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72E7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452012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2012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D439E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D439E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0023140421/1000</w:t>
                  </w: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</w:tbl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D439E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right="40"/>
              <w:jc w:val="right"/>
            </w:pPr>
            <w:r>
              <w:rPr>
                <w:b/>
              </w:rPr>
              <w:t>UZFG2023-5942</w:t>
            </w: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D439EA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23140421</w:t>
            </w: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D439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735136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5136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default10"/>
            </w:pPr>
            <w:bookmarkStart w:id="1" w:name="JR_PAGE_ANCHOR_0_1"/>
            <w:bookmarkEnd w:id="1"/>
          </w:p>
          <w:p w:rsidR="00072E79" w:rsidRDefault="00D439EA">
            <w:pPr>
              <w:pStyle w:val="default10"/>
            </w:pPr>
            <w:r>
              <w:br w:type="page"/>
            </w:r>
          </w:p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D439E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E79" w:rsidRDefault="00D439E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E79" w:rsidRDefault="00072E7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</w:tbl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E79" w:rsidRDefault="00D439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E79" w:rsidRDefault="00072E7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E79" w:rsidRDefault="00D439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E79" w:rsidRDefault="00D439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20.12.2023</w:t>
            </w:r>
            <w:proofErr w:type="gramEnd"/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D439E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</w:tbl>
          <w:p w:rsidR="00072E79" w:rsidRDefault="00072E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072E7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072E7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</w:tbl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072E7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</w:tbl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D439E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D439EA">
            <w:pPr>
              <w:pStyle w:val="default10"/>
              <w:ind w:left="40"/>
            </w:pPr>
            <w:r>
              <w:t xml:space="preserve">Výzva č. 17 - Oprava a nátěr dřevěných konstrukcí stáj </w:t>
            </w:r>
            <w:proofErr w:type="gramStart"/>
            <w:r>
              <w:t>č.1 Střednice</w:t>
            </w:r>
            <w:proofErr w:type="gramEnd"/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72E79" w:rsidRDefault="00D439EA">
            <w:pPr>
              <w:pStyle w:val="default10"/>
              <w:ind w:left="40" w:right="40"/>
            </w:pPr>
            <w:r>
              <w:rPr>
                <w:sz w:val="18"/>
              </w:rPr>
              <w:t xml:space="preserve">Výzva č. 17 - Oprava a nátěr dřevěných konstrukcí stáj </w:t>
            </w:r>
            <w:proofErr w:type="gramStart"/>
            <w:r>
              <w:rPr>
                <w:sz w:val="18"/>
              </w:rPr>
              <w:t>č.1 Střednice</w:t>
            </w:r>
            <w:proofErr w:type="gramEnd"/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E79" w:rsidRDefault="00072E7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283 308,00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283 308,00 Kč</w:t>
                  </w:r>
                </w:p>
              </w:tc>
            </w:tr>
          </w:tbl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D439E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72E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72E79" w:rsidRDefault="00D439E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283 308,00 Kč</w:t>
                        </w:r>
                      </w:p>
                    </w:tc>
                  </w:tr>
                </w:tbl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  <w:tr w:rsidR="00072E7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2E79" w:rsidRDefault="00072E7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E79" w:rsidRDefault="00072E79">
                  <w:pPr>
                    <w:pStyle w:val="EMPTYCELLSTYLE"/>
                  </w:pPr>
                </w:p>
              </w:tc>
            </w:tr>
          </w:tbl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E79" w:rsidRDefault="00D439E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06.11.2023</w:t>
            </w:r>
            <w:proofErr w:type="gramEnd"/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E79" w:rsidRDefault="00D439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2E79" w:rsidRDefault="00D439E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  <w:tr w:rsidR="00072E7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9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3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5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0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3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7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6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14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8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260" w:type="dxa"/>
          </w:tcPr>
          <w:p w:rsidR="00072E79" w:rsidRDefault="00072E79">
            <w:pPr>
              <w:pStyle w:val="EMPTYCELLSTYLE"/>
            </w:pPr>
          </w:p>
        </w:tc>
        <w:tc>
          <w:tcPr>
            <w:tcW w:w="460" w:type="dxa"/>
          </w:tcPr>
          <w:p w:rsidR="00072E79" w:rsidRDefault="00072E79">
            <w:pPr>
              <w:pStyle w:val="EMPTYCELLSTYLE"/>
            </w:pPr>
          </w:p>
        </w:tc>
      </w:tr>
    </w:tbl>
    <w:p w:rsidR="00D439EA" w:rsidRDefault="00D439EA"/>
    <w:sectPr w:rsidR="00D439E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79"/>
    <w:rsid w:val="00072E79"/>
    <w:rsid w:val="00355F4D"/>
    <w:rsid w:val="00D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5AE7E-4E75-4CA9-BC52-E948F43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55F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2023-11-06T11:42:00Z</cp:lastPrinted>
  <dcterms:created xsi:type="dcterms:W3CDTF">2023-11-06T11:43:00Z</dcterms:created>
  <dcterms:modified xsi:type="dcterms:W3CDTF">2023-11-06T11:43:00Z</dcterms:modified>
</cp:coreProperties>
</file>