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0019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555792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792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33086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33086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0023320775/1000</w:t>
                  </w: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33086D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right="40"/>
              <w:jc w:val="right"/>
            </w:pPr>
            <w:r>
              <w:rPr>
                <w:b/>
              </w:rPr>
              <w:t>UZFG2023-5933</w:t>
            </w: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33086D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23320775</w:t>
            </w: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33086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298044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044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default10"/>
            </w:pPr>
            <w:bookmarkStart w:id="1" w:name="JR_PAGE_ANCHOR_0_1"/>
            <w:bookmarkEnd w:id="1"/>
          </w:p>
          <w:p w:rsidR="0020019E" w:rsidRDefault="0033086D">
            <w:pPr>
              <w:pStyle w:val="default10"/>
            </w:pPr>
            <w:r>
              <w:br w:type="page"/>
            </w:r>
          </w:p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33086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19E" w:rsidRDefault="0033086D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Life Science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19E" w:rsidRDefault="0020019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19E" w:rsidRDefault="0033086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19E" w:rsidRDefault="0020019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19E" w:rsidRDefault="0033086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Valeková</w:t>
                  </w:r>
                  <w:proofErr w:type="spellEnd"/>
                  <w:r>
                    <w:rPr>
                      <w:b/>
                    </w:rPr>
                    <w:t xml:space="preserve"> Ivona, Ph.D.</w:t>
                  </w:r>
                </w:p>
              </w:tc>
            </w:tr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019E" w:rsidRDefault="0033086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  <w:t>E-mail: valekova@iapg.cas.cz</w:t>
                  </w: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30.11.2023</w:t>
            </w:r>
            <w:proofErr w:type="gramEnd"/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33086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</w:pPr>
                  <w:r>
                    <w:rPr>
                      <w:b/>
                    </w:rPr>
                    <w:t>kurýrem</w:t>
                  </w: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33086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0019E" w:rsidRDefault="0033086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Belysa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Immunoassay</w:t>
            </w:r>
            <w:proofErr w:type="spellEnd"/>
            <w:r>
              <w:rPr>
                <w:sz w:val="18"/>
              </w:rPr>
              <w:t xml:space="preserve"> Software*</w:t>
            </w:r>
            <w:proofErr w:type="spellStart"/>
            <w:r>
              <w:rPr>
                <w:sz w:val="18"/>
              </w:rPr>
              <w:t>Prístroj</w:t>
            </w:r>
            <w:proofErr w:type="spellEnd"/>
            <w:r>
              <w:rPr>
                <w:sz w:val="18"/>
              </w:rPr>
              <w:t xml:space="preserve">, Záruka: 12 </w:t>
            </w:r>
            <w:proofErr w:type="spellStart"/>
            <w:r>
              <w:rPr>
                <w:sz w:val="18"/>
              </w:rPr>
              <w:t>mesícu</w:t>
            </w:r>
            <w:proofErr w:type="spellEnd"/>
            <w:r>
              <w:rPr>
                <w:sz w:val="18"/>
              </w:rPr>
              <w:t>, Instalace</w:t>
            </w: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79 530,00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79 530,00 Kč</w:t>
                  </w: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0019E" w:rsidRDefault="0033086D">
            <w:pPr>
              <w:pStyle w:val="default10"/>
              <w:ind w:left="40" w:right="40"/>
            </w:pPr>
            <w:r>
              <w:rPr>
                <w:sz w:val="18"/>
              </w:rPr>
              <w:t>Číslo nabídky 2001740728</w:t>
            </w: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33086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0019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0019E" w:rsidRDefault="0033086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79 530,00 Kč</w:t>
                        </w:r>
                      </w:p>
                    </w:tc>
                  </w:tr>
                </w:tbl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  <w:tr w:rsidR="0020019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0019E" w:rsidRDefault="0020019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0019E" w:rsidRDefault="0020019E">
                  <w:pPr>
                    <w:pStyle w:val="EMPTYCELLSTYLE"/>
                  </w:pPr>
                </w:p>
              </w:tc>
            </w:tr>
          </w:tbl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19E" w:rsidRDefault="0033086D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06.11.2023</w:t>
            </w:r>
            <w:proofErr w:type="gramEnd"/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19E" w:rsidRDefault="0033086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19E" w:rsidRDefault="0033086D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701521 </w:t>
            </w:r>
            <w:proofErr w:type="spellStart"/>
            <w:r>
              <w:rPr>
                <w:b/>
                <w:sz w:val="14"/>
              </w:rPr>
              <w:t>UniQure</w:t>
            </w:r>
            <w:proofErr w:type="spellEnd"/>
            <w:r>
              <w:rPr>
                <w:b/>
                <w:sz w:val="14"/>
              </w:rPr>
              <w:t xml:space="preserve">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  <w:tr w:rsidR="0020019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9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3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5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0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3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7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6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14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8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260" w:type="dxa"/>
          </w:tcPr>
          <w:p w:rsidR="0020019E" w:rsidRDefault="0020019E">
            <w:pPr>
              <w:pStyle w:val="EMPTYCELLSTYLE"/>
            </w:pPr>
          </w:p>
        </w:tc>
        <w:tc>
          <w:tcPr>
            <w:tcW w:w="460" w:type="dxa"/>
          </w:tcPr>
          <w:p w:rsidR="0020019E" w:rsidRDefault="0020019E">
            <w:pPr>
              <w:pStyle w:val="EMPTYCELLSTYLE"/>
            </w:pPr>
          </w:p>
        </w:tc>
      </w:tr>
    </w:tbl>
    <w:p w:rsidR="0033086D" w:rsidRDefault="0033086D"/>
    <w:sectPr w:rsidR="0033086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9E"/>
    <w:rsid w:val="0020019E"/>
    <w:rsid w:val="0033086D"/>
    <w:rsid w:val="004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94388-A56F-4D33-B089-030CD59E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F57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2023-11-06T10:03:00Z</cp:lastPrinted>
  <dcterms:created xsi:type="dcterms:W3CDTF">2023-11-06T10:03:00Z</dcterms:created>
  <dcterms:modified xsi:type="dcterms:W3CDTF">2023-11-06T10:03:00Z</dcterms:modified>
</cp:coreProperties>
</file>