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0AC16F9B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číslo:</w:t>
            </w:r>
            <w:r w:rsidR="00334DE2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  </w:t>
            </w:r>
            <w:r w:rsidR="00E97E14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81</w:t>
            </w:r>
            <w:proofErr w:type="gramEnd"/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F7C12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10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Dům seniorů Františkov,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4F30C079" w:rsidR="00716D5A" w:rsidRPr="00716D5A" w:rsidRDefault="00334DE2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Soral&amp;Hanzlík</w:t>
            </w:r>
            <w:proofErr w:type="spellEnd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Medical</w:t>
            </w:r>
            <w:proofErr w:type="spellEnd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2E7F2668" w:rsidR="00716D5A" w:rsidRPr="00716D5A" w:rsidRDefault="00334DE2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Kettnerova 1940/1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2FE5AFCE" w:rsidR="00716D5A" w:rsidRPr="00716D5A" w:rsidRDefault="00334DE2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15 500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6E4B9105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</w:t>
            </w:r>
            <w:r w:rsidR="00334DE2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6885CE6C" w:rsidR="00716D5A" w:rsidRPr="00716D5A" w:rsidRDefault="00334DE2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5457955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4E1E7D0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334DE2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05457955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seniorů  Františkov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66930F74" w:rsidR="00742648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Objednáváme u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Vás :</w:t>
            </w:r>
            <w:proofErr w:type="gramEnd"/>
          </w:p>
          <w:p w14:paraId="7582738E" w14:textId="6C908354" w:rsid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5A43C10F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B336C" w14:textId="0D36D2CE" w:rsidR="00AB5E8C" w:rsidRDefault="00E97E14" w:rsidP="00334D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>1</w:t>
            </w:r>
            <w:r w:rsidR="00334DE2">
              <w:rPr>
                <w:rFonts w:ascii="Arial Narrow" w:eastAsia="Times New Roman" w:hAnsi="Arial Narrow" w:cs="Arial CE"/>
                <w:lang w:eastAsia="cs-CZ"/>
              </w:rPr>
              <w:t xml:space="preserve"> ks </w:t>
            </w:r>
            <w:r w:rsidR="00A4362E">
              <w:rPr>
                <w:rFonts w:ascii="Arial Narrow" w:eastAsia="Times New Roman" w:hAnsi="Arial Narrow" w:cs="Arial CE"/>
                <w:lang w:eastAsia="cs-CZ"/>
              </w:rPr>
              <w:t>Automatick</w:t>
            </w:r>
            <w:r>
              <w:rPr>
                <w:rFonts w:ascii="Arial Narrow" w:eastAsia="Times New Roman" w:hAnsi="Arial Narrow" w:cs="Arial CE"/>
                <w:lang w:eastAsia="cs-CZ"/>
              </w:rPr>
              <w:t>é</w:t>
            </w:r>
            <w:r w:rsidR="00A4362E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334DE2">
              <w:rPr>
                <w:rFonts w:ascii="Arial Narrow" w:eastAsia="Times New Roman" w:hAnsi="Arial Narrow" w:cs="Arial CE"/>
                <w:lang w:eastAsia="cs-CZ"/>
              </w:rPr>
              <w:t>myč</w:t>
            </w:r>
            <w:r>
              <w:rPr>
                <w:rFonts w:ascii="Arial Narrow" w:eastAsia="Times New Roman" w:hAnsi="Arial Narrow" w:cs="Arial CE"/>
                <w:lang w:eastAsia="cs-CZ"/>
              </w:rPr>
              <w:t>ky</w:t>
            </w:r>
            <w:r w:rsidR="00334DE2">
              <w:rPr>
                <w:rFonts w:ascii="Arial Narrow" w:eastAsia="Times New Roman" w:hAnsi="Arial Narrow" w:cs="Arial CE"/>
                <w:lang w:eastAsia="cs-CZ"/>
              </w:rPr>
              <w:t xml:space="preserve"> podložních mís</w:t>
            </w:r>
            <w:r w:rsidR="00A4362E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proofErr w:type="spellStart"/>
            <w:r w:rsidR="00A4362E">
              <w:rPr>
                <w:rFonts w:ascii="Arial Narrow" w:eastAsia="Times New Roman" w:hAnsi="Arial Narrow" w:cs="Arial CE"/>
                <w:lang w:eastAsia="cs-CZ"/>
              </w:rPr>
              <w:t>Disher</w:t>
            </w:r>
            <w:proofErr w:type="spellEnd"/>
            <w:r w:rsidR="00A4362E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proofErr w:type="spellStart"/>
            <w:r w:rsidR="00A4362E">
              <w:rPr>
                <w:rFonts w:ascii="Arial Narrow" w:eastAsia="Times New Roman" w:hAnsi="Arial Narrow" w:cs="Arial CE"/>
                <w:lang w:eastAsia="cs-CZ"/>
              </w:rPr>
              <w:t>Piccolo</w:t>
            </w:r>
            <w:proofErr w:type="spellEnd"/>
            <w:r w:rsidR="00334DE2">
              <w:rPr>
                <w:rFonts w:ascii="Arial Narrow" w:eastAsia="Times New Roman" w:hAnsi="Arial Narrow" w:cs="Arial CE"/>
                <w:lang w:eastAsia="cs-CZ"/>
              </w:rPr>
              <w:t xml:space="preserve"> pro zařízení DS Františkov, Liberec</w:t>
            </w:r>
            <w:r w:rsidR="00A4362E">
              <w:rPr>
                <w:rFonts w:ascii="Arial Narrow" w:eastAsia="Times New Roman" w:hAnsi="Arial Narrow" w:cs="Arial CE"/>
                <w:lang w:eastAsia="cs-CZ"/>
              </w:rPr>
              <w:t>.</w:t>
            </w:r>
          </w:p>
          <w:p w14:paraId="557EC981" w14:textId="77777777" w:rsidR="00EE7E3D" w:rsidRDefault="00EE7E3D" w:rsidP="00334D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0B41DC2A" w14:textId="3A505107" w:rsidR="00EE7E3D" w:rsidRDefault="00EE7E3D" w:rsidP="00334D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Celková cena dle nabídky 166 560,- Kč bez DPH </w:t>
            </w:r>
          </w:p>
          <w:p w14:paraId="6223D59C" w14:textId="7F662C31" w:rsidR="00A4362E" w:rsidRDefault="00A4362E" w:rsidP="00334D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35907660" w14:textId="77777777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2A283C5C" w14:textId="77777777" w:rsidR="00527EFE" w:rsidRDefault="00527EFE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20C7C048" w:rsidR="00742648" w:rsidRPr="00716D5A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44BB3275" w14:textId="77777777" w:rsidTr="005F7C12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62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5ECB7" w14:textId="170512E4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70252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57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94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74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1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CC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6F40ACE6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044EB13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2942" w14:textId="77777777" w:rsid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1851249" w14:textId="77777777" w:rsidR="00334DE2" w:rsidRDefault="00334DE2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A616E80" w14:textId="457696D4" w:rsidR="00334DE2" w:rsidRPr="00716D5A" w:rsidRDefault="00334DE2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9150" w14:textId="77777777" w:rsid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52CC55B" w14:textId="77777777" w:rsidR="00334DE2" w:rsidRDefault="00334DE2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D043DE4" w14:textId="47CD9728" w:rsidR="00334DE2" w:rsidRPr="00716D5A" w:rsidRDefault="00334DE2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5BF311F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5F7C12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03.10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8251" w14:textId="77777777" w:rsidR="0069142B" w:rsidRDefault="0069142B" w:rsidP="00716D5A">
      <w:pPr>
        <w:spacing w:after="0" w:line="240" w:lineRule="auto"/>
      </w:pPr>
      <w:r>
        <w:separator/>
      </w:r>
    </w:p>
  </w:endnote>
  <w:endnote w:type="continuationSeparator" w:id="0">
    <w:p w14:paraId="473147DE" w14:textId="77777777" w:rsidR="0069142B" w:rsidRDefault="0069142B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000000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D6BD" w14:textId="77777777" w:rsidR="0069142B" w:rsidRDefault="0069142B" w:rsidP="00716D5A">
      <w:pPr>
        <w:spacing w:after="0" w:line="240" w:lineRule="auto"/>
      </w:pPr>
      <w:r>
        <w:separator/>
      </w:r>
    </w:p>
  </w:footnote>
  <w:footnote w:type="continuationSeparator" w:id="0">
    <w:p w14:paraId="2F5D8AF8" w14:textId="77777777" w:rsidR="0069142B" w:rsidRDefault="0069142B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Františkov,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08C4"/>
    <w:rsid w:val="00125099"/>
    <w:rsid w:val="001E6AF6"/>
    <w:rsid w:val="00334DE2"/>
    <w:rsid w:val="004B5D89"/>
    <w:rsid w:val="004D5B4B"/>
    <w:rsid w:val="00527EFE"/>
    <w:rsid w:val="00590075"/>
    <w:rsid w:val="005960BA"/>
    <w:rsid w:val="005B7451"/>
    <w:rsid w:val="005F7C12"/>
    <w:rsid w:val="00616494"/>
    <w:rsid w:val="00670FBF"/>
    <w:rsid w:val="0069142B"/>
    <w:rsid w:val="006B7C9D"/>
    <w:rsid w:val="00716D5A"/>
    <w:rsid w:val="00733BB8"/>
    <w:rsid w:val="00742648"/>
    <w:rsid w:val="00742E65"/>
    <w:rsid w:val="00760A0E"/>
    <w:rsid w:val="007E42DE"/>
    <w:rsid w:val="009B7605"/>
    <w:rsid w:val="009D30D6"/>
    <w:rsid w:val="00A4362E"/>
    <w:rsid w:val="00A518A7"/>
    <w:rsid w:val="00AB5E8C"/>
    <w:rsid w:val="00B71250"/>
    <w:rsid w:val="00CB0F03"/>
    <w:rsid w:val="00CF6A8E"/>
    <w:rsid w:val="00E97E14"/>
    <w:rsid w:val="00EE7E3D"/>
    <w:rsid w:val="00FA49D8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Iveta Salanská</cp:lastModifiedBy>
  <cp:revision>29</cp:revision>
  <cp:lastPrinted>2023-11-06T10:03:00Z</cp:lastPrinted>
  <dcterms:created xsi:type="dcterms:W3CDTF">2022-05-05T12:09:00Z</dcterms:created>
  <dcterms:modified xsi:type="dcterms:W3CDTF">2023-11-06T10:04:00Z</dcterms:modified>
</cp:coreProperties>
</file>