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C6A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15033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033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0023010570/1109</w:t>
                  </w: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72B2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23010570</w:t>
            </w: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6397501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501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default10"/>
            </w:pPr>
            <w:bookmarkStart w:id="1" w:name="JR_PAGE_ANCHOR_0_1"/>
            <w:bookmarkEnd w:id="1"/>
          </w:p>
          <w:p w:rsidR="007C6A1B" w:rsidRDefault="00772B2F">
            <w:pPr>
              <w:pStyle w:val="default10"/>
            </w:pPr>
            <w:r>
              <w:br w:type="page"/>
            </w:r>
          </w:p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6A1B" w:rsidRDefault="00772B2F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6A1B" w:rsidRDefault="007C6A1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6A1B" w:rsidRDefault="00772B2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6A1B" w:rsidRDefault="007C6A1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6A1B" w:rsidRDefault="00772B2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Zátopková Kamila</w:t>
                  </w: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6A1B" w:rsidRDefault="00772B2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zatopkova@hiu.cas.cz</w:t>
                  </w: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  <w:jc w:val="center"/>
            </w:pPr>
            <w:r>
              <w:rPr>
                <w:b/>
              </w:rPr>
              <w:t>16.11.2023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C6A1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C6A1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C6A1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r>
              <w:rPr>
                <w:b/>
              </w:rPr>
              <w:t>objednávky.Žádáme</w:t>
            </w:r>
            <w:proofErr w:type="spell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C6A1B" w:rsidRDefault="00772B2F">
            <w:pPr>
              <w:pStyle w:val="default10"/>
              <w:ind w:left="40" w:right="40"/>
            </w:pPr>
            <w:r>
              <w:rPr>
                <w:sz w:val="18"/>
              </w:rPr>
              <w:t>Stravenky 10/23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C6A1B" w:rsidRDefault="007C6A1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273 000,00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273 000,00 Kč</w:t>
                  </w: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72B2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C6A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C6A1B" w:rsidRDefault="00772B2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273 000,00 Kč</w:t>
                        </w:r>
                      </w:p>
                    </w:tc>
                  </w:tr>
                </w:tbl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  <w:tr w:rsidR="007C6A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C6A1B" w:rsidRDefault="007C6A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6A1B" w:rsidRDefault="007C6A1B">
                  <w:pPr>
                    <w:pStyle w:val="EMPTYCELLSTYLE"/>
                  </w:pPr>
                </w:p>
              </w:tc>
            </w:tr>
          </w:tbl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A1B" w:rsidRDefault="00772B2F">
            <w:pPr>
              <w:pStyle w:val="default10"/>
              <w:ind w:left="40"/>
            </w:pPr>
            <w:r>
              <w:rPr>
                <w:sz w:val="24"/>
              </w:rPr>
              <w:t>02.11.2023</w:t>
            </w: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Zátopková Kamila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zatopkova@hiu.cas.cz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A1B" w:rsidRDefault="00772B2F">
            <w:pPr>
              <w:pStyle w:val="default10"/>
            </w:pPr>
            <w:r>
              <w:rPr>
                <w:b/>
                <w:sz w:val="14"/>
              </w:rPr>
              <w:t>Interní údaje objednatele : 381109 \ 100 \ 800000 - Režie \ 0800   Deník: 1 \ Praha objednávky provozní</w:t>
            </w: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1B" w:rsidRDefault="00772B2F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>. podle § 6 zák. č. 341/2005 Sb. pod spisovou značkou 17113/2006-34/HÚ k 1.1.2007.</w:t>
            </w: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  <w:tr w:rsidR="007C6A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9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3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5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0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3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7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6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14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8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260" w:type="dxa"/>
          </w:tcPr>
          <w:p w:rsidR="007C6A1B" w:rsidRDefault="007C6A1B">
            <w:pPr>
              <w:pStyle w:val="EMPTYCELLSTYLE"/>
            </w:pPr>
          </w:p>
        </w:tc>
        <w:tc>
          <w:tcPr>
            <w:tcW w:w="460" w:type="dxa"/>
          </w:tcPr>
          <w:p w:rsidR="007C6A1B" w:rsidRDefault="007C6A1B">
            <w:pPr>
              <w:pStyle w:val="EMPTYCELLSTYLE"/>
            </w:pPr>
          </w:p>
        </w:tc>
      </w:tr>
    </w:tbl>
    <w:p w:rsidR="00772B2F" w:rsidRDefault="00772B2F"/>
    <w:sectPr w:rsidR="00772B2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B"/>
    <w:rsid w:val="00772B2F"/>
    <w:rsid w:val="007C6A1B"/>
    <w:rsid w:val="008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C995-C613-44C9-AC7D-6596CB0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Subrova</dc:creator>
  <cp:lastModifiedBy>Standard</cp:lastModifiedBy>
  <cp:revision>2</cp:revision>
  <dcterms:created xsi:type="dcterms:W3CDTF">2023-11-06T08:18:00Z</dcterms:created>
  <dcterms:modified xsi:type="dcterms:W3CDTF">2023-11-06T08:18:00Z</dcterms:modified>
</cp:coreProperties>
</file>