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0C3FF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i/>
                <w:sz w:val="30"/>
              </w:rPr>
              <w:t>236023366</w:t>
            </w: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t>VETERINÁRNÍ UNIVERZITA BRNO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C3FFF">
            <w:pPr>
              <w:jc w:val="center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C3FFF" w:rsidRDefault="000822EB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t>Palackého tř. 1946/1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t>612 42 Brno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C3FFF" w:rsidRDefault="000822EB">
            <w:pPr>
              <w:jc w:val="right"/>
            </w:pPr>
            <w:r w:rsidRPr="00360ADE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0C3FFF" w:rsidRDefault="000822EB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t>Konečný příjemce:</w:t>
            </w: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rPr>
                <w:b/>
              </w:rPr>
              <w:t>13691554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t>CZ13691554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0C3FFF" w:rsidRPr="00360ADE" w:rsidRDefault="000822EB">
            <w:pPr>
              <w:rPr>
                <w:highlight w:val="black"/>
              </w:rPr>
            </w:pPr>
            <w:proofErr w:type="spellStart"/>
            <w:r w:rsidRPr="00360ADE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sz w:val="24"/>
              </w:rPr>
              <w:t>Státní veterinární ústav Jihlava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0C3FFF" w:rsidRPr="00360ADE" w:rsidRDefault="000C3FFF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C3FFF" w:rsidRDefault="000822EB">
            <w:proofErr w:type="spellStart"/>
            <w:r>
              <w:rPr>
                <w:b/>
                <w:sz w:val="24"/>
              </w:rPr>
              <w:t>Rantířovská</w:t>
            </w:r>
            <w:proofErr w:type="spellEnd"/>
            <w:r>
              <w:rPr>
                <w:b/>
                <w:sz w:val="24"/>
              </w:rPr>
              <w:t xml:space="preserve"> 93/20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0C3FFF" w:rsidRPr="00360ADE" w:rsidRDefault="000C3FFF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C3FFF" w:rsidRDefault="000822EB">
            <w:r>
              <w:rPr>
                <w:b/>
                <w:sz w:val="24"/>
              </w:rPr>
              <w:t>586 05 JIHLAVA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C3FFF" w:rsidRPr="00360ADE" w:rsidRDefault="000822EB">
            <w:pPr>
              <w:rPr>
                <w:highlight w:val="black"/>
              </w:rPr>
            </w:pPr>
            <w:r w:rsidRPr="00360ADE">
              <w:rPr>
                <w:b/>
                <w:sz w:val="24"/>
                <w:highlight w:val="black"/>
              </w:rPr>
              <w:t xml:space="preserve">Bursová Šárka </w:t>
            </w:r>
            <w:proofErr w:type="gramStart"/>
            <w:r w:rsidRPr="00360ADE">
              <w:rPr>
                <w:b/>
                <w:sz w:val="24"/>
                <w:highlight w:val="black"/>
              </w:rPr>
              <w:t>Doc.</w:t>
            </w:r>
            <w:proofErr w:type="gramEnd"/>
            <w:r w:rsidRPr="00360ADE">
              <w:rPr>
                <w:b/>
                <w:sz w:val="24"/>
                <w:highlight w:val="black"/>
              </w:rPr>
              <w:t xml:space="preserve"> MVDr. Ph.D.</w:t>
            </w: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C3FFF" w:rsidRPr="00360ADE" w:rsidRDefault="000822EB">
            <w:pPr>
              <w:rPr>
                <w:highlight w:val="black"/>
              </w:rPr>
            </w:pPr>
            <w:r w:rsidRPr="00360ADE">
              <w:rPr>
                <w:b/>
                <w:sz w:val="16"/>
                <w:highlight w:val="black"/>
              </w:rPr>
              <w:t>E-mail: bursovas@vfu.cz</w:t>
            </w: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C3FFF" w:rsidRPr="00360ADE" w:rsidRDefault="000C3FFF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C3FFF" w:rsidRPr="00360ADE" w:rsidRDefault="000822EB">
            <w:pPr>
              <w:rPr>
                <w:highlight w:val="black"/>
              </w:rPr>
            </w:pPr>
            <w:r w:rsidRPr="00360ADE">
              <w:rPr>
                <w:b/>
                <w:sz w:val="16"/>
                <w:highlight w:val="black"/>
              </w:rPr>
              <w:t>Tel.: 739034507</w:t>
            </w: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C3FFF">
            <w:pPr>
              <w:jc w:val="center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C3FFF"/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center"/>
            </w:pPr>
            <w:r>
              <w:rPr>
                <w:b/>
                <w:sz w:val="22"/>
              </w:rPr>
              <w:t>20.11.2023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C3FFF"/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0C3FFF" w:rsidRDefault="000822EB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rPr>
                <w:sz w:val="22"/>
              </w:rPr>
              <w:t xml:space="preserve">Stanovení akrylamidu pomocí </w:t>
            </w:r>
            <w:proofErr w:type="spellStart"/>
            <w:proofErr w:type="gramStart"/>
            <w:r>
              <w:rPr>
                <w:sz w:val="22"/>
              </w:rPr>
              <w:t>kapal.chrom</w:t>
            </w:r>
            <w:proofErr w:type="spellEnd"/>
            <w:proofErr w:type="gramEnd"/>
            <w:r>
              <w:rPr>
                <w:sz w:val="22"/>
              </w:rPr>
              <w:t xml:space="preserve">. s </w:t>
            </w:r>
            <w:proofErr w:type="spellStart"/>
            <w:proofErr w:type="gramStart"/>
            <w:r>
              <w:rPr>
                <w:sz w:val="22"/>
              </w:rPr>
              <w:t>hmotn.detekcí</w:t>
            </w:r>
            <w:proofErr w:type="spellEnd"/>
            <w:proofErr w:type="gramEnd"/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0C3FFF" w:rsidRDefault="000822EB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t xml:space="preserve">Stanovení akrylamidu pomocí </w:t>
            </w:r>
            <w:proofErr w:type="spellStart"/>
            <w:proofErr w:type="gramStart"/>
            <w:r>
              <w:t>kapal.chrom</w:t>
            </w:r>
            <w:proofErr w:type="spellEnd"/>
            <w:proofErr w:type="gramEnd"/>
            <w:r>
              <w:t xml:space="preserve">. s </w:t>
            </w:r>
            <w:proofErr w:type="spellStart"/>
            <w:proofErr w:type="gramStart"/>
            <w:r>
              <w:t>hmotn.detekcí</w:t>
            </w:r>
            <w:proofErr w:type="spellEnd"/>
            <w:proofErr w:type="gramEnd"/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C3FFF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C3FFF" w:rsidRDefault="000822EB">
            <w:pPr>
              <w:jc w:val="right"/>
            </w:pPr>
            <w:r>
              <w:t>85 833,00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3FFF" w:rsidRDefault="000822EB">
            <w:pPr>
              <w:jc w:val="right"/>
            </w:pPr>
            <w:r>
              <w:t>85 833,00 CZK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b/>
              </w:rPr>
              <w:t>85,833,00 CZK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b/>
                <w:sz w:val="22"/>
              </w:rPr>
              <w:t>85,833,00 CZK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sz w:val="22"/>
              </w:rPr>
              <w:t>06.11.2023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C3FFF"/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FFF" w:rsidRDefault="000822EB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r w:rsidRPr="00360ADE">
              <w:rPr>
                <w:sz w:val="18"/>
                <w:highlight w:val="black"/>
              </w:rPr>
              <w:t xml:space="preserve">NS: 2360 </w:t>
            </w:r>
            <w:proofErr w:type="spellStart"/>
            <w:r w:rsidRPr="00360ADE">
              <w:rPr>
                <w:sz w:val="18"/>
                <w:highlight w:val="black"/>
              </w:rPr>
              <w:t>Ú.hyg.a</w:t>
            </w:r>
            <w:proofErr w:type="spellEnd"/>
            <w:r w:rsidRPr="00360ADE">
              <w:rPr>
                <w:sz w:val="18"/>
                <w:highlight w:val="black"/>
              </w:rPr>
              <w:t xml:space="preserve"> </w:t>
            </w:r>
            <w:proofErr w:type="spellStart"/>
            <w:r w:rsidRPr="00360ADE">
              <w:rPr>
                <w:sz w:val="18"/>
                <w:highlight w:val="black"/>
              </w:rPr>
              <w:t>technol.potr.živ.pův</w:t>
            </w:r>
            <w:proofErr w:type="spellEnd"/>
            <w:r w:rsidRPr="00360ADE">
              <w:rPr>
                <w:sz w:val="18"/>
                <w:highlight w:val="black"/>
              </w:rPr>
              <w:t xml:space="preserve">. a </w:t>
            </w:r>
            <w:proofErr w:type="spellStart"/>
            <w:r w:rsidRPr="00360ADE">
              <w:rPr>
                <w:sz w:val="18"/>
                <w:highlight w:val="black"/>
              </w:rPr>
              <w:t>gastro</w:t>
            </w:r>
            <w:proofErr w:type="spellEnd"/>
            <w:r w:rsidRPr="00360ADE">
              <w:rPr>
                <w:sz w:val="18"/>
                <w:highlight w:val="black"/>
              </w:rPr>
              <w:t xml:space="preserve">. | TA: </w:t>
            </w:r>
            <w:proofErr w:type="gramStart"/>
            <w:r w:rsidRPr="00360ADE">
              <w:rPr>
                <w:sz w:val="18"/>
                <w:highlight w:val="black"/>
              </w:rPr>
              <w:t>29 - 29</w:t>
            </w:r>
            <w:proofErr w:type="gramEnd"/>
            <w:r w:rsidRPr="00360ADE">
              <w:rPr>
                <w:sz w:val="18"/>
                <w:highlight w:val="black"/>
              </w:rPr>
              <w:t>_2900 DKRVO | Zakázka: TA232041-ITA(Bursová)</w:t>
            </w:r>
            <w:bookmarkStart w:id="1" w:name="_GoBack"/>
            <w:bookmarkEnd w:id="1"/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5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7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3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6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2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8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4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  <w:tr w:rsidR="000C3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0C3FFF" w:rsidRDefault="000C3FFF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FFF" w:rsidRDefault="000822EB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0C3FFF" w:rsidRDefault="000C3FFF">
            <w:pPr>
              <w:pStyle w:val="EMPTYCELLSTYLE"/>
            </w:pPr>
          </w:p>
        </w:tc>
      </w:tr>
    </w:tbl>
    <w:p w:rsidR="00000000" w:rsidRDefault="000822EB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FF"/>
    <w:rsid w:val="000822EB"/>
    <w:rsid w:val="000C3FFF"/>
    <w:rsid w:val="00360ADE"/>
    <w:rsid w:val="003D71BC"/>
    <w:rsid w:val="00E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9F5D6-7202-416C-BBFD-C5A9F5C4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3092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4</cp:revision>
  <dcterms:created xsi:type="dcterms:W3CDTF">2023-11-06T07:11:00Z</dcterms:created>
  <dcterms:modified xsi:type="dcterms:W3CDTF">2023-11-06T07:12:00Z</dcterms:modified>
</cp:coreProperties>
</file>