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E5" w:rsidRDefault="004841F9">
      <w:pPr>
        <w:pStyle w:val="Row2"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1"/>
        </w:rPr>
        <w:t>OBJEDNÁVKA</w:t>
      </w:r>
      <w:r>
        <w:rPr>
          <w:noProof/>
          <w:lang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1336E5">
      <w:pPr>
        <w:pStyle w:val="Row3"/>
      </w:pPr>
      <w:r>
        <w:tab/>
      </w:r>
      <w:r>
        <w:rPr>
          <w:rStyle w:val="Text2"/>
        </w:rPr>
        <w:t>ODBĚRATEL</w:t>
      </w:r>
      <w:r w:rsidR="004841F9">
        <w:rPr>
          <w:noProof/>
          <w:lang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 w:rsidR="004841F9">
        <w:rPr>
          <w:noProof/>
          <w:lang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OB1717-033</w:t>
      </w:r>
      <w:r w:rsidR="004841F9">
        <w:rPr>
          <w:noProof/>
          <w:lang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4841F9">
      <w:pPr>
        <w:pStyle w:val="Row4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1336E5" w:rsidRDefault="001336E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1336E5">
        <w:tab/>
      </w:r>
      <w:r w:rsidR="001336E5">
        <w:rPr>
          <w:rStyle w:val="Text3"/>
          <w:position w:val="19"/>
        </w:rPr>
        <w:t>Fakturační adresa</w:t>
      </w:r>
      <w:r w:rsidR="001336E5">
        <w:tab/>
      </w:r>
      <w:r w:rsidR="001336E5">
        <w:rPr>
          <w:rStyle w:val="Text2"/>
        </w:rPr>
        <w:t>DODAVATEL</w:t>
      </w:r>
      <w:r w:rsidR="001336E5">
        <w:tab/>
      </w:r>
      <w:r w:rsidR="001336E5">
        <w:rPr>
          <w:rStyle w:val="Text3"/>
          <w:position w:val="1"/>
        </w:rPr>
        <w:t>IČ</w:t>
      </w:r>
      <w:r w:rsidR="001336E5">
        <w:tab/>
      </w:r>
      <w:r w:rsidR="001336E5">
        <w:rPr>
          <w:rStyle w:val="Text4"/>
        </w:rPr>
        <w:t>44015542</w:t>
      </w:r>
      <w:r w:rsidR="001336E5">
        <w:tab/>
      </w:r>
      <w:r w:rsidR="001336E5">
        <w:rPr>
          <w:rStyle w:val="Text3"/>
          <w:position w:val="1"/>
        </w:rPr>
        <w:t>DIČ</w:t>
      </w:r>
      <w:r w:rsidR="001336E5">
        <w:tab/>
      </w:r>
      <w:r w:rsidR="001336E5">
        <w:rPr>
          <w:rStyle w:val="Text4"/>
        </w:rPr>
        <w:t>CZ44015542</w:t>
      </w:r>
    </w:p>
    <w:p w:rsidR="001336E5" w:rsidRDefault="001336E5">
      <w:pPr>
        <w:pStyle w:val="Row5"/>
      </w:pPr>
    </w:p>
    <w:p w:rsidR="001336E5" w:rsidRDefault="001336E5">
      <w:pPr>
        <w:pStyle w:val="Row6"/>
      </w:pPr>
      <w:r>
        <w:tab/>
      </w:r>
      <w:r>
        <w:rPr>
          <w:rStyle w:val="Text4"/>
        </w:rPr>
        <w:t>Loretánské náměstí 5</w:t>
      </w:r>
    </w:p>
    <w:p w:rsidR="001336E5" w:rsidRDefault="001336E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SECURITY TECHNOLOGIES a.s.</w:t>
      </w:r>
    </w:p>
    <w:p w:rsidR="001336E5" w:rsidRDefault="001336E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1336E5" w:rsidRDefault="001336E5">
      <w:pPr>
        <w:pStyle w:val="Row9"/>
      </w:pPr>
      <w:r>
        <w:tab/>
      </w:r>
      <w:r>
        <w:rPr>
          <w:rStyle w:val="Text5"/>
        </w:rPr>
        <w:t>Komprdova 4333/20</w:t>
      </w:r>
    </w:p>
    <w:p w:rsidR="001336E5" w:rsidRDefault="001336E5">
      <w:pPr>
        <w:pStyle w:val="Row10"/>
      </w:pPr>
      <w:r>
        <w:tab/>
      </w:r>
      <w:proofErr w:type="gramStart"/>
      <w:r>
        <w:rPr>
          <w:rStyle w:val="Text5"/>
        </w:rPr>
        <w:t>615 00  Brno</w:t>
      </w:r>
      <w:proofErr w:type="gramEnd"/>
      <w:r>
        <w:rPr>
          <w:rStyle w:val="Text5"/>
        </w:rPr>
        <w:t xml:space="preserve"> 15</w:t>
      </w:r>
    </w:p>
    <w:p w:rsidR="001336E5" w:rsidRDefault="004841F9">
      <w:pPr>
        <w:pStyle w:val="Row10"/>
      </w:pPr>
      <w:r>
        <w:rPr>
          <w:noProof/>
          <w:lang w:eastAsia="cs-CZ"/>
        </w:rPr>
        <w:pict>
          <v:shape id="_x0000_s1035" type="#_x0000_t32" style="position:absolute;margin-left:269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6" type="#_x0000_t32" style="position:absolute;margin-left:284pt;margin-top:35pt;width:0;height:71pt;z-index:-251649024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5"/>
        </w:rPr>
        <w:t>Česká republika</w:t>
      </w:r>
      <w:r>
        <w:rPr>
          <w:noProof/>
          <w:lang w:eastAsia="cs-CZ"/>
        </w:rPr>
        <w:pict>
          <v:shape id="_x0000_s1037" type="#_x0000_t32" style="position:absolute;margin-left:568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1336E5">
      <w:pPr>
        <w:pStyle w:val="Row5"/>
      </w:pPr>
    </w:p>
    <w:p w:rsidR="001336E5" w:rsidRDefault="001336E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1336E5" w:rsidRDefault="001336E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1049792017</w:t>
      </w:r>
    </w:p>
    <w:p w:rsidR="001336E5" w:rsidRDefault="001336E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25.05.2017</w:t>
      </w:r>
      <w:proofErr w:type="gramEnd"/>
    </w:p>
    <w:p w:rsidR="001336E5" w:rsidRDefault="001336E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1336E5" w:rsidRDefault="004841F9">
      <w:pPr>
        <w:pStyle w:val="Row15"/>
      </w:pPr>
      <w:r>
        <w:rPr>
          <w:noProof/>
          <w:lang w:eastAsia="cs-CZ"/>
        </w:rPr>
        <w:pict>
          <v:shape id="_x0000_s1038" type="#_x0000_t32" style="position:absolute;margin-left:12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39" type="#_x0000_t32" style="position:absolute;margin-left:18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0" type="#_x0000_t32" style="position:absolute;margin-left:18pt;margin-top:18pt;width:0;height:159pt;z-index:-251644928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3"/>
        </w:rPr>
        <w:t>Splatnost faktury 21 dnů od data fakturace</w:t>
      </w:r>
      <w:r w:rsidR="001336E5">
        <w:tab/>
      </w:r>
      <w:r w:rsidR="001336E5">
        <w:rPr>
          <w:rStyle w:val="Text3"/>
        </w:rPr>
        <w:t>Doprava</w:t>
      </w:r>
      <w:r>
        <w:rPr>
          <w:noProof/>
          <w:lang w:eastAsia="cs-CZ"/>
        </w:rPr>
        <w:pict>
          <v:shape id="_x0000_s1041" type="#_x0000_t32" style="position:absolute;margin-left:568pt;margin-top:18pt;width:0;height:159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2" type="#_x0000_t32" style="position:absolute;margin-left:571pt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1336E5">
      <w:pPr>
        <w:pStyle w:val="Row16"/>
      </w:pPr>
      <w:r>
        <w:tab/>
      </w:r>
      <w:r>
        <w:rPr>
          <w:rStyle w:val="Text4"/>
        </w:rPr>
        <w:t xml:space="preserve">Na základě požadavku </w:t>
      </w:r>
      <w:proofErr w:type="gramStart"/>
      <w:r>
        <w:rPr>
          <w:rStyle w:val="Text4"/>
        </w:rPr>
        <w:t>BEZO a předložené</w:t>
      </w:r>
      <w:proofErr w:type="gramEnd"/>
      <w:r>
        <w:rPr>
          <w:rStyle w:val="Text4"/>
        </w:rPr>
        <w:t xml:space="preserve"> cenové nabídky u Vás objednáváme opravu a revizi systému CCTV v areálu Českého domu v Miláně</w:t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(Italská republika).</w:t>
      </w:r>
    </w:p>
    <w:p w:rsidR="001336E5" w:rsidRDefault="001336E5">
      <w:pPr>
        <w:pStyle w:val="Row17"/>
      </w:pPr>
      <w:r>
        <w:tab/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Cena je cenou obvyklou a nepřesáhne celkovou částku 409.808,00 bez DPH.</w:t>
      </w:r>
    </w:p>
    <w:p w:rsidR="001336E5" w:rsidRDefault="001336E5">
      <w:pPr>
        <w:pStyle w:val="Row17"/>
      </w:pPr>
      <w:r>
        <w:tab/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Mimořádné rozpočtové náklady (MRN), tj. dopravné, stravné, pojištění a ostatní náklady, budou účtovány podle skutečně vynaložených</w:t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nákladů, které musí být doloženy doklady.</w:t>
      </w:r>
    </w:p>
    <w:p w:rsidR="001336E5" w:rsidRDefault="001336E5">
      <w:pPr>
        <w:pStyle w:val="Row17"/>
      </w:pPr>
      <w:r>
        <w:tab/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Termín zahájení: 10. června 2017</w:t>
      </w:r>
    </w:p>
    <w:p w:rsidR="001336E5" w:rsidRDefault="001336E5">
      <w:pPr>
        <w:pStyle w:val="Row17"/>
      </w:pPr>
      <w:r>
        <w:tab/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V souladu s ustanovením § 68 odst. 8 zákona č. 235/2004 Sb. o dani z přidané hodnoty, ve znění pozdějších předpisů, bude zakázka účtována</w:t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bez DPH.</w:t>
      </w:r>
    </w:p>
    <w:p w:rsidR="001336E5" w:rsidRDefault="001336E5">
      <w:pPr>
        <w:pStyle w:val="Row17"/>
      </w:pPr>
      <w:r>
        <w:tab/>
      </w:r>
    </w:p>
    <w:p w:rsidR="001336E5" w:rsidRDefault="001336E5">
      <w:pPr>
        <w:pStyle w:val="Row17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1336E5" w:rsidRDefault="001336E5">
      <w:pPr>
        <w:pStyle w:val="Row17"/>
      </w:pPr>
      <w:r>
        <w:tab/>
      </w:r>
      <w:r>
        <w:rPr>
          <w:rStyle w:val="Text4"/>
        </w:rPr>
        <w:t xml:space="preserve">tajemství ve smyslu </w:t>
      </w:r>
      <w:proofErr w:type="spellStart"/>
      <w:r>
        <w:rPr>
          <w:rStyle w:val="Text4"/>
        </w:rPr>
        <w:t>ust</w:t>
      </w:r>
      <w:proofErr w:type="spellEnd"/>
      <w:r>
        <w:rPr>
          <w:rStyle w:val="Text4"/>
        </w:rPr>
        <w:t>. § 504 zák. č. 89/2012 Sb., Občanský zákoník, a udělují svolení k jejich zpřístupnění zejména ve smyslu zák. č.</w:t>
      </w:r>
    </w:p>
    <w:p w:rsidR="001336E5" w:rsidRDefault="004841F9">
      <w:pPr>
        <w:pStyle w:val="Row17"/>
      </w:pPr>
      <w:r>
        <w:rPr>
          <w:noProof/>
          <w:lang w:eastAsia="cs-CZ"/>
        </w:rPr>
        <w:pict>
          <v:rect id="_x0000_s1043" style="position:absolute;margin-left:18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44" type="#_x0000_t32" style="position:absolute;margin-left:18pt;margin-top:11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eastAsia="cs-CZ"/>
        </w:rPr>
        <w:pict>
          <v:shape id="_x0000_s1045" type="#_x0000_t32" style="position:absolute;margin-left:18pt;margin-top:11pt;width:0;height:14pt;z-index:-251639808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4"/>
        </w:rPr>
        <w:t>106/1999 Sb., o svobodném přístupu k informacím, v platném znění, a k jejich zveřejnění bez jakýchkoli připomínek.</w:t>
      </w:r>
      <w:r>
        <w:rPr>
          <w:noProof/>
          <w:lang w:eastAsia="cs-CZ"/>
        </w:rPr>
        <w:pict>
          <v:shape id="_x0000_s1046" type="#_x0000_t32" style="position:absolute;margin-left:568pt;margin-top:11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4841F9">
      <w:pPr>
        <w:pStyle w:val="Row18"/>
      </w:pPr>
      <w:r>
        <w:rPr>
          <w:noProof/>
          <w:lang w:eastAsia="cs-CZ"/>
        </w:rPr>
        <w:pict>
          <v:shape id="_x0000_s1047" type="#_x0000_t32" style="position:absolute;margin-left:18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48" type="#_x0000_t32" style="position:absolute;margin-left:19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 w:rsidR="001336E5">
        <w:tab/>
      </w:r>
      <w:r w:rsidR="001336E5">
        <w:rPr>
          <w:rStyle w:val="Text6"/>
        </w:rPr>
        <w:t>Položka</w:t>
      </w:r>
      <w:r w:rsidR="001336E5">
        <w:tab/>
      </w:r>
      <w:r w:rsidR="001336E5">
        <w:rPr>
          <w:rStyle w:val="Text6"/>
        </w:rPr>
        <w:t>Množství</w:t>
      </w:r>
      <w:r w:rsidR="001336E5">
        <w:tab/>
      </w:r>
      <w:r w:rsidR="001336E5">
        <w:rPr>
          <w:rStyle w:val="Text6"/>
        </w:rPr>
        <w:t>MJ</w:t>
      </w:r>
      <w:r w:rsidR="001336E5">
        <w:tab/>
      </w:r>
      <w:r w:rsidR="001336E5">
        <w:rPr>
          <w:rStyle w:val="Text6"/>
        </w:rPr>
        <w:t>%DPH</w:t>
      </w:r>
      <w:r w:rsidR="001336E5">
        <w:tab/>
      </w:r>
      <w:r w:rsidR="001336E5">
        <w:rPr>
          <w:rStyle w:val="Text6"/>
        </w:rPr>
        <w:t>Cena za MJ bez DPH</w:t>
      </w:r>
      <w:r w:rsidR="001336E5">
        <w:tab/>
      </w:r>
      <w:proofErr w:type="spellStart"/>
      <w:r w:rsidR="001336E5">
        <w:rPr>
          <w:rStyle w:val="Text6"/>
        </w:rPr>
        <w:t>DPH</w:t>
      </w:r>
      <w:proofErr w:type="spellEnd"/>
      <w:r w:rsidR="001336E5">
        <w:rPr>
          <w:rStyle w:val="Text6"/>
        </w:rPr>
        <w:t xml:space="preserve"> za MJ</w:t>
      </w:r>
      <w:r w:rsidR="001336E5">
        <w:tab/>
      </w:r>
      <w:r w:rsidR="001336E5">
        <w:rPr>
          <w:rStyle w:val="Text6"/>
        </w:rPr>
        <w:t>Celkem s DPH</w:t>
      </w:r>
      <w:r>
        <w:rPr>
          <w:noProof/>
          <w:lang w:eastAsia="cs-CZ"/>
        </w:rPr>
        <w:pict>
          <v:shape id="_x0000_s1049" type="#_x0000_t32" style="position:absolute;margin-left:568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4841F9">
      <w:pPr>
        <w:pStyle w:val="Row19"/>
      </w:pPr>
      <w:r>
        <w:rPr>
          <w:noProof/>
          <w:lang w:eastAsia="cs-CZ"/>
        </w:rPr>
        <w:pict>
          <v:shape id="_x0000_s1050" type="#_x0000_t202" style="position:absolute;margin-left:27pt;margin-top:6pt;width:191pt;height:10pt;z-index:-251634688;mso-position-horizontal-relative:margin" stroked="f">
            <v:fill o:opacity2="0"/>
            <v:textbox inset="0,0,0,0">
              <w:txbxContent>
                <w:p w:rsidR="001336E5" w:rsidRDefault="001336E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ČD </w:t>
                  </w:r>
                  <w:proofErr w:type="spellStart"/>
                  <w:r>
                    <w:rPr>
                      <w:rStyle w:val="Text4"/>
                    </w:rPr>
                    <w:t>Miláno</w:t>
                  </w:r>
                  <w:proofErr w:type="spellEnd"/>
                  <w:r>
                    <w:rPr>
                      <w:rStyle w:val="Text4"/>
                    </w:rPr>
                    <w:t xml:space="preserve"> - oprava a revize systému CCTV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1" type="#_x0000_t202" style="position:absolute;margin-left:329pt;margin-top:6pt;width:98pt;height:10pt;z-index:-251633664;mso-position-horizontal-relative:margin" stroked="f">
            <v:fill o:opacity2="0"/>
            <v:textbox inset="0,0,0,0">
              <w:txbxContent>
                <w:p w:rsidR="001336E5" w:rsidRDefault="001336E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409 808.00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2" type="#_x0000_t202" style="position:absolute;margin-left:402pt;margin-top:6pt;width:86pt;height:10pt;z-index:-251632640;mso-position-horizontal-relative:margin" stroked="f">
            <v:fill o:opacity2="0"/>
            <v:textbox inset="0,0,0,0">
              <w:txbxContent>
                <w:p w:rsidR="001336E5" w:rsidRDefault="001336E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rect id="_x0000_s1053" style="position:absolute;margin-left:19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eastAsia="cs-CZ"/>
        </w:rPr>
        <w:pict>
          <v:shape id="_x0000_s1054" type="#_x0000_t32" style="position:absolute;margin-left:18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eastAsia="cs-CZ"/>
        </w:rPr>
        <w:pict>
          <v:shape id="_x0000_s1055" type="#_x0000_t32" style="position:absolute;margin-left:18pt;margin-top:19pt;width:0;height:173pt;z-index:-251629568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4"/>
        </w:rPr>
        <w:t>1.00</w:t>
      </w:r>
      <w:r w:rsidR="001336E5">
        <w:tab/>
      </w:r>
      <w:r w:rsidR="001336E5">
        <w:rPr>
          <w:rStyle w:val="Text4"/>
        </w:rPr>
        <w:t>0</w:t>
      </w:r>
      <w:r w:rsidR="001336E5">
        <w:tab/>
      </w:r>
      <w:r w:rsidR="001336E5">
        <w:rPr>
          <w:rStyle w:val="Text4"/>
        </w:rPr>
        <w:t>409 808.00</w:t>
      </w:r>
      <w:r>
        <w:rPr>
          <w:noProof/>
          <w:lang w:eastAsia="cs-CZ"/>
        </w:rPr>
        <w:pict>
          <v:shape id="_x0000_s1056" type="#_x0000_t32" style="position:absolute;margin-left:568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1336E5" w:rsidRDefault="004841F9">
      <w:pPr>
        <w:pStyle w:val="Row20"/>
      </w:pPr>
      <w:r>
        <w:rPr>
          <w:noProof/>
          <w:lang w:eastAsia="cs-CZ"/>
        </w:rPr>
        <w:pict>
          <v:shape id="_x0000_s1057" type="#_x0000_t202" style="position:absolute;margin-left:390pt;margin-top:8pt;width:98pt;height:10pt;z-index:-251627520;mso-position-horizontal-relative:margin" stroked="f">
            <v:fill o:opacity2="0"/>
            <v:textbox inset="0,0,0,0">
              <w:txbxContent>
                <w:p w:rsidR="001336E5" w:rsidRDefault="001336E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eastAsia="cs-CZ"/>
        </w:rPr>
        <w:pict>
          <v:shape id="_x0000_s1058" type="#_x0000_t32" style="position:absolute;margin-left:18pt;margin-top:20pt;width:550pt;height:0;z-index:-251626496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3"/>
        </w:rPr>
        <w:t>Celková částka v Kč</w:t>
      </w:r>
      <w:r w:rsidR="001336E5">
        <w:tab/>
      </w:r>
      <w:r w:rsidR="001336E5">
        <w:rPr>
          <w:rStyle w:val="Text4"/>
        </w:rPr>
        <w:t>409 808.00</w:t>
      </w:r>
      <w:r w:rsidR="001336E5">
        <w:tab/>
      </w:r>
      <w:r w:rsidR="001336E5">
        <w:rPr>
          <w:rStyle w:val="Text4"/>
        </w:rPr>
        <w:t>409 808.00</w:t>
      </w:r>
    </w:p>
    <w:p w:rsidR="001336E5" w:rsidRDefault="001336E5">
      <w:pPr>
        <w:pStyle w:val="Row5"/>
      </w:pPr>
    </w:p>
    <w:p w:rsidR="001336E5" w:rsidRDefault="001336E5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1336E5" w:rsidRDefault="001336E5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1336E5" w:rsidRDefault="001336E5">
      <w:pPr>
        <w:pStyle w:val="Row5"/>
      </w:pPr>
    </w:p>
    <w:p w:rsidR="001336E5" w:rsidRDefault="001336E5">
      <w:pPr>
        <w:pStyle w:val="Row5"/>
      </w:pPr>
    </w:p>
    <w:p w:rsidR="001336E5" w:rsidRDefault="001336E5">
      <w:pPr>
        <w:pStyle w:val="Row5"/>
      </w:pPr>
    </w:p>
    <w:p w:rsidR="001336E5" w:rsidRDefault="004841F9">
      <w:pPr>
        <w:pStyle w:val="Row23"/>
      </w:pPr>
      <w:r>
        <w:rPr>
          <w:noProof/>
          <w:lang w:eastAsia="cs-CZ"/>
        </w:rPr>
        <w:pict>
          <v:shape id="_x0000_s1059" type="#_x0000_t32" style="position:absolute;margin-left:19pt;margin-top:12pt;width:549pt;height:0;z-index:-251625472;mso-position-horizontal-relative:margin" o:connectortype="straight" strokeweight="1pt">
            <w10:wrap anchorx="margin" anchory="page"/>
          </v:shape>
        </w:pict>
      </w:r>
      <w:r w:rsidR="001336E5">
        <w:tab/>
      </w:r>
      <w:r w:rsidR="001336E5">
        <w:rPr>
          <w:rStyle w:val="Text3"/>
        </w:rPr>
        <w:t xml:space="preserve">Razítko a </w:t>
      </w:r>
      <w:proofErr w:type="gramStart"/>
      <w:r w:rsidR="001336E5">
        <w:rPr>
          <w:rStyle w:val="Text3"/>
        </w:rPr>
        <w:t>podpis</w:t>
      </w:r>
      <w:r w:rsidR="001336E5">
        <w:tab/>
      </w:r>
      <w:r w:rsidR="001336E5">
        <w:rPr>
          <w:rStyle w:val="Text4"/>
        </w:rPr>
        <w:t>...........................................................................</w:t>
      </w:r>
      <w:proofErr w:type="gramEnd"/>
    </w:p>
    <w:p w:rsidR="001336E5" w:rsidRDefault="001336E5">
      <w:pPr>
        <w:pStyle w:val="Row24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1336E5" w:rsidRDefault="001336E5">
      <w:pPr>
        <w:pStyle w:val="Row25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336E5" w:rsidRDefault="001336E5">
      <w:pPr>
        <w:pStyle w:val="Row26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1336E5" w:rsidRDefault="001336E5">
      <w:pPr>
        <w:pStyle w:val="Row27"/>
      </w:pP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336E5" w:rsidRDefault="004841F9">
      <w:pPr>
        <w:pStyle w:val="Row28"/>
      </w:pPr>
      <w:r>
        <w:rPr>
          <w:noProof/>
          <w:lang w:eastAsia="cs-CZ"/>
        </w:rPr>
        <w:pict>
          <v:shape id="_x0000_s1060" type="#_x0000_t32" style="position:absolute;margin-left:18pt;margin-top:17pt;width:550pt;height:0;z-index:-251624448;mso-position-horizontal-relative:margin" o:connectortype="straight" strokeweight="1pt">
            <w10:wrap anchorx="margin" anchory="page"/>
          </v:shape>
        </w:pict>
      </w:r>
    </w:p>
    <w:sectPr w:rsidR="001336E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E5" w:rsidRDefault="001336E5" w:rsidP="007A5826">
      <w:pPr>
        <w:spacing w:after="0" w:line="240" w:lineRule="auto"/>
      </w:pPr>
      <w:r>
        <w:separator/>
      </w:r>
    </w:p>
  </w:endnote>
  <w:endnote w:type="continuationSeparator" w:id="0">
    <w:p w:rsidR="001336E5" w:rsidRDefault="001336E5" w:rsidP="007A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E5" w:rsidRDefault="004841F9">
    <w:pPr>
      <w:pStyle w:val="Row29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 w:rsidR="001336E5">
      <w:tab/>
    </w:r>
    <w:r w:rsidR="001336E5">
      <w:rPr>
        <w:rStyle w:val="Text3"/>
      </w:rPr>
      <w:t>Číslo objednávky</w:t>
    </w:r>
    <w:r w:rsidR="001336E5">
      <w:tab/>
    </w:r>
    <w:r w:rsidR="001336E5">
      <w:rPr>
        <w:rStyle w:val="Text4"/>
      </w:rPr>
      <w:t>OB1717-033</w:t>
    </w:r>
    <w:r w:rsidR="001336E5">
      <w:tab/>
    </w:r>
    <w:r w:rsidR="001336E5">
      <w:rPr>
        <w:rStyle w:val="Text4"/>
        <w:highlight w:val="white"/>
      </w:rPr>
      <w:t>© MÚZO Praha s.r.o. - www.muzo.cz</w:t>
    </w:r>
    <w:r w:rsidR="001336E5">
      <w:tab/>
    </w:r>
    <w:r w:rsidR="001336E5">
      <w:rPr>
        <w:rStyle w:val="Text3"/>
      </w:rPr>
      <w:t>Strana</w:t>
    </w:r>
    <w:r w:rsidR="001336E5">
      <w:tab/>
    </w:r>
    <w:r w:rsidR="001336E5">
      <w:rPr>
        <w:rStyle w:val="Text4"/>
      </w:rPr>
      <w:t>1</w:t>
    </w:r>
  </w:p>
  <w:p w:rsidR="001336E5" w:rsidRDefault="001336E5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E5" w:rsidRDefault="001336E5" w:rsidP="007A5826">
      <w:pPr>
        <w:spacing w:after="0" w:line="240" w:lineRule="auto"/>
      </w:pPr>
      <w:r>
        <w:separator/>
      </w:r>
    </w:p>
  </w:footnote>
  <w:footnote w:type="continuationSeparator" w:id="0">
    <w:p w:rsidR="001336E5" w:rsidRDefault="001336E5" w:rsidP="007A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E5" w:rsidRDefault="001336E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7EA"/>
    <w:rsid w:val="00000001"/>
    <w:rsid w:val="001336E5"/>
    <w:rsid w:val="0015000E"/>
    <w:rsid w:val="00213928"/>
    <w:rsid w:val="004841F9"/>
    <w:rsid w:val="007A5826"/>
    <w:rsid w:val="007B16E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2"/>
        <o:r id="V:Rule16" type="connector" idref="#_x0000_s1044"/>
        <o:r id="V:Rule17" type="connector" idref="#_x0000_s1045"/>
        <o:r id="V:Rule18" type="connector" idref="#_x0000_s1046"/>
        <o:r id="V:Rule19" type="connector" idref="#_x0000_s1047"/>
        <o:r id="V:Rule20" type="connector" idref="#_x0000_s1048"/>
        <o:r id="V:Rule21" type="connector" idref="#_x0000_s1049"/>
        <o:r id="V:Rule22" type="connector" idref="#_x0000_s1054"/>
        <o:r id="V:Rule23" type="connector" idref="#_x0000_s1055"/>
        <o:r id="V:Rule24" type="connector" idref="#_x0000_s1056"/>
        <o:r id="V:Rule25" type="connector" idref="#_x0000_s1058"/>
        <o:r id="V:Rule26" type="connector" idref="#_x0000_s1059"/>
        <o:r id="V:Rule27" type="connector" idref="#_x0000_s106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</w:rPr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paragraph" w:customStyle="1" w:styleId="Row1">
    <w:name w:val="Row 1"/>
    <w:basedOn w:val="Normln"/>
    <w:uiPriority w:val="99"/>
    <w:rsid w:val="007A5826"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rsid w:val="007A5826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uiPriority w:val="99"/>
    <w:rsid w:val="007A5826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rsid w:val="007A5826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rsid w:val="007A5826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uiPriority w:val="99"/>
    <w:rsid w:val="007A5826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rsid w:val="007A5826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uiPriority w:val="99"/>
    <w:rsid w:val="007A5826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uiPriority w:val="99"/>
    <w:rsid w:val="007A5826"/>
    <w:pPr>
      <w:keepNext/>
      <w:spacing w:after="0" w:line="220" w:lineRule="exact"/>
    </w:pPr>
  </w:style>
  <w:style w:type="paragraph" w:customStyle="1" w:styleId="Row6">
    <w:name w:val="Row 6"/>
    <w:basedOn w:val="Normln"/>
    <w:uiPriority w:val="99"/>
    <w:rsid w:val="007A5826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rsid w:val="007A5826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uiPriority w:val="99"/>
    <w:rsid w:val="007A5826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uiPriority w:val="99"/>
    <w:rsid w:val="007A5826"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uiPriority w:val="99"/>
    <w:rsid w:val="007A5826"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uiPriority w:val="99"/>
    <w:rsid w:val="007A5826"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uiPriority w:val="99"/>
    <w:rsid w:val="007A5826"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uiPriority w:val="99"/>
    <w:rsid w:val="007A5826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uiPriority w:val="99"/>
    <w:rsid w:val="007A5826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uiPriority w:val="99"/>
    <w:rsid w:val="007A5826"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uiPriority w:val="99"/>
    <w:rsid w:val="007A5826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uiPriority w:val="99"/>
    <w:rsid w:val="007A5826"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uiPriority w:val="99"/>
    <w:rsid w:val="007A5826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rsid w:val="007A5826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uiPriority w:val="99"/>
    <w:rsid w:val="007A5826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uiPriority w:val="99"/>
    <w:rsid w:val="007A5826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uiPriority w:val="99"/>
    <w:rsid w:val="007A5826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uiPriority w:val="99"/>
    <w:rsid w:val="007A5826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uiPriority w:val="99"/>
    <w:rsid w:val="007A5826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uiPriority w:val="99"/>
    <w:rsid w:val="007A5826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uiPriority w:val="99"/>
    <w:rsid w:val="007A5826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uiPriority w:val="99"/>
    <w:rsid w:val="007A5826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uiPriority w:val="99"/>
    <w:rsid w:val="007A5826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uiPriority w:val="99"/>
    <w:rsid w:val="007A5826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uiPriority w:val="99"/>
    <w:rsid w:val="007A5826"/>
    <w:pPr>
      <w:keepNext/>
      <w:spacing w:after="0" w:line="340" w:lineRule="exact"/>
    </w:pPr>
  </w:style>
  <w:style w:type="paragraph" w:customStyle="1" w:styleId="Row29">
    <w:name w:val="Row 29"/>
    <w:basedOn w:val="Normln"/>
    <w:uiPriority w:val="99"/>
    <w:rsid w:val="007A5826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ocst</cp:lastModifiedBy>
  <cp:revision>3</cp:revision>
  <cp:lastPrinted>2017-06-22T05:21:00Z</cp:lastPrinted>
  <dcterms:created xsi:type="dcterms:W3CDTF">2017-06-22T05:21:00Z</dcterms:created>
  <dcterms:modified xsi:type="dcterms:W3CDTF">2017-06-22T08:49:00Z</dcterms:modified>
</cp:coreProperties>
</file>