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EB45" w14:textId="2E96A3A3" w:rsidR="00E36048" w:rsidRPr="00071A0B" w:rsidRDefault="00E36048" w:rsidP="00E36048">
      <w:pPr>
        <w:pStyle w:val="HHTitle2"/>
        <w:rPr>
          <w:rFonts w:cs="Times New Roman"/>
          <w:sz w:val="28"/>
          <w:szCs w:val="26"/>
        </w:rPr>
      </w:pPr>
      <w:bookmarkStart w:id="0" w:name="_Hlk119933217"/>
      <w:r w:rsidRPr="00071A0B">
        <w:rPr>
          <w:sz w:val="28"/>
          <w:szCs w:val="26"/>
        </w:rPr>
        <w:t>„</w:t>
      </w:r>
      <w:r w:rsidRPr="00071A0B">
        <w:rPr>
          <w:rFonts w:cs="Times New Roman"/>
          <w:sz w:val="28"/>
          <w:szCs w:val="26"/>
        </w:rPr>
        <w:t xml:space="preserve">Prezentace MSP na specializovaných výstavách a veletrzích v rámci společné české účasti na –                   </w:t>
      </w:r>
      <w:r w:rsidR="00D63AFD" w:rsidRPr="00071A0B">
        <w:rPr>
          <w:rFonts w:cs="Times New Roman"/>
          <w:sz w:val="28"/>
          <w:szCs w:val="26"/>
        </w:rPr>
        <w:t xml:space="preserve">Laser World of Photonics </w:t>
      </w:r>
      <w:r w:rsidR="00D63AFD">
        <w:rPr>
          <w:rFonts w:cs="Times New Roman"/>
          <w:sz w:val="28"/>
          <w:szCs w:val="26"/>
        </w:rPr>
        <w:t xml:space="preserve">+ automatica </w:t>
      </w:r>
      <w:r w:rsidR="00D63AFD" w:rsidRPr="00071A0B">
        <w:rPr>
          <w:rFonts w:cs="Times New Roman"/>
          <w:sz w:val="28"/>
          <w:szCs w:val="26"/>
        </w:rPr>
        <w:t>2023</w:t>
      </w:r>
      <w:r w:rsidRPr="00071A0B">
        <w:rPr>
          <w:rFonts w:cs="Times New Roman"/>
          <w:sz w:val="28"/>
          <w:szCs w:val="26"/>
        </w:rPr>
        <w:t>, 27.-30. 6. 2023, Mnichov, Německo, 2023/</w:t>
      </w:r>
      <w:proofErr w:type="gramStart"/>
      <w:r w:rsidRPr="00071A0B">
        <w:rPr>
          <w:rFonts w:cs="Times New Roman"/>
          <w:sz w:val="28"/>
          <w:szCs w:val="26"/>
        </w:rPr>
        <w:t>008K</w:t>
      </w:r>
      <w:proofErr w:type="gramEnd"/>
      <w:r w:rsidRPr="00071A0B">
        <w:rPr>
          <w:rFonts w:cs="Times New Roman"/>
          <w:sz w:val="28"/>
          <w:szCs w:val="26"/>
        </w:rPr>
        <w:t>“</w:t>
      </w:r>
    </w:p>
    <w:bookmarkEnd w:id="0"/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734B3E47" w14:textId="7B1B67E4" w:rsidR="00701CAE" w:rsidRPr="00234081" w:rsidRDefault="00701CAE" w:rsidP="00234081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234081">
        <w:rPr>
          <w:b/>
          <w:lang w:eastAsia="cs-CZ"/>
        </w:rPr>
        <w:t xml:space="preserve">   </w:t>
      </w:r>
      <w:r w:rsidRPr="00234081">
        <w:rPr>
          <w:rStyle w:val="preformatted"/>
          <w:rFonts w:ascii="Times New Roman" w:hAnsi="Times New Roman" w:cs="Times New Roman"/>
          <w:b/>
          <w:sz w:val="22"/>
        </w:rPr>
        <w:t>ECOGLASS, a.s.</w:t>
      </w:r>
    </w:p>
    <w:p w14:paraId="28A12E1E" w14:textId="77777777" w:rsidR="00701CAE" w:rsidRPr="00701CAE" w:rsidRDefault="00701CAE" w:rsidP="00701CAE">
      <w:pPr>
        <w:ind w:firstLine="561"/>
        <w:rPr>
          <w:rFonts w:ascii="Times New Roman" w:hAnsi="Times New Roman" w:cs="Times New Roman"/>
          <w:sz w:val="22"/>
        </w:rPr>
      </w:pPr>
      <w:r w:rsidRPr="00701CAE">
        <w:rPr>
          <w:rFonts w:ascii="Times New Roman" w:hAnsi="Times New Roman" w:cs="Times New Roman"/>
          <w:sz w:val="22"/>
        </w:rPr>
        <w:t xml:space="preserve">Registrační číslo účastníka: </w:t>
      </w:r>
      <w:r w:rsidRPr="00BF7B20">
        <w:rPr>
          <w:rFonts w:ascii="Times New Roman" w:hAnsi="Times New Roman" w:cs="Times New Roman"/>
          <w:b/>
          <w:sz w:val="22"/>
        </w:rPr>
        <w:t>3/2023/</w:t>
      </w:r>
      <w:proofErr w:type="gramStart"/>
      <w:r w:rsidRPr="00BF7B20">
        <w:rPr>
          <w:rFonts w:ascii="Times New Roman" w:hAnsi="Times New Roman" w:cs="Times New Roman"/>
          <w:b/>
          <w:sz w:val="22"/>
        </w:rPr>
        <w:t>008K</w:t>
      </w:r>
      <w:proofErr w:type="gramEnd"/>
    </w:p>
    <w:p w14:paraId="4A730658" w14:textId="77777777" w:rsidR="00701CAE" w:rsidRPr="00701CAE" w:rsidRDefault="00701CAE" w:rsidP="00701CAE">
      <w:pPr>
        <w:pStyle w:val="Text11"/>
        <w:keepNext w:val="0"/>
        <w:ind w:left="567"/>
        <w:rPr>
          <w:szCs w:val="22"/>
        </w:rPr>
      </w:pPr>
      <w:r w:rsidRPr="00701CAE">
        <w:rPr>
          <w:szCs w:val="22"/>
        </w:rPr>
        <w:t xml:space="preserve">společnost založená a existující podle právního řádu České republiky, </w:t>
      </w:r>
    </w:p>
    <w:p w14:paraId="39C748D1" w14:textId="77777777" w:rsidR="00701CAE" w:rsidRPr="00701CAE" w:rsidRDefault="00701CAE" w:rsidP="00701CAE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701CAE">
        <w:rPr>
          <w:rFonts w:ascii="Times New Roman" w:hAnsi="Times New Roman" w:cs="Times New Roman"/>
          <w:sz w:val="22"/>
        </w:rPr>
        <w:t xml:space="preserve">se sídlem Jablonec nad Nisou, Arbesova </w:t>
      </w:r>
      <w:proofErr w:type="gramStart"/>
      <w:r w:rsidRPr="00701CAE">
        <w:rPr>
          <w:rFonts w:ascii="Times New Roman" w:hAnsi="Times New Roman" w:cs="Times New Roman"/>
          <w:sz w:val="22"/>
        </w:rPr>
        <w:t>66a</w:t>
      </w:r>
      <w:proofErr w:type="gramEnd"/>
      <w:r w:rsidRPr="00701CAE">
        <w:rPr>
          <w:rFonts w:ascii="Times New Roman" w:hAnsi="Times New Roman" w:cs="Times New Roman"/>
          <w:sz w:val="22"/>
        </w:rPr>
        <w:t>, PSČ 46604</w:t>
      </w:r>
      <w:r w:rsidRPr="00701CAE">
        <w:rPr>
          <w:rFonts w:ascii="Times New Roman" w:hAnsi="Times New Roman" w:cs="Times New Roman"/>
          <w:sz w:val="22"/>
          <w:lang w:eastAsia="cs-CZ"/>
        </w:rPr>
        <w:t>,</w:t>
      </w:r>
      <w:r w:rsidRPr="00701CAE">
        <w:rPr>
          <w:rFonts w:ascii="Times New Roman" w:hAnsi="Times New Roman" w:cs="Times New Roman"/>
          <w:sz w:val="22"/>
        </w:rPr>
        <w:t xml:space="preserve"> IČO: </w:t>
      </w:r>
      <w:r w:rsidRPr="00701CAE">
        <w:rPr>
          <w:rFonts w:ascii="Times New Roman" w:hAnsi="Times New Roman" w:cs="Times New Roman"/>
          <w:sz w:val="22"/>
          <w:lang w:eastAsia="cs-CZ"/>
        </w:rPr>
        <w:t xml:space="preserve">43223265, </w:t>
      </w:r>
      <w:r w:rsidRPr="00701CAE">
        <w:rPr>
          <w:rFonts w:ascii="Times New Roman" w:hAnsi="Times New Roman" w:cs="Times New Roman"/>
          <w:sz w:val="22"/>
        </w:rPr>
        <w:t xml:space="preserve">DIČ: </w:t>
      </w:r>
      <w:r w:rsidRPr="00701CAE">
        <w:rPr>
          <w:rFonts w:ascii="Times New Roman" w:hAnsi="Times New Roman" w:cs="Times New Roman"/>
          <w:bCs/>
          <w:color w:val="212529"/>
          <w:sz w:val="22"/>
        </w:rPr>
        <w:t>CZ43223265</w:t>
      </w:r>
      <w:r w:rsidRPr="00701CAE">
        <w:rPr>
          <w:rFonts w:ascii="Times New Roman" w:hAnsi="Times New Roman" w:cs="Times New Roman"/>
          <w:sz w:val="22"/>
          <w:lang w:eastAsia="cs-CZ"/>
        </w:rPr>
        <w:t>,</w:t>
      </w:r>
      <w:r w:rsidRPr="00701CAE">
        <w:rPr>
          <w:rFonts w:ascii="Times New Roman" w:hAnsi="Times New Roman" w:cs="Times New Roman"/>
          <w:sz w:val="22"/>
        </w:rPr>
        <w:t xml:space="preserve"> zapsaná v obchodním rejstříku</w:t>
      </w:r>
      <w:r w:rsidRPr="00701CAE">
        <w:rPr>
          <w:rFonts w:ascii="Times New Roman" w:hAnsi="Times New Roman" w:cs="Times New Roman"/>
          <w:i/>
          <w:sz w:val="22"/>
        </w:rPr>
        <w:t xml:space="preserve"> </w:t>
      </w:r>
      <w:r w:rsidRPr="00701CAE">
        <w:rPr>
          <w:rFonts w:ascii="Times New Roman" w:hAnsi="Times New Roman" w:cs="Times New Roman"/>
          <w:sz w:val="22"/>
        </w:rPr>
        <w:t>vedená u Krajského soudu v Ústí nad Labem</w:t>
      </w:r>
      <w:r w:rsidRPr="00701CAE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701CAE">
        <w:rPr>
          <w:rFonts w:ascii="Times New Roman" w:hAnsi="Times New Roman" w:cs="Times New Roman"/>
          <w:sz w:val="22"/>
        </w:rPr>
        <w:t>oddíl B, vložka 2059</w:t>
      </w:r>
    </w:p>
    <w:p w14:paraId="2D415484" w14:textId="77777777" w:rsidR="00701CAE" w:rsidRPr="00701CAE" w:rsidRDefault="00701CAE" w:rsidP="00701CAE">
      <w:pPr>
        <w:pStyle w:val="Text11"/>
        <w:keepNext w:val="0"/>
        <w:rPr>
          <w:szCs w:val="22"/>
        </w:rPr>
      </w:pPr>
      <w:r w:rsidRPr="00701CAE">
        <w:rPr>
          <w:szCs w:val="22"/>
        </w:rPr>
        <w:t>(„Příjemce podpory“ nebo „</w:t>
      </w:r>
      <w:r w:rsidRPr="00701CAE">
        <w:rPr>
          <w:b/>
          <w:szCs w:val="22"/>
        </w:rPr>
        <w:t>MSP</w:t>
      </w:r>
      <w:r w:rsidRPr="00701CAE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B58A437" w:rsidR="006C5CC9" w:rsidRPr="00D15465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D15465">
        <w:rPr>
          <w:rFonts w:ascii="Times New Roman" w:hAnsi="Times New Roman" w:cs="Times New Roman"/>
          <w:sz w:val="22"/>
        </w:rPr>
        <w:t>3.4.2023</w:t>
      </w:r>
      <w:r w:rsidR="004832B7">
        <w:rPr>
          <w:rFonts w:ascii="Times New Roman" w:hAnsi="Times New Roman" w:cs="Times New Roman"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</w:t>
      </w:r>
      <w:r w:rsidR="00972537" w:rsidRPr="00D15465">
        <w:rPr>
          <w:rFonts w:ascii="Times New Roman" w:hAnsi="Times New Roman" w:cs="Times New Roman"/>
          <w:sz w:val="22"/>
        </w:rPr>
        <w:t xml:space="preserve">byla zveřejněna v registru smluv </w:t>
      </w:r>
      <w:r w:rsidR="00972537" w:rsidRPr="00234081">
        <w:rPr>
          <w:rFonts w:ascii="Times New Roman" w:hAnsi="Times New Roman" w:cs="Times New Roman"/>
          <w:sz w:val="22"/>
        </w:rPr>
        <w:t>pod</w:t>
      </w:r>
      <w:r w:rsidR="005B5AD2" w:rsidRPr="00234081">
        <w:rPr>
          <w:rFonts w:ascii="Times New Roman" w:hAnsi="Times New Roman" w:cs="Times New Roman"/>
          <w:sz w:val="22"/>
        </w:rPr>
        <w:t> </w:t>
      </w:r>
      <w:r w:rsidR="00972537" w:rsidRPr="00234081">
        <w:rPr>
          <w:rFonts w:ascii="Times New Roman" w:hAnsi="Times New Roman" w:cs="Times New Roman"/>
          <w:sz w:val="22"/>
        </w:rPr>
        <w:t>číslem</w:t>
      </w:r>
      <w:r w:rsidR="00234081" w:rsidRPr="00234081">
        <w:rPr>
          <w:rFonts w:ascii="Times New Roman" w:hAnsi="Times New Roman" w:cs="Times New Roman"/>
          <w:sz w:val="22"/>
        </w:rPr>
        <w:t xml:space="preserve"> </w:t>
      </w:r>
      <w:r w:rsidR="00234081" w:rsidRPr="00234081">
        <w:rPr>
          <w:rStyle w:val="value"/>
          <w:rFonts w:ascii="Times New Roman" w:hAnsi="Times New Roman" w:cs="Times New Roman"/>
          <w:sz w:val="22"/>
        </w:rPr>
        <w:t>22352921</w:t>
      </w:r>
      <w:r w:rsidR="00972537" w:rsidRPr="00234081">
        <w:rPr>
          <w:rFonts w:ascii="Times New Roman" w:hAnsi="Times New Roman" w:cs="Times New Roman"/>
          <w:sz w:val="22"/>
        </w:rPr>
        <w:t>,</w:t>
      </w:r>
      <w:r w:rsidR="00B749CC" w:rsidRPr="00234081">
        <w:rPr>
          <w:rFonts w:ascii="Times New Roman" w:hAnsi="Times New Roman" w:cs="Times New Roman"/>
          <w:sz w:val="22"/>
        </w:rPr>
        <w:t xml:space="preserve"> </w:t>
      </w:r>
      <w:r w:rsidRPr="00234081">
        <w:rPr>
          <w:rFonts w:ascii="Times New Roman" w:hAnsi="Times New Roman" w:cs="Times New Roman"/>
          <w:sz w:val="22"/>
        </w:rPr>
        <w:t>na</w:t>
      </w:r>
      <w:r w:rsidR="005B5AD2" w:rsidRPr="00234081">
        <w:rPr>
          <w:rFonts w:ascii="Times New Roman" w:hAnsi="Times New Roman" w:cs="Times New Roman"/>
          <w:sz w:val="22"/>
        </w:rPr>
        <w:t> </w:t>
      </w:r>
      <w:r w:rsidRPr="00234081">
        <w:rPr>
          <w:rFonts w:ascii="Times New Roman" w:hAnsi="Times New Roman" w:cs="Times New Roman"/>
          <w:sz w:val="22"/>
        </w:rPr>
        <w:t>jejímž základě</w:t>
      </w:r>
      <w:r w:rsidRPr="00D1546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D15465">
        <w:rPr>
          <w:rFonts w:ascii="Times New Roman" w:hAnsi="Times New Roman" w:cs="Times New Roman"/>
          <w:sz w:val="22"/>
        </w:rPr>
        <w:t xml:space="preserve"> </w:t>
      </w:r>
      <w:r w:rsidR="00CE098D" w:rsidRPr="00D15465">
        <w:rPr>
          <w:rFonts w:ascii="Times New Roman" w:hAnsi="Times New Roman" w:cs="Times New Roman"/>
          <w:sz w:val="22"/>
        </w:rPr>
        <w:t>zvýhodněnou službu</w:t>
      </w:r>
      <w:r w:rsidR="006C5CC9" w:rsidRPr="00D15465">
        <w:rPr>
          <w:rFonts w:ascii="Times New Roman" w:hAnsi="Times New Roman" w:cs="Times New Roman"/>
          <w:sz w:val="22"/>
        </w:rPr>
        <w:t xml:space="preserve">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formě finanční spoluúčasti</w:t>
      </w:r>
      <w:r w:rsidR="00BF134E" w:rsidRPr="00D15465">
        <w:rPr>
          <w:rFonts w:ascii="Times New Roman" w:hAnsi="Times New Roman" w:cs="Times New Roman"/>
          <w:sz w:val="22"/>
        </w:rPr>
        <w:t xml:space="preserve"> </w:t>
      </w:r>
      <w:r w:rsidR="006C5CC9" w:rsidRPr="00D15465">
        <w:rPr>
          <w:rFonts w:ascii="Times New Roman" w:hAnsi="Times New Roman" w:cs="Times New Roman"/>
          <w:sz w:val="22"/>
        </w:rPr>
        <w:t>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 xml:space="preserve">veletrhu </w:t>
      </w:r>
      <w:r w:rsidR="00D63AFD" w:rsidRPr="00D15465">
        <w:rPr>
          <w:rFonts w:ascii="Times New Roman" w:hAnsi="Times New Roman" w:cs="Times New Roman"/>
          <w:sz w:val="22"/>
        </w:rPr>
        <w:t xml:space="preserve">Laser World of </w:t>
      </w:r>
      <w:proofErr w:type="spellStart"/>
      <w:r w:rsidR="00D63AFD" w:rsidRPr="00D15465">
        <w:rPr>
          <w:rFonts w:ascii="Times New Roman" w:hAnsi="Times New Roman" w:cs="Times New Roman"/>
          <w:sz w:val="22"/>
        </w:rPr>
        <w:t>Photonics</w:t>
      </w:r>
      <w:proofErr w:type="spellEnd"/>
      <w:r w:rsidR="00D63AFD" w:rsidRPr="00D15465">
        <w:rPr>
          <w:rFonts w:ascii="Times New Roman" w:hAnsi="Times New Roman" w:cs="Times New Roman"/>
          <w:sz w:val="22"/>
        </w:rPr>
        <w:t xml:space="preserve"> </w:t>
      </w:r>
      <w:r w:rsidR="00D63AFD">
        <w:rPr>
          <w:rFonts w:ascii="Times New Roman" w:hAnsi="Times New Roman" w:cs="Times New Roman"/>
          <w:sz w:val="22"/>
        </w:rPr>
        <w:t xml:space="preserve">+ </w:t>
      </w:r>
      <w:proofErr w:type="spellStart"/>
      <w:r w:rsidR="00D63AFD">
        <w:rPr>
          <w:rFonts w:ascii="Times New Roman" w:hAnsi="Times New Roman" w:cs="Times New Roman"/>
          <w:sz w:val="22"/>
        </w:rPr>
        <w:t>automatica</w:t>
      </w:r>
      <w:proofErr w:type="spellEnd"/>
      <w:r w:rsidR="00D63AFD">
        <w:rPr>
          <w:rFonts w:ascii="Times New Roman" w:hAnsi="Times New Roman" w:cs="Times New Roman"/>
          <w:sz w:val="22"/>
        </w:rPr>
        <w:t xml:space="preserve"> 2023</w:t>
      </w:r>
      <w:r w:rsidR="00841CD3" w:rsidRPr="00D15465">
        <w:rPr>
          <w:rFonts w:ascii="Times New Roman" w:hAnsi="Times New Roman" w:cs="Times New Roman"/>
          <w:sz w:val="22"/>
        </w:rPr>
        <w:t xml:space="preserve">, konaném v termínu </w:t>
      </w:r>
      <w:r w:rsidR="00D15465" w:rsidRPr="00D15465">
        <w:rPr>
          <w:rFonts w:ascii="Times New Roman" w:hAnsi="Times New Roman" w:cs="Times New Roman"/>
          <w:sz w:val="22"/>
        </w:rPr>
        <w:t xml:space="preserve">27.-30. 6. 2023 </w:t>
      </w:r>
      <w:r w:rsidR="00841CD3" w:rsidRPr="00D15465">
        <w:rPr>
          <w:rFonts w:ascii="Times New Roman" w:hAnsi="Times New Roman" w:cs="Times New Roman"/>
          <w:sz w:val="22"/>
        </w:rPr>
        <w:t>v</w:t>
      </w:r>
      <w:r w:rsidR="00D15465" w:rsidRPr="00D15465">
        <w:rPr>
          <w:rFonts w:ascii="Times New Roman" w:hAnsi="Times New Roman" w:cs="Times New Roman"/>
          <w:sz w:val="22"/>
        </w:rPr>
        <w:t xml:space="preserve"> Mnichově</w:t>
      </w:r>
      <w:r w:rsidR="00841CD3" w:rsidRPr="00D15465">
        <w:rPr>
          <w:rFonts w:ascii="Times New Roman" w:hAnsi="Times New Roman" w:cs="Times New Roman"/>
          <w:sz w:val="22"/>
        </w:rPr>
        <w:t>, Německo</w:t>
      </w:r>
      <w:r w:rsidR="00E4212A" w:rsidRPr="00D1546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D1546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D1546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15465">
        <w:rPr>
          <w:rFonts w:ascii="Times New Roman" w:hAnsi="Times New Roman" w:cs="Times New Roman"/>
          <w:sz w:val="22"/>
        </w:rPr>
        <w:t>Podpora se poskytuje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výši dle čl.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D1546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365830D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D15465" w:rsidRPr="00D15465">
        <w:rPr>
          <w:rFonts w:ascii="Times New Roman" w:hAnsi="Times New Roman" w:cs="Times New Roman"/>
          <w:sz w:val="22"/>
        </w:rPr>
        <w:t>6</w:t>
      </w:r>
      <w:r w:rsidR="00234081">
        <w:rPr>
          <w:rFonts w:ascii="Times New Roman" w:hAnsi="Times New Roman" w:cs="Times New Roman"/>
          <w:sz w:val="22"/>
        </w:rPr>
        <w:t>3 980,46</w:t>
      </w:r>
      <w:r w:rsidR="00D15465">
        <w:rPr>
          <w:rFonts w:ascii="Times New Roman" w:hAnsi="Times New Roman" w:cs="Times New Roman"/>
          <w:sz w:val="22"/>
        </w:rPr>
        <w:t xml:space="preserve"> Kč. </w:t>
      </w:r>
      <w:r w:rsidR="00CF112A" w:rsidRPr="00204745">
        <w:rPr>
          <w:rFonts w:ascii="Times New Roman" w:hAnsi="Times New Roman" w:cs="Times New Roman"/>
          <w:sz w:val="22"/>
        </w:rPr>
        <w:t xml:space="preserve">(slovy: </w:t>
      </w:r>
      <w:r w:rsidR="00234081" w:rsidRPr="00234081">
        <w:rPr>
          <w:rFonts w:ascii="Times New Roman" w:hAnsi="Times New Roman" w:cs="Times New Roman"/>
          <w:sz w:val="22"/>
        </w:rPr>
        <w:t>šedesát tři tisíc devět set osmdesát korun českých čtyřicet šest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9913" w:type="dxa"/>
        <w:tblLook w:val="0000" w:firstRow="0" w:lastRow="0" w:firstColumn="0" w:lastColumn="0" w:noHBand="0" w:noVBand="0"/>
      </w:tblPr>
      <w:tblGrid>
        <w:gridCol w:w="4604"/>
        <w:gridCol w:w="4506"/>
        <w:gridCol w:w="3465"/>
        <w:gridCol w:w="3466"/>
        <w:gridCol w:w="3468"/>
        <w:gridCol w:w="3468"/>
        <w:gridCol w:w="3468"/>
        <w:gridCol w:w="3468"/>
      </w:tblGrid>
      <w:tr w:rsidR="00234081" w:rsidRPr="00CF112A" w14:paraId="0D0C1E0B" w14:textId="77777777" w:rsidTr="00234081">
        <w:tc>
          <w:tcPr>
            <w:tcW w:w="4609" w:type="dxa"/>
          </w:tcPr>
          <w:p w14:paraId="6558C7B4" w14:textId="77777777" w:rsidR="00234081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234081" w:rsidRPr="00424B7A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613" w:type="dxa"/>
          </w:tcPr>
          <w:p w14:paraId="374077B8" w14:textId="77777777" w:rsidR="00234081" w:rsidRPr="00234081" w:rsidRDefault="00234081" w:rsidP="00234081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3F3D9148" w14:textId="77777777" w:rsidR="00234081" w:rsidRPr="00234081" w:rsidRDefault="00234081" w:rsidP="00234081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234081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ECOGLASS, a.s. </w:t>
            </w:r>
          </w:p>
          <w:p w14:paraId="34C56692" w14:textId="37FB3CEA" w:rsidR="00234081" w:rsidRPr="00234081" w:rsidRDefault="00234081" w:rsidP="0023408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234081"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613" w:type="dxa"/>
          </w:tcPr>
          <w:p w14:paraId="42535C31" w14:textId="1ED6E2BE" w:rsidR="00234081" w:rsidRPr="00E13D00" w:rsidRDefault="00234081" w:rsidP="0023408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614" w:type="dxa"/>
          </w:tcPr>
          <w:p w14:paraId="39B477D5" w14:textId="0C84162C" w:rsidR="00234081" w:rsidRPr="000347E5" w:rsidRDefault="00234081" w:rsidP="0023408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616" w:type="dxa"/>
          </w:tcPr>
          <w:p w14:paraId="5643F580" w14:textId="2DB2A6C4" w:rsidR="00234081" w:rsidRPr="009E7A38" w:rsidRDefault="00234081" w:rsidP="00234081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616" w:type="dxa"/>
          </w:tcPr>
          <w:p w14:paraId="648301EE" w14:textId="5A386C12" w:rsidR="00234081" w:rsidRPr="006A2493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616" w:type="dxa"/>
          </w:tcPr>
          <w:p w14:paraId="0007385C" w14:textId="17AD0AC6" w:rsidR="00234081" w:rsidRPr="00841CD3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616" w:type="dxa"/>
          </w:tcPr>
          <w:p w14:paraId="35E0D304" w14:textId="1BC2CA14" w:rsidR="00234081" w:rsidRPr="008C45EF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34081" w:rsidRPr="0044016F" w14:paraId="62D271C2" w14:textId="77777777" w:rsidTr="00234081">
        <w:trPr>
          <w:trHeight w:val="1068"/>
        </w:trPr>
        <w:tc>
          <w:tcPr>
            <w:tcW w:w="4609" w:type="dxa"/>
          </w:tcPr>
          <w:p w14:paraId="24E93A74" w14:textId="091C9D32" w:rsidR="00234081" w:rsidRPr="00424B7A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234081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234081" w:rsidRPr="00424B7A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234081" w:rsidRPr="00424B7A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13" w:type="dxa"/>
          </w:tcPr>
          <w:p w14:paraId="3C5CBAF8" w14:textId="3C1A642E" w:rsidR="00234081" w:rsidRDefault="00234081" w:rsidP="0023408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34081">
              <w:rPr>
                <w:rFonts w:ascii="Times New Roman" w:hAnsi="Times New Roman" w:cs="Times New Roman"/>
                <w:sz w:val="22"/>
              </w:rPr>
              <w:t>Místo: Jablonec nad Nisou</w:t>
            </w:r>
          </w:p>
          <w:p w14:paraId="5B82042A" w14:textId="77777777" w:rsidR="00234081" w:rsidRPr="00234081" w:rsidRDefault="00234081" w:rsidP="0023408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0FE7093" w14:textId="42D829CF" w:rsidR="00234081" w:rsidRPr="00234081" w:rsidRDefault="00234081" w:rsidP="0023408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34081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E72DC3">
              <w:rPr>
                <w:rFonts w:ascii="Times New Roman" w:hAnsi="Times New Roman" w:cs="Times New Roman"/>
                <w:sz w:val="22"/>
              </w:rPr>
              <w:t>19.10.2023</w:t>
            </w:r>
            <w:bookmarkStart w:id="1" w:name="_GoBack"/>
            <w:bookmarkEnd w:id="1"/>
          </w:p>
        </w:tc>
        <w:tc>
          <w:tcPr>
            <w:tcW w:w="3613" w:type="dxa"/>
          </w:tcPr>
          <w:p w14:paraId="3442C130" w14:textId="13FCB6D3" w:rsidR="00234081" w:rsidRPr="00E13D00" w:rsidRDefault="00234081" w:rsidP="0023408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4" w:type="dxa"/>
          </w:tcPr>
          <w:p w14:paraId="72A4BBB4" w14:textId="1304A536" w:rsidR="00234081" w:rsidRPr="000347E5" w:rsidRDefault="00234081" w:rsidP="0023408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6B3A087B" w14:textId="5B65FCEB" w:rsidR="00234081" w:rsidRPr="009E7A38" w:rsidRDefault="00234081" w:rsidP="0023408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113F54C5" w14:textId="4196D57E" w:rsidR="00234081" w:rsidRPr="006A2493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05DCFA5A" w14:textId="10EDE38D" w:rsidR="00234081" w:rsidRPr="00841CD3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16" w:type="dxa"/>
          </w:tcPr>
          <w:p w14:paraId="68140360" w14:textId="1ACF1C03" w:rsidR="00234081" w:rsidRPr="008C45EF" w:rsidRDefault="00234081" w:rsidP="0023408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34081" w:rsidRPr="0044016F" w14:paraId="152186C7" w14:textId="77777777" w:rsidTr="00234081">
        <w:tc>
          <w:tcPr>
            <w:tcW w:w="4609" w:type="dxa"/>
          </w:tcPr>
          <w:p w14:paraId="799B40B6" w14:textId="331532F4" w:rsidR="00234081" w:rsidRPr="00424B7A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613" w:type="dxa"/>
          </w:tcPr>
          <w:p w14:paraId="39A86F21" w14:textId="091690FF" w:rsidR="00234081" w:rsidRPr="00234081" w:rsidRDefault="00234081" w:rsidP="002340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4081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613" w:type="dxa"/>
          </w:tcPr>
          <w:p w14:paraId="3BB41449" w14:textId="1C31B2E3" w:rsidR="00234081" w:rsidRPr="00E13D00" w:rsidRDefault="00234081" w:rsidP="002340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4" w:type="dxa"/>
          </w:tcPr>
          <w:p w14:paraId="0C6133DA" w14:textId="7FFA2D98" w:rsidR="00234081" w:rsidRPr="000347E5" w:rsidRDefault="00234081" w:rsidP="002340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1BEE07B0" w14:textId="34C1DDA8" w:rsidR="00234081" w:rsidRPr="009E7A38" w:rsidRDefault="00234081" w:rsidP="002340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343F3030" w14:textId="52890C47" w:rsidR="00234081" w:rsidRPr="006A2493" w:rsidRDefault="00234081" w:rsidP="002340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19D4FA29" w14:textId="45A3B40D" w:rsidR="00234081" w:rsidRPr="00841CD3" w:rsidRDefault="00234081" w:rsidP="002340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16" w:type="dxa"/>
          </w:tcPr>
          <w:p w14:paraId="4A0AA324" w14:textId="16726227" w:rsidR="00234081" w:rsidRPr="009A1585" w:rsidRDefault="00234081" w:rsidP="002340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34081" w:rsidRPr="00CF112A" w14:paraId="72898182" w14:textId="77777777" w:rsidTr="00234081">
        <w:tc>
          <w:tcPr>
            <w:tcW w:w="4609" w:type="dxa"/>
          </w:tcPr>
          <w:p w14:paraId="423C4CF2" w14:textId="24A6CBF6" w:rsidR="00234081" w:rsidRPr="00424B7A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234081" w:rsidRPr="00424B7A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613" w:type="dxa"/>
          </w:tcPr>
          <w:p w14:paraId="41C52A27" w14:textId="25E695BA" w:rsidR="00234081" w:rsidRDefault="00234081" w:rsidP="00234081">
            <w:pPr>
              <w:rPr>
                <w:rFonts w:ascii="Times New Roman" w:hAnsi="Times New Roman" w:cs="Times New Roman"/>
                <w:sz w:val="22"/>
              </w:rPr>
            </w:pPr>
            <w:r w:rsidRPr="00234081">
              <w:rPr>
                <w:rFonts w:ascii="Times New Roman" w:hAnsi="Times New Roman" w:cs="Times New Roman"/>
                <w:sz w:val="22"/>
              </w:rPr>
              <w:t>Jméno: Ing. HELENA KRUTSKÁ, Ph.D.</w:t>
            </w:r>
          </w:p>
          <w:p w14:paraId="1A0ACB94" w14:textId="77777777" w:rsidR="00234081" w:rsidRPr="00234081" w:rsidRDefault="00234081" w:rsidP="00234081">
            <w:pPr>
              <w:rPr>
                <w:rFonts w:ascii="Times New Roman" w:hAnsi="Times New Roman" w:cs="Times New Roman"/>
                <w:sz w:val="22"/>
              </w:rPr>
            </w:pPr>
          </w:p>
          <w:p w14:paraId="03902CDB" w14:textId="43EEF7C1" w:rsidR="00234081" w:rsidRPr="00234081" w:rsidRDefault="00234081" w:rsidP="00234081">
            <w:pPr>
              <w:rPr>
                <w:rFonts w:ascii="Times New Roman" w:hAnsi="Times New Roman" w:cs="Times New Roman"/>
                <w:sz w:val="22"/>
              </w:rPr>
            </w:pPr>
            <w:r w:rsidRPr="00234081">
              <w:rPr>
                <w:rFonts w:ascii="Times New Roman" w:hAnsi="Times New Roman" w:cs="Times New Roman"/>
                <w:sz w:val="22"/>
              </w:rPr>
              <w:t>Funkce: předseda představenstva</w:t>
            </w:r>
          </w:p>
        </w:tc>
        <w:tc>
          <w:tcPr>
            <w:tcW w:w="3613" w:type="dxa"/>
          </w:tcPr>
          <w:p w14:paraId="36399B41" w14:textId="0DBC1577" w:rsidR="00234081" w:rsidRPr="00E13D00" w:rsidRDefault="00234081" w:rsidP="002340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4" w:type="dxa"/>
          </w:tcPr>
          <w:p w14:paraId="3DB632DB" w14:textId="067AF5F0" w:rsidR="00234081" w:rsidRPr="000347E5" w:rsidRDefault="00234081" w:rsidP="002340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26BEFF3A" w14:textId="080EE00E" w:rsidR="00234081" w:rsidRPr="009E7A38" w:rsidRDefault="00234081" w:rsidP="002340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6" w:type="dxa"/>
          </w:tcPr>
          <w:p w14:paraId="665BEC7B" w14:textId="77777777" w:rsidR="00234081" w:rsidRPr="006A2493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616" w:type="dxa"/>
          </w:tcPr>
          <w:p w14:paraId="4BB6232E" w14:textId="772876A1" w:rsidR="00234081" w:rsidRPr="00841CD3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616" w:type="dxa"/>
          </w:tcPr>
          <w:p w14:paraId="65546A93" w14:textId="3D2C3B73" w:rsidR="00234081" w:rsidRPr="009A1585" w:rsidRDefault="00234081" w:rsidP="002340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7051B0D1" w:rsidR="00010BC3" w:rsidRPr="00152985" w:rsidRDefault="00234081" w:rsidP="00EC74B0">
      <w:pPr>
        <w:rPr>
          <w:rFonts w:ascii="Times New Roman" w:hAnsi="Times New Roman" w:cs="Times New Roman"/>
          <w:sz w:val="22"/>
        </w:rPr>
      </w:pPr>
      <w:r w:rsidRPr="00234081">
        <w:rPr>
          <w:noProof/>
        </w:rPr>
        <w:drawing>
          <wp:inline distT="0" distB="0" distL="0" distR="0" wp14:anchorId="2BEE7097" wp14:editId="0AC28FB2">
            <wp:extent cx="8892147" cy="5105400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024" cy="51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20A3B"/>
    <w:rsid w:val="00234081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3A43"/>
    <w:rsid w:val="003B6272"/>
    <w:rsid w:val="003C4708"/>
    <w:rsid w:val="003E2738"/>
    <w:rsid w:val="00400F92"/>
    <w:rsid w:val="0041078E"/>
    <w:rsid w:val="00424B7A"/>
    <w:rsid w:val="0044016F"/>
    <w:rsid w:val="004661C1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1CAE"/>
    <w:rsid w:val="007058CB"/>
    <w:rsid w:val="007358D4"/>
    <w:rsid w:val="00747EF8"/>
    <w:rsid w:val="0076306F"/>
    <w:rsid w:val="00795819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BF7B20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228"/>
    <w:rsid w:val="00CA2F85"/>
    <w:rsid w:val="00CC7358"/>
    <w:rsid w:val="00CC7482"/>
    <w:rsid w:val="00CD5790"/>
    <w:rsid w:val="00CE098D"/>
    <w:rsid w:val="00CF112A"/>
    <w:rsid w:val="00D15465"/>
    <w:rsid w:val="00D1550B"/>
    <w:rsid w:val="00D30F3F"/>
    <w:rsid w:val="00D3255E"/>
    <w:rsid w:val="00D63AFD"/>
    <w:rsid w:val="00D81A4C"/>
    <w:rsid w:val="00DB2887"/>
    <w:rsid w:val="00DC46C8"/>
    <w:rsid w:val="00DE082C"/>
    <w:rsid w:val="00DE43F6"/>
    <w:rsid w:val="00DE6D12"/>
    <w:rsid w:val="00E040E1"/>
    <w:rsid w:val="00E13D00"/>
    <w:rsid w:val="00E36048"/>
    <w:rsid w:val="00E4212A"/>
    <w:rsid w:val="00E72DC3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C60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  <w:style w:type="character" w:customStyle="1" w:styleId="name">
    <w:name w:val="name"/>
    <w:basedOn w:val="Standardnpsmoodstavce"/>
    <w:rsid w:val="00E13D00"/>
  </w:style>
  <w:style w:type="character" w:customStyle="1" w:styleId="value">
    <w:name w:val="value"/>
    <w:basedOn w:val="Standardnpsmoodstavce"/>
    <w:rsid w:val="00E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699033f-653c-4996-a22a-b3414cbae23e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2023-10-06T09:42:00Z</cp:lastPrinted>
  <dcterms:created xsi:type="dcterms:W3CDTF">2023-10-06T11:43:00Z</dcterms:created>
  <dcterms:modified xsi:type="dcterms:W3CDTF">2023-10-30T10:11:00Z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