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0475D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64824DF0" w14:textId="130DA9B4" w:rsidR="00FD3007" w:rsidRPr="00FD3007" w:rsidRDefault="00FD3007" w:rsidP="00FD300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FD3007">
        <w:rPr>
          <w:rStyle w:val="preformatted"/>
          <w:rFonts w:ascii="Times New Roman" w:hAnsi="Times New Roman" w:cs="Times New Roman"/>
          <w:b/>
          <w:sz w:val="22"/>
        </w:rPr>
        <w:t>CARBON DESIGN s.r.o.</w:t>
      </w:r>
      <w:r w:rsidRPr="00FD3007">
        <w:rPr>
          <w:rFonts w:ascii="Times New Roman" w:hAnsi="Times New Roman" w:cs="Times New Roman"/>
          <w:b/>
          <w:sz w:val="22"/>
        </w:rPr>
        <w:t xml:space="preserve"> </w:t>
      </w:r>
    </w:p>
    <w:p w14:paraId="75F4DC4E" w14:textId="77777777" w:rsidR="00FD3007" w:rsidRPr="00FD3007" w:rsidRDefault="00FD3007" w:rsidP="00FD3007">
      <w:pPr>
        <w:ind w:firstLine="567"/>
        <w:rPr>
          <w:rFonts w:ascii="Times New Roman" w:hAnsi="Times New Roman" w:cs="Times New Roman"/>
          <w:sz w:val="22"/>
          <w:lang w:eastAsia="cs-CZ"/>
        </w:rPr>
      </w:pPr>
      <w:r w:rsidRPr="00FD3007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Pr="00FD3007">
        <w:rPr>
          <w:rFonts w:ascii="Times New Roman" w:hAnsi="Times New Roman" w:cs="Times New Roman"/>
          <w:b/>
          <w:color w:val="000000"/>
          <w:sz w:val="22"/>
          <w:lang w:eastAsia="cs-CZ"/>
        </w:rPr>
        <w:t>7/2023/</w:t>
      </w:r>
      <w:proofErr w:type="gramStart"/>
      <w:r w:rsidRPr="00FD3007">
        <w:rPr>
          <w:rFonts w:ascii="Times New Roman" w:hAnsi="Times New Roman" w:cs="Times New Roman"/>
          <w:b/>
          <w:color w:val="000000"/>
          <w:sz w:val="22"/>
          <w:lang w:eastAsia="cs-CZ"/>
        </w:rPr>
        <w:t>004K</w:t>
      </w:r>
      <w:proofErr w:type="gramEnd"/>
    </w:p>
    <w:p w14:paraId="4DB4A0A9" w14:textId="77777777" w:rsidR="00FD3007" w:rsidRPr="00FD3007" w:rsidRDefault="00FD3007" w:rsidP="00FD3007">
      <w:pPr>
        <w:pStyle w:val="Text11"/>
        <w:keepNext w:val="0"/>
        <w:ind w:left="567"/>
        <w:contextualSpacing/>
        <w:jc w:val="left"/>
        <w:rPr>
          <w:szCs w:val="22"/>
        </w:rPr>
      </w:pPr>
      <w:r w:rsidRPr="00FD3007">
        <w:rPr>
          <w:szCs w:val="22"/>
        </w:rPr>
        <w:t xml:space="preserve">společnost založená a existující podle právního řádu </w:t>
      </w:r>
      <w:r w:rsidRPr="00FD3007">
        <w:rPr>
          <w:i/>
          <w:szCs w:val="22"/>
        </w:rPr>
        <w:t>České republiky,</w:t>
      </w:r>
    </w:p>
    <w:p w14:paraId="258444D8" w14:textId="77777777" w:rsidR="00FD3007" w:rsidRPr="00FD3007" w:rsidRDefault="00FD3007" w:rsidP="00FD3007">
      <w:pPr>
        <w:ind w:left="567"/>
        <w:jc w:val="left"/>
        <w:rPr>
          <w:rFonts w:ascii="Times New Roman" w:hAnsi="Times New Roman" w:cs="Times New Roman"/>
          <w:bCs/>
          <w:sz w:val="22"/>
        </w:rPr>
      </w:pPr>
      <w:r w:rsidRPr="00FD3007">
        <w:rPr>
          <w:rFonts w:ascii="Times New Roman" w:hAnsi="Times New Roman" w:cs="Times New Roman"/>
          <w:sz w:val="22"/>
        </w:rPr>
        <w:t xml:space="preserve">Hradecká 315, Pražské Předměstí, 551 01 Jaroměř, IČO: </w:t>
      </w:r>
      <w:r w:rsidRPr="00FD3007">
        <w:rPr>
          <w:rStyle w:val="nowrap"/>
          <w:rFonts w:ascii="Times New Roman" w:hAnsi="Times New Roman" w:cs="Times New Roman"/>
          <w:sz w:val="22"/>
        </w:rPr>
        <w:t>05285429</w:t>
      </w:r>
      <w:r w:rsidRPr="00FD3007">
        <w:rPr>
          <w:rFonts w:ascii="Times New Roman" w:hAnsi="Times New Roman" w:cs="Times New Roman"/>
          <w:sz w:val="22"/>
          <w:lang w:eastAsia="cs-CZ"/>
        </w:rPr>
        <w:t>,</w:t>
      </w:r>
      <w:r w:rsidRPr="00FD3007">
        <w:rPr>
          <w:rStyle w:val="nowrap"/>
          <w:rFonts w:ascii="Times New Roman" w:hAnsi="Times New Roman" w:cs="Times New Roman"/>
          <w:sz w:val="22"/>
        </w:rPr>
        <w:t xml:space="preserve"> DIČ: </w:t>
      </w:r>
      <w:r w:rsidRPr="00FD3007">
        <w:rPr>
          <w:rFonts w:ascii="Times New Roman" w:hAnsi="Times New Roman" w:cs="Times New Roman"/>
          <w:bCs/>
          <w:sz w:val="22"/>
        </w:rPr>
        <w:t>CZ</w:t>
      </w:r>
      <w:r w:rsidRPr="00FD3007">
        <w:rPr>
          <w:rStyle w:val="nowrap"/>
          <w:rFonts w:ascii="Times New Roman" w:hAnsi="Times New Roman" w:cs="Times New Roman"/>
          <w:sz w:val="22"/>
        </w:rPr>
        <w:t>05285429</w:t>
      </w:r>
      <w:r w:rsidRPr="00FD3007">
        <w:rPr>
          <w:rFonts w:ascii="Times New Roman" w:hAnsi="Times New Roman" w:cs="Times New Roman"/>
          <w:bCs/>
          <w:sz w:val="22"/>
        </w:rPr>
        <w:t xml:space="preserve">, </w:t>
      </w:r>
    </w:p>
    <w:p w14:paraId="5E51D6F4" w14:textId="77777777" w:rsidR="00FD3007" w:rsidRPr="00FD3007" w:rsidRDefault="00FD3007" w:rsidP="00FD3007">
      <w:pPr>
        <w:ind w:left="567"/>
        <w:jc w:val="left"/>
        <w:rPr>
          <w:rFonts w:ascii="Times New Roman" w:hAnsi="Times New Roman" w:cs="Times New Roman"/>
          <w:sz w:val="22"/>
        </w:rPr>
      </w:pPr>
      <w:r w:rsidRPr="00FD3007">
        <w:rPr>
          <w:rFonts w:ascii="Times New Roman" w:hAnsi="Times New Roman" w:cs="Times New Roman"/>
          <w:sz w:val="22"/>
        </w:rPr>
        <w:t>zapsaná v obchodním rejstříku vedená u Krajského soudu v Hradci Králové, oddíl C, vložka 37520</w:t>
      </w:r>
    </w:p>
    <w:p w14:paraId="04B0293C" w14:textId="77777777" w:rsidR="00FD3007" w:rsidRPr="00FD3007" w:rsidRDefault="00FD3007" w:rsidP="00FD3007">
      <w:pPr>
        <w:pStyle w:val="Text11"/>
        <w:keepNext w:val="0"/>
        <w:contextualSpacing/>
        <w:jc w:val="left"/>
        <w:rPr>
          <w:szCs w:val="22"/>
        </w:rPr>
      </w:pPr>
      <w:r w:rsidRPr="00FD3007">
        <w:rPr>
          <w:szCs w:val="22"/>
        </w:rPr>
        <w:t>(„</w:t>
      </w:r>
      <w:r w:rsidRPr="00FD3007">
        <w:rPr>
          <w:b/>
          <w:szCs w:val="22"/>
        </w:rPr>
        <w:t>Příjemce podpory</w:t>
      </w:r>
      <w:r w:rsidRPr="00FD3007">
        <w:rPr>
          <w:szCs w:val="22"/>
        </w:rPr>
        <w:t>“ nebo „</w:t>
      </w:r>
      <w:r w:rsidRPr="00FD3007">
        <w:rPr>
          <w:b/>
          <w:szCs w:val="22"/>
        </w:rPr>
        <w:t>MSP</w:t>
      </w:r>
      <w:r w:rsidRPr="00FD3007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C6E2051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FD3007">
        <w:rPr>
          <w:rFonts w:ascii="Times New Roman" w:hAnsi="Times New Roman" w:cs="Times New Roman"/>
          <w:sz w:val="22"/>
        </w:rPr>
        <w:t>6</w:t>
      </w:r>
      <w:r w:rsidR="007358D4" w:rsidRPr="0050475D">
        <w:rPr>
          <w:rFonts w:ascii="Times New Roman" w:hAnsi="Times New Roman" w:cs="Times New Roman"/>
          <w:sz w:val="22"/>
        </w:rPr>
        <w:t>.3.</w:t>
      </w:r>
      <w:r w:rsidR="00747EF8" w:rsidRPr="0050475D">
        <w:rPr>
          <w:rFonts w:ascii="Times New Roman" w:hAnsi="Times New Roman" w:cs="Times New Roman"/>
          <w:sz w:val="22"/>
        </w:rPr>
        <w:t xml:space="preserve"> 202</w:t>
      </w:r>
      <w:r w:rsidR="0090047B" w:rsidRPr="0050475D">
        <w:rPr>
          <w:rFonts w:ascii="Times New Roman" w:hAnsi="Times New Roman" w:cs="Times New Roman"/>
          <w:sz w:val="22"/>
        </w:rPr>
        <w:t>3</w:t>
      </w:r>
      <w:r w:rsidRPr="0050475D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byla zveřejněna v registru smluv </w:t>
      </w:r>
      <w:r w:rsidR="00972537" w:rsidRPr="00FD3007">
        <w:rPr>
          <w:rFonts w:ascii="Times New Roman" w:hAnsi="Times New Roman" w:cs="Times New Roman"/>
          <w:sz w:val="22"/>
        </w:rPr>
        <w:t>pod</w:t>
      </w:r>
      <w:r w:rsidR="005B5AD2" w:rsidRPr="00FD3007">
        <w:rPr>
          <w:rFonts w:ascii="Times New Roman" w:hAnsi="Times New Roman" w:cs="Times New Roman"/>
          <w:sz w:val="22"/>
        </w:rPr>
        <w:t> </w:t>
      </w:r>
      <w:r w:rsidR="00972537" w:rsidRPr="00FD3007">
        <w:rPr>
          <w:rFonts w:ascii="Times New Roman" w:hAnsi="Times New Roman" w:cs="Times New Roman"/>
          <w:sz w:val="22"/>
        </w:rPr>
        <w:t>číslem</w:t>
      </w:r>
      <w:r w:rsidR="00747EF8" w:rsidRPr="00FD3007">
        <w:rPr>
          <w:rFonts w:ascii="Times New Roman" w:hAnsi="Times New Roman" w:cs="Times New Roman"/>
          <w:sz w:val="22"/>
        </w:rPr>
        <w:t xml:space="preserve"> </w:t>
      </w:r>
      <w:r w:rsidR="00FD3007" w:rsidRPr="00FD3007">
        <w:rPr>
          <w:rFonts w:cs="Arial"/>
          <w:color w:val="3D4A47"/>
          <w:sz w:val="22"/>
          <w:shd w:val="clear" w:color="auto" w:fill="E5E5E5"/>
        </w:rPr>
        <w:t>22042725</w:t>
      </w:r>
      <w:r w:rsidR="00972537" w:rsidRPr="00FD3007">
        <w:rPr>
          <w:rFonts w:ascii="Times New Roman" w:hAnsi="Times New Roman" w:cs="Times New Roman"/>
          <w:sz w:val="22"/>
        </w:rPr>
        <w:t>,</w:t>
      </w:r>
      <w:r w:rsidR="00B749CC" w:rsidRPr="00FD3007">
        <w:rPr>
          <w:rFonts w:ascii="Times New Roman" w:hAnsi="Times New Roman" w:cs="Times New Roman"/>
          <w:sz w:val="22"/>
        </w:rPr>
        <w:t xml:space="preserve"> </w:t>
      </w:r>
      <w:r w:rsidRPr="00FD3007">
        <w:rPr>
          <w:rFonts w:ascii="Times New Roman" w:hAnsi="Times New Roman" w:cs="Times New Roman"/>
          <w:sz w:val="22"/>
        </w:rPr>
        <w:t>na</w:t>
      </w:r>
      <w:r w:rsidR="005B5AD2" w:rsidRPr="00FD3007">
        <w:rPr>
          <w:rFonts w:ascii="Times New Roman" w:hAnsi="Times New Roman" w:cs="Times New Roman"/>
          <w:sz w:val="22"/>
        </w:rPr>
        <w:t> </w:t>
      </w:r>
      <w:r w:rsidRPr="00FD3007">
        <w:rPr>
          <w:rFonts w:ascii="Times New Roman" w:hAnsi="Times New Roman" w:cs="Times New Roman"/>
          <w:sz w:val="22"/>
        </w:rPr>
        <w:t>jejímž</w:t>
      </w:r>
      <w:r w:rsidRPr="0050475D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 xml:space="preserve">základě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2912A41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485D36">
        <w:rPr>
          <w:rFonts w:ascii="Times New Roman" w:hAnsi="Times New Roman" w:cs="Times New Roman"/>
          <w:sz w:val="22"/>
        </w:rPr>
        <w:t>90 000</w:t>
      </w:r>
      <w:r w:rsidR="00BE37FC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485D36">
        <w:rPr>
          <w:rFonts w:ascii="Times New Roman" w:hAnsi="Times New Roman" w:cs="Times New Roman"/>
          <w:sz w:val="22"/>
        </w:rPr>
        <w:t>devadesát tisíc ko</w:t>
      </w:r>
      <w:r w:rsidR="00BE37FC" w:rsidRPr="00BE37FC">
        <w:rPr>
          <w:rFonts w:ascii="Times New Roman" w:hAnsi="Times New Roman" w:cs="Times New Roman"/>
          <w:sz w:val="22"/>
        </w:rPr>
        <w:t>run českých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51" w:type="dxa"/>
        <w:tblLook w:val="0000" w:firstRow="0" w:lastRow="0" w:firstColumn="0" w:lastColumn="0" w:noHBand="0" w:noVBand="0"/>
      </w:tblPr>
      <w:tblGrid>
        <w:gridCol w:w="4636"/>
        <w:gridCol w:w="4506"/>
        <w:gridCol w:w="4481"/>
        <w:gridCol w:w="4482"/>
        <w:gridCol w:w="4482"/>
        <w:gridCol w:w="4482"/>
        <w:gridCol w:w="4482"/>
      </w:tblGrid>
      <w:tr w:rsidR="00FD3007" w:rsidRPr="00CF112A" w14:paraId="0D0C1E0B" w14:textId="77777777" w:rsidTr="00FD3007">
        <w:tc>
          <w:tcPr>
            <w:tcW w:w="4637" w:type="dxa"/>
          </w:tcPr>
          <w:p w14:paraId="7669048F" w14:textId="77777777" w:rsidR="00FD3007" w:rsidRPr="00CF112A" w:rsidRDefault="00FD3007" w:rsidP="00FD300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85" w:type="dxa"/>
          </w:tcPr>
          <w:p w14:paraId="405A99ED" w14:textId="77777777" w:rsidR="00FD3007" w:rsidRPr="00FD3007" w:rsidRDefault="00FD3007" w:rsidP="00FD3007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6ECFF0FC" w14:textId="77777777" w:rsidR="00FD3007" w:rsidRPr="00FD3007" w:rsidRDefault="00FD3007" w:rsidP="00FD3007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FD3007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CARBON DESIGN s.r.o. </w:t>
            </w:r>
          </w:p>
          <w:p w14:paraId="77FD5854" w14:textId="77777777" w:rsidR="00FD3007" w:rsidRPr="00FD3007" w:rsidRDefault="00FD3007" w:rsidP="00FD3007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85" w:type="dxa"/>
          </w:tcPr>
          <w:p w14:paraId="39B477D5" w14:textId="43358A09" w:rsidR="00FD3007" w:rsidRPr="000347E5" w:rsidRDefault="00FD3007" w:rsidP="00FD3007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486" w:type="dxa"/>
          </w:tcPr>
          <w:p w14:paraId="5643F580" w14:textId="2DB2A6C4" w:rsidR="00FD3007" w:rsidRPr="009E7A38" w:rsidRDefault="00FD3007" w:rsidP="00FD3007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648301EE" w14:textId="5A386C12" w:rsidR="00FD3007" w:rsidRPr="006A2493" w:rsidRDefault="00FD3007" w:rsidP="00FD300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0007385C" w14:textId="17AD0AC6" w:rsidR="00FD3007" w:rsidRPr="00841CD3" w:rsidRDefault="00FD3007" w:rsidP="00FD300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35E0D304" w14:textId="1BC2CA14" w:rsidR="00FD3007" w:rsidRPr="008C45EF" w:rsidRDefault="00FD3007" w:rsidP="00FD300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FD3007" w:rsidRPr="0044016F" w14:paraId="62D271C2" w14:textId="77777777" w:rsidTr="00FD3007">
        <w:trPr>
          <w:trHeight w:val="1068"/>
        </w:trPr>
        <w:tc>
          <w:tcPr>
            <w:tcW w:w="4637" w:type="dxa"/>
          </w:tcPr>
          <w:p w14:paraId="24E93A74" w14:textId="091C9D32" w:rsidR="00FD3007" w:rsidRPr="00CF112A" w:rsidRDefault="00FD3007" w:rsidP="00FD300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0AA0A245" w14:textId="77777777" w:rsidR="00FD3007" w:rsidRDefault="00FD3007" w:rsidP="00FD300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</w:p>
          <w:p w14:paraId="22743F4C" w14:textId="7E3D2425" w:rsidR="00FD3007" w:rsidRPr="00CF112A" w:rsidRDefault="00FD3007" w:rsidP="00FD300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4485" w:type="dxa"/>
          </w:tcPr>
          <w:p w14:paraId="3A5CF639" w14:textId="6E8AC4B7" w:rsidR="00FD3007" w:rsidRDefault="00FD3007" w:rsidP="00FD300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D3007">
              <w:rPr>
                <w:rFonts w:ascii="Times New Roman" w:hAnsi="Times New Roman" w:cs="Times New Roman"/>
                <w:sz w:val="22"/>
              </w:rPr>
              <w:t>Místo: Jaroměř</w:t>
            </w:r>
          </w:p>
          <w:p w14:paraId="5CA99332" w14:textId="77777777" w:rsidR="00FD3007" w:rsidRPr="00FD3007" w:rsidRDefault="00FD3007" w:rsidP="00FD300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8BC4D75" w14:textId="7374E226" w:rsidR="00FD3007" w:rsidRPr="00FD3007" w:rsidRDefault="00FD3007" w:rsidP="00FD300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D3007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B511F4">
              <w:rPr>
                <w:rFonts w:ascii="Times New Roman" w:hAnsi="Times New Roman" w:cs="Times New Roman"/>
                <w:sz w:val="22"/>
              </w:rPr>
              <w:t>10.10.2023</w:t>
            </w:r>
            <w:bookmarkStart w:id="0" w:name="_GoBack"/>
            <w:bookmarkEnd w:id="0"/>
          </w:p>
        </w:tc>
        <w:tc>
          <w:tcPr>
            <w:tcW w:w="4485" w:type="dxa"/>
          </w:tcPr>
          <w:p w14:paraId="72A4BBB4" w14:textId="4D329649" w:rsidR="00FD3007" w:rsidRPr="000347E5" w:rsidRDefault="00FD3007" w:rsidP="00FD300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6B3A087B" w14:textId="5B65FCEB" w:rsidR="00FD3007" w:rsidRPr="009E7A38" w:rsidRDefault="00FD3007" w:rsidP="00FD300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113F54C5" w14:textId="4196D57E" w:rsidR="00FD3007" w:rsidRPr="006A2493" w:rsidRDefault="00FD3007" w:rsidP="00FD300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05DCFA5A" w14:textId="10EDE38D" w:rsidR="00FD3007" w:rsidRPr="00841CD3" w:rsidRDefault="00FD3007" w:rsidP="00FD300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6" w:type="dxa"/>
          </w:tcPr>
          <w:p w14:paraId="68140360" w14:textId="1ACF1C03" w:rsidR="00FD3007" w:rsidRPr="008C45EF" w:rsidRDefault="00FD3007" w:rsidP="00FD300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FD3007" w:rsidRPr="0044016F" w14:paraId="152186C7" w14:textId="77777777" w:rsidTr="00FD3007">
        <w:tc>
          <w:tcPr>
            <w:tcW w:w="4637" w:type="dxa"/>
          </w:tcPr>
          <w:p w14:paraId="799B40B6" w14:textId="331532F4" w:rsidR="00FD3007" w:rsidRPr="009A1585" w:rsidRDefault="00FD3007" w:rsidP="00FD300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485" w:type="dxa"/>
          </w:tcPr>
          <w:p w14:paraId="666D69AC" w14:textId="6C82550A" w:rsidR="00FD3007" w:rsidRPr="00FD3007" w:rsidRDefault="00FD3007" w:rsidP="00FD300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007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85" w:type="dxa"/>
          </w:tcPr>
          <w:p w14:paraId="0C6133DA" w14:textId="5AF43A4C" w:rsidR="00FD3007" w:rsidRPr="000347E5" w:rsidRDefault="00FD3007" w:rsidP="00FD300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1BEE07B0" w14:textId="34C1DDA8" w:rsidR="00FD3007" w:rsidRPr="009E7A38" w:rsidRDefault="00FD3007" w:rsidP="00FD300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343F3030" w14:textId="52890C47" w:rsidR="00FD3007" w:rsidRPr="006A2493" w:rsidRDefault="00FD3007" w:rsidP="00FD300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19D4FA29" w14:textId="45A3B40D" w:rsidR="00FD3007" w:rsidRPr="00841CD3" w:rsidRDefault="00FD3007" w:rsidP="00FD300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6" w:type="dxa"/>
          </w:tcPr>
          <w:p w14:paraId="4A0AA324" w14:textId="16726227" w:rsidR="00FD3007" w:rsidRPr="009A1585" w:rsidRDefault="00FD3007" w:rsidP="00FD300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FD3007" w:rsidRPr="00CF112A" w14:paraId="72898182" w14:textId="77777777" w:rsidTr="00FD3007">
        <w:tc>
          <w:tcPr>
            <w:tcW w:w="4637" w:type="dxa"/>
          </w:tcPr>
          <w:p w14:paraId="423C4CF2" w14:textId="24A6CBF6" w:rsidR="00FD3007" w:rsidRPr="009A1585" w:rsidRDefault="00FD3007" w:rsidP="00FD300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FD3007" w:rsidRPr="009A1585" w:rsidRDefault="00FD3007" w:rsidP="00FD300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485" w:type="dxa"/>
          </w:tcPr>
          <w:p w14:paraId="5F0551A0" w14:textId="16B654D5" w:rsidR="00FD3007" w:rsidRDefault="00FD3007" w:rsidP="00FD3007">
            <w:pPr>
              <w:rPr>
                <w:rFonts w:ascii="Times New Roman" w:hAnsi="Times New Roman" w:cs="Times New Roman"/>
                <w:sz w:val="22"/>
              </w:rPr>
            </w:pPr>
            <w:r w:rsidRPr="00FD3007">
              <w:rPr>
                <w:rFonts w:ascii="Times New Roman" w:hAnsi="Times New Roman" w:cs="Times New Roman"/>
                <w:sz w:val="22"/>
              </w:rPr>
              <w:t>Jméno: JIŘÍ SEDLÁČEK</w:t>
            </w:r>
          </w:p>
          <w:p w14:paraId="6BE11C8F" w14:textId="77777777" w:rsidR="00FD3007" w:rsidRPr="00FD3007" w:rsidRDefault="00FD3007" w:rsidP="00FD3007">
            <w:pPr>
              <w:rPr>
                <w:rFonts w:ascii="Times New Roman" w:hAnsi="Times New Roman" w:cs="Times New Roman"/>
                <w:sz w:val="22"/>
              </w:rPr>
            </w:pPr>
          </w:p>
          <w:p w14:paraId="6A193DAA" w14:textId="77777777" w:rsidR="00FD3007" w:rsidRPr="00FD3007" w:rsidRDefault="00FD3007" w:rsidP="00FD3007">
            <w:pPr>
              <w:rPr>
                <w:rFonts w:ascii="Times New Roman" w:hAnsi="Times New Roman" w:cs="Times New Roman"/>
                <w:sz w:val="22"/>
              </w:rPr>
            </w:pPr>
            <w:r w:rsidRPr="00FD3007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655F9B17" w14:textId="77777777" w:rsidR="00FD3007" w:rsidRPr="00FD3007" w:rsidRDefault="00FD3007" w:rsidP="00FD3007">
            <w:pPr>
              <w:rPr>
                <w:rFonts w:ascii="Times New Roman" w:hAnsi="Times New Roman" w:cs="Times New Roman"/>
                <w:sz w:val="22"/>
              </w:rPr>
            </w:pPr>
          </w:p>
          <w:p w14:paraId="1FCDB69F" w14:textId="77777777" w:rsidR="00FD3007" w:rsidRPr="00FD3007" w:rsidRDefault="00FD3007" w:rsidP="00FD3007">
            <w:pPr>
              <w:rPr>
                <w:rFonts w:ascii="Times New Roman" w:hAnsi="Times New Roman" w:cs="Times New Roman"/>
                <w:sz w:val="22"/>
              </w:rPr>
            </w:pPr>
          </w:p>
          <w:p w14:paraId="31E3AF81" w14:textId="77777777" w:rsidR="00FD3007" w:rsidRPr="00FD3007" w:rsidRDefault="00FD3007" w:rsidP="00FD3007">
            <w:pPr>
              <w:rPr>
                <w:rFonts w:ascii="Times New Roman" w:hAnsi="Times New Roman" w:cs="Times New Roman"/>
                <w:sz w:val="22"/>
              </w:rPr>
            </w:pPr>
          </w:p>
          <w:p w14:paraId="06D0B51E" w14:textId="77777777" w:rsidR="00FD3007" w:rsidRPr="00FD3007" w:rsidRDefault="00FD3007" w:rsidP="00FD3007">
            <w:pPr>
              <w:rPr>
                <w:rFonts w:ascii="Times New Roman" w:hAnsi="Times New Roman" w:cs="Times New Roman"/>
                <w:sz w:val="22"/>
              </w:rPr>
            </w:pPr>
          </w:p>
          <w:p w14:paraId="3F619AE6" w14:textId="77777777" w:rsidR="00FD3007" w:rsidRPr="00FD3007" w:rsidRDefault="00FD3007" w:rsidP="00FD300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5" w:type="dxa"/>
          </w:tcPr>
          <w:p w14:paraId="3DB632DB" w14:textId="0E7BD330" w:rsidR="00FD3007" w:rsidRPr="000347E5" w:rsidRDefault="00FD3007" w:rsidP="00FD300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26BEFF3A" w14:textId="080EE00E" w:rsidR="00FD3007" w:rsidRPr="009E7A38" w:rsidRDefault="00FD3007" w:rsidP="00FD300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665BEC7B" w14:textId="77777777" w:rsidR="00FD3007" w:rsidRPr="006A2493" w:rsidRDefault="00FD3007" w:rsidP="00FD3007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86" w:type="dxa"/>
          </w:tcPr>
          <w:p w14:paraId="4BB6232E" w14:textId="772876A1" w:rsidR="00FD3007" w:rsidRPr="00841CD3" w:rsidRDefault="00FD3007" w:rsidP="00FD3007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86" w:type="dxa"/>
          </w:tcPr>
          <w:p w14:paraId="65546A93" w14:textId="3D2C3B73" w:rsidR="00FD3007" w:rsidRPr="009A1585" w:rsidRDefault="00FD3007" w:rsidP="00FD300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18CDF18F" w:rsidR="00010BC3" w:rsidRPr="00152985" w:rsidRDefault="00FD3007" w:rsidP="00EC74B0">
      <w:pPr>
        <w:rPr>
          <w:rFonts w:ascii="Times New Roman" w:hAnsi="Times New Roman" w:cs="Times New Roman"/>
          <w:sz w:val="22"/>
        </w:rPr>
      </w:pPr>
      <w:r w:rsidRPr="00FD3007">
        <w:rPr>
          <w:noProof/>
        </w:rPr>
        <w:drawing>
          <wp:inline distT="0" distB="0" distL="0" distR="0" wp14:anchorId="23B6AA17" wp14:editId="7760B21E">
            <wp:extent cx="8892052" cy="4276725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422" cy="427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331C0"/>
    <w:rsid w:val="000347E5"/>
    <w:rsid w:val="0007322B"/>
    <w:rsid w:val="000802EA"/>
    <w:rsid w:val="000B0E72"/>
    <w:rsid w:val="000B5445"/>
    <w:rsid w:val="000B633F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204745"/>
    <w:rsid w:val="002373A8"/>
    <w:rsid w:val="00240ADE"/>
    <w:rsid w:val="00255181"/>
    <w:rsid w:val="00255753"/>
    <w:rsid w:val="002755DB"/>
    <w:rsid w:val="00284E57"/>
    <w:rsid w:val="002B3556"/>
    <w:rsid w:val="002B547F"/>
    <w:rsid w:val="00303605"/>
    <w:rsid w:val="0034550E"/>
    <w:rsid w:val="0036353B"/>
    <w:rsid w:val="00391972"/>
    <w:rsid w:val="0039411E"/>
    <w:rsid w:val="003A50CA"/>
    <w:rsid w:val="003C4708"/>
    <w:rsid w:val="003E2738"/>
    <w:rsid w:val="0041078E"/>
    <w:rsid w:val="0044016F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950B2"/>
    <w:rsid w:val="005B5AD2"/>
    <w:rsid w:val="005E0BF8"/>
    <w:rsid w:val="005E199E"/>
    <w:rsid w:val="0064630B"/>
    <w:rsid w:val="00654696"/>
    <w:rsid w:val="00656ADB"/>
    <w:rsid w:val="006577B4"/>
    <w:rsid w:val="0068510D"/>
    <w:rsid w:val="006A2493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B11B1"/>
    <w:rsid w:val="009C11E2"/>
    <w:rsid w:val="009E7A38"/>
    <w:rsid w:val="00A132F3"/>
    <w:rsid w:val="00A268A4"/>
    <w:rsid w:val="00A42DB4"/>
    <w:rsid w:val="00AB773F"/>
    <w:rsid w:val="00AD0929"/>
    <w:rsid w:val="00AF0CCB"/>
    <w:rsid w:val="00B16A74"/>
    <w:rsid w:val="00B42087"/>
    <w:rsid w:val="00B511F4"/>
    <w:rsid w:val="00B60B39"/>
    <w:rsid w:val="00B749CC"/>
    <w:rsid w:val="00BC57B8"/>
    <w:rsid w:val="00BD0BEC"/>
    <w:rsid w:val="00BD3DD5"/>
    <w:rsid w:val="00BE37FC"/>
    <w:rsid w:val="00BF134E"/>
    <w:rsid w:val="00C168CF"/>
    <w:rsid w:val="00C20C6B"/>
    <w:rsid w:val="00C372E3"/>
    <w:rsid w:val="00C508F7"/>
    <w:rsid w:val="00C8041D"/>
    <w:rsid w:val="00C87E39"/>
    <w:rsid w:val="00CA2F85"/>
    <w:rsid w:val="00CC7358"/>
    <w:rsid w:val="00CC7482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4212A"/>
    <w:rsid w:val="00EA0EB4"/>
    <w:rsid w:val="00EA325F"/>
    <w:rsid w:val="00EA566B"/>
    <w:rsid w:val="00EC74B0"/>
    <w:rsid w:val="00EF6574"/>
    <w:rsid w:val="00F12191"/>
    <w:rsid w:val="00F138AD"/>
    <w:rsid w:val="00F54FFD"/>
    <w:rsid w:val="00F57252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6699033f-653c-4996-a22a-b3414cbae23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2023-10-04T09:17:00Z</cp:lastPrinted>
  <dcterms:created xsi:type="dcterms:W3CDTF">2023-10-04T09:26:00Z</dcterms:created>
  <dcterms:modified xsi:type="dcterms:W3CDTF">2023-10-30T10:32:00Z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