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1769"/>
        <w:gridCol w:w="4231"/>
        <w:gridCol w:w="1869"/>
        <w:gridCol w:w="1323"/>
        <w:gridCol w:w="1323"/>
        <w:gridCol w:w="893"/>
        <w:gridCol w:w="879"/>
        <w:gridCol w:w="1619"/>
        <w:gridCol w:w="1619"/>
      </w:tblGrid>
      <w:tr w:rsidR="008C6BFE" w:rsidRPr="008C6BFE" w:rsidTr="008C6BFE">
        <w:trPr>
          <w:trHeight w:val="369"/>
        </w:trPr>
        <w:tc>
          <w:tcPr>
            <w:tcW w:w="157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Zajištění obnovy servisní podpory a definic pro zařízení </w:t>
            </w:r>
            <w:proofErr w:type="spellStart"/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FortiNet</w:t>
            </w:r>
            <w:proofErr w:type="spellEnd"/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2017/2018 - </w:t>
            </w:r>
            <w:proofErr w:type="spellStart"/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Site</w:t>
            </w:r>
            <w:proofErr w:type="spellEnd"/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B</w:t>
            </w:r>
          </w:p>
        </w:tc>
      </w:tr>
      <w:tr w:rsidR="008C6BFE" w:rsidRPr="008C6BFE" w:rsidTr="008C6BFE">
        <w:trPr>
          <w:trHeight w:val="26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6BFE" w:rsidRPr="008C6BFE" w:rsidTr="008C6BFE">
        <w:trPr>
          <w:trHeight w:val="446"/>
        </w:trPr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Produktový kód</w:t>
            </w: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Výrobní číslo zařízení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Podpora vypršela: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Podpora bude poskytnuta </w:t>
            </w:r>
            <w:proofErr w:type="gramStart"/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  <w:proofErr w:type="gramEnd"/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v Kč bez DPH za jednotku*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Kč bez DPH</w:t>
            </w:r>
          </w:p>
        </w:tc>
      </w:tr>
      <w:tr w:rsidR="008C6BFE" w:rsidRPr="008C6BFE" w:rsidTr="00AA6A14">
        <w:trPr>
          <w:trHeight w:val="267"/>
        </w:trPr>
        <w:tc>
          <w:tcPr>
            <w:tcW w:w="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FC-10-004H0-247-02-24</w:t>
            </w:r>
          </w:p>
        </w:tc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Fortinet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FortiAuthenticator-400C, 24x7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FortiCare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2YR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FAC4HC3M14000018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29.3.2017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29.3.2019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AA6A14">
        <w:trPr>
          <w:trHeight w:val="267"/>
        </w:trPr>
        <w:tc>
          <w:tcPr>
            <w:tcW w:w="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FC-10-004H0-247-02-24</w:t>
            </w:r>
          </w:p>
        </w:tc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Fortinet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FortiAuthenticator-400C, 24x7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FortiCare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2YR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FAC4HC3M14000023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27.2.2017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27.2.2019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AA6A14">
        <w:trPr>
          <w:trHeight w:val="267"/>
        </w:trPr>
        <w:tc>
          <w:tcPr>
            <w:tcW w:w="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FC-10-00204-954-02-24</w:t>
            </w:r>
          </w:p>
        </w:tc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Fortinet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FortiMail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FortiMail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200D, 24x7 BDL 2YR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FE200D3A14000102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3.9.2017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3.9.2019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AA6A14">
        <w:trPr>
          <w:trHeight w:val="446"/>
        </w:trPr>
        <w:tc>
          <w:tcPr>
            <w:tcW w:w="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FC-15-EMS01-158-02-12</w:t>
            </w:r>
          </w:p>
        </w:tc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FortiClient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Enterprise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Management Server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Endpoint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License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subscription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clients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Includes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24x7 support.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FCTEMS0000093328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2.5.2017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2.5.2019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center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AA6A14">
        <w:trPr>
          <w:trHeight w:val="279"/>
        </w:trPr>
        <w:tc>
          <w:tcPr>
            <w:tcW w:w="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FC-10-01500-900-02-24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Fortinet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FortiGate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FortiGate</w:t>
            </w:r>
            <w:proofErr w:type="spellEnd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1500D, 8x5 UTM BDL 2YR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FG1K5D3I14802945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21.7.2016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21.7.2018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8C6BFE">
        <w:trPr>
          <w:trHeight w:val="25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8C6BFE">
        <w:trPr>
          <w:trHeight w:val="26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8C6BFE">
        <w:trPr>
          <w:trHeight w:val="26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lang w:eastAsia="cs-CZ"/>
              </w:rPr>
              <w:t>CELKEM KČ bez DPH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b/>
                <w:bCs/>
                <w:lang w:eastAsia="cs-CZ"/>
              </w:rPr>
              <w:t>1 247 444,00 Kč</w:t>
            </w:r>
          </w:p>
        </w:tc>
      </w:tr>
      <w:tr w:rsidR="008C6BFE" w:rsidRPr="008C6BFE" w:rsidTr="008C6BFE">
        <w:trPr>
          <w:trHeight w:val="25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8C6BFE">
        <w:trPr>
          <w:trHeight w:val="25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Uchazeč vyplní jednotkové ceny v zeleném sloupci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C6BFE" w:rsidRPr="008C6BFE" w:rsidTr="008C6BFE">
        <w:trPr>
          <w:trHeight w:val="25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C6B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Dodání servisní podpory formou registračních kódů pro registraci Zadavatelem na portále https://support.fortinet.com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BFE" w:rsidRPr="008C6BFE" w:rsidRDefault="008C6BFE" w:rsidP="008C6B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334BF0" w:rsidRDefault="00334BF0"/>
    <w:sectPr w:rsidR="00334BF0" w:rsidSect="008C6BFE">
      <w:pgSz w:w="16838" w:h="11906" w:orient="landscape" w:code="9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FE"/>
    <w:rsid w:val="00334BF0"/>
    <w:rsid w:val="008C6BFE"/>
    <w:rsid w:val="00A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2017-06-22T08:17:00Z</dcterms:created>
  <dcterms:modified xsi:type="dcterms:W3CDTF">2017-06-22T08:40:00Z</dcterms:modified>
</cp:coreProperties>
</file>