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21C60" w:rsidRPr="00EB7B6D" w:rsidRDefault="00616502">
      <w:pPr>
        <w:spacing w:after="120"/>
        <w:jc w:val="center"/>
        <w:rPr>
          <w:b/>
          <w:sz w:val="36"/>
          <w:szCs w:val="36"/>
        </w:rPr>
      </w:pPr>
      <w:bookmarkStart w:id="0" w:name="_GoBack"/>
      <w:bookmarkEnd w:id="0"/>
      <w:r w:rsidRPr="00EB7B6D">
        <w:rPr>
          <w:b/>
          <w:sz w:val="36"/>
          <w:szCs w:val="36"/>
        </w:rPr>
        <w:t>OBJEDNÁVKA</w:t>
      </w:r>
    </w:p>
    <w:p w14:paraId="00000002" w14:textId="7AA1090D" w:rsidR="00A21C60" w:rsidRPr="00EB7B6D" w:rsidRDefault="00616502">
      <w:pPr>
        <w:spacing w:after="480"/>
        <w:jc w:val="both"/>
        <w:rPr>
          <w:b/>
          <w:sz w:val="36"/>
          <w:szCs w:val="36"/>
        </w:rPr>
      </w:pPr>
      <w:r w:rsidRPr="00EB7B6D">
        <w:rPr>
          <w:b/>
          <w:sz w:val="36"/>
          <w:szCs w:val="36"/>
        </w:rPr>
        <w:t xml:space="preserve">číslo: EDU </w:t>
      </w:r>
      <w:r w:rsidR="00EB5E94">
        <w:rPr>
          <w:b/>
          <w:sz w:val="36"/>
          <w:szCs w:val="36"/>
        </w:rPr>
        <w:t>1</w:t>
      </w:r>
      <w:r w:rsidR="00A73EE5">
        <w:rPr>
          <w:b/>
          <w:sz w:val="36"/>
          <w:szCs w:val="36"/>
        </w:rPr>
        <w:t>3</w:t>
      </w:r>
      <w:r w:rsidR="00EB7B6D" w:rsidRPr="00EB7B6D">
        <w:rPr>
          <w:b/>
          <w:sz w:val="36"/>
          <w:szCs w:val="36"/>
        </w:rPr>
        <w:t>/2023</w:t>
      </w:r>
    </w:p>
    <w:p w14:paraId="77BEFFF0" w14:textId="29074EDD" w:rsidR="00FB0D14" w:rsidRPr="002543E7" w:rsidRDefault="00616502" w:rsidP="00B10979">
      <w:r w:rsidRPr="002543E7">
        <w:t>PRO:</w:t>
      </w:r>
    </w:p>
    <w:p w14:paraId="4E41089C" w14:textId="77777777" w:rsidR="00A73EE5" w:rsidRPr="00A73EE5" w:rsidRDefault="00A73EE5" w:rsidP="00A73EE5">
      <w:pPr>
        <w:pStyle w:val="Bezmezer"/>
        <w:rPr>
          <w:rFonts w:asciiTheme="minorHAnsi" w:hAnsiTheme="minorHAnsi" w:cstheme="minorHAnsi"/>
        </w:rPr>
      </w:pPr>
      <w:r w:rsidRPr="00A73EE5">
        <w:rPr>
          <w:rFonts w:asciiTheme="minorHAnsi" w:hAnsiTheme="minorHAnsi" w:cstheme="minorHAnsi"/>
        </w:rPr>
        <w:t>BOKS s.r.o.</w:t>
      </w:r>
    </w:p>
    <w:p w14:paraId="2FF42FC6" w14:textId="77777777" w:rsidR="00A73EE5" w:rsidRPr="00A73EE5" w:rsidRDefault="00A73EE5" w:rsidP="00A73EE5">
      <w:pPr>
        <w:pStyle w:val="Bezmezer"/>
        <w:rPr>
          <w:rFonts w:asciiTheme="minorHAnsi" w:hAnsiTheme="minorHAnsi" w:cstheme="minorHAnsi"/>
        </w:rPr>
      </w:pPr>
      <w:r w:rsidRPr="00A73EE5">
        <w:rPr>
          <w:rFonts w:asciiTheme="minorHAnsi" w:hAnsiTheme="minorHAnsi" w:cstheme="minorHAnsi"/>
        </w:rPr>
        <w:t>ČESKÁ 76, 664 31 LELEKOVICE</w:t>
      </w:r>
    </w:p>
    <w:p w14:paraId="52765EB9" w14:textId="77777777" w:rsidR="00A73EE5" w:rsidRPr="00A73EE5" w:rsidRDefault="00A73EE5" w:rsidP="00A73EE5">
      <w:pPr>
        <w:pStyle w:val="Bezmezer"/>
        <w:rPr>
          <w:rFonts w:asciiTheme="minorHAnsi" w:hAnsiTheme="minorHAnsi" w:cstheme="minorHAnsi"/>
        </w:rPr>
      </w:pPr>
      <w:r w:rsidRPr="00A73EE5">
        <w:rPr>
          <w:rFonts w:asciiTheme="minorHAnsi" w:hAnsiTheme="minorHAnsi" w:cstheme="minorHAnsi"/>
        </w:rPr>
        <w:t xml:space="preserve">IČ: 60700203, </w:t>
      </w:r>
    </w:p>
    <w:p w14:paraId="01A977BA" w14:textId="364553E3" w:rsidR="007A0EB7" w:rsidRPr="00A73EE5" w:rsidRDefault="00A73EE5" w:rsidP="00A73EE5">
      <w:pPr>
        <w:pStyle w:val="Bezmezer"/>
        <w:rPr>
          <w:rFonts w:asciiTheme="minorHAnsi" w:hAnsiTheme="minorHAnsi" w:cstheme="minorHAnsi"/>
        </w:rPr>
      </w:pPr>
      <w:r w:rsidRPr="00A73EE5">
        <w:rPr>
          <w:rFonts w:asciiTheme="minorHAnsi" w:hAnsiTheme="minorHAnsi" w:cstheme="minorHAnsi"/>
        </w:rPr>
        <w:t>DIČ: CZ60700203</w:t>
      </w:r>
      <w:r w:rsidR="00A84A40" w:rsidRPr="00A73EE5">
        <w:rPr>
          <w:rFonts w:asciiTheme="minorHAnsi" w:hAnsiTheme="minorHAnsi" w:cstheme="minorHAnsi"/>
        </w:rPr>
        <w:br/>
        <w:t xml:space="preserve">tel.: +420 </w:t>
      </w:r>
      <w:r w:rsidRPr="00A73EE5">
        <w:rPr>
          <w:color w:val="000000" w:themeColor="text1"/>
        </w:rPr>
        <w:t>543 332 125</w:t>
      </w:r>
      <w:r w:rsidRPr="00A73EE5">
        <w:rPr>
          <w:rFonts w:ascii="Century" w:hAnsi="Century"/>
          <w:color w:val="000000" w:themeColor="text1"/>
          <w:sz w:val="20"/>
          <w:szCs w:val="20"/>
        </w:rPr>
        <w:t>       </w:t>
      </w:r>
    </w:p>
    <w:p w14:paraId="67DF5CEF" w14:textId="77777777" w:rsidR="00A84A40" w:rsidRPr="00EB7B6D" w:rsidRDefault="00A84A40" w:rsidP="00B17715">
      <w:pPr>
        <w:pStyle w:val="Bezmezer"/>
      </w:pPr>
    </w:p>
    <w:p w14:paraId="0000000C" w14:textId="467B29B9" w:rsidR="00A21C60" w:rsidRPr="00EB7B6D" w:rsidRDefault="00616502" w:rsidP="00B10979">
      <w:pPr>
        <w:rPr>
          <w:b/>
        </w:rPr>
      </w:pPr>
      <w:r w:rsidRPr="00EB7B6D">
        <w:rPr>
          <w:b/>
        </w:rPr>
        <w:t xml:space="preserve">Datum objednávky: </w:t>
      </w:r>
      <w:r w:rsidR="007A0EB7">
        <w:t>31.10.2023</w:t>
      </w:r>
    </w:p>
    <w:p w14:paraId="0000000E" w14:textId="154EB1B1" w:rsidR="00A21C60" w:rsidRPr="002B6D94" w:rsidRDefault="00616502" w:rsidP="002B6D94">
      <w:pPr>
        <w:rPr>
          <w:b/>
        </w:rPr>
      </w:pPr>
      <w:r w:rsidRPr="00EB7B6D">
        <w:rPr>
          <w:b/>
        </w:rPr>
        <w:t xml:space="preserve">Požadované datum dodání: </w:t>
      </w:r>
      <w:r w:rsidR="007A0EB7">
        <w:t>03.11.</w:t>
      </w:r>
      <w:r w:rsidR="00A84A40">
        <w:t xml:space="preserve"> a 4.11.</w:t>
      </w:r>
      <w:r w:rsidR="007A0EB7">
        <w:t>2023</w:t>
      </w:r>
    </w:p>
    <w:p w14:paraId="0000000F" w14:textId="77777777" w:rsidR="00A21C60" w:rsidRPr="00EB7B6D" w:rsidRDefault="00616502">
      <w:pPr>
        <w:spacing w:after="0" w:line="276" w:lineRule="auto"/>
      </w:pPr>
      <w:r w:rsidRPr="00EB7B6D">
        <w:t xml:space="preserve">Objednáváme u vás: </w:t>
      </w:r>
    </w:p>
    <w:p w14:paraId="00000011" w14:textId="77777777" w:rsidR="00A21C60" w:rsidRPr="00EB7B6D" w:rsidRDefault="00A21C60">
      <w:pPr>
        <w:spacing w:after="0" w:line="276" w:lineRule="auto"/>
      </w:pPr>
    </w:p>
    <w:p w14:paraId="00000012" w14:textId="77777777" w:rsidR="00A21C60" w:rsidRDefault="00616502">
      <w:pPr>
        <w:spacing w:after="0" w:line="276" w:lineRule="auto"/>
      </w:pPr>
      <w:r w:rsidRPr="00EB7B6D">
        <w:rPr>
          <w:b/>
        </w:rPr>
        <w:t>Popis položky</w:t>
      </w:r>
      <w:r w:rsidRPr="00EB7B6D">
        <w:t>:</w:t>
      </w:r>
    </w:p>
    <w:p w14:paraId="6A7553D8" w14:textId="551DA0E1" w:rsidR="00685CDB" w:rsidRPr="00EB7B6D" w:rsidRDefault="00A84A40">
      <w:pPr>
        <w:spacing w:after="0" w:line="276" w:lineRule="auto"/>
      </w:pPr>
      <w:r>
        <w:t xml:space="preserve">Dodání zvukové </w:t>
      </w:r>
      <w:r w:rsidR="00A73EE5">
        <w:t xml:space="preserve">a tlumočnické </w:t>
      </w:r>
      <w:r w:rsidR="001A4E25">
        <w:t>techniky</w:t>
      </w:r>
      <w:r>
        <w:t xml:space="preserve"> </w:t>
      </w:r>
      <w:r w:rsidR="001A4E25">
        <w:t xml:space="preserve">včetně </w:t>
      </w:r>
      <w:r>
        <w:t>služ</w:t>
      </w:r>
      <w:r w:rsidR="001A4E25">
        <w:t>eb</w:t>
      </w:r>
      <w:r>
        <w:t xml:space="preserve"> ke konferenci Evy Kmentové, konané v Domě umění v Brně ve dnech 3 až 4.11.2023</w:t>
      </w:r>
    </w:p>
    <w:p w14:paraId="5A76A0DD" w14:textId="77777777" w:rsidR="00FB0D14" w:rsidRPr="00EB7B6D" w:rsidRDefault="00FB0D14" w:rsidP="002543E7">
      <w:pPr>
        <w:spacing w:after="0" w:line="276" w:lineRule="auto"/>
      </w:pPr>
    </w:p>
    <w:p w14:paraId="00000015" w14:textId="677FF7DC" w:rsidR="00A21C60" w:rsidRPr="00EB7B6D" w:rsidRDefault="00616502" w:rsidP="00EB7B6D">
      <w:r w:rsidRPr="00EB7B6D">
        <w:rPr>
          <w:b/>
        </w:rPr>
        <w:t>Předpokládaný počet hodin práce:</w:t>
      </w:r>
      <w:r w:rsidRPr="00EB7B6D">
        <w:t xml:space="preserve"> </w:t>
      </w:r>
      <w:r w:rsidRPr="00EB7B6D">
        <w:tab/>
      </w:r>
      <w:r w:rsidR="00553772">
        <w:t>20</w:t>
      </w:r>
      <w:r w:rsidR="00A84A40">
        <w:t xml:space="preserve"> hodin</w:t>
      </w:r>
    </w:p>
    <w:p w14:paraId="00000016" w14:textId="73AEB079" w:rsidR="00A21C60" w:rsidRPr="00EB7B6D" w:rsidRDefault="00616502" w:rsidP="00EB7B6D">
      <w:r w:rsidRPr="00EB7B6D">
        <w:rPr>
          <w:b/>
        </w:rPr>
        <w:t xml:space="preserve">Předpokládaná </w:t>
      </w:r>
      <w:r w:rsidR="00B44A63" w:rsidRPr="00EB7B6D">
        <w:rPr>
          <w:b/>
        </w:rPr>
        <w:t>cena</w:t>
      </w:r>
      <w:r w:rsidR="00B44A63">
        <w:t>:</w:t>
      </w:r>
      <w:r w:rsidR="00B44A63">
        <w:tab/>
      </w:r>
      <w:r w:rsidR="00B44A63">
        <w:tab/>
      </w:r>
      <w:r w:rsidR="00B44A63">
        <w:tab/>
      </w:r>
      <w:r w:rsidR="00A73EE5">
        <w:rPr>
          <w:rFonts w:ascii="Roboto-Bold" w:hAnsi="Roboto-Bold" w:cs="Roboto-Bold"/>
          <w:b/>
          <w:bCs/>
          <w:sz w:val="20"/>
          <w:szCs w:val="20"/>
        </w:rPr>
        <w:t>56 517kč včetně dph</w:t>
      </w:r>
    </w:p>
    <w:p w14:paraId="4C693D5D" w14:textId="77777777" w:rsidR="00EB7B6D" w:rsidRDefault="00616502">
      <w:pPr>
        <w:spacing w:after="0" w:line="276" w:lineRule="auto"/>
      </w:pPr>
      <w:r w:rsidRPr="00EB7B6D">
        <w:tab/>
      </w:r>
      <w:r w:rsidRPr="00EB7B6D">
        <w:tab/>
      </w:r>
    </w:p>
    <w:p w14:paraId="0000001C" w14:textId="73DEFBA7" w:rsidR="00A21C60" w:rsidRPr="00EB7B6D" w:rsidRDefault="00616502">
      <w:pPr>
        <w:spacing w:after="0" w:line="276" w:lineRule="auto"/>
        <w:rPr>
          <w:b/>
        </w:rPr>
      </w:pPr>
      <w:r w:rsidRPr="00EB7B6D">
        <w:tab/>
        <w:t xml:space="preserve">         </w:t>
      </w:r>
    </w:p>
    <w:p w14:paraId="0000001D" w14:textId="77777777" w:rsidR="00A21C60" w:rsidRPr="00EB7B6D" w:rsidRDefault="00A21C60">
      <w:pPr>
        <w:spacing w:after="0" w:line="276" w:lineRule="auto"/>
      </w:pPr>
    </w:p>
    <w:p w14:paraId="0000001F" w14:textId="77777777" w:rsidR="00A21C60" w:rsidRPr="00EB7B6D" w:rsidRDefault="00616502">
      <w:pPr>
        <w:spacing w:after="0"/>
      </w:pPr>
      <w:r w:rsidRPr="00EB7B6D">
        <w:t>odpovědný pracovník za DUmB:   ………………………………………..</w:t>
      </w:r>
    </w:p>
    <w:p w14:paraId="00000020" w14:textId="73683079" w:rsidR="00A21C60" w:rsidRPr="00EB7B6D" w:rsidRDefault="00616502" w:rsidP="00EB7B6D">
      <w:r w:rsidRPr="00EB7B6D">
        <w:t xml:space="preserve">         </w:t>
      </w:r>
      <w:r w:rsidR="00EB7B6D">
        <w:tab/>
      </w:r>
      <w:r w:rsidR="00EB7B6D">
        <w:tab/>
      </w:r>
      <w:r w:rsidR="00EB7B6D">
        <w:tab/>
      </w:r>
      <w:r w:rsidR="00EB7B6D">
        <w:tab/>
      </w:r>
      <w:r w:rsidRPr="00EB7B6D">
        <w:t xml:space="preserve"> </w:t>
      </w:r>
      <w:r w:rsidR="00EB7B6D" w:rsidRPr="00EB7B6D">
        <w:t>Tomáš Kelar</w:t>
      </w:r>
    </w:p>
    <w:p w14:paraId="00000021" w14:textId="77777777" w:rsidR="00A21C60" w:rsidRPr="00EB7B6D" w:rsidRDefault="00A21C60">
      <w:pPr>
        <w:spacing w:after="0"/>
        <w:jc w:val="center"/>
      </w:pPr>
    </w:p>
    <w:p w14:paraId="00000023" w14:textId="77777777" w:rsidR="00A21C60" w:rsidRPr="00EB7B6D" w:rsidRDefault="00A21C60" w:rsidP="002543E7">
      <w:pPr>
        <w:spacing w:after="0"/>
      </w:pPr>
    </w:p>
    <w:p w14:paraId="00000024" w14:textId="77777777" w:rsidR="00A21C60" w:rsidRPr="00EB7B6D" w:rsidRDefault="00616502">
      <w:pPr>
        <w:spacing w:after="0"/>
      </w:pPr>
      <w:r w:rsidRPr="00EB7B6D">
        <w:t>Číslo objednávky uvádějte na všech fakturách a korespondenci.</w:t>
      </w:r>
    </w:p>
    <w:p w14:paraId="00000025" w14:textId="77777777" w:rsidR="00A21C60" w:rsidRDefault="00616502">
      <w:pPr>
        <w:spacing w:after="0"/>
      </w:pPr>
      <w:bookmarkStart w:id="1" w:name="_heading=h.gjdgxs" w:colFirst="0" w:colLast="0"/>
      <w:bookmarkEnd w:id="1"/>
      <w:r w:rsidRPr="00EB7B6D">
        <w:t>Prosíme, upozorněte nás okamžitě, pokud objednávka nemůže být včas vyřízena.</w:t>
      </w:r>
    </w:p>
    <w:sectPr w:rsidR="00A21C60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434DF" w14:textId="77777777" w:rsidR="00B358A0" w:rsidRDefault="00B358A0">
      <w:pPr>
        <w:spacing w:after="0" w:line="240" w:lineRule="auto"/>
      </w:pPr>
      <w:r>
        <w:separator/>
      </w:r>
    </w:p>
  </w:endnote>
  <w:endnote w:type="continuationSeparator" w:id="0">
    <w:p w14:paraId="234C7BF6" w14:textId="77777777" w:rsidR="00B358A0" w:rsidRDefault="00B3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Roboto-Bold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8EAB5" w14:textId="77777777" w:rsidR="00B358A0" w:rsidRDefault="00B358A0">
      <w:pPr>
        <w:spacing w:after="0" w:line="240" w:lineRule="auto"/>
      </w:pPr>
      <w:r>
        <w:separator/>
      </w:r>
    </w:p>
  </w:footnote>
  <w:footnote w:type="continuationSeparator" w:id="0">
    <w:p w14:paraId="0B38BB5E" w14:textId="77777777" w:rsidR="00B358A0" w:rsidRDefault="00B3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6" w14:textId="77777777" w:rsidR="00A21C60" w:rsidRDefault="00616502">
    <w:pPr>
      <w:spacing w:after="0" w:line="276" w:lineRule="auto"/>
    </w:pPr>
    <w:r>
      <w:t>Dům umění města Brna, příspěvková organizace</w:t>
    </w:r>
    <w:r>
      <w:tab/>
    </w:r>
    <w:r>
      <w:tab/>
    </w:r>
  </w:p>
  <w:p w14:paraId="00000027" w14:textId="77777777" w:rsidR="00A21C60" w:rsidRDefault="00616502">
    <w:pPr>
      <w:spacing w:after="0" w:line="276" w:lineRule="auto"/>
    </w:pPr>
    <w:r>
      <w:t>zapsána v OR, vedeném u KS v Brně, oddíl Pr, vložka 31</w:t>
    </w:r>
  </w:p>
  <w:p w14:paraId="00000028" w14:textId="77777777" w:rsidR="00A21C60" w:rsidRDefault="00616502">
    <w:pPr>
      <w:spacing w:after="0" w:line="276" w:lineRule="auto"/>
    </w:pPr>
    <w:r>
      <w:t>Malinovského nám. 2, 602 00 Brno</w:t>
    </w:r>
  </w:p>
  <w:p w14:paraId="00000029" w14:textId="77777777" w:rsidR="00A21C60" w:rsidRDefault="00616502">
    <w:pPr>
      <w:spacing w:after="0" w:line="276" w:lineRule="auto"/>
    </w:pPr>
    <w:r>
      <w:t>IČO: 00101486 DIČ: CZ00101486</w:t>
    </w:r>
  </w:p>
  <w:p w14:paraId="0000002A" w14:textId="77777777" w:rsidR="00A21C60" w:rsidRDefault="00A21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002B" w14:textId="77777777" w:rsidR="00A21C60" w:rsidRDefault="00A21C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60"/>
    <w:rsid w:val="00053D11"/>
    <w:rsid w:val="001A4E25"/>
    <w:rsid w:val="00235529"/>
    <w:rsid w:val="00253ADE"/>
    <w:rsid w:val="002543E7"/>
    <w:rsid w:val="002652DF"/>
    <w:rsid w:val="00274605"/>
    <w:rsid w:val="002B6D94"/>
    <w:rsid w:val="002D280C"/>
    <w:rsid w:val="0034046C"/>
    <w:rsid w:val="003C0FE1"/>
    <w:rsid w:val="00487675"/>
    <w:rsid w:val="00553772"/>
    <w:rsid w:val="00616502"/>
    <w:rsid w:val="006839A7"/>
    <w:rsid w:val="00685CDB"/>
    <w:rsid w:val="007228B9"/>
    <w:rsid w:val="007A0EB7"/>
    <w:rsid w:val="007D5F2E"/>
    <w:rsid w:val="0095651B"/>
    <w:rsid w:val="00970551"/>
    <w:rsid w:val="00984B3D"/>
    <w:rsid w:val="00985365"/>
    <w:rsid w:val="009F2547"/>
    <w:rsid w:val="00A151AA"/>
    <w:rsid w:val="00A15565"/>
    <w:rsid w:val="00A17CD3"/>
    <w:rsid w:val="00A21C60"/>
    <w:rsid w:val="00A73EE5"/>
    <w:rsid w:val="00A84A40"/>
    <w:rsid w:val="00B0015E"/>
    <w:rsid w:val="00B10979"/>
    <w:rsid w:val="00B17715"/>
    <w:rsid w:val="00B358A0"/>
    <w:rsid w:val="00B44A63"/>
    <w:rsid w:val="00B842D4"/>
    <w:rsid w:val="00B95CFA"/>
    <w:rsid w:val="00C958E3"/>
    <w:rsid w:val="00EB5E94"/>
    <w:rsid w:val="00EB7B6D"/>
    <w:rsid w:val="00F138B7"/>
    <w:rsid w:val="00F672BF"/>
    <w:rsid w:val="00FB0D14"/>
    <w:rsid w:val="00F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0DAC"/>
  <w15:docId w15:val="{94F90807-1F3F-43B6-8871-4FA3A118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5E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A8C"/>
  </w:style>
  <w:style w:type="paragraph" w:styleId="Zpat">
    <w:name w:val="footer"/>
    <w:basedOn w:val="Normln"/>
    <w:link w:val="ZpatChar"/>
    <w:uiPriority w:val="99"/>
    <w:unhideWhenUsed/>
    <w:rsid w:val="00DB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A8C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FB0D14"/>
    <w:pPr>
      <w:spacing w:after="0" w:line="240" w:lineRule="auto"/>
    </w:pPr>
  </w:style>
  <w:style w:type="paragraph" w:customStyle="1" w:styleId="Default">
    <w:name w:val="Default"/>
    <w:rsid w:val="00685C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1097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10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72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473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PFrLDKeRvJFPWSgtveRXibRgA==">AMUW2mX6RNEskCN16uausEq55ngWwqpHAWqFM38vT3VBj4dIVykBQGHHnF1aEZgbsyfo7OD25DdCT9rW6bIZwq+rpXaNYUXYjeHsWVTGZQBdMCPd456nnePTAXRGONHgeYs6VlfKCMtI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Castkova</dc:creator>
  <cp:lastModifiedBy>Hajkova</cp:lastModifiedBy>
  <cp:revision>2</cp:revision>
  <cp:lastPrinted>2023-04-21T14:48:00Z</cp:lastPrinted>
  <dcterms:created xsi:type="dcterms:W3CDTF">2023-11-03T13:51:00Z</dcterms:created>
  <dcterms:modified xsi:type="dcterms:W3CDTF">2023-11-03T13:51:00Z</dcterms:modified>
</cp:coreProperties>
</file>