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64" w:rsidRDefault="00697164">
      <w:pPr>
        <w:pStyle w:val="Row2"/>
      </w:pPr>
    </w:p>
    <w:p w:rsidR="00697164" w:rsidRDefault="001E2DD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DC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03F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51C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82C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OBV-C4 - 4234060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3044C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4234060</w:t>
      </w:r>
      <w:bookmarkEnd w:id="0"/>
    </w:p>
    <w:p w:rsidR="00697164" w:rsidRDefault="001E2DD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97164" w:rsidRDefault="001E2DD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697164" w:rsidRDefault="001E2DD8">
      <w:pPr>
        <w:pStyle w:val="Row7"/>
      </w:pPr>
      <w:r>
        <w:tab/>
      </w:r>
      <w:r>
        <w:tab/>
      </w:r>
    </w:p>
    <w:p w:rsidR="00697164" w:rsidRDefault="001E2DD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1522/53</w:t>
      </w:r>
    </w:p>
    <w:p w:rsidR="00697164" w:rsidRDefault="001E2DD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00Praha 7</w:t>
      </w:r>
    </w:p>
    <w:p w:rsidR="00697164" w:rsidRDefault="001E2DD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proofErr w:type="spellStart"/>
      <w:r>
        <w:rPr>
          <w:rStyle w:val="Text5"/>
        </w:rPr>
        <w:t>Česko</w:t>
      </w:r>
      <w:proofErr w:type="spellEnd"/>
    </w:p>
    <w:p w:rsidR="00697164" w:rsidRDefault="001E2DD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6DEB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5F02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B38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97164" w:rsidRDefault="001E2DD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F16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6A96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97164" w:rsidRDefault="001E2DD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F280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1F602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697164" w:rsidRDefault="001E2DD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367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1117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97164" w:rsidRDefault="001E2DD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CE6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697164" w:rsidRDefault="001E2DD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76D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697164" w:rsidRDefault="001E2DD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72E7F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697164" w:rsidRDefault="001E2DD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1EBD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207D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1999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19"/>
      </w:pPr>
      <w:r>
        <w:tab/>
      </w:r>
      <w:r>
        <w:rPr>
          <w:rStyle w:val="Text3"/>
        </w:rPr>
        <w:t xml:space="preserve">2 ks herní notebook ASUS TUF </w:t>
      </w:r>
      <w:proofErr w:type="spellStart"/>
      <w:r>
        <w:rPr>
          <w:rStyle w:val="Text3"/>
        </w:rPr>
        <w:t>Gaming</w:t>
      </w:r>
      <w:proofErr w:type="spellEnd"/>
      <w:r>
        <w:rPr>
          <w:rStyle w:val="Text3"/>
        </w:rPr>
        <w:t xml:space="preserve"> A15 (2023) s OS Microsoft Windows 11 Pro CZ a  kancelářským software Microsoft Office 2021 pro</w:t>
      </w:r>
    </w:p>
    <w:p w:rsidR="00697164" w:rsidRDefault="001E2DD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3965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8EFDD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15B75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domácnosti a podnikatele CZ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8E3E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B6CF3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0F50E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164" w:rsidRDefault="001E2DD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2 ks herní notebook ASUS TUF </w:t>
                            </w:r>
                            <w:proofErr w:type="spellStart"/>
                            <w:r>
                              <w:rPr>
                                <w:rStyle w:val="Text3"/>
                              </w:rPr>
                              <w:t>Gaming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 xml:space="preserve"> A15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97164" w:rsidRDefault="001E2DD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 ks herní notebook ASUS TUF Gaming A15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164" w:rsidRDefault="001E2DD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97164" w:rsidRDefault="001E2DD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164" w:rsidRDefault="001E2DD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97164" w:rsidRDefault="001E2DD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</w:p>
    <w:p w:rsidR="00697164" w:rsidRDefault="001E2DD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17A4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D6C1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(2023)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3E34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2465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697164" w:rsidRPr="004C3315" w:rsidRDefault="001E2DD8">
      <w:pPr>
        <w:pStyle w:val="Row24"/>
        <w:rPr>
          <w:b/>
        </w:rPr>
      </w:pPr>
      <w:r>
        <w:tab/>
      </w:r>
      <w:r w:rsidRPr="004C331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6A0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C3315" w:rsidRPr="004C3315">
        <w:rPr>
          <w:rStyle w:val="Text3"/>
          <w:b/>
          <w:highlight w:val="yellow"/>
        </w:rPr>
        <w:t>VYMAZÁNO</w:t>
      </w:r>
    </w:p>
    <w:p w:rsidR="00697164" w:rsidRDefault="00697164">
      <w:pPr>
        <w:pStyle w:val="Row2"/>
      </w:pPr>
    </w:p>
    <w:p w:rsidR="00697164" w:rsidRDefault="001E2DD8">
      <w:pPr>
        <w:pStyle w:val="Row25"/>
      </w:pPr>
      <w:r>
        <w:tab/>
      </w:r>
      <w:r>
        <w:rPr>
          <w:rStyle w:val="Text3"/>
        </w:rPr>
        <w:t>E-mail:</w:t>
      </w:r>
      <w:r w:rsidR="004C3315" w:rsidRPr="004C3315">
        <w:rPr>
          <w:rStyle w:val="Text3"/>
          <w:b/>
          <w:highlight w:val="yellow"/>
        </w:rPr>
        <w:t xml:space="preserve"> </w:t>
      </w:r>
      <w:r w:rsidR="004C3315" w:rsidRPr="004C3315">
        <w:rPr>
          <w:rStyle w:val="Text3"/>
          <w:b/>
          <w:highlight w:val="yellow"/>
        </w:rPr>
        <w:t>VYMAZÁNO</w:t>
      </w:r>
    </w:p>
    <w:p w:rsidR="00697164" w:rsidRDefault="00697164">
      <w:pPr>
        <w:pStyle w:val="Row2"/>
      </w:pPr>
    </w:p>
    <w:p w:rsidR="00697164" w:rsidRDefault="00697164">
      <w:pPr>
        <w:pStyle w:val="Row2"/>
      </w:pPr>
    </w:p>
    <w:p w:rsidR="00697164" w:rsidRDefault="001E2DD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850E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984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835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1B6E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7164" w:rsidRDefault="001E2DD8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97164" w:rsidRDefault="001E2DD8">
      <w:pPr>
        <w:pStyle w:val="Row28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uveřejněním v plném znění souhlasí. Zaslání </w:t>
      </w:r>
      <w:proofErr w:type="gramStart"/>
      <w:r>
        <w:rPr>
          <w:rStyle w:val="Text3"/>
        </w:rPr>
        <w:t>do</w:t>
      </w:r>
      <w:proofErr w:type="gramEnd"/>
    </w:p>
    <w:p w:rsidR="00697164" w:rsidRDefault="001E2DD8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97164" w:rsidRDefault="001E2DD8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697164" w:rsidRDefault="001E2DD8">
      <w:pPr>
        <w:pStyle w:val="Row28"/>
      </w:pPr>
      <w:r>
        <w:tab/>
      </w:r>
    </w:p>
    <w:p w:rsidR="00697164" w:rsidRDefault="001E2DD8">
      <w:pPr>
        <w:pStyle w:val="Row28"/>
      </w:pPr>
      <w:r>
        <w:tab/>
      </w:r>
      <w:r>
        <w:rPr>
          <w:rStyle w:val="Text3"/>
        </w:rPr>
        <w:t>Poznámka: objednávka bude hrazena z: IPO (režie C4)</w:t>
      </w:r>
    </w:p>
    <w:p w:rsidR="00697164" w:rsidRDefault="001E2DD8">
      <w:pPr>
        <w:pStyle w:val="Row28"/>
      </w:pPr>
      <w:r>
        <w:tab/>
      </w:r>
    </w:p>
    <w:p w:rsidR="00697164" w:rsidRDefault="001E2DD8">
      <w:pPr>
        <w:pStyle w:val="Row28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4C3315" w:rsidRPr="004C3315">
        <w:rPr>
          <w:rStyle w:val="Text3"/>
          <w:b/>
          <w:highlight w:val="yellow"/>
        </w:rPr>
        <w:t>VYMAZÁNO</w:t>
      </w:r>
    </w:p>
    <w:p w:rsidR="00697164" w:rsidRDefault="001E2DD8">
      <w:pPr>
        <w:pStyle w:val="Row28"/>
      </w:pPr>
      <w:r>
        <w:tab/>
      </w:r>
    </w:p>
    <w:p w:rsidR="00697164" w:rsidRDefault="001E2DD8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FB0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697164" w:rsidRDefault="001E2DD8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697164" w:rsidRDefault="001E2DD8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697164" w:rsidRDefault="001E2DD8">
      <w:pPr>
        <w:pStyle w:val="Row24"/>
      </w:pPr>
      <w:r>
        <w:tab/>
      </w:r>
      <w:r>
        <w:rPr>
          <w:rStyle w:val="Text3"/>
        </w:rPr>
        <w:t xml:space="preserve">30.10.2023 17:04:51 - </w:t>
      </w:r>
      <w:r w:rsidR="004C3315" w:rsidRPr="004C3315">
        <w:rPr>
          <w:rStyle w:val="Text3"/>
          <w:b/>
          <w:highlight w:val="yellow"/>
        </w:rPr>
        <w:t>VYMAZÁNO</w:t>
      </w:r>
      <w:r w:rsidR="004C3315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97164" w:rsidRDefault="001E2DD8">
      <w:pPr>
        <w:pStyle w:val="Row20"/>
      </w:pPr>
      <w:r>
        <w:tab/>
      </w:r>
      <w:r>
        <w:rPr>
          <w:rStyle w:val="Text3"/>
        </w:rPr>
        <w:t xml:space="preserve">31.10.2023 07:41:27 - </w:t>
      </w:r>
      <w:r w:rsidR="004C3315" w:rsidRPr="004C3315">
        <w:rPr>
          <w:rStyle w:val="Text3"/>
          <w:b/>
          <w:highlight w:val="yellow"/>
        </w:rPr>
        <w:t>VYMAZÁNO</w:t>
      </w:r>
      <w:r w:rsidR="004C331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9716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E5" w:rsidRDefault="001E2DD8">
      <w:pPr>
        <w:spacing w:after="0" w:line="240" w:lineRule="auto"/>
      </w:pPr>
      <w:r>
        <w:separator/>
      </w:r>
    </w:p>
  </w:endnote>
  <w:endnote w:type="continuationSeparator" w:id="0">
    <w:p w:rsidR="005D22E5" w:rsidRDefault="001E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BE" w:rsidRDefault="00847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64" w:rsidRPr="008470BE" w:rsidRDefault="00697164" w:rsidP="008470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BE" w:rsidRDefault="008470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E5" w:rsidRDefault="001E2DD8">
      <w:pPr>
        <w:spacing w:after="0" w:line="240" w:lineRule="auto"/>
      </w:pPr>
      <w:r>
        <w:separator/>
      </w:r>
    </w:p>
  </w:footnote>
  <w:footnote w:type="continuationSeparator" w:id="0">
    <w:p w:rsidR="005D22E5" w:rsidRDefault="001E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BE" w:rsidRDefault="00847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64" w:rsidRDefault="0069716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BE" w:rsidRDefault="008470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E2DD8"/>
    <w:rsid w:val="004C3315"/>
    <w:rsid w:val="005D22E5"/>
    <w:rsid w:val="00697164"/>
    <w:rsid w:val="008470B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DB1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Manager/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2023-11-03T13:31:00Z</dcterms:created>
  <dcterms:modified xsi:type="dcterms:W3CDTF">2023-11-03T13:31:00Z</dcterms:modified>
  <cp:category/>
</cp:coreProperties>
</file>