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4C5C2A">
        <w:rPr>
          <w:b/>
          <w:sz w:val="28"/>
          <w:szCs w:val="28"/>
        </w:rPr>
        <w:t xml:space="preserve"> 4</w:t>
      </w:r>
      <w:r w:rsidR="006C2A35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4A47DC">
        <w:rPr>
          <w:rFonts w:cs="Times New Roman"/>
          <w:noProof/>
        </w:rPr>
        <w:t>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4A47DC">
        <w:t>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4A47DC">
        <w:t xml:space="preserve"> </w:t>
      </w:r>
      <w:bookmarkStart w:id="0" w:name="_GoBack"/>
      <w:bookmarkEnd w:id="0"/>
      <w:r w:rsidR="004A47DC">
        <w:t>xxxxxxxxxxxxxx</w:t>
      </w:r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6C2A35" w:rsidRDefault="006C2A35" w:rsidP="006C2A35">
      <w:pPr>
        <w:spacing w:after="0"/>
        <w:outlineLvl w:val="2"/>
      </w:pPr>
      <w:r>
        <w:t xml:space="preserve">Společnost: </w:t>
      </w:r>
      <w:proofErr w:type="spellStart"/>
      <w:r>
        <w:t>Assa</w:t>
      </w:r>
      <w:proofErr w:type="spellEnd"/>
      <w:r>
        <w:t xml:space="preserve"> </w:t>
      </w:r>
      <w:proofErr w:type="spellStart"/>
      <w:r>
        <w:t>Abloy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Systems, spol. s.r.o.</w:t>
      </w:r>
    </w:p>
    <w:p w:rsidR="006C2A35" w:rsidRPr="006C2A35" w:rsidRDefault="006C2A35" w:rsidP="006C2A35">
      <w:pPr>
        <w:spacing w:after="0"/>
        <w:outlineLvl w:val="2"/>
        <w:rPr>
          <w:rStyle w:val="Siln"/>
          <w:b w:val="0"/>
        </w:rPr>
      </w:pPr>
      <w:r w:rsidRPr="006C2A35">
        <w:rPr>
          <w:rStyle w:val="Siln"/>
          <w:b w:val="0"/>
        </w:rPr>
        <w:t>Ulice: U Blaženky 2155/18</w:t>
      </w:r>
    </w:p>
    <w:p w:rsidR="006C2A35" w:rsidRDefault="006C2A35" w:rsidP="006C2A35">
      <w:pPr>
        <w:spacing w:after="0"/>
        <w:outlineLvl w:val="2"/>
      </w:pPr>
      <w:r>
        <w:t>Město: Praha 5 - Smíchov</w:t>
      </w:r>
    </w:p>
    <w:p w:rsidR="006C2A35" w:rsidRDefault="006C2A35" w:rsidP="006C2A35">
      <w:pPr>
        <w:spacing w:after="0"/>
      </w:pPr>
      <w:r>
        <w:t>IČ: 44846444</w:t>
      </w:r>
    </w:p>
    <w:p w:rsidR="00D815A3" w:rsidRDefault="00D815A3" w:rsidP="00D815A3">
      <w:pPr>
        <w:spacing w:after="0"/>
      </w:pPr>
    </w:p>
    <w:p w:rsidR="00DF3791" w:rsidRDefault="00DF3791" w:rsidP="00DF3791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</w:p>
    <w:p w:rsidR="00DF3791" w:rsidRPr="00C52721" w:rsidRDefault="0074543D" w:rsidP="00DF3791">
      <w:pPr>
        <w:spacing w:before="75" w:after="0"/>
        <w:rPr>
          <w:rStyle w:val="Siln"/>
          <w:b w:val="0"/>
          <w:bCs w:val="0"/>
        </w:rPr>
      </w:pPr>
      <w:r>
        <w:t xml:space="preserve">Na základě Vaší nabídky ze dne </w:t>
      </w:r>
      <w:r w:rsidR="006C2A35">
        <w:t>3</w:t>
      </w:r>
      <w:r w:rsidR="0045024E">
        <w:t>1</w:t>
      </w:r>
      <w:r>
        <w:t>.10. u Vás o</w:t>
      </w:r>
      <w:r w:rsidR="00DF3791">
        <w:t xml:space="preserve">bjednáváme </w:t>
      </w:r>
      <w:r w:rsidR="006C2A35">
        <w:t>dodání a montáž pohonu na dvoukřídlé dveře z kavárny na hale do zimní zahrady</w:t>
      </w:r>
      <w:r w:rsidR="0045024E">
        <w:t xml:space="preserve"> v DS Chodov.</w:t>
      </w:r>
    </w:p>
    <w:p w:rsidR="007F3242" w:rsidRDefault="007E1602" w:rsidP="007F3242">
      <w:pPr>
        <w:spacing w:before="75" w:after="0"/>
      </w:pPr>
      <w:r>
        <w:t xml:space="preserve">Cena celkem bez DPH: </w:t>
      </w:r>
      <w:r w:rsidR="006C2A35">
        <w:t>125</w:t>
      </w:r>
      <w:r w:rsidR="0045024E">
        <w:t>.000</w:t>
      </w:r>
      <w:r w:rsidR="007F3242">
        <w:t xml:space="preserve"> Kč</w:t>
      </w:r>
    </w:p>
    <w:p w:rsidR="007F3242" w:rsidRDefault="00F25636" w:rsidP="007F3242">
      <w:pPr>
        <w:spacing w:before="75" w:after="225"/>
      </w:pPr>
      <w:r>
        <w:t xml:space="preserve">Cena </w:t>
      </w:r>
      <w:r w:rsidR="007E1602">
        <w:t xml:space="preserve">celkem s DPH: </w:t>
      </w:r>
      <w:r w:rsidR="004C5C2A">
        <w:t>1</w:t>
      </w:r>
      <w:r w:rsidR="006C2A35">
        <w:t xml:space="preserve">43.750 </w:t>
      </w:r>
      <w:r w:rsidR="007F3242">
        <w:t>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45024E">
        <w:rPr>
          <w:rStyle w:val="Siln"/>
          <w:b w:val="0"/>
        </w:rPr>
        <w:t>3</w:t>
      </w:r>
      <w:r w:rsidR="006C2A35">
        <w:rPr>
          <w:rStyle w:val="Siln"/>
          <w:b w:val="0"/>
        </w:rPr>
        <w:t>1</w:t>
      </w:r>
      <w:r w:rsidR="007E1602">
        <w:rPr>
          <w:rStyle w:val="Siln"/>
          <w:b w:val="0"/>
        </w:rPr>
        <w:t>.</w:t>
      </w:r>
      <w:r w:rsidR="00D815A3">
        <w:rPr>
          <w:rStyle w:val="Siln"/>
          <w:b w:val="0"/>
        </w:rPr>
        <w:t>10</w:t>
      </w:r>
      <w:r w:rsidR="00F3778F">
        <w:rPr>
          <w:rStyle w:val="Siln"/>
          <w:b w:val="0"/>
        </w:rPr>
        <w:t>. 2023</w:t>
      </w:r>
    </w:p>
    <w:p w:rsidR="00EA7E09" w:rsidRDefault="00EA7E09" w:rsidP="0035558B">
      <w:pPr>
        <w:spacing w:after="0"/>
        <w:rPr>
          <w:b/>
          <w:bCs/>
        </w:rPr>
      </w:pP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4E" w:rsidRDefault="00932F4E" w:rsidP="0018738A">
      <w:pPr>
        <w:spacing w:after="0" w:line="240" w:lineRule="auto"/>
      </w:pPr>
      <w:r>
        <w:separator/>
      </w:r>
    </w:p>
  </w:endnote>
  <w:endnote w:type="continuationSeparator" w:id="0">
    <w:p w:rsidR="00932F4E" w:rsidRDefault="00932F4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4E" w:rsidRDefault="00932F4E" w:rsidP="0018738A">
      <w:pPr>
        <w:spacing w:after="0" w:line="240" w:lineRule="auto"/>
      </w:pPr>
      <w:r>
        <w:separator/>
      </w:r>
    </w:p>
  </w:footnote>
  <w:footnote w:type="continuationSeparator" w:id="0">
    <w:p w:rsidR="00932F4E" w:rsidRDefault="00932F4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E"/>
    <w:rsid w:val="000A6E69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4CA3"/>
    <w:rsid w:val="001B7D90"/>
    <w:rsid w:val="001F71C3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4036ED"/>
    <w:rsid w:val="0045024E"/>
    <w:rsid w:val="004651FE"/>
    <w:rsid w:val="004716C4"/>
    <w:rsid w:val="004A47DC"/>
    <w:rsid w:val="004A5B02"/>
    <w:rsid w:val="004B33E6"/>
    <w:rsid w:val="004C38B6"/>
    <w:rsid w:val="004C551F"/>
    <w:rsid w:val="004C5C2A"/>
    <w:rsid w:val="004D13F0"/>
    <w:rsid w:val="004D19E0"/>
    <w:rsid w:val="00517A6C"/>
    <w:rsid w:val="00593D36"/>
    <w:rsid w:val="0060708B"/>
    <w:rsid w:val="006243F5"/>
    <w:rsid w:val="00643DE2"/>
    <w:rsid w:val="006917EA"/>
    <w:rsid w:val="006A72FE"/>
    <w:rsid w:val="006C2A35"/>
    <w:rsid w:val="006D3E6A"/>
    <w:rsid w:val="00711F1A"/>
    <w:rsid w:val="0074543D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84B"/>
    <w:rsid w:val="007F0F4F"/>
    <w:rsid w:val="007F3242"/>
    <w:rsid w:val="007F5B99"/>
    <w:rsid w:val="00806A90"/>
    <w:rsid w:val="008706BE"/>
    <w:rsid w:val="008835B4"/>
    <w:rsid w:val="008A11C5"/>
    <w:rsid w:val="008B39A6"/>
    <w:rsid w:val="008B7553"/>
    <w:rsid w:val="008D09D3"/>
    <w:rsid w:val="008E5CC8"/>
    <w:rsid w:val="00931507"/>
    <w:rsid w:val="00932F4E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E00AC"/>
    <w:rsid w:val="00AE7A29"/>
    <w:rsid w:val="00B319C1"/>
    <w:rsid w:val="00B465EB"/>
    <w:rsid w:val="00B82082"/>
    <w:rsid w:val="00B87F72"/>
    <w:rsid w:val="00BC290A"/>
    <w:rsid w:val="00BD1819"/>
    <w:rsid w:val="00BD4411"/>
    <w:rsid w:val="00BE7A9E"/>
    <w:rsid w:val="00C0051D"/>
    <w:rsid w:val="00C82718"/>
    <w:rsid w:val="00D106B9"/>
    <w:rsid w:val="00D17B98"/>
    <w:rsid w:val="00D727F5"/>
    <w:rsid w:val="00D80EF1"/>
    <w:rsid w:val="00D815A3"/>
    <w:rsid w:val="00D93991"/>
    <w:rsid w:val="00DA3C9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F25636"/>
    <w:rsid w:val="00F3778F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4F05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4</cp:revision>
  <cp:lastPrinted>2023-10-31T10:25:00Z</cp:lastPrinted>
  <dcterms:created xsi:type="dcterms:W3CDTF">2023-10-31T11:01:00Z</dcterms:created>
  <dcterms:modified xsi:type="dcterms:W3CDTF">2023-10-31T14:09:00Z</dcterms:modified>
</cp:coreProperties>
</file>