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305" w:rsidRDefault="007E2305" w:rsidP="007E2305">
      <w:pPr>
        <w:jc w:val="center"/>
        <w:rPr>
          <w:sz w:val="32"/>
          <w:szCs w:val="32"/>
        </w:rPr>
      </w:pPr>
    </w:p>
    <w:p w:rsidR="007E2305" w:rsidRDefault="007E2305" w:rsidP="007E2305">
      <w:pPr>
        <w:jc w:val="center"/>
        <w:rPr>
          <w:sz w:val="32"/>
          <w:szCs w:val="32"/>
        </w:rPr>
      </w:pPr>
    </w:p>
    <w:p w:rsidR="00C47E50" w:rsidRPr="007E2305" w:rsidRDefault="00E200C5" w:rsidP="007E2305">
      <w:pPr>
        <w:jc w:val="center"/>
        <w:rPr>
          <w:sz w:val="32"/>
          <w:szCs w:val="32"/>
        </w:rPr>
      </w:pPr>
      <w:r>
        <w:rPr>
          <w:sz w:val="32"/>
          <w:szCs w:val="32"/>
        </w:rPr>
        <w:t>Cenová nabídka</w:t>
      </w:r>
      <w:r w:rsidR="005C30B0">
        <w:rPr>
          <w:sz w:val="32"/>
          <w:szCs w:val="32"/>
        </w:rPr>
        <w:t xml:space="preserve"> 25/23</w:t>
      </w:r>
    </w:p>
    <w:p w:rsidR="007E2305" w:rsidRDefault="007E2305" w:rsidP="007E2305">
      <w:pPr>
        <w:jc w:val="center"/>
        <w:rPr>
          <w:b/>
          <w:sz w:val="40"/>
          <w:szCs w:val="40"/>
        </w:rPr>
      </w:pPr>
    </w:p>
    <w:p w:rsidR="007E2305" w:rsidRDefault="007E2305" w:rsidP="007E2305">
      <w:pPr>
        <w:jc w:val="center"/>
        <w:rPr>
          <w:b/>
          <w:sz w:val="40"/>
          <w:szCs w:val="40"/>
        </w:rPr>
      </w:pPr>
    </w:p>
    <w:p w:rsidR="00FE768E" w:rsidRDefault="00E200C5" w:rsidP="007E230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OŠETŘENÍ</w:t>
      </w:r>
      <w:r w:rsidR="00C47E50" w:rsidRPr="007E2305">
        <w:rPr>
          <w:b/>
          <w:sz w:val="40"/>
          <w:szCs w:val="40"/>
        </w:rPr>
        <w:t xml:space="preserve"> DŘEVIN – </w:t>
      </w:r>
      <w:r w:rsidR="00BF3EFD">
        <w:rPr>
          <w:b/>
          <w:sz w:val="40"/>
          <w:szCs w:val="40"/>
        </w:rPr>
        <w:t>MŠ Zelná 70</w:t>
      </w:r>
      <w:r w:rsidR="00E45054">
        <w:rPr>
          <w:b/>
          <w:sz w:val="40"/>
          <w:szCs w:val="40"/>
        </w:rPr>
        <w:t xml:space="preserve"> </w:t>
      </w:r>
      <w:r w:rsidR="00FE768E">
        <w:rPr>
          <w:b/>
          <w:sz w:val="40"/>
          <w:szCs w:val="40"/>
        </w:rPr>
        <w:t xml:space="preserve"> </w:t>
      </w:r>
    </w:p>
    <w:p w:rsidR="00C47E50" w:rsidRPr="007E2305" w:rsidRDefault="00FE768E" w:rsidP="007E230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 k. </w:t>
      </w:r>
      <w:proofErr w:type="spellStart"/>
      <w:r>
        <w:rPr>
          <w:b/>
          <w:sz w:val="40"/>
          <w:szCs w:val="40"/>
        </w:rPr>
        <w:t>ú.</w:t>
      </w:r>
      <w:proofErr w:type="spellEnd"/>
      <w:r>
        <w:rPr>
          <w:b/>
          <w:sz w:val="40"/>
          <w:szCs w:val="40"/>
        </w:rPr>
        <w:t xml:space="preserve"> </w:t>
      </w:r>
      <w:r w:rsidR="0034569F">
        <w:rPr>
          <w:b/>
          <w:sz w:val="40"/>
          <w:szCs w:val="40"/>
        </w:rPr>
        <w:t>Dolní Heršpice</w:t>
      </w:r>
      <w:r>
        <w:rPr>
          <w:b/>
          <w:sz w:val="40"/>
          <w:szCs w:val="40"/>
        </w:rPr>
        <w:t xml:space="preserve"> </w:t>
      </w:r>
      <w:r w:rsidR="007B2ED6">
        <w:rPr>
          <w:b/>
          <w:sz w:val="40"/>
          <w:szCs w:val="40"/>
        </w:rPr>
        <w:t xml:space="preserve">p. č.  </w:t>
      </w:r>
      <w:r w:rsidR="00BF3EFD">
        <w:rPr>
          <w:b/>
          <w:sz w:val="40"/>
          <w:szCs w:val="40"/>
        </w:rPr>
        <w:t>224</w:t>
      </w:r>
      <w:r w:rsidR="00762FF8">
        <w:rPr>
          <w:b/>
          <w:sz w:val="40"/>
          <w:szCs w:val="40"/>
        </w:rPr>
        <w:t xml:space="preserve">       </w:t>
      </w:r>
    </w:p>
    <w:p w:rsidR="00C47E50" w:rsidRDefault="00E200C5" w:rsidP="007E2305">
      <w:pPr>
        <w:jc w:val="center"/>
      </w:pPr>
      <w:r>
        <w:t xml:space="preserve">dle </w:t>
      </w:r>
      <w:proofErr w:type="spellStart"/>
      <w:r>
        <w:t>d</w:t>
      </w:r>
      <w:r w:rsidR="00C47E50">
        <w:t>endrologick</w:t>
      </w:r>
      <w:r>
        <w:t>čho</w:t>
      </w:r>
      <w:proofErr w:type="spellEnd"/>
      <w:r w:rsidR="00C47E50">
        <w:t xml:space="preserve"> průzkum</w:t>
      </w:r>
      <w:r>
        <w:t>u</w:t>
      </w:r>
      <w:r w:rsidR="00BF3EFD">
        <w:t xml:space="preserve"> a tahové zkoušky vybraných dřevin</w:t>
      </w:r>
    </w:p>
    <w:p w:rsidR="00C47E50" w:rsidRDefault="00C47E50"/>
    <w:p w:rsidR="007E2305" w:rsidRDefault="007E2305"/>
    <w:p w:rsidR="007E2305" w:rsidRDefault="007E2305"/>
    <w:p w:rsidR="007E2305" w:rsidRDefault="007E2305"/>
    <w:p w:rsidR="007E2305" w:rsidRDefault="007E2305"/>
    <w:p w:rsidR="007E2305" w:rsidRDefault="007E2305"/>
    <w:p w:rsidR="007E2305" w:rsidRDefault="007E2305"/>
    <w:p w:rsidR="007E2305" w:rsidRDefault="007E2305"/>
    <w:p w:rsidR="007E2305" w:rsidRDefault="007E2305"/>
    <w:p w:rsidR="001C0E3E" w:rsidRDefault="001C0E3E"/>
    <w:p w:rsidR="005A379A" w:rsidRPr="005A379A" w:rsidRDefault="005A379A" w:rsidP="005A379A">
      <w:pPr>
        <w:tabs>
          <w:tab w:val="left" w:pos="720"/>
        </w:tabs>
        <w:jc w:val="both"/>
        <w:rPr>
          <w:rFonts w:asciiTheme="majorHAnsi" w:hAnsiTheme="majorHAnsi" w:cs="Arial"/>
        </w:rPr>
      </w:pPr>
      <w:r w:rsidRPr="005A379A">
        <w:rPr>
          <w:rFonts w:asciiTheme="majorHAnsi" w:hAnsiTheme="majorHAnsi" w:cs="Arial"/>
        </w:rPr>
        <w:t>Veřejná zeleň města Brna, příspěvková organizace</w:t>
      </w:r>
    </w:p>
    <w:p w:rsidR="005A379A" w:rsidRPr="005A379A" w:rsidRDefault="005A379A" w:rsidP="005A379A">
      <w:pPr>
        <w:tabs>
          <w:tab w:val="left" w:pos="720"/>
        </w:tabs>
        <w:jc w:val="both"/>
        <w:rPr>
          <w:rFonts w:asciiTheme="majorHAnsi" w:hAnsiTheme="majorHAnsi" w:cs="Arial"/>
        </w:rPr>
      </w:pPr>
      <w:r w:rsidRPr="005A379A">
        <w:rPr>
          <w:rFonts w:asciiTheme="majorHAnsi" w:hAnsiTheme="majorHAnsi" w:cs="Arial"/>
        </w:rPr>
        <w:t>Kounicova 1013/</w:t>
      </w:r>
      <w:proofErr w:type="gramStart"/>
      <w:r w:rsidRPr="005A379A">
        <w:rPr>
          <w:rFonts w:asciiTheme="majorHAnsi" w:hAnsiTheme="majorHAnsi" w:cs="Arial"/>
        </w:rPr>
        <w:t>16a</w:t>
      </w:r>
      <w:proofErr w:type="gramEnd"/>
    </w:p>
    <w:p w:rsidR="005A379A" w:rsidRPr="005A379A" w:rsidRDefault="005A379A" w:rsidP="005A379A">
      <w:pPr>
        <w:tabs>
          <w:tab w:val="left" w:pos="720"/>
        </w:tabs>
        <w:jc w:val="both"/>
        <w:rPr>
          <w:rFonts w:asciiTheme="majorHAnsi" w:hAnsiTheme="majorHAnsi" w:cs="Arial"/>
        </w:rPr>
      </w:pPr>
      <w:r w:rsidRPr="005A379A">
        <w:rPr>
          <w:rFonts w:asciiTheme="majorHAnsi" w:hAnsiTheme="majorHAnsi" w:cs="Arial"/>
        </w:rPr>
        <w:t xml:space="preserve">602 </w:t>
      </w:r>
      <w:proofErr w:type="gramStart"/>
      <w:r w:rsidRPr="005A379A">
        <w:rPr>
          <w:rFonts w:asciiTheme="majorHAnsi" w:hAnsiTheme="majorHAnsi" w:cs="Arial"/>
        </w:rPr>
        <w:t>00  Brno</w:t>
      </w:r>
      <w:proofErr w:type="gramEnd"/>
    </w:p>
    <w:p w:rsidR="005A379A" w:rsidRPr="005A379A" w:rsidRDefault="005A379A" w:rsidP="005A379A">
      <w:pPr>
        <w:tabs>
          <w:tab w:val="left" w:pos="720"/>
        </w:tabs>
        <w:jc w:val="both"/>
        <w:rPr>
          <w:rFonts w:asciiTheme="majorHAnsi" w:hAnsiTheme="majorHAnsi" w:cs="Arial"/>
        </w:rPr>
      </w:pPr>
      <w:r w:rsidRPr="005A379A">
        <w:rPr>
          <w:rFonts w:asciiTheme="majorHAnsi" w:hAnsiTheme="majorHAnsi" w:cs="Arial"/>
        </w:rPr>
        <w:t>IČO 621 615 21</w:t>
      </w:r>
    </w:p>
    <w:p w:rsidR="005A379A" w:rsidRPr="005A379A" w:rsidRDefault="005A379A" w:rsidP="005A379A">
      <w:pPr>
        <w:tabs>
          <w:tab w:val="left" w:pos="720"/>
        </w:tabs>
        <w:jc w:val="both"/>
        <w:rPr>
          <w:rFonts w:asciiTheme="majorHAnsi" w:hAnsiTheme="majorHAnsi" w:cs="Arial"/>
        </w:rPr>
      </w:pPr>
      <w:r w:rsidRPr="005A379A">
        <w:rPr>
          <w:rFonts w:asciiTheme="majorHAnsi" w:hAnsiTheme="majorHAnsi" w:cs="Arial"/>
        </w:rPr>
        <w:t>DIČ: CZ 621</w:t>
      </w:r>
      <w:r w:rsidR="00E200C5">
        <w:rPr>
          <w:rFonts w:asciiTheme="majorHAnsi" w:hAnsiTheme="majorHAnsi" w:cs="Arial"/>
        </w:rPr>
        <w:t xml:space="preserve"> </w:t>
      </w:r>
      <w:r w:rsidRPr="005A379A">
        <w:rPr>
          <w:rFonts w:asciiTheme="majorHAnsi" w:hAnsiTheme="majorHAnsi" w:cs="Arial"/>
        </w:rPr>
        <w:t>615 21</w:t>
      </w:r>
    </w:p>
    <w:p w:rsidR="00C47E50" w:rsidRDefault="00C47E50"/>
    <w:p w:rsidR="00E200C5" w:rsidRDefault="00E200C5"/>
    <w:p w:rsidR="005C30B0" w:rsidRDefault="005C30B0"/>
    <w:p w:rsidR="00A43D78" w:rsidRDefault="00A43D78"/>
    <w:p w:rsidR="00C47E50" w:rsidRDefault="00C47E50"/>
    <w:p w:rsidR="00C47E50" w:rsidRPr="00C47E50" w:rsidRDefault="00C47E50">
      <w:pPr>
        <w:rPr>
          <w:rFonts w:ascii="Arial" w:hAnsi="Arial" w:cs="Arial"/>
          <w:b/>
          <w:sz w:val="24"/>
          <w:szCs w:val="24"/>
        </w:rPr>
      </w:pPr>
      <w:r w:rsidRPr="00C47E50">
        <w:rPr>
          <w:rFonts w:ascii="Arial" w:hAnsi="Arial" w:cs="Arial"/>
          <w:b/>
          <w:sz w:val="24"/>
          <w:szCs w:val="24"/>
        </w:rPr>
        <w:lastRenderedPageBreak/>
        <w:t xml:space="preserve">Identifikační data </w:t>
      </w:r>
    </w:p>
    <w:p w:rsidR="00C47E50" w:rsidRDefault="00C47E50">
      <w:pPr>
        <w:rPr>
          <w:rFonts w:ascii="Arial" w:hAnsi="Arial" w:cs="Arial"/>
        </w:rPr>
      </w:pPr>
      <w:r w:rsidRPr="00C47E50">
        <w:rPr>
          <w:rFonts w:ascii="Arial" w:hAnsi="Arial" w:cs="Arial"/>
          <w:sz w:val="24"/>
          <w:szCs w:val="24"/>
        </w:rPr>
        <w:t>DRUH DOKUMENTACE:</w:t>
      </w:r>
      <w:r w:rsidRPr="00C47E50">
        <w:rPr>
          <w:rFonts w:ascii="Arial" w:hAnsi="Arial" w:cs="Arial"/>
        </w:rPr>
        <w:t xml:space="preserve"> </w:t>
      </w:r>
      <w:r w:rsidRPr="00C47E50">
        <w:rPr>
          <w:rFonts w:ascii="Arial" w:hAnsi="Arial" w:cs="Arial"/>
        </w:rPr>
        <w:tab/>
      </w:r>
      <w:r w:rsidRPr="00C47E5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200C5">
        <w:rPr>
          <w:rFonts w:ascii="Arial" w:hAnsi="Arial" w:cs="Arial"/>
        </w:rPr>
        <w:t>Cenová nabídka</w:t>
      </w:r>
    </w:p>
    <w:p w:rsidR="00C47E50" w:rsidRPr="00C47E50" w:rsidRDefault="00C47E50" w:rsidP="00C47E50">
      <w:pPr>
        <w:ind w:left="4245" w:hanging="4245"/>
        <w:rPr>
          <w:rFonts w:ascii="Arial" w:hAnsi="Arial" w:cs="Arial"/>
        </w:rPr>
      </w:pPr>
    </w:p>
    <w:p w:rsidR="00C47E50" w:rsidRDefault="00E200C5" w:rsidP="00BF3EFD">
      <w:pPr>
        <w:ind w:left="4245" w:hanging="4245"/>
        <w:rPr>
          <w:rFonts w:ascii="Arial" w:hAnsi="Arial" w:cs="Arial"/>
        </w:rPr>
      </w:pPr>
      <w:r>
        <w:rPr>
          <w:rFonts w:ascii="Arial" w:hAnsi="Arial" w:cs="Arial"/>
        </w:rPr>
        <w:t>INVESTOR</w:t>
      </w:r>
      <w:r w:rsidR="00C47E50" w:rsidRPr="00C47E50">
        <w:rPr>
          <w:rFonts w:ascii="Arial" w:hAnsi="Arial" w:cs="Arial"/>
        </w:rPr>
        <w:t xml:space="preserve">: </w:t>
      </w:r>
      <w:r w:rsidR="00C47E50">
        <w:rPr>
          <w:rFonts w:ascii="Arial" w:hAnsi="Arial" w:cs="Arial"/>
        </w:rPr>
        <w:tab/>
      </w:r>
      <w:r w:rsidR="00BF3EFD">
        <w:rPr>
          <w:rFonts w:ascii="Arial" w:hAnsi="Arial" w:cs="Arial"/>
        </w:rPr>
        <w:t>Mateřská škola Brno, Zelná 70, příspěvková organizace</w:t>
      </w:r>
    </w:p>
    <w:p w:rsidR="00901207" w:rsidRDefault="00901207" w:rsidP="0090120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F3EFD">
        <w:rPr>
          <w:rFonts w:ascii="Arial" w:hAnsi="Arial" w:cs="Arial"/>
        </w:rPr>
        <w:t>Zelná 70</w:t>
      </w:r>
    </w:p>
    <w:p w:rsidR="00901207" w:rsidRDefault="00901207" w:rsidP="0090120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</w:t>
      </w:r>
      <w:r w:rsidR="00BF3EFD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00  Brno</w:t>
      </w:r>
      <w:proofErr w:type="gramEnd"/>
    </w:p>
    <w:p w:rsidR="00901207" w:rsidRDefault="00901207" w:rsidP="0090120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Kontaktní osoba: </w:t>
      </w:r>
      <w:r w:rsidR="00BF3EFD">
        <w:rPr>
          <w:rFonts w:ascii="Arial" w:hAnsi="Arial" w:cs="Arial"/>
        </w:rPr>
        <w:t xml:space="preserve">Mgr. Marcela </w:t>
      </w:r>
      <w:proofErr w:type="spellStart"/>
      <w:r w:rsidR="00BF3EFD">
        <w:rPr>
          <w:rFonts w:ascii="Arial" w:hAnsi="Arial" w:cs="Arial"/>
        </w:rPr>
        <w:t>Bobáková</w:t>
      </w:r>
      <w:proofErr w:type="spellEnd"/>
    </w:p>
    <w:p w:rsidR="00901207" w:rsidRPr="00BF3EFD" w:rsidRDefault="00901207" w:rsidP="00901207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Mail: </w:t>
      </w:r>
      <w:proofErr w:type="spellStart"/>
      <w:r w:rsidR="00A43D78">
        <w:t>xxxxxxxxxxxxx</w:t>
      </w:r>
      <w:proofErr w:type="spellEnd"/>
    </w:p>
    <w:p w:rsidR="00C47E50" w:rsidRPr="00C47E50" w:rsidRDefault="00C47E50" w:rsidP="00C47E50">
      <w:pPr>
        <w:ind w:left="3540" w:firstLine="708"/>
        <w:rPr>
          <w:rFonts w:ascii="Arial" w:hAnsi="Arial" w:cs="Arial"/>
          <w:color w:val="000000"/>
        </w:rPr>
      </w:pPr>
    </w:p>
    <w:p w:rsidR="00C47E50" w:rsidRDefault="00E200C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DODAVATEL </w:t>
      </w:r>
      <w:r w:rsidR="00C47E50">
        <w:rPr>
          <w:rFonts w:ascii="Arial" w:hAnsi="Arial" w:cs="Arial"/>
        </w:rPr>
        <w:t>:</w:t>
      </w:r>
      <w:proofErr w:type="gramEnd"/>
      <w:r w:rsidR="00C47E50" w:rsidRPr="00C47E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</w:t>
      </w:r>
      <w:r w:rsidR="00C47E50">
        <w:rPr>
          <w:rFonts w:ascii="Arial" w:hAnsi="Arial" w:cs="Arial"/>
        </w:rPr>
        <w:tab/>
      </w:r>
      <w:r w:rsidR="00C47E50">
        <w:rPr>
          <w:rFonts w:ascii="Arial" w:hAnsi="Arial" w:cs="Arial"/>
        </w:rPr>
        <w:tab/>
      </w:r>
      <w:r w:rsidR="00C47E50">
        <w:rPr>
          <w:rFonts w:ascii="Arial" w:hAnsi="Arial" w:cs="Arial"/>
        </w:rPr>
        <w:tab/>
      </w:r>
      <w:r w:rsidR="00C47E50" w:rsidRPr="00C47E50">
        <w:rPr>
          <w:rFonts w:ascii="Arial" w:hAnsi="Arial" w:cs="Arial"/>
        </w:rPr>
        <w:t>V</w:t>
      </w:r>
      <w:r w:rsidR="00C47E50">
        <w:rPr>
          <w:rFonts w:ascii="Arial" w:hAnsi="Arial" w:cs="Arial"/>
        </w:rPr>
        <w:t xml:space="preserve">eřejná zeleň města Brna, </w:t>
      </w:r>
      <w:proofErr w:type="spellStart"/>
      <w:r w:rsidR="00C47E50">
        <w:rPr>
          <w:rFonts w:ascii="Arial" w:hAnsi="Arial" w:cs="Arial"/>
        </w:rPr>
        <w:t>p.o</w:t>
      </w:r>
      <w:proofErr w:type="spellEnd"/>
      <w:r w:rsidR="00C47E50">
        <w:rPr>
          <w:rFonts w:ascii="Arial" w:hAnsi="Arial" w:cs="Arial"/>
        </w:rPr>
        <w:t>.</w:t>
      </w:r>
    </w:p>
    <w:p w:rsidR="00C47E50" w:rsidRDefault="00C47E50" w:rsidP="00C47E50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Kounicova </w:t>
      </w:r>
      <w:proofErr w:type="gramStart"/>
      <w:r>
        <w:rPr>
          <w:rFonts w:ascii="Arial" w:hAnsi="Arial" w:cs="Arial"/>
        </w:rPr>
        <w:t>16a</w:t>
      </w:r>
      <w:proofErr w:type="gramEnd"/>
      <w:r>
        <w:rPr>
          <w:rFonts w:ascii="Arial" w:hAnsi="Arial" w:cs="Arial"/>
        </w:rPr>
        <w:t>, 602 00 Brno</w:t>
      </w:r>
    </w:p>
    <w:p w:rsidR="00C47E50" w:rsidRDefault="00C47E50" w:rsidP="00C47E50">
      <w:pPr>
        <w:ind w:left="3540" w:firstLine="708"/>
        <w:rPr>
          <w:rFonts w:ascii="Arial" w:hAnsi="Arial" w:cs="Arial"/>
          <w:color w:val="000000"/>
        </w:rPr>
      </w:pPr>
      <w:r w:rsidRPr="00C47E50">
        <w:rPr>
          <w:rFonts w:ascii="Arial" w:hAnsi="Arial" w:cs="Arial"/>
        </w:rPr>
        <w:t xml:space="preserve">IČ: </w:t>
      </w:r>
      <w:r w:rsidRPr="00C47E50">
        <w:rPr>
          <w:rFonts w:ascii="Arial" w:hAnsi="Arial" w:cs="Arial"/>
          <w:color w:val="000000"/>
        </w:rPr>
        <w:t>62161521</w:t>
      </w:r>
    </w:p>
    <w:p w:rsidR="00C47E50" w:rsidRDefault="00C47E50" w:rsidP="00C47E50">
      <w:pPr>
        <w:ind w:left="3540" w:firstLine="708"/>
        <w:rPr>
          <w:rFonts w:ascii="Arial" w:hAnsi="Arial" w:cs="Arial"/>
        </w:rPr>
      </w:pPr>
      <w:r w:rsidRPr="00C47E50">
        <w:rPr>
          <w:rFonts w:ascii="Arial" w:hAnsi="Arial" w:cs="Arial"/>
        </w:rPr>
        <w:t>kontaktní tel.: +</w:t>
      </w:r>
      <w:proofErr w:type="spellStart"/>
      <w:r w:rsidR="00A43D78">
        <w:rPr>
          <w:rFonts w:ascii="Arial" w:hAnsi="Arial" w:cs="Arial"/>
        </w:rPr>
        <w:t>xxxxxxxxxxxxxxxxxx</w:t>
      </w:r>
      <w:proofErr w:type="spellEnd"/>
    </w:p>
    <w:p w:rsidR="00C47E50" w:rsidRDefault="00C47E50" w:rsidP="00C47E50">
      <w:pPr>
        <w:ind w:left="3540" w:firstLine="708"/>
        <w:rPr>
          <w:rFonts w:ascii="Arial" w:hAnsi="Arial" w:cs="Arial"/>
        </w:rPr>
      </w:pPr>
      <w:r w:rsidRPr="00C47E50">
        <w:rPr>
          <w:rFonts w:ascii="Arial" w:hAnsi="Arial" w:cs="Arial"/>
        </w:rPr>
        <w:t xml:space="preserve">kontaktní e-mail: </w:t>
      </w:r>
      <w:r w:rsidR="00A43D78">
        <w:rPr>
          <w:rFonts w:ascii="Arial" w:hAnsi="Arial" w:cs="Arial"/>
        </w:rPr>
        <w:t>xxxxxxxxxxxxxxx</w:t>
      </w:r>
      <w:bookmarkStart w:id="0" w:name="_GoBack"/>
      <w:bookmarkEnd w:id="0"/>
    </w:p>
    <w:p w:rsidR="00C47E50" w:rsidRPr="00C47E50" w:rsidRDefault="00C47E50" w:rsidP="00C47E50">
      <w:pPr>
        <w:ind w:left="3540" w:firstLine="708"/>
        <w:rPr>
          <w:rFonts w:ascii="Arial" w:hAnsi="Arial" w:cs="Arial"/>
        </w:rPr>
      </w:pPr>
    </w:p>
    <w:p w:rsidR="00060214" w:rsidRDefault="00C47E50" w:rsidP="00E200C5">
      <w:pPr>
        <w:rPr>
          <w:rFonts w:ascii="Arial" w:hAnsi="Arial" w:cs="Arial"/>
        </w:rPr>
      </w:pPr>
      <w:r w:rsidRPr="00C47E50">
        <w:rPr>
          <w:rFonts w:ascii="Arial" w:hAnsi="Arial" w:cs="Arial"/>
        </w:rPr>
        <w:t>TERMÍN VYPRACOVÁNÍ</w:t>
      </w:r>
      <w:r w:rsidR="005C30B0">
        <w:rPr>
          <w:rFonts w:ascii="Arial" w:hAnsi="Arial" w:cs="Arial"/>
        </w:rPr>
        <w:t xml:space="preserve"> NABÍDKY</w:t>
      </w:r>
      <w:r w:rsidRPr="00C47E5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E200C5">
        <w:rPr>
          <w:rFonts w:ascii="Arial" w:hAnsi="Arial" w:cs="Arial"/>
        </w:rPr>
        <w:t>14. 8. 2023</w:t>
      </w:r>
    </w:p>
    <w:p w:rsidR="005C30B0" w:rsidRDefault="005C30B0" w:rsidP="00E200C5">
      <w:pPr>
        <w:rPr>
          <w:rFonts w:ascii="Arial" w:hAnsi="Arial" w:cs="Arial"/>
        </w:rPr>
      </w:pPr>
    </w:p>
    <w:p w:rsidR="00E200C5" w:rsidRDefault="005C30B0" w:rsidP="005C30B0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>ROZPOČET:</w:t>
      </w:r>
    </w:p>
    <w:tbl>
      <w:tblPr>
        <w:tblW w:w="10620" w:type="dxa"/>
        <w:tblInd w:w="-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560"/>
        <w:gridCol w:w="820"/>
        <w:gridCol w:w="960"/>
        <w:gridCol w:w="1300"/>
        <w:gridCol w:w="1480"/>
      </w:tblGrid>
      <w:tr w:rsidR="005C30B0" w:rsidRPr="005C30B0" w:rsidTr="005C30B0">
        <w:trPr>
          <w:trHeight w:val="56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Kácení 11 ks dřevin v době vegetačního klidu (</w:t>
            </w:r>
            <w:proofErr w:type="gramStart"/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listopad - březen</w:t>
            </w:r>
            <w:proofErr w:type="gramEnd"/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38 700,00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38 700,00 </w:t>
            </w:r>
          </w:p>
        </w:tc>
      </w:tr>
      <w:tr w:rsidR="005C30B0" w:rsidRPr="005C30B0" w:rsidTr="005C30B0">
        <w:trPr>
          <w:trHeight w:val="5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Ošetření dřevin na </w:t>
            </w:r>
            <w:proofErr w:type="gramStart"/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jaře  č.</w:t>
            </w:r>
            <w:proofErr w:type="gramEnd"/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1, 3, 7, 8, 13, 20 a 22,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18 800,00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18 800,00 </w:t>
            </w:r>
          </w:p>
        </w:tc>
      </w:tr>
      <w:tr w:rsidR="005C30B0" w:rsidRPr="005C30B0" w:rsidTr="005C30B0">
        <w:trPr>
          <w:trHeight w:val="5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Ošetření dřevin v předjaří </w:t>
            </w:r>
            <w:proofErr w:type="gramStart"/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 únor</w:t>
            </w:r>
            <w:proofErr w:type="gramEnd"/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až duben) č. 2, 10, 11, 23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10 400,00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10 400,00 </w:t>
            </w:r>
          </w:p>
        </w:tc>
      </w:tr>
      <w:tr w:rsidR="005C30B0" w:rsidRPr="005C30B0" w:rsidTr="005C30B0">
        <w:trPr>
          <w:trHeight w:val="5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Bezpečostní</w:t>
            </w:r>
            <w:proofErr w:type="spellEnd"/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vazba u stromu č. 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3 500,00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3 500,00 </w:t>
            </w:r>
          </w:p>
        </w:tc>
      </w:tr>
      <w:tr w:rsidR="005C30B0" w:rsidRPr="005C30B0" w:rsidTr="005C30B0">
        <w:trPr>
          <w:trHeight w:val="5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Likvidace dřevní hmoty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14 190,00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14 190,00 </w:t>
            </w:r>
          </w:p>
        </w:tc>
      </w:tr>
      <w:tr w:rsidR="005C30B0" w:rsidRPr="005C30B0" w:rsidTr="005C30B0">
        <w:trPr>
          <w:trHeight w:val="5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frézování pařezů vč. likvidace odpadu a zásypu jam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15 000,00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15 000,00 </w:t>
            </w:r>
          </w:p>
        </w:tc>
      </w:tr>
      <w:tr w:rsidR="005C30B0" w:rsidRPr="005C30B0" w:rsidTr="005C30B0">
        <w:trPr>
          <w:trHeight w:val="5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C30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C30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100 590,00 </w:t>
            </w:r>
          </w:p>
        </w:tc>
      </w:tr>
      <w:tr w:rsidR="005C30B0" w:rsidRPr="005C30B0" w:rsidTr="005C30B0">
        <w:trPr>
          <w:trHeight w:val="5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0B0" w:rsidRPr="005C30B0" w:rsidRDefault="005C30B0" w:rsidP="005C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21%</w:t>
            </w:r>
            <w:proofErr w:type="gramEnd"/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21.124,-</w:t>
            </w:r>
          </w:p>
        </w:tc>
      </w:tr>
      <w:tr w:rsidR="005C30B0" w:rsidRPr="005C30B0" w:rsidTr="005C30B0">
        <w:trPr>
          <w:trHeight w:val="5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0B0" w:rsidRPr="005C30B0" w:rsidRDefault="005C30B0" w:rsidP="005C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Celkem vč. DPH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B0" w:rsidRPr="005C30B0" w:rsidRDefault="005C30B0" w:rsidP="005C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C3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121.713,9</w:t>
            </w:r>
          </w:p>
        </w:tc>
      </w:tr>
    </w:tbl>
    <w:p w:rsidR="005C30B0" w:rsidRDefault="005C30B0" w:rsidP="005C30B0">
      <w:pPr>
        <w:ind w:left="-851"/>
        <w:jc w:val="both"/>
      </w:pPr>
    </w:p>
    <w:p w:rsidR="00741689" w:rsidRDefault="005C30B0" w:rsidP="005C30B0">
      <w:pPr>
        <w:ind w:left="-851"/>
        <w:jc w:val="both"/>
      </w:pPr>
      <w:r>
        <w:t>Cena uvedena včetně dopravy.</w:t>
      </w:r>
    </w:p>
    <w:sectPr w:rsidR="00741689" w:rsidSect="00E200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6FB" w:rsidRDefault="009B16FB" w:rsidP="004D1EA7">
      <w:pPr>
        <w:spacing w:after="0" w:line="240" w:lineRule="auto"/>
      </w:pPr>
      <w:r>
        <w:separator/>
      </w:r>
    </w:p>
  </w:endnote>
  <w:endnote w:type="continuationSeparator" w:id="0">
    <w:p w:rsidR="009B16FB" w:rsidRDefault="009B16FB" w:rsidP="004D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481" w:rsidRDefault="003A74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481" w:rsidRDefault="003A748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481" w:rsidRDefault="003A74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6FB" w:rsidRDefault="009B16FB" w:rsidP="004D1EA7">
      <w:pPr>
        <w:spacing w:after="0" w:line="240" w:lineRule="auto"/>
      </w:pPr>
      <w:r>
        <w:separator/>
      </w:r>
    </w:p>
  </w:footnote>
  <w:footnote w:type="continuationSeparator" w:id="0">
    <w:p w:rsidR="009B16FB" w:rsidRDefault="009B16FB" w:rsidP="004D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481" w:rsidRDefault="003A748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481" w:rsidRDefault="003A748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481" w:rsidRDefault="003A748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50"/>
    <w:rsid w:val="00012D1C"/>
    <w:rsid w:val="000412AB"/>
    <w:rsid w:val="00051EB3"/>
    <w:rsid w:val="00060214"/>
    <w:rsid w:val="000B261E"/>
    <w:rsid w:val="000C1CFD"/>
    <w:rsid w:val="000F6298"/>
    <w:rsid w:val="0011752F"/>
    <w:rsid w:val="001226AE"/>
    <w:rsid w:val="001277D1"/>
    <w:rsid w:val="001371BD"/>
    <w:rsid w:val="00165C5E"/>
    <w:rsid w:val="001729AC"/>
    <w:rsid w:val="001C0E3E"/>
    <w:rsid w:val="001E688A"/>
    <w:rsid w:val="001F16F0"/>
    <w:rsid w:val="00275764"/>
    <w:rsid w:val="00275871"/>
    <w:rsid w:val="002A3513"/>
    <w:rsid w:val="002E4862"/>
    <w:rsid w:val="00312839"/>
    <w:rsid w:val="0032529E"/>
    <w:rsid w:val="0034569F"/>
    <w:rsid w:val="003457CE"/>
    <w:rsid w:val="00375832"/>
    <w:rsid w:val="00382AF6"/>
    <w:rsid w:val="00383C06"/>
    <w:rsid w:val="003A7481"/>
    <w:rsid w:val="003D3B99"/>
    <w:rsid w:val="004012E0"/>
    <w:rsid w:val="004060CD"/>
    <w:rsid w:val="00451EF3"/>
    <w:rsid w:val="004525AF"/>
    <w:rsid w:val="0046324A"/>
    <w:rsid w:val="004827B4"/>
    <w:rsid w:val="004B16EF"/>
    <w:rsid w:val="004B3474"/>
    <w:rsid w:val="004B4D3C"/>
    <w:rsid w:val="004C6CD4"/>
    <w:rsid w:val="004D1EA7"/>
    <w:rsid w:val="004D5C12"/>
    <w:rsid w:val="0053289B"/>
    <w:rsid w:val="0053328A"/>
    <w:rsid w:val="00536470"/>
    <w:rsid w:val="00570B08"/>
    <w:rsid w:val="00573178"/>
    <w:rsid w:val="005A379A"/>
    <w:rsid w:val="005A54C1"/>
    <w:rsid w:val="005C30B0"/>
    <w:rsid w:val="005D1B90"/>
    <w:rsid w:val="00621103"/>
    <w:rsid w:val="00652169"/>
    <w:rsid w:val="00654A6C"/>
    <w:rsid w:val="00683099"/>
    <w:rsid w:val="006874B1"/>
    <w:rsid w:val="006C2D9C"/>
    <w:rsid w:val="006C71B5"/>
    <w:rsid w:val="006D5F1C"/>
    <w:rsid w:val="006E514F"/>
    <w:rsid w:val="007122CC"/>
    <w:rsid w:val="007224B8"/>
    <w:rsid w:val="007355C0"/>
    <w:rsid w:val="0074010E"/>
    <w:rsid w:val="00741689"/>
    <w:rsid w:val="00761E38"/>
    <w:rsid w:val="00762E5C"/>
    <w:rsid w:val="00762FF8"/>
    <w:rsid w:val="00766DBD"/>
    <w:rsid w:val="00790FE1"/>
    <w:rsid w:val="007B2ED6"/>
    <w:rsid w:val="007C21C9"/>
    <w:rsid w:val="007C48FD"/>
    <w:rsid w:val="007E2305"/>
    <w:rsid w:val="007E6A11"/>
    <w:rsid w:val="00815B06"/>
    <w:rsid w:val="008263D1"/>
    <w:rsid w:val="008435E0"/>
    <w:rsid w:val="00870193"/>
    <w:rsid w:val="008A686F"/>
    <w:rsid w:val="008B1FC6"/>
    <w:rsid w:val="008E0032"/>
    <w:rsid w:val="008F641F"/>
    <w:rsid w:val="00901207"/>
    <w:rsid w:val="009060CA"/>
    <w:rsid w:val="00915B9F"/>
    <w:rsid w:val="0091680C"/>
    <w:rsid w:val="009258C4"/>
    <w:rsid w:val="00936ED3"/>
    <w:rsid w:val="00944C25"/>
    <w:rsid w:val="00974513"/>
    <w:rsid w:val="009B16FB"/>
    <w:rsid w:val="009D6E21"/>
    <w:rsid w:val="009F597E"/>
    <w:rsid w:val="00A43D78"/>
    <w:rsid w:val="00A52A41"/>
    <w:rsid w:val="00AA2079"/>
    <w:rsid w:val="00AA2B08"/>
    <w:rsid w:val="00AC134E"/>
    <w:rsid w:val="00B208C1"/>
    <w:rsid w:val="00B20D2A"/>
    <w:rsid w:val="00B3113F"/>
    <w:rsid w:val="00B44A31"/>
    <w:rsid w:val="00B60C7C"/>
    <w:rsid w:val="00B73C41"/>
    <w:rsid w:val="00B93C86"/>
    <w:rsid w:val="00B9555F"/>
    <w:rsid w:val="00BA7267"/>
    <w:rsid w:val="00BB7FF7"/>
    <w:rsid w:val="00BE4D79"/>
    <w:rsid w:val="00BF3EFD"/>
    <w:rsid w:val="00BF5732"/>
    <w:rsid w:val="00C313FA"/>
    <w:rsid w:val="00C47E50"/>
    <w:rsid w:val="00C8160D"/>
    <w:rsid w:val="00CA78EB"/>
    <w:rsid w:val="00CD3410"/>
    <w:rsid w:val="00CE3BB0"/>
    <w:rsid w:val="00D065F7"/>
    <w:rsid w:val="00D22F78"/>
    <w:rsid w:val="00D86FD1"/>
    <w:rsid w:val="00D91C1A"/>
    <w:rsid w:val="00D96777"/>
    <w:rsid w:val="00DA4EF1"/>
    <w:rsid w:val="00DD00FD"/>
    <w:rsid w:val="00DD43CB"/>
    <w:rsid w:val="00DF221C"/>
    <w:rsid w:val="00E17C0C"/>
    <w:rsid w:val="00E200C5"/>
    <w:rsid w:val="00E23A96"/>
    <w:rsid w:val="00E45054"/>
    <w:rsid w:val="00E4783A"/>
    <w:rsid w:val="00E66502"/>
    <w:rsid w:val="00E93918"/>
    <w:rsid w:val="00EA163F"/>
    <w:rsid w:val="00EB2DE4"/>
    <w:rsid w:val="00EB3276"/>
    <w:rsid w:val="00EB3315"/>
    <w:rsid w:val="00EB4547"/>
    <w:rsid w:val="00EB60E8"/>
    <w:rsid w:val="00EF2692"/>
    <w:rsid w:val="00EF57A6"/>
    <w:rsid w:val="00F05BE6"/>
    <w:rsid w:val="00F14C16"/>
    <w:rsid w:val="00F277E1"/>
    <w:rsid w:val="00F7106D"/>
    <w:rsid w:val="00FA19A4"/>
    <w:rsid w:val="00FE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CC62F"/>
  <w15:docId w15:val="{914B8623-1864-4458-A1A7-E83B4F70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78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78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7E5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7E5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2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3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E4783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4783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bsah1">
    <w:name w:val="toc 1"/>
    <w:basedOn w:val="Normln"/>
    <w:next w:val="Normln"/>
    <w:autoRedefine/>
    <w:uiPriority w:val="39"/>
    <w:unhideWhenUsed/>
    <w:rsid w:val="00E4783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E4783A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unhideWhenUsed/>
    <w:rsid w:val="004D1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1EA7"/>
  </w:style>
  <w:style w:type="paragraph" w:styleId="Zpat">
    <w:name w:val="footer"/>
    <w:basedOn w:val="Normln"/>
    <w:link w:val="ZpatChar"/>
    <w:uiPriority w:val="99"/>
    <w:unhideWhenUsed/>
    <w:rsid w:val="004D1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1EA7"/>
  </w:style>
  <w:style w:type="character" w:styleId="Nevyeenzmnka">
    <w:name w:val="Unresolved Mention"/>
    <w:basedOn w:val="Standardnpsmoodstavce"/>
    <w:uiPriority w:val="99"/>
    <w:semiHidden/>
    <w:unhideWhenUsed/>
    <w:rsid w:val="00EB4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12C15-0ACC-425E-820D-D9926D6A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VZmB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Fendrichová Zdeňka</dc:creator>
  <cp:lastModifiedBy>Michaela Aulehlová</cp:lastModifiedBy>
  <cp:revision>3</cp:revision>
  <cp:lastPrinted>2023-08-14T08:35:00Z</cp:lastPrinted>
  <dcterms:created xsi:type="dcterms:W3CDTF">2023-08-14T08:36:00Z</dcterms:created>
  <dcterms:modified xsi:type="dcterms:W3CDTF">2023-11-03T11:21:00Z</dcterms:modified>
</cp:coreProperties>
</file>