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C644" w14:textId="77777777" w:rsidR="009B2889" w:rsidRDefault="002F70A5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4A911B4F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BD18229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F7B3E47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6110C66" w14:textId="5B0FEF9F" w:rsidR="009B2889" w:rsidRDefault="00C405B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r w:rsidR="00C67D2F">
        <w:rPr>
          <w:rFonts w:ascii="Times New Roman" w:eastAsia="Times New Roman" w:hAnsi="Times New Roman" w:cs="Times New Roman"/>
          <w:sz w:val="22"/>
          <w:szCs w:val="22"/>
        </w:rPr>
        <w:t>Ostrava – Moravská</w:t>
      </w:r>
      <w:r w:rsidR="002F70A5"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37158065" w14:textId="77777777" w:rsidR="009B2889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EEB6647" w14:textId="77777777" w:rsidR="00C405B2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37BF857D" w14:textId="77777777" w:rsidR="009B2889" w:rsidRDefault="00036693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Korespondenční adresa: Varenská Office Center, </w:t>
      </w:r>
      <w:r w:rsidR="00C405B2">
        <w:rPr>
          <w:rFonts w:ascii="Times New Roman" w:eastAsiaTheme="minorHAnsi" w:hAnsi="Times New Roman" w:cs="Times New Roman"/>
          <w:sz w:val="22"/>
          <w:szCs w:val="22"/>
        </w:rPr>
        <w:t>Varenská 2723/51, 702 00 Ostrava</w:t>
      </w:r>
      <w:r w:rsidR="00C405B2">
        <w:rPr>
          <w:color w:val="FF0000"/>
        </w:rPr>
        <w:br/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F70A5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970E221" w14:textId="77777777" w:rsidR="00C405B2" w:rsidRDefault="00C405B2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A9FDE0A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3215D523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8FF9EB1" w14:textId="77777777" w:rsidR="00040EFF" w:rsidRDefault="00040EFF" w:rsidP="00040EFF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Canticum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Ostrava,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b/>
          <w:sz w:val="22"/>
        </w:rPr>
        <w:t>Adresa: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 xml:space="preserve">Na </w:t>
      </w:r>
      <w:proofErr w:type="spellStart"/>
      <w:r>
        <w:rPr>
          <w:rFonts w:ascii="Times New Roman" w:eastAsia="Times New Roman" w:hAnsi="Times New Roman" w:cs="Times New Roman"/>
          <w:sz w:val="22"/>
        </w:rPr>
        <w:t>Baranovci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1978/36, Slezská Ostrava, 710 00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ab/>
        <w:t>01565940</w:t>
      </w:r>
    </w:p>
    <w:p w14:paraId="2177B6DB" w14:textId="18BC9700" w:rsidR="00040EFF" w:rsidRDefault="00040EFF" w:rsidP="00040EFF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hd w:val="clear" w:color="auto" w:fill="FFFFFF"/>
        </w:rPr>
        <w:t>Daňovým rezidentem v: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  <w:tab/>
        <w:t>České republice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Kontakt: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="000424DE">
        <w:rPr>
          <w:rFonts w:ascii="Times New Roman" w:eastAsia="Times New Roman" w:hAnsi="Times New Roman" w:cs="Times New Roman"/>
          <w:color w:val="000000"/>
          <w:sz w:val="22"/>
        </w:rPr>
        <w:t>xxxxxxxxxxxxxxxxxx</w:t>
      </w:r>
      <w:bookmarkStart w:id="1" w:name="_GoBack"/>
      <w:bookmarkEnd w:id="1"/>
    </w:p>
    <w:p w14:paraId="08AEBF23" w14:textId="1150FCA5" w:rsidR="00040EFF" w:rsidRDefault="00040EFF" w:rsidP="00040E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2E75172" w14:textId="77777777" w:rsidR="00040EFF" w:rsidRDefault="00040EFF" w:rsidP="00040E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F2C50F0" w14:textId="77777777" w:rsidR="00040EFF" w:rsidRDefault="00040EFF" w:rsidP="00040EFF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</w:rPr>
        <w:t>Platební údaje:</w:t>
      </w:r>
      <w:r>
        <w:rPr>
          <w:rFonts w:ascii="Times New Roman" w:eastAsia="Times New Roman" w:hAnsi="Times New Roman" w:cs="Times New Roman"/>
          <w:sz w:val="22"/>
        </w:rPr>
        <w:br/>
        <w:t xml:space="preserve">Majitel účtu (jméno):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Canticum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Ostrava,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</w:t>
      </w:r>
      <w:r>
        <w:rPr>
          <w:rFonts w:ascii="Times New Roman" w:eastAsia="Times New Roman" w:hAnsi="Times New Roman" w:cs="Times New Roman"/>
          <w:b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 xml:space="preserve">Adresa majitele účtu: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Na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Baranovci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1978/36, 710 00 Slezská Ostrava</w:t>
      </w:r>
      <w:r>
        <w:rPr>
          <w:rFonts w:ascii="Times New Roman" w:eastAsia="Times New Roman" w:hAnsi="Times New Roman" w:cs="Times New Roman"/>
          <w:sz w:val="22"/>
        </w:rPr>
        <w:br/>
        <w:t xml:space="preserve">Číslo účtu: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2100425988/2010</w:t>
      </w:r>
      <w:r>
        <w:rPr>
          <w:rFonts w:ascii="Times New Roman" w:eastAsia="Times New Roman" w:hAnsi="Times New Roman" w:cs="Times New Roman"/>
          <w:sz w:val="22"/>
        </w:rPr>
        <w:br/>
        <w:t xml:space="preserve">Název banky: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FIO banka</w:t>
      </w:r>
    </w:p>
    <w:p w14:paraId="1026EB7F" w14:textId="77777777" w:rsidR="00C67D2F" w:rsidRDefault="00C67D2F" w:rsidP="00C67D2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BBF0DE7" w14:textId="77777777" w:rsidR="00C67D2F" w:rsidRDefault="00C67D2F" w:rsidP="00C67D2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E57D8E" w14:textId="61129529" w:rsidR="00C67D2F" w:rsidRDefault="002F70A5" w:rsidP="007A17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="007A17A9">
        <w:rPr>
          <w:rFonts w:ascii="Times New Roman" w:eastAsia="Times New Roman" w:hAnsi="Times New Roman" w:cs="Times New Roman"/>
          <w:i/>
          <w:sz w:val="22"/>
          <w:szCs w:val="22"/>
        </w:rPr>
        <w:t xml:space="preserve">“; </w:t>
      </w: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  <w:r w:rsidR="00C67D2F"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14:paraId="250E8E06" w14:textId="77777777" w:rsidR="009B2889" w:rsidRDefault="002F70A5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aw9ztec4s91z" w:colFirst="0" w:colLast="0"/>
      <w:bookmarkStart w:id="4" w:name="_4fifnyjd5lp2" w:colFirst="0" w:colLast="0"/>
      <w:bookmarkStart w:id="5" w:name="_oenx4h9bt5rs" w:colFirst="0" w:colLast="0"/>
      <w:bookmarkEnd w:id="3"/>
      <w:bookmarkEnd w:id="4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3A6B4310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F89035" w14:textId="746F5B01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t>koncert A2</w:t>
      </w:r>
    </w:p>
    <w:p w14:paraId="3DC12176" w14:textId="61FAAE78" w:rsidR="009B2889" w:rsidRDefault="002F70A5" w:rsidP="00F72449">
      <w:pPr>
        <w:widowControl w:val="0"/>
        <w:numPr>
          <w:ilvl w:val="1"/>
          <w:numId w:val="3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72449">
        <w:rPr>
          <w:rFonts w:ascii="Times New Roman" w:eastAsia="Times New Roman" w:hAnsi="Times New Roman" w:cs="Times New Roman"/>
          <w:sz w:val="22"/>
          <w:szCs w:val="22"/>
        </w:rPr>
        <w:t>14. 12. 2023, 19:00</w:t>
      </w:r>
    </w:p>
    <w:p w14:paraId="352D8E66" w14:textId="69042F9F" w:rsidR="008643A6" w:rsidRPr="008643A6" w:rsidRDefault="002F70A5" w:rsidP="00F72449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="008643A6" w:rsidRPr="008643A6">
        <w:rPr>
          <w:rFonts w:ascii="Times New Roman" w:eastAsia="Times New Roman" w:hAnsi="Times New Roman" w:cs="Times New Roman"/>
          <w:sz w:val="22"/>
          <w:szCs w:val="22"/>
        </w:rPr>
        <w:t xml:space="preserve">Kino Vesmír (adresa: Zahradní 1741/17, Ostrava) </w:t>
      </w:r>
    </w:p>
    <w:p w14:paraId="1F4997A9" w14:textId="75F50920" w:rsidR="009B2889" w:rsidRPr="00F72449" w:rsidRDefault="002F70A5" w:rsidP="00F72449">
      <w:pPr>
        <w:widowControl w:val="0"/>
        <w:numPr>
          <w:ilvl w:val="1"/>
          <w:numId w:val="3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>György</w:t>
      </w:r>
      <w:proofErr w:type="spellEnd"/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>Ligeti</w:t>
      </w:r>
      <w:proofErr w:type="spellEnd"/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>: Dvojkoncert pro flétnu a hoboj</w:t>
      </w:r>
    </w:p>
    <w:p w14:paraId="654BE145" w14:textId="114BE10D" w:rsidR="009B2889" w:rsidRPr="00F72449" w:rsidRDefault="002F70A5" w:rsidP="00F72449">
      <w:pPr>
        <w:widowControl w:val="0"/>
        <w:numPr>
          <w:ilvl w:val="1"/>
          <w:numId w:val="3"/>
        </w:numPr>
        <w:spacing w:line="276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br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>Ilan</w:t>
      </w:r>
      <w:proofErr w:type="spellEnd"/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>Volkov</w:t>
      </w:r>
      <w:proofErr w:type="spellEnd"/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Pořadatelem)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br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>Matteo Cesari jako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 sólista (zajištěný Pořadatelem)</w:t>
      </w:r>
    </w:p>
    <w:p w14:paraId="4F6F9F7A" w14:textId="7D009AF8" w:rsidR="00F72449" w:rsidRPr="00F72449" w:rsidRDefault="00F72449" w:rsidP="00C67D2F">
      <w:pPr>
        <w:widowControl w:val="0"/>
        <w:spacing w:line="276" w:lineRule="auto"/>
        <w:ind w:left="2573" w:firstLine="307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>Vilém Veverka jako sólista (</w:t>
      </w:r>
      <w:r w:rsidR="00C67D2F" w:rsidRPr="00F72449">
        <w:rPr>
          <w:rFonts w:ascii="Times New Roman" w:eastAsia="Times New Roman" w:hAnsi="Times New Roman" w:cs="Times New Roman"/>
          <w:sz w:val="22"/>
          <w:szCs w:val="22"/>
        </w:rPr>
        <w:t>zajištěn</w:t>
      </w:r>
      <w:r w:rsidR="00C67D2F">
        <w:rPr>
          <w:rFonts w:ascii="Times New Roman" w:eastAsia="Times New Roman" w:hAnsi="Times New Roman" w:cs="Times New Roman"/>
          <w:sz w:val="22"/>
          <w:szCs w:val="22"/>
        </w:rPr>
        <w:t>ý</w:t>
      </w:r>
      <w:r w:rsidR="00C67D2F" w:rsidRPr="00F72449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44954DD4" w14:textId="0587E1AE" w:rsidR="00F72449" w:rsidRPr="00F72449" w:rsidRDefault="00F72449" w:rsidP="00F72449">
      <w:pPr>
        <w:widowControl w:val="0"/>
        <w:spacing w:line="276" w:lineRule="auto"/>
        <w:ind w:left="2573" w:firstLine="307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>Jarmila Vantuchová jako sólistka (</w:t>
      </w:r>
      <w:r w:rsidR="00040EFF" w:rsidRPr="00F72449">
        <w:rPr>
          <w:rFonts w:ascii="Times New Roman" w:eastAsia="Times New Roman" w:hAnsi="Times New Roman" w:cs="Times New Roman"/>
          <w:sz w:val="22"/>
          <w:szCs w:val="22"/>
        </w:rPr>
        <w:t>zajištěn</w:t>
      </w:r>
      <w:r w:rsidR="00040EFF">
        <w:rPr>
          <w:rFonts w:ascii="Times New Roman" w:eastAsia="Times New Roman" w:hAnsi="Times New Roman" w:cs="Times New Roman"/>
          <w:sz w:val="22"/>
          <w:szCs w:val="22"/>
        </w:rPr>
        <w:t>á</w:t>
      </w:r>
      <w:r w:rsidR="00040EFF" w:rsidRPr="00F72449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 w:rsidR="00C67D2F">
        <w:rPr>
          <w:rFonts w:ascii="Times New Roman" w:eastAsia="Times New Roman" w:hAnsi="Times New Roman" w:cs="Times New Roman"/>
          <w:sz w:val="22"/>
          <w:szCs w:val="22"/>
        </w:rPr>
        <w:t>)</w:t>
      </w:r>
      <w:r w:rsidR="00C67D2F" w:rsidRPr="00F724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3A60625" w14:textId="6A2C9D89" w:rsidR="00F72449" w:rsidRPr="00F72449" w:rsidRDefault="00F72449" w:rsidP="00F72449">
      <w:pPr>
        <w:widowControl w:val="0"/>
        <w:spacing w:line="276" w:lineRule="auto"/>
        <w:ind w:left="2573" w:firstLine="307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F72449">
        <w:rPr>
          <w:rFonts w:ascii="Times New Roman" w:eastAsia="Times New Roman" w:hAnsi="Times New Roman" w:cs="Times New Roman"/>
          <w:sz w:val="22"/>
          <w:szCs w:val="22"/>
        </w:rPr>
        <w:t>Canticum</w:t>
      </w:r>
      <w:proofErr w:type="spellEnd"/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 Ostrava jako sbor (</w:t>
      </w:r>
      <w:r w:rsidR="00040EFF" w:rsidRPr="00F72449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4D85EFC7" w14:textId="3F66666F" w:rsidR="00F72449" w:rsidRDefault="00F72449" w:rsidP="00F72449">
      <w:pPr>
        <w:widowControl w:val="0"/>
        <w:spacing w:line="276" w:lineRule="auto"/>
        <w:ind w:left="2573" w:firstLine="307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>Maroš Potokár jako asistent dirigenta (zajištěný Pořadatelem)</w:t>
      </w:r>
    </w:p>
    <w:p w14:paraId="206730CA" w14:textId="77777777" w:rsidR="00F72449" w:rsidRPr="00F72449" w:rsidRDefault="002F70A5" w:rsidP="00F72449">
      <w:pPr>
        <w:widowControl w:val="0"/>
        <w:numPr>
          <w:ilvl w:val="1"/>
          <w:numId w:val="3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B0DFAB8" w14:textId="543E97D1" w:rsidR="009B2889" w:rsidRPr="00F72449" w:rsidRDefault="00F72449" w:rsidP="00C67D2F">
      <w:pPr>
        <w:widowControl w:val="0"/>
        <w:spacing w:line="276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>úterý 12. 12.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="00C67D2F" w:rsidRPr="00F72449">
        <w:rPr>
          <w:rFonts w:ascii="Times New Roman" w:eastAsia="Times New Roman" w:hAnsi="Times New Roman" w:cs="Times New Roman"/>
          <w:sz w:val="22"/>
          <w:szCs w:val="22"/>
        </w:rPr>
        <w:t>TBA</w:t>
      </w:r>
      <w:r w:rsidR="00C67D2F"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="00C67D2F"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="00040EFF">
        <w:rPr>
          <w:rFonts w:ascii="Times New Roman" w:eastAsia="Times New Roman" w:hAnsi="Times New Roman" w:cs="Times New Roman"/>
          <w:sz w:val="22"/>
          <w:szCs w:val="22"/>
        </w:rPr>
        <w:t>zkouška s dirigentem a sólistkou u klavíru</w:t>
      </w:r>
      <w:r w:rsidR="00C67D2F" w:rsidRPr="00F72449">
        <w:rPr>
          <w:rFonts w:ascii="Times New Roman" w:eastAsia="Times New Roman" w:hAnsi="Times New Roman" w:cs="Times New Roman"/>
          <w:sz w:val="22"/>
          <w:szCs w:val="22"/>
        </w:rPr>
        <w:t xml:space="preserve"> (Vesmír)</w:t>
      </w:r>
    </w:p>
    <w:p w14:paraId="525838D6" w14:textId="04D5700C" w:rsidR="009B2889" w:rsidRDefault="002F70A5" w:rsidP="00F72449">
      <w:pPr>
        <w:widowControl w:val="0"/>
        <w:spacing w:line="276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  <w:t>středa</w:t>
      </w:r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 xml:space="preserve"> 13. 12.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  <w:t xml:space="preserve">9:00-13:00 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  <w:t>zkouška orchestru se sólisty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t xml:space="preserve"> a sborem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t>Vesmír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br/>
        <w:t xml:space="preserve">čtvrtek 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t>14. 12.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  <w:t xml:space="preserve">10:00-13:00 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  <w:t>generální zkouška (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t>Vesmír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  <w:t xml:space="preserve">19:00 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</w:r>
      <w:r w:rsidRPr="00F72449">
        <w:rPr>
          <w:rFonts w:ascii="Times New Roman" w:eastAsia="Times New Roman" w:hAnsi="Times New Roman" w:cs="Times New Roman"/>
          <w:sz w:val="22"/>
          <w:szCs w:val="22"/>
        </w:rPr>
        <w:tab/>
        <w:t xml:space="preserve">koncert 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t>(Vesmír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981B3CE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FDBBD34" w14:textId="77777777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6BF645C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E01E50" w14:textId="0B383AEE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6DF7CB4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3EA2C2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F6D467" w14:textId="77777777" w:rsidR="009B2889" w:rsidRDefault="002F70A5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073F4ACA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24D2EB" w14:textId="5125B8CA" w:rsidR="009B2889" w:rsidRPr="00F72449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38141447" w14:textId="77777777" w:rsidR="00F72449" w:rsidRPr="00F72449" w:rsidRDefault="00F72449" w:rsidP="00F7244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BC494D" w14:textId="77777777" w:rsidR="009B2889" w:rsidRPr="00F72449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Pořadatel zajišťuje Účinkujícímu ubytování a lokální přesuny v rámci Ostravy (tj. dopravu z/na nádraží/letiště, dopravu z hotelu na zkoušky a koncert vždy 30 minut před začátkem). </w:t>
      </w:r>
    </w:p>
    <w:p w14:paraId="4754F73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9C2C7B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633310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mmp92mrtshp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1BAAD87D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01B75F" w14:textId="77777777" w:rsidR="007F6E07" w:rsidRDefault="007F6E07" w:rsidP="007F6E07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bude nahrávána. Účinkující poskytuje Pořadateli na základě této smlouvy výhradní licenci na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užití takto pořízené nahrávky. Licence nemusí být využita a může být poskytnuta třetím stranám. Licence je omezena na prostor zemí, jež jsou součástí EBU, a je poskytována s časovým omezením na 10 let.  </w:t>
      </w:r>
    </w:p>
    <w:p w14:paraId="69E2380F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8D8CB7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1F5C063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6785F6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268AEC4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967B2A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FFD645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6CBF101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E98854" w14:textId="2449CCFB" w:rsidR="009B2889" w:rsidRPr="00F72449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99636D">
        <w:rPr>
          <w:rFonts w:ascii="Times New Roman" w:eastAsia="Times New Roman" w:hAnsi="Times New Roman" w:cs="Times New Roman"/>
          <w:sz w:val="22"/>
          <w:szCs w:val="22"/>
        </w:rPr>
        <w:t>5</w:t>
      </w:r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>0 000 CZK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 (slovy</w:t>
      </w:r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99636D">
        <w:rPr>
          <w:rFonts w:ascii="Times New Roman" w:eastAsia="Times New Roman" w:hAnsi="Times New Roman" w:cs="Times New Roman"/>
          <w:sz w:val="22"/>
          <w:szCs w:val="22"/>
        </w:rPr>
        <w:t>padesát</w:t>
      </w:r>
      <w:r w:rsidR="00F72449" w:rsidRPr="00F72449">
        <w:rPr>
          <w:rFonts w:ascii="Times New Roman" w:eastAsia="Times New Roman" w:hAnsi="Times New Roman" w:cs="Times New Roman"/>
          <w:sz w:val="22"/>
          <w:szCs w:val="22"/>
        </w:rPr>
        <w:t>-tisíc Korun Českých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Pr="0099636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9636D" w:rsidRPr="0099636D">
        <w:rPr>
          <w:rFonts w:ascii="Times New Roman" w:eastAsia="Times New Roman" w:hAnsi="Times New Roman" w:cs="Times New Roman"/>
          <w:sz w:val="22"/>
          <w:szCs w:val="22"/>
        </w:rPr>
        <w:t>plus příspěvek za licenci ve výši 12 000 CZK (slovy: dvanáct-tisíc Korun Česných) hrubého, celkem tedy 62 000 CZK (slovy: šedesát-dva-tisíc Korun Českých) hrubého, a to na základě faktury vystavené po provedení Produkce.</w:t>
      </w:r>
      <w:r w:rsidR="00F72449" w:rsidRPr="009963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9636D">
        <w:rPr>
          <w:rFonts w:ascii="Times New Roman" w:eastAsia="Times New Roman" w:hAnsi="Times New Roman" w:cs="Times New Roman"/>
          <w:sz w:val="22"/>
          <w:szCs w:val="22"/>
        </w:rPr>
        <w:t>Honorář pokrývá veškeré náklady spojené s výkonem v rámci Produkce.</w:t>
      </w:r>
      <w:r w:rsidRPr="00F724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21FFDF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5EEBE3" w14:textId="77777777" w:rsidR="009B2889" w:rsidRDefault="002F70A5" w:rsidP="00863E04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248C204F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C03D0F" w14:textId="4D10607E" w:rsidR="009B2889" w:rsidRDefault="002F70A5" w:rsidP="00863E0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1FF3316F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BC1FA7" w14:textId="77777777" w:rsidR="009B2889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7F17299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A2D96D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BE92A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4CACBD6F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19EC289D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zdravotní indispozice znemožňující Účinkujícímu provedení uměleckého výkonu podložená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13DEC7FC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AAC3D2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06272EC0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8393EF6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7313A96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76A15073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984251" w14:textId="77777777" w:rsidR="009B2889" w:rsidRDefault="002F70A5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5D34DEB0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4FE7CB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7C3921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4CA86D6C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7A982E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1E2D15A6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A43B60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3186A2F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260C49" w14:textId="6F6F3AA8" w:rsidR="00F7244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DE9E674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13AB201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CB9D3E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5C14F0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B2889" w14:paraId="20E3A45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9C049E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469FB89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9B2889" w14:paraId="042027C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23807B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04CC58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3BB4D5E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0A20482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93D08F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4A556D7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F554A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6F7C535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7EBB771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55B863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58F8A5A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B2889" w14:paraId="4C458A5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8D553E5" w14:textId="77777777" w:rsidR="009B2889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007998" w14:textId="77777777" w:rsidR="009B2889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9B2889" w14:paraId="10A1024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2DA234C" w14:textId="77777777" w:rsidR="009B2889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88EAB6" w14:textId="77777777" w:rsidR="009B2889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BE09C62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DC1F7D" w14:textId="77777777" w:rsidR="009B2889" w:rsidRDefault="009B28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9B2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63E47" w14:textId="77777777" w:rsidR="00972513" w:rsidRDefault="00972513">
      <w:r>
        <w:separator/>
      </w:r>
    </w:p>
  </w:endnote>
  <w:endnote w:type="continuationSeparator" w:id="0">
    <w:p w14:paraId="2D1CA9E4" w14:textId="77777777" w:rsidR="00972513" w:rsidRDefault="009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2C854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DA8F1" w14:textId="77777777" w:rsidR="009B2889" w:rsidRDefault="002F70A5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9560D9F" wp14:editId="65554841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FCF6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9C4D0" w14:textId="77777777" w:rsidR="00972513" w:rsidRDefault="00972513">
      <w:r>
        <w:separator/>
      </w:r>
    </w:p>
  </w:footnote>
  <w:footnote w:type="continuationSeparator" w:id="0">
    <w:p w14:paraId="18DE41AD" w14:textId="77777777" w:rsidR="00972513" w:rsidRDefault="0097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97D8F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74029A62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D03D" w14:textId="77777777" w:rsidR="009B2889" w:rsidRDefault="002F70A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72E9D7E0" wp14:editId="100BA217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6CCF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DBA"/>
    <w:multiLevelType w:val="multilevel"/>
    <w:tmpl w:val="E4ECB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C406A5"/>
    <w:multiLevelType w:val="multilevel"/>
    <w:tmpl w:val="1E68F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1804B6"/>
    <w:multiLevelType w:val="multilevel"/>
    <w:tmpl w:val="E7AEA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F5F60"/>
    <w:multiLevelType w:val="multilevel"/>
    <w:tmpl w:val="812C1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505B93"/>
    <w:multiLevelType w:val="multilevel"/>
    <w:tmpl w:val="BC00C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7F2250"/>
    <w:multiLevelType w:val="multilevel"/>
    <w:tmpl w:val="3C84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89"/>
    <w:rsid w:val="00036693"/>
    <w:rsid w:val="00040EFF"/>
    <w:rsid w:val="000424DE"/>
    <w:rsid w:val="00105DD9"/>
    <w:rsid w:val="002F70A5"/>
    <w:rsid w:val="004F4383"/>
    <w:rsid w:val="005B39E1"/>
    <w:rsid w:val="00775ED4"/>
    <w:rsid w:val="007A17A9"/>
    <w:rsid w:val="007F6E07"/>
    <w:rsid w:val="00850BC5"/>
    <w:rsid w:val="00863E04"/>
    <w:rsid w:val="008643A6"/>
    <w:rsid w:val="00972513"/>
    <w:rsid w:val="00985F40"/>
    <w:rsid w:val="0099636D"/>
    <w:rsid w:val="009B2889"/>
    <w:rsid w:val="00A111FE"/>
    <w:rsid w:val="00AB0475"/>
    <w:rsid w:val="00BE3637"/>
    <w:rsid w:val="00BF1EA3"/>
    <w:rsid w:val="00C405B2"/>
    <w:rsid w:val="00C67D2F"/>
    <w:rsid w:val="00F7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4813"/>
  <w15:docId w15:val="{B7BFD01F-05E4-433E-98D7-8C42379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86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Dudková</cp:lastModifiedBy>
  <cp:revision>2</cp:revision>
  <dcterms:created xsi:type="dcterms:W3CDTF">2023-11-03T10:22:00Z</dcterms:created>
  <dcterms:modified xsi:type="dcterms:W3CDTF">2023-11-03T10:22:00Z</dcterms:modified>
</cp:coreProperties>
</file>