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3A" w:rsidRDefault="008B12EA">
      <w:pPr>
        <w:pStyle w:val="Zkladntext20"/>
        <w:shd w:val="clear" w:color="auto" w:fill="auto"/>
        <w:spacing w:after="0" w:line="240" w:lineRule="exact"/>
      </w:pPr>
      <w:r>
        <w:t>Odběratel: Základní škola a mateřská škola K Dolům v Praze 12</w:t>
      </w:r>
    </w:p>
    <w:p w:rsidR="00791C3A" w:rsidRDefault="008B12EA">
      <w:pPr>
        <w:pStyle w:val="Zkladntext20"/>
        <w:shd w:val="clear" w:color="auto" w:fill="auto"/>
        <w:spacing w:after="0" w:line="547" w:lineRule="exact"/>
        <w:ind w:right="2940"/>
      </w:pPr>
      <w:r>
        <w:t xml:space="preserve">e:mail: </w:t>
      </w:r>
      <w:hyperlink r:id="rId7" w:history="1">
        <w:r>
          <w:rPr>
            <w:rStyle w:val="Hypertextovodkaz"/>
          </w:rPr>
          <w:t>reditel@zskdolum.cz</w:t>
        </w:r>
      </w:hyperlink>
      <w:r>
        <w:rPr>
          <w:rStyle w:val="Zkladntext21"/>
          <w:b/>
          <w:bCs/>
        </w:rPr>
        <w:t xml:space="preserve"> </w:t>
      </w:r>
      <w:r>
        <w:t>IČO:60437073</w:t>
      </w:r>
    </w:p>
    <w:p w:rsidR="00791C3A" w:rsidRDefault="008B12EA">
      <w:pPr>
        <w:pStyle w:val="Zkladntext20"/>
        <w:shd w:val="clear" w:color="auto" w:fill="auto"/>
        <w:spacing w:after="236" w:line="547" w:lineRule="exact"/>
        <w:ind w:right="2940"/>
      </w:pPr>
      <w:r>
        <w:t>Zastoupená: Mgr. Bělou Outratovou, ředitelkou a</w:t>
      </w:r>
    </w:p>
    <w:p w:rsidR="00791C3A" w:rsidRDefault="008B12EA">
      <w:pPr>
        <w:pStyle w:val="Zkladntext20"/>
        <w:shd w:val="clear" w:color="auto" w:fill="auto"/>
        <w:spacing w:after="790" w:line="552" w:lineRule="exact"/>
        <w:ind w:right="2940"/>
      </w:pPr>
      <w:r>
        <w:t>Dodavatel: Michaela Šťastná Adresa Hlivická 415/26, Praha 8,181</w:t>
      </w:r>
      <w:r>
        <w:t xml:space="preserve"> 00 IČO: 70341834 DIČ: CZ7459100451</w:t>
      </w:r>
    </w:p>
    <w:p w:rsidR="00791C3A" w:rsidRDefault="008B12EA">
      <w:pPr>
        <w:pStyle w:val="Zkladntext20"/>
        <w:shd w:val="clear" w:color="auto" w:fill="auto"/>
        <w:spacing w:after="528" w:line="240" w:lineRule="exact"/>
        <w:ind w:right="20"/>
        <w:jc w:val="center"/>
      </w:pPr>
      <w:r>
        <w:t>Smlouva s provozovatelem zařízení o zajištění ŠVP</w:t>
      </w:r>
    </w:p>
    <w:p w:rsidR="00791C3A" w:rsidRDefault="008B12EA">
      <w:pPr>
        <w:pStyle w:val="Zkladntext20"/>
        <w:numPr>
          <w:ilvl w:val="0"/>
          <w:numId w:val="1"/>
        </w:numPr>
        <w:shd w:val="clear" w:color="auto" w:fill="auto"/>
        <w:tabs>
          <w:tab w:val="left" w:pos="329"/>
        </w:tabs>
        <w:spacing w:after="0" w:line="240" w:lineRule="exact"/>
        <w:jc w:val="both"/>
      </w:pPr>
      <w:r>
        <w:t>Dodavatel zajistí ubytování a stravování v objektu:</w:t>
      </w:r>
    </w:p>
    <w:p w:rsidR="00791C3A" w:rsidRDefault="008B12EA">
      <w:pPr>
        <w:pStyle w:val="Zkladntext20"/>
        <w:shd w:val="clear" w:color="auto" w:fill="auto"/>
        <w:spacing w:after="233" w:line="269" w:lineRule="exact"/>
        <w:ind w:right="2940"/>
      </w:pPr>
      <w:r>
        <w:t>Chata Výrovka 204, Pec pod Sněžkou, 542 21 Termín: 17.6. - 21.6. 2018</w:t>
      </w:r>
    </w:p>
    <w:p w:rsidR="00791C3A" w:rsidRDefault="008B12EA">
      <w:pPr>
        <w:pStyle w:val="Zkladntext20"/>
        <w:shd w:val="clear" w:color="auto" w:fill="auto"/>
        <w:spacing w:after="271" w:line="278" w:lineRule="exact"/>
      </w:pPr>
      <w:r>
        <w:t>Náklady na ubytování a stravování budou účtovány</w:t>
      </w:r>
      <w:r>
        <w:t xml:space="preserve"> podle skutečného počtu žáků a pedagogického doprovodu, nahlášeného po příjezdu, dle cenové nabídky.</w:t>
      </w:r>
    </w:p>
    <w:p w:rsidR="00791C3A" w:rsidRDefault="008B12EA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40" w:lineRule="exact"/>
        <w:jc w:val="both"/>
      </w:pPr>
      <w:r>
        <w:t>Pobyt školy v objektu:</w:t>
      </w:r>
    </w:p>
    <w:p w:rsidR="00791C3A" w:rsidRDefault="008B12EA">
      <w:pPr>
        <w:pStyle w:val="Zkladntext20"/>
        <w:shd w:val="clear" w:color="auto" w:fill="auto"/>
        <w:spacing w:after="244" w:line="278" w:lineRule="exact"/>
        <w:ind w:right="1140"/>
      </w:pPr>
      <w:r>
        <w:t>Nástup: 17.6. 2018 Ukončení: 21.6. 2018</w:t>
      </w:r>
    </w:p>
    <w:p w:rsidR="00791C3A" w:rsidRDefault="008B12EA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spacing w:after="0" w:line="274" w:lineRule="exact"/>
      </w:pPr>
      <w:r>
        <w:t xml:space="preserve">Dodavatel prohlašuje, že uvedený objekt splňuje hygienické podmínky ubytovacího a </w:t>
      </w:r>
      <w:r>
        <w:t>stravovacího zařízení a podmínky pro zabezpečení výchovy a výuky v souladu s vyhláškou</w:t>
      </w:r>
    </w:p>
    <w:p w:rsidR="00791C3A" w:rsidRDefault="008B12EA">
      <w:pPr>
        <w:pStyle w:val="Zkladntext20"/>
        <w:shd w:val="clear" w:color="auto" w:fill="auto"/>
        <w:spacing w:after="240" w:line="274" w:lineRule="exact"/>
      </w:pPr>
      <w:r>
        <w:t>č. 106/2001Sb, dále splňuje nároky bezpečnosti práce a protipožární ochrany. Dodavatel dále prohlašuje, že používána voda je z vodovodu pro veřejnou potřebu. Pokud je vo</w:t>
      </w:r>
      <w:r>
        <w:t>da získávána z jiného zdroje, dodavatel do doloží protokol o kráceném rozboru jakosti pitné vody dle ustanovení § 8 zákona 25/2000Sb. O ochraně veřejného zdraví a stanovisko hygienického orgánu, že voda je pitná (nejméně měsíc před konáním akce).</w:t>
      </w:r>
    </w:p>
    <w:p w:rsidR="00791C3A" w:rsidRDefault="008B12EA">
      <w:pPr>
        <w:pStyle w:val="Zkladntext20"/>
        <w:numPr>
          <w:ilvl w:val="0"/>
          <w:numId w:val="1"/>
        </w:numPr>
        <w:shd w:val="clear" w:color="auto" w:fill="auto"/>
        <w:tabs>
          <w:tab w:val="left" w:pos="353"/>
        </w:tabs>
        <w:spacing w:after="267" w:line="274" w:lineRule="exact"/>
        <w:ind w:right="460"/>
        <w:jc w:val="both"/>
      </w:pPr>
      <w:r>
        <w:t>Dodavatel</w:t>
      </w:r>
      <w:r>
        <w:t xml:space="preserve"> prohlašuje, že uvedený objekt splňuje podmínky pro zabezpečení výchovy a výuky, zejména dostatek výukových místností. Pro ubytování zdravotníky bude vyčleněn zvlášť pokoj, který bude zároveň ošetřovnou a pokojem jako izolace pro nemocné.</w:t>
      </w:r>
    </w:p>
    <w:p w:rsidR="00791C3A" w:rsidRDefault="008B12EA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219" w:line="240" w:lineRule="exact"/>
        <w:jc w:val="both"/>
      </w:pPr>
      <w:r>
        <w:t>Nejbližší lékařsk</w:t>
      </w:r>
      <w:r>
        <w:t>ou péčí poskytuje: MUDr. Hančilová, Horní Maršov, tel.: 499874143</w:t>
      </w:r>
    </w:p>
    <w:p w:rsidR="00791C3A" w:rsidRDefault="008B12EA">
      <w:pPr>
        <w:pStyle w:val="Zkladntext20"/>
        <w:numPr>
          <w:ilvl w:val="0"/>
          <w:numId w:val="1"/>
        </w:numPr>
        <w:shd w:val="clear" w:color="auto" w:fill="auto"/>
        <w:tabs>
          <w:tab w:val="left" w:pos="343"/>
        </w:tabs>
        <w:spacing w:after="0" w:line="269" w:lineRule="exact"/>
        <w:sectPr w:rsidR="00791C3A">
          <w:footerReference w:type="default" r:id="rId8"/>
          <w:pgSz w:w="11900" w:h="16840"/>
          <w:pgMar w:top="980" w:right="1135" w:bottom="980" w:left="1116" w:header="0" w:footer="3" w:gutter="0"/>
          <w:cols w:space="720"/>
          <w:noEndnote/>
          <w:titlePg/>
          <w:docGrid w:linePitch="360"/>
        </w:sectPr>
      </w:pPr>
      <w:r>
        <w:t xml:space="preserve">Stravování účastníků školy v přírodě zajistí dodavatel v souladu se zvláštními nároky </w:t>
      </w:r>
      <w:r>
        <w:t>na výživu dětí a po dohodě s vedením SVP, se kterými sestaví jídelníček.</w:t>
      </w:r>
    </w:p>
    <w:p w:rsidR="00791C3A" w:rsidRDefault="008B12EA">
      <w:pPr>
        <w:pStyle w:val="Zkladntext30"/>
        <w:numPr>
          <w:ilvl w:val="0"/>
          <w:numId w:val="1"/>
        </w:numPr>
        <w:shd w:val="clear" w:color="auto" w:fill="auto"/>
        <w:tabs>
          <w:tab w:val="left" w:pos="783"/>
        </w:tabs>
        <w:spacing w:after="184"/>
        <w:ind w:left="460" w:right="640"/>
      </w:pPr>
      <w:r>
        <w:lastRenderedPageBreak/>
        <w:t>Dodavatel umožní pověřeným pracovníkům objednatele možnost kontroly zařízení objektu, které souvisejí s poskytovanými službami, zejména s přípravou a výdejem stravy.</w:t>
      </w:r>
    </w:p>
    <w:p w:rsidR="00791C3A" w:rsidRDefault="00702147">
      <w:pPr>
        <w:pStyle w:val="Zkladntext30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240" w:lineRule="exact"/>
        <w:ind w:left="460" w:right="940"/>
      </w:pPr>
      <w:r>
        <w:rPr>
          <w:noProof/>
          <w:lang w:bidi="ar-SA"/>
        </w:rPr>
        <mc:AlternateContent>
          <mc:Choice Requires="wps">
            <w:drawing>
              <wp:anchor distT="0" distB="71120" distL="1894840" distR="149225" simplePos="0" relativeHeight="377487104" behindDoc="1" locked="0" layoutInCell="1" allowOverlap="1">
                <wp:simplePos x="0" y="0"/>
                <wp:positionH relativeFrom="margin">
                  <wp:posOffset>4393565</wp:posOffset>
                </wp:positionH>
                <wp:positionV relativeFrom="paragraph">
                  <wp:posOffset>914400</wp:posOffset>
                </wp:positionV>
                <wp:extent cx="652145" cy="133350"/>
                <wp:effectExtent l="1270" t="0" r="381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3A" w:rsidRDefault="008B12EA">
                            <w:pPr>
                              <w:pStyle w:val="Zkladntext30"/>
                              <w:shd w:val="clear" w:color="auto" w:fill="auto"/>
                              <w:spacing w:after="0" w:line="210" w:lineRule="exac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5.95pt;margin-top:1in;width:51.35pt;height:10.5pt;z-index:-125829376;visibility:visible;mso-wrap-style:square;mso-width-percent:0;mso-height-percent:0;mso-wrap-distance-left:149.2pt;mso-wrap-distance-top:0;mso-wrap-distance-right:11.75pt;mso-wrap-distance-bottom: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9wrQIAAKg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" filled="f" stroked="f">
                <v:textbox style="mso-fit-shape-to-text:t" inset="0,0,0,0">
                  <w:txbxContent>
                    <w:p w:rsidR="00791C3A" w:rsidRDefault="008B12EA">
                      <w:pPr>
                        <w:pStyle w:val="Zkladntext30"/>
                        <w:shd w:val="clear" w:color="auto" w:fill="auto"/>
                        <w:spacing w:after="0" w:line="210" w:lineRule="exac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Odběratel: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89890" distL="173990" distR="2353310" simplePos="0" relativeHeight="377487105" behindDoc="1" locked="0" layoutInCell="1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926465</wp:posOffset>
                </wp:positionV>
                <wp:extent cx="1487170" cy="412750"/>
                <wp:effectExtent l="4445" t="2540" r="3810" b="3810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3A" w:rsidRDefault="008B12EA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t>'Dodavatel:</w:t>
                            </w:r>
                          </w:p>
                          <w:p w:rsidR="00791C3A" w:rsidRDefault="00791C3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91C3A" w:rsidRDefault="008B12EA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itulekobrzkuMalpsmenaExact"/>
                              </w:rPr>
                              <w:t>w!u.maela šťastna</w:t>
                            </w:r>
                          </w:p>
                          <w:p w:rsidR="00791C3A" w:rsidRDefault="008B12EA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 xml:space="preserve">HjWlelió 4 11 </w:t>
                            </w:r>
                            <w:r>
                              <w:rPr>
                                <w:rStyle w:val="Titulekobrzku3KurzvaExact"/>
                              </w:rPr>
                              <w:t>2</w:t>
                            </w:r>
                            <w:r>
                              <w:rPr>
                                <w:rStyle w:val="Titulekobrzku3Impact55ptKurzvadkovn0ptExact"/>
                                <w:b w:val="0"/>
                                <w:bCs w:val="0"/>
                              </w:rPr>
                              <w:t>-,</w:t>
                            </w:r>
                          </w:p>
                          <w:p w:rsidR="00791C3A" w:rsidRDefault="008B12EA">
                            <w:pPr>
                              <w:pStyle w:val="Titulekobrzku4"/>
                              <w:shd w:val="clear" w:color="auto" w:fill="auto"/>
                            </w:pPr>
                            <w:r>
                              <w:t>&gt;81 00 PRAHA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2.2pt;margin-top:72.95pt;width:117.1pt;height:32.5pt;z-index:-125829375;visibility:visible;mso-wrap-style:square;mso-width-percent:0;mso-height-percent:0;mso-wrap-distance-left:13.7pt;mso-wrap-distance-top:0;mso-wrap-distance-right:185.3pt;mso-wrap-distance-bottom:3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" filled="f" stroked="f">
                <v:textbox style="mso-fit-shape-to-text:t" inset="0,0,0,0">
                  <w:txbxContent>
                    <w:p w:rsidR="00791C3A" w:rsidRDefault="008B12EA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t>'Dodavatel:</w:t>
                      </w:r>
                    </w:p>
                    <w:p w:rsidR="00791C3A" w:rsidRDefault="00791C3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bookmarkStart w:id="1" w:name="_GoBack"/>
                      <w:bookmarkEnd w:id="1"/>
                    </w:p>
                    <w:p w:rsidR="00791C3A" w:rsidRDefault="008B12EA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rPr>
                          <w:rStyle w:val="TitulekobrzkuMalpsmenaExact"/>
                        </w:rPr>
                        <w:t>w!u.maela šťastna</w:t>
                      </w:r>
                    </w:p>
                    <w:p w:rsidR="00791C3A" w:rsidRDefault="008B12EA">
                      <w:pPr>
                        <w:pStyle w:val="Titulekobrzku3"/>
                        <w:shd w:val="clear" w:color="auto" w:fill="auto"/>
                      </w:pPr>
                      <w:r>
                        <w:t xml:space="preserve">HjWlelió 4 11 </w:t>
                      </w:r>
                      <w:r>
                        <w:rPr>
                          <w:rStyle w:val="Titulekobrzku3KurzvaExact"/>
                        </w:rPr>
                        <w:t>2</w:t>
                      </w:r>
                      <w:r>
                        <w:rPr>
                          <w:rStyle w:val="Titulekobrzku3Impact55ptKurzvadkovn0ptExact"/>
                          <w:b w:val="0"/>
                          <w:bCs w:val="0"/>
                        </w:rPr>
                        <w:t>-,</w:t>
                      </w:r>
                    </w:p>
                    <w:p w:rsidR="00791C3A" w:rsidRDefault="008B12EA">
                      <w:pPr>
                        <w:pStyle w:val="Titulekobrzku4"/>
                        <w:shd w:val="clear" w:color="auto" w:fill="auto"/>
                      </w:pPr>
                      <w:r>
                        <w:t>&gt;81 00 PRAHA 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666240" distR="182880" simplePos="0" relativeHeight="377487106" behindDoc="1" locked="0" layoutInCell="1" allowOverlap="1">
                <wp:simplePos x="0" y="0"/>
                <wp:positionH relativeFrom="margin">
                  <wp:posOffset>4164965</wp:posOffset>
                </wp:positionH>
                <wp:positionV relativeFrom="paragraph">
                  <wp:posOffset>1155065</wp:posOffset>
                </wp:positionV>
                <wp:extent cx="567055" cy="806450"/>
                <wp:effectExtent l="1270" t="2540" r="3175" b="63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3A" w:rsidRDefault="00791C3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91C3A" w:rsidRDefault="008B12EA">
                            <w:pPr>
                              <w:pStyle w:val="Titulekobrzku"/>
                              <w:shd w:val="clear" w:color="auto" w:fill="auto"/>
                              <w:spacing w:line="221" w:lineRule="exact"/>
                              <w:ind w:firstLine="0"/>
                            </w:pPr>
                            <w:r>
                              <w:rPr>
                                <w:rStyle w:val="TitulekobrzkuExact0"/>
                              </w:rPr>
                              <w:t>Základní ško</w:t>
                            </w:r>
                            <w:r>
                              <w:rPr>
                                <w:rStyle w:val="TitulekobrzkuExact0"/>
                              </w:rPr>
                              <w:t xml:space="preserve">l? ' </w:t>
                            </w:r>
                            <w:r>
                              <w:rPr>
                                <w:rStyle w:val="TitulekobrzkuExact1"/>
                              </w:rPr>
                              <w:t xml:space="preserve">K </w:t>
                            </w:r>
                            <w:r>
                              <w:rPr>
                                <w:rStyle w:val="TitulekobrzkuExact0"/>
                              </w:rPr>
                              <w:t>Dolůir</w:t>
                            </w:r>
                          </w:p>
                          <w:p w:rsidR="00791C3A" w:rsidRDefault="008B12EA">
                            <w:pPr>
                              <w:pStyle w:val="Titulekobrzku5"/>
                              <w:shd w:val="clear" w:color="auto" w:fill="auto"/>
                            </w:pPr>
                            <w:r>
                              <w:rPr>
                                <w:rStyle w:val="Titulekobrzku5Exact0"/>
                              </w:rPr>
                              <w:t xml:space="preserve">U Domu </w:t>
                            </w:r>
                            <w:r>
                              <w:rPr>
                                <w:rStyle w:val="Titulekobrzku5Exact1"/>
                              </w:rPr>
                              <w:t>143 00 Prt</w:t>
                            </w:r>
                          </w:p>
                          <w:p w:rsidR="00791C3A" w:rsidRDefault="008B12EA">
                            <w:pPr>
                              <w:pStyle w:val="Titulekobrzku6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Titulekobrzku6Exact0"/>
                              </w:rPr>
                              <w:t xml:space="preserve">IČ: </w:t>
                            </w:r>
                            <w:r>
                              <w:rPr>
                                <w:rStyle w:val="Titulekobrzku6TimesNewRoman9ptExact"/>
                                <w:rFonts w:eastAsia="Microsoft Sans Serif"/>
                              </w:rPr>
                              <w:t>60</w:t>
                            </w:r>
                            <w:r>
                              <w:rPr>
                                <w:rStyle w:val="Titulekobrzku6Exact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27.95pt;margin-top:90.95pt;width:44.65pt;height:63.5pt;z-index:-125829374;visibility:visible;mso-wrap-style:square;mso-width-percent:0;mso-height-percent:0;mso-wrap-distance-left:131.2pt;mso-wrap-distance-top:0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" filled="f" stroked="f">
                <v:textbox style="mso-fit-shape-to-text:t" inset="0,0,0,0">
                  <w:txbxContent>
                    <w:p w:rsidR="00791C3A" w:rsidRDefault="00791C3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91C3A" w:rsidRDefault="008B12EA">
                      <w:pPr>
                        <w:pStyle w:val="Titulekobrzku"/>
                        <w:shd w:val="clear" w:color="auto" w:fill="auto"/>
                        <w:spacing w:line="221" w:lineRule="exact"/>
                        <w:ind w:firstLine="0"/>
                      </w:pPr>
                      <w:r>
                        <w:rPr>
                          <w:rStyle w:val="TitulekobrzkuExact0"/>
                        </w:rPr>
                        <w:t>Základní ško</w:t>
                      </w:r>
                      <w:r>
                        <w:rPr>
                          <w:rStyle w:val="TitulekobrzkuExact0"/>
                        </w:rPr>
                        <w:t xml:space="preserve">l? ' </w:t>
                      </w:r>
                      <w:r>
                        <w:rPr>
                          <w:rStyle w:val="TitulekobrzkuExact1"/>
                        </w:rPr>
                        <w:t xml:space="preserve">K </w:t>
                      </w:r>
                      <w:r>
                        <w:rPr>
                          <w:rStyle w:val="TitulekobrzkuExact0"/>
                        </w:rPr>
                        <w:t>Dolůir</w:t>
                      </w:r>
                    </w:p>
                    <w:p w:rsidR="00791C3A" w:rsidRDefault="008B12EA">
                      <w:pPr>
                        <w:pStyle w:val="Titulekobrzku5"/>
                        <w:shd w:val="clear" w:color="auto" w:fill="auto"/>
                      </w:pPr>
                      <w:r>
                        <w:rPr>
                          <w:rStyle w:val="Titulekobrzku5Exact0"/>
                        </w:rPr>
                        <w:t xml:space="preserve">U Domu </w:t>
                      </w:r>
                      <w:r>
                        <w:rPr>
                          <w:rStyle w:val="Titulekobrzku5Exact1"/>
                        </w:rPr>
                        <w:t>143 00 Prt</w:t>
                      </w:r>
                    </w:p>
                    <w:p w:rsidR="00791C3A" w:rsidRDefault="008B12EA">
                      <w:pPr>
                        <w:pStyle w:val="Titulekobrzku6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Titulekobrzku6Exact0"/>
                        </w:rPr>
                        <w:t xml:space="preserve">IČ: </w:t>
                      </w:r>
                      <w:r>
                        <w:rPr>
                          <w:rStyle w:val="Titulekobrzku6TimesNewRoman9ptExact"/>
                          <w:rFonts w:eastAsia="Microsoft Sans Serif"/>
                        </w:rPr>
                        <w:t>60</w:t>
                      </w:r>
                      <w:r>
                        <w:rPr>
                          <w:rStyle w:val="Titulekobrzku6Exact0"/>
                        </w:rPr>
                        <w:t xml:space="preserve"> 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4510" distL="2306320" distR="128270" simplePos="0" relativeHeight="377487107" behindDoc="1" locked="0" layoutInCell="1" allowOverlap="1">
                <wp:simplePos x="0" y="0"/>
                <wp:positionH relativeFrom="margin">
                  <wp:posOffset>5354320</wp:posOffset>
                </wp:positionH>
                <wp:positionV relativeFrom="paragraph">
                  <wp:posOffset>1783080</wp:posOffset>
                </wp:positionV>
                <wp:extent cx="469265" cy="101600"/>
                <wp:effectExtent l="0" t="1905" r="0" b="12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3A" w:rsidRDefault="008B12EA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itulekobrzkuExact2"/>
                              </w:rPr>
                              <w:t>Kbla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21.6pt;margin-top:140.4pt;width:36.95pt;height:8pt;z-index:-125829373;visibility:visible;mso-wrap-style:square;mso-width-percent:0;mso-height-percent:0;mso-wrap-distance-left:181.6pt;mso-wrap-distance-top:0;mso-wrap-distance-right:10.1pt;mso-wrap-distance-bottom:4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borwIAAK8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" filled="f" stroked="f">
                <v:textbox style="mso-fit-shape-to-text:t" inset="0,0,0,0">
                  <w:txbxContent>
                    <w:p w:rsidR="00791C3A" w:rsidRDefault="008B12EA">
                      <w:pPr>
                        <w:pStyle w:val="Titulekobrzku"/>
                        <w:shd w:val="clear" w:color="auto" w:fill="auto"/>
                        <w:spacing w:line="160" w:lineRule="exact"/>
                        <w:ind w:firstLine="0"/>
                        <w:jc w:val="right"/>
                      </w:pPr>
                      <w:r>
                        <w:rPr>
                          <w:rStyle w:val="TitulekobrzkuExact2"/>
                        </w:rPr>
                        <w:t>Kbla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12EA">
        <w:t>Úhrada za pobyt v rámci ŠVP bude provedena bezhotovostně ke dni splatnosti. Faktura bude vystavena po skončení pobytu ŠVP.</w:t>
      </w:r>
    </w:p>
    <w:p w:rsidR="00791C3A" w:rsidRDefault="008B12EA">
      <w:pPr>
        <w:pStyle w:val="Nadpis10"/>
        <w:keepNext/>
        <w:keepLines/>
        <w:shd w:val="clear" w:color="auto" w:fill="auto"/>
        <w:spacing w:line="200" w:lineRule="exact"/>
        <w:ind w:left="260"/>
      </w:pPr>
      <w:bookmarkStart w:id="2" w:name="bookmark0"/>
      <w:r>
        <w:rPr>
          <w:vertAlign w:val="superscript"/>
        </w:rPr>
        <w:t>,</w:t>
      </w:r>
      <w:r>
        <w:t>‘w/ř.p</w:t>
      </w:r>
      <w:r>
        <w:rPr>
          <w:vertAlign w:val="superscript"/>
        </w:rPr>
        <w:t>VR0VKA</w:t>
      </w:r>
      <w:r>
        <w:t xml:space="preserve"> ^</w:t>
      </w:r>
      <w:bookmarkEnd w:id="2"/>
    </w:p>
    <w:p w:rsidR="00791C3A" w:rsidRDefault="00702147">
      <w:pPr>
        <w:pStyle w:val="Zkladntext40"/>
        <w:shd w:val="clear" w:color="auto" w:fill="auto"/>
        <w:spacing w:line="180" w:lineRule="exact"/>
      </w:pPr>
      <w:r>
        <w:rPr>
          <w:noProof/>
          <w:lang w:bidi="ar-SA"/>
        </w:rPr>
        <mc:AlternateContent>
          <mc:Choice Requires="wps">
            <w:drawing>
              <wp:anchor distT="100330" distB="0" distL="63500" distR="63500" simplePos="0" relativeHeight="377487109" behindDoc="1" locked="0" layoutInCell="1" allowOverlap="1">
                <wp:simplePos x="0" y="0"/>
                <wp:positionH relativeFrom="margin">
                  <wp:posOffset>5353685</wp:posOffset>
                </wp:positionH>
                <wp:positionV relativeFrom="paragraph">
                  <wp:posOffset>12065</wp:posOffset>
                </wp:positionV>
                <wp:extent cx="469265" cy="114300"/>
                <wp:effectExtent l="0" t="0" r="0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C3A" w:rsidRDefault="008B12EA">
                            <w:pPr>
                              <w:pStyle w:val="Zkladntext5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Zkladntext56ptMtko150Exact"/>
                                <w:b w:val="0"/>
                                <w:bCs w:val="0"/>
                              </w:rPr>
                              <w:t xml:space="preserve">v </w:t>
                            </w:r>
                            <w:r>
                              <w:rPr>
                                <w:rStyle w:val="Zkladntext5Exact0"/>
                              </w:rPr>
                              <w:t>-iiiy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21.55pt;margin-top:.95pt;width:36.95pt;height:9pt;z-index:-125829371;visibility:visible;mso-wrap-style:square;mso-width-percent:0;mso-height-percent:0;mso-wrap-distance-left:5pt;mso-wrap-distance-top:7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OC8sQIAAK8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" filled="f" stroked="f">
                <v:textbox style="mso-fit-shape-to-text:t" inset="0,0,0,0">
                  <w:txbxContent>
                    <w:p w:rsidR="00791C3A" w:rsidRDefault="008B12EA">
                      <w:pPr>
                        <w:pStyle w:val="Zkladntext5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Zkladntext56ptMtko150Exact"/>
                          <w:b w:val="0"/>
                          <w:bCs w:val="0"/>
                        </w:rPr>
                        <w:t xml:space="preserve">v </w:t>
                      </w:r>
                      <w:r>
                        <w:rPr>
                          <w:rStyle w:val="Zkladntext5Exact0"/>
                        </w:rPr>
                        <w:t>-iiiy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B12EA">
        <w:t>'CO703418VI r)i</w:t>
      </w:r>
      <w:r w:rsidR="008B12EA">
        <w:rPr>
          <w:vertAlign w:val="subscript"/>
        </w:rPr>
        <w:t>C</w:t>
      </w:r>
      <w:r w:rsidR="008B12EA">
        <w:t>CZ''J</w:t>
      </w:r>
      <w:r w:rsidR="008B12EA">
        <w:rPr>
          <w:rStyle w:val="Zkladntext4Candara9ptdkovn0pt"/>
        </w:rPr>
        <w:t>50</w:t>
      </w:r>
      <w:r w:rsidR="008B12EA">
        <w:t>'</w:t>
      </w:r>
      <w:r w:rsidR="008B12EA">
        <w:rPr>
          <w:rStyle w:val="Zkladntext4Candara9ptdkovn0pt"/>
        </w:rPr>
        <w:t>0</w:t>
      </w:r>
      <w:r w:rsidR="008B12EA">
        <w:t>r).r;■</w:t>
      </w:r>
    </w:p>
    <w:sectPr w:rsidR="00791C3A">
      <w:pgSz w:w="11900" w:h="16840"/>
      <w:pgMar w:top="1006" w:right="1279" w:bottom="11403" w:left="9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EA" w:rsidRDefault="008B12EA">
      <w:r>
        <w:separator/>
      </w:r>
    </w:p>
  </w:endnote>
  <w:endnote w:type="continuationSeparator" w:id="0">
    <w:p w:rsidR="008B12EA" w:rsidRDefault="008B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3A" w:rsidRDefault="0070214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6313170</wp:posOffset>
              </wp:positionH>
              <wp:positionV relativeFrom="page">
                <wp:posOffset>3409315</wp:posOffset>
              </wp:positionV>
              <wp:extent cx="115570" cy="146050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C3A" w:rsidRDefault="008B12EA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(</w:t>
                          </w:r>
                          <w:r>
                            <w:rPr>
                              <w:rStyle w:val="ZhlavneboZpatMicrosoftSansSerif"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97.1pt;margin-top:268.45pt;width:9.1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bGqQIAAKY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" filled="f" stroked="f">
              <v:textbox style="mso-fit-shape-to-text:t" inset="0,0,0,0">
                <w:txbxContent>
                  <w:p w:rsidR="00791C3A" w:rsidRDefault="008B12EA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(</w:t>
                    </w:r>
                    <w:r>
                      <w:rPr>
                        <w:rStyle w:val="ZhlavneboZpatMicrosoftSansSerif"/>
                      </w:rPr>
                      <w:t>3</w:t>
                    </w:r>
                    <w:r>
                      <w:rPr>
                        <w:rStyle w:val="ZhlavneboZpat1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EA" w:rsidRDefault="008B12EA"/>
  </w:footnote>
  <w:footnote w:type="continuationSeparator" w:id="0">
    <w:p w:rsidR="008B12EA" w:rsidRDefault="008B12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4CA3"/>
    <w:multiLevelType w:val="multilevel"/>
    <w:tmpl w:val="B1548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3A"/>
    <w:rsid w:val="00702147"/>
    <w:rsid w:val="00791C3A"/>
    <w:rsid w:val="008B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3349D6-D156-4ECE-BBF9-94509E42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MalpsmenaExact">
    <w:name w:val="Titulek obrázku + Malá písmena Exact"/>
    <w:basedOn w:val="TitulekobrzkuExact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3KurzvaExact">
    <w:name w:val="Titulek obrázku (3) + Kurzíva Exact"/>
    <w:basedOn w:val="Titulekobrzku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obrzku3Impact55ptKurzvadkovn0ptExact">
    <w:name w:val="Titulek obrázku (3) + Impact;5;5 pt;Kurzíva;Řádkování 0 pt Exact"/>
    <w:basedOn w:val="Titulekobrzku3Exact"/>
    <w:rPr>
      <w:rFonts w:ascii="Impact" w:eastAsia="Impact" w:hAnsi="Impact" w:cs="Impact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TitulekobrzkuExact0">
    <w:name w:val="Titulek obrázku Exact"/>
    <w:basedOn w:val="Titulekobrzku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5Exact0">
    <w:name w:val="Titulek obrázku (5) Exact"/>
    <w:basedOn w:val="Titulekobrzku5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5Exact1">
    <w:name w:val="Titulek obrázku (5) Exact"/>
    <w:basedOn w:val="Titulekobrzku5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6Exact0">
    <w:name w:val="Titulek obrázku (6) Exact"/>
    <w:basedOn w:val="Titulekobrzku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6TimesNewRoman9ptExact">
    <w:name w:val="Titulek obrázku (6) + Times New Roman;9 pt Exact"/>
    <w:basedOn w:val="Titulekobrzku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Exact2">
    <w:name w:val="Titulek obrázku Exact"/>
    <w:basedOn w:val="Titulekobrzku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6ptMtko150Exact">
    <w:name w:val="Základní text (5) + 6 pt;Měřítko 150% Exact"/>
    <w:basedOn w:val="Zkladntext5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MicrosoftSansSerif">
    <w:name w:val="Záhlaví nebo Zápatí + Microsoft Sans Serif"/>
    <w:basedOn w:val="ZhlavneboZpa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Candara9ptdkovn0pt">
    <w:name w:val="Základní text (4) + Candara;9 pt;Řádkování 0 pt"/>
    <w:basedOn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4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9" w:lineRule="exact"/>
      <w:ind w:hanging="560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39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139" w:lineRule="exact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202" w:lineRule="exact"/>
      <w:jc w:val="righ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0" w:lineRule="atLeast"/>
      <w:jc w:val="right"/>
    </w:pPr>
    <w:rPr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Candara" w:eastAsia="Candara" w:hAnsi="Candara" w:cs="Candara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pacing w:val="20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zskdol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,‘w/ř.pVR0VKA ^</vt:lpstr>
    </vt:vector>
  </TitlesOfParts>
  <Company>Správa železnic, státní organizace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Jiran Jakub, Mgr.</dc:creator>
  <cp:lastModifiedBy>Jiran Jakub, Mgr.</cp:lastModifiedBy>
  <cp:revision>1</cp:revision>
  <dcterms:created xsi:type="dcterms:W3CDTF">2023-11-03T07:47:00Z</dcterms:created>
  <dcterms:modified xsi:type="dcterms:W3CDTF">2023-11-03T07:48:00Z</dcterms:modified>
</cp:coreProperties>
</file>