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416" w:rsidRDefault="00E13892">
      <w:pPr>
        <w:pStyle w:val="Nadpis10"/>
        <w:keepNext/>
        <w:keepLines/>
        <w:shd w:val="clear" w:color="auto" w:fill="auto"/>
        <w:spacing w:after="387" w:line="340" w:lineRule="exact"/>
      </w:pPr>
      <w:bookmarkStart w:id="0" w:name="bookmark0"/>
      <w:bookmarkStart w:id="1" w:name="_GoBack"/>
      <w:r>
        <w:t>SMLOUVA O ZAJIŠTĚNÍ SLUŽEB V OBLASTI</w:t>
      </w:r>
      <w:bookmarkEnd w:id="0"/>
    </w:p>
    <w:p w:rsidR="00520416" w:rsidRDefault="00E13892">
      <w:pPr>
        <w:pStyle w:val="Nadpis10"/>
        <w:keepNext/>
        <w:keepLines/>
        <w:shd w:val="clear" w:color="auto" w:fill="auto"/>
        <w:spacing w:after="248" w:line="340" w:lineRule="exact"/>
        <w:ind w:left="460"/>
        <w:jc w:val="center"/>
      </w:pPr>
      <w:bookmarkStart w:id="2" w:name="bookmark1"/>
      <w:r>
        <w:t>UBYTOVÁNÍ A STRAVOVÁNÍ</w:t>
      </w:r>
      <w:bookmarkEnd w:id="2"/>
    </w:p>
    <w:p w:rsidR="00520416" w:rsidRDefault="00E13892">
      <w:pPr>
        <w:pStyle w:val="Nadpis30"/>
        <w:keepNext/>
        <w:keepLines/>
        <w:shd w:val="clear" w:color="auto" w:fill="auto"/>
        <w:spacing w:before="0"/>
        <w:ind w:left="400"/>
      </w:pPr>
      <w:bookmarkStart w:id="3" w:name="bookmark2"/>
      <w:bookmarkEnd w:id="1"/>
      <w:r>
        <w:t>Provozovatel:</w:t>
      </w:r>
      <w:bookmarkEnd w:id="3"/>
    </w:p>
    <w:p w:rsidR="00520416" w:rsidRDefault="00E13892">
      <w:pPr>
        <w:pStyle w:val="Zkladntext30"/>
        <w:shd w:val="clear" w:color="auto" w:fill="auto"/>
        <w:ind w:right="3980" w:firstLine="0"/>
      </w:pPr>
      <w:r>
        <w:t>Mgr. Zdena Šírová, Pension Na Rychlově Rychlov 18, 514 01 Jilemnice KB Jilemnice, č. ú.: 19-1295770217/0100 IČO: 64237796</w:t>
      </w:r>
    </w:p>
    <w:p w:rsidR="00520416" w:rsidRDefault="00E13892">
      <w:pPr>
        <w:pStyle w:val="Zkladntext30"/>
        <w:shd w:val="clear" w:color="auto" w:fill="auto"/>
        <w:spacing w:line="220" w:lineRule="exact"/>
        <w:ind w:left="400"/>
      </w:pPr>
      <w:r>
        <w:t xml:space="preserve">DIČ: 6951283757 </w:t>
      </w:r>
      <w:r>
        <w:rPr>
          <w:rStyle w:val="Zkladntext3Tahoma75pt"/>
          <w:b/>
          <w:bCs/>
        </w:rPr>
        <w:t xml:space="preserve">Základní </w:t>
      </w:r>
      <w:r>
        <w:rPr>
          <w:rStyle w:val="Zkladntext3Tahoma75ptNetun"/>
        </w:rPr>
        <w:t xml:space="preserve">škola a mateřská </w:t>
      </w:r>
      <w:r>
        <w:rPr>
          <w:rStyle w:val="Zkladntext31"/>
          <w:b/>
          <w:bCs/>
        </w:rPr>
        <w:t>škola</w:t>
      </w:r>
    </w:p>
    <w:p w:rsidR="00520416" w:rsidRDefault="00E13892">
      <w:pPr>
        <w:pStyle w:val="Zkladntext40"/>
        <w:shd w:val="clear" w:color="auto" w:fill="auto"/>
        <w:spacing w:line="150" w:lineRule="exact"/>
        <w:ind w:left="2680"/>
      </w:pPr>
      <w:r>
        <w:rPr>
          <w:rStyle w:val="Zkladntext41"/>
        </w:rPr>
        <w:t xml:space="preserve">K Dolům v Praze </w:t>
      </w:r>
      <w:r>
        <w:rPr>
          <w:rStyle w:val="Zkladntext42"/>
        </w:rPr>
        <w:t>12</w:t>
      </w:r>
    </w:p>
    <w:p w:rsidR="00520416" w:rsidRDefault="00E13892">
      <w:pPr>
        <w:pStyle w:val="Zkladntext50"/>
        <w:shd w:val="clear" w:color="auto" w:fill="auto"/>
        <w:spacing w:line="150" w:lineRule="exact"/>
        <w:ind w:left="2680" w:firstLine="0"/>
      </w:pPr>
      <w:r>
        <w:rPr>
          <w:rStyle w:val="Zkladntext51"/>
        </w:rPr>
        <w:t>U Domu služeb 29/2</w:t>
      </w:r>
    </w:p>
    <w:p w:rsidR="00520416" w:rsidRDefault="00E13892">
      <w:pPr>
        <w:pStyle w:val="Zkladntext50"/>
        <w:shd w:val="clear" w:color="auto" w:fill="auto"/>
        <w:tabs>
          <w:tab w:val="left" w:pos="2083"/>
        </w:tabs>
        <w:spacing w:line="221" w:lineRule="exact"/>
        <w:ind w:left="400"/>
        <w:jc w:val="both"/>
      </w:pPr>
      <w:r>
        <w:rPr>
          <w:rStyle w:val="Zkladntext5TimesNewRoman11ptTun"/>
          <w:rFonts w:eastAsia="Tahoma"/>
        </w:rPr>
        <w:t>Zakazmk:</w:t>
      </w:r>
      <w:r>
        <w:rPr>
          <w:rStyle w:val="Zkladntext5TimesNewRoman11ptTun"/>
          <w:rFonts w:eastAsia="Tahoma"/>
        </w:rPr>
        <w:tab/>
      </w:r>
      <w:r>
        <w:rPr>
          <w:rStyle w:val="Zkladntext5TimesNewRoman11ptTun0"/>
          <w:rFonts w:eastAsia="Tahoma"/>
        </w:rPr>
        <w:t xml:space="preserve">^ </w:t>
      </w:r>
      <w:r>
        <w:rPr>
          <w:rStyle w:val="Zkladntext52"/>
        </w:rPr>
        <w:t xml:space="preserve">143 </w:t>
      </w:r>
      <w:r>
        <w:rPr>
          <w:rStyle w:val="Zkladntext51"/>
        </w:rPr>
        <w:t xml:space="preserve">00 Praha 4 - </w:t>
      </w:r>
      <w:r>
        <w:rPr>
          <w:rStyle w:val="Zkladntext52"/>
        </w:rPr>
        <w:t>Modřany</w:t>
      </w:r>
    </w:p>
    <w:p w:rsidR="00520416" w:rsidRDefault="00E13892">
      <w:pPr>
        <w:pStyle w:val="Zkladntext20"/>
        <w:shd w:val="clear" w:color="auto" w:fill="auto"/>
        <w:tabs>
          <w:tab w:val="left" w:pos="2083"/>
          <w:tab w:val="left" w:pos="4488"/>
        </w:tabs>
        <w:spacing w:after="210"/>
        <w:ind w:left="400"/>
      </w:pPr>
      <w:r>
        <w:t>IČO:</w:t>
      </w:r>
      <w:r>
        <w:tab/>
      </w:r>
      <w:r>
        <w:rPr>
          <w:rStyle w:val="Zkladntext21"/>
        </w:rPr>
        <w:t xml:space="preserve">h. IČ: </w:t>
      </w:r>
      <w:r>
        <w:rPr>
          <w:rStyle w:val="Zkladntext2Tahoma75pt"/>
        </w:rPr>
        <w:t>604 37 073</w:t>
      </w:r>
      <w:r>
        <w:rPr>
          <w:rStyle w:val="Zkladntext2Tahoma75pt"/>
        </w:rPr>
        <w:tab/>
      </w:r>
      <w:r>
        <w:rPr>
          <w:rStyle w:val="Zkladntext22"/>
        </w:rPr>
        <w:t>(1)</w:t>
      </w:r>
    </w:p>
    <w:p w:rsidR="00520416" w:rsidRDefault="00E13892">
      <w:pPr>
        <w:pStyle w:val="Zkladntext20"/>
        <w:shd w:val="clear" w:color="auto" w:fill="auto"/>
        <w:spacing w:after="0" w:line="259" w:lineRule="exact"/>
        <w:ind w:right="3980" w:firstLine="0"/>
        <w:jc w:val="left"/>
      </w:pPr>
      <w:r>
        <w:rPr>
          <w:rStyle w:val="Zkladntext2Tun"/>
        </w:rPr>
        <w:t xml:space="preserve">Název: </w:t>
      </w:r>
      <w:r>
        <w:t xml:space="preserve">lyžařský výcvikový kurz </w:t>
      </w:r>
      <w:r>
        <w:rPr>
          <w:rStyle w:val="Zkladntext2Tun"/>
        </w:rPr>
        <w:t xml:space="preserve">Místo konání: </w:t>
      </w:r>
      <w:r>
        <w:t>Penzion „Na Rychlově“</w:t>
      </w:r>
    </w:p>
    <w:p w:rsidR="00520416" w:rsidRDefault="00E13892">
      <w:pPr>
        <w:pStyle w:val="Zkladntext20"/>
        <w:shd w:val="clear" w:color="auto" w:fill="auto"/>
        <w:spacing w:line="259" w:lineRule="exact"/>
        <w:ind w:left="400"/>
      </w:pPr>
      <w:r>
        <w:rPr>
          <w:rStyle w:val="Zkladntext2Tun"/>
        </w:rPr>
        <w:t xml:space="preserve">Datum uskutečnění akce: </w:t>
      </w:r>
      <w:r>
        <w:t>1.2.-8.2. 2020 (7 dní pobytu)</w:t>
      </w:r>
    </w:p>
    <w:p w:rsidR="00520416" w:rsidRDefault="00E13892">
      <w:pPr>
        <w:pStyle w:val="Nadpis30"/>
        <w:keepNext/>
        <w:keepLines/>
        <w:shd w:val="clear" w:color="auto" w:fill="auto"/>
        <w:spacing w:before="0"/>
        <w:ind w:left="400"/>
        <w:jc w:val="both"/>
      </w:pPr>
      <w:bookmarkStart w:id="4" w:name="bookmark3"/>
      <w:r>
        <w:t>Cena:</w:t>
      </w:r>
      <w:bookmarkEnd w:id="4"/>
    </w:p>
    <w:p w:rsidR="00520416" w:rsidRDefault="00E13892">
      <w:pPr>
        <w:pStyle w:val="Zkladntext30"/>
        <w:shd w:val="clear" w:color="auto" w:fill="auto"/>
        <w:ind w:right="480" w:firstLine="0"/>
      </w:pPr>
      <w:r>
        <w:t>Plná penze (5x denně strava)</w:t>
      </w:r>
      <w:r>
        <w:t xml:space="preserve"> + pitný režim + ubytování + jízdné na vleku + doprava autobusem 2x tam a zpět: 4.530,-Kč/dítě/pobyt Cena platí při minimálním počtu 40ti platících dětí.</w:t>
      </w:r>
    </w:p>
    <w:p w:rsidR="00520416" w:rsidRDefault="00E13892">
      <w:pPr>
        <w:pStyle w:val="Zkladntext30"/>
        <w:shd w:val="clear" w:color="auto" w:fill="auto"/>
        <w:ind w:left="400"/>
        <w:jc w:val="both"/>
      </w:pPr>
      <w:r>
        <w:t>Na 10 dětí 1 doprovod zdarma.</w:t>
      </w:r>
    </w:p>
    <w:p w:rsidR="00520416" w:rsidRDefault="00E13892">
      <w:pPr>
        <w:pStyle w:val="Zkladntext30"/>
        <w:shd w:val="clear" w:color="auto" w:fill="auto"/>
        <w:ind w:left="400"/>
        <w:jc w:val="both"/>
      </w:pPr>
      <w:r>
        <w:t xml:space="preserve">Předpokládaný počet účastníků: </w:t>
      </w:r>
      <w:r>
        <w:rPr>
          <w:rStyle w:val="Zkladntext3Netun"/>
        </w:rPr>
        <w:t xml:space="preserve">cca 40dětí </w:t>
      </w:r>
      <w:r>
        <w:t xml:space="preserve">+ </w:t>
      </w:r>
      <w:r>
        <w:rPr>
          <w:rStyle w:val="Zkladntext3Netun"/>
        </w:rPr>
        <w:t>5 x doprovod</w:t>
      </w:r>
    </w:p>
    <w:p w:rsidR="00520416" w:rsidRDefault="00E13892">
      <w:pPr>
        <w:pStyle w:val="Zkladntext30"/>
        <w:shd w:val="clear" w:color="auto" w:fill="auto"/>
        <w:ind w:left="400"/>
        <w:jc w:val="both"/>
      </w:pPr>
      <w:r>
        <w:t>Předpokládaná č</w:t>
      </w:r>
      <w:r>
        <w:t xml:space="preserve">ástka za pobyt: </w:t>
      </w:r>
      <w:r>
        <w:rPr>
          <w:rStyle w:val="Zkladntext3Netun"/>
        </w:rPr>
        <w:t>skutečnost dle počtu dětí</w:t>
      </w:r>
    </w:p>
    <w:p w:rsidR="00520416" w:rsidRDefault="00E13892">
      <w:pPr>
        <w:pStyle w:val="Zkladntext30"/>
        <w:shd w:val="clear" w:color="auto" w:fill="auto"/>
        <w:tabs>
          <w:tab w:val="left" w:pos="5290"/>
        </w:tabs>
        <w:ind w:left="400"/>
        <w:jc w:val="both"/>
      </w:pPr>
      <w:r>
        <w:t>Záloha ve výši: 1. 000,- Kč/přihlášeného žáka</w:t>
      </w:r>
      <w:r>
        <w:tab/>
        <w:t>Splatná: do 11.10. 2019</w:t>
      </w:r>
    </w:p>
    <w:p w:rsidR="00520416" w:rsidRDefault="00E13892">
      <w:pPr>
        <w:pStyle w:val="Zkladntext20"/>
        <w:shd w:val="clear" w:color="auto" w:fill="auto"/>
        <w:spacing w:after="271" w:line="259" w:lineRule="exact"/>
        <w:ind w:left="400"/>
      </w:pPr>
      <w:r>
        <w:t>Přistavení autobusu dle dohody.</w:t>
      </w:r>
    </w:p>
    <w:p w:rsidR="00520416" w:rsidRDefault="00E13892">
      <w:pPr>
        <w:pStyle w:val="Nadpis30"/>
        <w:keepNext/>
        <w:keepLines/>
        <w:shd w:val="clear" w:color="auto" w:fill="auto"/>
        <w:spacing w:before="0" w:after="265" w:line="220" w:lineRule="exact"/>
        <w:ind w:left="400"/>
        <w:jc w:val="both"/>
      </w:pPr>
      <w:bookmarkStart w:id="5" w:name="bookmark4"/>
      <w:r>
        <w:t>Povinnosti provozovatele:</w:t>
      </w:r>
      <w:bookmarkEnd w:id="5"/>
    </w:p>
    <w:p w:rsidR="00520416" w:rsidRDefault="00E13892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4" w:lineRule="exact"/>
        <w:ind w:left="400"/>
        <w:jc w:val="left"/>
      </w:pPr>
      <w:r>
        <w:t xml:space="preserve">zajistí ubytování pro předem vyjednaný počet účastníků dle platných hygienických </w:t>
      </w:r>
      <w:r>
        <w:t>předpisů</w:t>
      </w:r>
    </w:p>
    <w:p w:rsidR="00520416" w:rsidRDefault="00E13892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4" w:lineRule="exact"/>
        <w:ind w:left="400"/>
        <w:jc w:val="left"/>
      </w:pPr>
      <w:r>
        <w:t>odevzdá uživateli prostory jemu vyhrazené k obývání a stravování způsobilé pro řádné užívání</w:t>
      </w:r>
    </w:p>
    <w:p w:rsidR="00520416" w:rsidRDefault="00E13892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4" w:lineRule="exact"/>
        <w:ind w:left="400"/>
      </w:pPr>
      <w:r>
        <w:t>zajistí plnou penzi + pitný režim</w:t>
      </w:r>
    </w:p>
    <w:p w:rsidR="00520416" w:rsidRDefault="00E13892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4" w:lineRule="exact"/>
        <w:ind w:left="400"/>
      </w:pPr>
      <w:r>
        <w:t>předloží uživateli na začátku pobytu týdenní jídelní lístek</w:t>
      </w:r>
    </w:p>
    <w:p w:rsidR="00520416" w:rsidRDefault="00E13892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after="463" w:line="274" w:lineRule="exact"/>
        <w:ind w:left="400"/>
      </w:pPr>
      <w:r>
        <w:t>seznámí uživatele s ubytovacím řádem provozovatele</w:t>
      </w:r>
    </w:p>
    <w:p w:rsidR="00520416" w:rsidRDefault="00E13892">
      <w:pPr>
        <w:pStyle w:val="Nadpis30"/>
        <w:keepNext/>
        <w:keepLines/>
        <w:shd w:val="clear" w:color="auto" w:fill="auto"/>
        <w:spacing w:before="0" w:after="269" w:line="220" w:lineRule="exact"/>
        <w:ind w:left="400"/>
        <w:jc w:val="both"/>
      </w:pPr>
      <w:bookmarkStart w:id="6" w:name="bookmark5"/>
      <w:r>
        <w:t>Povinnost</w:t>
      </w:r>
      <w:r>
        <w:t>i zákazníka</w:t>
      </w:r>
      <w:bookmarkEnd w:id="6"/>
    </w:p>
    <w:p w:rsidR="00520416" w:rsidRDefault="00E13892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after="0" w:line="269" w:lineRule="exact"/>
        <w:ind w:left="400"/>
      </w:pPr>
      <w:r>
        <w:t>zajistí dodržování hygienických předpisů a ubytovacího řádu po dobu pobytu</w:t>
      </w:r>
    </w:p>
    <w:p w:rsidR="00520416" w:rsidRDefault="00E13892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after="0" w:line="269" w:lineRule="exact"/>
        <w:ind w:left="400"/>
      </w:pPr>
      <w:r>
        <w:t>určí odpovědného vedoucího pobytu s pověřením vést veškerá jednání s provozovatelem objektu, garantovat na místě plnění smlouvy, kontrolovat plnění smluveních podmínek</w:t>
      </w:r>
    </w:p>
    <w:p w:rsidR="00520416" w:rsidRDefault="00E13892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after="0" w:line="220" w:lineRule="exact"/>
        <w:ind w:left="400"/>
      </w:pPr>
      <w:r>
        <w:t>odpovědný vedoucí pobytu:</w:t>
      </w:r>
      <w:r>
        <w:br w:type="page"/>
      </w:r>
    </w:p>
    <w:p w:rsidR="00520416" w:rsidRDefault="00E13892">
      <w:pPr>
        <w:pStyle w:val="Zkladntext20"/>
        <w:shd w:val="clear" w:color="auto" w:fill="auto"/>
        <w:spacing w:after="275" w:line="264" w:lineRule="exact"/>
        <w:ind w:left="400" w:right="180"/>
      </w:pPr>
      <w:r>
        <w:lastRenderedPageBreak/>
        <w:t>- zákazník po projednání s provozovatelem hradí též všechny škody vzniklé v přímé souvislosti s pořádáním akce (rozbitý inventář, poškozené zařízení a vybavení, znečištění potahů a podlahových krytin). Úhrada bude provedena buď i</w:t>
      </w:r>
      <w:r>
        <w:t>hned, v případě nutnosti použití cizích služeb až po jejich vyčíslení.</w:t>
      </w:r>
    </w:p>
    <w:p w:rsidR="00520416" w:rsidRDefault="00E13892">
      <w:pPr>
        <w:pStyle w:val="Nadpis30"/>
        <w:keepNext/>
        <w:keepLines/>
        <w:shd w:val="clear" w:color="auto" w:fill="auto"/>
        <w:spacing w:before="0" w:after="153" w:line="220" w:lineRule="exact"/>
        <w:ind w:left="400"/>
        <w:jc w:val="both"/>
      </w:pPr>
      <w:bookmarkStart w:id="7" w:name="bookmark6"/>
      <w:r>
        <w:t>Závěrečná ustanovení</w:t>
      </w:r>
      <w:bookmarkEnd w:id="7"/>
    </w:p>
    <w:p w:rsidR="00520416" w:rsidRDefault="00E13892">
      <w:pPr>
        <w:pStyle w:val="Zkladntext20"/>
        <w:shd w:val="clear" w:color="auto" w:fill="auto"/>
        <w:spacing w:after="0" w:line="264" w:lineRule="exact"/>
        <w:ind w:left="400" w:right="180" w:firstLine="0"/>
      </w:pPr>
      <w:r>
        <w:t>stravování začíná 1. 2. 2020 (po domluvě obědem nebo večeří) a končí 8. 2. 2020 (po domluvě snídaní nebo obědem)</w:t>
      </w:r>
    </w:p>
    <w:p w:rsidR="00520416" w:rsidRDefault="00E13892">
      <w:pPr>
        <w:pStyle w:val="Zkladntext20"/>
        <w:shd w:val="clear" w:color="auto" w:fill="auto"/>
        <w:spacing w:after="0" w:line="220" w:lineRule="exact"/>
        <w:ind w:left="400" w:firstLine="0"/>
      </w:pPr>
      <w:r>
        <w:t>po vzájemném podepsání smlouvy lze tuto smlouvu pís</w:t>
      </w:r>
      <w:r>
        <w:t>emně vypovědět pouze:</w:t>
      </w:r>
    </w:p>
    <w:p w:rsidR="00520416" w:rsidRDefault="00E13892">
      <w:pPr>
        <w:pStyle w:val="Zkladntext20"/>
        <w:numPr>
          <w:ilvl w:val="0"/>
          <w:numId w:val="3"/>
        </w:numPr>
        <w:shd w:val="clear" w:color="auto" w:fill="auto"/>
        <w:tabs>
          <w:tab w:val="left" w:pos="788"/>
        </w:tabs>
        <w:spacing w:after="0" w:line="264" w:lineRule="exact"/>
        <w:ind w:right="180" w:firstLine="500"/>
      </w:pPr>
      <w:r>
        <w:t>v případě zrušení pobytu z důvodů nezaviněných zákazníkem, např. živelné pohromy jako povodně atd., epidemie na škole (doloženo dokladem OHES, KHES) nebo katastrofy - záloha je vratná zákazníkovi v plné výši</w:t>
      </w:r>
    </w:p>
    <w:p w:rsidR="00520416" w:rsidRDefault="00E13892">
      <w:pPr>
        <w:pStyle w:val="Zkladntext20"/>
        <w:numPr>
          <w:ilvl w:val="0"/>
          <w:numId w:val="3"/>
        </w:numPr>
        <w:shd w:val="clear" w:color="auto" w:fill="auto"/>
        <w:tabs>
          <w:tab w:val="left" w:pos="783"/>
        </w:tabs>
        <w:spacing w:after="0" w:line="269" w:lineRule="exact"/>
        <w:ind w:right="180" w:firstLine="500"/>
      </w:pPr>
      <w:r>
        <w:t>v případě porušení sjednan</w:t>
      </w:r>
      <w:r>
        <w:t>ých podmínek provozovatelem - záloha je vratná zákazníkovi v plné výši</w:t>
      </w:r>
    </w:p>
    <w:p w:rsidR="00520416" w:rsidRDefault="00E13892">
      <w:pPr>
        <w:pStyle w:val="Zkladntext20"/>
        <w:numPr>
          <w:ilvl w:val="0"/>
          <w:numId w:val="3"/>
        </w:numPr>
        <w:shd w:val="clear" w:color="auto" w:fill="auto"/>
        <w:tabs>
          <w:tab w:val="left" w:pos="783"/>
        </w:tabs>
        <w:spacing w:after="0" w:line="269" w:lineRule="exact"/>
        <w:ind w:right="180" w:firstLine="500"/>
      </w:pPr>
      <w:r>
        <w:t>při rozhodnutí vyšších orgánů, které by ovlivnilo charakteristiku nebo další existenci objektu - záloha je vratná zákazníkovi v plné výši</w:t>
      </w:r>
    </w:p>
    <w:p w:rsidR="00520416" w:rsidRDefault="00E13892">
      <w:pPr>
        <w:pStyle w:val="Zkladntext20"/>
        <w:shd w:val="clear" w:color="auto" w:fill="auto"/>
        <w:spacing w:after="0" w:line="264" w:lineRule="exact"/>
        <w:ind w:left="400" w:right="180"/>
      </w:pPr>
      <w:r>
        <w:t xml:space="preserve">- provozovatel vystaví a zašle na adresu </w:t>
      </w:r>
      <w:r>
        <w:t>zákazníka zálohovou fakturu ve výši 1 000,- Kč x počet přihlášených žáků (nahlášených zákazníkem do 11. 10. 2019) se splatností nejpozději do 11. 10. 2019</w:t>
      </w:r>
    </w:p>
    <w:p w:rsidR="00520416" w:rsidRDefault="00E13892">
      <w:pPr>
        <w:pStyle w:val="Zkladntext20"/>
        <w:shd w:val="clear" w:color="auto" w:fill="auto"/>
        <w:spacing w:after="0" w:line="259" w:lineRule="exact"/>
        <w:ind w:left="400" w:right="180" w:firstLine="0"/>
      </w:pPr>
      <w:r>
        <w:t xml:space="preserve">v případě neuskutečnění se akce jinou vinou zákazníka, propadá záloha ve prospěch provozovatele; při </w:t>
      </w:r>
      <w:r>
        <w:t>včasném odvolání akce (tj. nejpozději do 31. 11. 2019) bude záloha po dohodě obou stran vrácena</w:t>
      </w:r>
    </w:p>
    <w:p w:rsidR="00520416" w:rsidRDefault="00E13892">
      <w:pPr>
        <w:pStyle w:val="Zkladntext20"/>
        <w:shd w:val="clear" w:color="auto" w:fill="auto"/>
        <w:spacing w:after="0" w:line="259" w:lineRule="exact"/>
        <w:ind w:left="400" w:right="180" w:firstLine="0"/>
      </w:pPr>
      <w:r>
        <w:t>doplatek za pobyt bude vyúčtován po ukončení pobytu a uhrazen zákazníkem na základě provozovatelem vystavené faktury dle skutečnosti</w:t>
      </w:r>
    </w:p>
    <w:p w:rsidR="00520416" w:rsidRDefault="00E13892">
      <w:pPr>
        <w:pStyle w:val="Zkladntext20"/>
        <w:shd w:val="clear" w:color="auto" w:fill="auto"/>
        <w:spacing w:after="0" w:line="259" w:lineRule="exact"/>
        <w:ind w:left="400" w:right="180" w:firstLine="0"/>
      </w:pPr>
      <w:r>
        <w:t xml:space="preserve">v případě odhlášení žáka z </w:t>
      </w:r>
      <w:r>
        <w:t>lyžařského kurzu z důvodu nemoci a doložení lékařského potvrzení bude záloha vrácena rodičům v plné výši; v případě odhlášení z jiných důvodů bude vráceno 50%</w:t>
      </w:r>
    </w:p>
    <w:p w:rsidR="00520416" w:rsidRDefault="00E13892">
      <w:pPr>
        <w:pStyle w:val="Zkladntext20"/>
        <w:shd w:val="clear" w:color="auto" w:fill="auto"/>
        <w:spacing w:after="0" w:line="259" w:lineRule="exact"/>
        <w:ind w:firstLine="400"/>
        <w:jc w:val="left"/>
      </w:pPr>
      <w:r>
        <w:t>vystavené faktury musí mít náležitosti daňového dokladu Smlouva je vyhotovena vc 2 výtiscích a po</w:t>
      </w:r>
      <w:r>
        <w:t xml:space="preserve"> vzájemném podepsání ji obdrží lx zákazník a lx provozovatel.</w:t>
      </w:r>
    </w:p>
    <w:p w:rsidR="00520416" w:rsidRDefault="00E13892">
      <w:pPr>
        <w:pStyle w:val="Zkladntext20"/>
        <w:shd w:val="clear" w:color="auto" w:fill="auto"/>
        <w:spacing w:after="0" w:line="259" w:lineRule="exact"/>
        <w:ind w:left="400"/>
      </w:pPr>
      <w:r>
        <w:t>S podmínkami vyjadřuje souhlas vlastnoručním podpisem:</w:t>
      </w:r>
    </w:p>
    <w:p w:rsidR="00520416" w:rsidRDefault="00E13892">
      <w:pPr>
        <w:pStyle w:val="Zkladntext60"/>
        <w:shd w:val="clear" w:color="auto" w:fill="auto"/>
        <w:ind w:right="40"/>
      </w:pPr>
      <w:r>
        <w:rPr>
          <w:rStyle w:val="Zkladntext61"/>
          <w:b/>
          <w:bCs/>
        </w:rPr>
        <w:t>Základní škola a mateřská škola</w:t>
      </w:r>
      <w:r>
        <w:rPr>
          <w:rStyle w:val="Zkladntext61"/>
          <w:b/>
          <w:bCs/>
        </w:rPr>
        <w:br/>
      </w:r>
      <w:r>
        <w:rPr>
          <w:rStyle w:val="Zkladntext6Netun"/>
        </w:rPr>
        <w:t xml:space="preserve">K </w:t>
      </w:r>
      <w:r>
        <w:rPr>
          <w:rStyle w:val="Zkladntext61"/>
          <w:b/>
          <w:bCs/>
        </w:rPr>
        <w:t xml:space="preserve">Dolům </w:t>
      </w:r>
      <w:r>
        <w:rPr>
          <w:rStyle w:val="Zkladntext6Netun"/>
        </w:rPr>
        <w:t xml:space="preserve">v </w:t>
      </w:r>
      <w:r>
        <w:rPr>
          <w:rStyle w:val="Zkladntext61"/>
          <w:b/>
          <w:bCs/>
        </w:rPr>
        <w:t xml:space="preserve">Praze </w:t>
      </w:r>
      <w:r>
        <w:rPr>
          <w:rStyle w:val="Zkladntext6Netun"/>
        </w:rPr>
        <w:t>12</w:t>
      </w:r>
    </w:p>
    <w:p w:rsidR="00520416" w:rsidRDefault="00E13892">
      <w:pPr>
        <w:pStyle w:val="Zkladntext70"/>
        <w:shd w:val="clear" w:color="auto" w:fill="auto"/>
        <w:tabs>
          <w:tab w:val="left" w:pos="5198"/>
          <w:tab w:val="left" w:pos="6677"/>
        </w:tabs>
        <w:spacing w:line="180" w:lineRule="exact"/>
        <w:ind w:left="400"/>
      </w:pPr>
      <w:r>
        <w:t>Provozovatel:</w:t>
      </w:r>
      <w:r>
        <w:tab/>
        <w:t>Zákazník:</w:t>
      </w:r>
      <w:r>
        <w:tab/>
      </w:r>
      <w:r>
        <w:rPr>
          <w:rStyle w:val="Zkladntext71"/>
          <w:b/>
          <w:bCs/>
        </w:rPr>
        <w:t>^ Domu služeb 29/2</w:t>
      </w:r>
    </w:p>
    <w:p w:rsidR="00520416" w:rsidRDefault="0034589C">
      <w:pPr>
        <w:pStyle w:val="Zkladntext80"/>
        <w:shd w:val="clear" w:color="auto" w:fill="auto"/>
        <w:tabs>
          <w:tab w:val="left" w:pos="8628"/>
        </w:tabs>
        <w:ind w:left="6940"/>
      </w:pPr>
      <w:r>
        <w:rPr>
          <w:noProof/>
          <w:lang w:bidi="ar-SA"/>
        </w:rPr>
        <mc:AlternateContent>
          <mc:Choice Requires="wps">
            <w:drawing>
              <wp:anchor distT="10160" distB="0" distL="63500" distR="1974850" simplePos="0" relativeHeight="251661824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382270</wp:posOffset>
                </wp:positionV>
                <wp:extent cx="890270" cy="139700"/>
                <wp:effectExtent l="3175" t="0" r="1905" b="4445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416" w:rsidRDefault="00E13892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Den podpisu: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7pt;margin-top:30.1pt;width:70.1pt;height:11pt;z-index:-251654656;visibility:visible;mso-wrap-style:square;mso-width-percent:0;mso-height-percent:0;mso-wrap-distance-left:5pt;mso-wrap-distance-top:.8pt;mso-wrap-distance-right:155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hsqwIAAKk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" filled="f" stroked="f">
                <v:textbox style="mso-fit-shape-to-text:t" inset="0,0,0,0">
                  <w:txbxContent>
                    <w:p w:rsidR="00520416" w:rsidRDefault="00E13892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Den podpisu: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77825" distL="1953895" distR="63500" simplePos="0" relativeHeight="251662848" behindDoc="1" locked="0" layoutInCell="1" allowOverlap="1">
                <wp:simplePos x="0" y="0"/>
                <wp:positionH relativeFrom="margin">
                  <wp:posOffset>1953895</wp:posOffset>
                </wp:positionH>
                <wp:positionV relativeFrom="paragraph">
                  <wp:posOffset>363855</wp:posOffset>
                </wp:positionV>
                <wp:extent cx="932815" cy="139700"/>
                <wp:effectExtent l="1905" t="0" r="0" b="3810"/>
                <wp:wrapTopAndBottom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416" w:rsidRDefault="00E13892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Místo podpisu: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53.85pt;margin-top:28.65pt;width:73.45pt;height:11pt;z-index:-251653632;visibility:visible;mso-wrap-style:square;mso-width-percent:0;mso-height-percent:0;mso-wrap-distance-left:153.85pt;mso-wrap-distance-top:0;mso-wrap-distance-right:5pt;mso-wrap-distance-bottom:2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63UsAIAALA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" filled="f" stroked="f">
                <v:textbox style="mso-fit-shape-to-text:t" inset="0,0,0,0">
                  <w:txbxContent>
                    <w:p w:rsidR="00520416" w:rsidRDefault="00E13892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Místo podpisu: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13892">
        <w:rPr>
          <w:rStyle w:val="Zkladntext81"/>
        </w:rPr>
        <w:t xml:space="preserve">143 00 Praha 4 </w:t>
      </w:r>
      <w:r w:rsidR="00E13892">
        <w:rPr>
          <w:rStyle w:val="Zkladntext82"/>
        </w:rPr>
        <w:t xml:space="preserve">- </w:t>
      </w:r>
      <w:r w:rsidR="00E13892">
        <w:rPr>
          <w:rStyle w:val="Zkladntext81"/>
        </w:rPr>
        <w:t>Modřany IČ: 604 37 073</w:t>
      </w:r>
      <w:r w:rsidR="00E13892">
        <w:rPr>
          <w:rStyle w:val="Zkladntext81"/>
        </w:rPr>
        <w:tab/>
      </w:r>
      <w:r w:rsidR="00E13892">
        <w:rPr>
          <w:rStyle w:val="Zkladntext83"/>
        </w:rPr>
        <w:t>(1)</w:t>
      </w:r>
    </w:p>
    <w:p w:rsidR="00520416" w:rsidRDefault="00E13892">
      <w:pPr>
        <w:pStyle w:val="Nadpis30"/>
        <w:keepNext/>
        <w:keepLines/>
        <w:shd w:val="clear" w:color="auto" w:fill="auto"/>
        <w:spacing w:before="0" w:line="274" w:lineRule="exact"/>
        <w:ind w:firstLine="0"/>
      </w:pPr>
      <w:bookmarkStart w:id="8" w:name="bookmark7"/>
      <w:r>
        <w:t xml:space="preserve">Kopii smjouvy zašlete potvrzenou prosím ihned zpět na uvedenou adresu nebo mailem na </w:t>
      </w:r>
      <w:hyperlink r:id="rId7" w:history="1">
        <w:r>
          <w:rPr>
            <w:rStyle w:val="Hypertextovodkaz"/>
            <w:lang w:val="en-US" w:eastAsia="en-US" w:bidi="en-US"/>
          </w:rPr>
          <w:t>pensionvilla@pensionviIla.cz</w:t>
        </w:r>
      </w:hyperlink>
      <w:r>
        <w:rPr>
          <w:lang w:val="en-US" w:eastAsia="en-US" w:bidi="en-US"/>
        </w:rPr>
        <w:t>.</w:t>
      </w:r>
      <w:bookmarkEnd w:id="8"/>
      <w:r>
        <w:br w:type="page"/>
      </w:r>
    </w:p>
    <w:p w:rsidR="00520416" w:rsidRDefault="00E13892">
      <w:pPr>
        <w:pStyle w:val="Nadpis20"/>
        <w:keepNext/>
        <w:keepLines/>
        <w:shd w:val="clear" w:color="auto" w:fill="auto"/>
        <w:spacing w:after="338" w:line="300" w:lineRule="exact"/>
        <w:ind w:left="1440"/>
      </w:pPr>
      <w:bookmarkStart w:id="9" w:name="bookmark8"/>
      <w:r>
        <w:t>SMLOUVA O ZAJIŠTĚNÍ SLUŽEB V OBLASTI</w:t>
      </w:r>
      <w:bookmarkEnd w:id="9"/>
    </w:p>
    <w:p w:rsidR="00520416" w:rsidRDefault="00E13892">
      <w:pPr>
        <w:pStyle w:val="Nadpis20"/>
        <w:keepNext/>
        <w:keepLines/>
        <w:shd w:val="clear" w:color="auto" w:fill="auto"/>
        <w:spacing w:after="265" w:line="300" w:lineRule="exact"/>
        <w:ind w:left="2600" w:firstLine="0"/>
      </w:pPr>
      <w:bookmarkStart w:id="10" w:name="bookmark9"/>
      <w:r>
        <w:t>UBYTOVÁNÍ</w:t>
      </w:r>
      <w:r>
        <w:t xml:space="preserve"> A STRAVOVÁNÍ</w:t>
      </w:r>
      <w:bookmarkEnd w:id="10"/>
    </w:p>
    <w:p w:rsidR="00520416" w:rsidRDefault="00E13892">
      <w:pPr>
        <w:pStyle w:val="Zkladntext90"/>
        <w:shd w:val="clear" w:color="auto" w:fill="auto"/>
        <w:spacing w:before="0"/>
        <w:ind w:left="1440"/>
      </w:pPr>
      <w:r>
        <w:t>Provozovatel:</w:t>
      </w:r>
    </w:p>
    <w:p w:rsidR="00520416" w:rsidRDefault="00E13892">
      <w:pPr>
        <w:pStyle w:val="Zkladntext90"/>
        <w:shd w:val="clear" w:color="auto" w:fill="auto"/>
        <w:spacing w:before="0"/>
        <w:ind w:left="1200" w:right="440" w:firstLine="0"/>
      </w:pPr>
      <w:r>
        <w:t>Mgr. Zdena Sírová, Pension Na Rychlově Rychlov 18, 514 01 Jilemnice KB Jilemnice, č. ú.: 19-1295770217/0100 IČO: 64237796</w:t>
      </w:r>
    </w:p>
    <w:p w:rsidR="00520416" w:rsidRDefault="00E13892">
      <w:pPr>
        <w:pStyle w:val="Zkladntext50"/>
        <w:shd w:val="clear" w:color="auto" w:fill="auto"/>
        <w:spacing w:line="178" w:lineRule="exact"/>
        <w:ind w:left="1200" w:right="760" w:firstLine="0"/>
      </w:pPr>
      <w:r>
        <w:t xml:space="preserve">DIČ: 6951283757 Základní Škola a mateřská škola ^ K Dolům v Praze 12 </w:t>
      </w:r>
      <w:r>
        <w:rPr>
          <w:rStyle w:val="Zkladntext57pt"/>
        </w:rPr>
        <w:t>U Domu slučch 29/2</w:t>
      </w:r>
    </w:p>
    <w:p w:rsidR="00520416" w:rsidRDefault="00E13892">
      <w:pPr>
        <w:pStyle w:val="Zkladntext90"/>
        <w:shd w:val="clear" w:color="auto" w:fill="auto"/>
        <w:tabs>
          <w:tab w:val="left" w:pos="3034"/>
        </w:tabs>
        <w:spacing w:before="0" w:line="202" w:lineRule="exact"/>
        <w:ind w:left="1440"/>
        <w:jc w:val="both"/>
      </w:pPr>
      <w:r>
        <w:t>Zákazník:</w:t>
      </w:r>
      <w:r>
        <w:tab/>
      </w:r>
      <w:r>
        <w:t xml:space="preserve">r 143 00 Prnliu </w:t>
      </w:r>
      <w:r>
        <w:rPr>
          <w:rStyle w:val="Zkladntext9Candara11ptNetun"/>
        </w:rPr>
        <w:t>4</w:t>
      </w:r>
      <w:r>
        <w:t xml:space="preserve"> Modřany</w:t>
      </w:r>
    </w:p>
    <w:p w:rsidR="00520416" w:rsidRDefault="00E13892">
      <w:pPr>
        <w:pStyle w:val="Zkladntext90"/>
        <w:shd w:val="clear" w:color="auto" w:fill="auto"/>
        <w:tabs>
          <w:tab w:val="left" w:pos="3034"/>
          <w:tab w:val="left" w:pos="5155"/>
        </w:tabs>
        <w:spacing w:before="0" w:after="217" w:line="202" w:lineRule="exact"/>
        <w:ind w:left="1440"/>
        <w:jc w:val="both"/>
      </w:pPr>
      <w:r>
        <w:t>IČO:</w:t>
      </w:r>
      <w:r>
        <w:tab/>
      </w:r>
      <w:r>
        <w:rPr>
          <w:rStyle w:val="Zkladntext9NetunKurzva"/>
        </w:rPr>
        <w:t>t.,</w:t>
      </w:r>
      <w:r>
        <w:t xml:space="preserve"> IC: 004 37 073</w:t>
      </w:r>
      <w:r>
        <w:tab/>
        <w:t>(I)</w:t>
      </w:r>
    </w:p>
    <w:p w:rsidR="00520416" w:rsidRDefault="00E13892">
      <w:pPr>
        <w:pStyle w:val="Zkladntext20"/>
        <w:shd w:val="clear" w:color="auto" w:fill="auto"/>
        <w:spacing w:after="0" w:line="230" w:lineRule="exact"/>
        <w:ind w:left="1200" w:right="440" w:firstLine="0"/>
        <w:jc w:val="left"/>
      </w:pPr>
      <w:r>
        <w:rPr>
          <w:rStyle w:val="Zkladntext2105ptTun"/>
        </w:rPr>
        <w:t xml:space="preserve">Název: </w:t>
      </w:r>
      <w:r>
        <w:t xml:space="preserve">lyžařský výcvikový </w:t>
      </w:r>
      <w:r>
        <w:rPr>
          <w:rStyle w:val="Zkladntext2105ptTun"/>
        </w:rPr>
        <w:t xml:space="preserve">kurz Místo konání: </w:t>
      </w:r>
      <w:r>
        <w:t>Penzion „Na Rychlově“</w:t>
      </w:r>
    </w:p>
    <w:p w:rsidR="00520416" w:rsidRDefault="00E13892">
      <w:pPr>
        <w:pStyle w:val="Zkladntext100"/>
        <w:shd w:val="clear" w:color="auto" w:fill="auto"/>
        <w:ind w:left="1440" w:hanging="240"/>
      </w:pPr>
      <w:r>
        <w:rPr>
          <w:rStyle w:val="Zkladntext10105ptTun"/>
        </w:rPr>
        <w:t xml:space="preserve">Datum uskutečnění akce: </w:t>
      </w:r>
      <w:r>
        <w:t>I.2.-8.2. 2020 (7 dní pobytu)</w:t>
      </w:r>
    </w:p>
    <w:p w:rsidR="00520416" w:rsidRDefault="00E13892">
      <w:pPr>
        <w:pStyle w:val="Zkladntext90"/>
        <w:shd w:val="clear" w:color="auto" w:fill="auto"/>
        <w:spacing w:before="0"/>
        <w:ind w:left="1440"/>
        <w:jc w:val="both"/>
      </w:pPr>
      <w:r>
        <w:t>Cena:</w:t>
      </w:r>
    </w:p>
    <w:p w:rsidR="00520416" w:rsidRDefault="00E13892">
      <w:pPr>
        <w:pStyle w:val="Zkladntext90"/>
        <w:shd w:val="clear" w:color="auto" w:fill="auto"/>
        <w:spacing w:before="0"/>
        <w:ind w:left="1200" w:right="440" w:firstLine="0"/>
      </w:pPr>
      <w:r>
        <w:t xml:space="preserve">Plná penze (5x denně strava) + pitný režim + ubytováni + jízdné na vleku + </w:t>
      </w:r>
      <w:r>
        <w:t>doprava autobusem 2x tam a zpět: 4.530,-Kč/dítě/pobyt Cena platí při minimálním počtu 40ti platících dětí.</w:t>
      </w:r>
    </w:p>
    <w:p w:rsidR="00520416" w:rsidRDefault="00E13892">
      <w:pPr>
        <w:pStyle w:val="Zkladntext90"/>
        <w:shd w:val="clear" w:color="auto" w:fill="auto"/>
        <w:spacing w:before="0"/>
        <w:ind w:left="1440"/>
        <w:jc w:val="both"/>
      </w:pPr>
      <w:r>
        <w:t>Na 10 dětí 1 doprovod zdarma.</w:t>
      </w:r>
    </w:p>
    <w:p w:rsidR="00520416" w:rsidRDefault="00E13892">
      <w:pPr>
        <w:pStyle w:val="Zkladntext90"/>
        <w:shd w:val="clear" w:color="auto" w:fill="auto"/>
        <w:spacing w:before="0"/>
        <w:ind w:left="1440"/>
        <w:jc w:val="both"/>
      </w:pPr>
      <w:r>
        <w:t xml:space="preserve">Předpokládaný počet účastníků: </w:t>
      </w:r>
      <w:r>
        <w:rPr>
          <w:rStyle w:val="Zkladntext911ptNetun"/>
        </w:rPr>
        <w:t xml:space="preserve">cca 40dětí </w:t>
      </w:r>
      <w:r>
        <w:t xml:space="preserve">+ </w:t>
      </w:r>
      <w:r>
        <w:rPr>
          <w:rStyle w:val="Zkladntext911ptNetun"/>
        </w:rPr>
        <w:t>5 x doprovod</w:t>
      </w:r>
    </w:p>
    <w:p w:rsidR="00520416" w:rsidRDefault="00E13892">
      <w:pPr>
        <w:pStyle w:val="Zkladntext90"/>
        <w:shd w:val="clear" w:color="auto" w:fill="auto"/>
        <w:spacing w:before="0"/>
        <w:ind w:left="1440"/>
        <w:jc w:val="both"/>
      </w:pPr>
      <w:r>
        <w:t xml:space="preserve">Předpokládaná částka za pobyt: </w:t>
      </w:r>
      <w:r>
        <w:rPr>
          <w:rStyle w:val="Zkladntext911ptNetun"/>
        </w:rPr>
        <w:t>skutečnost dle počtu děti</w:t>
      </w:r>
    </w:p>
    <w:p w:rsidR="00520416" w:rsidRDefault="00E13892">
      <w:pPr>
        <w:pStyle w:val="Zkladntext90"/>
        <w:shd w:val="clear" w:color="auto" w:fill="auto"/>
        <w:tabs>
          <w:tab w:val="left" w:pos="5851"/>
        </w:tabs>
        <w:spacing w:before="0"/>
        <w:ind w:left="1440"/>
        <w:jc w:val="both"/>
      </w:pPr>
      <w:r>
        <w:t>Záloha ve výši; 1.000,- Kč/přihlášeného žáka</w:t>
      </w:r>
      <w:r>
        <w:tab/>
        <w:t>Splatná: do II. 10.2019</w:t>
      </w:r>
    </w:p>
    <w:p w:rsidR="00520416" w:rsidRDefault="00E13892">
      <w:pPr>
        <w:pStyle w:val="Zkladntext20"/>
        <w:shd w:val="clear" w:color="auto" w:fill="auto"/>
        <w:spacing w:after="256" w:line="230" w:lineRule="exact"/>
        <w:ind w:left="1440" w:hanging="240"/>
      </w:pPr>
      <w:r>
        <w:t>Přistaveni autobusu dle dohody.</w:t>
      </w:r>
    </w:p>
    <w:p w:rsidR="00520416" w:rsidRDefault="00E13892">
      <w:pPr>
        <w:pStyle w:val="Zkladntext90"/>
        <w:shd w:val="clear" w:color="auto" w:fill="auto"/>
        <w:spacing w:before="0" w:after="160" w:line="210" w:lineRule="exact"/>
        <w:ind w:left="1440"/>
        <w:jc w:val="both"/>
      </w:pPr>
      <w:r>
        <w:t>Povinnosti provozovatele:</w:t>
      </w:r>
    </w:p>
    <w:p w:rsidR="00520416" w:rsidRDefault="00E13892">
      <w:pPr>
        <w:pStyle w:val="Zkladntext20"/>
        <w:numPr>
          <w:ilvl w:val="0"/>
          <w:numId w:val="2"/>
        </w:numPr>
        <w:shd w:val="clear" w:color="auto" w:fill="auto"/>
        <w:tabs>
          <w:tab w:val="left" w:pos="1506"/>
        </w:tabs>
        <w:spacing w:after="0" w:line="240" w:lineRule="exact"/>
        <w:ind w:left="1440" w:hanging="240"/>
        <w:jc w:val="left"/>
      </w:pPr>
      <w:r>
        <w:t>zajistí ubytování pro předem vyjednaný počet účastníků dle platných hygienických předpisů</w:t>
      </w:r>
    </w:p>
    <w:p w:rsidR="00520416" w:rsidRDefault="00E13892">
      <w:pPr>
        <w:pStyle w:val="Zkladntext20"/>
        <w:numPr>
          <w:ilvl w:val="0"/>
          <w:numId w:val="2"/>
        </w:numPr>
        <w:shd w:val="clear" w:color="auto" w:fill="auto"/>
        <w:tabs>
          <w:tab w:val="left" w:pos="1515"/>
        </w:tabs>
        <w:spacing w:after="0" w:line="240" w:lineRule="exact"/>
        <w:ind w:left="1440" w:hanging="240"/>
        <w:jc w:val="left"/>
      </w:pPr>
      <w:r>
        <w:t>odevzdá uživateli prostory jemu vyhraze</w:t>
      </w:r>
      <w:r>
        <w:t>né k obývání a stravování způsobilé pro řádné užíváni</w:t>
      </w:r>
    </w:p>
    <w:p w:rsidR="00520416" w:rsidRDefault="00E13892">
      <w:pPr>
        <w:pStyle w:val="Zkladntext20"/>
        <w:numPr>
          <w:ilvl w:val="0"/>
          <w:numId w:val="2"/>
        </w:numPr>
        <w:shd w:val="clear" w:color="auto" w:fill="auto"/>
        <w:tabs>
          <w:tab w:val="left" w:pos="1515"/>
        </w:tabs>
        <w:spacing w:after="0" w:line="240" w:lineRule="exact"/>
        <w:ind w:left="1440" w:hanging="240"/>
      </w:pPr>
      <w:r>
        <w:t>zajistí plnou penzi + pitný režim</w:t>
      </w:r>
    </w:p>
    <w:p w:rsidR="00520416" w:rsidRDefault="00E13892">
      <w:pPr>
        <w:pStyle w:val="Zkladntext20"/>
        <w:numPr>
          <w:ilvl w:val="0"/>
          <w:numId w:val="2"/>
        </w:numPr>
        <w:shd w:val="clear" w:color="auto" w:fill="auto"/>
        <w:tabs>
          <w:tab w:val="left" w:pos="1515"/>
        </w:tabs>
        <w:spacing w:after="0" w:line="240" w:lineRule="exact"/>
        <w:ind w:left="1440" w:hanging="240"/>
      </w:pPr>
      <w:r>
        <w:t>předloží uživateli na začátku pobytu týdenní jídelní lístek</w:t>
      </w:r>
    </w:p>
    <w:p w:rsidR="00520416" w:rsidRDefault="00E13892">
      <w:pPr>
        <w:pStyle w:val="Zkladntext20"/>
        <w:numPr>
          <w:ilvl w:val="0"/>
          <w:numId w:val="2"/>
        </w:numPr>
        <w:shd w:val="clear" w:color="auto" w:fill="auto"/>
        <w:tabs>
          <w:tab w:val="left" w:pos="1520"/>
        </w:tabs>
        <w:spacing w:after="384" w:line="240" w:lineRule="exact"/>
        <w:ind w:left="1440" w:hanging="240"/>
      </w:pPr>
      <w:r>
        <w:t>seznámí uživatele s ubytovacím řádem provozovatele</w:t>
      </w:r>
    </w:p>
    <w:p w:rsidR="00520416" w:rsidRDefault="00E13892">
      <w:pPr>
        <w:pStyle w:val="Zkladntext90"/>
        <w:shd w:val="clear" w:color="auto" w:fill="auto"/>
        <w:spacing w:before="0" w:after="180" w:line="210" w:lineRule="exact"/>
        <w:ind w:left="1440"/>
        <w:jc w:val="both"/>
      </w:pPr>
      <w:r>
        <w:t>Povinnosti zákazníka</w:t>
      </w:r>
    </w:p>
    <w:p w:rsidR="00520416" w:rsidRDefault="00E13892">
      <w:pPr>
        <w:pStyle w:val="Zkladntext20"/>
        <w:numPr>
          <w:ilvl w:val="0"/>
          <w:numId w:val="2"/>
        </w:numPr>
        <w:shd w:val="clear" w:color="auto" w:fill="auto"/>
        <w:tabs>
          <w:tab w:val="left" w:pos="1506"/>
        </w:tabs>
        <w:spacing w:after="0" w:line="220" w:lineRule="exact"/>
        <w:ind w:left="1440" w:hanging="240"/>
      </w:pPr>
      <w:r>
        <w:t xml:space="preserve">zajistí dodržování hygienických </w:t>
      </w:r>
      <w:r>
        <w:t>předpisů a ubytovacího řádu po dobu pobytu</w:t>
      </w:r>
    </w:p>
    <w:p w:rsidR="00520416" w:rsidRDefault="00E13892">
      <w:pPr>
        <w:pStyle w:val="Zkladntext20"/>
        <w:numPr>
          <w:ilvl w:val="0"/>
          <w:numId w:val="2"/>
        </w:numPr>
        <w:shd w:val="clear" w:color="auto" w:fill="auto"/>
        <w:tabs>
          <w:tab w:val="left" w:pos="1506"/>
        </w:tabs>
        <w:spacing w:after="0" w:line="230" w:lineRule="exact"/>
        <w:ind w:left="1440" w:hanging="240"/>
      </w:pPr>
      <w:r>
        <w:t>určí odpovědného vedoucího pobytu s pověřením vést veškerá jednání s provozovatelem objektu, garantovat na místě plnění smlouvy, kontrolovat plněni smluveních podmínek</w:t>
      </w:r>
    </w:p>
    <w:p w:rsidR="00520416" w:rsidRDefault="00E13892">
      <w:pPr>
        <w:pStyle w:val="Zkladntext20"/>
        <w:numPr>
          <w:ilvl w:val="0"/>
          <w:numId w:val="2"/>
        </w:numPr>
        <w:shd w:val="clear" w:color="auto" w:fill="auto"/>
        <w:tabs>
          <w:tab w:val="left" w:pos="1506"/>
        </w:tabs>
        <w:spacing w:after="622" w:line="220" w:lineRule="exact"/>
        <w:ind w:left="1440" w:hanging="240"/>
      </w:pPr>
      <w:r>
        <w:t>odpovědný vedoucí pobytu:</w:t>
      </w:r>
    </w:p>
    <w:p w:rsidR="00520416" w:rsidRDefault="00E13892">
      <w:pPr>
        <w:pStyle w:val="Zkladntext110"/>
        <w:shd w:val="clear" w:color="auto" w:fill="auto"/>
        <w:spacing w:before="0" w:line="560" w:lineRule="exact"/>
        <w:ind w:left="6940"/>
      </w:pPr>
      <w:r>
        <w:t>kD</w:t>
      </w:r>
      <w:r>
        <w:br w:type="page"/>
      </w:r>
    </w:p>
    <w:p w:rsidR="00520416" w:rsidRDefault="00E13892">
      <w:pPr>
        <w:pStyle w:val="Zkladntext100"/>
        <w:shd w:val="clear" w:color="auto" w:fill="auto"/>
        <w:spacing w:after="264"/>
        <w:ind w:left="1280" w:right="280"/>
      </w:pPr>
      <w:r>
        <w:t xml:space="preserve">- zákazník po </w:t>
      </w:r>
      <w:r>
        <w:t xml:space="preserve">projednání s provozovatelem hradí též všechny škody vzniklé v přímé souvislosti s pořádáním akce (rozbitý inventář, poškozené zařízeni a vybaveni, znečištění potahů a podlahových krytin). Úhrada bude provedena bud’ ihned, v případě nutnosti použití cizích </w:t>
      </w:r>
      <w:r>
        <w:t>služeb až po jejich vyčíslení.</w:t>
      </w:r>
    </w:p>
    <w:p w:rsidR="00520416" w:rsidRDefault="00E13892">
      <w:pPr>
        <w:pStyle w:val="Zkladntext100"/>
        <w:shd w:val="clear" w:color="auto" w:fill="auto"/>
        <w:spacing w:after="160" w:line="200" w:lineRule="exact"/>
        <w:ind w:left="1280"/>
      </w:pPr>
      <w:r>
        <w:t>Závěrečná ustanovení</w:t>
      </w:r>
    </w:p>
    <w:p w:rsidR="00520416" w:rsidRDefault="00E13892">
      <w:pPr>
        <w:pStyle w:val="Zkladntext100"/>
        <w:shd w:val="clear" w:color="auto" w:fill="auto"/>
        <w:spacing w:after="84"/>
        <w:ind w:left="1280" w:right="280" w:firstLine="0"/>
      </w:pPr>
      <w:r>
        <w:t>stravování začíná l. 2. 2020 (po domluvě obědem nebo večeří) a končí 8. 2. 2020 (po domluvě snídaní nebo obědem)</w:t>
      </w:r>
    </w:p>
    <w:p w:rsidR="00520416" w:rsidRDefault="00E13892">
      <w:pPr>
        <w:pStyle w:val="Zkladntext100"/>
        <w:shd w:val="clear" w:color="auto" w:fill="auto"/>
        <w:spacing w:after="0" w:line="200" w:lineRule="exact"/>
        <w:ind w:left="1280"/>
      </w:pPr>
      <w:r>
        <w:t>- po vzájemném podepsání smlouvy lze tuto smlouvu písemné vypovědět pouze:</w:t>
      </w:r>
    </w:p>
    <w:p w:rsidR="00520416" w:rsidRDefault="00E13892">
      <w:pPr>
        <w:pStyle w:val="Zkladntext100"/>
        <w:numPr>
          <w:ilvl w:val="0"/>
          <w:numId w:val="4"/>
        </w:numPr>
        <w:shd w:val="clear" w:color="auto" w:fill="auto"/>
        <w:tabs>
          <w:tab w:val="left" w:pos="1686"/>
        </w:tabs>
        <w:spacing w:after="64"/>
        <w:ind w:left="980" w:right="280" w:firstLine="400"/>
      </w:pPr>
      <w:r>
        <w:t xml:space="preserve">v případě </w:t>
      </w:r>
      <w:r>
        <w:t>zrušení pobytu z důvodů nezaviněných zákazníkem, např. živelné pohromy jako povodně atd., epidemie na škole (doloženo dokladem OITES, KHES) nebo katastrofy- záloha je vratná zákazníkovi v plné výši</w:t>
      </w:r>
    </w:p>
    <w:p w:rsidR="00520416" w:rsidRDefault="00E13892">
      <w:pPr>
        <w:pStyle w:val="Zkladntext100"/>
        <w:numPr>
          <w:ilvl w:val="0"/>
          <w:numId w:val="4"/>
        </w:numPr>
        <w:shd w:val="clear" w:color="auto" w:fill="auto"/>
        <w:tabs>
          <w:tab w:val="left" w:pos="1682"/>
        </w:tabs>
        <w:spacing w:after="56" w:line="226" w:lineRule="exact"/>
        <w:ind w:left="980" w:right="280" w:firstLine="400"/>
      </w:pPr>
      <w:r>
        <w:t>v případě porušení sjednaných podmínek provozovatelem - zá</w:t>
      </w:r>
      <w:r>
        <w:t>loha je vratná zákazníkovi v plné výši</w:t>
      </w:r>
    </w:p>
    <w:p w:rsidR="00520416" w:rsidRDefault="00E13892">
      <w:pPr>
        <w:pStyle w:val="Zkladntext100"/>
        <w:shd w:val="clear" w:color="auto" w:fill="auto"/>
        <w:spacing w:after="60"/>
        <w:ind w:left="980" w:right="280" w:firstLine="400"/>
      </w:pPr>
      <w:r>
        <w:t>e) při rozhodnutí vyšších orgánů, které by ovlivnilo charakteristiku nebo další existenci objektu - záloha je vratná zákazníkovi v plné výši</w:t>
      </w:r>
    </w:p>
    <w:p w:rsidR="00520416" w:rsidRDefault="00E13892">
      <w:pPr>
        <w:pStyle w:val="Zkladntext100"/>
        <w:numPr>
          <w:ilvl w:val="0"/>
          <w:numId w:val="2"/>
        </w:numPr>
        <w:shd w:val="clear" w:color="auto" w:fill="auto"/>
        <w:tabs>
          <w:tab w:val="left" w:pos="1285"/>
        </w:tabs>
        <w:spacing w:after="0"/>
        <w:ind w:left="1280" w:right="280"/>
      </w:pPr>
      <w:r>
        <w:t>provozovatel vystaví a zašle na adresu zákazníka zálohovou fakturu ve výši !</w:t>
      </w:r>
      <w:r>
        <w:t xml:space="preserve"> 000,- Kč x počet přihlášených žáků (nahlášených zákazníkem do 11. 10, 2019) se splatností nejpozději do 11. 10.2019</w:t>
      </w:r>
    </w:p>
    <w:p w:rsidR="00520416" w:rsidRDefault="00E13892">
      <w:pPr>
        <w:pStyle w:val="Zkladntext100"/>
        <w:numPr>
          <w:ilvl w:val="0"/>
          <w:numId w:val="2"/>
        </w:numPr>
        <w:shd w:val="clear" w:color="auto" w:fill="auto"/>
        <w:tabs>
          <w:tab w:val="left" w:pos="1285"/>
        </w:tabs>
        <w:spacing w:after="0"/>
        <w:ind w:left="1280" w:right="280"/>
      </w:pPr>
      <w:r>
        <w:t xml:space="preserve">v případě neuskutečnění se akce jinou vinou zákazníka, propadá záloha ve prospěch provozovatele; při včasném odvolání akce (tj. nejpozději </w:t>
      </w:r>
      <w:r>
        <w:t>do 31. 11. 2019) bude záloha po dohodě obou stran vrácena</w:t>
      </w:r>
    </w:p>
    <w:p w:rsidR="00520416" w:rsidRDefault="00E13892">
      <w:pPr>
        <w:pStyle w:val="Zkladntext100"/>
        <w:shd w:val="clear" w:color="auto" w:fill="auto"/>
        <w:spacing w:after="0"/>
        <w:ind w:left="1280" w:right="280"/>
      </w:pPr>
      <w:r>
        <w:t>- doplatek za pobyt bude vyúčtován po ukončení pobytu a uhrazen zákazníkem na základě provozovatelem vystavené faktury dle skutečnosti</w:t>
      </w:r>
    </w:p>
    <w:p w:rsidR="00520416" w:rsidRDefault="00E13892">
      <w:pPr>
        <w:pStyle w:val="Zkladntext100"/>
        <w:shd w:val="clear" w:color="auto" w:fill="auto"/>
        <w:spacing w:after="0"/>
        <w:ind w:left="1280" w:right="280" w:firstLine="0"/>
        <w:sectPr w:rsidR="00520416">
          <w:pgSz w:w="11900" w:h="16840"/>
          <w:pgMar w:top="1513" w:right="1854" w:bottom="2674" w:left="1186" w:header="0" w:footer="3" w:gutter="0"/>
          <w:cols w:space="720"/>
          <w:noEndnote/>
          <w:docGrid w:linePitch="360"/>
        </w:sectPr>
      </w:pPr>
      <w:r>
        <w:t>v případě odhlášení žáka z lyžařského ku</w:t>
      </w:r>
      <w:r>
        <w:t xml:space="preserve">rzu z důvodu nemoci a doložení lékařského potvrzení bude </w:t>
      </w:r>
      <w:r>
        <w:rPr>
          <w:rStyle w:val="Zkladntext10Candara95pt"/>
          <w:b w:val="0"/>
          <w:bCs w:val="0"/>
        </w:rPr>
        <w:t>2</w:t>
      </w:r>
      <w:r>
        <w:t>áloha vrácena rodičům v plné výši; v případě odhlášení z jiných důvodů bude vráceno 50%</w:t>
      </w:r>
    </w:p>
    <w:p w:rsidR="00520416" w:rsidRDefault="0034589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594360</wp:posOffset>
                </wp:positionH>
                <wp:positionV relativeFrom="paragraph">
                  <wp:posOffset>1270</wp:posOffset>
                </wp:positionV>
                <wp:extent cx="4885690" cy="438150"/>
                <wp:effectExtent l="0" t="0" r="127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69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416" w:rsidRDefault="00E13892">
                            <w:pPr>
                              <w:pStyle w:val="Zkladntext100"/>
                              <w:shd w:val="clear" w:color="auto" w:fill="auto"/>
                              <w:spacing w:after="0"/>
                              <w:ind w:firstLine="340"/>
                              <w:jc w:val="left"/>
                            </w:pPr>
                            <w:r>
                              <w:rPr>
                                <w:rStyle w:val="Zkladntext10Exact"/>
                              </w:rPr>
                              <w:t>vystavené faktury musí mít náležitosti daňového dokladu Smlouva je vyhotovena ve 2 výtiscích a po vzájemném</w:t>
                            </w:r>
                            <w:r>
                              <w:rPr>
                                <w:rStyle w:val="Zkladntext10Exact"/>
                              </w:rPr>
                              <w:t xml:space="preserve"> podepsání jí obdrží lx zákazník a lx provozovatel.</w:t>
                            </w:r>
                          </w:p>
                          <w:p w:rsidR="00520416" w:rsidRDefault="00E13892">
                            <w:pPr>
                              <w:pStyle w:val="Zkladntext10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10Exact"/>
                              </w:rPr>
                              <w:t>S podmínkami vyjadřuje souhlas vlastnoručním podpisem: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6.8pt;margin-top:.1pt;width:384.7pt;height:34.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x8sA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" filled="f" stroked="f">
                <v:textbox style="mso-fit-shape-to-text:t" inset="0,0,0,0">
                  <w:txbxContent>
                    <w:p w:rsidR="00520416" w:rsidRDefault="00E13892">
                      <w:pPr>
                        <w:pStyle w:val="Zkladntext100"/>
                        <w:shd w:val="clear" w:color="auto" w:fill="auto"/>
                        <w:spacing w:after="0"/>
                        <w:ind w:firstLine="340"/>
                        <w:jc w:val="left"/>
                      </w:pPr>
                      <w:r>
                        <w:rPr>
                          <w:rStyle w:val="Zkladntext10Exact"/>
                        </w:rPr>
                        <w:t>vystavené faktury musí mít náležitosti daňového dokladu Smlouva je vyhotovena ve 2 výtiscích a po vzájemném</w:t>
                      </w:r>
                      <w:r>
                        <w:rPr>
                          <w:rStyle w:val="Zkladntext10Exact"/>
                        </w:rPr>
                        <w:t xml:space="preserve"> podepsání jí obdrží lx zákazník a lx provozovatel.</w:t>
                      </w:r>
                    </w:p>
                    <w:p w:rsidR="00520416" w:rsidRDefault="00E13892">
                      <w:pPr>
                        <w:pStyle w:val="Zkladntext10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Zkladntext10Exact"/>
                        </w:rPr>
                        <w:t>S podmínkami vyjadřuje souhlas vlastnoručním podpisem: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551180</wp:posOffset>
                </wp:positionH>
                <wp:positionV relativeFrom="paragraph">
                  <wp:posOffset>828040</wp:posOffset>
                </wp:positionV>
                <wp:extent cx="737870" cy="127000"/>
                <wp:effectExtent l="3810" t="0" r="127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416" w:rsidRDefault="00E13892">
                            <w:pPr>
                              <w:pStyle w:val="Zkladntext100"/>
                              <w:shd w:val="clear" w:color="auto" w:fill="auto"/>
                              <w:spacing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10Exact"/>
                              </w:rPr>
                              <w:t>Provozovatel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3.4pt;margin-top:65.2pt;width:58.1pt;height:10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" filled="f" stroked="f">
                <v:textbox style="mso-fit-shape-to-text:t" inset="0,0,0,0">
                  <w:txbxContent>
                    <w:p w:rsidR="00520416" w:rsidRDefault="00E13892">
                      <w:pPr>
                        <w:pStyle w:val="Zkladntext100"/>
                        <w:shd w:val="clear" w:color="auto" w:fill="auto"/>
                        <w:spacing w:after="0" w:line="200" w:lineRule="exact"/>
                        <w:ind w:firstLine="0"/>
                        <w:jc w:val="left"/>
                      </w:pPr>
                      <w:r>
                        <w:rPr>
                          <w:rStyle w:val="Zkladntext10Exact"/>
                        </w:rPr>
                        <w:t>Provozovatel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1221740</wp:posOffset>
                </wp:positionH>
                <wp:positionV relativeFrom="paragraph">
                  <wp:posOffset>972820</wp:posOffset>
                </wp:positionV>
                <wp:extent cx="640080" cy="368300"/>
                <wp:effectExtent l="0" t="0" r="0" b="317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416" w:rsidRDefault="00E13892">
                            <w:pPr>
                              <w:pStyle w:val="Zkladntext12"/>
                              <w:shd w:val="clear" w:color="auto" w:fill="auto"/>
                              <w:spacing w:line="180" w:lineRule="exact"/>
                              <w:ind w:left="240"/>
                            </w:pPr>
                            <w:r>
                              <w:t>Pension</w:t>
                            </w:r>
                          </w:p>
                          <w:p w:rsidR="00520416" w:rsidRDefault="00E13892">
                            <w:pPr>
                              <w:pStyle w:val="Zkladntext100"/>
                              <w:shd w:val="clear" w:color="auto" w:fill="auto"/>
                              <w:spacing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10Exact"/>
                              </w:rPr>
                              <w:t>NftRuehlově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96.2pt;margin-top:76.6pt;width:50.4pt;height:29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" filled="f" stroked="f">
                <v:textbox style="mso-fit-shape-to-text:t" inset="0,0,0,0">
                  <w:txbxContent>
                    <w:p w:rsidR="00520416" w:rsidRDefault="00E13892">
                      <w:pPr>
                        <w:pStyle w:val="Zkladntext12"/>
                        <w:shd w:val="clear" w:color="auto" w:fill="auto"/>
                        <w:spacing w:line="180" w:lineRule="exact"/>
                        <w:ind w:left="240"/>
                      </w:pPr>
                      <w:r>
                        <w:t>Pension</w:t>
                      </w:r>
                    </w:p>
                    <w:p w:rsidR="00520416" w:rsidRDefault="00E13892">
                      <w:pPr>
                        <w:pStyle w:val="Zkladntext100"/>
                        <w:shd w:val="clear" w:color="auto" w:fill="auto"/>
                        <w:spacing w:after="0" w:line="200" w:lineRule="exact"/>
                        <w:ind w:firstLine="0"/>
                        <w:jc w:val="left"/>
                      </w:pPr>
                      <w:r>
                        <w:rPr>
                          <w:rStyle w:val="Zkladntext10Exact"/>
                        </w:rPr>
                        <w:t>NftRuehlově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1880235</wp:posOffset>
                </wp:positionH>
                <wp:positionV relativeFrom="paragraph">
                  <wp:posOffset>582295</wp:posOffset>
                </wp:positionV>
                <wp:extent cx="1136650" cy="711200"/>
                <wp:effectExtent l="0" t="0" r="0" b="31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416" w:rsidRDefault="00E13892">
                            <w:pPr>
                              <w:pStyle w:val="Zkladntext13"/>
                              <w:shd w:val="clear" w:color="auto" w:fill="auto"/>
                              <w:tabs>
                                <w:tab w:val="left" w:pos="1546"/>
                              </w:tabs>
                              <w:ind w:right="720"/>
                            </w:pPr>
                            <w:r>
                              <w:rPr>
                                <w:rStyle w:val="Zkladntext13TahomaExact"/>
                              </w:rPr>
                              <w:t xml:space="preserve">Mcjr. Zdena Sírová </w:t>
                            </w:r>
                            <w:r>
                              <w:rPr>
                                <w:rStyle w:val="Zkladntext13Tahoma75ptExact"/>
                                <w:b w:val="0"/>
                                <w:bCs w:val="0"/>
                              </w:rPr>
                              <w:t xml:space="preserve">Hy(hlov18,6in«ítto </w:t>
                            </w:r>
                            <w:r>
                              <w:t>51.101 Jilemnice ,,</w:t>
                            </w:r>
                            <w:r>
                              <w:tab/>
                              <w:t>,</w:t>
                            </w:r>
                          </w:p>
                          <w:p w:rsidR="00520416" w:rsidRDefault="00E13892">
                            <w:pPr>
                              <w:pStyle w:val="Zkladntext13"/>
                              <w:shd w:val="clear" w:color="auto" w:fill="auto"/>
                              <w:spacing w:line="140" w:lineRule="exact"/>
                              <w:jc w:val="left"/>
                            </w:pPr>
                            <w:r>
                              <w:t>10 61237796, DIŮ CZOOlW/*</w:t>
                            </w:r>
                            <w:r>
                              <w:rPr>
                                <w:vertAlign w:val="superscript"/>
                              </w:rPr>
                              <w:t>7</w:t>
                            </w:r>
                          </w:p>
                          <w:p w:rsidR="00520416" w:rsidRDefault="00E13892">
                            <w:pPr>
                              <w:pStyle w:val="Zkladntext14"/>
                              <w:shd w:val="clear" w:color="auto" w:fill="auto"/>
                              <w:spacing w:line="140" w:lineRule="exact"/>
                            </w:pPr>
                            <w:r>
                              <w:t xml:space="preserve">lil,: 606 506 9 JS, </w:t>
                            </w:r>
                            <w:r>
                              <w:t>602 173 «2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48.05pt;margin-top:45.85pt;width:89.5pt;height:56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07rgIAALA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" filled="f" stroked="f">
                <v:textbox style="mso-fit-shape-to-text:t" inset="0,0,0,0">
                  <w:txbxContent>
                    <w:p w:rsidR="00520416" w:rsidRDefault="00E13892">
                      <w:pPr>
                        <w:pStyle w:val="Zkladntext13"/>
                        <w:shd w:val="clear" w:color="auto" w:fill="auto"/>
                        <w:tabs>
                          <w:tab w:val="left" w:pos="1546"/>
                        </w:tabs>
                        <w:ind w:right="720"/>
                      </w:pPr>
                      <w:r>
                        <w:rPr>
                          <w:rStyle w:val="Zkladntext13TahomaExact"/>
                        </w:rPr>
                        <w:t xml:space="preserve">Mcjr. Zdena Sírová </w:t>
                      </w:r>
                      <w:r>
                        <w:rPr>
                          <w:rStyle w:val="Zkladntext13Tahoma75ptExact"/>
                          <w:b w:val="0"/>
                          <w:bCs w:val="0"/>
                        </w:rPr>
                        <w:t xml:space="preserve">Hy(hlov18,6in«ítto </w:t>
                      </w:r>
                      <w:r>
                        <w:t>51.101 Jilemnice ,,</w:t>
                      </w:r>
                      <w:r>
                        <w:tab/>
                        <w:t>,</w:t>
                      </w:r>
                    </w:p>
                    <w:p w:rsidR="00520416" w:rsidRDefault="00E13892">
                      <w:pPr>
                        <w:pStyle w:val="Zkladntext13"/>
                        <w:shd w:val="clear" w:color="auto" w:fill="auto"/>
                        <w:spacing w:line="140" w:lineRule="exact"/>
                        <w:jc w:val="left"/>
                      </w:pPr>
                      <w:r>
                        <w:t>10 61237796, DIŮ CZOOlW/*</w:t>
                      </w:r>
                      <w:r>
                        <w:rPr>
                          <w:vertAlign w:val="superscript"/>
                        </w:rPr>
                        <w:t>7</w:t>
                      </w:r>
                    </w:p>
                    <w:p w:rsidR="00520416" w:rsidRDefault="00E13892">
                      <w:pPr>
                        <w:pStyle w:val="Zkladntext14"/>
                        <w:shd w:val="clear" w:color="auto" w:fill="auto"/>
                        <w:spacing w:line="140" w:lineRule="exact"/>
                      </w:pPr>
                      <w:r>
                        <w:t xml:space="preserve">lil,: 606 506 9 JS, </w:t>
                      </w:r>
                      <w:r>
                        <w:t>602 173 «2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3517265</wp:posOffset>
                </wp:positionH>
                <wp:positionV relativeFrom="paragraph">
                  <wp:posOffset>880110</wp:posOffset>
                </wp:positionV>
                <wp:extent cx="533400" cy="127000"/>
                <wp:effectExtent l="0" t="2540" r="1905" b="381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416" w:rsidRDefault="00E13892">
                            <w:pPr>
                              <w:pStyle w:val="Zkladntext100"/>
                              <w:shd w:val="clear" w:color="auto" w:fill="auto"/>
                              <w:spacing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10Exact"/>
                              </w:rPr>
                              <w:t>Zákazník: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76.95pt;margin-top:69.3pt;width:42pt;height:10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" filled="f" stroked="f">
                <v:textbox style="mso-fit-shape-to-text:t" inset="0,0,0,0">
                  <w:txbxContent>
                    <w:p w:rsidR="00520416" w:rsidRDefault="00E13892">
                      <w:pPr>
                        <w:pStyle w:val="Zkladntext100"/>
                        <w:shd w:val="clear" w:color="auto" w:fill="auto"/>
                        <w:spacing w:after="0" w:line="200" w:lineRule="exact"/>
                        <w:ind w:firstLine="0"/>
                        <w:jc w:val="left"/>
                      </w:pPr>
                      <w:r>
                        <w:rPr>
                          <w:rStyle w:val="Zkladntext10Exact"/>
                        </w:rPr>
                        <w:t>Zákazník: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4053840</wp:posOffset>
                </wp:positionH>
                <wp:positionV relativeFrom="paragraph">
                  <wp:posOffset>618490</wp:posOffset>
                </wp:positionV>
                <wp:extent cx="1496695" cy="577850"/>
                <wp:effectExtent l="127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416" w:rsidRDefault="00E13892">
                            <w:pPr>
                              <w:pStyle w:val="Zkladntext15"/>
                              <w:shd w:val="clear" w:color="auto" w:fill="auto"/>
                            </w:pPr>
                            <w:r>
                              <w:t>Základní škola a mateřská škola</w:t>
                            </w:r>
                            <w:r>
                              <w:br/>
                              <w:t>K Dolům v Praze 12</w:t>
                            </w:r>
                          </w:p>
                          <w:p w:rsidR="00520416" w:rsidRDefault="00E13892">
                            <w:pPr>
                              <w:pStyle w:val="Zkladntext16"/>
                              <w:shd w:val="clear" w:color="auto" w:fill="auto"/>
                              <w:ind w:left="300"/>
                            </w:pPr>
                            <w:r>
                              <w:t xml:space="preserve">Lf Domu služeb 20/2 143 00 Praha 4 - Modřany . IĎ: (504 </w:t>
                            </w:r>
                            <w:r>
                              <w:rPr>
                                <w:rStyle w:val="Zkladntext16dkovn0ptExact"/>
                              </w:rPr>
                              <w:t>3/073 ji)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19.2pt;margin-top:48.7pt;width:117.85pt;height:45.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" filled="f" stroked="f">
                <v:textbox style="mso-fit-shape-to-text:t" inset="0,0,0,0">
                  <w:txbxContent>
                    <w:p w:rsidR="00520416" w:rsidRDefault="00E13892">
                      <w:pPr>
                        <w:pStyle w:val="Zkladntext15"/>
                        <w:shd w:val="clear" w:color="auto" w:fill="auto"/>
                      </w:pPr>
                      <w:r>
                        <w:t>Základní škola a mateřská škola</w:t>
                      </w:r>
                      <w:r>
                        <w:br/>
                        <w:t>K Dolům v Praze 12</w:t>
                      </w:r>
                    </w:p>
                    <w:p w:rsidR="00520416" w:rsidRDefault="00E13892">
                      <w:pPr>
                        <w:pStyle w:val="Zkladntext16"/>
                        <w:shd w:val="clear" w:color="auto" w:fill="auto"/>
                        <w:ind w:left="300"/>
                      </w:pPr>
                      <w:r>
                        <w:t xml:space="preserve">Lf Domu služeb 20/2 143 00 Praha 4 - Modřany . IĎ: (504 </w:t>
                      </w:r>
                      <w:r>
                        <w:rPr>
                          <w:rStyle w:val="Zkladntext16dkovn0ptExact"/>
                        </w:rPr>
                        <w:t>3/073 ji)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588010</wp:posOffset>
                </wp:positionH>
                <wp:positionV relativeFrom="paragraph">
                  <wp:posOffset>1325880</wp:posOffset>
                </wp:positionV>
                <wp:extent cx="685800" cy="444500"/>
                <wp:effectExtent l="2540" t="635" r="0" b="254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416" w:rsidRDefault="00E13892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Den podpisu:</w:t>
                            </w:r>
                          </w:p>
                          <w:p w:rsidR="00520416" w:rsidRDefault="0034589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87705" cy="314325"/>
                                  <wp:effectExtent l="0" t="0" r="0" b="0"/>
                                  <wp:docPr id="2" name="obrázek 2" descr="C:\Users\JIran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Iran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770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46.3pt;margin-top:104.4pt;width:54pt;height:3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" filled="f" stroked="f">
                <v:textbox style="mso-fit-shape-to-text:t" inset="0,0,0,0">
                  <w:txbxContent>
                    <w:p w:rsidR="00520416" w:rsidRDefault="00E13892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Den podpisu:</w:t>
                      </w:r>
                    </w:p>
                    <w:p w:rsidR="00520416" w:rsidRDefault="0034589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87705" cy="314325"/>
                            <wp:effectExtent l="0" t="0" r="0" b="0"/>
                            <wp:docPr id="2" name="obrázek 2" descr="C:\Users\JIran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Iran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770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2310130</wp:posOffset>
                </wp:positionH>
                <wp:positionV relativeFrom="paragraph">
                  <wp:posOffset>1332230</wp:posOffset>
                </wp:positionV>
                <wp:extent cx="783590" cy="127000"/>
                <wp:effectExtent l="635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416" w:rsidRDefault="00E13892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Místo podpisu: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181.9pt;margin-top:104.9pt;width:61.7pt;height:10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t8sgIAALA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" filled="f" stroked="f">
                <v:textbox style="mso-fit-shape-to-text:t" inset="0,0,0,0">
                  <w:txbxContent>
                    <w:p w:rsidR="00520416" w:rsidRDefault="00E13892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Místo podpisu: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3632" behindDoc="1" locked="0" layoutInCell="1" allowOverlap="1">
            <wp:simplePos x="0" y="0"/>
            <wp:positionH relativeFrom="margin">
              <wp:posOffset>3322320</wp:posOffset>
            </wp:positionH>
            <wp:positionV relativeFrom="paragraph">
              <wp:posOffset>1338580</wp:posOffset>
            </wp:positionV>
            <wp:extent cx="694690" cy="237490"/>
            <wp:effectExtent l="0" t="0" r="0" b="0"/>
            <wp:wrapNone/>
            <wp:docPr id="13" name="obrázek 13" descr="C:\Users\JIra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Ira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416" w:rsidRDefault="00520416">
      <w:pPr>
        <w:spacing w:line="360" w:lineRule="exact"/>
      </w:pPr>
    </w:p>
    <w:p w:rsidR="00520416" w:rsidRDefault="00520416">
      <w:pPr>
        <w:spacing w:line="360" w:lineRule="exact"/>
      </w:pPr>
    </w:p>
    <w:p w:rsidR="00520416" w:rsidRDefault="00520416">
      <w:pPr>
        <w:spacing w:line="360" w:lineRule="exact"/>
      </w:pPr>
    </w:p>
    <w:p w:rsidR="00520416" w:rsidRDefault="00520416">
      <w:pPr>
        <w:spacing w:line="360" w:lineRule="exact"/>
      </w:pPr>
    </w:p>
    <w:p w:rsidR="00520416" w:rsidRDefault="00520416">
      <w:pPr>
        <w:spacing w:line="360" w:lineRule="exact"/>
      </w:pPr>
    </w:p>
    <w:p w:rsidR="00520416" w:rsidRDefault="00520416">
      <w:pPr>
        <w:spacing w:line="659" w:lineRule="exact"/>
      </w:pPr>
    </w:p>
    <w:p w:rsidR="00520416" w:rsidRDefault="00520416">
      <w:pPr>
        <w:rPr>
          <w:sz w:val="2"/>
          <w:szCs w:val="2"/>
        </w:rPr>
        <w:sectPr w:rsidR="00520416">
          <w:type w:val="continuous"/>
          <w:pgSz w:w="11900" w:h="16840"/>
          <w:pgMar w:top="1995" w:right="1892" w:bottom="4236" w:left="1148" w:header="0" w:footer="3" w:gutter="0"/>
          <w:cols w:space="720"/>
          <w:noEndnote/>
          <w:docGrid w:linePitch="360"/>
        </w:sectPr>
      </w:pPr>
    </w:p>
    <w:p w:rsidR="00520416" w:rsidRDefault="00520416">
      <w:pPr>
        <w:spacing w:before="78" w:after="78" w:line="240" w:lineRule="exact"/>
        <w:rPr>
          <w:sz w:val="19"/>
          <w:szCs w:val="19"/>
        </w:rPr>
      </w:pPr>
    </w:p>
    <w:p w:rsidR="00520416" w:rsidRDefault="00520416">
      <w:pPr>
        <w:rPr>
          <w:sz w:val="2"/>
          <w:szCs w:val="2"/>
        </w:rPr>
        <w:sectPr w:rsidR="00520416">
          <w:type w:val="continuous"/>
          <w:pgSz w:w="11900" w:h="16840"/>
          <w:pgMar w:top="2010" w:right="0" w:bottom="2010" w:left="0" w:header="0" w:footer="3" w:gutter="0"/>
          <w:cols w:space="720"/>
          <w:noEndnote/>
          <w:docGrid w:linePitch="360"/>
        </w:sectPr>
      </w:pPr>
    </w:p>
    <w:p w:rsidR="00520416" w:rsidRDefault="00E13892">
      <w:pPr>
        <w:pStyle w:val="Zkladntext100"/>
        <w:shd w:val="clear" w:color="auto" w:fill="auto"/>
        <w:spacing w:after="0"/>
        <w:ind w:firstLine="0"/>
        <w:jc w:val="left"/>
      </w:pPr>
      <w:r>
        <w:t>Kopii sn\louvy zašlete po</w:t>
      </w:r>
      <w:r>
        <w:t xml:space="preserve">tvrzenou prosím ihned zpět na uvedenou adresu nebo mailem na </w:t>
      </w:r>
      <w:hyperlink r:id="rId10" w:history="1">
        <w:r>
          <w:rPr>
            <w:rStyle w:val="Hypertextovodkaz"/>
            <w:lang w:val="en-US" w:eastAsia="en-US" w:bidi="en-US"/>
          </w:rPr>
          <w:t>pensionvilla@pensionviIla.cz</w:t>
        </w:r>
      </w:hyperlink>
      <w:r>
        <w:rPr>
          <w:lang w:val="en-US" w:eastAsia="en-US" w:bidi="en-US"/>
        </w:rPr>
        <w:t>.</w:t>
      </w:r>
    </w:p>
    <w:sectPr w:rsidR="00520416">
      <w:type w:val="continuous"/>
      <w:pgSz w:w="11900" w:h="16840"/>
      <w:pgMar w:top="2010" w:right="2122" w:bottom="2010" w:left="2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92" w:rsidRDefault="00E13892">
      <w:r>
        <w:separator/>
      </w:r>
    </w:p>
  </w:endnote>
  <w:endnote w:type="continuationSeparator" w:id="0">
    <w:p w:rsidR="00E13892" w:rsidRDefault="00E1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92" w:rsidRDefault="00E13892"/>
  </w:footnote>
  <w:footnote w:type="continuationSeparator" w:id="0">
    <w:p w:rsidR="00E13892" w:rsidRDefault="00E138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BCE"/>
    <w:multiLevelType w:val="multilevel"/>
    <w:tmpl w:val="DFAA3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78395B"/>
    <w:multiLevelType w:val="multilevel"/>
    <w:tmpl w:val="4A68C5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2B34F1"/>
    <w:multiLevelType w:val="multilevel"/>
    <w:tmpl w:val="923C928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E5114A"/>
    <w:multiLevelType w:val="multilevel"/>
    <w:tmpl w:val="CF4064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16"/>
    <w:rsid w:val="0034589C"/>
    <w:rsid w:val="00520416"/>
    <w:rsid w:val="00E1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0A50C-F30A-4B46-999A-5430B496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Tahoma75pt">
    <w:name w:val="Základní text (3) + Tahoma;7;5 pt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Tahoma75ptNetun">
    <w:name w:val="Základní text (3) + Tahoma;7;5 pt;Ne tučné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TimesNewRoman11ptTun">
    <w:name w:val="Základní text (5) + Times New Roman;11 pt;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TimesNewRoman11ptTun0">
    <w:name w:val="Základní text (5) + Times New Roman;11 pt;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ahoma75pt">
    <w:name w:val="Základní text (2) + Tahoma;7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2">
    <w:name w:val="Základní text (8)"/>
    <w:basedOn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3">
    <w:name w:val="Základní text (8)"/>
    <w:basedOn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7pt">
    <w:name w:val="Základní text (5) + 7 pt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Candara11ptNetun">
    <w:name w:val="Základní text (9) + Candara;11 pt;Ne tučné"/>
    <w:basedOn w:val="Zkladntext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NetunKurzva">
    <w:name w:val="Základní text (9) + Ne tučné;Kurzíva"/>
    <w:basedOn w:val="Zkladn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105ptTun">
    <w:name w:val="Základní text (10) + 10;5 pt;Tučné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11ptNetun">
    <w:name w:val="Základní text (9) + 11 pt;Ne tučné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Zkladntext10Candara95pt">
    <w:name w:val="Základní text (10) + Candara;9;5 pt"/>
    <w:basedOn w:val="Zkladntext1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Zkladntext13TahomaExact">
    <w:name w:val="Základní text (13) + Tahoma Exact"/>
    <w:basedOn w:val="Zkladntext1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3Tahoma75ptExact">
    <w:name w:val="Základní text (13) + Tahoma;7;5 pt Exact"/>
    <w:basedOn w:val="Zkladntext13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6Exact">
    <w:name w:val="Základní text (16) Exact"/>
    <w:basedOn w:val="Standardnpsmoodstavce"/>
    <w:link w:val="Zkladntext16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6dkovn0ptExact">
    <w:name w:val="Základní text (16) + Řádkování 0 pt Exact"/>
    <w:basedOn w:val="Zkladntext1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21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line="259" w:lineRule="exact"/>
      <w:ind w:hanging="40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9" w:lineRule="exact"/>
      <w:ind w:hanging="4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ind w:hanging="400"/>
    </w:pPr>
    <w:rPr>
      <w:rFonts w:ascii="Tahoma" w:eastAsia="Tahoma" w:hAnsi="Tahoma" w:cs="Tahoma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11" w:lineRule="exact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02" w:lineRule="exact"/>
      <w:ind w:hanging="400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ind w:hanging="24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60" w:line="230" w:lineRule="exact"/>
      <w:ind w:hanging="24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240" w:line="230" w:lineRule="exact"/>
      <w:ind w:hanging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600" w:line="0" w:lineRule="atLeast"/>
    </w:pPr>
    <w:rPr>
      <w:rFonts w:ascii="Palatino Linotype" w:eastAsia="Palatino Linotype" w:hAnsi="Palatino Linotype" w:cs="Palatino Linotype"/>
      <w:i/>
      <w:iCs/>
      <w:sz w:val="56"/>
      <w:szCs w:val="56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Tahoma" w:eastAsia="Tahoma" w:hAnsi="Tahoma" w:cs="Tahoma"/>
      <w:spacing w:val="-10"/>
      <w:sz w:val="18"/>
      <w:szCs w:val="18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168" w:lineRule="exact"/>
      <w:jc w:val="both"/>
    </w:pPr>
    <w:rPr>
      <w:rFonts w:ascii="Arial Narrow" w:eastAsia="Arial Narrow" w:hAnsi="Arial Narrow" w:cs="Arial Narrow"/>
      <w:sz w:val="14"/>
      <w:szCs w:val="14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4"/>
      <w:szCs w:val="14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182" w:lineRule="exact"/>
      <w:jc w:val="center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182" w:lineRule="exact"/>
      <w:ind w:firstLine="180"/>
    </w:pPr>
    <w:rPr>
      <w:rFonts w:ascii="Tahoma" w:eastAsia="Tahoma" w:hAnsi="Tahoma" w:cs="Tahoma"/>
      <w:sz w:val="14"/>
      <w:szCs w:val="1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ensionvilla@pensionviIl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nsionvilla@pensionviIl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6096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>ACFrOgCm7NJ_tKaeh2Mddw02hkimr0RrWXO2yX0...cWwskwWE8UMhG9hll1a6_FF88Qr6Lb2v5YS7Vz</vt:lpstr>
      <vt:lpstr>SMLOUVA O ZAJIŠTĚNÍ SLUŽEB V OBLASTI</vt:lpstr>
      <vt:lpstr>UBYTOVÁNÍ A STRAVOVÁNÍ</vt:lpstr>
      <vt:lpstr>        Provozovatel:</vt:lpstr>
      <vt:lpstr>        Cena:</vt:lpstr>
      <vt:lpstr>        Povinnosti provozovatele:</vt:lpstr>
      <vt:lpstr>        Povinnosti zákazníka</vt:lpstr>
      <vt:lpstr>        Závěrečná ustanovení</vt:lpstr>
      <vt:lpstr>        Kopii smjouvy zašlete potvrzenou prosím ihned zpět na uvedenou adresu nebo maile</vt:lpstr>
      <vt:lpstr>    SMLOUVA O ZAJIŠTĚNÍ SLUŽEB V OBLASTI</vt:lpstr>
      <vt:lpstr>    UBYTOVÁNÍ A STRAVOVÁNÍ</vt:lpstr>
    </vt:vector>
  </TitlesOfParts>
  <Company>Správa železnic, státní organizace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ACFrOgCm7NJ_tKaeh2Mddw02hkimr0RrWXO2yX0...cWwskwWE8UMhG9hll1a6_FF88Qr6Lb2v5YS7Vz</dc:title>
  <dc:subject/>
  <dc:creator>Jiran Jakub, Mgr.</dc:creator>
  <cp:keywords/>
  <cp:lastModifiedBy>Jiran Jakub, Mgr.</cp:lastModifiedBy>
  <cp:revision>1</cp:revision>
  <dcterms:created xsi:type="dcterms:W3CDTF">2023-11-03T08:01:00Z</dcterms:created>
  <dcterms:modified xsi:type="dcterms:W3CDTF">2023-11-03T08:02:00Z</dcterms:modified>
</cp:coreProperties>
</file>