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45"/>
        <w:gridCol w:w="2602"/>
        <w:gridCol w:w="2590"/>
        <w:gridCol w:w="1276"/>
        <w:gridCol w:w="1275"/>
      </w:tblGrid>
      <w:tr w:rsidR="00854A11" w:rsidRPr="00350895" w:rsidTr="0065424A">
        <w:trPr>
          <w:trHeight w:val="708"/>
        </w:trPr>
        <w:tc>
          <w:tcPr>
            <w:tcW w:w="9747" w:type="dxa"/>
            <w:gridSpan w:val="6"/>
            <w:vAlign w:val="center"/>
          </w:tcPr>
          <w:p w:rsidR="00B545E5" w:rsidRDefault="00B545E5" w:rsidP="00B545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Vzdělávací a kulturní centrum Jindřichův Hradec, p. o.</w:t>
            </w:r>
          </w:p>
          <w:p w:rsidR="00B545E5" w:rsidRDefault="00B545E5" w:rsidP="00B545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Klášterská 135/II</w:t>
            </w:r>
          </w:p>
          <w:p w:rsidR="00B545E5" w:rsidRDefault="00B545E5" w:rsidP="00B545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 01 Jindřichův Hradec</w:t>
            </w:r>
          </w:p>
          <w:p w:rsidR="00B545E5" w:rsidRDefault="00B545E5" w:rsidP="00B545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Pracoviště:</w:t>
            </w:r>
            <w:r>
              <w:rPr>
                <w:b/>
              </w:rPr>
              <w:t xml:space="preserve">   Dům gobelínů, kulturních tradic a řemesel</w:t>
            </w:r>
            <w:r>
              <w:t>, Dobrovského 202, Jindřichův Hradec I,</w:t>
            </w:r>
          </w:p>
          <w:p w:rsidR="00B545E5" w:rsidRDefault="00B545E5" w:rsidP="00B545E5">
            <w:pPr>
              <w:spacing w:after="0" w:line="240" w:lineRule="auto"/>
              <w:jc w:val="center"/>
              <w:rPr>
                <w:b/>
              </w:rPr>
            </w:pPr>
            <w:r>
              <w:t>377 01 Jindřichův Hradec</w:t>
            </w:r>
          </w:p>
          <w:p w:rsidR="00B545E5" w:rsidRDefault="00B545E5" w:rsidP="00B545E5">
            <w:pPr>
              <w:spacing w:after="0" w:line="240" w:lineRule="auto"/>
              <w:ind w:left="993"/>
              <w:jc w:val="center"/>
              <w:rPr>
                <w:b/>
              </w:rPr>
            </w:pPr>
            <w:r>
              <w:rPr>
                <w:b/>
              </w:rPr>
              <w:t xml:space="preserve"> Hvězdárna a planetárium prof. Františka Nušla, </w:t>
            </w:r>
            <w:r>
              <w:t>Hvězdná 51, Jindřichův Hradec V,</w:t>
            </w:r>
          </w:p>
          <w:p w:rsidR="00B545E5" w:rsidRDefault="00B545E5" w:rsidP="00B545E5">
            <w:pPr>
              <w:spacing w:after="0" w:line="240" w:lineRule="auto"/>
              <w:ind w:left="993"/>
              <w:jc w:val="center"/>
              <w:rPr>
                <w:b/>
              </w:rPr>
            </w:pPr>
            <w:r>
              <w:t>377 01 Jindřichův Hradec</w:t>
            </w:r>
          </w:p>
          <w:p w:rsidR="00B545E5" w:rsidRDefault="00B545E5" w:rsidP="00B545E5">
            <w:pPr>
              <w:spacing w:after="0" w:line="240" w:lineRule="auto"/>
              <w:ind w:left="1276"/>
              <w:jc w:val="center"/>
              <w:rPr>
                <w:b/>
              </w:rPr>
            </w:pPr>
            <w:r>
              <w:rPr>
                <w:b/>
              </w:rPr>
              <w:t xml:space="preserve"> Muzeum fotografie a moderních obrazových médií</w:t>
            </w:r>
            <w:r>
              <w:t>, Kostelní 20, Jindřichův Hradec I,</w:t>
            </w:r>
          </w:p>
          <w:p w:rsidR="00F51E07" w:rsidRPr="00B33460" w:rsidRDefault="00B545E5" w:rsidP="00B545E5">
            <w:pPr>
              <w:spacing w:after="0" w:line="240" w:lineRule="auto"/>
              <w:jc w:val="center"/>
              <w:rPr>
                <w:b/>
              </w:rPr>
            </w:pPr>
            <w:r>
              <w:t>377 01 Jindřichův Hradec</w:t>
            </w:r>
          </w:p>
        </w:tc>
      </w:tr>
      <w:tr w:rsidR="00854A11" w:rsidRPr="00350895" w:rsidTr="0065424A">
        <w:tc>
          <w:tcPr>
            <w:tcW w:w="9747" w:type="dxa"/>
            <w:gridSpan w:val="6"/>
          </w:tcPr>
          <w:p w:rsidR="00854A11" w:rsidRPr="0065424A" w:rsidRDefault="00854A11" w:rsidP="003508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424A">
              <w:rPr>
                <w:b/>
                <w:sz w:val="24"/>
                <w:szCs w:val="24"/>
              </w:rPr>
              <w:t>Objednávka č.</w:t>
            </w:r>
            <w:r w:rsidR="0006707A">
              <w:rPr>
                <w:b/>
                <w:sz w:val="24"/>
                <w:szCs w:val="24"/>
              </w:rPr>
              <w:t xml:space="preserve">   </w:t>
            </w:r>
            <w:r w:rsidR="007A3AE8">
              <w:rPr>
                <w:b/>
                <w:sz w:val="24"/>
                <w:szCs w:val="24"/>
              </w:rPr>
              <w:t xml:space="preserve">   </w:t>
            </w:r>
            <w:r w:rsidR="0086119E">
              <w:rPr>
                <w:b/>
                <w:sz w:val="24"/>
                <w:szCs w:val="24"/>
              </w:rPr>
              <w:t>095</w:t>
            </w:r>
            <w:r w:rsidR="0006707A">
              <w:rPr>
                <w:b/>
                <w:sz w:val="24"/>
                <w:szCs w:val="24"/>
              </w:rPr>
              <w:t>/202</w:t>
            </w:r>
            <w:r w:rsidR="00EE1CAC">
              <w:rPr>
                <w:b/>
                <w:sz w:val="24"/>
                <w:szCs w:val="24"/>
              </w:rPr>
              <w:t>3</w:t>
            </w:r>
          </w:p>
          <w:p w:rsidR="00854A11" w:rsidRPr="00350895" w:rsidRDefault="00854A11" w:rsidP="00350895">
            <w:pPr>
              <w:spacing w:after="0" w:line="240" w:lineRule="auto"/>
            </w:pPr>
            <w:r w:rsidRPr="00350895">
              <w:t>Číslo objednávky uvádějte na faktuře!</w:t>
            </w:r>
          </w:p>
        </w:tc>
      </w:tr>
      <w:tr w:rsidR="00854A11" w:rsidRPr="00350895" w:rsidTr="0065424A">
        <w:tc>
          <w:tcPr>
            <w:tcW w:w="9747" w:type="dxa"/>
            <w:gridSpan w:val="6"/>
            <w:vAlign w:val="center"/>
          </w:tcPr>
          <w:p w:rsidR="00854A11" w:rsidRPr="00350895" w:rsidRDefault="00854A11" w:rsidP="00350895">
            <w:pPr>
              <w:spacing w:after="0" w:line="240" w:lineRule="auto"/>
              <w:jc w:val="center"/>
            </w:pPr>
            <w:r w:rsidRPr="00350895">
              <w:rPr>
                <w:b/>
                <w:sz w:val="44"/>
                <w:szCs w:val="44"/>
              </w:rPr>
              <w:t>Objednávka</w:t>
            </w:r>
          </w:p>
        </w:tc>
      </w:tr>
      <w:tr w:rsidR="00854A11" w:rsidRPr="00350895" w:rsidTr="0065424A">
        <w:tc>
          <w:tcPr>
            <w:tcW w:w="4606" w:type="dxa"/>
            <w:gridSpan w:val="3"/>
          </w:tcPr>
          <w:p w:rsidR="00854A11" w:rsidRPr="0065424A" w:rsidRDefault="00854A11" w:rsidP="00350895">
            <w:pPr>
              <w:spacing w:after="0" w:line="240" w:lineRule="auto"/>
              <w:rPr>
                <w:b/>
              </w:rPr>
            </w:pPr>
            <w:r w:rsidRPr="0065424A">
              <w:rPr>
                <w:b/>
              </w:rPr>
              <w:t>Dodavatel</w:t>
            </w:r>
          </w:p>
          <w:p w:rsidR="00CD4BE2" w:rsidRPr="0086119E" w:rsidRDefault="00854A11" w:rsidP="0006707A">
            <w:pPr>
              <w:spacing w:after="0" w:line="240" w:lineRule="auto"/>
            </w:pPr>
            <w:r w:rsidRPr="0086119E">
              <w:t>Jméno</w:t>
            </w:r>
            <w:r w:rsidR="00D233AE" w:rsidRPr="0086119E">
              <w:t xml:space="preserve">                </w:t>
            </w:r>
            <w:r w:rsidR="00912F08" w:rsidRPr="0086119E">
              <w:t xml:space="preserve"> </w:t>
            </w:r>
            <w:r w:rsidR="0086119E" w:rsidRPr="0086119E">
              <w:t>RedX International CZ s.r.o.</w:t>
            </w:r>
          </w:p>
          <w:p w:rsidR="00854A11" w:rsidRPr="0086119E" w:rsidRDefault="00854A11" w:rsidP="00350895">
            <w:pPr>
              <w:spacing w:after="0" w:line="240" w:lineRule="auto"/>
            </w:pPr>
            <w:r w:rsidRPr="0086119E">
              <w:t>Adresa</w:t>
            </w:r>
            <w:r w:rsidR="00912F08" w:rsidRPr="0086119E">
              <w:t xml:space="preserve">                </w:t>
            </w:r>
            <w:r w:rsidR="0086119E" w:rsidRPr="0086119E">
              <w:t>Opatovická 255/9</w:t>
            </w:r>
          </w:p>
          <w:p w:rsidR="00854A11" w:rsidRPr="0086119E" w:rsidRDefault="00D233AE" w:rsidP="00350895">
            <w:pPr>
              <w:spacing w:after="0" w:line="240" w:lineRule="auto"/>
            </w:pPr>
            <w:r w:rsidRPr="0086119E">
              <w:t xml:space="preserve">                       </w:t>
            </w:r>
            <w:r w:rsidR="00E37DBD" w:rsidRPr="0086119E">
              <w:t xml:space="preserve">     </w:t>
            </w:r>
            <w:r w:rsidR="0086119E" w:rsidRPr="0086119E">
              <w:t>370 10 České Budějovice</w:t>
            </w:r>
          </w:p>
          <w:p w:rsidR="00854A11" w:rsidRPr="0086119E" w:rsidRDefault="00854A11" w:rsidP="00350895">
            <w:pPr>
              <w:spacing w:after="0" w:line="240" w:lineRule="auto"/>
            </w:pPr>
            <w:r w:rsidRPr="0086119E">
              <w:t>Vyřizuje</w:t>
            </w:r>
            <w:r w:rsidR="0006707A" w:rsidRPr="0086119E">
              <w:t xml:space="preserve">              </w:t>
            </w:r>
            <w:r w:rsidR="007E58BB" w:rsidRPr="0086119E">
              <w:t>Zákaznická linka</w:t>
            </w:r>
          </w:p>
          <w:p w:rsidR="00854A11" w:rsidRPr="0086119E" w:rsidRDefault="00854A11" w:rsidP="00350895">
            <w:pPr>
              <w:spacing w:after="0" w:line="240" w:lineRule="auto"/>
            </w:pPr>
            <w:r w:rsidRPr="0086119E">
              <w:t>Telefon</w:t>
            </w:r>
            <w:r w:rsidR="0006707A" w:rsidRPr="0086119E">
              <w:t xml:space="preserve">               </w:t>
            </w:r>
            <w:r w:rsidR="0086119E" w:rsidRPr="0086119E">
              <w:rPr>
                <w:bCs/>
              </w:rPr>
              <w:t>777 979 111</w:t>
            </w:r>
          </w:p>
          <w:p w:rsidR="00854A11" w:rsidRPr="0086119E" w:rsidRDefault="00854A11" w:rsidP="00350895">
            <w:pPr>
              <w:spacing w:after="0" w:line="240" w:lineRule="auto"/>
            </w:pPr>
            <w:r w:rsidRPr="0086119E">
              <w:t>IČ</w:t>
            </w:r>
            <w:r w:rsidR="0006707A" w:rsidRPr="0086119E">
              <w:t xml:space="preserve">                         </w:t>
            </w:r>
            <w:r w:rsidR="0086119E" w:rsidRPr="0086119E">
              <w:t>08015155</w:t>
            </w:r>
          </w:p>
          <w:p w:rsidR="00854A11" w:rsidRPr="00350895" w:rsidRDefault="00854A11" w:rsidP="00E37DBD">
            <w:pPr>
              <w:spacing w:after="0" w:line="240" w:lineRule="auto"/>
            </w:pPr>
          </w:p>
        </w:tc>
        <w:tc>
          <w:tcPr>
            <w:tcW w:w="5141" w:type="dxa"/>
            <w:gridSpan w:val="3"/>
          </w:tcPr>
          <w:p w:rsidR="00854A11" w:rsidRPr="0065424A" w:rsidRDefault="00350895" w:rsidP="00350895">
            <w:pPr>
              <w:spacing w:after="0" w:line="240" w:lineRule="auto"/>
              <w:rPr>
                <w:b/>
              </w:rPr>
            </w:pPr>
            <w:r w:rsidRPr="0065424A">
              <w:rPr>
                <w:b/>
              </w:rPr>
              <w:t>Odběratel</w:t>
            </w:r>
            <w:r w:rsidR="00A7175E">
              <w:rPr>
                <w:b/>
              </w:rPr>
              <w:t xml:space="preserve"> (fakturační údaje)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Jméno         Vzdělávací a kulturní centrum   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                     Jindřichův Hradec, p. o.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Adresa         Klášterská 135/II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 xml:space="preserve">                      377 0</w:t>
            </w:r>
            <w:bookmarkStart w:id="0" w:name="_GoBack"/>
            <w:bookmarkEnd w:id="0"/>
            <w:r w:rsidRPr="00350895">
              <w:t>1 Jindřichův Hradec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Vyřizuje</w:t>
            </w:r>
            <w:r w:rsidR="00E537C7">
              <w:t xml:space="preserve">        </w:t>
            </w:r>
            <w:r w:rsidR="0006707A">
              <w:t>Petr Soukup, DiS.</w:t>
            </w:r>
          </w:p>
          <w:p w:rsidR="00350895" w:rsidRPr="00350895" w:rsidRDefault="00350895" w:rsidP="00350895">
            <w:pPr>
              <w:spacing w:after="0" w:line="240" w:lineRule="auto"/>
            </w:pPr>
            <w:r w:rsidRPr="00350895">
              <w:t>Telefon</w:t>
            </w:r>
            <w:r w:rsidR="0006707A">
              <w:t xml:space="preserve">         724 953 232</w:t>
            </w:r>
          </w:p>
          <w:p w:rsidR="007E58BB" w:rsidRDefault="00350895" w:rsidP="00350895">
            <w:pPr>
              <w:spacing w:after="0" w:line="240" w:lineRule="auto"/>
            </w:pPr>
            <w:r w:rsidRPr="00350895">
              <w:t>IČ                   08523495</w:t>
            </w:r>
          </w:p>
          <w:p w:rsidR="0086119E" w:rsidRPr="00350895" w:rsidRDefault="0086119E" w:rsidP="00350895">
            <w:pPr>
              <w:spacing w:after="0" w:line="240" w:lineRule="auto"/>
            </w:pPr>
          </w:p>
        </w:tc>
      </w:tr>
      <w:tr w:rsidR="00A179A4" w:rsidRPr="00350895" w:rsidTr="001331E5">
        <w:tc>
          <w:tcPr>
            <w:tcW w:w="959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Počet</w:t>
            </w:r>
          </w:p>
        </w:tc>
        <w:tc>
          <w:tcPr>
            <w:tcW w:w="1045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Jednotka</w:t>
            </w:r>
          </w:p>
        </w:tc>
        <w:tc>
          <w:tcPr>
            <w:tcW w:w="5192" w:type="dxa"/>
            <w:gridSpan w:val="2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Popis</w:t>
            </w:r>
          </w:p>
        </w:tc>
        <w:tc>
          <w:tcPr>
            <w:tcW w:w="1276" w:type="dxa"/>
            <w:vAlign w:val="center"/>
          </w:tcPr>
          <w:p w:rsidR="00A179A4" w:rsidRPr="00A179A4" w:rsidRDefault="001331E5" w:rsidP="00D233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za MJ</w:t>
            </w:r>
          </w:p>
        </w:tc>
        <w:tc>
          <w:tcPr>
            <w:tcW w:w="1275" w:type="dxa"/>
            <w:vAlign w:val="center"/>
          </w:tcPr>
          <w:p w:rsidR="00A179A4" w:rsidRPr="00A179A4" w:rsidRDefault="00A179A4" w:rsidP="00D233AE">
            <w:pPr>
              <w:spacing w:after="0" w:line="240" w:lineRule="auto"/>
              <w:jc w:val="center"/>
              <w:rPr>
                <w:b/>
              </w:rPr>
            </w:pPr>
            <w:r w:rsidRPr="00A179A4">
              <w:rPr>
                <w:b/>
              </w:rPr>
              <w:t>Celkem Kč</w:t>
            </w:r>
          </w:p>
        </w:tc>
      </w:tr>
      <w:tr w:rsidR="00A179A4" w:rsidRPr="00350895" w:rsidTr="0086119E">
        <w:trPr>
          <w:trHeight w:val="747"/>
        </w:trPr>
        <w:tc>
          <w:tcPr>
            <w:tcW w:w="959" w:type="dxa"/>
            <w:vAlign w:val="center"/>
          </w:tcPr>
          <w:p w:rsidR="00A179A4" w:rsidRPr="00350895" w:rsidRDefault="0086119E" w:rsidP="00D233A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45" w:type="dxa"/>
            <w:vAlign w:val="center"/>
          </w:tcPr>
          <w:p w:rsidR="00A179A4" w:rsidRPr="00350895" w:rsidRDefault="007E58BB" w:rsidP="00D233AE">
            <w:pPr>
              <w:spacing w:after="0" w:line="240" w:lineRule="auto"/>
              <w:jc w:val="center"/>
            </w:pPr>
            <w:r>
              <w:t>kus</w:t>
            </w:r>
          </w:p>
        </w:tc>
        <w:tc>
          <w:tcPr>
            <w:tcW w:w="5192" w:type="dxa"/>
            <w:gridSpan w:val="2"/>
            <w:vAlign w:val="center"/>
          </w:tcPr>
          <w:p w:rsidR="0086119E" w:rsidRDefault="0086119E" w:rsidP="0086119E">
            <w:pPr>
              <w:spacing w:after="0" w:line="240" w:lineRule="auto"/>
            </w:pPr>
            <w:r>
              <w:t>Rozkládací nůžkový stan, PROFI EXTREME,</w:t>
            </w:r>
          </w:p>
          <w:p w:rsidR="005B32AD" w:rsidRPr="005B32AD" w:rsidRDefault="0086119E" w:rsidP="0086119E">
            <w:pPr>
              <w:spacing w:after="0" w:line="240" w:lineRule="auto"/>
            </w:pPr>
            <w:r>
              <w:t>rozměr 6 x 3 metrů, barva - tmavě modrá</w:t>
            </w:r>
          </w:p>
        </w:tc>
        <w:tc>
          <w:tcPr>
            <w:tcW w:w="1276" w:type="dxa"/>
            <w:vAlign w:val="center"/>
          </w:tcPr>
          <w:p w:rsidR="00A179A4" w:rsidRPr="0086119E" w:rsidRDefault="005B32AD" w:rsidP="0086119E">
            <w:pPr>
              <w:spacing w:after="0" w:line="240" w:lineRule="auto"/>
              <w:jc w:val="right"/>
            </w:pPr>
            <w:r w:rsidRPr="0086119E">
              <w:t xml:space="preserve">   </w:t>
            </w:r>
            <w:r w:rsidR="0086119E" w:rsidRPr="0086119E">
              <w:t>34</w:t>
            </w:r>
            <w:r w:rsidR="0086119E">
              <w:t> </w:t>
            </w:r>
            <w:r w:rsidR="0086119E" w:rsidRPr="0086119E">
              <w:t>799</w:t>
            </w:r>
          </w:p>
        </w:tc>
        <w:tc>
          <w:tcPr>
            <w:tcW w:w="1275" w:type="dxa"/>
            <w:vAlign w:val="center"/>
          </w:tcPr>
          <w:p w:rsidR="00A179A4" w:rsidRPr="0086119E" w:rsidRDefault="0086119E" w:rsidP="0086119E">
            <w:pPr>
              <w:spacing w:after="0" w:line="240" w:lineRule="auto"/>
              <w:jc w:val="right"/>
            </w:pPr>
            <w:r>
              <w:t>69 598</w:t>
            </w:r>
          </w:p>
        </w:tc>
      </w:tr>
      <w:tr w:rsidR="0086119E" w:rsidRPr="00350895" w:rsidTr="0086119E">
        <w:trPr>
          <w:trHeight w:val="454"/>
        </w:trPr>
        <w:tc>
          <w:tcPr>
            <w:tcW w:w="959" w:type="dxa"/>
            <w:vAlign w:val="center"/>
          </w:tcPr>
          <w:p w:rsidR="0086119E" w:rsidRDefault="0086119E" w:rsidP="00D233A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45" w:type="dxa"/>
            <w:vAlign w:val="center"/>
          </w:tcPr>
          <w:p w:rsidR="0086119E" w:rsidRDefault="0086119E" w:rsidP="00D233AE">
            <w:pPr>
              <w:spacing w:after="0" w:line="240" w:lineRule="auto"/>
              <w:jc w:val="center"/>
            </w:pPr>
            <w:r>
              <w:t>kus</w:t>
            </w:r>
          </w:p>
        </w:tc>
        <w:tc>
          <w:tcPr>
            <w:tcW w:w="5192" w:type="dxa"/>
            <w:gridSpan w:val="2"/>
            <w:vAlign w:val="center"/>
          </w:tcPr>
          <w:p w:rsidR="0086119E" w:rsidRDefault="0086119E" w:rsidP="005B32AD">
            <w:pPr>
              <w:spacing w:after="0" w:line="240" w:lineRule="auto"/>
            </w:pPr>
            <w:r>
              <w:t>L</w:t>
            </w:r>
            <w:r w:rsidRPr="0086119E">
              <w:t>itinové závaží,</w:t>
            </w:r>
            <w:r>
              <w:t xml:space="preserve"> váha </w:t>
            </w:r>
            <w:r w:rsidRPr="0086119E">
              <w:t>12kg</w:t>
            </w:r>
            <w:r>
              <w:t xml:space="preserve"> - s</w:t>
            </w:r>
            <w:r w:rsidRPr="0086119E">
              <w:t>ada 2</w:t>
            </w:r>
            <w:r>
              <w:t xml:space="preserve"> </w:t>
            </w:r>
            <w:r w:rsidRPr="0086119E">
              <w:t>ks</w:t>
            </w:r>
          </w:p>
        </w:tc>
        <w:tc>
          <w:tcPr>
            <w:tcW w:w="1276" w:type="dxa"/>
            <w:vAlign w:val="center"/>
          </w:tcPr>
          <w:p w:rsidR="0086119E" w:rsidRPr="0086119E" w:rsidRDefault="0086119E" w:rsidP="0086119E">
            <w:pPr>
              <w:spacing w:after="0" w:line="240" w:lineRule="auto"/>
              <w:jc w:val="right"/>
            </w:pPr>
            <w:r w:rsidRPr="0086119E">
              <w:t>2</w:t>
            </w:r>
            <w:r>
              <w:t> </w:t>
            </w:r>
            <w:r w:rsidRPr="0086119E">
              <w:t>199</w:t>
            </w:r>
          </w:p>
        </w:tc>
        <w:tc>
          <w:tcPr>
            <w:tcW w:w="1275" w:type="dxa"/>
            <w:vAlign w:val="center"/>
          </w:tcPr>
          <w:p w:rsidR="0086119E" w:rsidRPr="0086119E" w:rsidRDefault="0086119E" w:rsidP="0086119E">
            <w:pPr>
              <w:spacing w:after="0" w:line="240" w:lineRule="auto"/>
              <w:jc w:val="right"/>
            </w:pPr>
            <w:r w:rsidRPr="0086119E">
              <w:t>17</w:t>
            </w:r>
            <w:r>
              <w:t> </w:t>
            </w:r>
            <w:r w:rsidRPr="0086119E">
              <w:t>592</w:t>
            </w:r>
          </w:p>
        </w:tc>
      </w:tr>
      <w:tr w:rsidR="005B32AD" w:rsidRPr="00350895" w:rsidTr="0086119E">
        <w:trPr>
          <w:trHeight w:val="454"/>
        </w:trPr>
        <w:tc>
          <w:tcPr>
            <w:tcW w:w="959" w:type="dxa"/>
            <w:vAlign w:val="center"/>
          </w:tcPr>
          <w:p w:rsidR="005B32AD" w:rsidRDefault="005B32AD" w:rsidP="00D233A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:rsidR="005B32AD" w:rsidRDefault="005B32AD" w:rsidP="00D233AE">
            <w:pPr>
              <w:spacing w:after="0" w:line="240" w:lineRule="auto"/>
              <w:jc w:val="center"/>
            </w:pPr>
            <w:r>
              <w:t>kus</w:t>
            </w:r>
          </w:p>
        </w:tc>
        <w:tc>
          <w:tcPr>
            <w:tcW w:w="5192" w:type="dxa"/>
            <w:gridSpan w:val="2"/>
            <w:vAlign w:val="center"/>
          </w:tcPr>
          <w:p w:rsidR="005B32AD" w:rsidRDefault="0086119E" w:rsidP="005B32AD">
            <w:pPr>
              <w:spacing w:after="0" w:line="240" w:lineRule="auto"/>
            </w:pPr>
            <w:r>
              <w:t>Doprava - ZDARMA</w:t>
            </w:r>
          </w:p>
        </w:tc>
        <w:tc>
          <w:tcPr>
            <w:tcW w:w="1276" w:type="dxa"/>
            <w:vAlign w:val="center"/>
          </w:tcPr>
          <w:p w:rsidR="005B32AD" w:rsidRPr="0086119E" w:rsidRDefault="0086119E" w:rsidP="0086119E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B32AD" w:rsidRPr="0086119E" w:rsidRDefault="0086119E" w:rsidP="0086119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A179A4" w:rsidRPr="00350895" w:rsidTr="001331E5">
        <w:trPr>
          <w:trHeight w:val="424"/>
        </w:trPr>
        <w:tc>
          <w:tcPr>
            <w:tcW w:w="9747" w:type="dxa"/>
            <w:gridSpan w:val="6"/>
            <w:vAlign w:val="center"/>
          </w:tcPr>
          <w:p w:rsidR="00A179A4" w:rsidRPr="00C47049" w:rsidRDefault="0086119E" w:rsidP="00B545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</w:t>
            </w:r>
            <w:r w:rsidR="007E58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49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06707A" w:rsidRPr="00C4704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7E58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="006F5FC6" w:rsidRPr="00C4704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</w:t>
            </w:r>
            <w:r w:rsidR="00C47049" w:rsidRPr="00C4704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D37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87 190,- Kč</w:t>
            </w:r>
          </w:p>
        </w:tc>
      </w:tr>
    </w:tbl>
    <w:p w:rsidR="006F5FC6" w:rsidRDefault="006F5FC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21"/>
      </w:tblGrid>
      <w:tr w:rsidR="003375F4" w:rsidRPr="00350895" w:rsidTr="003375F4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4" w:rsidRPr="00A179A4" w:rsidRDefault="003375F4" w:rsidP="00A658AD">
            <w:pPr>
              <w:spacing w:after="0" w:line="240" w:lineRule="auto"/>
              <w:rPr>
                <w:b/>
              </w:rPr>
            </w:pPr>
            <w:r w:rsidRPr="00A179A4">
              <w:rPr>
                <w:b/>
              </w:rPr>
              <w:t>Datum dodání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4" w:rsidRPr="00350895" w:rsidRDefault="003375F4" w:rsidP="00A658AD">
            <w:pPr>
              <w:spacing w:after="0" w:line="240" w:lineRule="auto"/>
            </w:pPr>
            <w:r>
              <w:t xml:space="preserve">do </w:t>
            </w:r>
            <w:r w:rsidR="0086119E">
              <w:t>30</w:t>
            </w:r>
            <w:r>
              <w:t xml:space="preserve">. </w:t>
            </w:r>
            <w:r w:rsidR="0086119E">
              <w:t>6</w:t>
            </w:r>
            <w:r w:rsidR="00EE1CAC">
              <w:t>. 2023</w:t>
            </w:r>
          </w:p>
        </w:tc>
      </w:tr>
      <w:tr w:rsidR="003375F4" w:rsidRPr="00E37DBD" w:rsidTr="003375F4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4" w:rsidRPr="00A179A4" w:rsidRDefault="003375F4" w:rsidP="00A65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dodání!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4" w:rsidRPr="003375F4" w:rsidRDefault="000D02F4" w:rsidP="00A658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Muzeum fotografie a MOM</w:t>
            </w:r>
            <w:r w:rsidR="00B545E5" w:rsidRPr="00B87593">
              <w:rPr>
                <w:b/>
              </w:rPr>
              <w:t>, Kostelní 20</w:t>
            </w:r>
            <w:r w:rsidR="00B545E5">
              <w:rPr>
                <w:b/>
              </w:rPr>
              <w:t>/I</w:t>
            </w:r>
            <w:r w:rsidR="00B545E5" w:rsidRPr="00B87593">
              <w:rPr>
                <w:b/>
              </w:rPr>
              <w:t>, 377 01 Jindřichův Hradec</w:t>
            </w:r>
          </w:p>
        </w:tc>
      </w:tr>
    </w:tbl>
    <w:p w:rsidR="00B35EF2" w:rsidRPr="00B35EF2" w:rsidRDefault="00B35EF2" w:rsidP="006F63B7">
      <w:pPr>
        <w:spacing w:after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3375F4" w:rsidRPr="00350895" w:rsidTr="00112C7E">
        <w:tc>
          <w:tcPr>
            <w:tcW w:w="3227" w:type="dxa"/>
          </w:tcPr>
          <w:p w:rsidR="003375F4" w:rsidRPr="00B35EF2" w:rsidRDefault="003375F4" w:rsidP="00A658AD">
            <w:pPr>
              <w:spacing w:after="0" w:line="240" w:lineRule="auto"/>
              <w:rPr>
                <w:b/>
              </w:rPr>
            </w:pPr>
            <w:r w:rsidRPr="00B35EF2">
              <w:rPr>
                <w:b/>
              </w:rPr>
              <w:t>Bankovní spojení</w:t>
            </w:r>
          </w:p>
        </w:tc>
        <w:tc>
          <w:tcPr>
            <w:tcW w:w="6520" w:type="dxa"/>
            <w:vAlign w:val="center"/>
          </w:tcPr>
          <w:p w:rsidR="003375F4" w:rsidRPr="00350895" w:rsidRDefault="00AA4369" w:rsidP="00112C7E">
            <w:pPr>
              <w:spacing w:after="0" w:line="240" w:lineRule="auto"/>
            </w:pPr>
            <w:r>
              <w:t>Česká spořitelna, a.s.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</w:t>
            </w:r>
            <w:r>
              <w:t>Č. účtu 5973536349/0800</w:t>
            </w:r>
          </w:p>
        </w:tc>
      </w:tr>
      <w:tr w:rsidR="003375F4" w:rsidRPr="00350895" w:rsidTr="00A658AD">
        <w:tc>
          <w:tcPr>
            <w:tcW w:w="3227" w:type="dxa"/>
          </w:tcPr>
          <w:p w:rsidR="003375F4" w:rsidRPr="00B35EF2" w:rsidRDefault="003375F4" w:rsidP="00A658AD">
            <w:pPr>
              <w:spacing w:after="0" w:line="240" w:lineRule="auto"/>
              <w:rPr>
                <w:b/>
              </w:rPr>
            </w:pPr>
            <w:r w:rsidRPr="00B35EF2">
              <w:rPr>
                <w:b/>
              </w:rPr>
              <w:t>Způsob úhrady</w:t>
            </w:r>
          </w:p>
        </w:tc>
        <w:tc>
          <w:tcPr>
            <w:tcW w:w="6520" w:type="dxa"/>
          </w:tcPr>
          <w:p w:rsidR="003375F4" w:rsidRPr="00350895" w:rsidRDefault="003375F4" w:rsidP="00A658AD">
            <w:pPr>
              <w:spacing w:after="0" w:line="240" w:lineRule="auto"/>
            </w:pPr>
            <w:r>
              <w:t>převodem</w:t>
            </w:r>
          </w:p>
        </w:tc>
      </w:tr>
    </w:tbl>
    <w:p w:rsidR="0079019D" w:rsidRDefault="0079019D" w:rsidP="006F63B7">
      <w:pPr>
        <w:spacing w:after="0"/>
        <w:rPr>
          <w:sz w:val="24"/>
          <w:szCs w:val="24"/>
        </w:rPr>
      </w:pPr>
    </w:p>
    <w:p w:rsidR="00BF5A49" w:rsidRPr="0065424A" w:rsidRDefault="00B35EF2" w:rsidP="006F63B7">
      <w:pPr>
        <w:spacing w:after="0"/>
        <w:rPr>
          <w:sz w:val="24"/>
          <w:szCs w:val="24"/>
        </w:rPr>
      </w:pPr>
      <w:r w:rsidRPr="006F63B7">
        <w:rPr>
          <w:sz w:val="24"/>
          <w:szCs w:val="24"/>
        </w:rPr>
        <w:t>Předběžná kontrola při řízení veřejn</w:t>
      </w:r>
      <w:r w:rsidR="006F63B7" w:rsidRPr="006F63B7">
        <w:rPr>
          <w:sz w:val="24"/>
          <w:szCs w:val="24"/>
        </w:rPr>
        <w:t>ých výdajů před vznikem závazku</w:t>
      </w:r>
      <w:r w:rsidR="006F63B7">
        <w:rPr>
          <w:sz w:val="24"/>
          <w:szCs w:val="24"/>
        </w:rPr>
        <w:t>:</w:t>
      </w:r>
    </w:p>
    <w:p w:rsidR="006F63B7" w:rsidRDefault="00B35EF2" w:rsidP="006F63B7">
      <w:pPr>
        <w:spacing w:after="0"/>
        <w:rPr>
          <w:sz w:val="24"/>
          <w:szCs w:val="24"/>
        </w:rPr>
      </w:pPr>
      <w:r w:rsidRPr="00541A05">
        <w:rPr>
          <w:b/>
          <w:sz w:val="24"/>
          <w:szCs w:val="24"/>
        </w:rPr>
        <w:t>Příkazce operace:</w:t>
      </w:r>
    </w:p>
    <w:p w:rsidR="00B35EF2" w:rsidRPr="006F63B7" w:rsidRDefault="00B35EF2" w:rsidP="006F63B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B35EF2">
        <w:rPr>
          <w:sz w:val="20"/>
          <w:szCs w:val="20"/>
        </w:rPr>
        <w:t>Potvrzuji, že jsem prověřil(a) připravovanou operaci postupem po</w:t>
      </w:r>
      <w:r w:rsidR="003973BC">
        <w:rPr>
          <w:sz w:val="20"/>
          <w:szCs w:val="20"/>
        </w:rPr>
        <w:t xml:space="preserve">dle §13 odst. 2 a 3 Vyhlášky               č. </w:t>
      </w:r>
      <w:r w:rsidRPr="00B35EF2">
        <w:rPr>
          <w:sz w:val="20"/>
          <w:szCs w:val="20"/>
        </w:rPr>
        <w:t>416/2004 Sb. Připravovanou operaci schvaluji: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854A11" w:rsidRPr="00350895" w:rsidTr="00EA01AC">
        <w:tc>
          <w:tcPr>
            <w:tcW w:w="3936" w:type="dxa"/>
          </w:tcPr>
          <w:p w:rsidR="00E37DBD" w:rsidRPr="00350895" w:rsidRDefault="00CD4BE2" w:rsidP="006F63B7">
            <w:pPr>
              <w:spacing w:after="0" w:line="240" w:lineRule="auto"/>
            </w:pPr>
            <w:r>
              <w:t xml:space="preserve">Datum:               </w:t>
            </w:r>
            <w:r w:rsidR="0086119E">
              <w:t xml:space="preserve">    29</w:t>
            </w:r>
            <w:r w:rsidR="003E5A0A">
              <w:t xml:space="preserve">. </w:t>
            </w:r>
            <w:r w:rsidR="007E58BB">
              <w:t>5</w:t>
            </w:r>
            <w:r w:rsidR="0023461A">
              <w:t>. 202</w:t>
            </w:r>
            <w:r w:rsidR="00EE1CAC">
              <w:t>3</w:t>
            </w:r>
          </w:p>
        </w:tc>
        <w:tc>
          <w:tcPr>
            <w:tcW w:w="5811" w:type="dxa"/>
          </w:tcPr>
          <w:p w:rsidR="008471B7" w:rsidRPr="00350895" w:rsidRDefault="008471B7" w:rsidP="006F63B7">
            <w:pPr>
              <w:spacing w:after="0" w:line="240" w:lineRule="auto"/>
            </w:pPr>
            <w:r>
              <w:t>Podpis:</w:t>
            </w:r>
          </w:p>
        </w:tc>
      </w:tr>
    </w:tbl>
    <w:p w:rsidR="006F63B7" w:rsidRPr="006F63B7" w:rsidRDefault="006F63B7" w:rsidP="006F63B7">
      <w:pPr>
        <w:spacing w:after="0"/>
        <w:rPr>
          <w:sz w:val="16"/>
          <w:szCs w:val="16"/>
        </w:rPr>
      </w:pPr>
    </w:p>
    <w:p w:rsidR="00B35EF2" w:rsidRPr="00541A05" w:rsidRDefault="00B35EF2" w:rsidP="006F63B7">
      <w:pPr>
        <w:spacing w:after="0"/>
        <w:rPr>
          <w:b/>
          <w:sz w:val="24"/>
          <w:szCs w:val="24"/>
        </w:rPr>
      </w:pPr>
      <w:r w:rsidRPr="00541A05">
        <w:rPr>
          <w:b/>
          <w:sz w:val="24"/>
          <w:szCs w:val="24"/>
        </w:rPr>
        <w:t>Správce rozpočtu:</w:t>
      </w:r>
    </w:p>
    <w:p w:rsidR="00B35EF2" w:rsidRPr="00B35EF2" w:rsidRDefault="00B35EF2" w:rsidP="006F63B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35EF2">
        <w:rPr>
          <w:sz w:val="20"/>
          <w:szCs w:val="20"/>
        </w:rPr>
        <w:t xml:space="preserve">Potvrzuji, že jsem prověřil(a) připravovanou operaci postupem podle §13 odst. 4 – 11 Vyhlášky </w:t>
      </w:r>
      <w:r w:rsidR="003973BC">
        <w:rPr>
          <w:sz w:val="20"/>
          <w:szCs w:val="20"/>
        </w:rPr>
        <w:t xml:space="preserve">             </w:t>
      </w:r>
      <w:r w:rsidRPr="00B35EF2">
        <w:rPr>
          <w:sz w:val="20"/>
          <w:szCs w:val="20"/>
        </w:rPr>
        <w:t>č. 416/2004 Sb. Připravovanou operaci schvaluji: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854A11" w:rsidRPr="00350895" w:rsidTr="00EA01AC">
        <w:tc>
          <w:tcPr>
            <w:tcW w:w="3936" w:type="dxa"/>
          </w:tcPr>
          <w:p w:rsidR="00E37DBD" w:rsidRPr="00350895" w:rsidRDefault="0086119E" w:rsidP="006F63B7">
            <w:pPr>
              <w:spacing w:after="0" w:line="240" w:lineRule="auto"/>
            </w:pPr>
            <w:r>
              <w:t>Datum:                   29</w:t>
            </w:r>
            <w:r w:rsidR="003E5A0A">
              <w:t xml:space="preserve">. </w:t>
            </w:r>
            <w:r w:rsidR="007E58BB">
              <w:t>5</w:t>
            </w:r>
            <w:r w:rsidR="0023461A">
              <w:t>. 202</w:t>
            </w:r>
            <w:r w:rsidR="00EE1CAC">
              <w:t>3</w:t>
            </w:r>
          </w:p>
        </w:tc>
        <w:tc>
          <w:tcPr>
            <w:tcW w:w="5811" w:type="dxa"/>
          </w:tcPr>
          <w:p w:rsidR="008471B7" w:rsidRPr="00350895" w:rsidRDefault="006F63B7" w:rsidP="00350895">
            <w:pPr>
              <w:spacing w:after="0" w:line="240" w:lineRule="auto"/>
            </w:pPr>
            <w:r>
              <w:t>Podpis:</w:t>
            </w:r>
          </w:p>
        </w:tc>
      </w:tr>
    </w:tbl>
    <w:p w:rsidR="00E046F0" w:rsidRDefault="00E046F0" w:rsidP="008471B7">
      <w:pPr>
        <w:spacing w:after="0"/>
      </w:pPr>
    </w:p>
    <w:sectPr w:rsidR="00E046F0" w:rsidSect="007E58BB">
      <w:footerReference w:type="default" r:id="rId8"/>
      <w:pgSz w:w="11906" w:h="16838"/>
      <w:pgMar w:top="1134" w:right="1417" w:bottom="0" w:left="1417" w:header="708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D9" w:rsidRDefault="00B55ED9" w:rsidP="006F5FC6">
      <w:pPr>
        <w:spacing w:after="0" w:line="240" w:lineRule="auto"/>
      </w:pPr>
      <w:r>
        <w:separator/>
      </w:r>
    </w:p>
  </w:endnote>
  <w:endnote w:type="continuationSeparator" w:id="0">
    <w:p w:rsidR="00B55ED9" w:rsidRDefault="00B55ED9" w:rsidP="006F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9D" w:rsidRDefault="0079019D" w:rsidP="00E37DBD">
    <w:pPr>
      <w:pStyle w:val="Zpat"/>
    </w:pPr>
  </w:p>
  <w:p w:rsidR="006F5FC6" w:rsidRDefault="006F5F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D9" w:rsidRDefault="00B55ED9" w:rsidP="006F5FC6">
      <w:pPr>
        <w:spacing w:after="0" w:line="240" w:lineRule="auto"/>
      </w:pPr>
      <w:r>
        <w:separator/>
      </w:r>
    </w:p>
  </w:footnote>
  <w:footnote w:type="continuationSeparator" w:id="0">
    <w:p w:rsidR="00B55ED9" w:rsidRDefault="00B55ED9" w:rsidP="006F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05E"/>
    <w:multiLevelType w:val="hybridMultilevel"/>
    <w:tmpl w:val="58E01810"/>
    <w:lvl w:ilvl="0" w:tplc="185846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7BBF"/>
    <w:multiLevelType w:val="hybridMultilevel"/>
    <w:tmpl w:val="215C09F8"/>
    <w:lvl w:ilvl="0" w:tplc="093A4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F0"/>
    <w:rsid w:val="00010BCF"/>
    <w:rsid w:val="00062A0E"/>
    <w:rsid w:val="0006707A"/>
    <w:rsid w:val="00097816"/>
    <w:rsid w:val="000A792D"/>
    <w:rsid w:val="000D02F4"/>
    <w:rsid w:val="000F2B62"/>
    <w:rsid w:val="00112C7E"/>
    <w:rsid w:val="001331E5"/>
    <w:rsid w:val="00213CC1"/>
    <w:rsid w:val="00217D19"/>
    <w:rsid w:val="00224420"/>
    <w:rsid w:val="0023461A"/>
    <w:rsid w:val="002543DF"/>
    <w:rsid w:val="002841D2"/>
    <w:rsid w:val="002F3C7F"/>
    <w:rsid w:val="003304F6"/>
    <w:rsid w:val="003375F4"/>
    <w:rsid w:val="00350895"/>
    <w:rsid w:val="003973BC"/>
    <w:rsid w:val="003E5A0A"/>
    <w:rsid w:val="004205E6"/>
    <w:rsid w:val="004969A4"/>
    <w:rsid w:val="00541A05"/>
    <w:rsid w:val="0054324C"/>
    <w:rsid w:val="0056661C"/>
    <w:rsid w:val="005B32AD"/>
    <w:rsid w:val="006133EE"/>
    <w:rsid w:val="0065424A"/>
    <w:rsid w:val="00670B4E"/>
    <w:rsid w:val="0068718E"/>
    <w:rsid w:val="006D43B5"/>
    <w:rsid w:val="006F5FC6"/>
    <w:rsid w:val="006F63B7"/>
    <w:rsid w:val="00730DEF"/>
    <w:rsid w:val="007448AF"/>
    <w:rsid w:val="0079019D"/>
    <w:rsid w:val="007A3AE8"/>
    <w:rsid w:val="007E58BB"/>
    <w:rsid w:val="00803F13"/>
    <w:rsid w:val="008471B7"/>
    <w:rsid w:val="00854A11"/>
    <w:rsid w:val="0086119E"/>
    <w:rsid w:val="00893508"/>
    <w:rsid w:val="008C2D5F"/>
    <w:rsid w:val="00912F08"/>
    <w:rsid w:val="0095038F"/>
    <w:rsid w:val="00970FCB"/>
    <w:rsid w:val="00974EEF"/>
    <w:rsid w:val="00991237"/>
    <w:rsid w:val="00997985"/>
    <w:rsid w:val="009A26C8"/>
    <w:rsid w:val="009E51FD"/>
    <w:rsid w:val="00A06F79"/>
    <w:rsid w:val="00A179A4"/>
    <w:rsid w:val="00A32045"/>
    <w:rsid w:val="00A65359"/>
    <w:rsid w:val="00A7175E"/>
    <w:rsid w:val="00A80290"/>
    <w:rsid w:val="00AA4369"/>
    <w:rsid w:val="00AD37F9"/>
    <w:rsid w:val="00AE7BED"/>
    <w:rsid w:val="00B203D6"/>
    <w:rsid w:val="00B33460"/>
    <w:rsid w:val="00B35EF2"/>
    <w:rsid w:val="00B545E5"/>
    <w:rsid w:val="00B55ED9"/>
    <w:rsid w:val="00B8496A"/>
    <w:rsid w:val="00BF5A49"/>
    <w:rsid w:val="00C47049"/>
    <w:rsid w:val="00C65CF3"/>
    <w:rsid w:val="00CA32CF"/>
    <w:rsid w:val="00CD4BE2"/>
    <w:rsid w:val="00D16E17"/>
    <w:rsid w:val="00D233AE"/>
    <w:rsid w:val="00DE07E9"/>
    <w:rsid w:val="00E046F0"/>
    <w:rsid w:val="00E37DBD"/>
    <w:rsid w:val="00E4636B"/>
    <w:rsid w:val="00E537C7"/>
    <w:rsid w:val="00E74827"/>
    <w:rsid w:val="00EA01AC"/>
    <w:rsid w:val="00EE1CAC"/>
    <w:rsid w:val="00F054B3"/>
    <w:rsid w:val="00F51E07"/>
    <w:rsid w:val="00F5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3F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3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5F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5FC6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7DB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3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3F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5F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F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5FC6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7DB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3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3179-B4FD-4A9D-A3C1-633BA37D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Miloslav Paulík</dc:creator>
  <cp:lastModifiedBy>MFMOMAdmin</cp:lastModifiedBy>
  <cp:revision>2</cp:revision>
  <cp:lastPrinted>2023-05-30T12:13:00Z</cp:lastPrinted>
  <dcterms:created xsi:type="dcterms:W3CDTF">2023-11-03T08:14:00Z</dcterms:created>
  <dcterms:modified xsi:type="dcterms:W3CDTF">2023-11-03T08:14:00Z</dcterms:modified>
</cp:coreProperties>
</file>