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B65" w14:textId="08D73187" w:rsidR="00A211F1" w:rsidRPr="0022296C" w:rsidRDefault="00A211F1" w:rsidP="00A211F1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Pokyny k vyplnění přílohy č. </w:t>
      </w:r>
      <w:r w:rsidRPr="0022296C">
        <w:rPr>
          <w:rFonts w:ascii="Arial" w:hAnsi="Arial" w:cs="Arial"/>
          <w:i/>
          <w:sz w:val="16"/>
          <w:szCs w:val="16"/>
        </w:rPr>
        <w:t>1</w:t>
      </w:r>
      <w:r>
        <w:rPr>
          <w:rFonts w:ascii="Arial" w:hAnsi="Arial" w:cs="Arial"/>
          <w:i/>
          <w:sz w:val="16"/>
          <w:szCs w:val="16"/>
        </w:rPr>
        <w:t>d</w:t>
      </w:r>
      <w:r w:rsidRPr="0022296C">
        <w:rPr>
          <w:rFonts w:ascii="Arial" w:hAnsi="Arial" w:cs="Arial"/>
          <w:i/>
          <w:sz w:val="16"/>
          <w:szCs w:val="16"/>
        </w:rPr>
        <w:t>: Účastník vyplní v souladu s technickými požadavky všechny sloupce v tabulce označené žlutě. V případě hodnoty ANO/NE účastník uvede hodnotu ANO nebo NE. Pokud účastník uvede NE, jedná se o nesplnění technického požadavku na Zboží. V ostatních případech účastník uvede konkrétní hodnotu. Např. je-</w:t>
      </w:r>
      <w:r>
        <w:rPr>
          <w:rFonts w:ascii="Arial" w:hAnsi="Arial" w:cs="Arial"/>
          <w:i/>
          <w:sz w:val="16"/>
          <w:szCs w:val="16"/>
        </w:rPr>
        <w:t>li požadován výkon motoru min. 70</w:t>
      </w:r>
      <w:r w:rsidRPr="0022296C">
        <w:rPr>
          <w:rFonts w:ascii="Arial" w:hAnsi="Arial" w:cs="Arial"/>
          <w:i/>
          <w:sz w:val="16"/>
          <w:szCs w:val="16"/>
        </w:rPr>
        <w:t xml:space="preserve"> kW, uvede úča</w:t>
      </w:r>
      <w:r>
        <w:rPr>
          <w:rFonts w:ascii="Arial" w:hAnsi="Arial" w:cs="Arial"/>
          <w:i/>
          <w:sz w:val="16"/>
          <w:szCs w:val="16"/>
        </w:rPr>
        <w:t>stník konkrétní hodnotu např. 70</w:t>
      </w:r>
      <w:r w:rsidRPr="0022296C">
        <w:rPr>
          <w:rFonts w:ascii="Arial" w:hAnsi="Arial" w:cs="Arial"/>
          <w:i/>
          <w:sz w:val="16"/>
          <w:szCs w:val="16"/>
        </w:rPr>
        <w:t xml:space="preserve"> kW. Účastník doplní název výrobce, obchodní označení a typ Zboží.</w:t>
      </w:r>
    </w:p>
    <w:p w14:paraId="69A6B875" w14:textId="77777777" w:rsidR="00A211F1" w:rsidRPr="0022296C" w:rsidRDefault="00A211F1" w:rsidP="00A211F1">
      <w:pPr>
        <w:ind w:left="720" w:hanging="720"/>
        <w:rPr>
          <w:rFonts w:ascii="Arial" w:hAnsi="Arial" w:cs="Arial"/>
          <w:b/>
          <w:sz w:val="20"/>
          <w:szCs w:val="20"/>
        </w:rPr>
      </w:pPr>
    </w:p>
    <w:p w14:paraId="3BFF4762" w14:textId="6DE92FF9" w:rsidR="00A211F1" w:rsidRPr="0022296C" w:rsidRDefault="00A211F1" w:rsidP="00A211F1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</w:t>
      </w:r>
      <w:r w:rsidRPr="0022296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d</w:t>
      </w:r>
      <w:r w:rsidRPr="0022296C">
        <w:rPr>
          <w:rFonts w:ascii="Arial" w:hAnsi="Arial" w:cs="Arial"/>
          <w:b/>
          <w:sz w:val="22"/>
          <w:szCs w:val="22"/>
        </w:rPr>
        <w:tab/>
        <w:t>-</w:t>
      </w:r>
      <w:r w:rsidRPr="0022296C">
        <w:rPr>
          <w:rFonts w:ascii="Arial" w:hAnsi="Arial" w:cs="Arial"/>
          <w:b/>
          <w:sz w:val="22"/>
          <w:szCs w:val="22"/>
        </w:rPr>
        <w:tab/>
        <w:t>Technické parametry Zboží</w:t>
      </w:r>
    </w:p>
    <w:p w14:paraId="4B623D23" w14:textId="77777777" w:rsidR="00A211F1" w:rsidRDefault="00A211F1" w:rsidP="00A211F1">
      <w:pPr>
        <w:jc w:val="both"/>
        <w:rPr>
          <w:rFonts w:ascii="Arial" w:hAnsi="Arial" w:cs="Arial"/>
          <w:b/>
          <w:sz w:val="22"/>
          <w:szCs w:val="22"/>
        </w:rPr>
      </w:pPr>
    </w:p>
    <w:p w14:paraId="12D04CF2" w14:textId="11E285B9" w:rsidR="00A211F1" w:rsidRPr="009D061F" w:rsidRDefault="00A211F1" w:rsidP="00A211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Dodávkový elektromobil kategorie N1 – 1 kus</w:t>
      </w:r>
    </w:p>
    <w:p w14:paraId="5C24A299" w14:textId="77777777" w:rsidR="00A211F1" w:rsidRDefault="00A211F1" w:rsidP="00A211F1">
      <w:pPr>
        <w:jc w:val="both"/>
        <w:rPr>
          <w:rFonts w:ascii="Arial" w:hAnsi="Arial" w:cs="Arial"/>
          <w:sz w:val="20"/>
          <w:szCs w:val="20"/>
        </w:rPr>
      </w:pPr>
    </w:p>
    <w:p w14:paraId="047EBAC0" w14:textId="77777777" w:rsidR="00A211F1" w:rsidRPr="00A6755C" w:rsidRDefault="00A211F1" w:rsidP="00A211F1">
      <w:pPr>
        <w:jc w:val="both"/>
        <w:rPr>
          <w:rFonts w:ascii="Arial" w:hAnsi="Arial" w:cs="Arial"/>
          <w:sz w:val="20"/>
          <w:szCs w:val="20"/>
        </w:rPr>
      </w:pPr>
      <w:r w:rsidRPr="00A6755C">
        <w:rPr>
          <w:rFonts w:ascii="Arial" w:hAnsi="Arial" w:cs="Arial"/>
          <w:sz w:val="20"/>
          <w:szCs w:val="20"/>
        </w:rPr>
        <w:t>Zadavatel požaduje, aby Zboží splňovalo minimálně následující technické parametry (minimální úroveň).</w:t>
      </w:r>
    </w:p>
    <w:p w14:paraId="0DCAD873" w14:textId="77777777" w:rsidR="001868A9" w:rsidRPr="00A211F1" w:rsidRDefault="001868A9" w:rsidP="00797BC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4253"/>
        <w:gridCol w:w="1984"/>
      </w:tblGrid>
      <w:tr w:rsidR="007006CC" w:rsidRPr="00A211F1" w14:paraId="675C8CBE" w14:textId="77777777" w:rsidTr="00797BC7">
        <w:trPr>
          <w:trHeight w:val="442"/>
        </w:trPr>
        <w:tc>
          <w:tcPr>
            <w:tcW w:w="3402" w:type="dxa"/>
            <w:shd w:val="clear" w:color="auto" w:fill="auto"/>
            <w:vAlign w:val="center"/>
          </w:tcPr>
          <w:p w14:paraId="39DE7304" w14:textId="77777777" w:rsidR="007006CC" w:rsidRPr="00A211F1" w:rsidRDefault="007006CC" w:rsidP="00797BC7">
            <w:pPr>
              <w:rPr>
                <w:rFonts w:ascii="Arial" w:hAnsi="Arial" w:cs="Arial"/>
                <w:sz w:val="20"/>
                <w:szCs w:val="20"/>
              </w:rPr>
            </w:pPr>
            <w:r w:rsidRPr="00A211F1">
              <w:rPr>
                <w:rFonts w:ascii="Arial" w:hAnsi="Arial" w:cs="Arial"/>
                <w:sz w:val="20"/>
                <w:szCs w:val="20"/>
              </w:rPr>
              <w:t>Výrobce: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5EF45FC" w14:textId="0D568BAC" w:rsidR="007006CC" w:rsidRPr="00A06DF4" w:rsidRDefault="00A06DF4" w:rsidP="00797BC7">
            <w:pPr>
              <w:rPr>
                <w:rFonts w:ascii="Arial" w:hAnsi="Arial" w:cs="Arial"/>
                <w:sz w:val="20"/>
                <w:szCs w:val="20"/>
              </w:rPr>
            </w:pPr>
            <w:r w:rsidRPr="00A06DF4">
              <w:rPr>
                <w:rFonts w:ascii="Arial" w:hAnsi="Arial" w:cs="Arial"/>
                <w:sz w:val="20"/>
                <w:szCs w:val="20"/>
              </w:rPr>
              <w:t>MAXUS</w:t>
            </w:r>
          </w:p>
        </w:tc>
      </w:tr>
      <w:tr w:rsidR="007006CC" w:rsidRPr="00A211F1" w14:paraId="59FA507E" w14:textId="77777777" w:rsidTr="00797BC7">
        <w:trPr>
          <w:trHeight w:val="406"/>
        </w:trPr>
        <w:tc>
          <w:tcPr>
            <w:tcW w:w="3402" w:type="dxa"/>
            <w:shd w:val="clear" w:color="auto" w:fill="auto"/>
            <w:vAlign w:val="center"/>
          </w:tcPr>
          <w:p w14:paraId="649037B4" w14:textId="77777777" w:rsidR="007006CC" w:rsidRPr="00A211F1" w:rsidRDefault="007006CC" w:rsidP="00797BC7">
            <w:pPr>
              <w:rPr>
                <w:rFonts w:ascii="Arial" w:hAnsi="Arial" w:cs="Arial"/>
                <w:sz w:val="20"/>
                <w:szCs w:val="20"/>
              </w:rPr>
            </w:pPr>
            <w:r w:rsidRPr="00A211F1">
              <w:rPr>
                <w:rFonts w:ascii="Arial" w:hAnsi="Arial" w:cs="Arial"/>
                <w:sz w:val="20"/>
                <w:szCs w:val="20"/>
              </w:rPr>
              <w:t>Obchodní označení: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BB5D6B3" w14:textId="36E596AA" w:rsidR="007006CC" w:rsidRPr="00A211F1" w:rsidRDefault="00A06DF4" w:rsidP="00797B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6DF4">
              <w:rPr>
                <w:rFonts w:ascii="Arial" w:hAnsi="Arial" w:cs="Arial"/>
                <w:sz w:val="20"/>
                <w:szCs w:val="20"/>
              </w:rPr>
              <w:t>eDELIVER</w:t>
            </w:r>
            <w:proofErr w:type="spellEnd"/>
            <w:r w:rsidRPr="00A06DF4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</w:tr>
      <w:tr w:rsidR="007006CC" w:rsidRPr="00A211F1" w14:paraId="2F9A7AA3" w14:textId="77777777" w:rsidTr="00797BC7">
        <w:trPr>
          <w:trHeight w:val="412"/>
        </w:trPr>
        <w:tc>
          <w:tcPr>
            <w:tcW w:w="3402" w:type="dxa"/>
            <w:shd w:val="clear" w:color="auto" w:fill="auto"/>
            <w:vAlign w:val="center"/>
          </w:tcPr>
          <w:p w14:paraId="72EEC5D7" w14:textId="77777777" w:rsidR="007006CC" w:rsidRPr="00A211F1" w:rsidRDefault="007006CC" w:rsidP="00797BC7">
            <w:pPr>
              <w:rPr>
                <w:rFonts w:ascii="Arial" w:hAnsi="Arial" w:cs="Arial"/>
                <w:sz w:val="20"/>
                <w:szCs w:val="20"/>
              </w:rPr>
            </w:pPr>
            <w:r w:rsidRPr="00A211F1">
              <w:rPr>
                <w:rFonts w:ascii="Arial" w:hAnsi="Arial" w:cs="Arial"/>
                <w:sz w:val="20"/>
                <w:szCs w:val="20"/>
              </w:rPr>
              <w:t>Typ: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28C1AA" w14:textId="3709325B" w:rsidR="007006CC" w:rsidRPr="00A211F1" w:rsidRDefault="00A06DF4" w:rsidP="00797BC7">
            <w:pPr>
              <w:rPr>
                <w:rFonts w:ascii="Arial" w:hAnsi="Arial" w:cs="Arial"/>
                <w:sz w:val="20"/>
                <w:szCs w:val="20"/>
              </w:rPr>
            </w:pPr>
            <w:r w:rsidRPr="00A06DF4">
              <w:rPr>
                <w:rFonts w:ascii="Arial" w:hAnsi="Arial" w:cs="Arial"/>
                <w:sz w:val="20"/>
                <w:szCs w:val="20"/>
              </w:rPr>
              <w:t>L3H2</w:t>
            </w:r>
          </w:p>
        </w:tc>
      </w:tr>
      <w:tr w:rsidR="006D3FB7" w:rsidRPr="00A211F1" w14:paraId="2035F1C3" w14:textId="77777777" w:rsidTr="00A211F1">
        <w:tc>
          <w:tcPr>
            <w:tcW w:w="7655" w:type="dxa"/>
            <w:gridSpan w:val="2"/>
            <w:shd w:val="clear" w:color="auto" w:fill="auto"/>
          </w:tcPr>
          <w:p w14:paraId="545F9DEC" w14:textId="77777777" w:rsidR="006D3FB7" w:rsidRPr="00A211F1" w:rsidRDefault="006D3FB7" w:rsidP="00797B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11F1">
              <w:rPr>
                <w:rFonts w:ascii="Arial" w:hAnsi="Arial" w:cs="Arial"/>
                <w:b/>
                <w:sz w:val="20"/>
                <w:szCs w:val="20"/>
              </w:rPr>
              <w:t xml:space="preserve">Základní parametry podvozku </w:t>
            </w:r>
            <w:r w:rsidR="003A0D1E" w:rsidRPr="00A211F1">
              <w:rPr>
                <w:rFonts w:ascii="Arial" w:hAnsi="Arial" w:cs="Arial"/>
                <w:b/>
                <w:sz w:val="20"/>
                <w:szCs w:val="20"/>
              </w:rPr>
              <w:t xml:space="preserve">a karoserie vozidla </w:t>
            </w:r>
          </w:p>
        </w:tc>
        <w:tc>
          <w:tcPr>
            <w:tcW w:w="1984" w:type="dxa"/>
            <w:shd w:val="clear" w:color="auto" w:fill="auto"/>
          </w:tcPr>
          <w:p w14:paraId="733A5759" w14:textId="77777777" w:rsidR="006D3FB7" w:rsidRPr="00A211F1" w:rsidRDefault="006D3FB7" w:rsidP="00797B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57" w:rsidRPr="00A211F1" w14:paraId="6CB72DD2" w14:textId="77777777" w:rsidTr="00A211F1">
        <w:tc>
          <w:tcPr>
            <w:tcW w:w="7655" w:type="dxa"/>
            <w:gridSpan w:val="2"/>
            <w:shd w:val="clear" w:color="auto" w:fill="auto"/>
          </w:tcPr>
          <w:p w14:paraId="3D48E25B" w14:textId="14BD31CE" w:rsidR="00570F57" w:rsidRPr="00A211F1" w:rsidRDefault="00570F57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1F1">
              <w:rPr>
                <w:rFonts w:ascii="Arial" w:hAnsi="Arial" w:cs="Arial"/>
                <w:sz w:val="20"/>
                <w:szCs w:val="20"/>
              </w:rPr>
              <w:t>užitečné zatížení min. 9</w:t>
            </w:r>
            <w:r w:rsidR="00EC5566" w:rsidRPr="00A211F1">
              <w:rPr>
                <w:rFonts w:ascii="Arial" w:hAnsi="Arial" w:cs="Arial"/>
                <w:sz w:val="20"/>
                <w:szCs w:val="20"/>
              </w:rPr>
              <w:t>0</w:t>
            </w:r>
            <w:r w:rsidRPr="00A211F1">
              <w:rPr>
                <w:rFonts w:ascii="Arial" w:hAnsi="Arial" w:cs="Arial"/>
                <w:sz w:val="20"/>
                <w:szCs w:val="20"/>
              </w:rPr>
              <w:t xml:space="preserve">0 kg </w:t>
            </w:r>
          </w:p>
        </w:tc>
        <w:tc>
          <w:tcPr>
            <w:tcW w:w="1984" w:type="dxa"/>
            <w:shd w:val="clear" w:color="auto" w:fill="auto"/>
          </w:tcPr>
          <w:p w14:paraId="30209314" w14:textId="70EAE13E" w:rsidR="00570F57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 kg</w:t>
            </w:r>
          </w:p>
        </w:tc>
      </w:tr>
      <w:tr w:rsidR="00275FE4" w:rsidRPr="00A211F1" w14:paraId="46B3AEFD" w14:textId="77777777" w:rsidTr="00A211F1">
        <w:tc>
          <w:tcPr>
            <w:tcW w:w="7655" w:type="dxa"/>
            <w:gridSpan w:val="2"/>
            <w:shd w:val="clear" w:color="auto" w:fill="auto"/>
          </w:tcPr>
          <w:p w14:paraId="3430E80C" w14:textId="22422CA6" w:rsidR="00275FE4" w:rsidRPr="00A211F1" w:rsidRDefault="00912685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1F1">
              <w:rPr>
                <w:rFonts w:ascii="Arial" w:hAnsi="Arial" w:cs="Arial"/>
                <w:sz w:val="20"/>
                <w:szCs w:val="20"/>
              </w:rPr>
              <w:t xml:space="preserve">maximální rychlost min. </w:t>
            </w:r>
            <w:r w:rsidR="00086972" w:rsidRPr="00A211F1">
              <w:rPr>
                <w:rFonts w:ascii="Arial" w:hAnsi="Arial" w:cs="Arial"/>
                <w:sz w:val="20"/>
                <w:szCs w:val="20"/>
              </w:rPr>
              <w:t>8</w:t>
            </w:r>
            <w:r w:rsidR="00680328" w:rsidRPr="00A211F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A211F1">
              <w:rPr>
                <w:rFonts w:ascii="Arial" w:hAnsi="Arial" w:cs="Arial"/>
                <w:sz w:val="20"/>
                <w:szCs w:val="20"/>
              </w:rPr>
              <w:t>km * h</w:t>
            </w:r>
            <w:r w:rsidRPr="00A211F1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A211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342DA0B" w14:textId="229FDE9E" w:rsidR="00275FE4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km</w:t>
            </w:r>
          </w:p>
        </w:tc>
      </w:tr>
      <w:tr w:rsidR="00C766C6" w:rsidRPr="00A211F1" w14:paraId="0179E7F2" w14:textId="77777777" w:rsidTr="00A211F1">
        <w:tc>
          <w:tcPr>
            <w:tcW w:w="7655" w:type="dxa"/>
            <w:gridSpan w:val="2"/>
            <w:shd w:val="clear" w:color="auto" w:fill="auto"/>
          </w:tcPr>
          <w:p w14:paraId="328E9545" w14:textId="67E37E30" w:rsidR="00C766C6" w:rsidRPr="00C67A7F" w:rsidRDefault="00C766C6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 xml:space="preserve">elektrický dojezd WLTP </w:t>
            </w:r>
            <w:r w:rsidR="00545DB5" w:rsidRPr="00C67A7F">
              <w:rPr>
                <w:rFonts w:ascii="Arial" w:hAnsi="Arial" w:cs="Arial"/>
                <w:sz w:val="20"/>
                <w:szCs w:val="20"/>
              </w:rPr>
              <w:t xml:space="preserve">kombinovaný </w:t>
            </w:r>
            <w:r w:rsidRPr="00C67A7F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CE75C4" w:rsidRPr="00C67A7F">
              <w:rPr>
                <w:rFonts w:ascii="Arial" w:hAnsi="Arial" w:cs="Arial"/>
                <w:sz w:val="20"/>
                <w:szCs w:val="20"/>
              </w:rPr>
              <w:t>180</w:t>
            </w:r>
            <w:r w:rsidRPr="00C67A7F">
              <w:rPr>
                <w:rFonts w:ascii="Arial" w:hAnsi="Arial" w:cs="Arial"/>
                <w:sz w:val="20"/>
                <w:szCs w:val="20"/>
              </w:rPr>
              <w:t xml:space="preserve"> km </w:t>
            </w:r>
          </w:p>
        </w:tc>
        <w:tc>
          <w:tcPr>
            <w:tcW w:w="1984" w:type="dxa"/>
            <w:shd w:val="clear" w:color="auto" w:fill="auto"/>
          </w:tcPr>
          <w:p w14:paraId="23013C7A" w14:textId="1B5667BE" w:rsidR="00C766C6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km</w:t>
            </w:r>
          </w:p>
        </w:tc>
      </w:tr>
      <w:tr w:rsidR="00275FE4" w:rsidRPr="00A211F1" w14:paraId="3FFADCB1" w14:textId="77777777" w:rsidTr="00A211F1">
        <w:tc>
          <w:tcPr>
            <w:tcW w:w="7655" w:type="dxa"/>
            <w:gridSpan w:val="2"/>
            <w:shd w:val="clear" w:color="auto" w:fill="auto"/>
          </w:tcPr>
          <w:p w14:paraId="5F788042" w14:textId="33010C16" w:rsidR="00275FE4" w:rsidRPr="00C67A7F" w:rsidRDefault="00912685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>d</w:t>
            </w:r>
            <w:r w:rsidR="00F06AA6" w:rsidRPr="00C67A7F">
              <w:rPr>
                <w:rFonts w:ascii="Arial" w:hAnsi="Arial" w:cs="Arial"/>
                <w:sz w:val="20"/>
                <w:szCs w:val="20"/>
              </w:rPr>
              <w:t>é</w:t>
            </w:r>
            <w:r w:rsidRPr="00C67A7F">
              <w:rPr>
                <w:rFonts w:ascii="Arial" w:hAnsi="Arial" w:cs="Arial"/>
                <w:sz w:val="20"/>
                <w:szCs w:val="20"/>
              </w:rPr>
              <w:t xml:space="preserve">lka </w:t>
            </w:r>
            <w:r w:rsidR="00570F57" w:rsidRPr="00C67A7F">
              <w:rPr>
                <w:rFonts w:ascii="Arial" w:hAnsi="Arial" w:cs="Arial"/>
                <w:sz w:val="20"/>
                <w:szCs w:val="20"/>
              </w:rPr>
              <w:t xml:space="preserve">nákladového prostoru </w:t>
            </w:r>
            <w:r w:rsidRPr="00C67A7F">
              <w:rPr>
                <w:rFonts w:ascii="Arial" w:hAnsi="Arial" w:cs="Arial"/>
                <w:sz w:val="20"/>
                <w:szCs w:val="20"/>
              </w:rPr>
              <w:t xml:space="preserve">vozidla min. </w:t>
            </w:r>
            <w:r w:rsidR="00545DB5" w:rsidRPr="00C67A7F">
              <w:rPr>
                <w:rFonts w:ascii="Arial" w:hAnsi="Arial" w:cs="Arial"/>
                <w:sz w:val="20"/>
                <w:szCs w:val="20"/>
              </w:rPr>
              <w:t>3</w:t>
            </w:r>
            <w:r w:rsidR="00680328" w:rsidRPr="00C67A7F">
              <w:rPr>
                <w:rFonts w:ascii="Arial" w:hAnsi="Arial" w:cs="Arial"/>
                <w:sz w:val="20"/>
                <w:szCs w:val="20"/>
              </w:rPr>
              <w:t> </w:t>
            </w:r>
            <w:r w:rsidR="00570F57" w:rsidRPr="00C67A7F">
              <w:rPr>
                <w:rFonts w:ascii="Arial" w:hAnsi="Arial" w:cs="Arial"/>
                <w:sz w:val="20"/>
                <w:szCs w:val="20"/>
              </w:rPr>
              <w:t>4</w:t>
            </w:r>
            <w:r w:rsidR="00680328" w:rsidRPr="00C67A7F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Pr="00C67A7F">
              <w:rPr>
                <w:rFonts w:ascii="Arial" w:hAnsi="Arial" w:cs="Arial"/>
                <w:sz w:val="20"/>
                <w:szCs w:val="20"/>
              </w:rPr>
              <w:t>mm</w:t>
            </w:r>
            <w:r w:rsidR="00275FE4" w:rsidRPr="00C67A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CDD4709" w14:textId="02BA30B5" w:rsidR="00275FE4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3.413 mm</w:t>
            </w:r>
          </w:p>
        </w:tc>
      </w:tr>
      <w:tr w:rsidR="00912685" w:rsidRPr="00A211F1" w14:paraId="2EBA57B7" w14:textId="77777777" w:rsidTr="00A211F1">
        <w:tc>
          <w:tcPr>
            <w:tcW w:w="7655" w:type="dxa"/>
            <w:gridSpan w:val="2"/>
            <w:shd w:val="clear" w:color="auto" w:fill="auto"/>
          </w:tcPr>
          <w:p w14:paraId="15F14387" w14:textId="74F765A3" w:rsidR="00912685" w:rsidRPr="00C67A7F" w:rsidRDefault="00570F57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>výška nákladového prostoru min</w:t>
            </w:r>
            <w:r w:rsidR="00A211F1" w:rsidRPr="00C67A7F">
              <w:rPr>
                <w:rFonts w:ascii="Arial" w:hAnsi="Arial" w:cs="Arial"/>
                <w:sz w:val="20"/>
                <w:szCs w:val="20"/>
              </w:rPr>
              <w:t>.</w:t>
            </w:r>
            <w:r w:rsidRPr="00C67A7F">
              <w:rPr>
                <w:rFonts w:ascii="Arial" w:hAnsi="Arial" w:cs="Arial"/>
                <w:sz w:val="20"/>
                <w:szCs w:val="20"/>
              </w:rPr>
              <w:t xml:space="preserve"> 1 700 mm</w:t>
            </w:r>
          </w:p>
        </w:tc>
        <w:tc>
          <w:tcPr>
            <w:tcW w:w="1984" w:type="dxa"/>
            <w:shd w:val="clear" w:color="auto" w:fill="auto"/>
          </w:tcPr>
          <w:p w14:paraId="63B8419F" w14:textId="612D9FE6" w:rsidR="00912685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1.792 mm</w:t>
            </w:r>
          </w:p>
        </w:tc>
      </w:tr>
      <w:tr w:rsidR="00275FE4" w:rsidRPr="00A211F1" w14:paraId="4031D418" w14:textId="77777777" w:rsidTr="00A211F1">
        <w:tc>
          <w:tcPr>
            <w:tcW w:w="7655" w:type="dxa"/>
            <w:gridSpan w:val="2"/>
            <w:shd w:val="clear" w:color="auto" w:fill="auto"/>
          </w:tcPr>
          <w:p w14:paraId="3DC3D0FC" w14:textId="77777777" w:rsidR="00275FE4" w:rsidRPr="00C67A7F" w:rsidRDefault="00275FE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 xml:space="preserve">levostranné řízení </w:t>
            </w:r>
          </w:p>
        </w:tc>
        <w:tc>
          <w:tcPr>
            <w:tcW w:w="1984" w:type="dxa"/>
            <w:shd w:val="clear" w:color="auto" w:fill="auto"/>
          </w:tcPr>
          <w:p w14:paraId="1C3534A8" w14:textId="0B44ED52" w:rsidR="00275FE4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75FE4" w:rsidRPr="00A211F1" w14:paraId="35D2CC51" w14:textId="77777777" w:rsidTr="00A211F1">
        <w:tc>
          <w:tcPr>
            <w:tcW w:w="7655" w:type="dxa"/>
            <w:gridSpan w:val="2"/>
            <w:shd w:val="clear" w:color="auto" w:fill="auto"/>
          </w:tcPr>
          <w:p w14:paraId="52A265FF" w14:textId="0AE8237B" w:rsidR="00275FE4" w:rsidRPr="00C67A7F" w:rsidRDefault="00171F48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 xml:space="preserve">kapacita baterií min. </w:t>
            </w:r>
            <w:r w:rsidR="00667720" w:rsidRPr="00C67A7F">
              <w:rPr>
                <w:rFonts w:ascii="Arial" w:hAnsi="Arial" w:cs="Arial"/>
                <w:sz w:val="20"/>
                <w:szCs w:val="20"/>
              </w:rPr>
              <w:t>5</w:t>
            </w:r>
            <w:r w:rsidR="00570F57" w:rsidRPr="00C67A7F">
              <w:rPr>
                <w:rFonts w:ascii="Arial" w:hAnsi="Arial" w:cs="Arial"/>
                <w:sz w:val="20"/>
                <w:szCs w:val="20"/>
              </w:rPr>
              <w:t>0</w:t>
            </w:r>
            <w:r w:rsidR="00C766C6" w:rsidRPr="00C67A7F">
              <w:rPr>
                <w:rFonts w:ascii="Arial" w:hAnsi="Arial" w:cs="Arial"/>
                <w:sz w:val="20"/>
                <w:szCs w:val="20"/>
              </w:rPr>
              <w:t xml:space="preserve"> kWh</w:t>
            </w:r>
          </w:p>
        </w:tc>
        <w:tc>
          <w:tcPr>
            <w:tcW w:w="1984" w:type="dxa"/>
            <w:shd w:val="clear" w:color="auto" w:fill="auto"/>
          </w:tcPr>
          <w:p w14:paraId="3B2FDA34" w14:textId="12A79F43" w:rsidR="00275FE4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 kWh</w:t>
            </w:r>
          </w:p>
        </w:tc>
      </w:tr>
      <w:tr w:rsidR="00C766C6" w:rsidRPr="00A211F1" w14:paraId="7CA2F143" w14:textId="77777777" w:rsidTr="00A211F1">
        <w:tc>
          <w:tcPr>
            <w:tcW w:w="7655" w:type="dxa"/>
            <w:gridSpan w:val="2"/>
            <w:shd w:val="clear" w:color="auto" w:fill="auto"/>
          </w:tcPr>
          <w:p w14:paraId="7917CDB3" w14:textId="509227C9" w:rsidR="00C766C6" w:rsidRPr="00C67A7F" w:rsidRDefault="00570F57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 xml:space="preserve">možnost </w:t>
            </w:r>
            <w:proofErr w:type="spellStart"/>
            <w:r w:rsidR="00545DB5" w:rsidRPr="00C67A7F">
              <w:rPr>
                <w:rFonts w:ascii="Arial" w:hAnsi="Arial" w:cs="Arial"/>
                <w:sz w:val="20"/>
                <w:szCs w:val="20"/>
              </w:rPr>
              <w:t>rychlona</w:t>
            </w:r>
            <w:r w:rsidR="00C766C6" w:rsidRPr="00C67A7F">
              <w:rPr>
                <w:rFonts w:ascii="Arial" w:hAnsi="Arial" w:cs="Arial"/>
                <w:sz w:val="20"/>
                <w:szCs w:val="20"/>
              </w:rPr>
              <w:t>bíjení</w:t>
            </w:r>
            <w:proofErr w:type="spellEnd"/>
            <w:r w:rsidR="00C766C6" w:rsidRPr="00C67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DB5" w:rsidRPr="00C67A7F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C766C6" w:rsidRPr="00C67A7F">
              <w:rPr>
                <w:rFonts w:ascii="Arial" w:hAnsi="Arial" w:cs="Arial"/>
                <w:sz w:val="20"/>
                <w:szCs w:val="20"/>
              </w:rPr>
              <w:t xml:space="preserve">veřejné dobíjecí sítě </w:t>
            </w:r>
          </w:p>
        </w:tc>
        <w:tc>
          <w:tcPr>
            <w:tcW w:w="1984" w:type="dxa"/>
            <w:shd w:val="clear" w:color="auto" w:fill="auto"/>
          </w:tcPr>
          <w:p w14:paraId="213B57C5" w14:textId="7A30487D" w:rsidR="00C766C6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3E208B" w:rsidRPr="00A211F1" w14:paraId="63A5A685" w14:textId="77777777" w:rsidTr="00A211F1">
        <w:tc>
          <w:tcPr>
            <w:tcW w:w="7655" w:type="dxa"/>
            <w:gridSpan w:val="2"/>
            <w:shd w:val="clear" w:color="auto" w:fill="auto"/>
          </w:tcPr>
          <w:p w14:paraId="3E3A36F2" w14:textId="017CF198" w:rsidR="003E208B" w:rsidRPr="00C67A7F" w:rsidRDefault="003E208B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>protiskluzná podlaha nákladového prostoru</w:t>
            </w:r>
          </w:p>
        </w:tc>
        <w:tc>
          <w:tcPr>
            <w:tcW w:w="1984" w:type="dxa"/>
            <w:shd w:val="clear" w:color="auto" w:fill="auto"/>
          </w:tcPr>
          <w:p w14:paraId="5A5AACD7" w14:textId="03F95B4A" w:rsidR="003E208B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A2C99" w:rsidRPr="00A211F1" w14:paraId="10BEF939" w14:textId="77777777" w:rsidTr="00A211F1">
        <w:tc>
          <w:tcPr>
            <w:tcW w:w="7655" w:type="dxa"/>
            <w:gridSpan w:val="2"/>
            <w:shd w:val="clear" w:color="auto" w:fill="auto"/>
          </w:tcPr>
          <w:p w14:paraId="72F50794" w14:textId="5F5BAD7A" w:rsidR="006A2C99" w:rsidRPr="00C67A7F" w:rsidRDefault="00570F57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 xml:space="preserve">boční dveře nákladového prostoru plné, posuvné, </w:t>
            </w:r>
            <w:r w:rsidR="003E208B" w:rsidRPr="00C67A7F">
              <w:rPr>
                <w:rFonts w:ascii="Arial" w:hAnsi="Arial" w:cs="Arial"/>
                <w:sz w:val="20"/>
                <w:szCs w:val="20"/>
              </w:rPr>
              <w:t xml:space="preserve">pravé </w:t>
            </w:r>
            <w:r w:rsidRPr="00C67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D1E" w:rsidRPr="00C67A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D30B5E5" w14:textId="57B798B8" w:rsidR="006A2C99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0F57" w:rsidRPr="00A211F1" w14:paraId="627FFCCF" w14:textId="77777777" w:rsidTr="00A211F1">
        <w:tc>
          <w:tcPr>
            <w:tcW w:w="7655" w:type="dxa"/>
            <w:gridSpan w:val="2"/>
            <w:shd w:val="clear" w:color="auto" w:fill="auto"/>
          </w:tcPr>
          <w:p w14:paraId="51441C19" w14:textId="064F3D30" w:rsidR="00570F57" w:rsidRPr="00C67A7F" w:rsidRDefault="00570F57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 xml:space="preserve">zadní dveře plné dvoukřídlé </w:t>
            </w:r>
          </w:p>
        </w:tc>
        <w:tc>
          <w:tcPr>
            <w:tcW w:w="1984" w:type="dxa"/>
            <w:shd w:val="clear" w:color="auto" w:fill="auto"/>
          </w:tcPr>
          <w:p w14:paraId="3CF6C8BE" w14:textId="05EFE7CC" w:rsidR="00570F57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94F5E" w:rsidRPr="00A211F1" w14:paraId="101CEF0B" w14:textId="77777777" w:rsidTr="00A211F1">
        <w:tc>
          <w:tcPr>
            <w:tcW w:w="7655" w:type="dxa"/>
            <w:gridSpan w:val="2"/>
            <w:shd w:val="clear" w:color="auto" w:fill="auto"/>
          </w:tcPr>
          <w:p w14:paraId="70BE4A2C" w14:textId="77777777" w:rsidR="00794F5E" w:rsidRPr="00C67A7F" w:rsidRDefault="00794F5E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 xml:space="preserve">barva karoserie bílá </w:t>
            </w:r>
          </w:p>
        </w:tc>
        <w:tc>
          <w:tcPr>
            <w:tcW w:w="1984" w:type="dxa"/>
            <w:shd w:val="clear" w:color="auto" w:fill="auto"/>
          </w:tcPr>
          <w:p w14:paraId="4F306EF1" w14:textId="4FDD3EEB" w:rsidR="00794F5E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75FE4" w:rsidRPr="00A211F1" w14:paraId="622EE303" w14:textId="77777777" w:rsidTr="00A211F1">
        <w:tc>
          <w:tcPr>
            <w:tcW w:w="7655" w:type="dxa"/>
            <w:gridSpan w:val="2"/>
            <w:shd w:val="clear" w:color="auto" w:fill="auto"/>
          </w:tcPr>
          <w:p w14:paraId="410B2428" w14:textId="2E622E0B" w:rsidR="00275FE4" w:rsidRPr="00C67A7F" w:rsidRDefault="00086972" w:rsidP="00275F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7A7F">
              <w:rPr>
                <w:rFonts w:ascii="Arial" w:hAnsi="Arial" w:cs="Arial"/>
                <w:b/>
                <w:sz w:val="20"/>
                <w:szCs w:val="20"/>
              </w:rPr>
              <w:t>Pomocné prvky řízení</w:t>
            </w:r>
            <w:r w:rsidR="00275FE4" w:rsidRPr="00C67A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376DDFB" w14:textId="77777777" w:rsidR="00275FE4" w:rsidRPr="00A211F1" w:rsidRDefault="00275FE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E4" w:rsidRPr="00A211F1" w14:paraId="3EA79ADB" w14:textId="77777777" w:rsidTr="00A211F1">
        <w:tc>
          <w:tcPr>
            <w:tcW w:w="7655" w:type="dxa"/>
            <w:gridSpan w:val="2"/>
            <w:shd w:val="clear" w:color="auto" w:fill="auto"/>
          </w:tcPr>
          <w:p w14:paraId="42EA5EFE" w14:textId="1DB3A8F4" w:rsidR="00275FE4" w:rsidRPr="00C67A7F" w:rsidRDefault="00570F57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 xml:space="preserve">ABS, </w:t>
            </w:r>
            <w:r w:rsidR="0057614E" w:rsidRPr="00C67A7F">
              <w:rPr>
                <w:rFonts w:ascii="Arial" w:hAnsi="Arial" w:cs="Arial"/>
                <w:sz w:val="20"/>
                <w:szCs w:val="20"/>
              </w:rPr>
              <w:t>ESP</w:t>
            </w:r>
            <w:r w:rsidR="003E208B" w:rsidRPr="00C67A7F">
              <w:rPr>
                <w:rFonts w:ascii="Arial" w:hAnsi="Arial" w:cs="Arial"/>
                <w:sz w:val="20"/>
                <w:szCs w:val="20"/>
              </w:rPr>
              <w:t xml:space="preserve">, BSD </w:t>
            </w:r>
          </w:p>
        </w:tc>
        <w:tc>
          <w:tcPr>
            <w:tcW w:w="1984" w:type="dxa"/>
            <w:shd w:val="clear" w:color="auto" w:fill="auto"/>
          </w:tcPr>
          <w:p w14:paraId="344B0FBD" w14:textId="220A5081" w:rsidR="00275FE4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75FE4" w:rsidRPr="00A211F1" w14:paraId="17EFB0B4" w14:textId="77777777" w:rsidTr="00A211F1">
        <w:tc>
          <w:tcPr>
            <w:tcW w:w="7655" w:type="dxa"/>
            <w:gridSpan w:val="2"/>
            <w:shd w:val="clear" w:color="auto" w:fill="auto"/>
          </w:tcPr>
          <w:p w14:paraId="4A1CE1AC" w14:textId="77777777" w:rsidR="00275FE4" w:rsidRPr="00C67A7F" w:rsidRDefault="00275FE4" w:rsidP="00275F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7A7F">
              <w:rPr>
                <w:rFonts w:ascii="Arial" w:hAnsi="Arial" w:cs="Arial"/>
                <w:b/>
                <w:sz w:val="20"/>
                <w:szCs w:val="20"/>
              </w:rPr>
              <w:t xml:space="preserve">Motor </w:t>
            </w:r>
          </w:p>
        </w:tc>
        <w:tc>
          <w:tcPr>
            <w:tcW w:w="1984" w:type="dxa"/>
            <w:shd w:val="clear" w:color="auto" w:fill="auto"/>
          </w:tcPr>
          <w:p w14:paraId="510A6C75" w14:textId="77777777" w:rsidR="00275FE4" w:rsidRPr="00A211F1" w:rsidRDefault="00275FE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E4" w:rsidRPr="00A211F1" w14:paraId="4C20D4FF" w14:textId="77777777" w:rsidTr="00A211F1">
        <w:tc>
          <w:tcPr>
            <w:tcW w:w="7655" w:type="dxa"/>
            <w:gridSpan w:val="2"/>
            <w:shd w:val="clear" w:color="auto" w:fill="auto"/>
          </w:tcPr>
          <w:p w14:paraId="615AA7F4" w14:textId="2764FBDB" w:rsidR="00275FE4" w:rsidRPr="00C67A7F" w:rsidRDefault="00C45C50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>elektromotor</w:t>
            </w:r>
          </w:p>
        </w:tc>
        <w:tc>
          <w:tcPr>
            <w:tcW w:w="1984" w:type="dxa"/>
            <w:shd w:val="clear" w:color="auto" w:fill="auto"/>
          </w:tcPr>
          <w:p w14:paraId="6DEA2F2D" w14:textId="0BAD33FA" w:rsidR="00275FE4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75FE4" w:rsidRPr="00A211F1" w14:paraId="4FBB4E92" w14:textId="77777777" w:rsidTr="00A211F1">
        <w:tc>
          <w:tcPr>
            <w:tcW w:w="7655" w:type="dxa"/>
            <w:gridSpan w:val="2"/>
            <w:shd w:val="clear" w:color="auto" w:fill="auto"/>
          </w:tcPr>
          <w:p w14:paraId="22981A06" w14:textId="72D9C6B5" w:rsidR="00275FE4" w:rsidRPr="00C67A7F" w:rsidRDefault="00C45C50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 xml:space="preserve">min. výkon </w:t>
            </w:r>
            <w:r w:rsidR="006438EF" w:rsidRPr="00C67A7F">
              <w:rPr>
                <w:rFonts w:ascii="Arial" w:hAnsi="Arial" w:cs="Arial"/>
                <w:sz w:val="20"/>
                <w:szCs w:val="20"/>
              </w:rPr>
              <w:t>50</w:t>
            </w:r>
            <w:r w:rsidRPr="00C67A7F">
              <w:rPr>
                <w:rFonts w:ascii="Arial" w:hAnsi="Arial" w:cs="Arial"/>
                <w:sz w:val="20"/>
                <w:szCs w:val="20"/>
              </w:rPr>
              <w:t xml:space="preserve"> kW</w:t>
            </w:r>
          </w:p>
        </w:tc>
        <w:tc>
          <w:tcPr>
            <w:tcW w:w="1984" w:type="dxa"/>
            <w:shd w:val="clear" w:color="auto" w:fill="auto"/>
          </w:tcPr>
          <w:p w14:paraId="402B146C" w14:textId="276C69E8" w:rsidR="00275FE4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kW</w:t>
            </w:r>
          </w:p>
        </w:tc>
      </w:tr>
      <w:tr w:rsidR="00275FE4" w:rsidRPr="00A211F1" w14:paraId="4DC41992" w14:textId="77777777" w:rsidTr="00A211F1">
        <w:tc>
          <w:tcPr>
            <w:tcW w:w="7655" w:type="dxa"/>
            <w:gridSpan w:val="2"/>
            <w:shd w:val="clear" w:color="auto" w:fill="auto"/>
          </w:tcPr>
          <w:p w14:paraId="2563CF6F" w14:textId="77777777" w:rsidR="00275FE4" w:rsidRPr="00A211F1" w:rsidRDefault="00CC1CD7" w:rsidP="00275F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11F1">
              <w:rPr>
                <w:rFonts w:ascii="Arial" w:hAnsi="Arial" w:cs="Arial"/>
                <w:b/>
                <w:sz w:val="20"/>
                <w:szCs w:val="20"/>
              </w:rPr>
              <w:t xml:space="preserve">Další vybavení </w:t>
            </w:r>
          </w:p>
        </w:tc>
        <w:tc>
          <w:tcPr>
            <w:tcW w:w="1984" w:type="dxa"/>
            <w:shd w:val="clear" w:color="auto" w:fill="auto"/>
          </w:tcPr>
          <w:p w14:paraId="0119970A" w14:textId="77777777" w:rsidR="00275FE4" w:rsidRPr="00A211F1" w:rsidRDefault="00275FE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E4" w:rsidRPr="00A211F1" w14:paraId="3CD4C803" w14:textId="77777777" w:rsidTr="00A211F1">
        <w:tc>
          <w:tcPr>
            <w:tcW w:w="7655" w:type="dxa"/>
            <w:gridSpan w:val="2"/>
            <w:shd w:val="clear" w:color="auto" w:fill="auto"/>
          </w:tcPr>
          <w:p w14:paraId="4EC9F828" w14:textId="77777777" w:rsidR="00275FE4" w:rsidRPr="00A211F1" w:rsidRDefault="00CC1CD7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1F1">
              <w:rPr>
                <w:rFonts w:ascii="Arial" w:hAnsi="Arial" w:cs="Arial"/>
                <w:sz w:val="20"/>
                <w:szCs w:val="20"/>
              </w:rPr>
              <w:t>klimatizace</w:t>
            </w:r>
          </w:p>
        </w:tc>
        <w:tc>
          <w:tcPr>
            <w:tcW w:w="1984" w:type="dxa"/>
            <w:shd w:val="clear" w:color="auto" w:fill="auto"/>
          </w:tcPr>
          <w:p w14:paraId="3541EAAD" w14:textId="30A6825C" w:rsidR="00275FE4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75FE4" w:rsidRPr="00A211F1" w14:paraId="1DA549F0" w14:textId="77777777" w:rsidTr="00A211F1">
        <w:tc>
          <w:tcPr>
            <w:tcW w:w="7655" w:type="dxa"/>
            <w:gridSpan w:val="2"/>
            <w:shd w:val="clear" w:color="auto" w:fill="auto"/>
          </w:tcPr>
          <w:p w14:paraId="19236424" w14:textId="77777777" w:rsidR="00275FE4" w:rsidRPr="00A211F1" w:rsidRDefault="00CC1CD7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1F1">
              <w:rPr>
                <w:rFonts w:ascii="Arial" w:hAnsi="Arial" w:cs="Arial"/>
                <w:sz w:val="20"/>
                <w:szCs w:val="20"/>
              </w:rPr>
              <w:t xml:space="preserve">multifunkční volant s ovládáním pro rádio a telefon </w:t>
            </w:r>
          </w:p>
        </w:tc>
        <w:tc>
          <w:tcPr>
            <w:tcW w:w="1984" w:type="dxa"/>
            <w:shd w:val="clear" w:color="auto" w:fill="auto"/>
          </w:tcPr>
          <w:p w14:paraId="7DC585A7" w14:textId="64AC37AC" w:rsidR="00275FE4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3B1628" w:rsidRPr="00A211F1" w14:paraId="6D69C08A" w14:textId="77777777" w:rsidTr="00A211F1">
        <w:tc>
          <w:tcPr>
            <w:tcW w:w="7655" w:type="dxa"/>
            <w:gridSpan w:val="2"/>
            <w:shd w:val="clear" w:color="auto" w:fill="auto"/>
          </w:tcPr>
          <w:p w14:paraId="7B2314CB" w14:textId="2BFE0419" w:rsidR="003B1628" w:rsidRPr="00A211F1" w:rsidRDefault="003B1628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handsfree</w:t>
            </w:r>
          </w:p>
        </w:tc>
        <w:tc>
          <w:tcPr>
            <w:tcW w:w="1984" w:type="dxa"/>
            <w:shd w:val="clear" w:color="auto" w:fill="auto"/>
          </w:tcPr>
          <w:p w14:paraId="0BE1B858" w14:textId="6D126C8E" w:rsidR="003B1628" w:rsidRPr="0062429D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65963" w:rsidRPr="00A211F1" w14:paraId="00AF4F23" w14:textId="77777777" w:rsidTr="00A211F1">
        <w:tc>
          <w:tcPr>
            <w:tcW w:w="7655" w:type="dxa"/>
            <w:gridSpan w:val="2"/>
            <w:shd w:val="clear" w:color="auto" w:fill="auto"/>
          </w:tcPr>
          <w:p w14:paraId="69122FD0" w14:textId="77777777" w:rsidR="00865963" w:rsidRPr="00A211F1" w:rsidRDefault="00865963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1F1">
              <w:rPr>
                <w:rFonts w:ascii="Arial" w:hAnsi="Arial" w:cs="Arial"/>
                <w:sz w:val="20"/>
                <w:szCs w:val="20"/>
              </w:rPr>
              <w:t xml:space="preserve">tempomat </w:t>
            </w:r>
          </w:p>
        </w:tc>
        <w:tc>
          <w:tcPr>
            <w:tcW w:w="1984" w:type="dxa"/>
            <w:shd w:val="clear" w:color="auto" w:fill="auto"/>
          </w:tcPr>
          <w:p w14:paraId="79C11E2B" w14:textId="5B287310" w:rsidR="00865963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75FE4" w:rsidRPr="00A211F1" w14:paraId="04C8FC00" w14:textId="77777777" w:rsidTr="00A211F1">
        <w:tc>
          <w:tcPr>
            <w:tcW w:w="7655" w:type="dxa"/>
            <w:gridSpan w:val="2"/>
            <w:shd w:val="clear" w:color="auto" w:fill="auto"/>
          </w:tcPr>
          <w:p w14:paraId="1557C7FC" w14:textId="77777777" w:rsidR="00275FE4" w:rsidRPr="00A211F1" w:rsidRDefault="001A0F29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1F1">
              <w:rPr>
                <w:rFonts w:ascii="Arial" w:hAnsi="Arial" w:cs="Arial"/>
                <w:sz w:val="20"/>
                <w:szCs w:val="20"/>
              </w:rPr>
              <w:t xml:space="preserve">vyhřívaná zpětná zrcátka </w:t>
            </w:r>
            <w:r w:rsidR="004B58B8" w:rsidRPr="00A211F1">
              <w:rPr>
                <w:rFonts w:ascii="Arial" w:hAnsi="Arial" w:cs="Arial"/>
                <w:sz w:val="20"/>
                <w:szCs w:val="20"/>
              </w:rPr>
              <w:t>sklopná, nastavitelná</w:t>
            </w:r>
          </w:p>
        </w:tc>
        <w:tc>
          <w:tcPr>
            <w:tcW w:w="1984" w:type="dxa"/>
            <w:shd w:val="clear" w:color="auto" w:fill="auto"/>
          </w:tcPr>
          <w:p w14:paraId="639FCEAF" w14:textId="6F850868" w:rsidR="00275FE4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07322" w:rsidRPr="00A211F1" w14:paraId="436C2AB4" w14:textId="77777777" w:rsidTr="00A211F1">
        <w:tc>
          <w:tcPr>
            <w:tcW w:w="7655" w:type="dxa"/>
            <w:gridSpan w:val="2"/>
            <w:shd w:val="clear" w:color="auto" w:fill="auto"/>
          </w:tcPr>
          <w:p w14:paraId="12E8F7ED" w14:textId="77777777" w:rsidR="00F07322" w:rsidRPr="00A211F1" w:rsidRDefault="00F07322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1F1">
              <w:rPr>
                <w:rFonts w:ascii="Arial" w:hAnsi="Arial" w:cs="Arial"/>
                <w:sz w:val="20"/>
                <w:szCs w:val="20"/>
              </w:rPr>
              <w:t xml:space="preserve">přední mlhové světlomety </w:t>
            </w:r>
          </w:p>
        </w:tc>
        <w:tc>
          <w:tcPr>
            <w:tcW w:w="1984" w:type="dxa"/>
            <w:shd w:val="clear" w:color="auto" w:fill="auto"/>
          </w:tcPr>
          <w:p w14:paraId="0E7BEE28" w14:textId="6F5ED1B1" w:rsidR="00F07322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75FE4" w:rsidRPr="00A211F1" w14:paraId="2EECDAF1" w14:textId="77777777" w:rsidTr="00A211F1">
        <w:tc>
          <w:tcPr>
            <w:tcW w:w="7655" w:type="dxa"/>
            <w:gridSpan w:val="2"/>
            <w:shd w:val="clear" w:color="auto" w:fill="auto"/>
          </w:tcPr>
          <w:p w14:paraId="27AF21BF" w14:textId="44A18E83" w:rsidR="00275FE4" w:rsidRPr="00A211F1" w:rsidRDefault="001A0F29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1F1">
              <w:rPr>
                <w:rFonts w:ascii="Arial" w:hAnsi="Arial" w:cs="Arial"/>
                <w:sz w:val="20"/>
                <w:szCs w:val="20"/>
              </w:rPr>
              <w:t xml:space="preserve">elektrické ovládání oken přední </w:t>
            </w:r>
          </w:p>
        </w:tc>
        <w:tc>
          <w:tcPr>
            <w:tcW w:w="1984" w:type="dxa"/>
            <w:shd w:val="clear" w:color="auto" w:fill="auto"/>
          </w:tcPr>
          <w:p w14:paraId="04AE5483" w14:textId="32FFFD00" w:rsidR="00275FE4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B58B8" w:rsidRPr="00A211F1" w14:paraId="51D99600" w14:textId="77777777" w:rsidTr="00A211F1">
        <w:tc>
          <w:tcPr>
            <w:tcW w:w="7655" w:type="dxa"/>
            <w:gridSpan w:val="2"/>
            <w:shd w:val="clear" w:color="auto" w:fill="auto"/>
          </w:tcPr>
          <w:p w14:paraId="4F980F9D" w14:textId="77777777" w:rsidR="004B58B8" w:rsidRPr="00A211F1" w:rsidRDefault="004B58B8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1F1">
              <w:rPr>
                <w:rFonts w:ascii="Arial" w:hAnsi="Arial" w:cs="Arial"/>
                <w:sz w:val="20"/>
                <w:szCs w:val="20"/>
              </w:rPr>
              <w:t xml:space="preserve">parkovací senzory vzadu </w:t>
            </w:r>
          </w:p>
        </w:tc>
        <w:tc>
          <w:tcPr>
            <w:tcW w:w="1984" w:type="dxa"/>
            <w:shd w:val="clear" w:color="auto" w:fill="auto"/>
          </w:tcPr>
          <w:p w14:paraId="179BDF7E" w14:textId="1F734AB5" w:rsidR="004B58B8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A211F1" w:rsidRPr="00A211F1" w14:paraId="44BE5E9C" w14:textId="77777777" w:rsidTr="00A211F1">
        <w:tc>
          <w:tcPr>
            <w:tcW w:w="7655" w:type="dxa"/>
            <w:gridSpan w:val="2"/>
            <w:shd w:val="clear" w:color="auto" w:fill="auto"/>
          </w:tcPr>
          <w:p w14:paraId="4E584D65" w14:textId="1DDDFC0A" w:rsidR="00A211F1" w:rsidRPr="00C67A7F" w:rsidRDefault="00A211F1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>2 místa k sezení vedle řidiče</w:t>
            </w:r>
          </w:p>
        </w:tc>
        <w:tc>
          <w:tcPr>
            <w:tcW w:w="1984" w:type="dxa"/>
            <w:shd w:val="clear" w:color="auto" w:fill="auto"/>
          </w:tcPr>
          <w:p w14:paraId="2C9E01F8" w14:textId="68E0B4C4" w:rsidR="00A211F1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A2C99" w:rsidRPr="00A211F1" w14:paraId="082DCEC5" w14:textId="77777777" w:rsidTr="00A211F1">
        <w:tc>
          <w:tcPr>
            <w:tcW w:w="7655" w:type="dxa"/>
            <w:gridSpan w:val="2"/>
            <w:shd w:val="clear" w:color="auto" w:fill="auto"/>
          </w:tcPr>
          <w:p w14:paraId="235C64CE" w14:textId="0A7D8D7C" w:rsidR="006A2C99" w:rsidRPr="00C67A7F" w:rsidRDefault="003E208B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 xml:space="preserve">vyhřívaná sedadla </w:t>
            </w:r>
          </w:p>
        </w:tc>
        <w:tc>
          <w:tcPr>
            <w:tcW w:w="1984" w:type="dxa"/>
            <w:shd w:val="clear" w:color="auto" w:fill="auto"/>
          </w:tcPr>
          <w:p w14:paraId="2A93EE68" w14:textId="48B08F35" w:rsidR="006A2C99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3E208B" w:rsidRPr="00A211F1" w14:paraId="20E69947" w14:textId="77777777" w:rsidTr="00A211F1">
        <w:tc>
          <w:tcPr>
            <w:tcW w:w="7655" w:type="dxa"/>
            <w:gridSpan w:val="2"/>
            <w:shd w:val="clear" w:color="auto" w:fill="auto"/>
          </w:tcPr>
          <w:p w14:paraId="75C3674C" w14:textId="520303BE" w:rsidR="003E208B" w:rsidRPr="00C67A7F" w:rsidRDefault="003E208B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>tažné zařízení pro bržděný přívěs min</w:t>
            </w:r>
            <w:r w:rsidR="00A211F1" w:rsidRPr="00C67A7F">
              <w:rPr>
                <w:rFonts w:ascii="Arial" w:hAnsi="Arial" w:cs="Arial"/>
                <w:sz w:val="20"/>
                <w:szCs w:val="20"/>
              </w:rPr>
              <w:t>.</w:t>
            </w:r>
            <w:r w:rsidRPr="00C67A7F">
              <w:rPr>
                <w:rFonts w:ascii="Arial" w:hAnsi="Arial" w:cs="Arial"/>
                <w:sz w:val="20"/>
                <w:szCs w:val="20"/>
              </w:rPr>
              <w:t xml:space="preserve"> 1 500 kg </w:t>
            </w:r>
          </w:p>
        </w:tc>
        <w:tc>
          <w:tcPr>
            <w:tcW w:w="1984" w:type="dxa"/>
            <w:shd w:val="clear" w:color="auto" w:fill="auto"/>
          </w:tcPr>
          <w:p w14:paraId="645EB8DB" w14:textId="65A2DED0" w:rsidR="003E208B" w:rsidRPr="00A211F1" w:rsidRDefault="00A06DF4" w:rsidP="00275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1.500 kg</w:t>
            </w:r>
          </w:p>
        </w:tc>
      </w:tr>
      <w:tr w:rsidR="004E31EC" w:rsidRPr="00A211F1" w14:paraId="7C3829D8" w14:textId="77777777" w:rsidTr="00A211F1">
        <w:tc>
          <w:tcPr>
            <w:tcW w:w="7655" w:type="dxa"/>
            <w:gridSpan w:val="2"/>
            <w:shd w:val="clear" w:color="auto" w:fill="auto"/>
          </w:tcPr>
          <w:p w14:paraId="18B1228C" w14:textId="03CCB64A" w:rsidR="004E31EC" w:rsidRPr="00C67A7F" w:rsidRDefault="004E31EC" w:rsidP="004E31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 xml:space="preserve">rampa s výstražným zábleskovým světlem oranžové barvy na střeše vozidla  </w:t>
            </w:r>
          </w:p>
        </w:tc>
        <w:tc>
          <w:tcPr>
            <w:tcW w:w="1984" w:type="dxa"/>
            <w:shd w:val="clear" w:color="auto" w:fill="auto"/>
          </w:tcPr>
          <w:p w14:paraId="5E8700D7" w14:textId="27BF3031" w:rsidR="004E31EC" w:rsidRPr="00A211F1" w:rsidRDefault="00A06DF4" w:rsidP="004E31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E31EC" w:rsidRPr="00A211F1" w14:paraId="30143E50" w14:textId="77777777" w:rsidTr="00A211F1">
        <w:tc>
          <w:tcPr>
            <w:tcW w:w="7655" w:type="dxa"/>
            <w:gridSpan w:val="2"/>
            <w:shd w:val="clear" w:color="auto" w:fill="auto"/>
          </w:tcPr>
          <w:p w14:paraId="08630EE8" w14:textId="77777777" w:rsidR="004E31EC" w:rsidRPr="00C67A7F" w:rsidRDefault="004E31EC" w:rsidP="004E31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 xml:space="preserve">povinná výbava </w:t>
            </w:r>
          </w:p>
        </w:tc>
        <w:tc>
          <w:tcPr>
            <w:tcW w:w="1984" w:type="dxa"/>
            <w:shd w:val="clear" w:color="auto" w:fill="auto"/>
          </w:tcPr>
          <w:p w14:paraId="5B3F8D15" w14:textId="17EFB48F" w:rsidR="004E31EC" w:rsidRPr="00A211F1" w:rsidRDefault="00A06DF4" w:rsidP="004E31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A211F1" w:rsidRPr="00A211F1" w14:paraId="51B7E6F7" w14:textId="77777777" w:rsidTr="00A211F1">
        <w:tc>
          <w:tcPr>
            <w:tcW w:w="7655" w:type="dxa"/>
            <w:gridSpan w:val="2"/>
            <w:shd w:val="clear" w:color="auto" w:fill="auto"/>
          </w:tcPr>
          <w:p w14:paraId="034A2589" w14:textId="3B397DBE" w:rsidR="00A211F1" w:rsidRPr="00C67A7F" w:rsidRDefault="00A211F1" w:rsidP="004E31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7F">
              <w:rPr>
                <w:rFonts w:ascii="Arial" w:hAnsi="Arial" w:cs="Arial"/>
                <w:sz w:val="20"/>
                <w:szCs w:val="20"/>
              </w:rPr>
              <w:t>Vozidlo neobsahuje olovo, rtuť, šestimocný chrom a kadmium, s výjimkami uvedenými v příloze II směrnice 2000/53/ES (hodnota ANO=vozidlo splňuje podmínku, hodnota NE= vozidlo nesplňuje podmínku).</w:t>
            </w:r>
          </w:p>
        </w:tc>
        <w:tc>
          <w:tcPr>
            <w:tcW w:w="1984" w:type="dxa"/>
            <w:shd w:val="clear" w:color="auto" w:fill="auto"/>
          </w:tcPr>
          <w:p w14:paraId="4E8EA760" w14:textId="1AF984CD" w:rsidR="00A211F1" w:rsidRPr="00A211F1" w:rsidRDefault="00A06DF4" w:rsidP="004E31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14:paraId="13A75B2E" w14:textId="77777777" w:rsidR="00F20EF8" w:rsidRPr="00A211F1" w:rsidRDefault="00F20EF8" w:rsidP="00797BC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661BE91" w14:textId="77777777" w:rsidR="00885377" w:rsidRPr="00A211F1" w:rsidRDefault="00885377" w:rsidP="00797BC7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sectPr w:rsidR="00885377" w:rsidRPr="00A211F1" w:rsidSect="00663A33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17E8"/>
    <w:multiLevelType w:val="hybridMultilevel"/>
    <w:tmpl w:val="BCB4ED6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370B8"/>
    <w:multiLevelType w:val="hybridMultilevel"/>
    <w:tmpl w:val="4C326D46"/>
    <w:lvl w:ilvl="0" w:tplc="80DAC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3CC6"/>
    <w:multiLevelType w:val="hybridMultilevel"/>
    <w:tmpl w:val="93AA6DB8"/>
    <w:lvl w:ilvl="0" w:tplc="B5D8C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E3F9A"/>
    <w:multiLevelType w:val="hybridMultilevel"/>
    <w:tmpl w:val="D92E33B6"/>
    <w:lvl w:ilvl="0" w:tplc="7B1EB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10C0"/>
    <w:multiLevelType w:val="hybridMultilevel"/>
    <w:tmpl w:val="A4A6F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917C3"/>
    <w:multiLevelType w:val="hybridMultilevel"/>
    <w:tmpl w:val="75C0C01E"/>
    <w:lvl w:ilvl="0" w:tplc="80DAC9B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5334B"/>
    <w:multiLevelType w:val="hybridMultilevel"/>
    <w:tmpl w:val="627A5BDC"/>
    <w:lvl w:ilvl="0" w:tplc="DD86FB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908A3"/>
    <w:multiLevelType w:val="hybridMultilevel"/>
    <w:tmpl w:val="0478D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61057"/>
    <w:multiLevelType w:val="hybridMultilevel"/>
    <w:tmpl w:val="F4A642EE"/>
    <w:lvl w:ilvl="0" w:tplc="4C6C36C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871261905">
    <w:abstractNumId w:val="1"/>
  </w:num>
  <w:num w:numId="2" w16cid:durableId="59839216">
    <w:abstractNumId w:val="2"/>
  </w:num>
  <w:num w:numId="3" w16cid:durableId="1275988344">
    <w:abstractNumId w:val="8"/>
  </w:num>
  <w:num w:numId="4" w16cid:durableId="7489948">
    <w:abstractNumId w:val="0"/>
  </w:num>
  <w:num w:numId="5" w16cid:durableId="1082676526">
    <w:abstractNumId w:val="6"/>
  </w:num>
  <w:num w:numId="6" w16cid:durableId="1786076522">
    <w:abstractNumId w:val="5"/>
  </w:num>
  <w:num w:numId="7" w16cid:durableId="1294363715">
    <w:abstractNumId w:val="3"/>
  </w:num>
  <w:num w:numId="8" w16cid:durableId="1002244319">
    <w:abstractNumId w:val="4"/>
  </w:num>
  <w:num w:numId="9" w16cid:durableId="1125346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4B"/>
    <w:rsid w:val="00014864"/>
    <w:rsid w:val="000226BC"/>
    <w:rsid w:val="000408F1"/>
    <w:rsid w:val="00051460"/>
    <w:rsid w:val="000701F2"/>
    <w:rsid w:val="000711B7"/>
    <w:rsid w:val="000747E6"/>
    <w:rsid w:val="00075A7A"/>
    <w:rsid w:val="0008310E"/>
    <w:rsid w:val="00086972"/>
    <w:rsid w:val="000C106B"/>
    <w:rsid w:val="000D46D7"/>
    <w:rsid w:val="000E5CBB"/>
    <w:rsid w:val="000E644E"/>
    <w:rsid w:val="0011312F"/>
    <w:rsid w:val="001132B8"/>
    <w:rsid w:val="001238C4"/>
    <w:rsid w:val="001241F9"/>
    <w:rsid w:val="001270B0"/>
    <w:rsid w:val="00146307"/>
    <w:rsid w:val="00171F48"/>
    <w:rsid w:val="001868A9"/>
    <w:rsid w:val="001A0F29"/>
    <w:rsid w:val="001A37D9"/>
    <w:rsid w:val="001B2020"/>
    <w:rsid w:val="001C2EE2"/>
    <w:rsid w:val="001C4B65"/>
    <w:rsid w:val="001D383A"/>
    <w:rsid w:val="001D7AE8"/>
    <w:rsid w:val="001E5B6C"/>
    <w:rsid w:val="001E71E8"/>
    <w:rsid w:val="001F2977"/>
    <w:rsid w:val="001F3F0D"/>
    <w:rsid w:val="00206699"/>
    <w:rsid w:val="00211593"/>
    <w:rsid w:val="00217F43"/>
    <w:rsid w:val="00230E8B"/>
    <w:rsid w:val="00275FE4"/>
    <w:rsid w:val="00280CF4"/>
    <w:rsid w:val="00281336"/>
    <w:rsid w:val="00284447"/>
    <w:rsid w:val="002850C9"/>
    <w:rsid w:val="00292580"/>
    <w:rsid w:val="002A2810"/>
    <w:rsid w:val="002A4478"/>
    <w:rsid w:val="002B7713"/>
    <w:rsid w:val="002D3A44"/>
    <w:rsid w:val="002D5E46"/>
    <w:rsid w:val="00312C67"/>
    <w:rsid w:val="00333B3B"/>
    <w:rsid w:val="003429C7"/>
    <w:rsid w:val="00346841"/>
    <w:rsid w:val="0036134B"/>
    <w:rsid w:val="00366539"/>
    <w:rsid w:val="0036659C"/>
    <w:rsid w:val="0038053C"/>
    <w:rsid w:val="0038680D"/>
    <w:rsid w:val="00393A64"/>
    <w:rsid w:val="003A0D1E"/>
    <w:rsid w:val="003A18FF"/>
    <w:rsid w:val="003B064B"/>
    <w:rsid w:val="003B1628"/>
    <w:rsid w:val="003C00EB"/>
    <w:rsid w:val="003C415C"/>
    <w:rsid w:val="003E208B"/>
    <w:rsid w:val="003E226A"/>
    <w:rsid w:val="003F1B59"/>
    <w:rsid w:val="003F230D"/>
    <w:rsid w:val="00404316"/>
    <w:rsid w:val="004062E8"/>
    <w:rsid w:val="00432479"/>
    <w:rsid w:val="0043390A"/>
    <w:rsid w:val="00436F91"/>
    <w:rsid w:val="00440FF0"/>
    <w:rsid w:val="00452416"/>
    <w:rsid w:val="00457364"/>
    <w:rsid w:val="004A3D40"/>
    <w:rsid w:val="004A5E76"/>
    <w:rsid w:val="004A7B35"/>
    <w:rsid w:val="004B0920"/>
    <w:rsid w:val="004B58B8"/>
    <w:rsid w:val="004C1F06"/>
    <w:rsid w:val="004C6AF7"/>
    <w:rsid w:val="004D3BF4"/>
    <w:rsid w:val="004E31EC"/>
    <w:rsid w:val="004F35C7"/>
    <w:rsid w:val="004F59C1"/>
    <w:rsid w:val="00505505"/>
    <w:rsid w:val="0051293C"/>
    <w:rsid w:val="00524AF8"/>
    <w:rsid w:val="005313C2"/>
    <w:rsid w:val="0054119E"/>
    <w:rsid w:val="00545DB5"/>
    <w:rsid w:val="00547867"/>
    <w:rsid w:val="00547BFD"/>
    <w:rsid w:val="00550361"/>
    <w:rsid w:val="00570F57"/>
    <w:rsid w:val="00573F8F"/>
    <w:rsid w:val="005760DB"/>
    <w:rsid w:val="0057614E"/>
    <w:rsid w:val="005921A9"/>
    <w:rsid w:val="005A0803"/>
    <w:rsid w:val="005A7729"/>
    <w:rsid w:val="005F542E"/>
    <w:rsid w:val="006117A0"/>
    <w:rsid w:val="0063360C"/>
    <w:rsid w:val="006422EC"/>
    <w:rsid w:val="006438EF"/>
    <w:rsid w:val="006507EE"/>
    <w:rsid w:val="006571A4"/>
    <w:rsid w:val="00663A33"/>
    <w:rsid w:val="00667720"/>
    <w:rsid w:val="0067572D"/>
    <w:rsid w:val="0067794F"/>
    <w:rsid w:val="00680328"/>
    <w:rsid w:val="0068356B"/>
    <w:rsid w:val="006847E3"/>
    <w:rsid w:val="0068621A"/>
    <w:rsid w:val="00693CBC"/>
    <w:rsid w:val="00696EA2"/>
    <w:rsid w:val="006A2C99"/>
    <w:rsid w:val="006B6A0B"/>
    <w:rsid w:val="006B7F80"/>
    <w:rsid w:val="006C0AE1"/>
    <w:rsid w:val="006C3F04"/>
    <w:rsid w:val="006D3FB7"/>
    <w:rsid w:val="006E4B10"/>
    <w:rsid w:val="006F344B"/>
    <w:rsid w:val="007006CC"/>
    <w:rsid w:val="00700EA0"/>
    <w:rsid w:val="00702794"/>
    <w:rsid w:val="00724F0E"/>
    <w:rsid w:val="0073344A"/>
    <w:rsid w:val="00733DA8"/>
    <w:rsid w:val="00741B6D"/>
    <w:rsid w:val="00745E0E"/>
    <w:rsid w:val="007563F9"/>
    <w:rsid w:val="00777ADA"/>
    <w:rsid w:val="007873C3"/>
    <w:rsid w:val="007948A7"/>
    <w:rsid w:val="00794F5E"/>
    <w:rsid w:val="00796F58"/>
    <w:rsid w:val="00797BC7"/>
    <w:rsid w:val="007B3944"/>
    <w:rsid w:val="007C454D"/>
    <w:rsid w:val="007C6300"/>
    <w:rsid w:val="007D19AB"/>
    <w:rsid w:val="007D3614"/>
    <w:rsid w:val="007D58EC"/>
    <w:rsid w:val="007E2940"/>
    <w:rsid w:val="007F5185"/>
    <w:rsid w:val="008027F8"/>
    <w:rsid w:val="00832ACA"/>
    <w:rsid w:val="00836948"/>
    <w:rsid w:val="00843364"/>
    <w:rsid w:val="00850813"/>
    <w:rsid w:val="0086422D"/>
    <w:rsid w:val="00865963"/>
    <w:rsid w:val="00883210"/>
    <w:rsid w:val="00885377"/>
    <w:rsid w:val="0088711F"/>
    <w:rsid w:val="00891D38"/>
    <w:rsid w:val="008A3F13"/>
    <w:rsid w:val="008D62EC"/>
    <w:rsid w:val="00902FAB"/>
    <w:rsid w:val="00912685"/>
    <w:rsid w:val="0091400A"/>
    <w:rsid w:val="0091715C"/>
    <w:rsid w:val="009221C5"/>
    <w:rsid w:val="00945909"/>
    <w:rsid w:val="00951B6E"/>
    <w:rsid w:val="00952181"/>
    <w:rsid w:val="009525DD"/>
    <w:rsid w:val="009852A9"/>
    <w:rsid w:val="0099497F"/>
    <w:rsid w:val="00996B87"/>
    <w:rsid w:val="009A1FBE"/>
    <w:rsid w:val="009B529C"/>
    <w:rsid w:val="009B5535"/>
    <w:rsid w:val="009D5D4D"/>
    <w:rsid w:val="009F03AC"/>
    <w:rsid w:val="00A05C73"/>
    <w:rsid w:val="00A06DF4"/>
    <w:rsid w:val="00A171F6"/>
    <w:rsid w:val="00A211F1"/>
    <w:rsid w:val="00A245E2"/>
    <w:rsid w:val="00A269BF"/>
    <w:rsid w:val="00A64135"/>
    <w:rsid w:val="00A727F9"/>
    <w:rsid w:val="00A855D0"/>
    <w:rsid w:val="00A87D4F"/>
    <w:rsid w:val="00A9236E"/>
    <w:rsid w:val="00AA108C"/>
    <w:rsid w:val="00AA6AF7"/>
    <w:rsid w:val="00AB02CC"/>
    <w:rsid w:val="00AB4C07"/>
    <w:rsid w:val="00AB5606"/>
    <w:rsid w:val="00AD242B"/>
    <w:rsid w:val="00B058E2"/>
    <w:rsid w:val="00B16FC3"/>
    <w:rsid w:val="00B240FB"/>
    <w:rsid w:val="00B27E6D"/>
    <w:rsid w:val="00B33FE7"/>
    <w:rsid w:val="00B44015"/>
    <w:rsid w:val="00B52259"/>
    <w:rsid w:val="00B72816"/>
    <w:rsid w:val="00B83657"/>
    <w:rsid w:val="00B83AE7"/>
    <w:rsid w:val="00B84F35"/>
    <w:rsid w:val="00B90B67"/>
    <w:rsid w:val="00BA10CB"/>
    <w:rsid w:val="00BB7325"/>
    <w:rsid w:val="00BC3F2C"/>
    <w:rsid w:val="00BC4198"/>
    <w:rsid w:val="00BD1E8B"/>
    <w:rsid w:val="00BD4140"/>
    <w:rsid w:val="00BD4E5F"/>
    <w:rsid w:val="00BE6B6C"/>
    <w:rsid w:val="00BF49A5"/>
    <w:rsid w:val="00BF7EB6"/>
    <w:rsid w:val="00C11D89"/>
    <w:rsid w:val="00C20466"/>
    <w:rsid w:val="00C22D32"/>
    <w:rsid w:val="00C25CCE"/>
    <w:rsid w:val="00C31DC4"/>
    <w:rsid w:val="00C43741"/>
    <w:rsid w:val="00C45C50"/>
    <w:rsid w:val="00C47FB8"/>
    <w:rsid w:val="00C541AF"/>
    <w:rsid w:val="00C65496"/>
    <w:rsid w:val="00C67A7F"/>
    <w:rsid w:val="00C766C6"/>
    <w:rsid w:val="00C77F0D"/>
    <w:rsid w:val="00CC1CD7"/>
    <w:rsid w:val="00CC4F2A"/>
    <w:rsid w:val="00CC4FC2"/>
    <w:rsid w:val="00CD08E3"/>
    <w:rsid w:val="00CD0E57"/>
    <w:rsid w:val="00CD53F9"/>
    <w:rsid w:val="00CE0CF7"/>
    <w:rsid w:val="00CE6DF8"/>
    <w:rsid w:val="00CE75C4"/>
    <w:rsid w:val="00CF4DFB"/>
    <w:rsid w:val="00CF67BF"/>
    <w:rsid w:val="00CF7279"/>
    <w:rsid w:val="00D21B72"/>
    <w:rsid w:val="00D272DF"/>
    <w:rsid w:val="00D70F65"/>
    <w:rsid w:val="00D760B3"/>
    <w:rsid w:val="00DD64D4"/>
    <w:rsid w:val="00DE42EC"/>
    <w:rsid w:val="00DF6DE7"/>
    <w:rsid w:val="00E0276A"/>
    <w:rsid w:val="00E07B3B"/>
    <w:rsid w:val="00E1415D"/>
    <w:rsid w:val="00E16CB2"/>
    <w:rsid w:val="00E249E4"/>
    <w:rsid w:val="00E649A4"/>
    <w:rsid w:val="00E67601"/>
    <w:rsid w:val="00E8545E"/>
    <w:rsid w:val="00E860B5"/>
    <w:rsid w:val="00E928AF"/>
    <w:rsid w:val="00EA0DDB"/>
    <w:rsid w:val="00EA2DF3"/>
    <w:rsid w:val="00EC1CD4"/>
    <w:rsid w:val="00EC4B8E"/>
    <w:rsid w:val="00EC5566"/>
    <w:rsid w:val="00ED345A"/>
    <w:rsid w:val="00EF3A01"/>
    <w:rsid w:val="00F03F17"/>
    <w:rsid w:val="00F06AA6"/>
    <w:rsid w:val="00F07322"/>
    <w:rsid w:val="00F20EF8"/>
    <w:rsid w:val="00F27483"/>
    <w:rsid w:val="00F42A6F"/>
    <w:rsid w:val="00F456B6"/>
    <w:rsid w:val="00F54572"/>
    <w:rsid w:val="00F710C2"/>
    <w:rsid w:val="00F71E78"/>
    <w:rsid w:val="00F86EEB"/>
    <w:rsid w:val="00F95E88"/>
    <w:rsid w:val="00FB5857"/>
    <w:rsid w:val="00FB6A93"/>
    <w:rsid w:val="00FC0918"/>
    <w:rsid w:val="00FD4D37"/>
    <w:rsid w:val="00FF0B62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D8C1F"/>
  <w15:chartTrackingRefBased/>
  <w15:docId w15:val="{30436A62-66F7-48FE-9E7D-39EDD762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D19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19A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18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Technické služby Zlín, s.r.o.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Bárová</dc:creator>
  <cp:keywords/>
  <dc:description/>
  <cp:lastModifiedBy>NIkola Boďová</cp:lastModifiedBy>
  <cp:revision>2</cp:revision>
  <cp:lastPrinted>2017-07-20T05:03:00Z</cp:lastPrinted>
  <dcterms:created xsi:type="dcterms:W3CDTF">2023-10-12T13:32:00Z</dcterms:created>
  <dcterms:modified xsi:type="dcterms:W3CDTF">2023-10-12T13:32:00Z</dcterms:modified>
</cp:coreProperties>
</file>