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opFromText="480" w:vertAnchor="text" w:horzAnchor="page" w:tblpX="8570" w:tblpY="50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581"/>
      </w:tblGrid>
      <w:tr w:rsidR="00EF3607" w14:paraId="2E89A721" w14:textId="77777777">
        <w:trPr>
          <w:trHeight w:hRule="exact" w:val="624"/>
          <w:tblHeader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5A5F2" w14:textId="77777777" w:rsidR="00EF3607" w:rsidRDefault="001E66FD">
            <w:pPr>
              <w:pStyle w:val="Jin0"/>
              <w:shd w:val="clear" w:color="auto" w:fill="auto"/>
              <w:spacing w:line="240" w:lineRule="auto"/>
            </w:pPr>
            <w:proofErr w:type="spellStart"/>
            <w:proofErr w:type="gramStart"/>
            <w:r>
              <w:rPr>
                <w:rFonts w:ascii="Arial" w:eastAsia="Arial" w:hAnsi="Arial" w:cs="Arial"/>
                <w:color w:val="D43150"/>
              </w:rPr>
              <w:t>t»</w:t>
            </w:r>
            <w:proofErr w:type="gramEnd"/>
            <w:r>
              <w:rPr>
                <w:rFonts w:ascii="Arial" w:eastAsia="Arial" w:hAnsi="Arial" w:cs="Arial"/>
                <w:color w:val="D43150"/>
              </w:rPr>
              <w:t>tum</w:t>
            </w:r>
            <w:proofErr w:type="spellEnd"/>
            <w:r>
              <w:rPr>
                <w:rFonts w:ascii="Arial" w:eastAsia="Arial" w:hAnsi="Arial" w:cs="Arial"/>
                <w:color w:val="D43150"/>
              </w:rPr>
              <w:t xml:space="preserve"> 31 "10“ 2023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BF102" w14:textId="77777777" w:rsidR="00EF3607" w:rsidRDefault="001E66FD">
            <w:pPr>
              <w:pStyle w:val="Jin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color w:val="D43150"/>
                <w:sz w:val="9"/>
                <w:szCs w:val="9"/>
              </w:rPr>
              <w:t xml:space="preserve">Počet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D43150"/>
                <w:sz w:val="9"/>
                <w:szCs w:val="9"/>
              </w:rPr>
              <w:t>liíiú</w:t>
            </w:r>
            <w:proofErr w:type="spellEnd"/>
          </w:p>
        </w:tc>
      </w:tr>
      <w:tr w:rsidR="00EF3607" w14:paraId="7C2E03D8" w14:textId="77777777">
        <w:trPr>
          <w:trHeight w:hRule="exact" w:val="509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D68D0" w14:textId="77777777" w:rsidR="00EF3607" w:rsidRDefault="00EF3607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AECDF" w14:textId="77777777" w:rsidR="00EF3607" w:rsidRDefault="001E66FD">
            <w:pPr>
              <w:pStyle w:val="Jin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D43150"/>
                <w:sz w:val="9"/>
                <w:szCs w:val="9"/>
              </w:rPr>
              <w:t>řHílOH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D43150"/>
                <w:sz w:val="9"/>
                <w:szCs w:val="9"/>
              </w:rPr>
              <w:t>:</w:t>
            </w:r>
          </w:p>
        </w:tc>
      </w:tr>
    </w:tbl>
    <w:p w14:paraId="0C5677B3" w14:textId="58AAF1E2" w:rsidR="00EF3607" w:rsidRDefault="001E66FD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0CBE9CE" wp14:editId="19D5428E">
                <wp:simplePos x="0" y="0"/>
                <wp:positionH relativeFrom="page">
                  <wp:posOffset>5542280</wp:posOffset>
                </wp:positionH>
                <wp:positionV relativeFrom="paragraph">
                  <wp:posOffset>12700</wp:posOffset>
                </wp:positionV>
                <wp:extent cx="1554480" cy="40259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4F193" w14:textId="77777777" w:rsidR="00EF3607" w:rsidRDefault="001E66FD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293"/>
                              </w:tabs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>'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ab/>
                              <w:t xml:space="preserve">" Krajští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>rpriva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 xml:space="preserve"> «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>ůdríbr</w:t>
                            </w:r>
                            <w:proofErr w:type="spellEnd"/>
                          </w:p>
                          <w:p w14:paraId="32344D0D" w14:textId="77777777" w:rsidR="00EF3607" w:rsidRDefault="001E66FD">
                            <w:pPr>
                              <w:pStyle w:val="Titulektabulky0"/>
                              <w:shd w:val="clear" w:color="auto" w:fill="auto"/>
                              <w:spacing w:line="206" w:lineRule="auto"/>
                              <w:rPr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>.Hni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>VytoOny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>pílsp^kov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>oíg«iilxac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3"/>
                                <w:szCs w:val="13"/>
                              </w:rPr>
                              <w:t>»</w:t>
                            </w:r>
                          </w:p>
                          <w:p w14:paraId="1B7CAB7D" w14:textId="77777777" w:rsidR="00EF3607" w:rsidRDefault="001E66FD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leader="hyphen" w:pos="2374"/>
                              </w:tabs>
                              <w:spacing w:line="228" w:lineRule="auto"/>
                              <w:ind w:firstLine="7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1"/>
                                <w:szCs w:val="11"/>
                                <w:u w:val="single"/>
                              </w:rPr>
                              <w:t xml:space="preserve">1122/1*. 5*^01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1"/>
                                <w:szCs w:val="11"/>
                                <w:u w:val="single"/>
                              </w:rPr>
                              <w:t>jihliv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1"/>
                                <w:szCs w:val="11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43150"/>
                                <w:sz w:val="11"/>
                                <w:szCs w:val="11"/>
                              </w:rPr>
                              <w:tab/>
                            </w:r>
                          </w:p>
                          <w:p w14:paraId="18CBA3FE" w14:textId="77777777" w:rsidR="00EF3607" w:rsidRDefault="001E66FD">
                            <w:pPr>
                              <w:pStyle w:val="Titulektabulky0"/>
                              <w:shd w:val="clear" w:color="auto" w:fill="auto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D43150"/>
                                <w:sz w:val="8"/>
                                <w:szCs w:val="8"/>
                              </w:rPr>
                              <w:t xml:space="preserve">' n-í-.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D43150"/>
                                <w:sz w:val="8"/>
                                <w:szCs w:val="8"/>
                              </w:rPr>
                              <w:t>Hat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D43150"/>
                                <w:sz w:val="8"/>
                                <w:szCs w:val="8"/>
                              </w:rPr>
                              <w:t xml:space="preserve"> ’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D43150"/>
                                <w:sz w:val="8"/>
                                <w:szCs w:val="8"/>
                              </w:rPr>
                              <w:t>&gt;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CBE9C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36.4pt;margin-top:1pt;width:122.4pt;height:31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" filled="f" stroked="f">
                <v:textbox inset="0,0,0,0">
                  <w:txbxContent>
                    <w:p w14:paraId="2784F193" w14:textId="77777777" w:rsidR="00EF3607" w:rsidRDefault="001E66FD">
                      <w:pPr>
                        <w:pStyle w:val="Titulektabulky0"/>
                        <w:shd w:val="clear" w:color="auto" w:fill="auto"/>
                        <w:tabs>
                          <w:tab w:val="left" w:pos="293"/>
                        </w:tabs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>'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ab/>
                        <w:t xml:space="preserve">" Krajští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>rpriva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 xml:space="preserve"> «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>ůdríbr</w:t>
                      </w:r>
                      <w:proofErr w:type="spellEnd"/>
                    </w:p>
                    <w:p w14:paraId="32344D0D" w14:textId="77777777" w:rsidR="00EF3607" w:rsidRDefault="001E66FD">
                      <w:pPr>
                        <w:pStyle w:val="Titulektabulky0"/>
                        <w:shd w:val="clear" w:color="auto" w:fill="auto"/>
                        <w:spacing w:line="206" w:lineRule="auto"/>
                        <w:rPr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>.Hni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>VytoOny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>pílsp^kov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>oíg«iilxac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3"/>
                          <w:szCs w:val="13"/>
                        </w:rPr>
                        <w:t>»</w:t>
                      </w:r>
                    </w:p>
                    <w:p w14:paraId="1B7CAB7D" w14:textId="77777777" w:rsidR="00EF3607" w:rsidRDefault="001E66FD">
                      <w:pPr>
                        <w:pStyle w:val="Titulektabulky0"/>
                        <w:shd w:val="clear" w:color="auto" w:fill="auto"/>
                        <w:tabs>
                          <w:tab w:val="left" w:leader="hyphen" w:pos="2374"/>
                        </w:tabs>
                        <w:spacing w:line="228" w:lineRule="auto"/>
                        <w:ind w:firstLine="78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1"/>
                          <w:szCs w:val="11"/>
                          <w:u w:val="single"/>
                        </w:rPr>
                        <w:t xml:space="preserve">1122/1*. 5*^01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1"/>
                          <w:szCs w:val="11"/>
                          <w:u w:val="single"/>
                        </w:rPr>
                        <w:t>jihliv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1"/>
                          <w:szCs w:val="11"/>
                          <w:u w:val="single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D43150"/>
                          <w:sz w:val="11"/>
                          <w:szCs w:val="11"/>
                        </w:rPr>
                        <w:tab/>
                      </w:r>
                    </w:p>
                    <w:p w14:paraId="18CBA3FE" w14:textId="77777777" w:rsidR="00EF3607" w:rsidRDefault="001E66FD">
                      <w:pPr>
                        <w:pStyle w:val="Titulektabulky0"/>
                        <w:shd w:val="clear" w:color="auto" w:fill="auto"/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D43150"/>
                          <w:sz w:val="8"/>
                          <w:szCs w:val="8"/>
                        </w:rPr>
                        <w:t xml:space="preserve">' n-í-.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D43150"/>
                          <w:sz w:val="8"/>
                          <w:szCs w:val="8"/>
                        </w:rPr>
                        <w:t>Hat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D43150"/>
                          <w:sz w:val="8"/>
                          <w:szCs w:val="8"/>
                        </w:rPr>
                        <w:t xml:space="preserve"> ’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D43150"/>
                          <w:sz w:val="8"/>
                          <w:szCs w:val="8"/>
                        </w:rPr>
                        <w:t>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6C3AB5D0" w14:textId="77777777" w:rsidR="00EF3607" w:rsidRDefault="001E66FD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235DD7B6" w14:textId="77777777" w:rsidR="00EF3607" w:rsidRDefault="001E66FD">
      <w:pPr>
        <w:pStyle w:val="Nadpis20"/>
        <w:keepNext/>
        <w:keepLines/>
        <w:shd w:val="clear" w:color="auto" w:fill="auto"/>
      </w:pPr>
      <w:r>
        <w:rPr>
          <w:noProof/>
        </w:rPr>
        <w:drawing>
          <wp:anchor distT="0" distB="146050" distL="0" distR="0" simplePos="0" relativeHeight="125829378" behindDoc="0" locked="0" layoutInCell="1" allowOverlap="1" wp14:anchorId="2566F656" wp14:editId="7A051648">
            <wp:simplePos x="0" y="0"/>
            <wp:positionH relativeFrom="page">
              <wp:posOffset>5582285</wp:posOffset>
            </wp:positionH>
            <wp:positionV relativeFrom="paragraph">
              <wp:posOffset>584200</wp:posOffset>
            </wp:positionV>
            <wp:extent cx="1414145" cy="384175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1414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34CE94" wp14:editId="74E5D882">
                <wp:simplePos x="0" y="0"/>
                <wp:positionH relativeFrom="page">
                  <wp:posOffset>5774055</wp:posOffset>
                </wp:positionH>
                <wp:positionV relativeFrom="paragraph">
                  <wp:posOffset>928370</wp:posOffset>
                </wp:positionV>
                <wp:extent cx="862330" cy="1860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E890D9" w14:textId="77777777" w:rsidR="00EF3607" w:rsidRDefault="001E66F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KSAUSV001078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34CE94" id="Shape 5" o:spid="_x0000_s1027" type="#_x0000_t202" style="position:absolute;left:0;text-align:left;margin-left:454.65pt;margin-top:73.1pt;width:67.9pt;height:1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" filled="f" stroked="f">
                <v:textbox inset="0,0,0,0">
                  <w:txbxContent>
                    <w:p w14:paraId="73E890D9" w14:textId="77777777" w:rsidR="00EF3607" w:rsidRDefault="001E66FD">
                      <w:pPr>
                        <w:pStyle w:val="Titulekobrzku0"/>
                        <w:shd w:val="clear" w:color="auto" w:fill="auto"/>
                      </w:pPr>
                      <w:r>
                        <w:t>KSAUSV001078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</w:rPr>
        <w:t>2023/2024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902"/>
      </w:tblGrid>
      <w:tr w:rsidR="00EF3607" w14:paraId="7B50C63B" w14:textId="77777777">
        <w:trPr>
          <w:trHeight w:hRule="exact" w:val="293"/>
        </w:trPr>
        <w:tc>
          <w:tcPr>
            <w:tcW w:w="1944" w:type="dxa"/>
            <w:shd w:val="clear" w:color="auto" w:fill="FFFFFF"/>
          </w:tcPr>
          <w:p w14:paraId="6229315D" w14:textId="77777777" w:rsidR="00EF3607" w:rsidRDefault="001E66FD">
            <w:pPr>
              <w:pStyle w:val="Jin0"/>
              <w:framePr w:w="8846" w:h="1258" w:hSpace="5" w:vSpace="250" w:wrap="notBeside" w:vAnchor="text" w:hAnchor="text" w:x="131" w:y="126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02" w:type="dxa"/>
            <w:shd w:val="clear" w:color="auto" w:fill="FFFFFF"/>
          </w:tcPr>
          <w:p w14:paraId="6157AB3A" w14:textId="77777777" w:rsidR="00EF3607" w:rsidRDefault="001E66FD">
            <w:pPr>
              <w:pStyle w:val="Jin0"/>
              <w:framePr w:w="8846" w:h="1258" w:hSpace="5" w:vSpace="250" w:wrap="notBeside" w:vAnchor="text" w:hAnchor="text" w:x="131" w:y="1263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F3607" w14:paraId="193801CD" w14:textId="77777777">
        <w:trPr>
          <w:trHeight w:hRule="exact" w:val="302"/>
        </w:trPr>
        <w:tc>
          <w:tcPr>
            <w:tcW w:w="1944" w:type="dxa"/>
            <w:shd w:val="clear" w:color="auto" w:fill="FFFFFF"/>
          </w:tcPr>
          <w:p w14:paraId="64D1B06E" w14:textId="77777777" w:rsidR="00EF3607" w:rsidRDefault="001E66FD">
            <w:pPr>
              <w:pStyle w:val="Jin0"/>
              <w:framePr w:w="8846" w:h="1258" w:hSpace="5" w:vSpace="250" w:wrap="notBeside" w:vAnchor="text" w:hAnchor="text" w:x="131" w:y="1263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02" w:type="dxa"/>
            <w:shd w:val="clear" w:color="auto" w:fill="FFFFFF"/>
          </w:tcPr>
          <w:p w14:paraId="5B6A547C" w14:textId="77777777" w:rsidR="00EF3607" w:rsidRDefault="001E66FD">
            <w:pPr>
              <w:pStyle w:val="Jin0"/>
              <w:framePr w:w="8846" w:h="1258" w:hSpace="5" w:vSpace="250" w:wrap="notBeside" w:vAnchor="text" w:hAnchor="text" w:x="131" w:y="1263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F3607" w14:paraId="6F71AA62" w14:textId="77777777">
        <w:trPr>
          <w:trHeight w:hRule="exact" w:val="331"/>
        </w:trPr>
        <w:tc>
          <w:tcPr>
            <w:tcW w:w="1944" w:type="dxa"/>
            <w:shd w:val="clear" w:color="auto" w:fill="FFFFFF"/>
            <w:vAlign w:val="bottom"/>
          </w:tcPr>
          <w:p w14:paraId="14A9C667" w14:textId="77777777" w:rsidR="00EF3607" w:rsidRDefault="001E66FD">
            <w:pPr>
              <w:pStyle w:val="Jin0"/>
              <w:framePr w:w="8846" w:h="1258" w:hSpace="5" w:vSpace="250" w:wrap="notBeside" w:vAnchor="text" w:hAnchor="text" w:x="131" w:y="126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02" w:type="dxa"/>
            <w:shd w:val="clear" w:color="auto" w:fill="FFFFFF"/>
            <w:vAlign w:val="bottom"/>
          </w:tcPr>
          <w:p w14:paraId="502D2858" w14:textId="77777777" w:rsidR="00EF3607" w:rsidRDefault="001E66FD">
            <w:pPr>
              <w:pStyle w:val="Jin0"/>
              <w:framePr w:w="8846" w:h="1258" w:hSpace="5" w:vSpace="250" w:wrap="notBeside" w:vAnchor="text" w:hAnchor="text" w:x="131" w:y="1263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EF3607" w14:paraId="58B84EF7" w14:textId="77777777">
        <w:trPr>
          <w:trHeight w:hRule="exact" w:val="331"/>
        </w:trPr>
        <w:tc>
          <w:tcPr>
            <w:tcW w:w="1944" w:type="dxa"/>
            <w:shd w:val="clear" w:color="auto" w:fill="FFFFFF"/>
          </w:tcPr>
          <w:p w14:paraId="76A25973" w14:textId="77777777" w:rsidR="00EF3607" w:rsidRDefault="001E66FD">
            <w:pPr>
              <w:pStyle w:val="Jin0"/>
              <w:framePr w:w="8846" w:h="1258" w:hSpace="5" w:vSpace="250" w:wrap="notBeside" w:vAnchor="text" w:hAnchor="text" w:x="131" w:y="1263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02" w:type="dxa"/>
            <w:shd w:val="clear" w:color="auto" w:fill="FFFFFF"/>
          </w:tcPr>
          <w:p w14:paraId="4D4E87B0" w14:textId="77777777" w:rsidR="00EF3607" w:rsidRDefault="001E66FD">
            <w:pPr>
              <w:pStyle w:val="Jin0"/>
              <w:framePr w:w="8846" w:h="1258" w:hSpace="5" w:vSpace="250" w:wrap="notBeside" w:vAnchor="text" w:hAnchor="text" w:x="131" w:y="1263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31BA4661" w14:textId="77777777" w:rsidR="00EF3607" w:rsidRDefault="001E66FD">
      <w:pPr>
        <w:pStyle w:val="Titulektabulky0"/>
        <w:framePr w:w="3475" w:h="293" w:hSpace="125" w:wrap="notBeside" w:vAnchor="text" w:hAnchor="text" w:x="126" w:y="596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Níže uvedeného dne, měsíce a roku</w:t>
      </w:r>
    </w:p>
    <w:p w14:paraId="522AB940" w14:textId="22F8EBBC" w:rsidR="00EF3607" w:rsidRDefault="001E66FD" w:rsidP="00885F49">
      <w:pPr>
        <w:pStyle w:val="Titulektabulky0"/>
        <w:framePr w:w="3134" w:h="614" w:hSpace="125" w:wrap="notBeside" w:vAnchor="text" w:hAnchor="page" w:x="5311" w:y="26"/>
        <w:shd w:val="clear" w:color="auto" w:fill="auto"/>
        <w:spacing w:line="262" w:lineRule="auto"/>
      </w:pPr>
      <w:r>
        <w:t>KRAJSKÁ SPRÁVA A ÚDRŽBA SILNIC VYSOČIN</w:t>
      </w:r>
      <w:r w:rsidR="00885F49">
        <w:t>Y</w:t>
      </w:r>
      <w:r>
        <w:t xml:space="preserve"> příspěvková organizace</w:t>
      </w:r>
    </w:p>
    <w:p w14:paraId="4C11A710" w14:textId="77777777" w:rsidR="00EF3607" w:rsidRDefault="001E66FD" w:rsidP="00885F49">
      <w:pPr>
        <w:pStyle w:val="Titulektabulky0"/>
        <w:framePr w:w="3134" w:h="614" w:hSpace="125" w:wrap="notBeside" w:vAnchor="text" w:hAnchor="page" w:x="5311" w:y="26"/>
        <w:shd w:val="clear" w:color="auto" w:fill="auto"/>
        <w:spacing w:line="262" w:lineRule="auto"/>
      </w:pPr>
      <w:r>
        <w:t>SMLOUVA REGISTROVÁNA</w:t>
      </w:r>
    </w:p>
    <w:p w14:paraId="5C42F058" w14:textId="310E5E1E" w:rsidR="00EF3607" w:rsidRDefault="001E66FD">
      <w:pPr>
        <w:pStyle w:val="Titulektabulky0"/>
        <w:framePr w:w="3134" w:h="326" w:hSpace="125" w:wrap="notBeside" w:vAnchor="text" w:hAnchor="text" w:x="3971" w:y="764"/>
        <w:shd w:val="clear" w:color="auto" w:fill="auto"/>
        <w:spacing w:line="262" w:lineRule="auto"/>
      </w:pPr>
      <w:r>
        <w:t xml:space="preserve">pod číslem: </w:t>
      </w:r>
    </w:p>
    <w:p w14:paraId="0F0B5084" w14:textId="77777777" w:rsidR="00EF3607" w:rsidRDefault="001E66FD">
      <w:pPr>
        <w:pStyle w:val="Titulektabulky0"/>
        <w:framePr w:w="1094" w:h="288" w:hSpace="125" w:wrap="notBeside" w:vAnchor="text" w:hAnchor="text" w:x="131" w:y="2482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Číslo účtu:</w:t>
      </w:r>
    </w:p>
    <w:p w14:paraId="401C84B0" w14:textId="77777777" w:rsidR="00EF3607" w:rsidRDefault="00EF360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98"/>
      </w:tblGrid>
      <w:tr w:rsidR="00EF3607" w14:paraId="4E7FB280" w14:textId="77777777">
        <w:trPr>
          <w:trHeight w:hRule="exact" w:val="370"/>
          <w:jc w:val="center"/>
        </w:trPr>
        <w:tc>
          <w:tcPr>
            <w:tcW w:w="1944" w:type="dxa"/>
            <w:shd w:val="clear" w:color="auto" w:fill="FFFFFF"/>
          </w:tcPr>
          <w:p w14:paraId="211B1846" w14:textId="77777777" w:rsidR="00EF3607" w:rsidRDefault="001E66F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98" w:type="dxa"/>
            <w:shd w:val="clear" w:color="auto" w:fill="FFFFFF"/>
          </w:tcPr>
          <w:p w14:paraId="277F0215" w14:textId="77777777" w:rsidR="00EF3607" w:rsidRDefault="001E66F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13EFAE4C" w14:textId="1EA78E95" w:rsidR="00EF3607" w:rsidRDefault="00885F49" w:rsidP="00885F49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1E66FD">
        <w:rPr>
          <w:rFonts w:ascii="Times New Roman" w:eastAsia="Times New Roman" w:hAnsi="Times New Roman" w:cs="Times New Roman"/>
          <w:sz w:val="22"/>
          <w:szCs w:val="22"/>
        </w:rPr>
        <w:t>Telefon:</w:t>
      </w:r>
    </w:p>
    <w:p w14:paraId="6CFE4C42" w14:textId="77777777" w:rsidR="00EF3607" w:rsidRDefault="00EF360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98"/>
      </w:tblGrid>
      <w:tr w:rsidR="00EF3607" w14:paraId="5015205C" w14:textId="77777777">
        <w:trPr>
          <w:trHeight w:hRule="exact" w:val="672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2C07815" w14:textId="77777777" w:rsidR="00EF3607" w:rsidRDefault="001E66FD">
            <w:pPr>
              <w:pStyle w:val="Jin0"/>
              <w:shd w:val="clear" w:color="auto" w:fill="auto"/>
              <w:spacing w:after="60" w:line="240" w:lineRule="auto"/>
            </w:pPr>
            <w:r>
              <w:t>E-mail:</w:t>
            </w:r>
          </w:p>
          <w:p w14:paraId="5CCBC46C" w14:textId="77777777" w:rsidR="00EF3607" w:rsidRDefault="001E66F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14:paraId="103B5AC0" w14:textId="77777777" w:rsidR="00EF3607" w:rsidRDefault="001E66F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587547E" w14:textId="77777777" w:rsidR="00EF3607" w:rsidRDefault="001E66FD">
      <w:pPr>
        <w:pStyle w:val="Titulektabulky0"/>
        <w:shd w:val="clear" w:color="auto" w:fill="auto"/>
        <w:ind w:left="53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(dále jen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„Objednatel“}</w:t>
      </w:r>
    </w:p>
    <w:p w14:paraId="43C15544" w14:textId="77777777" w:rsidR="00EF3607" w:rsidRDefault="00EF3607">
      <w:pPr>
        <w:spacing w:after="319" w:line="1" w:lineRule="exact"/>
      </w:pPr>
    </w:p>
    <w:p w14:paraId="6AF0F654" w14:textId="77777777" w:rsidR="00EF3607" w:rsidRDefault="00EF3607">
      <w:pPr>
        <w:spacing w:line="1" w:lineRule="exact"/>
      </w:pPr>
    </w:p>
    <w:p w14:paraId="3926F28C" w14:textId="77777777" w:rsidR="00EF3607" w:rsidRDefault="001E66FD">
      <w:pPr>
        <w:pStyle w:val="Titulektabulky0"/>
        <w:shd w:val="clear" w:color="auto" w:fill="auto"/>
        <w:ind w:left="14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3706"/>
      </w:tblGrid>
      <w:tr w:rsidR="00EF3607" w14:paraId="33AF8119" w14:textId="77777777">
        <w:trPr>
          <w:trHeight w:hRule="exact" w:val="269"/>
        </w:trPr>
        <w:tc>
          <w:tcPr>
            <w:tcW w:w="1661" w:type="dxa"/>
            <w:shd w:val="clear" w:color="auto" w:fill="FFFFFF"/>
          </w:tcPr>
          <w:p w14:paraId="2633AC6B" w14:textId="77777777" w:rsidR="00EF3607" w:rsidRDefault="001E66F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706" w:type="dxa"/>
            <w:shd w:val="clear" w:color="auto" w:fill="FFFFFF"/>
          </w:tcPr>
          <w:p w14:paraId="276A4A42" w14:textId="77777777" w:rsidR="00EF3607" w:rsidRDefault="001E66F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Martin Novák</w:t>
            </w:r>
          </w:p>
        </w:tc>
      </w:tr>
      <w:tr w:rsidR="00EF3607" w14:paraId="4A812F9F" w14:textId="77777777">
        <w:trPr>
          <w:trHeight w:hRule="exact" w:val="326"/>
        </w:trPr>
        <w:tc>
          <w:tcPr>
            <w:tcW w:w="1661" w:type="dxa"/>
            <w:shd w:val="clear" w:color="auto" w:fill="FFFFFF"/>
            <w:vAlign w:val="bottom"/>
          </w:tcPr>
          <w:p w14:paraId="6EF85B9E" w14:textId="77777777" w:rsidR="00EF3607" w:rsidRDefault="001E66F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706" w:type="dxa"/>
            <w:shd w:val="clear" w:color="auto" w:fill="FFFFFF"/>
            <w:vAlign w:val="bottom"/>
          </w:tcPr>
          <w:p w14:paraId="48DFBDCD" w14:textId="77777777" w:rsidR="00EF3607" w:rsidRDefault="001E66F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Dudín 37, 588 05 Dušejov</w:t>
            </w:r>
          </w:p>
        </w:tc>
      </w:tr>
      <w:tr w:rsidR="00EF3607" w14:paraId="409DD8AA" w14:textId="77777777">
        <w:trPr>
          <w:trHeight w:hRule="exact" w:val="653"/>
        </w:trPr>
        <w:tc>
          <w:tcPr>
            <w:tcW w:w="1661" w:type="dxa"/>
            <w:shd w:val="clear" w:color="auto" w:fill="FFFFFF"/>
          </w:tcPr>
          <w:p w14:paraId="590CD1E8" w14:textId="77777777" w:rsidR="00EF3607" w:rsidRDefault="001E66FD">
            <w:pPr>
              <w:pStyle w:val="Jin0"/>
              <w:shd w:val="clear" w:color="auto" w:fill="auto"/>
              <w:spacing w:after="40" w:line="240" w:lineRule="auto"/>
            </w:pPr>
            <w:r>
              <w:rPr>
                <w:b/>
                <w:bCs/>
              </w:rPr>
              <w:t>zastoupený:</w:t>
            </w:r>
          </w:p>
          <w:p w14:paraId="5BDDA7BE" w14:textId="77777777" w:rsidR="00EF3607" w:rsidRDefault="001E66F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3706" w:type="dxa"/>
            <w:shd w:val="clear" w:color="auto" w:fill="FFFFFF"/>
          </w:tcPr>
          <w:p w14:paraId="61790488" w14:textId="77777777" w:rsidR="00EF3607" w:rsidRDefault="001E66FD">
            <w:pPr>
              <w:pStyle w:val="Jin0"/>
              <w:shd w:val="clear" w:color="auto" w:fill="auto"/>
              <w:spacing w:after="40" w:line="240" w:lineRule="auto"/>
              <w:ind w:firstLine="420"/>
            </w:pPr>
            <w:r>
              <w:rPr>
                <w:b/>
                <w:bCs/>
              </w:rPr>
              <w:t>Martinem Novákem-podnikatel</w:t>
            </w:r>
          </w:p>
          <w:p w14:paraId="7AAFAD72" w14:textId="77777777" w:rsidR="00EF3607" w:rsidRDefault="001E66F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62875884</w:t>
            </w:r>
          </w:p>
        </w:tc>
      </w:tr>
    </w:tbl>
    <w:p w14:paraId="028DBB1E" w14:textId="77777777" w:rsidR="00EF3607" w:rsidRDefault="001E66FD">
      <w:pPr>
        <w:pStyle w:val="Titulektabulky0"/>
        <w:shd w:val="clear" w:color="auto" w:fill="auto"/>
        <w:spacing w:after="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Telefon:</w:t>
      </w:r>
    </w:p>
    <w:p w14:paraId="12501AB5" w14:textId="77777777" w:rsidR="00EF3607" w:rsidRDefault="001E66FD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(dále jen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„Zhotovitel“}</w:t>
      </w:r>
    </w:p>
    <w:p w14:paraId="261D5D10" w14:textId="77777777" w:rsidR="00EF3607" w:rsidRDefault="00EF3607">
      <w:pPr>
        <w:spacing w:after="639" w:line="1" w:lineRule="exact"/>
      </w:pPr>
    </w:p>
    <w:p w14:paraId="4F87E7FB" w14:textId="77777777" w:rsidR="00EF3607" w:rsidRDefault="001E66FD">
      <w:pPr>
        <w:pStyle w:val="Zkladntext1"/>
        <w:shd w:val="clear" w:color="auto" w:fill="auto"/>
        <w:spacing w:after="320" w:line="298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2BDB78BA" w14:textId="77777777" w:rsidR="00EF3607" w:rsidRDefault="001E66FD">
      <w:pPr>
        <w:pStyle w:val="Nadpis30"/>
        <w:keepNext/>
        <w:keepLines/>
        <w:shd w:val="clear" w:color="auto" w:fill="auto"/>
        <w:spacing w:line="298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DB34AAB" w14:textId="77777777" w:rsidR="00EF3607" w:rsidRDefault="001E66FD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320" w:line="298" w:lineRule="auto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02444676" w14:textId="77777777" w:rsidR="00EF3607" w:rsidRDefault="001E66FD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line="298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04FC329" w14:textId="77777777" w:rsidR="00EF3607" w:rsidRDefault="001E66FD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280" w:line="298" w:lineRule="auto"/>
      </w:pPr>
      <w:r>
        <w:t>Zhotovitel je povinen provádět práce specifikované v čl. I odst. 1 této Smlouvy.</w:t>
      </w:r>
      <w:r>
        <w:br w:type="page"/>
      </w:r>
    </w:p>
    <w:p w14:paraId="5EFEA867" w14:textId="77777777" w:rsidR="00EF3607" w:rsidRDefault="001E66FD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6A8F6436" w14:textId="77777777" w:rsidR="00EF3607" w:rsidRDefault="001E66FD">
      <w:pPr>
        <w:pStyle w:val="Zkladntext1"/>
        <w:shd w:val="clear" w:color="auto" w:fill="auto"/>
        <w:spacing w:after="30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1A0461EE" w14:textId="77777777" w:rsidR="00EF3607" w:rsidRDefault="001E66FD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352DBA08" w14:textId="77777777" w:rsidR="00EF3607" w:rsidRDefault="001E66FD">
      <w:pPr>
        <w:pStyle w:val="Zkladntext1"/>
        <w:shd w:val="clear" w:color="auto" w:fill="auto"/>
        <w:jc w:val="both"/>
      </w:pPr>
      <w:r>
        <w:t>Zhotovitel bude provádět práce specifikované v čl. I. v zimním období roku 2023/2024, a to konkrétně od 1.11.2023 do 31.3.2024.</w:t>
      </w:r>
    </w:p>
    <w:p w14:paraId="3646A531" w14:textId="77777777" w:rsidR="00EF3607" w:rsidRDefault="001E66FD">
      <w:pPr>
        <w:pStyle w:val="Zkladntext1"/>
        <w:shd w:val="clear" w:color="auto" w:fill="auto"/>
        <w:spacing w:after="300"/>
        <w:jc w:val="both"/>
      </w:pPr>
      <w:r>
        <w:t>Zhotovitel se zavazuje, že nastoupí na provádění prací na telefonní výzvu dispečera zimní údržby silnic Jihlava - tel.</w:t>
      </w:r>
    </w:p>
    <w:p w14:paraId="4F3C0BF0" w14:textId="77777777" w:rsidR="00EF3607" w:rsidRDefault="001E66FD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4DA2C66F" w14:textId="77777777" w:rsidR="00EF3607" w:rsidRDefault="001E66FD">
      <w:pPr>
        <w:pStyle w:val="Zkladntext1"/>
        <w:shd w:val="clear" w:color="auto" w:fill="auto"/>
        <w:jc w:val="both"/>
      </w:pPr>
      <w:r>
        <w:t>Cena za smluvené dopravní prostředky a mechanismy je stanovena ve výši 650,00 Kč/hod. + DPH platné v daném období.</w:t>
      </w:r>
    </w:p>
    <w:p w14:paraId="78A37EC4" w14:textId="77777777" w:rsidR="00EF3607" w:rsidRDefault="001E66FD">
      <w:pPr>
        <w:pStyle w:val="Zkladntext1"/>
        <w:shd w:val="clear" w:color="auto" w:fill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3431B5E" w14:textId="77777777" w:rsidR="00EF3607" w:rsidRDefault="001E66FD">
      <w:pPr>
        <w:pStyle w:val="Zkladntext1"/>
        <w:shd w:val="clear" w:color="auto" w:fill="auto"/>
        <w:spacing w:after="30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07DA9DC" w14:textId="77777777" w:rsidR="00EF3607" w:rsidRDefault="001E66FD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5FEA260D" w14:textId="77777777" w:rsidR="00EF3607" w:rsidRDefault="001E66FD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34C2A55A" w14:textId="77777777" w:rsidR="00EF3607" w:rsidRDefault="001E66FD">
      <w:pPr>
        <w:pStyle w:val="Zkladntext1"/>
        <w:shd w:val="clear" w:color="auto" w:fill="auto"/>
        <w:jc w:val="both"/>
      </w:pPr>
      <w:r>
        <w:t>Tato Smlouvaje vyhotovena ve dvou stejnopisech, z nichž každá smluvní strana obdrží jedno vyhotovení.</w:t>
      </w:r>
    </w:p>
    <w:p w14:paraId="2A4E455D" w14:textId="77777777" w:rsidR="00EF3607" w:rsidRDefault="001E66FD">
      <w:pPr>
        <w:pStyle w:val="Zkladntext1"/>
        <w:shd w:val="clear" w:color="auto" w:fill="auto"/>
        <w:jc w:val="both"/>
      </w:pPr>
      <w:r>
        <w:t>Jakékoliv změny této Smlouvy mohou být činěny pouze na základě písemných dodatků, podepsaných oběma smluvními stranami.</w:t>
      </w:r>
    </w:p>
    <w:p w14:paraId="17C7C832" w14:textId="77777777" w:rsidR="00EF3607" w:rsidRDefault="001E66FD">
      <w:pPr>
        <w:pStyle w:val="Zkladntext1"/>
        <w:shd w:val="clear" w:color="auto" w:fill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657DD9C" w14:textId="77777777" w:rsidR="00EF3607" w:rsidRDefault="001E66FD">
      <w:pPr>
        <w:pStyle w:val="Zkladntext1"/>
        <w:shd w:val="clear" w:color="auto" w:fill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3DD9365" w14:textId="77777777" w:rsidR="00EF3607" w:rsidRDefault="001E66FD">
      <w:pPr>
        <w:pStyle w:val="Zkladntext1"/>
        <w:shd w:val="clear" w:color="auto" w:fill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66C6ED7" w14:textId="77777777" w:rsidR="00EF3607" w:rsidRDefault="001E66FD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8E5368D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1020" w:line="240" w:lineRule="auto"/>
        <w:jc w:val="both"/>
      </w:pPr>
      <w:r>
        <w:t>1.</w:t>
      </w:r>
    </w:p>
    <w:p w14:paraId="4C6A9038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380" w:line="240" w:lineRule="auto"/>
        <w:jc w:val="both"/>
      </w:pPr>
      <w:r>
        <w:t>1.</w:t>
      </w:r>
    </w:p>
    <w:p w14:paraId="2F2B9BBF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1020" w:line="240" w:lineRule="auto"/>
        <w:jc w:val="both"/>
      </w:pPr>
      <w:r>
        <w:t>2.</w:t>
      </w:r>
    </w:p>
    <w:p w14:paraId="3702BB57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380" w:line="240" w:lineRule="auto"/>
        <w:jc w:val="both"/>
      </w:pPr>
      <w:r>
        <w:t>1.</w:t>
      </w:r>
    </w:p>
    <w:p w14:paraId="7ED9C0FC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680" w:line="240" w:lineRule="auto"/>
        <w:jc w:val="both"/>
      </w:pPr>
      <w:r>
        <w:t>2.</w:t>
      </w:r>
    </w:p>
    <w:p w14:paraId="02CD6F39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1640" w:line="240" w:lineRule="auto"/>
        <w:jc w:val="both"/>
      </w:pPr>
      <w:r>
        <w:t>3.</w:t>
      </w:r>
    </w:p>
    <w:p w14:paraId="1E3091EF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60" w:line="240" w:lineRule="auto"/>
        <w:jc w:val="both"/>
      </w:pPr>
      <w:r>
        <w:t>1.</w:t>
      </w:r>
    </w:p>
    <w:p w14:paraId="485B4874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380" w:line="240" w:lineRule="auto"/>
        <w:jc w:val="both"/>
      </w:pPr>
      <w:r>
        <w:t>2.</w:t>
      </w:r>
    </w:p>
    <w:p w14:paraId="70F777AF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380" w:line="240" w:lineRule="auto"/>
        <w:jc w:val="both"/>
      </w:pPr>
      <w:r>
        <w:t>3.</w:t>
      </w:r>
    </w:p>
    <w:p w14:paraId="60B763D7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380" w:line="240" w:lineRule="auto"/>
        <w:jc w:val="both"/>
      </w:pPr>
      <w:r>
        <w:t>4.</w:t>
      </w:r>
    </w:p>
    <w:p w14:paraId="767E2544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380" w:line="240" w:lineRule="auto"/>
        <w:jc w:val="both"/>
      </w:pPr>
      <w:r>
        <w:t>5.</w:t>
      </w:r>
    </w:p>
    <w:p w14:paraId="60688CB3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380" w:line="240" w:lineRule="auto"/>
        <w:jc w:val="both"/>
      </w:pPr>
      <w:r>
        <w:t>6.</w:t>
      </w:r>
    </w:p>
    <w:p w14:paraId="25EA978E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680" w:line="240" w:lineRule="auto"/>
        <w:jc w:val="both"/>
      </w:pPr>
      <w:r>
        <w:t>7.</w:t>
      </w:r>
    </w:p>
    <w:p w14:paraId="33C4E4F9" w14:textId="77777777" w:rsidR="00EF3607" w:rsidRDefault="001E66FD">
      <w:pPr>
        <w:pStyle w:val="Jin0"/>
        <w:framePr w:w="302" w:h="11342" w:wrap="around" w:hAnchor="margin" w:x="-335" w:y="381"/>
        <w:shd w:val="clear" w:color="auto" w:fill="auto"/>
        <w:spacing w:after="380" w:line="240" w:lineRule="auto"/>
        <w:jc w:val="both"/>
      </w:pPr>
      <w:r>
        <w:t>8.</w:t>
      </w:r>
    </w:p>
    <w:p w14:paraId="2390FBC0" w14:textId="77777777" w:rsidR="00EF3607" w:rsidRDefault="001E66FD">
      <w:pPr>
        <w:pStyle w:val="Zkladntext1"/>
        <w:shd w:val="clear" w:color="auto" w:fill="auto"/>
        <w:jc w:val="both"/>
        <w:sectPr w:rsidR="00EF3607">
          <w:pgSz w:w="11900" w:h="16840"/>
          <w:pgMar w:top="778" w:right="1640" w:bottom="1192" w:left="1159" w:header="350" w:footer="764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0C16BFAF" w14:textId="77777777" w:rsidR="00EF3607" w:rsidRDefault="00EF3607">
      <w:pPr>
        <w:spacing w:line="111" w:lineRule="exact"/>
        <w:rPr>
          <w:sz w:val="9"/>
          <w:szCs w:val="9"/>
        </w:rPr>
      </w:pPr>
    </w:p>
    <w:p w14:paraId="5FC44243" w14:textId="77777777" w:rsidR="00EF3607" w:rsidRDefault="00EF3607">
      <w:pPr>
        <w:spacing w:line="1" w:lineRule="exact"/>
        <w:sectPr w:rsidR="00EF3607">
          <w:type w:val="continuous"/>
          <w:pgSz w:w="11900" w:h="16840"/>
          <w:pgMar w:top="855" w:right="0" w:bottom="1111" w:left="0" w:header="0" w:footer="3" w:gutter="0"/>
          <w:cols w:space="720"/>
          <w:noEndnote/>
          <w:docGrid w:linePitch="360"/>
        </w:sectPr>
      </w:pPr>
    </w:p>
    <w:p w14:paraId="072EEC32" w14:textId="4428965C" w:rsidR="00EF3607" w:rsidRDefault="001E66FD">
      <w:pPr>
        <w:pStyle w:val="Zkladntext1"/>
        <w:shd w:val="clear" w:color="auto" w:fill="auto"/>
        <w:tabs>
          <w:tab w:val="left" w:pos="2419"/>
        </w:tabs>
        <w:spacing w:line="240" w:lineRule="auto"/>
        <w:jc w:val="center"/>
        <w:rPr>
          <w:sz w:val="32"/>
          <w:szCs w:val="32"/>
        </w:rPr>
      </w:pPr>
      <w:r>
        <w:t xml:space="preserve">V Dudíně </w:t>
      </w:r>
      <w:proofErr w:type="gramStart"/>
      <w:r>
        <w:t>dne :</w:t>
      </w:r>
      <w:proofErr w:type="gramEnd"/>
      <w:r>
        <w:tab/>
      </w:r>
      <w:r>
        <w:rPr>
          <w:rFonts w:ascii="Arial" w:eastAsia="Arial" w:hAnsi="Arial" w:cs="Arial"/>
          <w:i/>
          <w:iCs/>
          <w:sz w:val="32"/>
          <w:szCs w:val="32"/>
        </w:rPr>
        <w:t xml:space="preserve"> </w:t>
      </w:r>
    </w:p>
    <w:p w14:paraId="2E27E433" w14:textId="77777777" w:rsidR="00EF3607" w:rsidRDefault="001E66FD">
      <w:pPr>
        <w:pStyle w:val="Zkladntext1"/>
        <w:shd w:val="clear" w:color="auto" w:fill="auto"/>
        <w:spacing w:line="240" w:lineRule="auto"/>
        <w:sectPr w:rsidR="00EF3607">
          <w:type w:val="continuous"/>
          <w:pgSz w:w="11900" w:h="16840"/>
          <w:pgMar w:top="855" w:right="2340" w:bottom="1111" w:left="1519" w:header="0" w:footer="3" w:gutter="0"/>
          <w:cols w:num="2" w:space="720" w:equalWidth="0">
            <w:col w:w="2923" w:space="2501"/>
            <w:col w:w="2616"/>
          </w:cols>
          <w:noEndnote/>
          <w:docGrid w:linePitch="360"/>
        </w:sectPr>
      </w:pPr>
      <w:r>
        <w:t xml:space="preserve">V Jihlavě </w:t>
      </w:r>
      <w:proofErr w:type="gramStart"/>
      <w:r>
        <w:t>dne :</w:t>
      </w:r>
      <w:proofErr w:type="gramEnd"/>
      <w:r>
        <w:t xml:space="preserve"> 20.10.2023</w:t>
      </w:r>
    </w:p>
    <w:p w14:paraId="4B6A4E8B" w14:textId="77777777" w:rsidR="00EF3607" w:rsidRDefault="00EF3607">
      <w:pPr>
        <w:spacing w:line="240" w:lineRule="exact"/>
        <w:rPr>
          <w:sz w:val="19"/>
          <w:szCs w:val="19"/>
        </w:rPr>
      </w:pPr>
    </w:p>
    <w:p w14:paraId="4854186A" w14:textId="77777777" w:rsidR="00EF3607" w:rsidRDefault="00EF3607">
      <w:pPr>
        <w:spacing w:before="3" w:after="3" w:line="240" w:lineRule="exact"/>
        <w:rPr>
          <w:sz w:val="19"/>
          <w:szCs w:val="19"/>
        </w:rPr>
      </w:pPr>
    </w:p>
    <w:p w14:paraId="5D398641" w14:textId="77777777" w:rsidR="00EF3607" w:rsidRDefault="00EF3607">
      <w:pPr>
        <w:spacing w:line="1" w:lineRule="exact"/>
        <w:sectPr w:rsidR="00EF3607">
          <w:type w:val="continuous"/>
          <w:pgSz w:w="11900" w:h="16840"/>
          <w:pgMar w:top="855" w:right="0" w:bottom="855" w:left="0" w:header="0" w:footer="3" w:gutter="0"/>
          <w:cols w:space="720"/>
          <w:noEndnote/>
          <w:docGrid w:linePitch="360"/>
        </w:sectPr>
      </w:pPr>
    </w:p>
    <w:p w14:paraId="02E04D19" w14:textId="77777777" w:rsidR="00EF3607" w:rsidRDefault="001E66F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0AFDDC7" wp14:editId="65DBDA28">
                <wp:simplePos x="0" y="0"/>
                <wp:positionH relativeFrom="page">
                  <wp:posOffset>1177925</wp:posOffset>
                </wp:positionH>
                <wp:positionV relativeFrom="paragraph">
                  <wp:posOffset>12700</wp:posOffset>
                </wp:positionV>
                <wp:extent cx="951230" cy="80772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D1A7F3" w14:textId="553894AE" w:rsidR="00EF3607" w:rsidRDefault="001E66FD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485"/>
                                <w:tab w:val="left" w:leader="dot" w:pos="1440"/>
                              </w:tabs>
                              <w:jc w:val="both"/>
                            </w:pP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4F24FD6D" w14:textId="77777777" w:rsidR="00EF3607" w:rsidRDefault="001E66FD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Martin Novák</w:t>
                            </w:r>
                            <w:r>
                              <w:br/>
                              <w:t>podnikatel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AFDDC7" id="Shape 7" o:spid="_x0000_s1028" type="#_x0000_t202" style="position:absolute;margin-left:92.75pt;margin-top:1pt;width:74.9pt;height:63.6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" filled="f" stroked="f">
                <v:textbox inset="0,0,0,0">
                  <w:txbxContent>
                    <w:p w14:paraId="5DD1A7F3" w14:textId="553894AE" w:rsidR="00EF3607" w:rsidRDefault="001E66FD">
                      <w:pPr>
                        <w:pStyle w:val="Zkladntext20"/>
                        <w:shd w:val="clear" w:color="auto" w:fill="auto"/>
                        <w:tabs>
                          <w:tab w:val="left" w:leader="dot" w:pos="485"/>
                          <w:tab w:val="left" w:leader="dot" w:pos="1440"/>
                        </w:tabs>
                        <w:jc w:val="both"/>
                      </w:pPr>
                      <w:r>
                        <w:tab/>
                        <w:t xml:space="preserve"> </w:t>
                      </w:r>
                      <w:r>
                        <w:tab/>
                      </w:r>
                    </w:p>
                    <w:p w14:paraId="4F24FD6D" w14:textId="77777777" w:rsidR="00EF3607" w:rsidRDefault="001E66FD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Martin Novák</w:t>
                      </w:r>
                      <w:r>
                        <w:br/>
                        <w:t>podnikatel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FA779E" w14:textId="77777777" w:rsidR="00EF3607" w:rsidRDefault="001E66FD">
      <w:pPr>
        <w:pStyle w:val="Zkladntext1"/>
        <w:shd w:val="clear" w:color="auto" w:fill="auto"/>
        <w:spacing w:line="302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EF3607">
      <w:type w:val="continuous"/>
      <w:pgSz w:w="11900" w:h="16840"/>
      <w:pgMar w:top="855" w:right="1284" w:bottom="855" w:left="37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C72A" w14:textId="77777777" w:rsidR="001E66FD" w:rsidRDefault="001E66FD">
      <w:r>
        <w:separator/>
      </w:r>
    </w:p>
  </w:endnote>
  <w:endnote w:type="continuationSeparator" w:id="0">
    <w:p w14:paraId="0A959AE2" w14:textId="77777777" w:rsidR="001E66FD" w:rsidRDefault="001E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1995" w14:textId="77777777" w:rsidR="00EF3607" w:rsidRDefault="00EF3607"/>
  </w:footnote>
  <w:footnote w:type="continuationSeparator" w:id="0">
    <w:p w14:paraId="2AB0CC45" w14:textId="77777777" w:rsidR="00EF3607" w:rsidRDefault="00EF36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22A73"/>
    <w:multiLevelType w:val="multilevel"/>
    <w:tmpl w:val="6A92D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207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07"/>
    <w:rsid w:val="001E66FD"/>
    <w:rsid w:val="00885F49"/>
    <w:rsid w:val="00E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47AC"/>
  <w15:docId w15:val="{17ACE251-9463-4B46-8C38-E0B8A2D6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 w:line="295" w:lineRule="auto"/>
      <w:ind w:left="360" w:firstLine="120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Cambria" w:eastAsia="Cambria" w:hAnsi="Cambria" w:cs="Cambria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5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2023-11-03T07:43:00Z</dcterms:created>
  <dcterms:modified xsi:type="dcterms:W3CDTF">2023-11-03T07:46:00Z</dcterms:modified>
</cp:coreProperties>
</file>