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456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DENIOS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Heydukova 1305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Strakonice, 386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CZ25178831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25178831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158158182/0800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93000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ze dne 12.6.2017: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skladovací kontejner - regálový sklad - 2 ks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392 800,00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392 800,00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cena celkem včetně dopravy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 do 30.6.2017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392 800,00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Ing.Arch. Svatopluk RICHTER, telefon: 266173153,email: Svatopluk.Richter@cvrez.cz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17NO01210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