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8456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DENIOS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Heydukova 1305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Strakonice, 386 01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CZ25178831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25178831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158158182/0800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19. 6. 2017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93000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ze dne 12.6.2017: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skladovací kontejner - regálový sklad - 2 ks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392 800,00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392 800,00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cena celkem včetně dopravy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! UPOZORNĚNÍ !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 důvodu ukončení projektu SUSEN 16D0002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prosíme předat fakturu současně s dodáním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zboží, nejpozděj do 30.6.2017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Děkujeme za součinnost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392 800,00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Ing.Arch. Svatopluk RICHTER, telefon: 266173153,email: Svatopluk.Richter@cvrez.cz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17NO01210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