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C785" w14:textId="77777777" w:rsidR="00D44716" w:rsidRDefault="00D44716" w:rsidP="00ED54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7D3BCE">
        <w:rPr>
          <w:b/>
          <w:sz w:val="28"/>
          <w:szCs w:val="28"/>
        </w:rPr>
        <w:t>2</w:t>
      </w:r>
    </w:p>
    <w:p w14:paraId="2E0229DC" w14:textId="77777777" w:rsidR="00FC4AFF" w:rsidRPr="00485189" w:rsidRDefault="00D44716" w:rsidP="00ED54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</w:t>
      </w:r>
      <w:r w:rsidR="00485189" w:rsidRPr="00485189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485189" w:rsidRPr="00485189">
        <w:rPr>
          <w:b/>
          <w:sz w:val="28"/>
          <w:szCs w:val="28"/>
        </w:rPr>
        <w:t xml:space="preserve"> o poskytování služeb</w:t>
      </w:r>
    </w:p>
    <w:p w14:paraId="240CB02B" w14:textId="77777777" w:rsidR="00485189" w:rsidRPr="00485189" w:rsidRDefault="00485189" w:rsidP="00ED5498">
      <w:pPr>
        <w:spacing w:after="0" w:line="240" w:lineRule="auto"/>
        <w:jc w:val="center"/>
        <w:rPr>
          <w:b/>
          <w:sz w:val="28"/>
          <w:szCs w:val="28"/>
        </w:rPr>
      </w:pPr>
      <w:r w:rsidRPr="00485189">
        <w:rPr>
          <w:b/>
          <w:sz w:val="28"/>
          <w:szCs w:val="28"/>
        </w:rPr>
        <w:t>externího spolupracovníka pro oblast stavebnictví</w:t>
      </w:r>
    </w:p>
    <w:p w14:paraId="15CF33E5" w14:textId="77777777" w:rsidR="00485189" w:rsidRDefault="00485189" w:rsidP="00ED5498">
      <w:pPr>
        <w:spacing w:after="0" w:line="240" w:lineRule="auto"/>
        <w:jc w:val="center"/>
      </w:pPr>
      <w:r>
        <w:t>uzavřen</w:t>
      </w:r>
      <w:r w:rsidR="00875B97">
        <w:t>é</w:t>
      </w:r>
      <w:r>
        <w:t xml:space="preserve"> dle </w:t>
      </w:r>
      <w:proofErr w:type="spellStart"/>
      <w:r>
        <w:t>ust</w:t>
      </w:r>
      <w:proofErr w:type="spellEnd"/>
      <w:r>
        <w:t>. §1746 odst. 2 zákona č. 89/2012 Sb., Občanského zákoníku</w:t>
      </w:r>
    </w:p>
    <w:p w14:paraId="49069C9A" w14:textId="77777777" w:rsidR="00485189" w:rsidRDefault="00485189" w:rsidP="00ED5498">
      <w:pPr>
        <w:spacing w:after="0" w:line="240" w:lineRule="auto"/>
        <w:jc w:val="center"/>
      </w:pPr>
      <w:r>
        <w:t>mezi</w:t>
      </w:r>
    </w:p>
    <w:p w14:paraId="1DB29391" w14:textId="77777777" w:rsidR="00485189" w:rsidRDefault="00485189" w:rsidP="00ED5498">
      <w:pPr>
        <w:spacing w:after="0" w:line="240" w:lineRule="auto"/>
        <w:jc w:val="both"/>
      </w:pPr>
    </w:p>
    <w:p w14:paraId="66D3F06C" w14:textId="77777777" w:rsidR="00485189" w:rsidRPr="00C60CA1" w:rsidRDefault="00485189" w:rsidP="00ED5498">
      <w:pPr>
        <w:spacing w:after="0" w:line="240" w:lineRule="auto"/>
        <w:jc w:val="both"/>
        <w:rPr>
          <w:b/>
        </w:rPr>
      </w:pPr>
      <w:r w:rsidRPr="00C60CA1">
        <w:rPr>
          <w:b/>
        </w:rPr>
        <w:t>Střední škola obchodní, České Budějovice, Husova 9</w:t>
      </w:r>
    </w:p>
    <w:p w14:paraId="6BBB5BC3" w14:textId="77777777" w:rsidR="00485189" w:rsidRDefault="00485189" w:rsidP="00ED5498">
      <w:pPr>
        <w:spacing w:after="0" w:line="240" w:lineRule="auto"/>
        <w:jc w:val="both"/>
      </w:pPr>
      <w:r>
        <w:t xml:space="preserve">Sídlo: </w:t>
      </w:r>
      <w:r>
        <w:tab/>
      </w:r>
      <w:r>
        <w:tab/>
        <w:t>Husova tř. 1846/9, 370 01 České Budějovice</w:t>
      </w:r>
    </w:p>
    <w:p w14:paraId="0DBC43B3" w14:textId="77777777" w:rsidR="00485189" w:rsidRDefault="00485189" w:rsidP="00ED5498">
      <w:pPr>
        <w:spacing w:after="0" w:line="240" w:lineRule="auto"/>
        <w:jc w:val="both"/>
      </w:pPr>
      <w:r>
        <w:t xml:space="preserve">Zastoupená: </w:t>
      </w:r>
      <w:r>
        <w:tab/>
        <w:t>Mgr. Jarmilou Benýškovou, ředitelkou školy</w:t>
      </w:r>
    </w:p>
    <w:p w14:paraId="0A7DE73F" w14:textId="77777777" w:rsidR="00485189" w:rsidRDefault="00485189" w:rsidP="00ED5498">
      <w:pPr>
        <w:spacing w:after="0" w:line="240" w:lineRule="auto"/>
        <w:jc w:val="both"/>
      </w:pPr>
      <w:r>
        <w:t>IČO:</w:t>
      </w:r>
      <w:r>
        <w:tab/>
      </w:r>
      <w:r>
        <w:tab/>
        <w:t>0510874</w:t>
      </w:r>
    </w:p>
    <w:p w14:paraId="1B1D1EBA" w14:textId="77777777" w:rsidR="00485189" w:rsidRDefault="00485189" w:rsidP="00ED5498">
      <w:pPr>
        <w:spacing w:after="0" w:line="240" w:lineRule="auto"/>
        <w:jc w:val="both"/>
      </w:pPr>
      <w:r>
        <w:t>DIČ:</w:t>
      </w:r>
      <w:r>
        <w:tab/>
      </w:r>
      <w:r>
        <w:tab/>
        <w:t>CZ00510874</w:t>
      </w:r>
    </w:p>
    <w:p w14:paraId="473079F2" w14:textId="6CDA93F9" w:rsidR="00A05083" w:rsidRPr="00A05083" w:rsidRDefault="00A05083" w:rsidP="00ED5498">
      <w:pPr>
        <w:spacing w:after="0" w:line="240" w:lineRule="auto"/>
        <w:jc w:val="both"/>
      </w:pPr>
      <w:r>
        <w:t>Číslo účtu</w:t>
      </w:r>
      <w:r w:rsidRPr="00A05083">
        <w:t>:</w:t>
      </w:r>
      <w:r>
        <w:tab/>
      </w:r>
      <w:proofErr w:type="spellStart"/>
      <w:r w:rsidR="007F57F2">
        <w:t>xxxxxxxxxx</w:t>
      </w:r>
      <w:proofErr w:type="spellEnd"/>
    </w:p>
    <w:p w14:paraId="29C3117B" w14:textId="77777777" w:rsidR="00485189" w:rsidRDefault="00485189" w:rsidP="00ED5498">
      <w:pPr>
        <w:spacing w:after="0" w:line="240" w:lineRule="auto"/>
        <w:jc w:val="both"/>
      </w:pPr>
      <w:r>
        <w:t xml:space="preserve">Datová schránka: </w:t>
      </w:r>
      <w:r w:rsidR="00A05083">
        <w:t>vw8jfk5</w:t>
      </w:r>
    </w:p>
    <w:p w14:paraId="3B8269FC" w14:textId="77777777" w:rsidR="00A05083" w:rsidRDefault="00A05083" w:rsidP="00ED5498">
      <w:pPr>
        <w:spacing w:after="0" w:line="240" w:lineRule="auto"/>
        <w:jc w:val="both"/>
      </w:pPr>
      <w:r>
        <w:t>(dále jen „Objednatel“ na straně jedné)</w:t>
      </w:r>
    </w:p>
    <w:p w14:paraId="1528BB45" w14:textId="77777777" w:rsidR="00A05083" w:rsidRDefault="00A05083" w:rsidP="00ED5498">
      <w:pPr>
        <w:spacing w:after="0" w:line="240" w:lineRule="auto"/>
        <w:jc w:val="both"/>
      </w:pPr>
    </w:p>
    <w:p w14:paraId="56A50DEC" w14:textId="77777777" w:rsidR="00A05083" w:rsidRDefault="00A05083" w:rsidP="00ED5498">
      <w:pPr>
        <w:spacing w:after="0" w:line="240" w:lineRule="auto"/>
        <w:jc w:val="center"/>
      </w:pPr>
      <w:r>
        <w:t>a</w:t>
      </w:r>
    </w:p>
    <w:p w14:paraId="1513F7FF" w14:textId="77777777" w:rsidR="00A05083" w:rsidRDefault="00A05083" w:rsidP="00ED5498">
      <w:pPr>
        <w:spacing w:after="0" w:line="240" w:lineRule="auto"/>
        <w:jc w:val="both"/>
      </w:pPr>
    </w:p>
    <w:p w14:paraId="3A1D9C46" w14:textId="77777777" w:rsidR="00D94F49" w:rsidRPr="00B35D0E" w:rsidRDefault="00860580" w:rsidP="00D94F49">
      <w:pPr>
        <w:spacing w:after="0" w:line="240" w:lineRule="auto"/>
        <w:jc w:val="both"/>
        <w:rPr>
          <w:b/>
        </w:rPr>
      </w:pPr>
      <w:r>
        <w:t>Název:</w:t>
      </w:r>
      <w:r w:rsidR="00D94F49" w:rsidRPr="00D94F49">
        <w:rPr>
          <w:b/>
        </w:rPr>
        <w:t xml:space="preserve"> </w:t>
      </w:r>
      <w:r w:rsidR="00D94F49" w:rsidRPr="00B35D0E">
        <w:rPr>
          <w:b/>
        </w:rPr>
        <w:t>REPOSTAV s.r.o.</w:t>
      </w:r>
    </w:p>
    <w:p w14:paraId="1D00EA78" w14:textId="77777777" w:rsidR="00D94F49" w:rsidRDefault="00D94F49" w:rsidP="00D94F49">
      <w:pPr>
        <w:spacing w:after="0" w:line="240" w:lineRule="auto"/>
        <w:jc w:val="both"/>
      </w:pPr>
      <w:r>
        <w:t>Sídlo:</w:t>
      </w:r>
      <w:r>
        <w:tab/>
      </w:r>
      <w:r>
        <w:tab/>
      </w:r>
      <w:r w:rsidR="007D3BCE">
        <w:t>České Vrbné 2410, České Budějovice 2, 370 11 České Budějovice</w:t>
      </w:r>
    </w:p>
    <w:p w14:paraId="472FCA8C" w14:textId="77777777" w:rsidR="00D94F49" w:rsidRDefault="00D94F49" w:rsidP="00D94F49">
      <w:pPr>
        <w:spacing w:after="0" w:line="240" w:lineRule="auto"/>
        <w:jc w:val="both"/>
      </w:pPr>
      <w:r>
        <w:t>Zastoupený/á:</w:t>
      </w:r>
      <w:r>
        <w:tab/>
        <w:t>Ing. Josef Pindroch, jednatel</w:t>
      </w:r>
    </w:p>
    <w:p w14:paraId="0F7A253E" w14:textId="77777777" w:rsidR="00D94F49" w:rsidRDefault="00D94F49" w:rsidP="00D94F49">
      <w:pPr>
        <w:spacing w:after="0" w:line="240" w:lineRule="auto"/>
        <w:jc w:val="both"/>
      </w:pPr>
      <w:r>
        <w:t>IČO:</w:t>
      </w:r>
      <w:r>
        <w:tab/>
      </w:r>
      <w:r>
        <w:tab/>
        <w:t>281 17 336</w:t>
      </w:r>
    </w:p>
    <w:p w14:paraId="5BF380D5" w14:textId="77777777" w:rsidR="00D94F49" w:rsidRDefault="00D94F49" w:rsidP="00D94F49">
      <w:pPr>
        <w:spacing w:after="0" w:line="240" w:lineRule="auto"/>
        <w:jc w:val="both"/>
      </w:pPr>
      <w:r>
        <w:t>DIČ:</w:t>
      </w:r>
      <w:r>
        <w:tab/>
      </w:r>
      <w:r>
        <w:tab/>
        <w:t>CZ28117336</w:t>
      </w:r>
    </w:p>
    <w:p w14:paraId="27A245E5" w14:textId="77777777" w:rsidR="00D94F49" w:rsidRDefault="00D94F49" w:rsidP="00D94F49">
      <w:pPr>
        <w:spacing w:after="0" w:line="240" w:lineRule="auto"/>
        <w:jc w:val="both"/>
      </w:pPr>
      <w:r>
        <w:t>Bankovní spojení: MONETA Money Bank, a.s.</w:t>
      </w:r>
    </w:p>
    <w:p w14:paraId="176025DB" w14:textId="5D5F3087" w:rsidR="00D94F49" w:rsidRDefault="00D94F49" w:rsidP="00D94F49">
      <w:pPr>
        <w:spacing w:after="0" w:line="240" w:lineRule="auto"/>
        <w:jc w:val="both"/>
      </w:pPr>
      <w:r>
        <w:t>Číslo účtu:</w:t>
      </w:r>
      <w:r>
        <w:tab/>
        <w:t xml:space="preserve"> </w:t>
      </w:r>
      <w:proofErr w:type="spellStart"/>
      <w:r w:rsidR="007F57F2">
        <w:t>xxxxxxxxxxxxx</w:t>
      </w:r>
      <w:proofErr w:type="spellEnd"/>
    </w:p>
    <w:p w14:paraId="5E98F6DB" w14:textId="0C503C9C" w:rsidR="00D94F49" w:rsidRDefault="00D94F49" w:rsidP="00D94F49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7F57F2">
        <w:t>xxxxxxxxxxxxx</w:t>
      </w:r>
      <w:proofErr w:type="spellEnd"/>
    </w:p>
    <w:p w14:paraId="2D432785" w14:textId="0CCF39E0" w:rsidR="00D94F49" w:rsidRDefault="00D94F49" w:rsidP="00D94F49">
      <w:pPr>
        <w:spacing w:after="0" w:line="240" w:lineRule="auto"/>
        <w:jc w:val="both"/>
      </w:pPr>
      <w:r>
        <w:t>E-mail:</w:t>
      </w:r>
      <w:r>
        <w:tab/>
      </w:r>
      <w:r>
        <w:tab/>
      </w:r>
      <w:r w:rsidR="007F57F2">
        <w:t>xxxxxxxxxxxxxxxx</w:t>
      </w:r>
    </w:p>
    <w:tbl>
      <w:tblPr>
        <w:tblW w:w="10295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  <w:gridCol w:w="54"/>
        <w:gridCol w:w="372"/>
      </w:tblGrid>
      <w:tr w:rsidR="00D94F49" w:rsidRPr="00B8570F" w14:paraId="6529374E" w14:textId="77777777" w:rsidTr="007D3BCE">
        <w:trPr>
          <w:trHeight w:val="6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FEBBE" w14:textId="77777777"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  <w:r>
              <w:t>Datová schránka: qn9mdc8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8403" w14:textId="77777777"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C0C1B" w14:textId="77777777"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</w:tr>
    </w:tbl>
    <w:p w14:paraId="793BA0D2" w14:textId="77777777" w:rsidR="00A05083" w:rsidRDefault="00D84199" w:rsidP="00ED5498">
      <w:pPr>
        <w:spacing w:after="0" w:line="240" w:lineRule="auto"/>
        <w:jc w:val="both"/>
      </w:pPr>
      <w:r>
        <w:t xml:space="preserve">                 </w:t>
      </w:r>
    </w:p>
    <w:p w14:paraId="7F95914B" w14:textId="77777777" w:rsidR="00A05083" w:rsidRDefault="00A05083" w:rsidP="00ED5498">
      <w:pPr>
        <w:spacing w:after="0" w:line="240" w:lineRule="auto"/>
        <w:jc w:val="both"/>
      </w:pPr>
      <w:r>
        <w:t>(dále jen „</w:t>
      </w:r>
      <w:r w:rsidR="00C60CA1">
        <w:t>Poskytovatel</w:t>
      </w:r>
      <w:r>
        <w:t>“ na straně druhé)</w:t>
      </w:r>
    </w:p>
    <w:p w14:paraId="27F3F7F0" w14:textId="77777777" w:rsidR="00A05083" w:rsidRDefault="008B1B6B" w:rsidP="00ED5498">
      <w:pPr>
        <w:spacing w:after="0" w:line="240" w:lineRule="auto"/>
        <w:jc w:val="both"/>
      </w:pPr>
      <w:r>
        <w:t>(společně jen „Smluvní strany“)</w:t>
      </w:r>
    </w:p>
    <w:p w14:paraId="557B783F" w14:textId="77777777" w:rsidR="00485189" w:rsidRDefault="00485189" w:rsidP="00ED5498">
      <w:pPr>
        <w:spacing w:after="0" w:line="240" w:lineRule="auto"/>
        <w:jc w:val="center"/>
      </w:pPr>
    </w:p>
    <w:p w14:paraId="7CC0DC5A" w14:textId="77777777" w:rsidR="007D3BCE" w:rsidRDefault="007D3BCE" w:rsidP="00ED5498">
      <w:pPr>
        <w:spacing w:after="0" w:line="240" w:lineRule="auto"/>
        <w:jc w:val="both"/>
      </w:pPr>
      <w:r>
        <w:t>Tento Dodatek č. 2 reaguje a promítá do vztahu smluvních stran změnu sídla Poskytovatele.</w:t>
      </w:r>
    </w:p>
    <w:p w14:paraId="0DD2763D" w14:textId="77777777" w:rsidR="007D3BCE" w:rsidRPr="007D3BCE" w:rsidRDefault="007D3BCE" w:rsidP="00ED5498">
      <w:pPr>
        <w:spacing w:after="0" w:line="240" w:lineRule="auto"/>
        <w:jc w:val="both"/>
        <w:rPr>
          <w:b/>
        </w:rPr>
      </w:pPr>
      <w:r w:rsidRPr="007D3BCE">
        <w:rPr>
          <w:b/>
        </w:rPr>
        <w:t>Nové sídlo poskytovatele, společnosti REPOSTAV s.r.o. je České Vrbné 2410, České Budějovice 2, 370 11 České Budějovice.</w:t>
      </w:r>
    </w:p>
    <w:p w14:paraId="5E0EBA48" w14:textId="77777777" w:rsidR="007D3BCE" w:rsidRDefault="007D3BCE" w:rsidP="007D3BCE">
      <w:pPr>
        <w:spacing w:after="0" w:line="240" w:lineRule="auto"/>
        <w:jc w:val="both"/>
      </w:pPr>
    </w:p>
    <w:p w14:paraId="760D37DE" w14:textId="77777777" w:rsidR="00176840" w:rsidRDefault="00176840" w:rsidP="007D3BCE">
      <w:pPr>
        <w:spacing w:after="0" w:line="240" w:lineRule="auto"/>
        <w:jc w:val="both"/>
      </w:pPr>
      <w:r>
        <w:t xml:space="preserve">Ostatní ustanovení smlouvy, která se nemění tímto Dodatkem č. </w:t>
      </w:r>
      <w:r w:rsidR="007D3BCE">
        <w:t>2</w:t>
      </w:r>
      <w:r>
        <w:t xml:space="preserve"> zůstávají i nadále v platnosti v původním znění.</w:t>
      </w:r>
    </w:p>
    <w:p w14:paraId="74252613" w14:textId="77777777" w:rsidR="00ED5498" w:rsidRDefault="00ED5498" w:rsidP="00ED5498">
      <w:pPr>
        <w:spacing w:after="0" w:line="240" w:lineRule="auto"/>
        <w:jc w:val="both"/>
      </w:pPr>
    </w:p>
    <w:p w14:paraId="50328C6E" w14:textId="77777777" w:rsidR="008E40BB" w:rsidRDefault="000171B5" w:rsidP="00ED5498">
      <w:pPr>
        <w:spacing w:after="0" w:line="240" w:lineRule="auto"/>
        <w:jc w:val="both"/>
      </w:pPr>
      <w:r>
        <w:t>V Č. Budějovicích, dne</w:t>
      </w:r>
      <w:r w:rsidR="00580A04">
        <w:t xml:space="preserve"> </w:t>
      </w:r>
      <w:r>
        <w:tab/>
      </w:r>
      <w:r w:rsidR="007D3BCE">
        <w:t>10</w:t>
      </w:r>
      <w:r w:rsidR="009E04D4">
        <w:t>.</w:t>
      </w:r>
      <w:r w:rsidR="007D3BCE">
        <w:t xml:space="preserve"> 10.</w:t>
      </w:r>
      <w:r w:rsidR="009E04D4">
        <w:t xml:space="preserve"> 2023</w:t>
      </w:r>
      <w:r>
        <w:tab/>
      </w:r>
      <w:r w:rsidR="00545544">
        <w:tab/>
      </w:r>
      <w:r w:rsidR="00545544">
        <w:tab/>
      </w:r>
      <w:r w:rsidR="00545544">
        <w:tab/>
      </w:r>
      <w:r>
        <w:t>V Č. Budějovicích, dne</w:t>
      </w:r>
      <w:r w:rsidR="009E04D4">
        <w:t xml:space="preserve"> </w:t>
      </w:r>
      <w:r w:rsidR="007D3BCE">
        <w:t>10. 10.</w:t>
      </w:r>
      <w:r w:rsidR="009E04D4">
        <w:t xml:space="preserve"> 2023</w:t>
      </w:r>
    </w:p>
    <w:p w14:paraId="3E423699" w14:textId="77777777" w:rsidR="00D84199" w:rsidRDefault="00D84199" w:rsidP="00ED5498">
      <w:pPr>
        <w:spacing w:after="0" w:line="240" w:lineRule="auto"/>
        <w:jc w:val="both"/>
      </w:pPr>
    </w:p>
    <w:p w14:paraId="0D354EDF" w14:textId="77777777" w:rsidR="00D84199" w:rsidRDefault="00D84199" w:rsidP="00ED5498">
      <w:pPr>
        <w:spacing w:after="0" w:line="240" w:lineRule="auto"/>
        <w:jc w:val="both"/>
      </w:pPr>
    </w:p>
    <w:p w14:paraId="511F78D5" w14:textId="77777777" w:rsidR="00D84199" w:rsidRDefault="00D84199" w:rsidP="00ED5498">
      <w:pPr>
        <w:spacing w:after="0" w:line="240" w:lineRule="auto"/>
        <w:jc w:val="both"/>
      </w:pPr>
    </w:p>
    <w:p w14:paraId="3F6B6995" w14:textId="77777777" w:rsidR="00D84199" w:rsidRDefault="00D84199" w:rsidP="00ED5498">
      <w:pPr>
        <w:spacing w:after="0" w:line="240" w:lineRule="auto"/>
        <w:jc w:val="both"/>
      </w:pPr>
    </w:p>
    <w:p w14:paraId="16BE49AE" w14:textId="77777777" w:rsidR="00D84199" w:rsidRDefault="00D84199" w:rsidP="00ED5498">
      <w:pPr>
        <w:spacing w:after="0" w:line="240" w:lineRule="auto"/>
        <w:jc w:val="both"/>
      </w:pPr>
    </w:p>
    <w:p w14:paraId="1D1D55CE" w14:textId="77777777" w:rsidR="00D84199" w:rsidRDefault="00D84199" w:rsidP="00ED5498">
      <w:pPr>
        <w:spacing w:after="0" w:line="240" w:lineRule="auto"/>
        <w:jc w:val="both"/>
      </w:pPr>
    </w:p>
    <w:p w14:paraId="09717F27" w14:textId="77777777" w:rsidR="000171B5" w:rsidRDefault="000171B5" w:rsidP="00ED5498">
      <w:pPr>
        <w:spacing w:after="0" w:line="240" w:lineRule="auto"/>
        <w:jc w:val="both"/>
      </w:pPr>
    </w:p>
    <w:p w14:paraId="6227C14D" w14:textId="77777777" w:rsidR="000171B5" w:rsidRDefault="000171B5" w:rsidP="00ED5498">
      <w:pPr>
        <w:spacing w:after="0" w:line="240" w:lineRule="auto"/>
        <w:jc w:val="both"/>
      </w:pPr>
    </w:p>
    <w:p w14:paraId="2A2F816A" w14:textId="77777777" w:rsidR="000171B5" w:rsidRDefault="000171B5" w:rsidP="00ED5498">
      <w:pPr>
        <w:spacing w:after="0" w:line="240" w:lineRule="auto"/>
        <w:jc w:val="both"/>
      </w:pPr>
      <w:r>
        <w:t>………………………………………………………………………..</w:t>
      </w:r>
      <w:r>
        <w:tab/>
      </w:r>
      <w:r>
        <w:tab/>
        <w:t>……………………………………………………………………</w:t>
      </w:r>
    </w:p>
    <w:p w14:paraId="7B847C32" w14:textId="77777777" w:rsidR="000171B5" w:rsidRDefault="000171B5" w:rsidP="00ED5498">
      <w:pPr>
        <w:spacing w:after="0" w:line="240" w:lineRule="auto"/>
        <w:jc w:val="both"/>
      </w:pPr>
      <w:r>
        <w:t>Mgr. Jarmila Benýšková, ředitelka školy</w:t>
      </w:r>
      <w:r>
        <w:tab/>
      </w:r>
      <w:r>
        <w:tab/>
      </w:r>
      <w:r>
        <w:tab/>
      </w:r>
      <w:r w:rsidR="00D94F49">
        <w:t xml:space="preserve">            Ing. Josef Pindroch, jednatel</w:t>
      </w:r>
    </w:p>
    <w:p w14:paraId="249D8F50" w14:textId="77777777" w:rsidR="00C60CA1" w:rsidRDefault="000171B5" w:rsidP="00ED5498">
      <w:pPr>
        <w:spacing w:after="0" w:line="240" w:lineRule="auto"/>
        <w:ind w:left="708" w:firstLine="708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60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2D3A" w14:textId="77777777" w:rsidR="00FE5F81" w:rsidRDefault="00FE5F81" w:rsidP="00280C86">
      <w:pPr>
        <w:spacing w:after="0" w:line="240" w:lineRule="auto"/>
      </w:pPr>
      <w:r>
        <w:separator/>
      </w:r>
    </w:p>
  </w:endnote>
  <w:endnote w:type="continuationSeparator" w:id="0">
    <w:p w14:paraId="0AB1BE12" w14:textId="77777777" w:rsidR="00FE5F81" w:rsidRDefault="00FE5F81" w:rsidP="0028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016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10A1F4" w14:textId="77777777" w:rsidR="00280C86" w:rsidRDefault="00280C8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C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C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1DBA5" w14:textId="77777777" w:rsidR="00280C86" w:rsidRDefault="00280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C15C" w14:textId="77777777" w:rsidR="00FE5F81" w:rsidRDefault="00FE5F81" w:rsidP="00280C86">
      <w:pPr>
        <w:spacing w:after="0" w:line="240" w:lineRule="auto"/>
      </w:pPr>
      <w:r>
        <w:separator/>
      </w:r>
    </w:p>
  </w:footnote>
  <w:footnote w:type="continuationSeparator" w:id="0">
    <w:p w14:paraId="5CC776B5" w14:textId="77777777" w:rsidR="00FE5F81" w:rsidRDefault="00FE5F81" w:rsidP="0028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20C0"/>
    <w:multiLevelType w:val="multilevel"/>
    <w:tmpl w:val="7C0C7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40265F"/>
    <w:multiLevelType w:val="multilevel"/>
    <w:tmpl w:val="91DE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9F1425"/>
    <w:multiLevelType w:val="hybridMultilevel"/>
    <w:tmpl w:val="EEA82B28"/>
    <w:lvl w:ilvl="0" w:tplc="2A985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89"/>
    <w:rsid w:val="000171B5"/>
    <w:rsid w:val="000F7F8B"/>
    <w:rsid w:val="00144E68"/>
    <w:rsid w:val="00164004"/>
    <w:rsid w:val="00176840"/>
    <w:rsid w:val="00280C86"/>
    <w:rsid w:val="002F78BC"/>
    <w:rsid w:val="00313745"/>
    <w:rsid w:val="00485189"/>
    <w:rsid w:val="00545544"/>
    <w:rsid w:val="00545C8C"/>
    <w:rsid w:val="00580A04"/>
    <w:rsid w:val="00595552"/>
    <w:rsid w:val="005B14A4"/>
    <w:rsid w:val="005E6B15"/>
    <w:rsid w:val="006550C9"/>
    <w:rsid w:val="006604DA"/>
    <w:rsid w:val="006718C6"/>
    <w:rsid w:val="007D1839"/>
    <w:rsid w:val="007D3BCE"/>
    <w:rsid w:val="007F57F2"/>
    <w:rsid w:val="0081371E"/>
    <w:rsid w:val="00860580"/>
    <w:rsid w:val="00871BFF"/>
    <w:rsid w:val="00875B97"/>
    <w:rsid w:val="008B1B6B"/>
    <w:rsid w:val="008E40BB"/>
    <w:rsid w:val="009051E8"/>
    <w:rsid w:val="00972C63"/>
    <w:rsid w:val="009E04D4"/>
    <w:rsid w:val="00A05083"/>
    <w:rsid w:val="00B35D0E"/>
    <w:rsid w:val="00B50C03"/>
    <w:rsid w:val="00B7603E"/>
    <w:rsid w:val="00B8570F"/>
    <w:rsid w:val="00B92CBF"/>
    <w:rsid w:val="00BA71EE"/>
    <w:rsid w:val="00BE4346"/>
    <w:rsid w:val="00C60CA1"/>
    <w:rsid w:val="00D44716"/>
    <w:rsid w:val="00D67735"/>
    <w:rsid w:val="00D74031"/>
    <w:rsid w:val="00D84199"/>
    <w:rsid w:val="00D94F49"/>
    <w:rsid w:val="00DA3919"/>
    <w:rsid w:val="00DB1344"/>
    <w:rsid w:val="00E81F6F"/>
    <w:rsid w:val="00E82A59"/>
    <w:rsid w:val="00E91A7A"/>
    <w:rsid w:val="00EB4F24"/>
    <w:rsid w:val="00ED5498"/>
    <w:rsid w:val="00EE2A13"/>
    <w:rsid w:val="00F370F0"/>
    <w:rsid w:val="00F54100"/>
    <w:rsid w:val="00F75BB9"/>
    <w:rsid w:val="00FB76C5"/>
    <w:rsid w:val="00FC4AF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DAD0"/>
  <w15:chartTrackingRefBased/>
  <w15:docId w15:val="{662E8577-BB4D-4FBE-BB87-CB80A55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C86"/>
  </w:style>
  <w:style w:type="paragraph" w:styleId="Zpat">
    <w:name w:val="footer"/>
    <w:basedOn w:val="Normln"/>
    <w:link w:val="Zpat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C86"/>
  </w:style>
  <w:style w:type="character" w:styleId="Siln">
    <w:name w:val="Strong"/>
    <w:basedOn w:val="Standardnpsmoodstavce"/>
    <w:uiPriority w:val="22"/>
    <w:qFormat/>
    <w:rsid w:val="00B857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57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Ing. Arnošt Máče</cp:lastModifiedBy>
  <cp:revision>2</cp:revision>
  <cp:lastPrinted>2021-05-18T06:45:00Z</cp:lastPrinted>
  <dcterms:created xsi:type="dcterms:W3CDTF">2023-11-03T06:44:00Z</dcterms:created>
  <dcterms:modified xsi:type="dcterms:W3CDTF">2023-11-03T06:44:00Z</dcterms:modified>
</cp:coreProperties>
</file>