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6B66" w14:textId="7BD6689A" w:rsidR="00447921" w:rsidRPr="00447921" w:rsidRDefault="00447921" w:rsidP="00447921">
      <w:pPr>
        <w:spacing w:line="276" w:lineRule="auto"/>
        <w:jc w:val="right"/>
        <w:rPr>
          <w:rFonts w:ascii="Arial" w:hAnsi="Arial" w:cs="Arial"/>
          <w:bCs/>
          <w:kern w:val="32"/>
          <w:sz w:val="22"/>
          <w:szCs w:val="22"/>
        </w:rPr>
      </w:pPr>
      <w:r w:rsidRPr="00447921">
        <w:rPr>
          <w:rFonts w:ascii="Arial" w:hAnsi="Arial" w:cs="Arial"/>
          <w:bCs/>
          <w:kern w:val="32"/>
          <w:sz w:val="22"/>
          <w:szCs w:val="22"/>
        </w:rPr>
        <w:t>Spisová značka: KÚ-</w:t>
      </w:r>
      <w:r w:rsidR="00342B14">
        <w:rPr>
          <w:rFonts w:ascii="Arial" w:hAnsi="Arial" w:cs="Arial"/>
          <w:bCs/>
          <w:kern w:val="32"/>
          <w:sz w:val="22"/>
          <w:szCs w:val="22"/>
        </w:rPr>
        <w:t>13929</w:t>
      </w:r>
      <w:r w:rsidRPr="00447921">
        <w:rPr>
          <w:rFonts w:ascii="Arial" w:hAnsi="Arial" w:cs="Arial"/>
          <w:bCs/>
          <w:kern w:val="32"/>
          <w:sz w:val="22"/>
          <w:szCs w:val="22"/>
        </w:rPr>
        <w:t>/2023-770-0</w:t>
      </w:r>
      <w:r w:rsidR="00957FBB">
        <w:rPr>
          <w:rFonts w:ascii="Arial" w:hAnsi="Arial" w:cs="Arial"/>
          <w:bCs/>
          <w:kern w:val="32"/>
          <w:sz w:val="22"/>
          <w:szCs w:val="22"/>
        </w:rPr>
        <w:t>1001</w:t>
      </w:r>
      <w:r w:rsidRPr="00447921">
        <w:rPr>
          <w:rFonts w:ascii="Arial" w:hAnsi="Arial" w:cs="Arial"/>
          <w:bCs/>
          <w:kern w:val="32"/>
          <w:sz w:val="22"/>
          <w:szCs w:val="22"/>
        </w:rPr>
        <w:t xml:space="preserve"> </w:t>
      </w:r>
    </w:p>
    <w:p w14:paraId="7534F36E" w14:textId="6CC89C14" w:rsidR="00F25BA2" w:rsidRDefault="00447921" w:rsidP="00447921">
      <w:pPr>
        <w:spacing w:line="276" w:lineRule="auto"/>
        <w:jc w:val="right"/>
        <w:rPr>
          <w:rFonts w:ascii="Arial" w:hAnsi="Arial" w:cs="Arial"/>
          <w:bCs/>
          <w:kern w:val="32"/>
          <w:sz w:val="22"/>
          <w:szCs w:val="22"/>
        </w:rPr>
      </w:pPr>
      <w:r w:rsidRPr="00447921">
        <w:rPr>
          <w:rFonts w:ascii="Arial" w:hAnsi="Arial" w:cs="Arial"/>
          <w:bCs/>
          <w:kern w:val="32"/>
          <w:sz w:val="22"/>
          <w:szCs w:val="22"/>
        </w:rPr>
        <w:t xml:space="preserve">      č. j.: KÚ-</w:t>
      </w:r>
      <w:r w:rsidR="00342B14">
        <w:rPr>
          <w:rFonts w:ascii="Arial" w:hAnsi="Arial" w:cs="Arial"/>
          <w:bCs/>
          <w:kern w:val="32"/>
          <w:sz w:val="22"/>
          <w:szCs w:val="22"/>
        </w:rPr>
        <w:t>13929</w:t>
      </w:r>
      <w:r w:rsidRPr="00447921">
        <w:rPr>
          <w:rFonts w:ascii="Arial" w:hAnsi="Arial" w:cs="Arial"/>
          <w:bCs/>
          <w:kern w:val="32"/>
          <w:sz w:val="22"/>
          <w:szCs w:val="22"/>
        </w:rPr>
        <w:t>/2023-770-</w:t>
      </w:r>
      <w:r w:rsidR="00554627">
        <w:rPr>
          <w:rFonts w:ascii="Arial" w:hAnsi="Arial" w:cs="Arial"/>
          <w:bCs/>
          <w:kern w:val="32"/>
          <w:sz w:val="22"/>
          <w:szCs w:val="22"/>
        </w:rPr>
        <w:t>0</w:t>
      </w:r>
      <w:r w:rsidR="00957FBB">
        <w:rPr>
          <w:rFonts w:ascii="Arial" w:hAnsi="Arial" w:cs="Arial"/>
          <w:bCs/>
          <w:kern w:val="32"/>
          <w:sz w:val="22"/>
          <w:szCs w:val="22"/>
        </w:rPr>
        <w:t>1001</w:t>
      </w:r>
      <w:r w:rsidRPr="00447921">
        <w:rPr>
          <w:rFonts w:ascii="Arial" w:hAnsi="Arial" w:cs="Arial"/>
          <w:bCs/>
          <w:kern w:val="32"/>
          <w:sz w:val="22"/>
          <w:szCs w:val="22"/>
        </w:rPr>
        <w:t>-</w:t>
      </w:r>
      <w:r>
        <w:rPr>
          <w:rFonts w:ascii="Arial" w:hAnsi="Arial" w:cs="Arial"/>
          <w:bCs/>
          <w:kern w:val="32"/>
          <w:sz w:val="22"/>
          <w:szCs w:val="22"/>
        </w:rPr>
        <w:t>1</w:t>
      </w:r>
    </w:p>
    <w:p w14:paraId="0B6BB8D4" w14:textId="77777777" w:rsidR="00CD74AD" w:rsidRDefault="00CD74AD" w:rsidP="00447921">
      <w:pPr>
        <w:spacing w:line="276" w:lineRule="auto"/>
        <w:jc w:val="right"/>
        <w:rPr>
          <w:rFonts w:ascii="Arial" w:hAnsi="Arial" w:cs="Arial"/>
          <w:bCs/>
          <w:kern w:val="32"/>
          <w:sz w:val="22"/>
          <w:szCs w:val="22"/>
        </w:rPr>
      </w:pPr>
    </w:p>
    <w:p w14:paraId="3E9E45DA" w14:textId="77777777" w:rsidR="00F25BA2" w:rsidRPr="00F3106F" w:rsidRDefault="00F25BA2" w:rsidP="00F25BA2">
      <w:pPr>
        <w:pStyle w:val="Nadpis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F3106F">
        <w:rPr>
          <w:sz w:val="28"/>
          <w:szCs w:val="28"/>
        </w:rPr>
        <w:t>mlouv</w:t>
      </w:r>
      <w:r>
        <w:rPr>
          <w:sz w:val="28"/>
          <w:szCs w:val="28"/>
        </w:rPr>
        <w:t>a</w:t>
      </w:r>
      <w:r w:rsidRPr="00F3106F">
        <w:rPr>
          <w:sz w:val="28"/>
          <w:szCs w:val="28"/>
        </w:rPr>
        <w:t xml:space="preserve"> o dílo</w:t>
      </w:r>
    </w:p>
    <w:p w14:paraId="58EA95CF" w14:textId="77777777" w:rsidR="00F25BA2" w:rsidRPr="007D7468" w:rsidRDefault="00F25BA2" w:rsidP="00F25BA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04927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á</w:t>
      </w:r>
      <w:r w:rsidRPr="00304927">
        <w:rPr>
          <w:rFonts w:ascii="Arial" w:hAnsi="Arial" w:cs="Arial"/>
          <w:sz w:val="22"/>
          <w:szCs w:val="22"/>
        </w:rPr>
        <w:t xml:space="preserve"> podle ustanovení § 2586 a násl. zákona č. 89/2012 Sb., občanský zákoník</w:t>
      </w:r>
    </w:p>
    <w:p w14:paraId="3A820954" w14:textId="77777777" w:rsidR="00F25BA2" w:rsidRPr="00F3106F" w:rsidRDefault="00F25BA2" w:rsidP="00F25BA2">
      <w:pPr>
        <w:spacing w:line="276" w:lineRule="auto"/>
      </w:pPr>
    </w:p>
    <w:p w14:paraId="29ACC145" w14:textId="77777777" w:rsidR="00F25BA2" w:rsidRPr="00F3106F" w:rsidRDefault="00F25BA2" w:rsidP="00F25BA2">
      <w:pPr>
        <w:spacing w:line="276" w:lineRule="auto"/>
      </w:pPr>
    </w:p>
    <w:p w14:paraId="637F412A" w14:textId="77777777" w:rsidR="00F25BA2" w:rsidRPr="00F3106F" w:rsidRDefault="00F25BA2" w:rsidP="00F25BA2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I.</w:t>
      </w:r>
    </w:p>
    <w:p w14:paraId="23F3E4F1" w14:textId="77777777" w:rsidR="00F25BA2" w:rsidRPr="00F3106F" w:rsidRDefault="00F25BA2" w:rsidP="00F25BA2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Smluvní strany</w:t>
      </w:r>
    </w:p>
    <w:p w14:paraId="5EA2AE9E" w14:textId="77777777" w:rsidR="00F25BA2" w:rsidRPr="000B4CCD" w:rsidRDefault="00F25BA2" w:rsidP="00F25BA2">
      <w:pPr>
        <w:spacing w:line="276" w:lineRule="auto"/>
        <w:jc w:val="both"/>
        <w:rPr>
          <w:rFonts w:ascii="Arial" w:hAnsi="Arial"/>
          <w:bCs/>
          <w:sz w:val="22"/>
        </w:rPr>
      </w:pPr>
      <w:r w:rsidRPr="000B4CCD">
        <w:rPr>
          <w:rFonts w:ascii="Arial" w:hAnsi="Arial"/>
          <w:bCs/>
          <w:sz w:val="22"/>
        </w:rPr>
        <w:t>Objednatel:</w:t>
      </w:r>
      <w:r w:rsidRPr="000B4CCD">
        <w:rPr>
          <w:rFonts w:ascii="Arial" w:hAnsi="Arial"/>
          <w:bCs/>
          <w:sz w:val="22"/>
        </w:rPr>
        <w:tab/>
      </w:r>
      <w:r w:rsidRPr="000B4CCD">
        <w:rPr>
          <w:rFonts w:ascii="Arial" w:hAnsi="Arial"/>
          <w:bCs/>
          <w:sz w:val="22"/>
        </w:rPr>
        <w:tab/>
        <w:t xml:space="preserve">Česká </w:t>
      </w:r>
      <w:proofErr w:type="gramStart"/>
      <w:r w:rsidRPr="000B4CCD">
        <w:rPr>
          <w:rFonts w:ascii="Arial" w:hAnsi="Arial"/>
          <w:bCs/>
          <w:sz w:val="22"/>
        </w:rPr>
        <w:t>republika - Katastrální</w:t>
      </w:r>
      <w:proofErr w:type="gramEnd"/>
      <w:r w:rsidRPr="000B4CCD">
        <w:rPr>
          <w:rFonts w:ascii="Arial" w:hAnsi="Arial"/>
          <w:bCs/>
          <w:sz w:val="22"/>
        </w:rPr>
        <w:t xml:space="preserve"> úřad pro Zlínský kraj, </w:t>
      </w:r>
    </w:p>
    <w:p w14:paraId="2211BEAA" w14:textId="77777777" w:rsidR="00F25BA2" w:rsidRPr="00F3106F" w:rsidRDefault="00F25BA2" w:rsidP="00F25BA2">
      <w:pPr>
        <w:spacing w:line="276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 xml:space="preserve">za kterou </w:t>
      </w:r>
      <w:r w:rsidRPr="00F3106F">
        <w:rPr>
          <w:rFonts w:ascii="Arial" w:hAnsi="Arial"/>
          <w:bCs/>
          <w:sz w:val="22"/>
        </w:rPr>
        <w:t>jedná Ing. Štěpán Forman, ředitel</w:t>
      </w:r>
    </w:p>
    <w:p w14:paraId="1DCC3C61" w14:textId="77777777" w:rsidR="00F25BA2" w:rsidRPr="00F3106F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14:paraId="3F3506B1" w14:textId="77777777" w:rsidR="00F25BA2" w:rsidRPr="00F3106F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14:paraId="704E89A4" w14:textId="77777777" w:rsidR="00F25BA2" w:rsidRPr="00F3106F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 xml:space="preserve">CZ71185216 </w:t>
      </w:r>
    </w:p>
    <w:p w14:paraId="10035483" w14:textId="77777777" w:rsidR="00F25BA2" w:rsidRPr="00F3106F" w:rsidRDefault="00F25BA2" w:rsidP="00F25BA2">
      <w:pPr>
        <w:spacing w:after="24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„objednatel“)</w:t>
      </w:r>
    </w:p>
    <w:p w14:paraId="6ACDE9D9" w14:textId="77777777" w:rsidR="00F25BA2" w:rsidRPr="00447921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 w:rsidRPr="00447921">
        <w:rPr>
          <w:rFonts w:ascii="Arial" w:hAnsi="Arial"/>
          <w:sz w:val="22"/>
        </w:rPr>
        <w:t>Zhotovitel:</w:t>
      </w:r>
      <w:r w:rsidRPr="00447921">
        <w:rPr>
          <w:rFonts w:ascii="Arial" w:hAnsi="Arial"/>
          <w:sz w:val="22"/>
        </w:rPr>
        <w:tab/>
      </w:r>
      <w:r w:rsidRPr="00447921">
        <w:rPr>
          <w:rFonts w:ascii="Arial" w:hAnsi="Arial"/>
          <w:sz w:val="22"/>
        </w:rPr>
        <w:tab/>
      </w:r>
      <w:r w:rsidR="00447921" w:rsidRPr="00447921">
        <w:rPr>
          <w:rFonts w:ascii="Arial" w:hAnsi="Arial"/>
          <w:sz w:val="22"/>
        </w:rPr>
        <w:t>PROVING s.r.o.</w:t>
      </w:r>
      <w:r w:rsidRPr="00447921">
        <w:rPr>
          <w:rFonts w:ascii="Arial" w:hAnsi="Arial"/>
          <w:sz w:val="22"/>
        </w:rPr>
        <w:tab/>
      </w:r>
      <w:r w:rsidRPr="00447921">
        <w:rPr>
          <w:rFonts w:ascii="Arial" w:hAnsi="Arial"/>
          <w:sz w:val="22"/>
        </w:rPr>
        <w:tab/>
      </w:r>
      <w:r w:rsidRPr="00447921">
        <w:rPr>
          <w:rFonts w:ascii="Arial" w:hAnsi="Arial"/>
          <w:sz w:val="22"/>
        </w:rPr>
        <w:tab/>
      </w:r>
    </w:p>
    <w:p w14:paraId="789115E0" w14:textId="77777777" w:rsidR="00F25BA2" w:rsidRPr="00F3106F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sídlo: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653D7F" w:rsidRPr="00653D7F">
        <w:rPr>
          <w:rFonts w:ascii="Arial" w:hAnsi="Arial"/>
          <w:sz w:val="22"/>
        </w:rPr>
        <w:t>Poštovní 480, 768 24 Hulín</w:t>
      </w:r>
    </w:p>
    <w:p w14:paraId="71012FE1" w14:textId="77777777" w:rsidR="00F25BA2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Pr="0090524D">
        <w:rPr>
          <w:rFonts w:ascii="Arial" w:hAnsi="Arial"/>
          <w:sz w:val="22"/>
        </w:rPr>
        <w:t>astoupena: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1910" w:rsidRPr="00A75690">
        <w:rPr>
          <w:rFonts w:ascii="Arial" w:hAnsi="Arial" w:cs="Arial"/>
          <w:sz w:val="22"/>
          <w:lang w:val="es-ES"/>
        </w:rPr>
        <w:t xml:space="preserve">Ing. </w:t>
      </w:r>
      <w:r w:rsidR="000E1910">
        <w:rPr>
          <w:rFonts w:ascii="Arial" w:hAnsi="Arial" w:cs="Arial"/>
          <w:sz w:val="22"/>
          <w:lang w:val="en-US"/>
        </w:rPr>
        <w:t>Zbyněk Schaffer</w:t>
      </w:r>
    </w:p>
    <w:p w14:paraId="5596AE2B" w14:textId="77777777" w:rsidR="00F25BA2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funkce: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1910" w:rsidRPr="0070619C">
        <w:rPr>
          <w:rFonts w:ascii="Arial" w:hAnsi="Arial"/>
          <w:sz w:val="22"/>
        </w:rPr>
        <w:t>jednatel</w:t>
      </w:r>
      <w:r w:rsidRPr="0070619C">
        <w:rPr>
          <w:rFonts w:ascii="Arial" w:hAnsi="Arial"/>
          <w:sz w:val="22"/>
        </w:rPr>
        <w:t xml:space="preserve"> </w:t>
      </w:r>
    </w:p>
    <w:p w14:paraId="10A482F6" w14:textId="77777777" w:rsidR="00F25BA2" w:rsidRPr="00F3106F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0E1910" w:rsidRPr="000E1910">
        <w:rPr>
          <w:rFonts w:ascii="Arial" w:hAnsi="Arial"/>
          <w:sz w:val="22"/>
        </w:rPr>
        <w:t>2624488</w:t>
      </w:r>
      <w:r w:rsidR="000E1910">
        <w:rPr>
          <w:rFonts w:ascii="Arial" w:hAnsi="Arial"/>
          <w:sz w:val="22"/>
        </w:rPr>
        <w:t>8</w:t>
      </w:r>
      <w:r w:rsidRPr="000E1910">
        <w:rPr>
          <w:rFonts w:ascii="Arial" w:hAnsi="Arial"/>
          <w:sz w:val="22"/>
        </w:rPr>
        <w:t xml:space="preserve">  </w:t>
      </w:r>
    </w:p>
    <w:p w14:paraId="1240DAF5" w14:textId="77777777" w:rsidR="00F25BA2" w:rsidRDefault="00F25BA2" w:rsidP="00F25BA2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1910" w:rsidRPr="000E1910">
        <w:rPr>
          <w:rFonts w:ascii="Arial" w:hAnsi="Arial"/>
          <w:sz w:val="22"/>
        </w:rPr>
        <w:t>CZ26244888</w:t>
      </w:r>
      <w:r w:rsidRPr="000E1910">
        <w:rPr>
          <w:rFonts w:ascii="Arial" w:hAnsi="Arial"/>
          <w:sz w:val="22"/>
        </w:rPr>
        <w:t xml:space="preserve"> </w:t>
      </w:r>
    </w:p>
    <w:p w14:paraId="5D1C9656" w14:textId="77777777" w:rsidR="00F25BA2" w:rsidRDefault="00F25BA2" w:rsidP="00F25B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Pr="000B4CCD">
        <w:rPr>
          <w:rFonts w:ascii="Arial" w:hAnsi="Arial"/>
          <w:sz w:val="22"/>
          <w:szCs w:val="22"/>
        </w:rPr>
        <w:t>apsán v obchodním rejstříku vedeném</w:t>
      </w:r>
      <w:r w:rsidR="000E1910">
        <w:rPr>
          <w:rFonts w:ascii="Arial" w:hAnsi="Arial"/>
          <w:sz w:val="22"/>
          <w:szCs w:val="22"/>
        </w:rPr>
        <w:t xml:space="preserve"> </w:t>
      </w:r>
      <w:r w:rsidR="000E1910" w:rsidRPr="000E1910">
        <w:rPr>
          <w:rFonts w:ascii="Arial" w:hAnsi="Arial"/>
          <w:sz w:val="22"/>
          <w:szCs w:val="22"/>
        </w:rPr>
        <w:t>u Krajského soudu v Brně</w:t>
      </w:r>
      <w:r>
        <w:rPr>
          <w:rFonts w:ascii="Arial" w:hAnsi="Arial" w:cs="Arial"/>
          <w:sz w:val="22"/>
          <w:szCs w:val="22"/>
        </w:rPr>
        <w:t>,</w:t>
      </w:r>
      <w:r w:rsidRPr="000B4CCD">
        <w:rPr>
          <w:rFonts w:ascii="Arial" w:hAnsi="Arial" w:cs="Arial"/>
          <w:sz w:val="22"/>
          <w:szCs w:val="22"/>
        </w:rPr>
        <w:t xml:space="preserve"> </w:t>
      </w:r>
      <w:r w:rsidRPr="00695D23">
        <w:rPr>
          <w:rFonts w:ascii="Arial" w:hAnsi="Arial" w:cs="Arial"/>
          <w:sz w:val="22"/>
          <w:szCs w:val="22"/>
        </w:rPr>
        <w:t>oddíl</w:t>
      </w:r>
      <w:r w:rsidR="000E1910">
        <w:rPr>
          <w:rFonts w:ascii="Arial" w:hAnsi="Arial" w:cs="Arial"/>
          <w:sz w:val="22"/>
          <w:szCs w:val="22"/>
        </w:rPr>
        <w:t xml:space="preserve"> C</w:t>
      </w:r>
      <w:r w:rsidRPr="00A75690">
        <w:rPr>
          <w:rFonts w:ascii="Arial" w:hAnsi="Arial" w:cs="Arial"/>
          <w:sz w:val="22"/>
          <w:szCs w:val="22"/>
        </w:rPr>
        <w:t xml:space="preserve">, </w:t>
      </w:r>
      <w:r w:rsidRPr="00695D23">
        <w:rPr>
          <w:rFonts w:ascii="Arial" w:hAnsi="Arial" w:cs="Arial"/>
          <w:sz w:val="22"/>
          <w:szCs w:val="22"/>
        </w:rPr>
        <w:t>vložka</w:t>
      </w:r>
      <w:r w:rsidR="000E1910">
        <w:rPr>
          <w:rFonts w:ascii="Arial" w:hAnsi="Arial" w:cs="Arial"/>
          <w:sz w:val="22"/>
          <w:szCs w:val="22"/>
        </w:rPr>
        <w:t xml:space="preserve"> </w:t>
      </w:r>
      <w:r w:rsidR="000E1910" w:rsidRPr="000E1910">
        <w:rPr>
          <w:rFonts w:ascii="Arial" w:hAnsi="Arial" w:cs="Arial"/>
          <w:sz w:val="22"/>
          <w:szCs w:val="22"/>
        </w:rPr>
        <w:t>39813</w:t>
      </w:r>
      <w:r w:rsidRPr="000B4CCD">
        <w:rPr>
          <w:rFonts w:ascii="Arial" w:hAnsi="Arial" w:cs="Arial"/>
          <w:sz w:val="22"/>
          <w:szCs w:val="22"/>
        </w:rPr>
        <w:t xml:space="preserve"> </w:t>
      </w:r>
    </w:p>
    <w:p w14:paraId="2CC036F6" w14:textId="77777777" w:rsidR="00F25BA2" w:rsidRPr="00F3106F" w:rsidRDefault="00F25BA2" w:rsidP="00F25BA2">
      <w:pPr>
        <w:spacing w:after="24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„zhotovitel“)</w:t>
      </w:r>
    </w:p>
    <w:p w14:paraId="65094D69" w14:textId="77777777" w:rsidR="00F25BA2" w:rsidRPr="00F3106F" w:rsidRDefault="00F25BA2" w:rsidP="00F25B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II.</w:t>
      </w:r>
    </w:p>
    <w:p w14:paraId="30EBB160" w14:textId="77777777" w:rsidR="00F25BA2" w:rsidRPr="00F3106F" w:rsidRDefault="00F25BA2" w:rsidP="00F25BA2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Základní ustanovení</w:t>
      </w:r>
    </w:p>
    <w:p w14:paraId="5D008FDB" w14:textId="77777777" w:rsidR="00F25BA2" w:rsidRPr="00F3106F" w:rsidRDefault="00F25BA2" w:rsidP="00F25BA2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strany se ve smyslu ustanovení § 2586 a násl. zákona č. 89/2012 Sb., občanský zákoník,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F3106F">
        <w:rPr>
          <w:rFonts w:ascii="Arial" w:hAnsi="Arial" w:cs="Arial"/>
          <w:sz w:val="22"/>
          <w:szCs w:val="22"/>
        </w:rPr>
        <w:t xml:space="preserve"> (dále jen „občanský zákoník“), dohodly, že se smluvní vztah řídí tímto zákonem, a uzavírají podle § 2586 občanského zákoníku tuto smlouvu o dílo (dále jen „smlouva“). </w:t>
      </w:r>
    </w:p>
    <w:p w14:paraId="799BB88B" w14:textId="77777777" w:rsidR="00F25BA2" w:rsidRPr="00F3106F" w:rsidRDefault="00F25BA2" w:rsidP="00F25BA2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strany prohlašují, že údaje uvedené v článku I. této smlouvy jsou v souladu s právní skutečností v době uzavření smlouvy. Smluvní strany se zavazují, že případné změny údajů uvedených v článku I. této smlouvy oznámí písemně bez zbytečného odkladu druhé smluvní straně. Při změně identifikačních údajů smluvních stran není nutné uzavírat ke smlouvě dodatek.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03B397" w14:textId="77777777" w:rsidR="00F25BA2" w:rsidRPr="00F3106F" w:rsidRDefault="00F25BA2" w:rsidP="00F25BA2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</w:t>
      </w:r>
      <w:r w:rsidR="000B4798">
        <w:rPr>
          <w:rFonts w:ascii="Arial" w:hAnsi="Arial" w:cs="Arial"/>
          <w:sz w:val="22"/>
          <w:szCs w:val="22"/>
        </w:rPr>
        <w:t xml:space="preserve"> a disponuje všemi oprávněními nutnými k prov</w:t>
      </w:r>
      <w:r w:rsidR="00546309">
        <w:rPr>
          <w:rFonts w:ascii="Arial" w:hAnsi="Arial" w:cs="Arial"/>
          <w:sz w:val="22"/>
          <w:szCs w:val="22"/>
        </w:rPr>
        <w:t>edení</w:t>
      </w:r>
      <w:r w:rsidR="000B4798">
        <w:rPr>
          <w:rFonts w:ascii="Arial" w:hAnsi="Arial" w:cs="Arial"/>
          <w:sz w:val="22"/>
          <w:szCs w:val="22"/>
        </w:rPr>
        <w:t xml:space="preserve"> díla</w:t>
      </w:r>
      <w:r w:rsidRPr="00F3106F">
        <w:rPr>
          <w:rFonts w:ascii="Arial" w:hAnsi="Arial" w:cs="Arial"/>
          <w:sz w:val="22"/>
          <w:szCs w:val="22"/>
        </w:rPr>
        <w:t>.</w:t>
      </w:r>
    </w:p>
    <w:p w14:paraId="370D94E1" w14:textId="77777777" w:rsidR="00F25BA2" w:rsidRDefault="00F25BA2" w:rsidP="00F25BA2">
      <w:pPr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potvrzuje, že se detailně seznámil s rozsahem a povahou díla, že jsou mu známy veškeré technické, kvalitativní a jiné podmínky nezbytné k realizaci díla a že disponuje takovými kapacitami a odbornými znalostmi, které jsou nezbytné pro realizaci díla za dohodnutou pevnou smluvní cenu uvedenou v článku </w:t>
      </w:r>
      <w:r w:rsidRPr="00E40471">
        <w:rPr>
          <w:rFonts w:ascii="Arial" w:hAnsi="Arial" w:cs="Arial"/>
          <w:sz w:val="22"/>
          <w:szCs w:val="22"/>
        </w:rPr>
        <w:t>V. odst. 1)</w:t>
      </w:r>
      <w:r w:rsidRPr="00F3106F">
        <w:rPr>
          <w:rFonts w:ascii="Arial" w:hAnsi="Arial" w:cs="Arial"/>
          <w:sz w:val="22"/>
          <w:szCs w:val="22"/>
        </w:rPr>
        <w:t xml:space="preserve"> této smlouvy. </w:t>
      </w:r>
    </w:p>
    <w:p w14:paraId="1F153A3B" w14:textId="77777777" w:rsidR="00CD74AD" w:rsidRPr="00F3106F" w:rsidRDefault="00CD74AD" w:rsidP="00CD74AD">
      <w:pPr>
        <w:spacing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0C67AFA5" w14:textId="77777777" w:rsidR="00F25BA2" w:rsidRPr="003C1515" w:rsidRDefault="00F25BA2" w:rsidP="00F25BA2">
      <w:pPr>
        <w:spacing w:line="276" w:lineRule="auto"/>
        <w:jc w:val="center"/>
        <w:rPr>
          <w:sz w:val="22"/>
        </w:rPr>
      </w:pPr>
      <w:r w:rsidRPr="003C1515">
        <w:rPr>
          <w:rFonts w:ascii="Arial" w:hAnsi="Arial"/>
          <w:b/>
          <w:sz w:val="22"/>
        </w:rPr>
        <w:lastRenderedPageBreak/>
        <w:t>Článek III.</w:t>
      </w:r>
    </w:p>
    <w:p w14:paraId="00CA07FD" w14:textId="77777777" w:rsidR="00F25BA2" w:rsidRPr="003C1515" w:rsidRDefault="00F25BA2" w:rsidP="00F25BA2">
      <w:pPr>
        <w:spacing w:after="240" w:line="276" w:lineRule="auto"/>
        <w:jc w:val="center"/>
        <w:rPr>
          <w:sz w:val="22"/>
        </w:rPr>
      </w:pPr>
      <w:r w:rsidRPr="003C1515">
        <w:rPr>
          <w:rFonts w:ascii="Arial" w:hAnsi="Arial"/>
          <w:b/>
          <w:sz w:val="22"/>
        </w:rPr>
        <w:t xml:space="preserve">Předmět </w:t>
      </w:r>
      <w:r w:rsidRPr="00F3106F">
        <w:rPr>
          <w:rFonts w:ascii="Arial" w:hAnsi="Arial" w:cs="Arial"/>
          <w:b/>
          <w:sz w:val="22"/>
          <w:szCs w:val="22"/>
        </w:rPr>
        <w:t>plnění</w:t>
      </w:r>
    </w:p>
    <w:p w14:paraId="61A12D7B" w14:textId="77777777" w:rsidR="00F25BA2" w:rsidRDefault="00F25BA2" w:rsidP="00F25BA2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se zavazuje provést</w:t>
      </w:r>
      <w:r>
        <w:rPr>
          <w:rFonts w:ascii="Arial" w:hAnsi="Arial" w:cs="Arial"/>
          <w:sz w:val="22"/>
          <w:szCs w:val="22"/>
        </w:rPr>
        <w:t xml:space="preserve"> na svůj náklad a nebezpečí, s odbornou péčí a ve sjednané době dle článku </w:t>
      </w:r>
      <w:r w:rsidRPr="00E40471">
        <w:rPr>
          <w:rFonts w:ascii="Arial" w:hAnsi="Arial" w:cs="Arial"/>
          <w:sz w:val="22"/>
          <w:szCs w:val="22"/>
        </w:rPr>
        <w:t>IV. odst. 1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F3106F">
        <w:rPr>
          <w:rFonts w:ascii="Arial" w:hAnsi="Arial" w:cs="Arial"/>
          <w:sz w:val="22"/>
          <w:szCs w:val="22"/>
        </w:rPr>
        <w:t xml:space="preserve"> pro objednatele </w:t>
      </w:r>
      <w:r w:rsidR="00E12429">
        <w:rPr>
          <w:rFonts w:ascii="Arial" w:hAnsi="Arial" w:cs="Arial"/>
          <w:sz w:val="22"/>
          <w:szCs w:val="22"/>
        </w:rPr>
        <w:t xml:space="preserve">stavební úpravy hygienického zařízení umístěného v 1. NP </w:t>
      </w:r>
      <w:r w:rsidR="00E12429" w:rsidRPr="0081331B">
        <w:rPr>
          <w:rFonts w:ascii="Arial" w:hAnsi="Arial" w:cs="Arial"/>
          <w:sz w:val="22"/>
          <w:szCs w:val="22"/>
        </w:rPr>
        <w:t>budov</w:t>
      </w:r>
      <w:r w:rsidR="00E12429">
        <w:rPr>
          <w:rFonts w:ascii="Arial" w:hAnsi="Arial" w:cs="Arial"/>
          <w:sz w:val="22"/>
          <w:szCs w:val="22"/>
        </w:rPr>
        <w:t>y</w:t>
      </w:r>
      <w:r w:rsidR="00E12429" w:rsidRPr="0081331B">
        <w:rPr>
          <w:rFonts w:ascii="Arial" w:hAnsi="Arial" w:cs="Arial"/>
          <w:sz w:val="22"/>
          <w:szCs w:val="22"/>
        </w:rPr>
        <w:t xml:space="preserve"> Katastrální</w:t>
      </w:r>
      <w:r w:rsidR="00E12429">
        <w:rPr>
          <w:rFonts w:ascii="Arial" w:hAnsi="Arial" w:cs="Arial"/>
          <w:sz w:val="22"/>
          <w:szCs w:val="22"/>
        </w:rPr>
        <w:t>ho</w:t>
      </w:r>
      <w:r w:rsidR="00E12429" w:rsidRPr="0081331B">
        <w:rPr>
          <w:rFonts w:ascii="Arial" w:hAnsi="Arial" w:cs="Arial"/>
          <w:sz w:val="22"/>
          <w:szCs w:val="22"/>
        </w:rPr>
        <w:t xml:space="preserve"> pracoviště Holešov, nám. Dr. E. Beneše 49, 769 01 Holešov</w:t>
      </w:r>
      <w:r w:rsidR="00E12429" w:rsidRPr="00F06B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„dílo“)</w:t>
      </w:r>
      <w:r w:rsidRPr="00474C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rozsahu a </w:t>
      </w:r>
      <w:r w:rsidRPr="00474CF3">
        <w:rPr>
          <w:rFonts w:ascii="Arial" w:hAnsi="Arial" w:cs="Arial"/>
          <w:sz w:val="22"/>
          <w:szCs w:val="22"/>
        </w:rPr>
        <w:t>specifikaci</w:t>
      </w:r>
      <w:r>
        <w:rPr>
          <w:rFonts w:ascii="Arial" w:hAnsi="Arial" w:cs="Arial"/>
          <w:sz w:val="22"/>
          <w:szCs w:val="22"/>
        </w:rPr>
        <w:t xml:space="preserve"> dle: </w:t>
      </w:r>
      <w:r w:rsidRPr="00474C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5AA6D7" w14:textId="77777777" w:rsidR="00F25BA2" w:rsidRPr="00F06B47" w:rsidRDefault="00F25BA2" w:rsidP="00F25BA2">
      <w:pPr>
        <w:pStyle w:val="Odstavecseseznamem"/>
        <w:numPr>
          <w:ilvl w:val="1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6B47">
        <w:rPr>
          <w:rFonts w:ascii="Arial" w:hAnsi="Arial" w:cs="Arial"/>
          <w:sz w:val="22"/>
          <w:szCs w:val="22"/>
        </w:rPr>
        <w:t>dokumentace k provedení stavebních prací (</w:t>
      </w:r>
      <w:r w:rsidR="006A03D5" w:rsidRPr="00DA0B4A">
        <w:rPr>
          <w:rFonts w:ascii="Arial" w:hAnsi="Arial" w:cs="Arial"/>
          <w:sz w:val="22"/>
        </w:rPr>
        <w:t>architektonicko-stavební řešení, zdravotně technická instalace, elektroinstalace</w:t>
      </w:r>
      <w:r w:rsidR="006A03D5">
        <w:rPr>
          <w:rFonts w:ascii="Arial" w:hAnsi="Arial" w:cs="Arial"/>
          <w:sz w:val="22"/>
        </w:rPr>
        <w:t xml:space="preserve"> a</w:t>
      </w:r>
      <w:r w:rsidR="006A03D5" w:rsidRPr="00DA0B4A">
        <w:rPr>
          <w:rFonts w:ascii="Arial" w:hAnsi="Arial" w:cs="Arial"/>
          <w:sz w:val="22"/>
        </w:rPr>
        <w:t xml:space="preserve"> vzduchotechnika</w:t>
      </w:r>
      <w:r w:rsidRPr="00F06B47">
        <w:rPr>
          <w:rFonts w:ascii="Arial" w:hAnsi="Arial" w:cs="Arial"/>
          <w:sz w:val="22"/>
          <w:szCs w:val="22"/>
        </w:rPr>
        <w:t>,</w:t>
      </w:r>
    </w:p>
    <w:p w14:paraId="53BF85A2" w14:textId="77777777" w:rsidR="00F25BA2" w:rsidRPr="00F06B47" w:rsidRDefault="00F25BA2" w:rsidP="00F25BA2">
      <w:pPr>
        <w:pStyle w:val="Odstavecseseznamem"/>
        <w:numPr>
          <w:ilvl w:val="1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6B47">
        <w:rPr>
          <w:rFonts w:ascii="Arial" w:hAnsi="Arial" w:cs="Arial"/>
          <w:sz w:val="22"/>
          <w:szCs w:val="22"/>
        </w:rPr>
        <w:t xml:space="preserve">položkového </w:t>
      </w:r>
      <w:proofErr w:type="gramStart"/>
      <w:r w:rsidRPr="00F06B47">
        <w:rPr>
          <w:rFonts w:ascii="Arial" w:hAnsi="Arial" w:cs="Arial"/>
          <w:sz w:val="22"/>
          <w:szCs w:val="22"/>
        </w:rPr>
        <w:t>rozpočtu</w:t>
      </w:r>
      <w:r w:rsidR="006A03D5">
        <w:rPr>
          <w:rFonts w:ascii="Arial" w:hAnsi="Arial" w:cs="Arial"/>
          <w:sz w:val="22"/>
          <w:szCs w:val="22"/>
        </w:rPr>
        <w:t xml:space="preserve"> - </w:t>
      </w:r>
      <w:r w:rsidR="006A03D5" w:rsidRPr="00DA0B4A">
        <w:rPr>
          <w:rFonts w:ascii="Arial" w:hAnsi="Arial" w:cs="Arial"/>
          <w:sz w:val="22"/>
        </w:rPr>
        <w:t>architektonicko</w:t>
      </w:r>
      <w:proofErr w:type="gramEnd"/>
      <w:r w:rsidR="006A03D5" w:rsidRPr="00DA0B4A">
        <w:rPr>
          <w:rFonts w:ascii="Arial" w:hAnsi="Arial" w:cs="Arial"/>
          <w:sz w:val="22"/>
        </w:rPr>
        <w:t>-stavební řešení, zdravotně technická instalace, elektroinstalace</w:t>
      </w:r>
      <w:r w:rsidR="006A03D5">
        <w:rPr>
          <w:rFonts w:ascii="Arial" w:hAnsi="Arial" w:cs="Arial"/>
          <w:sz w:val="22"/>
        </w:rPr>
        <w:t xml:space="preserve"> a</w:t>
      </w:r>
      <w:r w:rsidR="006A03D5" w:rsidRPr="00DA0B4A">
        <w:rPr>
          <w:rFonts w:ascii="Arial" w:hAnsi="Arial" w:cs="Arial"/>
          <w:sz w:val="22"/>
        </w:rPr>
        <w:t xml:space="preserve"> vzduchotechnika</w:t>
      </w:r>
      <w:r w:rsidRPr="00F06B47">
        <w:rPr>
          <w:rFonts w:ascii="Arial" w:hAnsi="Arial" w:cs="Arial"/>
          <w:sz w:val="22"/>
          <w:szCs w:val="22"/>
        </w:rPr>
        <w:t>, který tvoří přílohu č. 1 této smlouvy a</w:t>
      </w:r>
    </w:p>
    <w:p w14:paraId="757677AF" w14:textId="77777777" w:rsidR="00F25BA2" w:rsidRDefault="00F25BA2" w:rsidP="00F25BA2">
      <w:pPr>
        <w:pStyle w:val="Odstavecseseznamem"/>
        <w:numPr>
          <w:ilvl w:val="1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6B47">
        <w:rPr>
          <w:rFonts w:ascii="Arial" w:hAnsi="Arial" w:cs="Arial"/>
          <w:sz w:val="22"/>
          <w:szCs w:val="22"/>
        </w:rPr>
        <w:t xml:space="preserve">ustanovení této smlouvy.  </w:t>
      </w:r>
    </w:p>
    <w:p w14:paraId="5CDA5AA0" w14:textId="77777777" w:rsidR="00F25BA2" w:rsidRPr="00F06B47" w:rsidRDefault="00F25BA2" w:rsidP="00F25BA2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FD39540" w14:textId="77777777" w:rsidR="00F25BA2" w:rsidRDefault="00F25BA2" w:rsidP="00F25BA2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32845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se zavazuje dílo bez vad a nedodělků</w:t>
      </w:r>
      <w:r w:rsidR="00E12429">
        <w:rPr>
          <w:rFonts w:ascii="Arial" w:hAnsi="Arial" w:cs="Arial"/>
          <w:sz w:val="22"/>
          <w:szCs w:val="22"/>
        </w:rPr>
        <w:t xml:space="preserve"> převzít</w:t>
      </w:r>
      <w:r>
        <w:rPr>
          <w:rFonts w:ascii="Arial" w:hAnsi="Arial" w:cs="Arial"/>
          <w:sz w:val="22"/>
          <w:szCs w:val="22"/>
        </w:rPr>
        <w:t xml:space="preserve"> ve sjednané době předání a zaplatit za ně zhotoviteli cenu dle článku </w:t>
      </w:r>
      <w:r w:rsidRPr="00E653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 této smlouvy.</w:t>
      </w:r>
    </w:p>
    <w:p w14:paraId="33118C05" w14:textId="77777777" w:rsidR="00F04F35" w:rsidRDefault="00F04F35" w:rsidP="00F25BA2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průběžně upřesňovat způsob provedení díla</w:t>
      </w:r>
      <w:r w:rsidR="006A03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včetně požadavků na změnu rozsahu sjednaných částí díla. </w:t>
      </w:r>
    </w:p>
    <w:p w14:paraId="43357881" w14:textId="77777777" w:rsidR="00546A4B" w:rsidRDefault="00546A4B" w:rsidP="00F25BA2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strany se shodují, že vícepracemi se rozumí pouze práce, kterou jsou nezbytné pro zhotovení a dokončení díla, které buď nebyly obsaženy v dokumentaci pro provedení stavebních prací, či se jejich nezbytnost prokázala při realizaci</w:t>
      </w:r>
      <w:r w:rsidR="001C0F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které nebylo možno při přípravě stavby předpokládat.</w:t>
      </w:r>
    </w:p>
    <w:p w14:paraId="755CBAC9" w14:textId="77777777" w:rsidR="00F25BA2" w:rsidRPr="00F3106F" w:rsidRDefault="00F25BA2" w:rsidP="00F25B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IV.</w:t>
      </w:r>
    </w:p>
    <w:p w14:paraId="0176ADA1" w14:textId="77777777" w:rsidR="00F25BA2" w:rsidRPr="00F3106F" w:rsidRDefault="00F25BA2" w:rsidP="00F25BA2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Doba a místo plnění</w:t>
      </w:r>
    </w:p>
    <w:p w14:paraId="40EFAFA9" w14:textId="77777777" w:rsidR="00F25BA2" w:rsidRPr="00932845" w:rsidRDefault="00F25BA2" w:rsidP="00F25BA2">
      <w:pPr>
        <w:pStyle w:val="Nadpis3"/>
        <w:numPr>
          <w:ilvl w:val="0"/>
          <w:numId w:val="2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F93433">
        <w:rPr>
          <w:b w:val="0"/>
          <w:sz w:val="22"/>
          <w:szCs w:val="22"/>
        </w:rPr>
        <w:t>Zhotovitel se zavazuje realizovat dílo</w:t>
      </w:r>
      <w:r>
        <w:rPr>
          <w:b w:val="0"/>
          <w:sz w:val="22"/>
          <w:szCs w:val="22"/>
        </w:rPr>
        <w:t xml:space="preserve"> </w:t>
      </w:r>
      <w:r w:rsidRPr="00932845">
        <w:rPr>
          <w:b w:val="0"/>
          <w:sz w:val="22"/>
          <w:szCs w:val="22"/>
        </w:rPr>
        <w:t>v souladu s podmínkami dle této smlouvy a</w:t>
      </w:r>
      <w:r>
        <w:rPr>
          <w:b w:val="0"/>
          <w:sz w:val="22"/>
          <w:szCs w:val="22"/>
        </w:rPr>
        <w:t> </w:t>
      </w:r>
      <w:r w:rsidRPr="00F93433">
        <w:rPr>
          <w:b w:val="0"/>
          <w:sz w:val="22"/>
          <w:szCs w:val="22"/>
        </w:rPr>
        <w:t>v rozsahu předmětu plnění dle čl</w:t>
      </w:r>
      <w:r>
        <w:rPr>
          <w:b w:val="0"/>
          <w:sz w:val="22"/>
          <w:szCs w:val="22"/>
        </w:rPr>
        <w:t>ánku</w:t>
      </w:r>
      <w:r w:rsidRPr="00F93433">
        <w:rPr>
          <w:b w:val="0"/>
          <w:sz w:val="22"/>
          <w:szCs w:val="22"/>
        </w:rPr>
        <w:t xml:space="preserve"> III. </w:t>
      </w:r>
      <w:r>
        <w:rPr>
          <w:b w:val="0"/>
          <w:sz w:val="22"/>
          <w:szCs w:val="22"/>
        </w:rPr>
        <w:t xml:space="preserve">odst. 1) této </w:t>
      </w:r>
      <w:r w:rsidRPr="00F93433">
        <w:rPr>
          <w:b w:val="0"/>
          <w:sz w:val="22"/>
          <w:szCs w:val="22"/>
        </w:rPr>
        <w:t>smlouvy a</w:t>
      </w:r>
      <w:r w:rsidRPr="00932845">
        <w:rPr>
          <w:b w:val="0"/>
          <w:sz w:val="22"/>
          <w:szCs w:val="22"/>
        </w:rPr>
        <w:t xml:space="preserve"> ukončit práce a dílo předat </w:t>
      </w:r>
      <w:r w:rsidRPr="008622A4">
        <w:rPr>
          <w:b w:val="0"/>
          <w:sz w:val="22"/>
          <w:szCs w:val="22"/>
        </w:rPr>
        <w:t xml:space="preserve">nejpozději do </w:t>
      </w:r>
      <w:r w:rsidR="00E12429">
        <w:rPr>
          <w:b w:val="0"/>
          <w:sz w:val="22"/>
          <w:szCs w:val="22"/>
        </w:rPr>
        <w:t>15.12.2023</w:t>
      </w:r>
      <w:r w:rsidRPr="008622A4">
        <w:rPr>
          <w:b w:val="0"/>
          <w:sz w:val="22"/>
          <w:szCs w:val="22"/>
        </w:rPr>
        <w:t>.</w:t>
      </w:r>
      <w:r w:rsidRPr="00932845">
        <w:rPr>
          <w:b w:val="0"/>
        </w:rPr>
        <w:t xml:space="preserve">   </w:t>
      </w:r>
    </w:p>
    <w:p w14:paraId="4632CCBF" w14:textId="77777777" w:rsidR="00F25BA2" w:rsidRPr="00025F12" w:rsidRDefault="00F25BA2" w:rsidP="00F25BA2">
      <w:pPr>
        <w:pStyle w:val="Nadpis3"/>
        <w:numPr>
          <w:ilvl w:val="0"/>
          <w:numId w:val="2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E02520">
        <w:rPr>
          <w:b w:val="0"/>
          <w:sz w:val="22"/>
          <w:szCs w:val="22"/>
        </w:rPr>
        <w:t>Místem pl</w:t>
      </w:r>
      <w:r w:rsidRPr="00025F12">
        <w:rPr>
          <w:b w:val="0"/>
          <w:sz w:val="22"/>
          <w:szCs w:val="22"/>
        </w:rPr>
        <w:t xml:space="preserve">nění </w:t>
      </w:r>
      <w:r w:rsidRPr="00E02520">
        <w:rPr>
          <w:b w:val="0"/>
          <w:sz w:val="22"/>
          <w:szCs w:val="22"/>
        </w:rPr>
        <w:t xml:space="preserve">jsou prostory </w:t>
      </w:r>
      <w:r w:rsidR="00E12429" w:rsidRPr="00E12429">
        <w:rPr>
          <w:b w:val="0"/>
          <w:sz w:val="22"/>
          <w:szCs w:val="22"/>
        </w:rPr>
        <w:t>1. NP budovy Katastrálního pracoviště Holešov, nám. Dr. E. Beneše 49, 769 01 Holešov</w:t>
      </w:r>
      <w:r>
        <w:rPr>
          <w:b w:val="0"/>
          <w:sz w:val="22"/>
          <w:szCs w:val="22"/>
        </w:rPr>
        <w:t>.</w:t>
      </w:r>
    </w:p>
    <w:p w14:paraId="25E5A556" w14:textId="77777777" w:rsidR="00F25BA2" w:rsidRPr="00932845" w:rsidRDefault="00F25BA2" w:rsidP="00F25BA2">
      <w:pPr>
        <w:pStyle w:val="Nadpis3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32845">
        <w:rPr>
          <w:b w:val="0"/>
          <w:sz w:val="22"/>
          <w:szCs w:val="22"/>
        </w:rPr>
        <w:t xml:space="preserve">Zhotovitel je oprávněn splnit svůj závazek i před sjednaným termínem ukončení díla. </w:t>
      </w:r>
    </w:p>
    <w:p w14:paraId="7604A7EF" w14:textId="77777777" w:rsidR="00F25BA2" w:rsidRPr="00E02520" w:rsidRDefault="00F25BA2" w:rsidP="00F25BA2">
      <w:pPr>
        <w:pStyle w:val="Nadpis3"/>
        <w:numPr>
          <w:ilvl w:val="0"/>
          <w:numId w:val="2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E02520">
        <w:rPr>
          <w:b w:val="0"/>
          <w:sz w:val="22"/>
          <w:szCs w:val="22"/>
        </w:rPr>
        <w:t xml:space="preserve">Zhotovitel je povinen bezodkladně písemně informovat objednatele o veškerých okolnostech, které mohou mít vliv na termín provedení díla. </w:t>
      </w:r>
      <w:r>
        <w:rPr>
          <w:b w:val="0"/>
          <w:sz w:val="22"/>
          <w:szCs w:val="22"/>
        </w:rPr>
        <w:t xml:space="preserve"> </w:t>
      </w:r>
    </w:p>
    <w:p w14:paraId="2BAB77E8" w14:textId="77777777" w:rsidR="00F25BA2" w:rsidRPr="00F3106F" w:rsidRDefault="00F25BA2" w:rsidP="00F25BA2">
      <w:pPr>
        <w:pStyle w:val="Nadpis3"/>
        <w:spacing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V.</w:t>
      </w:r>
    </w:p>
    <w:p w14:paraId="6C23D153" w14:textId="77777777" w:rsidR="00F25BA2" w:rsidRPr="00F3106F" w:rsidRDefault="00F25BA2" w:rsidP="00F25BA2">
      <w:pPr>
        <w:pStyle w:val="Nadpis3"/>
        <w:spacing w:before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Cena za dílo</w:t>
      </w:r>
    </w:p>
    <w:p w14:paraId="35225962" w14:textId="77777777" w:rsidR="00F25BA2" w:rsidRPr="00F3106F" w:rsidRDefault="00F25BA2" w:rsidP="00F25BA2">
      <w:pPr>
        <w:pStyle w:val="Nadpis3"/>
        <w:numPr>
          <w:ilvl w:val="0"/>
          <w:numId w:val="4"/>
        </w:numPr>
        <w:spacing w:before="0" w:line="276" w:lineRule="auto"/>
        <w:ind w:left="426" w:hanging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 xml:space="preserve">Smluvní strany se dohodly na smluvní ceně za zhotovené dílo specifikované v článku III. </w:t>
      </w:r>
      <w:r>
        <w:rPr>
          <w:b w:val="0"/>
          <w:sz w:val="22"/>
          <w:szCs w:val="22"/>
        </w:rPr>
        <w:t xml:space="preserve">odst. 1) </w:t>
      </w:r>
      <w:r w:rsidRPr="00F3106F">
        <w:rPr>
          <w:b w:val="0"/>
          <w:sz w:val="22"/>
          <w:szCs w:val="22"/>
        </w:rPr>
        <w:t xml:space="preserve">této smlouvy, a to ve výši: </w:t>
      </w:r>
    </w:p>
    <w:p w14:paraId="01CBE4BD" w14:textId="77777777" w:rsidR="00F25BA2" w:rsidRPr="00F3106F" w:rsidRDefault="00F25BA2" w:rsidP="00F25BA2">
      <w:pPr>
        <w:pStyle w:val="Nadpis3"/>
        <w:spacing w:before="0" w:after="0" w:line="276" w:lineRule="auto"/>
        <w:ind w:left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>cena za dílo bez DPH:</w:t>
      </w:r>
      <w:r w:rsidRPr="00F3106F">
        <w:rPr>
          <w:b w:val="0"/>
          <w:sz w:val="22"/>
          <w:szCs w:val="22"/>
        </w:rPr>
        <w:tab/>
      </w:r>
      <w:r w:rsidRPr="00F3106F">
        <w:rPr>
          <w:b w:val="0"/>
          <w:sz w:val="22"/>
          <w:szCs w:val="22"/>
        </w:rPr>
        <w:tab/>
      </w:r>
      <w:r w:rsidR="000C1F0E">
        <w:rPr>
          <w:b w:val="0"/>
          <w:sz w:val="22"/>
          <w:szCs w:val="22"/>
        </w:rPr>
        <w:t>1.428.000,- Kč</w:t>
      </w:r>
      <w:r w:rsidRPr="00F3106F">
        <w:rPr>
          <w:b w:val="0"/>
          <w:sz w:val="22"/>
          <w:szCs w:val="22"/>
        </w:rPr>
        <w:t xml:space="preserve">  </w:t>
      </w:r>
    </w:p>
    <w:p w14:paraId="0612DBDD" w14:textId="77777777" w:rsidR="00F25BA2" w:rsidRPr="00F3106F" w:rsidRDefault="00F25BA2" w:rsidP="00F25BA2">
      <w:pPr>
        <w:spacing w:after="240" w:line="276" w:lineRule="auto"/>
        <w:ind w:left="426" w:hanging="426"/>
        <w:jc w:val="both"/>
        <w:rPr>
          <w:rFonts w:ascii="Arial" w:hAnsi="Arial"/>
          <w:sz w:val="22"/>
        </w:rPr>
      </w:pPr>
      <w:r w:rsidRPr="00F3106F">
        <w:rPr>
          <w:rFonts w:ascii="Arial" w:hAnsi="Arial" w:cs="Arial"/>
          <w:sz w:val="22"/>
          <w:szCs w:val="22"/>
        </w:rPr>
        <w:tab/>
        <w:t>cena za dílo včetně DPH:</w:t>
      </w:r>
      <w:r w:rsidRPr="00F3106F">
        <w:rPr>
          <w:rFonts w:ascii="Arial" w:hAnsi="Arial" w:cs="Arial"/>
          <w:sz w:val="22"/>
          <w:szCs w:val="22"/>
        </w:rPr>
        <w:tab/>
      </w:r>
      <w:r w:rsidR="000C1F0E">
        <w:rPr>
          <w:rFonts w:ascii="Arial" w:hAnsi="Arial" w:cs="Arial"/>
          <w:sz w:val="22"/>
          <w:szCs w:val="22"/>
        </w:rPr>
        <w:t>1.727.880,- Kč</w:t>
      </w:r>
      <w:r w:rsidRPr="00F3106F">
        <w:rPr>
          <w:rFonts w:ascii="Arial" w:hAnsi="Arial" w:cs="Arial"/>
          <w:sz w:val="22"/>
          <w:szCs w:val="22"/>
        </w:rPr>
        <w:t xml:space="preserve">   </w:t>
      </w:r>
    </w:p>
    <w:p w14:paraId="1C895F6B" w14:textId="77777777" w:rsidR="00F25BA2" w:rsidRDefault="00F25BA2" w:rsidP="00F25BA2">
      <w:pPr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3242">
        <w:rPr>
          <w:rFonts w:ascii="Arial" w:hAnsi="Arial" w:cs="Arial"/>
          <w:sz w:val="22"/>
          <w:szCs w:val="22"/>
        </w:rPr>
        <w:t xml:space="preserve">V ceně díla jsou zahrnuty veškeré náklady na </w:t>
      </w:r>
      <w:r>
        <w:rPr>
          <w:rFonts w:ascii="Arial" w:hAnsi="Arial" w:cs="Arial"/>
          <w:sz w:val="22"/>
          <w:szCs w:val="22"/>
        </w:rPr>
        <w:t xml:space="preserve">provedení díla </w:t>
      </w:r>
      <w:r w:rsidRPr="002C3242">
        <w:rPr>
          <w:rFonts w:ascii="Arial" w:hAnsi="Arial" w:cs="Arial"/>
          <w:sz w:val="22"/>
          <w:szCs w:val="22"/>
        </w:rPr>
        <w:t xml:space="preserve">(materiál, práce, </w:t>
      </w:r>
      <w:r>
        <w:rPr>
          <w:rFonts w:ascii="Arial" w:hAnsi="Arial" w:cs="Arial"/>
          <w:sz w:val="22"/>
          <w:szCs w:val="22"/>
        </w:rPr>
        <w:t xml:space="preserve">doprava, </w:t>
      </w:r>
      <w:r w:rsidRPr="002C3242">
        <w:rPr>
          <w:rFonts w:ascii="Arial" w:hAnsi="Arial" w:cs="Arial"/>
          <w:sz w:val="22"/>
          <w:szCs w:val="22"/>
        </w:rPr>
        <w:t>další související náklady). Cena je stanovena jako nejvýše přípustná cena za dílo</w:t>
      </w:r>
      <w:r>
        <w:rPr>
          <w:rFonts w:ascii="Arial" w:hAnsi="Arial" w:cs="Arial"/>
          <w:sz w:val="22"/>
          <w:szCs w:val="22"/>
        </w:rPr>
        <w:t xml:space="preserve"> po celou dobu realizace díla, není-li v této smlouvě stanoveno jinak</w:t>
      </w:r>
      <w:r w:rsidRPr="00230B0F">
        <w:rPr>
          <w:rFonts w:ascii="Arial" w:hAnsi="Arial" w:cs="Arial"/>
          <w:sz w:val="22"/>
          <w:szCs w:val="22"/>
        </w:rPr>
        <w:t>.</w:t>
      </w:r>
    </w:p>
    <w:p w14:paraId="5D1E43D5" w14:textId="77777777" w:rsidR="00F25BA2" w:rsidRPr="00932845" w:rsidRDefault="00F25BA2" w:rsidP="00F25BA2">
      <w:pPr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2845">
        <w:rPr>
          <w:rFonts w:ascii="Arial" w:hAnsi="Arial" w:cs="Arial"/>
          <w:sz w:val="22"/>
          <w:szCs w:val="22"/>
        </w:rPr>
        <w:lastRenderedPageBreak/>
        <w:t xml:space="preserve">Cenu za dílo je možné měnit pouze na základě písemného dodatku k této smlouvě odsouhlaseného a podepsaného smluvními stranami v případě, že dojde k rozšíření nebo omezení rozsahu díla uvedeného v článku III. </w:t>
      </w:r>
      <w:r>
        <w:rPr>
          <w:rFonts w:ascii="Arial" w:hAnsi="Arial" w:cs="Arial"/>
          <w:sz w:val="22"/>
          <w:szCs w:val="22"/>
        </w:rPr>
        <w:t xml:space="preserve">odst. 1) </w:t>
      </w:r>
      <w:r w:rsidRPr="00932845">
        <w:rPr>
          <w:rFonts w:ascii="Arial" w:hAnsi="Arial" w:cs="Arial"/>
          <w:sz w:val="22"/>
          <w:szCs w:val="22"/>
        </w:rPr>
        <w:t>této smlouvy.</w:t>
      </w:r>
    </w:p>
    <w:p w14:paraId="6D1D2744" w14:textId="77777777" w:rsidR="00F25BA2" w:rsidRDefault="00F25BA2" w:rsidP="00F25BA2">
      <w:pPr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2845">
        <w:rPr>
          <w:rFonts w:ascii="Arial" w:hAnsi="Arial" w:cs="Arial"/>
          <w:sz w:val="22"/>
          <w:szCs w:val="22"/>
        </w:rPr>
        <w:t xml:space="preserve">Pro stanovení ceny požadovaných víceprací či méněprací, které budou řešeny formou dodatku k této smlouvě dle odst. 3) tohoto článku této smlouvy, se smluvní strany dohodly, že zhotovitel bude tyto vícepráce nebo méněpráce oceňovat v souladu s oceněním položek v položkovém rozpočtu. Pokud nebudou položky takto oceněny, je zhotovitel povinen tyto položky pro daný rozsah prací ocenit zvlášť. </w:t>
      </w:r>
    </w:p>
    <w:p w14:paraId="12785EFB" w14:textId="77777777" w:rsidR="00F25BA2" w:rsidRPr="00213738" w:rsidRDefault="00F25BA2" w:rsidP="00F25BA2">
      <w:pPr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13738">
        <w:rPr>
          <w:rFonts w:ascii="Arial" w:hAnsi="Arial" w:cs="Arial"/>
          <w:sz w:val="22"/>
          <w:szCs w:val="22"/>
        </w:rPr>
        <w:t>Součástí sjednané ceny jsou veškeré práce a dodávky, poplatky za skladování a ekologickou likvidaci odpadů a další náklady nezbytné pro řádné a úpln</w:t>
      </w:r>
      <w:r>
        <w:rPr>
          <w:rFonts w:ascii="Arial" w:hAnsi="Arial" w:cs="Arial"/>
          <w:sz w:val="22"/>
          <w:szCs w:val="22"/>
        </w:rPr>
        <w:t>é</w:t>
      </w:r>
      <w:r w:rsidRPr="00213738">
        <w:rPr>
          <w:rFonts w:ascii="Arial" w:hAnsi="Arial" w:cs="Arial"/>
          <w:sz w:val="22"/>
          <w:szCs w:val="22"/>
        </w:rPr>
        <w:t xml:space="preserve"> zhotovení díla. </w:t>
      </w:r>
    </w:p>
    <w:p w14:paraId="2EE07FA7" w14:textId="77777777" w:rsidR="00F25BA2" w:rsidRPr="00F3106F" w:rsidRDefault="00F25BA2" w:rsidP="00F25BA2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VI.</w:t>
      </w:r>
    </w:p>
    <w:p w14:paraId="758DF38B" w14:textId="77777777" w:rsidR="00F25BA2" w:rsidRPr="00F3106F" w:rsidRDefault="00F25BA2" w:rsidP="00F25BA2">
      <w:pPr>
        <w:pStyle w:val="Nadpis3"/>
        <w:spacing w:before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Platební podmínky</w:t>
      </w:r>
    </w:p>
    <w:p w14:paraId="61C51F71" w14:textId="77777777" w:rsidR="00F25BA2" w:rsidRDefault="00F25BA2" w:rsidP="00F25BA2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cena za dílo dle čl</w:t>
      </w:r>
      <w:r>
        <w:rPr>
          <w:rFonts w:ascii="Arial" w:hAnsi="Arial" w:cs="Arial"/>
          <w:sz w:val="22"/>
          <w:szCs w:val="22"/>
        </w:rPr>
        <w:t>ánku</w:t>
      </w:r>
      <w:r w:rsidRPr="00F3106F">
        <w:rPr>
          <w:rFonts w:ascii="Arial" w:hAnsi="Arial" w:cs="Arial"/>
          <w:sz w:val="22"/>
          <w:szCs w:val="22"/>
        </w:rPr>
        <w:t xml:space="preserve"> V. </w:t>
      </w:r>
      <w:r>
        <w:rPr>
          <w:rFonts w:ascii="Arial" w:hAnsi="Arial" w:cs="Arial"/>
          <w:sz w:val="22"/>
          <w:szCs w:val="22"/>
        </w:rPr>
        <w:t>odst. 1) této s</w:t>
      </w:r>
      <w:r w:rsidRPr="00F3106F">
        <w:rPr>
          <w:rFonts w:ascii="Arial" w:hAnsi="Arial" w:cs="Arial"/>
          <w:sz w:val="22"/>
          <w:szCs w:val="22"/>
        </w:rPr>
        <w:t xml:space="preserve">mlouvy bude objednatelem uhrazena po dokončení </w:t>
      </w:r>
      <w:r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>a převzetí díla bez vad a nedodělků</w:t>
      </w:r>
      <w:r>
        <w:rPr>
          <w:rFonts w:ascii="Arial" w:hAnsi="Arial" w:cs="Arial"/>
          <w:sz w:val="22"/>
          <w:szCs w:val="22"/>
        </w:rPr>
        <w:t xml:space="preserve"> objednatelem.</w:t>
      </w:r>
      <w:r w:rsidRPr="00F3106F">
        <w:rPr>
          <w:rFonts w:ascii="Arial" w:hAnsi="Arial" w:cs="Arial"/>
          <w:sz w:val="22"/>
          <w:szCs w:val="22"/>
        </w:rPr>
        <w:t xml:space="preserve"> </w:t>
      </w:r>
      <w:r w:rsidR="0044216B">
        <w:rPr>
          <w:rFonts w:ascii="Arial" w:hAnsi="Arial" w:cs="Arial"/>
          <w:sz w:val="22"/>
          <w:szCs w:val="22"/>
        </w:rPr>
        <w:t>Fakturu</w:t>
      </w:r>
      <w:r w:rsidRPr="00F3106F">
        <w:rPr>
          <w:rFonts w:ascii="Arial" w:hAnsi="Arial" w:cs="Arial"/>
          <w:sz w:val="22"/>
          <w:szCs w:val="22"/>
        </w:rPr>
        <w:t xml:space="preserve"> je zhotovitel oprávněn vystavit do výše sjednané ceny </w:t>
      </w:r>
      <w:r w:rsidRPr="002C3242">
        <w:rPr>
          <w:rFonts w:ascii="Arial" w:hAnsi="Arial" w:cs="Arial"/>
          <w:sz w:val="22"/>
          <w:szCs w:val="22"/>
        </w:rPr>
        <w:t xml:space="preserve">za dílo dle článku V. </w:t>
      </w:r>
      <w:r>
        <w:rPr>
          <w:rFonts w:ascii="Arial" w:hAnsi="Arial" w:cs="Arial"/>
          <w:sz w:val="22"/>
          <w:szCs w:val="22"/>
        </w:rPr>
        <w:t xml:space="preserve">odst. 1) </w:t>
      </w:r>
      <w:r w:rsidRPr="002C3242">
        <w:rPr>
          <w:rFonts w:ascii="Arial" w:hAnsi="Arial" w:cs="Arial"/>
          <w:sz w:val="22"/>
          <w:szCs w:val="22"/>
        </w:rPr>
        <w:t>této smlouvy.</w:t>
      </w:r>
    </w:p>
    <w:p w14:paraId="62542D4E" w14:textId="77777777" w:rsidR="00136107" w:rsidRPr="00D447CE" w:rsidRDefault="003B37B1" w:rsidP="00136107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se</w:t>
      </w:r>
      <w:r w:rsidR="00136107" w:rsidRPr="00D447CE">
        <w:rPr>
          <w:rFonts w:ascii="Arial" w:hAnsi="Arial" w:cs="Arial"/>
          <w:sz w:val="22"/>
          <w:szCs w:val="22"/>
        </w:rPr>
        <w:t xml:space="preserve"> uskute</w:t>
      </w:r>
      <w:r>
        <w:rPr>
          <w:rFonts w:ascii="Arial" w:hAnsi="Arial" w:cs="Arial"/>
          <w:sz w:val="22"/>
          <w:szCs w:val="22"/>
        </w:rPr>
        <w:t>ční</w:t>
      </w:r>
      <w:r w:rsidR="00136107">
        <w:rPr>
          <w:rFonts w:ascii="Arial" w:hAnsi="Arial" w:cs="Arial"/>
          <w:sz w:val="22"/>
          <w:szCs w:val="22"/>
        </w:rPr>
        <w:t xml:space="preserve"> v Kč na základě vystaven</w:t>
      </w:r>
      <w:r>
        <w:rPr>
          <w:rFonts w:ascii="Arial" w:hAnsi="Arial" w:cs="Arial"/>
          <w:sz w:val="22"/>
          <w:szCs w:val="22"/>
        </w:rPr>
        <w:t>é faktury</w:t>
      </w:r>
      <w:r w:rsidR="00136107" w:rsidRPr="00D447CE">
        <w:rPr>
          <w:rFonts w:ascii="Arial" w:hAnsi="Arial" w:cs="Arial"/>
          <w:sz w:val="22"/>
          <w:szCs w:val="22"/>
        </w:rPr>
        <w:t>.</w:t>
      </w:r>
    </w:p>
    <w:p w14:paraId="525B01D2" w14:textId="77777777" w:rsidR="00136107" w:rsidRPr="00D447CE" w:rsidRDefault="003B37B1" w:rsidP="00136107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</w:t>
      </w:r>
      <w:r w:rsidR="00136107" w:rsidRPr="00D447CE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 xml:space="preserve">e </w:t>
      </w:r>
      <w:r w:rsidR="00136107" w:rsidRPr="00D447CE">
        <w:rPr>
          <w:rFonts w:ascii="Arial" w:hAnsi="Arial" w:cs="Arial"/>
          <w:sz w:val="22"/>
          <w:szCs w:val="22"/>
        </w:rPr>
        <w:t xml:space="preserve">mít náležitosti podle obecně závazných právních předpisů. </w:t>
      </w:r>
    </w:p>
    <w:p w14:paraId="0861B221" w14:textId="77777777" w:rsidR="00136107" w:rsidRPr="00D447CE" w:rsidRDefault="00136107" w:rsidP="00136107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Doba splatnosti počíná běžet od doručení faktury </w:t>
      </w:r>
      <w:r>
        <w:rPr>
          <w:rFonts w:ascii="Arial" w:hAnsi="Arial" w:cs="Arial"/>
          <w:sz w:val="22"/>
          <w:szCs w:val="22"/>
        </w:rPr>
        <w:t>objednateli</w:t>
      </w:r>
      <w:r w:rsidRPr="00D447CE">
        <w:rPr>
          <w:rFonts w:ascii="Arial" w:hAnsi="Arial" w:cs="Arial"/>
          <w:sz w:val="22"/>
          <w:szCs w:val="22"/>
        </w:rPr>
        <w:t xml:space="preserve"> a činí 21 dnů. V případ</w:t>
      </w:r>
      <w:r w:rsidR="003B37B1">
        <w:rPr>
          <w:rFonts w:ascii="Arial" w:hAnsi="Arial" w:cs="Arial"/>
          <w:sz w:val="22"/>
          <w:szCs w:val="22"/>
        </w:rPr>
        <w:t xml:space="preserve">ě podání reklamace na </w:t>
      </w:r>
      <w:r w:rsidRPr="00D447CE">
        <w:rPr>
          <w:rFonts w:ascii="Arial" w:hAnsi="Arial" w:cs="Arial"/>
          <w:sz w:val="22"/>
          <w:szCs w:val="22"/>
        </w:rPr>
        <w:t>fakturaci se splatnost prodlužuje o dobu řešení reklamace.</w:t>
      </w:r>
    </w:p>
    <w:p w14:paraId="26FB517D" w14:textId="77777777" w:rsidR="00F25BA2" w:rsidRPr="00F3106F" w:rsidRDefault="00F25BA2" w:rsidP="00F25BA2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Objednatel neposkytuje pro realizaci díla zálohy</w:t>
      </w:r>
      <w:r>
        <w:rPr>
          <w:rFonts w:ascii="Arial" w:hAnsi="Arial" w:cs="Arial"/>
          <w:sz w:val="22"/>
          <w:szCs w:val="22"/>
        </w:rPr>
        <w:t>.</w:t>
      </w:r>
    </w:p>
    <w:p w14:paraId="1271F66A" w14:textId="77777777" w:rsidR="00F25BA2" w:rsidRPr="00F3106F" w:rsidRDefault="00F25BA2" w:rsidP="00F25BA2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VII.</w:t>
      </w:r>
    </w:p>
    <w:p w14:paraId="3906F75B" w14:textId="77777777" w:rsidR="00F25BA2" w:rsidRPr="00F3106F" w:rsidRDefault="00F25BA2" w:rsidP="00F25BA2">
      <w:pPr>
        <w:pStyle w:val="Zkladntext"/>
        <w:spacing w:line="276" w:lineRule="auto"/>
        <w:ind w:left="3540"/>
        <w:rPr>
          <w:rFonts w:ascii="Arial" w:hAnsi="Arial" w:cs="Arial"/>
          <w:b/>
          <w:sz w:val="22"/>
          <w:szCs w:val="22"/>
        </w:rPr>
      </w:pPr>
      <w:r w:rsidRPr="00F3106F">
        <w:rPr>
          <w:sz w:val="22"/>
          <w:szCs w:val="22"/>
        </w:rPr>
        <w:t xml:space="preserve"> </w:t>
      </w:r>
      <w:r w:rsidRPr="00F3106F">
        <w:rPr>
          <w:rFonts w:ascii="Arial" w:hAnsi="Arial" w:cs="Arial"/>
          <w:b/>
          <w:sz w:val="22"/>
          <w:szCs w:val="22"/>
        </w:rPr>
        <w:t xml:space="preserve">      Staveniště </w:t>
      </w:r>
    </w:p>
    <w:p w14:paraId="5B4C3666" w14:textId="77777777" w:rsidR="00F25BA2" w:rsidRPr="00F3106F" w:rsidRDefault="00F25BA2" w:rsidP="00F25BA2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6227">
        <w:rPr>
          <w:rFonts w:ascii="Arial" w:hAnsi="Arial" w:cs="Arial"/>
          <w:sz w:val="22"/>
          <w:szCs w:val="22"/>
        </w:rPr>
        <w:t xml:space="preserve">Zhotovitel je povinen převzít </w:t>
      </w:r>
      <w:r w:rsidR="0077577F">
        <w:rPr>
          <w:rFonts w:ascii="Arial" w:hAnsi="Arial" w:cs="Arial"/>
          <w:sz w:val="22"/>
          <w:szCs w:val="22"/>
        </w:rPr>
        <w:t>místo určené k</w:t>
      </w:r>
      <w:r w:rsidR="00A30878">
        <w:rPr>
          <w:rFonts w:ascii="Arial" w:hAnsi="Arial" w:cs="Arial"/>
          <w:sz w:val="22"/>
          <w:szCs w:val="22"/>
        </w:rPr>
        <w:t> provedení díla (</w:t>
      </w:r>
      <w:r w:rsidRPr="00AA6227">
        <w:rPr>
          <w:rFonts w:ascii="Arial" w:hAnsi="Arial" w:cs="Arial"/>
          <w:sz w:val="22"/>
          <w:szCs w:val="22"/>
        </w:rPr>
        <w:t>staveniště</w:t>
      </w:r>
      <w:r w:rsidR="0077577F">
        <w:rPr>
          <w:rFonts w:ascii="Arial" w:hAnsi="Arial" w:cs="Arial"/>
          <w:sz w:val="22"/>
          <w:szCs w:val="22"/>
        </w:rPr>
        <w:t>)</w:t>
      </w:r>
      <w:r w:rsidRPr="00AA6227">
        <w:rPr>
          <w:rFonts w:ascii="Arial" w:hAnsi="Arial" w:cs="Arial"/>
          <w:sz w:val="22"/>
          <w:szCs w:val="22"/>
        </w:rPr>
        <w:t>, a</w:t>
      </w:r>
      <w:r w:rsidR="00A30878">
        <w:rPr>
          <w:rFonts w:ascii="Arial" w:hAnsi="Arial" w:cs="Arial"/>
          <w:sz w:val="22"/>
          <w:szCs w:val="22"/>
        </w:rPr>
        <w:t> </w:t>
      </w:r>
      <w:r w:rsidRPr="00AA6227">
        <w:rPr>
          <w:rFonts w:ascii="Arial" w:hAnsi="Arial" w:cs="Arial"/>
          <w:sz w:val="22"/>
          <w:szCs w:val="22"/>
        </w:rPr>
        <w:t xml:space="preserve">to nejpozději do </w:t>
      </w:r>
      <w:r>
        <w:rPr>
          <w:rFonts w:ascii="Arial" w:hAnsi="Arial" w:cs="Arial"/>
          <w:sz w:val="22"/>
          <w:szCs w:val="22"/>
        </w:rPr>
        <w:t>5</w:t>
      </w:r>
      <w:r w:rsidRPr="00AA62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pracovních</w:t>
      </w:r>
      <w:r w:rsidRPr="00AA6227">
        <w:rPr>
          <w:rFonts w:ascii="Arial" w:hAnsi="Arial" w:cs="Arial"/>
          <w:sz w:val="22"/>
          <w:szCs w:val="22"/>
        </w:rPr>
        <w:t xml:space="preserve"> dnů od obdržení výzvy k převzetí staveniště v místě plnění zaslané </w:t>
      </w:r>
      <w:r w:rsidRPr="00120717">
        <w:rPr>
          <w:rFonts w:ascii="Arial" w:hAnsi="Arial" w:cs="Arial"/>
          <w:sz w:val="22"/>
          <w:szCs w:val="22"/>
        </w:rPr>
        <w:t>objednatelem</w:t>
      </w:r>
      <w:r w:rsidRPr="00AA6227">
        <w:rPr>
          <w:rFonts w:ascii="Arial" w:hAnsi="Arial" w:cs="Arial"/>
          <w:sz w:val="22"/>
          <w:szCs w:val="22"/>
        </w:rPr>
        <w:t xml:space="preserve">. </w:t>
      </w:r>
      <w:r w:rsidRPr="00F3106F">
        <w:rPr>
          <w:rFonts w:ascii="Arial" w:hAnsi="Arial" w:cs="Arial"/>
          <w:snapToGrid w:val="0"/>
          <w:sz w:val="22"/>
          <w:szCs w:val="22"/>
        </w:rPr>
        <w:t>O předání 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převzetí staveniště vyhotoví smluvní strany </w:t>
      </w:r>
      <w:r>
        <w:rPr>
          <w:rFonts w:ascii="Arial" w:hAnsi="Arial" w:cs="Arial"/>
          <w:snapToGrid w:val="0"/>
          <w:sz w:val="22"/>
          <w:szCs w:val="22"/>
        </w:rPr>
        <w:t xml:space="preserve">písemný </w:t>
      </w:r>
      <w:r w:rsidRPr="00F3106F">
        <w:rPr>
          <w:rFonts w:ascii="Arial" w:hAnsi="Arial" w:cs="Arial"/>
          <w:snapToGrid w:val="0"/>
          <w:sz w:val="22"/>
          <w:szCs w:val="22"/>
        </w:rPr>
        <w:t>protokol.</w:t>
      </w:r>
    </w:p>
    <w:p w14:paraId="15CFC6D1" w14:textId="77777777" w:rsidR="00F25BA2" w:rsidRPr="00F3106F" w:rsidRDefault="00F25BA2" w:rsidP="00F25BA2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>Zhotovitel odpovídá za bezpečnost a ochranu zdraví všech osob v prostoru staveniště, za bezpečný přístup na stavbu, za dodržování bezpečnostních, hy</w:t>
      </w:r>
      <w:r>
        <w:rPr>
          <w:rFonts w:ascii="Arial" w:hAnsi="Arial" w:cs="Arial"/>
          <w:snapToGrid w:val="0"/>
          <w:sz w:val="22"/>
          <w:szCs w:val="22"/>
        </w:rPr>
        <w:t xml:space="preserve">gienických a požárních předpisů, a zavazuje se, že zajistí staveniště tak, </w:t>
      </w:r>
      <w:r>
        <w:rPr>
          <w:rFonts w:ascii="Arial" w:hAnsi="Arial" w:cs="Arial"/>
          <w:sz w:val="22"/>
          <w:szCs w:val="22"/>
        </w:rPr>
        <w:t>že nebude ohrožena bezpečnost osob a bude vyloučeno neoprávněné vniknutí osob do objektu.</w:t>
      </w:r>
    </w:p>
    <w:p w14:paraId="5F0AF8A5" w14:textId="77777777" w:rsidR="00F25BA2" w:rsidRPr="00F3106F" w:rsidRDefault="00F25BA2" w:rsidP="00F25BA2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>Zhotovitel se zavazuje udržovat na převzatém staveništi pořádek a čistotu, na sv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náklad</w:t>
      </w:r>
      <w:r>
        <w:rPr>
          <w:rFonts w:ascii="Arial" w:hAnsi="Arial" w:cs="Arial"/>
          <w:snapToGrid w:val="0"/>
          <w:sz w:val="22"/>
          <w:szCs w:val="22"/>
        </w:rPr>
        <w:t>y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odstraňovat odpady a nečistoty vzniklé jeho činností, a to v souladu </w:t>
      </w:r>
      <w:proofErr w:type="gramStart"/>
      <w:r w:rsidRPr="00F3106F">
        <w:rPr>
          <w:rFonts w:ascii="Arial" w:hAnsi="Arial" w:cs="Arial"/>
          <w:snapToGrid w:val="0"/>
          <w:sz w:val="22"/>
          <w:szCs w:val="22"/>
        </w:rPr>
        <w:t>s  příslušnými</w:t>
      </w:r>
      <w:proofErr w:type="gramEnd"/>
      <w:r w:rsidRPr="00F3106F">
        <w:rPr>
          <w:rFonts w:ascii="Arial" w:hAnsi="Arial" w:cs="Arial"/>
          <w:snapToGrid w:val="0"/>
          <w:sz w:val="22"/>
          <w:szCs w:val="22"/>
        </w:rPr>
        <w:t xml:space="preserve"> předpisy, zejména o likvidaci odpadů.</w:t>
      </w:r>
    </w:p>
    <w:p w14:paraId="42F1BF0A" w14:textId="77777777" w:rsidR="00F25BA2" w:rsidRPr="00CD74AD" w:rsidRDefault="00F25BA2" w:rsidP="00F25BA2">
      <w:pPr>
        <w:numPr>
          <w:ilvl w:val="0"/>
          <w:numId w:val="7"/>
        </w:numPr>
        <w:spacing w:after="240" w:line="276" w:lineRule="auto"/>
        <w:jc w:val="both"/>
        <w:rPr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>Zhotovitel se zavazuje odstranit zařízení staveniště a vyklidit a vyčistit staveniště nejpozději do 10 kalendářních dnů ode dne převzetí díla bez vad a nedodělků</w:t>
      </w:r>
      <w:r>
        <w:rPr>
          <w:rFonts w:ascii="Arial" w:hAnsi="Arial" w:cs="Arial"/>
          <w:snapToGrid w:val="0"/>
          <w:sz w:val="22"/>
          <w:szCs w:val="22"/>
        </w:rPr>
        <w:t xml:space="preserve"> objednatelem</w:t>
      </w:r>
      <w:r w:rsidRPr="00F3106F">
        <w:rPr>
          <w:rFonts w:ascii="Arial" w:hAnsi="Arial" w:cs="Arial"/>
          <w:snapToGrid w:val="0"/>
          <w:sz w:val="22"/>
          <w:szCs w:val="22"/>
        </w:rPr>
        <w:t>, pokud se smluvní strany nedohodnou písemně jinak. Nesplní-li zhotovitel tento svůj závazek, je objednatel oprávněn zabezpečit odstranění zařízení staveniště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vyklizení a vyčištění staveniště třetí osobou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F3106F">
        <w:rPr>
          <w:rFonts w:ascii="Arial" w:hAnsi="Arial" w:cs="Arial"/>
          <w:snapToGrid w:val="0"/>
          <w:sz w:val="22"/>
          <w:szCs w:val="22"/>
        </w:rPr>
        <w:t>a náklady</w:t>
      </w:r>
      <w:r>
        <w:rPr>
          <w:rFonts w:ascii="Arial" w:hAnsi="Arial" w:cs="Arial"/>
          <w:snapToGrid w:val="0"/>
          <w:sz w:val="22"/>
          <w:szCs w:val="22"/>
        </w:rPr>
        <w:t xml:space="preserve"> zhotovitele.</w:t>
      </w:r>
    </w:p>
    <w:p w14:paraId="4F3AA817" w14:textId="77777777" w:rsidR="00CD74AD" w:rsidRPr="0018119E" w:rsidRDefault="00CD74AD" w:rsidP="00CD74AD">
      <w:pPr>
        <w:spacing w:after="240" w:line="276" w:lineRule="auto"/>
        <w:ind w:left="397"/>
        <w:jc w:val="both"/>
        <w:rPr>
          <w:snapToGrid w:val="0"/>
          <w:sz w:val="22"/>
          <w:szCs w:val="22"/>
        </w:rPr>
      </w:pPr>
    </w:p>
    <w:p w14:paraId="184F62CF" w14:textId="77777777" w:rsidR="00F25BA2" w:rsidRPr="00F3106F" w:rsidRDefault="00F25BA2" w:rsidP="00F25BA2">
      <w:pPr>
        <w:pStyle w:val="Zkladntext"/>
        <w:spacing w:before="240" w:after="0" w:line="276" w:lineRule="auto"/>
        <w:ind w:left="397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lastRenderedPageBreak/>
        <w:t>Článek VIII.</w:t>
      </w:r>
    </w:p>
    <w:p w14:paraId="388E5A9E" w14:textId="77777777" w:rsidR="00F25BA2" w:rsidRPr="00F3106F" w:rsidRDefault="00F25BA2" w:rsidP="00F25BA2">
      <w:pPr>
        <w:pStyle w:val="Nadpis3"/>
        <w:spacing w:before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3106F">
        <w:rPr>
          <w:sz w:val="22"/>
          <w:szCs w:val="22"/>
        </w:rPr>
        <w:t xml:space="preserve">Práva a povinnosti smluvních stran </w:t>
      </w:r>
    </w:p>
    <w:p w14:paraId="48373AD0" w14:textId="77777777" w:rsidR="00F25BA2" w:rsidRPr="00F3106F" w:rsidRDefault="00F25BA2" w:rsidP="00F25BA2">
      <w:pPr>
        <w:pStyle w:val="Zkladntext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Objednatel je povinen poskytnout zhotoviteli veškerou potřebnou součinnost.  </w:t>
      </w:r>
    </w:p>
    <w:p w14:paraId="09D8081F" w14:textId="77777777" w:rsidR="00F25BA2" w:rsidRPr="00025F12" w:rsidRDefault="00F25BA2" w:rsidP="00F25BA2">
      <w:pPr>
        <w:pStyle w:val="Zkladntext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 plnění svých závazků z této smlouvy postupovat s odbornou péčí, dodržovat obecně závazné právní předpisy, technické normy a smluvní podmínky a je povinen řídit se výchozími podklady objednatel</w:t>
      </w:r>
      <w:r w:rsidR="007C661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BC3679" w14:textId="77777777" w:rsidR="00F25BA2" w:rsidRDefault="00F25BA2" w:rsidP="00F25BA2">
      <w:pPr>
        <w:pStyle w:val="Zkladntext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Objednatel je oprávněn pravidelně kontrolovat provádění díla a požadovat odstranění vad </w:t>
      </w:r>
      <w:r>
        <w:rPr>
          <w:rFonts w:ascii="Arial" w:hAnsi="Arial" w:cs="Arial"/>
          <w:sz w:val="22"/>
          <w:szCs w:val="22"/>
        </w:rPr>
        <w:t>kdykoliv v průběhu trvání této smlouvy</w:t>
      </w:r>
      <w:r w:rsidRPr="00F3106F">
        <w:rPr>
          <w:rFonts w:ascii="Arial" w:hAnsi="Arial" w:cs="Arial"/>
          <w:sz w:val="22"/>
          <w:szCs w:val="22"/>
        </w:rPr>
        <w:t xml:space="preserve"> a zhotovitel je povinen v případě oprávněné reklamace zajistit neprodleně nápravu odstraněním vady.  </w:t>
      </w:r>
    </w:p>
    <w:p w14:paraId="3282960D" w14:textId="77777777" w:rsidR="00F25BA2" w:rsidRPr="00F3106F" w:rsidRDefault="00F25BA2" w:rsidP="00F25BA2">
      <w:pPr>
        <w:pStyle w:val="Zkladntext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14:paraId="56C33F3F" w14:textId="77777777" w:rsidR="00F25BA2" w:rsidRPr="00F3106F" w:rsidRDefault="00F25BA2" w:rsidP="00F25BA2">
      <w:pPr>
        <w:pStyle w:val="Zkladntex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při provádění díla provede veškerá potřebná opatření, která zamezí nežádoucím vlivům stavby na okolní prostředí, zejména na prostory přiléhající ke staveništi a je povinen dodržovat veškeré podmínky vyplývající z právních předpisů řešících problematiku vlivu stavby na životní prostředí. Zhotovitel je povinen vést evidenci o všech druzích odpadů vzniklých z jeho činnosti a vést evidenci o způsobu jejich zneškodňování.  </w:t>
      </w:r>
    </w:p>
    <w:p w14:paraId="1B5E3B84" w14:textId="77777777" w:rsidR="00F25BA2" w:rsidRPr="0018119E" w:rsidRDefault="00F25BA2" w:rsidP="00F25BA2">
      <w:pPr>
        <w:pStyle w:val="Zkladntex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Pokud činností zhotovitele dojde ke způsobení škody objednateli nebo třetím osobám opomenutí</w:t>
      </w:r>
      <w:r>
        <w:rPr>
          <w:rFonts w:ascii="Arial" w:hAnsi="Arial" w:cs="Arial"/>
          <w:sz w:val="22"/>
          <w:szCs w:val="22"/>
        </w:rPr>
        <w:t>m</w:t>
      </w:r>
      <w:r w:rsidRPr="00F3106F">
        <w:rPr>
          <w:rFonts w:ascii="Arial" w:hAnsi="Arial" w:cs="Arial"/>
          <w:sz w:val="22"/>
          <w:szCs w:val="22"/>
        </w:rPr>
        <w:t>, nedbalost</w:t>
      </w:r>
      <w:r>
        <w:rPr>
          <w:rFonts w:ascii="Arial" w:hAnsi="Arial" w:cs="Arial"/>
          <w:sz w:val="22"/>
          <w:szCs w:val="22"/>
        </w:rPr>
        <w:t>í</w:t>
      </w:r>
      <w:r w:rsidRPr="00F3106F">
        <w:rPr>
          <w:rFonts w:ascii="Arial" w:hAnsi="Arial" w:cs="Arial"/>
          <w:sz w:val="22"/>
          <w:szCs w:val="22"/>
        </w:rPr>
        <w:t xml:space="preserve"> nebo neplněním podmínek vyplývajících ze zákona, technických nebo jiných norem nebo vyplývajících z této smlouvy</w:t>
      </w:r>
      <w:r>
        <w:rPr>
          <w:rFonts w:ascii="Arial" w:hAnsi="Arial" w:cs="Arial"/>
          <w:sz w:val="22"/>
          <w:szCs w:val="22"/>
        </w:rPr>
        <w:t>,</w:t>
      </w:r>
      <w:r w:rsidRPr="00F3106F">
        <w:rPr>
          <w:rFonts w:ascii="Arial" w:hAnsi="Arial" w:cs="Arial"/>
          <w:sz w:val="22"/>
          <w:szCs w:val="22"/>
        </w:rPr>
        <w:t xml:space="preserve"> je zhotovitel povinen bez zbytečného odkladu tuto škodu odstranit a není-li to možné, tak finančně uhradit. Zhotovitel odpovídá i za škodu způsobenou činností těch, kteří pro něj dílo provádějí.  </w:t>
      </w:r>
    </w:p>
    <w:p w14:paraId="091DF273" w14:textId="77777777" w:rsidR="00F25BA2" w:rsidRPr="00F3106F" w:rsidRDefault="00F25BA2" w:rsidP="00F25BA2">
      <w:pPr>
        <w:pStyle w:val="Nadpis3"/>
        <w:spacing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IX.</w:t>
      </w:r>
    </w:p>
    <w:p w14:paraId="5CEAE1CB" w14:textId="77777777" w:rsidR="00F25BA2" w:rsidRPr="00F3106F" w:rsidRDefault="00F25BA2" w:rsidP="00F25BA2">
      <w:pPr>
        <w:pStyle w:val="Nadpis3"/>
        <w:spacing w:before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Provádění díla </w:t>
      </w:r>
    </w:p>
    <w:p w14:paraId="39E5158B" w14:textId="77777777" w:rsidR="00F25BA2" w:rsidRPr="00F3106F" w:rsidRDefault="00F25BA2" w:rsidP="00F25BA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je povinen: </w:t>
      </w:r>
    </w:p>
    <w:p w14:paraId="24784572" w14:textId="77777777" w:rsidR="00F25BA2" w:rsidRPr="00F3106F" w:rsidRDefault="00F25BA2" w:rsidP="00F25BA2">
      <w:pPr>
        <w:numPr>
          <w:ilvl w:val="0"/>
          <w:numId w:val="8"/>
        </w:numPr>
        <w:tabs>
          <w:tab w:val="num" w:pos="851"/>
        </w:tabs>
        <w:spacing w:before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provést dílo řádně, včas a v odpovídající jakosti za použití postupů, které odpovídají právním předpisům ČR</w:t>
      </w:r>
      <w:r w:rsidRPr="00A75690">
        <w:rPr>
          <w:rFonts w:ascii="Arial" w:hAnsi="Arial" w:cs="Arial"/>
          <w:sz w:val="22"/>
          <w:szCs w:val="22"/>
        </w:rPr>
        <w:t>;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350CF8FC" w14:textId="77777777" w:rsidR="00F25BA2" w:rsidRPr="00F3106F" w:rsidRDefault="00F25BA2" w:rsidP="00F25BA2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dodržovat při provádění díla ujednání této smlouvy, řídit se podklady a pokyny objednatele a poskytnout mu požadovanou dokumentaci a informace</w:t>
      </w:r>
      <w:r w:rsidRPr="00A75690">
        <w:rPr>
          <w:rFonts w:ascii="Arial" w:hAnsi="Arial" w:cs="Arial"/>
          <w:sz w:val="22"/>
          <w:szCs w:val="22"/>
        </w:rPr>
        <w:t xml:space="preserve"> a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4DB8BBD4" w14:textId="77777777" w:rsidR="00F25BA2" w:rsidRPr="00F3106F" w:rsidRDefault="00F25BA2" w:rsidP="00F25BA2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účastnit se na základě pozvánky objednatele všech jednání týkajících se předmětného díla.  </w:t>
      </w:r>
    </w:p>
    <w:p w14:paraId="430A9D84" w14:textId="77777777" w:rsidR="00F25BA2" w:rsidRPr="0018119E" w:rsidRDefault="00F25BA2" w:rsidP="00F25BA2">
      <w:pPr>
        <w:numPr>
          <w:ilvl w:val="0"/>
          <w:numId w:val="9"/>
        </w:numPr>
        <w:tabs>
          <w:tab w:val="num" w:pos="851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je povinen provádět dílo dle svých odborných schopností, znalostí a na sv</w:t>
      </w:r>
      <w:r>
        <w:rPr>
          <w:rFonts w:ascii="Arial" w:hAnsi="Arial" w:cs="Arial"/>
          <w:sz w:val="22"/>
          <w:szCs w:val="22"/>
        </w:rPr>
        <w:t>é</w:t>
      </w:r>
      <w:r w:rsidRPr="00F3106F">
        <w:rPr>
          <w:rFonts w:ascii="Arial" w:hAnsi="Arial" w:cs="Arial"/>
          <w:sz w:val="22"/>
          <w:szCs w:val="22"/>
        </w:rPr>
        <w:t xml:space="preserve"> náklad</w:t>
      </w:r>
      <w:r>
        <w:rPr>
          <w:rFonts w:ascii="Arial" w:hAnsi="Arial" w:cs="Arial"/>
          <w:sz w:val="22"/>
          <w:szCs w:val="22"/>
        </w:rPr>
        <w:t>y</w:t>
      </w:r>
      <w:r w:rsidRPr="00F3106F">
        <w:rPr>
          <w:rFonts w:ascii="Arial" w:hAnsi="Arial" w:cs="Arial"/>
          <w:sz w:val="22"/>
          <w:szCs w:val="22"/>
        </w:rPr>
        <w:t xml:space="preserve">. Zhotovitel je povinen dodržovat technologii jednotlivých </w:t>
      </w:r>
      <w:r>
        <w:rPr>
          <w:rFonts w:ascii="Arial" w:hAnsi="Arial" w:cs="Arial"/>
          <w:sz w:val="22"/>
          <w:szCs w:val="22"/>
        </w:rPr>
        <w:t xml:space="preserve">stavebních </w:t>
      </w:r>
      <w:r w:rsidRPr="00F3106F">
        <w:rPr>
          <w:rFonts w:ascii="Arial" w:hAnsi="Arial" w:cs="Arial"/>
          <w:sz w:val="22"/>
          <w:szCs w:val="22"/>
        </w:rPr>
        <w:t>prací.</w:t>
      </w:r>
    </w:p>
    <w:p w14:paraId="0949A134" w14:textId="77777777" w:rsidR="00F25BA2" w:rsidRPr="0018119E" w:rsidRDefault="00F25BA2" w:rsidP="00F25BA2">
      <w:pPr>
        <w:numPr>
          <w:ilvl w:val="0"/>
          <w:numId w:val="9"/>
        </w:numPr>
        <w:tabs>
          <w:tab w:val="num" w:pos="851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8119E">
        <w:rPr>
          <w:rFonts w:ascii="Arial" w:hAnsi="Arial" w:cs="Arial"/>
          <w:sz w:val="22"/>
          <w:szCs w:val="22"/>
        </w:rPr>
        <w:t xml:space="preserve">Zhotovitel zabezpečí na svůj náklad dopravu a skladování zařízení, materiálu a jejich přesun na staveniště. </w:t>
      </w:r>
    </w:p>
    <w:p w14:paraId="68BA0FF8" w14:textId="77777777" w:rsidR="00F25BA2" w:rsidRPr="00F3106F" w:rsidRDefault="00530946" w:rsidP="00F25BA2">
      <w:pPr>
        <w:numPr>
          <w:ilvl w:val="0"/>
          <w:numId w:val="9"/>
        </w:numPr>
        <w:tabs>
          <w:tab w:val="num" w:pos="851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zajistí staveniště</w:t>
      </w:r>
      <w:r w:rsidR="00F25BA2" w:rsidRPr="00F3106F">
        <w:rPr>
          <w:rFonts w:ascii="Arial" w:hAnsi="Arial" w:cs="Arial"/>
          <w:sz w:val="22"/>
          <w:szCs w:val="22"/>
        </w:rPr>
        <w:t xml:space="preserve"> tak, aby nedo</w:t>
      </w:r>
      <w:r w:rsidR="00F25BA2">
        <w:rPr>
          <w:rFonts w:ascii="Arial" w:hAnsi="Arial" w:cs="Arial"/>
          <w:sz w:val="22"/>
          <w:szCs w:val="22"/>
        </w:rPr>
        <w:t>cházelo</w:t>
      </w:r>
      <w:r w:rsidR="00F25BA2" w:rsidRPr="00F3106F">
        <w:rPr>
          <w:rFonts w:ascii="Arial" w:hAnsi="Arial" w:cs="Arial"/>
          <w:sz w:val="22"/>
          <w:szCs w:val="22"/>
        </w:rPr>
        <w:t xml:space="preserve"> k ohrožování, nadměrnému nebo zbytečnému obtěžování okolí stav</w:t>
      </w:r>
      <w:r>
        <w:rPr>
          <w:rFonts w:ascii="Arial" w:hAnsi="Arial" w:cs="Arial"/>
          <w:sz w:val="22"/>
          <w:szCs w:val="22"/>
        </w:rPr>
        <w:t>eniště</w:t>
      </w:r>
      <w:r w:rsidR="00F25BA2" w:rsidRPr="00F3106F">
        <w:rPr>
          <w:rFonts w:ascii="Arial" w:hAnsi="Arial" w:cs="Arial"/>
          <w:sz w:val="22"/>
          <w:szCs w:val="22"/>
        </w:rPr>
        <w:t>, k omezování práv a právem chráněných zájmů vlastníků sousedních nemovitostí, ke znečištění komunikací apod.</w:t>
      </w:r>
    </w:p>
    <w:p w14:paraId="45039341" w14:textId="77777777" w:rsidR="00F25BA2" w:rsidRPr="00F3106F" w:rsidRDefault="00F25BA2" w:rsidP="00F25BA2">
      <w:pPr>
        <w:numPr>
          <w:ilvl w:val="0"/>
          <w:numId w:val="9"/>
        </w:numPr>
        <w:tabs>
          <w:tab w:val="num" w:pos="851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se zavazuje zajišťovat veškeré materiály a subdodávky v souladu s pravidly hospodářské soutěže.</w:t>
      </w:r>
    </w:p>
    <w:p w14:paraId="35350F9D" w14:textId="77777777" w:rsidR="00F25BA2" w:rsidRDefault="00F25BA2" w:rsidP="00F25BA2">
      <w:pPr>
        <w:numPr>
          <w:ilvl w:val="0"/>
          <w:numId w:val="9"/>
        </w:numPr>
        <w:tabs>
          <w:tab w:val="num" w:pos="851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lastRenderedPageBreak/>
        <w:t>Zhotovitel odpovídá</w:t>
      </w:r>
      <w:r w:rsidR="00530946">
        <w:rPr>
          <w:rFonts w:ascii="Arial" w:hAnsi="Arial" w:cs="Arial"/>
          <w:sz w:val="22"/>
          <w:szCs w:val="22"/>
        </w:rPr>
        <w:t xml:space="preserve"> za zajištění odborného provedení díla</w:t>
      </w:r>
      <w:r w:rsidRPr="00F3106F">
        <w:rPr>
          <w:rFonts w:ascii="Arial" w:hAnsi="Arial" w:cs="Arial"/>
          <w:sz w:val="22"/>
          <w:szCs w:val="22"/>
        </w:rPr>
        <w:t xml:space="preserve"> a odborného provádění prací oprávněnými osobami, za dodržení obecných technických požadavků na výstavbu a jiných technických předpisů. </w:t>
      </w:r>
    </w:p>
    <w:p w14:paraId="4FA4BC32" w14:textId="77777777" w:rsidR="00F25BA2" w:rsidRPr="00F3106F" w:rsidRDefault="00F25BA2" w:rsidP="00F25BA2">
      <w:pPr>
        <w:pStyle w:val="Zkladntext2"/>
        <w:numPr>
          <w:ilvl w:val="0"/>
          <w:numId w:val="9"/>
        </w:numPr>
        <w:spacing w:after="24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 xml:space="preserve">Zhotovitel je povinen o všech pracích a činnostech prováděných v souvislosti </w:t>
      </w:r>
      <w:r w:rsidR="00013DB2">
        <w:rPr>
          <w:sz w:val="22"/>
          <w:szCs w:val="22"/>
        </w:rPr>
        <w:t>s dílem</w:t>
      </w:r>
      <w:r w:rsidRPr="00F3106F">
        <w:rPr>
          <w:sz w:val="22"/>
          <w:szCs w:val="22"/>
        </w:rPr>
        <w:t xml:space="preserve"> vést stavební. Stavební deník musí být přístupný na staveništi kdykoliv v průběhu prováděných prací. Originály zápisů je zhotovitel povinen předat objednateli po dokončení </w:t>
      </w:r>
      <w:r w:rsidR="00013DB2">
        <w:rPr>
          <w:sz w:val="22"/>
          <w:szCs w:val="22"/>
        </w:rPr>
        <w:t>díla</w:t>
      </w:r>
      <w:r w:rsidRPr="00F3106F">
        <w:rPr>
          <w:sz w:val="22"/>
          <w:szCs w:val="22"/>
        </w:rPr>
        <w:t xml:space="preserve">, pokud se smluvní strany nedohodnou jinak. </w:t>
      </w:r>
    </w:p>
    <w:p w14:paraId="7DD4B2E9" w14:textId="77777777" w:rsidR="00F25BA2" w:rsidRPr="00F3106F" w:rsidRDefault="00F25BA2" w:rsidP="00F25BA2">
      <w:pPr>
        <w:pStyle w:val="Zkladntext2"/>
        <w:numPr>
          <w:ilvl w:val="0"/>
          <w:numId w:val="9"/>
        </w:numPr>
        <w:spacing w:after="24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Pro účely kontroly průběhu provádění díla organizuje objednatel kontrolní dny v termínech nezbytných pro řádné provádění kontroly díla. Kontrolních dnů jsou povinni se zúčastnit zástupci objednatele a zástupci zhotovitele.</w:t>
      </w:r>
    </w:p>
    <w:p w14:paraId="63E0924C" w14:textId="77777777" w:rsidR="00F25BA2" w:rsidRPr="00F3106F" w:rsidRDefault="00F25BA2" w:rsidP="00F25BA2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bCs w:val="0"/>
          <w:sz w:val="22"/>
          <w:szCs w:val="22"/>
        </w:rPr>
        <w:t xml:space="preserve">Článek X. </w:t>
      </w:r>
    </w:p>
    <w:p w14:paraId="39595EFA" w14:textId="77777777" w:rsidR="00F25BA2" w:rsidRPr="00F3106F" w:rsidRDefault="00F25BA2" w:rsidP="00F25BA2">
      <w:pPr>
        <w:spacing w:after="240"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 xml:space="preserve">Předání a převzetí díla  </w:t>
      </w:r>
    </w:p>
    <w:p w14:paraId="349D6FD8" w14:textId="77777777" w:rsidR="00F25BA2" w:rsidRPr="00F3106F" w:rsidRDefault="00F25BA2" w:rsidP="00F25BA2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Objednatel se zavazuje dílo převzít v případě, že bude bez vad a nedodělků bránících jeho řádnému užívání. O předání a převzetí díla </w:t>
      </w:r>
      <w:r>
        <w:rPr>
          <w:rFonts w:ascii="Arial" w:hAnsi="Arial" w:cs="Arial"/>
          <w:sz w:val="22"/>
          <w:szCs w:val="22"/>
        </w:rPr>
        <w:t xml:space="preserve">sepíše objednatel a </w:t>
      </w:r>
      <w:r w:rsidRPr="00F3106F">
        <w:rPr>
          <w:rFonts w:ascii="Arial" w:hAnsi="Arial" w:cs="Arial"/>
          <w:sz w:val="22"/>
          <w:szCs w:val="22"/>
        </w:rPr>
        <w:t xml:space="preserve">zhotovitel předávací protokol. </w:t>
      </w:r>
    </w:p>
    <w:p w14:paraId="16D86ED6" w14:textId="77777777" w:rsidR="00F25BA2" w:rsidRPr="00F3106F" w:rsidRDefault="00F25BA2" w:rsidP="00F25BA2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Pokud objednatel dílo nepřevezme, protože dílo obsahuje vady a nedodělky bránící jeho řádnému užívání,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F3106F">
        <w:rPr>
          <w:rFonts w:ascii="Arial" w:hAnsi="Arial" w:cs="Arial"/>
          <w:sz w:val="22"/>
          <w:szCs w:val="22"/>
        </w:rPr>
        <w:t xml:space="preserve">povinen tyto vady a nedodělky </w:t>
      </w:r>
      <w:r>
        <w:rPr>
          <w:rFonts w:ascii="Arial" w:hAnsi="Arial" w:cs="Arial"/>
          <w:sz w:val="22"/>
          <w:szCs w:val="22"/>
        </w:rPr>
        <w:t>písemně</w:t>
      </w:r>
      <w:r w:rsidRPr="00F3106F">
        <w:rPr>
          <w:rFonts w:ascii="Arial" w:hAnsi="Arial" w:cs="Arial"/>
          <w:sz w:val="22"/>
          <w:szCs w:val="22"/>
        </w:rPr>
        <w:t xml:space="preserve"> specifikovat</w:t>
      </w:r>
      <w:r>
        <w:rPr>
          <w:rFonts w:ascii="Arial" w:hAnsi="Arial" w:cs="Arial"/>
          <w:sz w:val="22"/>
          <w:szCs w:val="22"/>
        </w:rPr>
        <w:t xml:space="preserve"> a zhotovitel je povinen tyto vady a nedodělky bránící řádnému užívání díla v dohodnuté lhůtě</w:t>
      </w:r>
      <w:r w:rsidRPr="00CC1D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odstranit. Předávací protokol bude sepsán až o následném předání a převzetí díla.</w:t>
      </w:r>
    </w:p>
    <w:p w14:paraId="0820D885" w14:textId="77777777" w:rsidR="00F25BA2" w:rsidRPr="00025F12" w:rsidRDefault="00F25BA2" w:rsidP="00F25BA2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19E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B246C3">
        <w:rPr>
          <w:rFonts w:ascii="Arial" w:hAnsi="Arial" w:cs="Arial"/>
          <w:sz w:val="22"/>
          <w:szCs w:val="22"/>
        </w:rPr>
        <w:t xml:space="preserve">nemá právo odmítnout převzetí stavby pro ojedinělé drobné vady, které samy o sobě ani ve spojení s jinými nebrání užívání stavby funkčně nebo esteticky, ani její užívání podstatným způsobem neomezují. V takovém případě se smluvní </w:t>
      </w:r>
      <w:r w:rsidRPr="006365D3">
        <w:rPr>
          <w:rFonts w:ascii="Arial" w:hAnsi="Arial" w:cs="Arial"/>
          <w:sz w:val="22"/>
          <w:szCs w:val="22"/>
        </w:rPr>
        <w:t>strany při předání díla písemně dohodnou na lhůtě, ve které je zhotovitel povinen tyto drobné vady odstranit. Nedohodnou-li se, je zhotovitel povinen tyto drobné vady odstranit</w:t>
      </w:r>
      <w:r w:rsidRPr="003B33E9">
        <w:rPr>
          <w:rFonts w:ascii="Arial" w:hAnsi="Arial" w:cs="Arial"/>
          <w:sz w:val="22"/>
          <w:szCs w:val="22"/>
        </w:rPr>
        <w:t xml:space="preserve"> nejpozději do </w:t>
      </w:r>
      <w:r w:rsidRPr="001838AE">
        <w:rPr>
          <w:rFonts w:ascii="Arial" w:hAnsi="Arial" w:cs="Arial"/>
          <w:sz w:val="22"/>
          <w:szCs w:val="22"/>
        </w:rPr>
        <w:t>10 dnů</w:t>
      </w:r>
      <w:r w:rsidRPr="00D748A1">
        <w:rPr>
          <w:rFonts w:ascii="Arial" w:hAnsi="Arial" w:cs="Arial"/>
          <w:sz w:val="22"/>
          <w:szCs w:val="22"/>
        </w:rPr>
        <w:t xml:space="preserve"> od převzetí díla. </w:t>
      </w:r>
    </w:p>
    <w:p w14:paraId="6F1F1272" w14:textId="77777777" w:rsidR="00F25BA2" w:rsidRPr="00F3106F" w:rsidRDefault="00F25BA2" w:rsidP="00F25BA2">
      <w:pPr>
        <w:spacing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XI.</w:t>
      </w:r>
    </w:p>
    <w:p w14:paraId="16139F18" w14:textId="77777777" w:rsidR="00F25BA2" w:rsidRPr="00F3106F" w:rsidRDefault="00F25BA2" w:rsidP="00F25BA2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>Odpovědnost za vady a záruka</w:t>
      </w:r>
      <w:r>
        <w:rPr>
          <w:sz w:val="22"/>
          <w:szCs w:val="22"/>
        </w:rPr>
        <w:t xml:space="preserve"> za jakost</w:t>
      </w:r>
    </w:p>
    <w:p w14:paraId="09CB22FB" w14:textId="77777777" w:rsidR="00F25BA2" w:rsidRPr="00F3106F" w:rsidRDefault="00F25BA2" w:rsidP="00F25BA2">
      <w:pPr>
        <w:numPr>
          <w:ilvl w:val="0"/>
          <w:numId w:val="1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Dílo má vady, jestliže jeho provedení neodpovídá požadavkům uvedeným ve smlouvě, příslušným právním předpisům, normám nebo jiné dokumentaci vztahující se k provedení díla nebo pokud neumožňuje užívání, k němuž bylo určeno a zhotoveno. </w:t>
      </w:r>
    </w:p>
    <w:p w14:paraId="5109A0B1" w14:textId="77777777" w:rsidR="00F25BA2" w:rsidRPr="00F3106F" w:rsidRDefault="00F25BA2" w:rsidP="00F25BA2">
      <w:pPr>
        <w:numPr>
          <w:ilvl w:val="0"/>
          <w:numId w:val="1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odpovídá za vady, jež má dílo v době předání a převzetí a </w:t>
      </w:r>
      <w:r>
        <w:rPr>
          <w:rFonts w:ascii="Arial" w:hAnsi="Arial" w:cs="Arial"/>
          <w:sz w:val="22"/>
          <w:szCs w:val="22"/>
        </w:rPr>
        <w:t xml:space="preserve">za </w:t>
      </w:r>
      <w:r w:rsidRPr="00F3106F">
        <w:rPr>
          <w:rFonts w:ascii="Arial" w:hAnsi="Arial" w:cs="Arial"/>
          <w:sz w:val="22"/>
          <w:szCs w:val="22"/>
        </w:rPr>
        <w:t>vady, které se projeví v záruční době.</w:t>
      </w:r>
    </w:p>
    <w:p w14:paraId="79669843" w14:textId="77777777" w:rsidR="00F25BA2" w:rsidRPr="001D03F7" w:rsidRDefault="00F25BA2" w:rsidP="00F25BA2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D03F7">
        <w:rPr>
          <w:rFonts w:ascii="Arial" w:hAnsi="Arial" w:cs="Arial"/>
          <w:sz w:val="22"/>
          <w:szCs w:val="22"/>
        </w:rPr>
        <w:t xml:space="preserve">Zhotovitel poskytuje na </w:t>
      </w:r>
      <w:r>
        <w:rPr>
          <w:rFonts w:ascii="Arial" w:hAnsi="Arial" w:cs="Arial"/>
          <w:sz w:val="22"/>
          <w:szCs w:val="22"/>
        </w:rPr>
        <w:t>provedené dílo</w:t>
      </w:r>
      <w:r w:rsidRPr="001D03F7">
        <w:rPr>
          <w:rFonts w:ascii="Arial" w:hAnsi="Arial" w:cs="Arial"/>
          <w:sz w:val="22"/>
          <w:szCs w:val="22"/>
        </w:rPr>
        <w:t xml:space="preserve"> záruku v délce </w:t>
      </w:r>
      <w:r w:rsidRPr="007656E2">
        <w:rPr>
          <w:rFonts w:ascii="Arial" w:hAnsi="Arial" w:cs="Arial"/>
          <w:sz w:val="22"/>
          <w:szCs w:val="22"/>
        </w:rPr>
        <w:t>60</w:t>
      </w:r>
      <w:r w:rsidRPr="00C13C10">
        <w:rPr>
          <w:rFonts w:ascii="Arial" w:hAnsi="Arial" w:cs="Arial"/>
          <w:sz w:val="22"/>
          <w:szCs w:val="22"/>
        </w:rPr>
        <w:t xml:space="preserve"> měsíců.</w:t>
      </w:r>
      <w:r w:rsidRPr="001D03F7">
        <w:rPr>
          <w:rFonts w:ascii="Arial" w:hAnsi="Arial" w:cs="Arial"/>
          <w:sz w:val="22"/>
          <w:szCs w:val="22"/>
        </w:rPr>
        <w:t xml:space="preserve">    </w:t>
      </w:r>
    </w:p>
    <w:p w14:paraId="6FEC4D1B" w14:textId="77777777" w:rsidR="00F25BA2" w:rsidRPr="00F3106F" w:rsidRDefault="00F25BA2" w:rsidP="00F25BA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Záruční doba běží ode dne řádného převzetí provedeného díla objednatelem bez vad a</w:t>
      </w:r>
      <w:r>
        <w:rPr>
          <w:rFonts w:ascii="Arial" w:hAnsi="Arial" w:cs="Arial"/>
          <w:sz w:val="22"/>
          <w:szCs w:val="22"/>
        </w:rPr>
        <w:t> </w:t>
      </w:r>
      <w:r w:rsidRPr="00F3106F">
        <w:rPr>
          <w:rFonts w:ascii="Arial" w:hAnsi="Arial" w:cs="Arial"/>
          <w:sz w:val="22"/>
          <w:szCs w:val="22"/>
        </w:rPr>
        <w:t>nedodělků.</w:t>
      </w:r>
    </w:p>
    <w:p w14:paraId="5756EDEF" w14:textId="77777777" w:rsidR="00F25BA2" w:rsidRPr="00F3106F" w:rsidRDefault="00F25BA2" w:rsidP="00F25BA2">
      <w:pPr>
        <w:numPr>
          <w:ilvl w:val="0"/>
          <w:numId w:val="11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Veškeré vady díla bude objednatel povinen reklamovat u zhotovitele bez zbytečného odkladu poté, kdy vadu zjistil, a to formou písemného oznámení obsahujícího co nejpodrobnější specifikaci zjištěné vady. Jakmile objednatel odešle toto oznámení, bude se mít za to, že požaduje bezplatné odstranění vady, </w:t>
      </w:r>
      <w:r>
        <w:rPr>
          <w:rFonts w:ascii="Arial" w:hAnsi="Arial" w:cs="Arial"/>
          <w:sz w:val="22"/>
          <w:szCs w:val="22"/>
        </w:rPr>
        <w:t>a to ve lhůtě 30 kalendářních dnů</w:t>
      </w:r>
      <w:r w:rsidRPr="00F3106F">
        <w:rPr>
          <w:rFonts w:ascii="Arial" w:hAnsi="Arial" w:cs="Arial"/>
          <w:sz w:val="22"/>
          <w:szCs w:val="22"/>
        </w:rPr>
        <w:t>, neuvede-li v oznámení jinak</w:t>
      </w:r>
      <w:r w:rsidRPr="00F3106F" w:rsidDel="00702CAC">
        <w:rPr>
          <w:rFonts w:ascii="Arial" w:hAnsi="Arial" w:cs="Arial"/>
          <w:sz w:val="22"/>
          <w:szCs w:val="22"/>
        </w:rPr>
        <w:t xml:space="preserve"> </w:t>
      </w:r>
    </w:p>
    <w:p w14:paraId="3CF2BDAB" w14:textId="77777777" w:rsidR="00F25BA2" w:rsidRPr="00F3106F" w:rsidRDefault="00F25BA2" w:rsidP="00F25BA2">
      <w:pPr>
        <w:numPr>
          <w:ilvl w:val="0"/>
          <w:numId w:val="11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lastRenderedPageBreak/>
        <w:t xml:space="preserve">Provedenou opravu reklamované vady </w:t>
      </w:r>
      <w:r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>předá zhotovitel objednateli písemně. Na provedenou opravu poskytne zhotovitel záruku za jakost ve stejné délce dle odst</w:t>
      </w:r>
      <w:r>
        <w:rPr>
          <w:rFonts w:ascii="Arial" w:hAnsi="Arial" w:cs="Arial"/>
          <w:sz w:val="22"/>
          <w:szCs w:val="22"/>
        </w:rPr>
        <w:t>.</w:t>
      </w:r>
      <w:r w:rsidRPr="00F3106F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)</w:t>
      </w:r>
      <w:r w:rsidRPr="00F3106F">
        <w:rPr>
          <w:rFonts w:ascii="Arial" w:hAnsi="Arial" w:cs="Arial"/>
          <w:sz w:val="22"/>
          <w:szCs w:val="22"/>
        </w:rPr>
        <w:t xml:space="preserve"> tohoto článku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F3106F">
        <w:rPr>
          <w:rFonts w:ascii="Arial" w:hAnsi="Arial" w:cs="Arial"/>
          <w:sz w:val="22"/>
          <w:szCs w:val="22"/>
        </w:rPr>
        <w:t xml:space="preserve">. </w:t>
      </w:r>
    </w:p>
    <w:p w14:paraId="47632CC7" w14:textId="77777777" w:rsidR="00F25BA2" w:rsidRPr="00F3106F" w:rsidRDefault="00F25BA2" w:rsidP="00F25BA2">
      <w:pPr>
        <w:spacing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XII.</w:t>
      </w:r>
    </w:p>
    <w:p w14:paraId="42B99819" w14:textId="77777777" w:rsidR="00F25BA2" w:rsidRPr="00F3106F" w:rsidRDefault="00F25BA2" w:rsidP="00F25BA2">
      <w:pPr>
        <w:spacing w:after="240"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Odpovědnost za škodu</w:t>
      </w:r>
    </w:p>
    <w:p w14:paraId="650CCDB2" w14:textId="77777777" w:rsidR="00F25BA2" w:rsidRPr="00F3106F" w:rsidRDefault="00F25BA2" w:rsidP="00F25BA2">
      <w:pPr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Nebezpečí škody na zhotovovaném díle nese zhotovitel v plném rozsahu až do dne převzetí řádně provedeného díla objednatelem bez vad a nedodělků.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3C24F8" w14:textId="77777777" w:rsidR="00F25BA2" w:rsidRPr="00F3106F" w:rsidRDefault="00F25BA2" w:rsidP="00F25BA2">
      <w:pPr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nese odpovědnost původce odpadů. Zhotovitel se zavazuje nezpůsobovat únik ropných, toxických či jiných škodlivých látek na stavbě.</w:t>
      </w:r>
    </w:p>
    <w:p w14:paraId="196308E0" w14:textId="77777777" w:rsidR="00F25BA2" w:rsidRPr="00F3106F" w:rsidRDefault="00F25BA2" w:rsidP="00F25BA2">
      <w:pPr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0758377F" w14:textId="77777777" w:rsidR="00F25BA2" w:rsidRDefault="00F25BA2" w:rsidP="00F25BA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F6AF4">
        <w:rPr>
          <w:rFonts w:ascii="Arial" w:hAnsi="Arial" w:cs="Arial"/>
          <w:sz w:val="22"/>
          <w:szCs w:val="22"/>
        </w:rPr>
        <w:t xml:space="preserve"> je odpovědný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1F6AF4">
        <w:rPr>
          <w:rFonts w:ascii="Arial" w:hAnsi="Arial" w:cs="Arial"/>
          <w:sz w:val="22"/>
          <w:szCs w:val="22"/>
        </w:rPr>
        <w:t xml:space="preserve">za plnění povinností vyplývajících z této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1F6AF4">
        <w:rPr>
          <w:rFonts w:ascii="Arial" w:hAnsi="Arial" w:cs="Arial"/>
          <w:sz w:val="22"/>
          <w:szCs w:val="22"/>
        </w:rPr>
        <w:t>a za škodu způsobenou mu v souvislosti s</w:t>
      </w:r>
      <w:r>
        <w:rPr>
          <w:rFonts w:ascii="Arial" w:hAnsi="Arial" w:cs="Arial"/>
          <w:sz w:val="22"/>
          <w:szCs w:val="22"/>
        </w:rPr>
        <w:t> realizací díla p</w:t>
      </w:r>
      <w:r w:rsidRPr="001F6AF4">
        <w:rPr>
          <w:rFonts w:ascii="Arial" w:hAnsi="Arial" w:cs="Arial"/>
          <w:sz w:val="22"/>
          <w:szCs w:val="22"/>
        </w:rPr>
        <w:t xml:space="preserve">odle této smlouvy, a to i tehdy, byla-li škoda v této souvislosti způsobena zástupcem či pracovníkem </w:t>
      </w:r>
      <w:r>
        <w:rPr>
          <w:rFonts w:ascii="Arial" w:hAnsi="Arial" w:cs="Arial"/>
          <w:sz w:val="22"/>
          <w:szCs w:val="22"/>
        </w:rPr>
        <w:t>zhotovitele</w:t>
      </w:r>
      <w:r w:rsidRPr="001F6AF4">
        <w:rPr>
          <w:rFonts w:ascii="Arial" w:hAnsi="Arial" w:cs="Arial"/>
          <w:sz w:val="22"/>
          <w:szCs w:val="22"/>
        </w:rPr>
        <w:t xml:space="preserve"> nebo jeho poddodavatelem.</w:t>
      </w:r>
    </w:p>
    <w:p w14:paraId="5E55A680" w14:textId="77777777" w:rsidR="00F25BA2" w:rsidRPr="001F6AF4" w:rsidRDefault="00F25BA2" w:rsidP="00F25BA2">
      <w:pPr>
        <w:pStyle w:val="Odstavecseseznamem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16E17284" w14:textId="77777777" w:rsidR="00F25BA2" w:rsidRDefault="00F25BA2" w:rsidP="00F25BA2">
      <w:pPr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je povinen nahradit objednateli škodu, která vznikla při realizaci a užívání díla v souvislosti </w:t>
      </w:r>
      <w:r>
        <w:rPr>
          <w:rFonts w:ascii="Arial" w:hAnsi="Arial" w:cs="Arial"/>
          <w:sz w:val="22"/>
          <w:szCs w:val="22"/>
        </w:rPr>
        <w:t xml:space="preserve">s porušením povinnosti a závazků zhotovitele dle této smlouvy </w:t>
      </w:r>
      <w:r w:rsidRPr="00F3106F">
        <w:rPr>
          <w:rFonts w:ascii="Arial" w:hAnsi="Arial" w:cs="Arial"/>
          <w:sz w:val="22"/>
          <w:szCs w:val="22"/>
        </w:rPr>
        <w:t>nebo jako</w:t>
      </w:r>
      <w:r>
        <w:rPr>
          <w:rFonts w:ascii="Arial" w:hAnsi="Arial" w:cs="Arial"/>
          <w:sz w:val="22"/>
          <w:szCs w:val="22"/>
        </w:rPr>
        <w:t xml:space="preserve"> jejich </w:t>
      </w:r>
      <w:r w:rsidRPr="00F3106F">
        <w:rPr>
          <w:rFonts w:ascii="Arial" w:hAnsi="Arial" w:cs="Arial"/>
          <w:sz w:val="22"/>
          <w:szCs w:val="22"/>
        </w:rPr>
        <w:t>důsledek</w:t>
      </w:r>
      <w:r>
        <w:rPr>
          <w:rFonts w:ascii="Arial" w:hAnsi="Arial" w:cs="Arial"/>
          <w:sz w:val="22"/>
          <w:szCs w:val="22"/>
        </w:rPr>
        <w:t>.</w:t>
      </w:r>
    </w:p>
    <w:p w14:paraId="61F2E8A6" w14:textId="77777777" w:rsidR="00F25BA2" w:rsidRPr="00F3106F" w:rsidRDefault="00F25BA2" w:rsidP="00F25BA2">
      <w:pPr>
        <w:spacing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XIII.</w:t>
      </w:r>
    </w:p>
    <w:p w14:paraId="3ED41912" w14:textId="77777777" w:rsidR="00F25BA2" w:rsidRPr="00F3106F" w:rsidRDefault="00F25BA2" w:rsidP="00F25BA2">
      <w:pPr>
        <w:spacing w:after="240"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Sankční ujednání</w:t>
      </w:r>
    </w:p>
    <w:p w14:paraId="69D2AF8A" w14:textId="77777777" w:rsidR="00F25BA2" w:rsidRDefault="00F25BA2" w:rsidP="00F25BA2">
      <w:pPr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V případě, že zhotovitel nepředá objednateli dílo v</w:t>
      </w:r>
      <w:r>
        <w:rPr>
          <w:rFonts w:ascii="Arial" w:hAnsi="Arial" w:cs="Arial"/>
          <w:sz w:val="22"/>
          <w:szCs w:val="22"/>
        </w:rPr>
        <w:t xml:space="preserve">e lhůtě </w:t>
      </w:r>
      <w:r w:rsidRPr="00F3106F">
        <w:rPr>
          <w:rFonts w:ascii="Arial" w:hAnsi="Arial" w:cs="Arial"/>
          <w:sz w:val="22"/>
          <w:szCs w:val="22"/>
        </w:rPr>
        <w:t xml:space="preserve">dohodnuté v článku. IV. odst. 1) této smlouvy, zavazuje se zaplatit objednateli smluvní pokutu ve výši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Pr="00F3106F">
        <w:rPr>
          <w:rFonts w:ascii="Arial" w:hAnsi="Arial" w:cs="Arial"/>
          <w:sz w:val="22"/>
          <w:szCs w:val="22"/>
        </w:rPr>
        <w:t>.000,-</w:t>
      </w:r>
      <w:proofErr w:type="gramEnd"/>
      <w:r w:rsidRPr="00F3106F">
        <w:rPr>
          <w:rFonts w:ascii="Arial" w:hAnsi="Arial" w:cs="Arial"/>
          <w:sz w:val="22"/>
          <w:szCs w:val="22"/>
        </w:rPr>
        <w:t xml:space="preserve"> K</w:t>
      </w:r>
      <w:r w:rsidR="00393C5C">
        <w:rPr>
          <w:rFonts w:ascii="Arial" w:hAnsi="Arial" w:cs="Arial"/>
          <w:sz w:val="22"/>
          <w:szCs w:val="22"/>
        </w:rPr>
        <w:t>č za každý i započatý</w:t>
      </w:r>
      <w:r w:rsidRPr="00F3106F">
        <w:rPr>
          <w:rFonts w:ascii="Arial" w:hAnsi="Arial" w:cs="Arial"/>
          <w:sz w:val="22"/>
          <w:szCs w:val="22"/>
        </w:rPr>
        <w:t xml:space="preserve"> den prodlení.</w:t>
      </w:r>
    </w:p>
    <w:p w14:paraId="52A51F77" w14:textId="77777777" w:rsidR="00F25BA2" w:rsidRPr="00F3106F" w:rsidRDefault="00F25BA2" w:rsidP="00F25BA2">
      <w:pPr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V případě, že zhotovitel nedodrží lhůtu pro odstranění zařízení staveniště a vyklizení a</w:t>
      </w:r>
      <w:r w:rsidR="00393C5C">
        <w:rPr>
          <w:rFonts w:ascii="Arial" w:hAnsi="Arial" w:cs="Arial"/>
          <w:sz w:val="22"/>
          <w:szCs w:val="22"/>
        </w:rPr>
        <w:t> </w:t>
      </w:r>
      <w:r w:rsidRPr="00F3106F">
        <w:rPr>
          <w:rFonts w:ascii="Arial" w:hAnsi="Arial" w:cs="Arial"/>
          <w:sz w:val="22"/>
          <w:szCs w:val="22"/>
        </w:rPr>
        <w:t>vyčištění staveniště dohodnutou v čl</w:t>
      </w:r>
      <w:r>
        <w:rPr>
          <w:rFonts w:ascii="Arial" w:hAnsi="Arial" w:cs="Arial"/>
          <w:sz w:val="22"/>
          <w:szCs w:val="22"/>
        </w:rPr>
        <w:t>ánku</w:t>
      </w:r>
      <w:r w:rsidRPr="00F3106F">
        <w:rPr>
          <w:rFonts w:ascii="Arial" w:hAnsi="Arial" w:cs="Arial"/>
          <w:sz w:val="22"/>
          <w:szCs w:val="22"/>
        </w:rPr>
        <w:t xml:space="preserve"> VII. odst. 4) této smlouvy, zavazuje se zaplatit objednateli smluvní pokutu ve výši </w:t>
      </w:r>
      <w:r>
        <w:rPr>
          <w:rFonts w:ascii="Arial" w:hAnsi="Arial" w:cs="Arial"/>
          <w:sz w:val="22"/>
          <w:szCs w:val="22"/>
        </w:rPr>
        <w:t>200</w:t>
      </w:r>
      <w:r w:rsidRPr="00F3106F">
        <w:rPr>
          <w:rFonts w:ascii="Arial" w:hAnsi="Arial" w:cs="Arial"/>
          <w:sz w:val="22"/>
          <w:szCs w:val="22"/>
        </w:rPr>
        <w:t>,- Kč za každý i započatý den prodlení.</w:t>
      </w:r>
    </w:p>
    <w:p w14:paraId="23B50C5F" w14:textId="77777777" w:rsidR="00F25BA2" w:rsidRDefault="00F25BA2" w:rsidP="00F25BA2">
      <w:pPr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nedodrží lhůtu pro odstranění reklamované vady dle článku XI. odst. 5) této smlouvy, zavazuje se zaplatit objednateli smluvní pokutu ve výši 300,- Kč</w:t>
      </w:r>
      <w:r w:rsidR="00F93C32">
        <w:rPr>
          <w:rFonts w:ascii="Arial" w:hAnsi="Arial" w:cs="Arial"/>
          <w:sz w:val="22"/>
          <w:szCs w:val="22"/>
        </w:rPr>
        <w:t xml:space="preserve"> za každý i započatý </w:t>
      </w:r>
      <w:r>
        <w:rPr>
          <w:rFonts w:ascii="Arial" w:hAnsi="Arial" w:cs="Arial"/>
          <w:sz w:val="22"/>
          <w:szCs w:val="22"/>
        </w:rPr>
        <w:t>den prodlení</w:t>
      </w:r>
    </w:p>
    <w:p w14:paraId="73A860D1" w14:textId="77777777" w:rsidR="00F25BA2" w:rsidRPr="00F3106F" w:rsidRDefault="00F25BA2" w:rsidP="00F25BA2">
      <w:pPr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Sjednané smluvní pokuty zaplatí povinná strana nezávisle na zavinění a na tom, zda a</w:t>
      </w:r>
      <w:r>
        <w:rPr>
          <w:rFonts w:ascii="Arial" w:hAnsi="Arial" w:cs="Arial"/>
          <w:sz w:val="22"/>
          <w:szCs w:val="22"/>
        </w:rPr>
        <w:t> </w:t>
      </w:r>
      <w:r w:rsidRPr="00F3106F">
        <w:rPr>
          <w:rFonts w:ascii="Arial" w:hAnsi="Arial" w:cs="Arial"/>
          <w:sz w:val="22"/>
          <w:szCs w:val="22"/>
        </w:rPr>
        <w:t>v jaké výši vznikne druhé smluvní straně škoda.</w:t>
      </w:r>
    </w:p>
    <w:p w14:paraId="1D9716A2" w14:textId="77777777" w:rsidR="00F25BA2" w:rsidRDefault="00F25BA2" w:rsidP="00F25BA2">
      <w:pPr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pokuty se nezapočítávají do náhrady případně vzniklé škody. Náhradu škody lze vymáhat samostatně vedle smluvní pokuty v plné výši.</w:t>
      </w:r>
    </w:p>
    <w:p w14:paraId="484BFD1F" w14:textId="77777777" w:rsidR="00F25BA2" w:rsidRPr="005761D9" w:rsidRDefault="00F25BA2" w:rsidP="00F25BA2">
      <w:pPr>
        <w:pStyle w:val="Odstavecseseznamem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761D9">
        <w:rPr>
          <w:rFonts w:ascii="Arial" w:hAnsi="Arial" w:cs="Arial"/>
          <w:sz w:val="22"/>
          <w:szCs w:val="22"/>
        </w:rPr>
        <w:t xml:space="preserve">Pro případ prodlení s úhradou peněžitého závazku jsou smluvní strany oprávněny požadovat úrok z prodlení </w:t>
      </w:r>
      <w:r>
        <w:rPr>
          <w:rFonts w:ascii="Arial" w:hAnsi="Arial" w:cs="Arial"/>
          <w:sz w:val="22"/>
          <w:szCs w:val="22"/>
        </w:rPr>
        <w:t>dle příslušných právních předpisů</w:t>
      </w:r>
      <w:r w:rsidRPr="005761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3A77EA" w14:textId="77777777" w:rsidR="00F25BA2" w:rsidRPr="00F3106F" w:rsidRDefault="00F25BA2" w:rsidP="00F25BA2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lastRenderedPageBreak/>
        <w:t>Článek XIV.</w:t>
      </w:r>
    </w:p>
    <w:p w14:paraId="2C1703D5" w14:textId="77777777" w:rsidR="00F25BA2" w:rsidRPr="00F3106F" w:rsidRDefault="00F25BA2" w:rsidP="00F25BA2">
      <w:pPr>
        <w:pStyle w:val="Nadpis3"/>
        <w:spacing w:before="0" w:line="276" w:lineRule="auto"/>
        <w:jc w:val="center"/>
        <w:rPr>
          <w:sz w:val="22"/>
          <w:szCs w:val="22"/>
        </w:rPr>
      </w:pPr>
      <w:r w:rsidRPr="00205C96">
        <w:rPr>
          <w:sz w:val="22"/>
          <w:szCs w:val="22"/>
        </w:rPr>
        <w:t>Závěrečná ustanovení</w:t>
      </w:r>
    </w:p>
    <w:p w14:paraId="09FAC239" w14:textId="77777777" w:rsidR="00F25BA2" w:rsidRPr="00205C96" w:rsidRDefault="00F25BA2" w:rsidP="00F25BA2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F6AF4">
        <w:rPr>
          <w:rFonts w:ascii="Arial" w:hAnsi="Arial" w:cs="Arial"/>
          <w:bCs/>
          <w:sz w:val="22"/>
          <w:szCs w:val="22"/>
        </w:rPr>
        <w:t>Tato smlouva a vztahy z ní vyplývající se řídí zákonem č. 89/2012 Sb., občanský zákoní</w:t>
      </w:r>
      <w:r>
        <w:rPr>
          <w:rFonts w:ascii="Arial" w:hAnsi="Arial" w:cs="Arial"/>
          <w:bCs/>
          <w:sz w:val="22"/>
          <w:szCs w:val="22"/>
        </w:rPr>
        <w:t>k, ve znění pozdějších předpisů</w:t>
      </w:r>
      <w:r w:rsidRPr="00544E5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3F9AEE4" w14:textId="77777777" w:rsidR="00F25BA2" w:rsidRDefault="00F25BA2" w:rsidP="00F25BA2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6AF4">
        <w:rPr>
          <w:rFonts w:ascii="Arial" w:hAnsi="Arial" w:cs="Arial"/>
          <w:bCs/>
          <w:sz w:val="22"/>
          <w:szCs w:val="22"/>
        </w:rPr>
        <w:t>Měnit nebo doplňovat text smlouvy je možné jen formou písemných vzestupně číslovaných dodatků podepsaných zástupci obou smluvních stran. Možnost měnit smlouvu jinou formou smluvní strany vylučují.</w:t>
      </w:r>
    </w:p>
    <w:p w14:paraId="4CB744C8" w14:textId="77777777" w:rsidR="00F25BA2" w:rsidRDefault="00F25BA2" w:rsidP="00F25BA2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6AF4">
        <w:rPr>
          <w:rFonts w:ascii="Arial" w:hAnsi="Arial" w:cs="Arial"/>
          <w:bCs/>
          <w:sz w:val="22"/>
          <w:szCs w:val="22"/>
        </w:rPr>
        <w:t>Smluvní strany prohlašují, že skutečnosti uvedené v této smlouvě nepovažují za obchodní tajemství ve smyslu § 504 zákona č. 89/2012 Sb., občanský zákoník, ve znění pozdějších předpisů, a udělují svolení k jejich užití a zveřejnění bez stanovení jakýchkoliv dalších podmínek.</w:t>
      </w:r>
    </w:p>
    <w:p w14:paraId="2DD6927C" w14:textId="77777777" w:rsidR="00F25BA2" w:rsidRPr="001F6AF4" w:rsidRDefault="00F25BA2" w:rsidP="00F25BA2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F6AF4">
        <w:rPr>
          <w:rFonts w:ascii="Arial" w:hAnsi="Arial" w:cs="Arial"/>
          <w:bCs/>
          <w:sz w:val="22"/>
          <w:szCs w:val="22"/>
        </w:rPr>
        <w:t xml:space="preserve">Smluvní strany souhlasí se zveřejněním textu této smlouvy na profilu zadavatele </w:t>
      </w:r>
      <w:r>
        <w:rPr>
          <w:rFonts w:ascii="Arial" w:hAnsi="Arial" w:cs="Arial"/>
          <w:bCs/>
          <w:sz w:val="22"/>
          <w:szCs w:val="22"/>
        </w:rPr>
        <w:t>objednatele</w:t>
      </w:r>
      <w:r w:rsidRPr="001F6AF4">
        <w:rPr>
          <w:rFonts w:ascii="Arial" w:hAnsi="Arial" w:cs="Arial"/>
          <w:bCs/>
          <w:sz w:val="22"/>
          <w:szCs w:val="22"/>
        </w:rPr>
        <w:t xml:space="preserve"> ve smyslu zákona č. 134/2016 Sb., o zadávání veřejných zakázek</w:t>
      </w:r>
      <w:r>
        <w:rPr>
          <w:rFonts w:ascii="Arial" w:hAnsi="Arial" w:cs="Arial"/>
          <w:bCs/>
          <w:sz w:val="22"/>
          <w:szCs w:val="22"/>
        </w:rPr>
        <w:t xml:space="preserve">, ve znění pozdějších předpisů, </w:t>
      </w:r>
      <w:r w:rsidRPr="001F6AF4">
        <w:rPr>
          <w:rFonts w:ascii="Arial" w:hAnsi="Arial" w:cs="Arial"/>
          <w:bCs/>
          <w:sz w:val="22"/>
          <w:szCs w:val="22"/>
        </w:rPr>
        <w:t>a rovněž v příslušném registru smluv dle zákona č. 340/2015 Sb., zákon o zvláštních podmínkách účinnosti některých smluv, uveřejňování těchto smluv a</w:t>
      </w:r>
      <w:r>
        <w:rPr>
          <w:rFonts w:ascii="Arial" w:hAnsi="Arial" w:cs="Arial"/>
          <w:bCs/>
          <w:sz w:val="22"/>
          <w:szCs w:val="22"/>
        </w:rPr>
        <w:t> </w:t>
      </w:r>
      <w:r w:rsidRPr="001F6AF4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1F6AF4">
        <w:rPr>
          <w:rFonts w:ascii="Arial" w:hAnsi="Arial" w:cs="Arial"/>
          <w:bCs/>
          <w:sz w:val="22"/>
          <w:szCs w:val="22"/>
        </w:rPr>
        <w:t xml:space="preserve">registru smluv, ve znění pozdějších předpisů, s tím, že toto uveřejnění zajistí </w:t>
      </w:r>
      <w:r>
        <w:rPr>
          <w:rFonts w:ascii="Arial" w:hAnsi="Arial" w:cs="Arial"/>
          <w:bCs/>
          <w:sz w:val="22"/>
          <w:szCs w:val="22"/>
        </w:rPr>
        <w:t>objednatel</w:t>
      </w:r>
      <w:r w:rsidRPr="001F6AF4">
        <w:rPr>
          <w:rFonts w:ascii="Arial" w:hAnsi="Arial" w:cs="Arial"/>
          <w:bCs/>
          <w:sz w:val="22"/>
          <w:szCs w:val="22"/>
        </w:rPr>
        <w:t>.</w:t>
      </w:r>
    </w:p>
    <w:p w14:paraId="1BBE731E" w14:textId="77777777" w:rsidR="00F25BA2" w:rsidRDefault="00F25BA2" w:rsidP="00F25BA2">
      <w:pPr>
        <w:pStyle w:val="Odstavecseseznamem"/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06CAE">
        <w:rPr>
          <w:rFonts w:ascii="Arial" w:hAnsi="Arial" w:cs="Arial"/>
          <w:bCs/>
          <w:sz w:val="22"/>
          <w:szCs w:val="22"/>
        </w:rPr>
        <w:t>Smlouva nabývá platnosti dnem jejího podpisu oběma smluvními stranami a účinnosti dnem uveřejnění v registru smluv.</w:t>
      </w:r>
    </w:p>
    <w:p w14:paraId="74531818" w14:textId="77777777" w:rsidR="00F25BA2" w:rsidRPr="00B30F04" w:rsidRDefault="00F25BA2" w:rsidP="00F25BA2">
      <w:pPr>
        <w:numPr>
          <w:ilvl w:val="0"/>
          <w:numId w:val="14"/>
        </w:numPr>
        <w:tabs>
          <w:tab w:val="clear" w:pos="397"/>
        </w:tabs>
        <w:spacing w:before="120" w:after="240" w:line="276" w:lineRule="auto"/>
        <w:ind w:left="426" w:hanging="426"/>
        <w:jc w:val="both"/>
        <w:rPr>
          <w:sz w:val="22"/>
          <w:szCs w:val="22"/>
        </w:rPr>
      </w:pPr>
      <w:r w:rsidRPr="00B30F04">
        <w:rPr>
          <w:rFonts w:ascii="Arial" w:hAnsi="Arial" w:cs="Arial"/>
          <w:sz w:val="22"/>
          <w:szCs w:val="22"/>
        </w:rPr>
        <w:t>Plnění předmětu této smlouvy před účinností této smlouvy se považuje za plnění podle této smlouvy a práva a povinnosti z něj vzniklé se řídí touto smlouvou.</w:t>
      </w:r>
    </w:p>
    <w:p w14:paraId="32D03486" w14:textId="77777777" w:rsidR="00F25BA2" w:rsidRPr="00414DF8" w:rsidRDefault="00F25BA2" w:rsidP="00F25BA2">
      <w:pPr>
        <w:pStyle w:val="Zkladntext2"/>
        <w:numPr>
          <w:ilvl w:val="0"/>
          <w:numId w:val="14"/>
        </w:numPr>
        <w:tabs>
          <w:tab w:val="clear" w:pos="397"/>
        </w:tabs>
        <w:spacing w:after="240" w:line="276" w:lineRule="auto"/>
        <w:ind w:left="426" w:hanging="426"/>
        <w:jc w:val="both"/>
        <w:rPr>
          <w:sz w:val="22"/>
          <w:szCs w:val="22"/>
        </w:rPr>
      </w:pPr>
      <w:r w:rsidRPr="001F6AF4">
        <w:rPr>
          <w:bCs/>
          <w:sz w:val="22"/>
          <w:szCs w:val="22"/>
        </w:rPr>
        <w:t>Smlouva je vyhotovena ve dvou stejnopisech, z nichž jeden obdrží objednatel a jeden zhotovitel.</w:t>
      </w:r>
    </w:p>
    <w:p w14:paraId="787BD06B" w14:textId="77777777" w:rsidR="00F25BA2" w:rsidRDefault="00F25BA2" w:rsidP="00F25BA2">
      <w:pPr>
        <w:pStyle w:val="Zkladntext2"/>
        <w:numPr>
          <w:ilvl w:val="0"/>
          <w:numId w:val="14"/>
        </w:numPr>
        <w:tabs>
          <w:tab w:val="clear" w:pos="397"/>
        </w:tabs>
        <w:spacing w:before="120" w:after="240" w:line="276" w:lineRule="auto"/>
        <w:ind w:left="426" w:hanging="426"/>
        <w:jc w:val="both"/>
        <w:rPr>
          <w:sz w:val="22"/>
          <w:szCs w:val="22"/>
        </w:rPr>
      </w:pPr>
      <w:r w:rsidRPr="00A900FA">
        <w:rPr>
          <w:sz w:val="22"/>
          <w:szCs w:val="22"/>
        </w:rPr>
        <w:t>Nedílnou součástí této smlouvy je následující příloha:</w:t>
      </w:r>
    </w:p>
    <w:p w14:paraId="40F78D9C" w14:textId="77777777" w:rsidR="00F25BA2" w:rsidRDefault="00F25BA2" w:rsidP="00F25BA2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  <w:r w:rsidRPr="007656E2">
        <w:rPr>
          <w:rFonts w:ascii="Arial" w:hAnsi="Arial" w:cs="Arial"/>
          <w:sz w:val="22"/>
          <w:szCs w:val="22"/>
        </w:rPr>
        <w:t>Příloha č. 1 – Položkový rozpočet</w:t>
      </w:r>
    </w:p>
    <w:p w14:paraId="74007382" w14:textId="6DAB7AA7" w:rsidR="00F25BA2" w:rsidRPr="00DE2BE6" w:rsidRDefault="00F25BA2" w:rsidP="00F25BA2">
      <w:pPr>
        <w:spacing w:before="240" w:after="6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Ve Zlíně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 w:rsidR="000C1F0E">
        <w:rPr>
          <w:rFonts w:ascii="Arial" w:hAnsi="Arial" w:cs="Arial"/>
          <w:sz w:val="22"/>
          <w:szCs w:val="22"/>
        </w:rPr>
        <w:tab/>
      </w:r>
      <w:r w:rsidR="000C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05C3A43" w14:textId="77777777" w:rsidR="00F25BA2" w:rsidRPr="00DE2BE6" w:rsidRDefault="00F25BA2" w:rsidP="00F25BA2">
      <w:pPr>
        <w:spacing w:before="240"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Čes</w:t>
      </w:r>
      <w:r>
        <w:rPr>
          <w:rFonts w:ascii="Arial" w:hAnsi="Arial" w:cs="Arial"/>
          <w:sz w:val="22"/>
          <w:szCs w:val="22"/>
        </w:rPr>
        <w:t xml:space="preserve">ká republika – Katastrální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1F0E" w:rsidRPr="00447921">
        <w:rPr>
          <w:rFonts w:ascii="Arial" w:hAnsi="Arial"/>
          <w:sz w:val="22"/>
        </w:rPr>
        <w:t>PROVING s.r.o.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7D33F5E0" w14:textId="77777777" w:rsidR="00F25BA2" w:rsidRPr="00DE2BE6" w:rsidRDefault="00F25BA2" w:rsidP="00F25BA2">
      <w:pPr>
        <w:spacing w:after="60"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úřad pro Zlínský kraj</w:t>
      </w:r>
      <w:r w:rsidRPr="00616DA8">
        <w:rPr>
          <w:rFonts w:ascii="Arial" w:hAnsi="Arial" w:cs="Arial"/>
          <w:sz w:val="22"/>
          <w:szCs w:val="22"/>
        </w:rPr>
        <w:tab/>
      </w:r>
    </w:p>
    <w:p w14:paraId="4D6C94E6" w14:textId="77777777" w:rsidR="00F25BA2" w:rsidRPr="00DE2BE6" w:rsidRDefault="00F25BA2" w:rsidP="00F25BA2">
      <w:pPr>
        <w:spacing w:after="60" w:line="276" w:lineRule="auto"/>
        <w:ind w:left="284"/>
        <w:rPr>
          <w:rFonts w:ascii="Arial" w:hAnsi="Arial" w:cs="Arial"/>
          <w:sz w:val="22"/>
          <w:szCs w:val="22"/>
        </w:rPr>
      </w:pPr>
    </w:p>
    <w:p w14:paraId="59992594" w14:textId="77777777" w:rsidR="00F25BA2" w:rsidRDefault="00F25BA2" w:rsidP="00F25BA2">
      <w:pPr>
        <w:spacing w:after="60" w:line="276" w:lineRule="auto"/>
        <w:ind w:left="284"/>
        <w:rPr>
          <w:rFonts w:ascii="Arial" w:hAnsi="Arial" w:cs="Arial"/>
          <w:sz w:val="22"/>
          <w:szCs w:val="22"/>
        </w:rPr>
      </w:pPr>
    </w:p>
    <w:p w14:paraId="6343796D" w14:textId="77777777" w:rsidR="00F25BA2" w:rsidRPr="00DE2BE6" w:rsidRDefault="00F25BA2" w:rsidP="00F25BA2">
      <w:pPr>
        <w:spacing w:after="60" w:line="276" w:lineRule="auto"/>
        <w:ind w:left="284"/>
        <w:rPr>
          <w:rFonts w:ascii="Arial" w:hAnsi="Arial" w:cs="Arial"/>
          <w:sz w:val="22"/>
          <w:szCs w:val="22"/>
        </w:rPr>
      </w:pPr>
    </w:p>
    <w:p w14:paraId="2E96428F" w14:textId="77777777" w:rsidR="00F25BA2" w:rsidRPr="00DE2BE6" w:rsidRDefault="00F25BA2" w:rsidP="00F25BA2">
      <w:pPr>
        <w:spacing w:after="60"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__________________________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>________________________</w:t>
      </w:r>
    </w:p>
    <w:p w14:paraId="55843A5F" w14:textId="77777777" w:rsidR="00F25BA2" w:rsidRPr="005A3905" w:rsidRDefault="00F25BA2" w:rsidP="00F25BA2">
      <w:pPr>
        <w:spacing w:after="60" w:line="276" w:lineRule="auto"/>
        <w:ind w:left="567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 xml:space="preserve">     Ing. Štěpán Forman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1F0E">
        <w:rPr>
          <w:rFonts w:ascii="Arial" w:hAnsi="Arial" w:cs="Arial"/>
          <w:sz w:val="22"/>
          <w:szCs w:val="22"/>
        </w:rPr>
        <w:t xml:space="preserve">    </w:t>
      </w:r>
      <w:r w:rsidR="000C1F0E">
        <w:rPr>
          <w:rFonts w:ascii="Arial" w:hAnsi="Arial" w:cs="Arial"/>
          <w:sz w:val="22"/>
          <w:lang w:val="en-US"/>
        </w:rPr>
        <w:t>Ing. Zbyněk Schaffer</w:t>
      </w:r>
      <w:r w:rsidRPr="000B4CCD">
        <w:rPr>
          <w:rFonts w:ascii="Arial" w:hAnsi="Arial" w:cs="Arial"/>
          <w:sz w:val="22"/>
          <w:szCs w:val="22"/>
        </w:rPr>
        <w:t xml:space="preserve">  </w:t>
      </w:r>
      <w:r w:rsidRPr="00616DA8">
        <w:rPr>
          <w:rFonts w:ascii="Arial" w:hAnsi="Arial" w:cs="Arial"/>
          <w:sz w:val="22"/>
          <w:szCs w:val="22"/>
        </w:rPr>
        <w:tab/>
      </w:r>
      <w:r w:rsidR="000C1F0E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 xml:space="preserve"> ředitel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1F0E">
        <w:rPr>
          <w:rFonts w:ascii="Arial" w:hAnsi="Arial" w:cs="Arial"/>
          <w:sz w:val="22"/>
          <w:szCs w:val="22"/>
        </w:rPr>
        <w:t xml:space="preserve"> </w:t>
      </w:r>
      <w:r w:rsidRPr="000B4CCD">
        <w:rPr>
          <w:rFonts w:ascii="Arial" w:hAnsi="Arial" w:cs="Arial"/>
          <w:sz w:val="22"/>
          <w:szCs w:val="22"/>
        </w:rPr>
        <w:t xml:space="preserve"> </w:t>
      </w:r>
      <w:r w:rsidR="000C1F0E">
        <w:rPr>
          <w:rFonts w:ascii="Arial" w:hAnsi="Arial" w:cs="Arial"/>
          <w:sz w:val="22"/>
          <w:szCs w:val="22"/>
        </w:rPr>
        <w:t xml:space="preserve">           </w:t>
      </w:r>
      <w:r w:rsidRPr="000B4CCD">
        <w:rPr>
          <w:rFonts w:ascii="Arial" w:hAnsi="Arial" w:cs="Arial"/>
          <w:sz w:val="22"/>
          <w:szCs w:val="22"/>
        </w:rPr>
        <w:t xml:space="preserve"> </w:t>
      </w:r>
      <w:r w:rsidR="000C1F0E">
        <w:rPr>
          <w:rFonts w:ascii="Arial" w:hAnsi="Arial" w:cs="Arial"/>
          <w:sz w:val="22"/>
          <w:szCs w:val="22"/>
        </w:rPr>
        <w:t>jednatel</w:t>
      </w:r>
    </w:p>
    <w:p w14:paraId="4CC020DC" w14:textId="77777777" w:rsidR="00F25BA2" w:rsidRPr="00A900FA" w:rsidRDefault="00F25BA2" w:rsidP="00F25BA2">
      <w:pPr>
        <w:pStyle w:val="Zkladntext2"/>
        <w:spacing w:before="120"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B9634E" w14:textId="77777777" w:rsidR="00A8634A" w:rsidRDefault="00A8634A"/>
    <w:p w14:paraId="40235079" w14:textId="77777777" w:rsidR="00AD0CE0" w:rsidRDefault="00AD0CE0"/>
    <w:p w14:paraId="25D30116" w14:textId="77777777" w:rsidR="00AD0CE0" w:rsidRDefault="00AD0CE0"/>
    <w:p w14:paraId="2ADD6C48" w14:textId="77777777" w:rsidR="00AD0CE0" w:rsidRDefault="00AD0CE0"/>
    <w:p w14:paraId="0B8FBDFB" w14:textId="77777777" w:rsidR="00AD0CE0" w:rsidRDefault="00AD0CE0">
      <w:pPr>
        <w:rPr>
          <w:rFonts w:ascii="Arial" w:hAnsi="Arial" w:cs="Arial"/>
          <w:b/>
          <w:sz w:val="22"/>
          <w:szCs w:val="22"/>
        </w:rPr>
      </w:pPr>
      <w:r w:rsidRPr="00AD0CE0">
        <w:rPr>
          <w:rFonts w:ascii="Arial" w:hAnsi="Arial" w:cs="Arial"/>
          <w:b/>
          <w:sz w:val="22"/>
          <w:szCs w:val="22"/>
        </w:rPr>
        <w:lastRenderedPageBreak/>
        <w:t>Příloha č. 1 – Položkový rozpočet</w:t>
      </w:r>
    </w:p>
    <w:p w14:paraId="2D8A84CC" w14:textId="77777777" w:rsidR="008217D1" w:rsidRDefault="008217D1">
      <w:pPr>
        <w:rPr>
          <w:rFonts w:ascii="Arial" w:hAnsi="Arial" w:cs="Arial"/>
          <w:b/>
          <w:sz w:val="22"/>
          <w:szCs w:val="22"/>
        </w:rPr>
      </w:pPr>
    </w:p>
    <w:tbl>
      <w:tblPr>
        <w:tblW w:w="49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656"/>
        <w:gridCol w:w="1161"/>
        <w:gridCol w:w="356"/>
        <w:gridCol w:w="246"/>
        <w:gridCol w:w="519"/>
        <w:gridCol w:w="1128"/>
        <w:gridCol w:w="1464"/>
        <w:gridCol w:w="1297"/>
        <w:gridCol w:w="552"/>
      </w:tblGrid>
      <w:tr w:rsidR="00A75690" w14:paraId="16FC8526" w14:textId="77777777" w:rsidTr="00731B45">
        <w:trPr>
          <w:trHeight w:val="67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D185E" w14:textId="77777777" w:rsidR="00A75690" w:rsidRDefault="00A75690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Položkový rozpočet stavby</w:t>
            </w:r>
          </w:p>
        </w:tc>
      </w:tr>
      <w:tr w:rsidR="00A24841" w14:paraId="19D7BEBD" w14:textId="77777777" w:rsidTr="0070619C">
        <w:trPr>
          <w:trHeight w:val="67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08CC2B7" w14:textId="77777777" w:rsidR="00A75690" w:rsidRDefault="00A75690">
            <w:pPr>
              <w:ind w:firstLineChars="100" w:firstLine="24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Stavba: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6316E45C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0437D42" w14:textId="77777777" w:rsidR="00A75690" w:rsidRDefault="00A75690">
            <w:pPr>
              <w:rPr>
                <w:rFonts w:ascii="Arial CE" w:hAnsi="Arial CE" w:cs="Arial CE"/>
                <w:b/>
                <w:bCs/>
              </w:rPr>
            </w:pPr>
            <w:bookmarkStart w:id="0" w:name="RANGE!D2"/>
            <w:r>
              <w:rPr>
                <w:rFonts w:ascii="Arial CE" w:hAnsi="Arial CE" w:cs="Arial CE"/>
                <w:b/>
                <w:bCs/>
              </w:rPr>
              <w:t>001</w:t>
            </w:r>
            <w:bookmarkEnd w:id="0"/>
          </w:p>
        </w:tc>
        <w:tc>
          <w:tcPr>
            <w:tcW w:w="3116" w:type="pct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38290CAB" w14:textId="77777777" w:rsidR="00A75690" w:rsidRPr="00D351C1" w:rsidRDefault="00A75690">
            <w:pPr>
              <w:rPr>
                <w:rFonts w:ascii="Arial Black" w:hAnsi="Arial Black" w:cs="Arial CE"/>
                <w:b/>
                <w:bCs/>
              </w:rPr>
            </w:pPr>
            <w:bookmarkStart w:id="1" w:name="RANGE!E2"/>
            <w:r w:rsidRPr="00D351C1">
              <w:rPr>
                <w:rFonts w:ascii="Arial Black" w:hAnsi="Arial Black" w:cs="Arial CE"/>
                <w:b/>
                <w:bCs/>
              </w:rPr>
              <w:t>Stavební úpravy 1.</w:t>
            </w:r>
            <w:proofErr w:type="gramStart"/>
            <w:r w:rsidRPr="00D351C1">
              <w:rPr>
                <w:rFonts w:ascii="Arial Black" w:hAnsi="Arial Black" w:cs="Arial CE"/>
                <w:b/>
                <w:bCs/>
              </w:rPr>
              <w:t>NP - KP</w:t>
            </w:r>
            <w:proofErr w:type="gramEnd"/>
            <w:r w:rsidRPr="00D351C1">
              <w:rPr>
                <w:rFonts w:ascii="Arial Black" w:hAnsi="Arial Black" w:cs="Arial CE"/>
                <w:b/>
                <w:bCs/>
              </w:rPr>
              <w:t xml:space="preserve"> Holešov</w:t>
            </w:r>
            <w:bookmarkEnd w:id="1"/>
          </w:p>
        </w:tc>
      </w:tr>
      <w:tr w:rsidR="00A24841" w14:paraId="7B4E3398" w14:textId="77777777" w:rsidTr="0070619C">
        <w:trPr>
          <w:trHeight w:val="43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4BD0685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62AFD616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EB4E58F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" w:name="RANGE!D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"/>
          </w:p>
        </w:tc>
        <w:tc>
          <w:tcPr>
            <w:tcW w:w="311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bottom"/>
            <w:hideMark/>
          </w:tcPr>
          <w:p w14:paraId="4CD75113" w14:textId="77777777" w:rsidR="00A75690" w:rsidRDefault="00A75690">
            <w:pPr>
              <w:rPr>
                <w:rFonts w:ascii="Arial" w:hAnsi="Arial" w:cs="Arial"/>
                <w:b/>
                <w:bCs/>
              </w:rPr>
            </w:pPr>
            <w:bookmarkStart w:id="3" w:name="RANGE!E3"/>
            <w:r>
              <w:rPr>
                <w:rFonts w:ascii="Arial" w:hAnsi="Arial" w:cs="Arial"/>
                <w:b/>
                <w:bCs/>
              </w:rPr>
              <w:t>KP Holešov, nám. Dr. E. Beneše 49/1, 769 01 Holešov</w:t>
            </w:r>
            <w:bookmarkEnd w:id="3"/>
          </w:p>
        </w:tc>
      </w:tr>
      <w:tr w:rsidR="00A24841" w14:paraId="2DBCEA9C" w14:textId="77777777" w:rsidTr="0070619C">
        <w:trPr>
          <w:trHeight w:val="27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21E4B6E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5F405C27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31C2FEB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4" w:name="RANGE!D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4"/>
          </w:p>
        </w:tc>
        <w:tc>
          <w:tcPr>
            <w:tcW w:w="3116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2B671C7E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5" w:name="RANGE!E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5"/>
          </w:p>
        </w:tc>
      </w:tr>
      <w:tr w:rsidR="00A24841" w14:paraId="13E164F4" w14:textId="77777777" w:rsidTr="0070619C">
        <w:trPr>
          <w:trHeight w:val="420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3E89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8DBC5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3F1C8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6" w:name="RANGE!D5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Katastrální úřad pro Zlínský kraj </w:t>
            </w:r>
            <w:bookmarkEnd w:id="6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37A1" w14:textId="77777777" w:rsidR="00A75690" w:rsidRPr="00D351C1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351C1"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219D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7" w:name="RANGE!I5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71185216</w:t>
            </w:r>
            <w:bookmarkEnd w:id="7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3CE8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59C5E733" w14:textId="77777777" w:rsidTr="0070619C">
        <w:trPr>
          <w:trHeight w:val="270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A1DB" w14:textId="77777777" w:rsidR="00A75690" w:rsidRDefault="00A75690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37C1" w14:textId="77777777" w:rsidR="00A75690" w:rsidRDefault="00A75690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E837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8" w:name="RANGE!D6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tř. T. Bati 1565</w:t>
            </w:r>
            <w:bookmarkEnd w:id="8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5E9E" w14:textId="77777777" w:rsidR="00A75690" w:rsidRPr="00D351C1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351C1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CF08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9" w:name="RANGE!I6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CZ71185216</w:t>
            </w:r>
            <w:bookmarkEnd w:id="9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934A8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439C51BA" w14:textId="77777777" w:rsidTr="0070619C">
        <w:trPr>
          <w:trHeight w:val="30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6506" w14:textId="77777777" w:rsidR="00A75690" w:rsidRDefault="00A75690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75452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B006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0" w:name="RANGE!D7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760 96</w:t>
            </w:r>
            <w:bookmarkEnd w:id="10"/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F8EBF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1" w:name="RANGE!E7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Zlín</w:t>
            </w:r>
            <w:bookmarkEnd w:id="11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3AE9" w14:textId="77777777" w:rsidR="00A75690" w:rsidRPr="00D351C1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 w:rsidRPr="00D351C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CA7E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9396A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65018390" w14:textId="77777777" w:rsidTr="0070619C">
        <w:trPr>
          <w:trHeight w:val="480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2B94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CB2E4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C4C6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PROVING s.r.o.</w:t>
            </w:r>
            <w:bookmarkEnd w:id="18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A1CC" w14:textId="77777777" w:rsidR="00A75690" w:rsidRPr="00D351C1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351C1"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B5A0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9" w:name="RANGE!I11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26244888 </w:t>
            </w:r>
            <w:bookmarkEnd w:id="19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77C8A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46D239AC" w14:textId="77777777" w:rsidTr="0070619C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0575" w14:textId="77777777" w:rsidR="00A75690" w:rsidRDefault="00A75690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FA53" w14:textId="77777777" w:rsidR="00A75690" w:rsidRDefault="00A75690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0B0E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0" w:name="RANGE!D12:G12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Poštovní 480</w:t>
            </w:r>
            <w:bookmarkEnd w:id="20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E2C" w14:textId="77777777" w:rsidR="00A75690" w:rsidRPr="00D351C1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351C1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9203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1" w:name="RANGE!I12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CZ26244888</w:t>
            </w:r>
            <w:bookmarkEnd w:id="21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169BC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7F2E925C" w14:textId="77777777" w:rsidTr="0070619C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564D" w14:textId="77777777" w:rsidR="00A75690" w:rsidRDefault="00A75690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A8126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9329F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2" w:name="RANGE!D13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768 24</w:t>
            </w:r>
            <w:bookmarkEnd w:id="22"/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D0DB" w14:textId="77777777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3" w:name="RANGE!E13:G13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Hulín</w:t>
            </w:r>
            <w:bookmarkEnd w:id="23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4C41" w14:textId="77777777" w:rsidR="00A75690" w:rsidRPr="00D351C1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351C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4CA0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E8F5D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31B45" w14:paraId="734FCB7E" w14:textId="77777777" w:rsidTr="0070619C">
        <w:trPr>
          <w:trHeight w:val="540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B1E0BD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7C51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72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F81C" w14:textId="7F19E1A3" w:rsidR="00A75690" w:rsidRPr="00D351C1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4" w:name="RANGE!D14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PROST </w:t>
            </w:r>
            <w:proofErr w:type="gramStart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>Zlín - projekční</w:t>
            </w:r>
            <w:proofErr w:type="gramEnd"/>
            <w:r w:rsidRPr="00D351C1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kancelář                                                               </w:t>
            </w:r>
            <w:bookmarkEnd w:id="24"/>
            <w:r w:rsidR="006959D2" w:rsidRPr="006959D2">
              <w:rPr>
                <w:rFonts w:ascii="Arial CE" w:hAnsi="Arial CE" w:cs="Arial CE"/>
                <w:sz w:val="20"/>
                <w:szCs w:val="20"/>
              </w:rPr>
              <w:t>XXXXXXXXXXX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04FD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34E4D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65118B22" w14:textId="77777777" w:rsidTr="0070619C">
        <w:trPr>
          <w:trHeight w:val="133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E93B6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59F89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60C42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1105F" w14:textId="77777777" w:rsidR="00A75690" w:rsidRDefault="00A75690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E08E5" w14:textId="77777777" w:rsidR="00A75690" w:rsidRDefault="00A75690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800C1" w14:textId="77777777" w:rsidR="00A75690" w:rsidRDefault="00A75690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A24841" w14:paraId="5CAD896E" w14:textId="77777777" w:rsidTr="0070619C">
        <w:trPr>
          <w:trHeight w:val="46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78D5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F8049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94291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B8A8B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D67A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6FA4F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467 510,04</w:t>
            </w:r>
          </w:p>
        </w:tc>
      </w:tr>
      <w:tr w:rsidR="00A24841" w14:paraId="465D1302" w14:textId="77777777" w:rsidTr="0070619C">
        <w:trPr>
          <w:trHeight w:val="46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2DE9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3FB2A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76AF2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ECD50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323A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ED5CE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275 194,90</w:t>
            </w:r>
          </w:p>
        </w:tc>
      </w:tr>
      <w:tr w:rsidR="00A24841" w14:paraId="4D8F6D50" w14:textId="77777777" w:rsidTr="0070619C">
        <w:trPr>
          <w:trHeight w:val="46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FF07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A9E71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D01F0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00018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837F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14C79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731B45" w14:paraId="3CEF1CEA" w14:textId="77777777" w:rsidTr="0070619C">
        <w:trPr>
          <w:trHeight w:val="465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681D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Přesuny suti a vybouraných hmot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D00A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0EF9D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54E07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37 195,06</w:t>
            </w:r>
          </w:p>
        </w:tc>
      </w:tr>
      <w:tr w:rsidR="00731B45" w14:paraId="091E4CF3" w14:textId="77777777" w:rsidTr="0070619C">
        <w:trPr>
          <w:trHeight w:val="465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0397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795BD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645A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EB1BB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50F07" w14:textId="77777777" w:rsidR="00A75690" w:rsidRDefault="00A75690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73 100,00</w:t>
            </w:r>
          </w:p>
        </w:tc>
      </w:tr>
      <w:tr w:rsidR="00A24841" w14:paraId="34713F9E" w14:textId="77777777" w:rsidTr="0070619C">
        <w:trPr>
          <w:trHeight w:val="46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ABBD" w14:textId="77777777" w:rsidR="00A75690" w:rsidRDefault="00A75690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6AF7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388DB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60E9B" w14:textId="77777777" w:rsidR="00A75690" w:rsidRDefault="00A75690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0A01" w14:textId="77777777" w:rsidR="00A75690" w:rsidRDefault="00A75690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B9CF5" w14:textId="77777777" w:rsidR="00A75690" w:rsidRDefault="00A75690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853 000,00</w:t>
            </w:r>
          </w:p>
        </w:tc>
      </w:tr>
      <w:tr w:rsidR="003326E2" w14:paraId="01BF580C" w14:textId="77777777" w:rsidTr="0070619C">
        <w:trPr>
          <w:trHeight w:val="660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2575A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E186C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C379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6C370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4684C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DF75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8005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0499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445E7F0B" w14:textId="77777777" w:rsidTr="0070619C">
        <w:trPr>
          <w:trHeight w:val="465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7E81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EF2E8" w14:textId="77777777" w:rsidR="00A75690" w:rsidRDefault="00A75690" w:rsidP="0070619C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5" w:name="RANGE!E2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  <w:bookmarkEnd w:id="25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892B" w14:textId="77777777" w:rsidR="00A75690" w:rsidRDefault="00A75690" w:rsidP="0070619C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1D20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6" w:name="RANGE!G23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6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1AB0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A24841" w14:paraId="2F674D12" w14:textId="77777777" w:rsidTr="0070619C">
        <w:trPr>
          <w:trHeight w:val="465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B02C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F71DC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FD1B9" w14:textId="77777777" w:rsidR="00A75690" w:rsidRDefault="00A75690" w:rsidP="0070619C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D8705" w14:textId="77777777" w:rsidR="00A75690" w:rsidRDefault="00A75690" w:rsidP="0070619C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7202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7" w:name="RANGE!G24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7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6A22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A24841" w14:paraId="5DEBE34E" w14:textId="77777777" w:rsidTr="0070619C">
        <w:trPr>
          <w:trHeight w:val="465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47500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93C32" w14:textId="77777777" w:rsidR="00A75690" w:rsidRDefault="00A75690" w:rsidP="0070619C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8" w:name="RANGE!E25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  <w:bookmarkEnd w:id="28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0AD" w14:textId="77777777" w:rsidR="00A75690" w:rsidRDefault="00A75690" w:rsidP="0070619C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6D66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9" w:name="RANGE!G25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853 000,00</w:t>
            </w:r>
            <w:bookmarkEnd w:id="29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D6DF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A24841" w14:paraId="49664EA9" w14:textId="77777777" w:rsidTr="0070619C">
        <w:trPr>
          <w:trHeight w:val="465"/>
        </w:trPr>
        <w:tc>
          <w:tcPr>
            <w:tcW w:w="122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0D50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79811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1B47F" w14:textId="77777777" w:rsidR="00A75690" w:rsidRDefault="00A75690" w:rsidP="0070619C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2A55" w14:textId="77777777" w:rsidR="00A75690" w:rsidRDefault="00A75690" w:rsidP="0070619C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2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A936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0" w:name="RANGE!G26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179 130,00</w:t>
            </w:r>
            <w:bookmarkEnd w:id="30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6E82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70619C" w14:paraId="529F546F" w14:textId="77777777" w:rsidTr="0070619C">
        <w:trPr>
          <w:trHeight w:val="46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96A3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E4FA" w14:textId="77777777" w:rsidR="00A75690" w:rsidRDefault="00A75690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04BD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6B028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F0AE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30AF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1" w:name="RANGE!G27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31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6B83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8217D1" w14:paraId="66F8A900" w14:textId="77777777" w:rsidTr="0070619C">
        <w:trPr>
          <w:trHeight w:val="555"/>
        </w:trPr>
        <w:tc>
          <w:tcPr>
            <w:tcW w:w="18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57709FB" w14:textId="77777777" w:rsidR="00A75690" w:rsidRDefault="00A75690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02C6ABFE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14:paraId="1AC0DF88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44C16FB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2" w:name="RANGE!G28"/>
            <w:bookmarkStart w:id="33" w:name="RANGE!G29"/>
            <w:bookmarkEnd w:id="32"/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1 032 130,00</w:t>
            </w:r>
            <w:bookmarkEnd w:id="33"/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61AA355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4" w:name="RANGE!J29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  <w:bookmarkEnd w:id="34"/>
          </w:p>
        </w:tc>
      </w:tr>
      <w:tr w:rsidR="00731B45" w14:paraId="3A9D7ABD" w14:textId="77777777" w:rsidTr="0070619C">
        <w:trPr>
          <w:trHeight w:val="25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CE2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03BEA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7CEB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FEEFA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215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23CF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906B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3900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3B6ED" w14:textId="77777777" w:rsidR="00A75690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31B45" w14:paraId="1A76B062" w14:textId="77777777" w:rsidTr="0070619C">
        <w:trPr>
          <w:trHeight w:val="120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79EE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46E0F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F240B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97BB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3B0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2036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9965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B977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3FB26" w14:textId="77777777" w:rsidR="00A75690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31B45" w14:paraId="34FDD5AC" w14:textId="77777777" w:rsidTr="0070619C">
        <w:trPr>
          <w:trHeight w:val="37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4F54" w14:textId="77777777" w:rsidR="00A75690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3E68" w14:textId="77777777" w:rsidR="00A75690" w:rsidRDefault="00A7569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7DD0B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Zlíně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7D0DB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1D94" w14:textId="77777777" w:rsidR="00A75690" w:rsidRDefault="00A7569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F7D33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2DD7A" w14:textId="77777777" w:rsidR="00A75690" w:rsidRDefault="00A7569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763E5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0021D" w14:textId="77777777" w:rsidR="00A75690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31B45" w14:paraId="3A02DCB8" w14:textId="77777777" w:rsidTr="0070619C">
        <w:trPr>
          <w:trHeight w:val="501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F7BC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EAF61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EC0A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E0044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93B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EE5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6573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9F2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0BB5" w14:textId="77777777" w:rsidR="00A75690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181E327C" w14:textId="77777777" w:rsidTr="0070619C">
        <w:trPr>
          <w:trHeight w:val="37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6101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814E4" w14:textId="77777777" w:rsidR="00A75690" w:rsidRDefault="00A7569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64B25" w14:textId="77777777" w:rsidR="00A75690" w:rsidRDefault="00A7569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5" w:name="RANGE!D3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35"/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7587" w14:textId="77777777" w:rsidR="00A75690" w:rsidRDefault="00A7569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8088" w14:textId="77777777" w:rsidR="00A75690" w:rsidRDefault="00A7569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6" w:name="RANGE!G3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36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995A2" w14:textId="77777777" w:rsidR="00A75690" w:rsidRDefault="00A75690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3326E2" w14:paraId="7CF55B97" w14:textId="77777777" w:rsidTr="0070619C">
        <w:trPr>
          <w:trHeight w:val="255"/>
        </w:trPr>
        <w:tc>
          <w:tcPr>
            <w:tcW w:w="8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F39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ED60B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632E5" w14:textId="77777777" w:rsidR="00A75690" w:rsidRDefault="00A7569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5F4B" w14:textId="77777777" w:rsidR="00A75690" w:rsidRDefault="00A7569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B3DD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E32D" w14:textId="77777777" w:rsidR="00A75690" w:rsidRDefault="00A7569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1089" w14:textId="77777777" w:rsidR="00A75690" w:rsidRDefault="00A7569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33C9" w14:textId="77777777" w:rsidR="00A75690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31B45" w14:paraId="214E2BA9" w14:textId="77777777" w:rsidTr="0070619C">
        <w:trPr>
          <w:trHeight w:val="270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AB2F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FF29AD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EEB894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2BBA5D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6F42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DF8E9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2FCDB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B1AEC" w14:textId="77777777" w:rsidR="00A75690" w:rsidRDefault="00A7569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4C6DF" w14:textId="77777777" w:rsidR="00A75690" w:rsidRDefault="00A7569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24841" w14:paraId="4F60D336" w14:textId="77777777" w:rsidTr="0070619C">
        <w:trPr>
          <w:trHeight w:val="540"/>
        </w:trPr>
        <w:tc>
          <w:tcPr>
            <w:tcW w:w="18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B348" w14:textId="77777777" w:rsidR="00A75690" w:rsidRDefault="00A75690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lastRenderedPageBreak/>
              <w:t>Rekapitulace dílčích částí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B68A" w14:textId="77777777" w:rsidR="00A75690" w:rsidRDefault="00A75690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7664" w14:textId="77777777" w:rsidR="00A75690" w:rsidRDefault="00A75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C541" w14:textId="77777777" w:rsidR="00A75690" w:rsidRDefault="00A75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09E1" w14:textId="77777777" w:rsidR="00A75690" w:rsidRDefault="00A75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093" w14:textId="77777777" w:rsidR="00A75690" w:rsidRDefault="00A75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308F" w14:textId="77777777" w:rsidR="00A75690" w:rsidRDefault="00A75690">
            <w:pPr>
              <w:jc w:val="center"/>
              <w:rPr>
                <w:sz w:val="20"/>
                <w:szCs w:val="20"/>
              </w:rPr>
            </w:pPr>
          </w:p>
        </w:tc>
      </w:tr>
      <w:tr w:rsidR="00731B45" w14:paraId="27A97EB8" w14:textId="77777777" w:rsidTr="0070619C">
        <w:trPr>
          <w:trHeight w:val="51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noWrap/>
            <w:vAlign w:val="center"/>
            <w:hideMark/>
          </w:tcPr>
          <w:p w14:paraId="5093A2B8" w14:textId="77777777" w:rsidR="00A75690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bookmarkStart w:id="37" w:name="RANGE!B38"/>
            <w:r>
              <w:rPr>
                <w:rFonts w:ascii="Arial CE" w:hAnsi="Arial CE" w:cs="Arial CE"/>
                <w:sz w:val="18"/>
                <w:szCs w:val="18"/>
              </w:rPr>
              <w:t>Číslo</w:t>
            </w:r>
            <w:bookmarkEnd w:id="37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14:paraId="4AD66075" w14:textId="77777777" w:rsidR="00A75690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Název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14:paraId="1D3F4CC3" w14:textId="77777777" w:rsidR="00A75690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14:paraId="207089AB" w14:textId="77777777" w:rsidR="00A75690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85E1AC6" w14:textId="77777777" w:rsidR="00A75690" w:rsidRDefault="00A75690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>
              <w:rPr>
                <w:rFonts w:ascii="Arial CE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D35D380" w14:textId="77777777" w:rsidR="00A75690" w:rsidRDefault="00A75690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>
              <w:rPr>
                <w:rFonts w:ascii="Arial CE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4FFD0D5" w14:textId="77777777" w:rsidR="00A75690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4FB549F" w14:textId="77777777" w:rsidR="00A75690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8EA180D" w14:textId="77777777" w:rsidR="00A75690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</w:tr>
      <w:tr w:rsidR="00A24841" w:rsidRPr="003326E2" w14:paraId="01429EC3" w14:textId="77777777" w:rsidTr="0070619C">
        <w:trPr>
          <w:trHeight w:val="510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6F2413" w14:textId="77777777" w:rsidR="00A75690" w:rsidRPr="003326E2" w:rsidRDefault="00A75690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SO 01</w:t>
            </w:r>
          </w:p>
        </w:tc>
        <w:tc>
          <w:tcPr>
            <w:tcW w:w="123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C7AE77" w14:textId="77777777" w:rsidR="00A75690" w:rsidRPr="003326E2" w:rsidRDefault="00A75690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Stavební úpravy 1.</w:t>
            </w:r>
            <w:proofErr w:type="gramStart"/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NP - KP</w:t>
            </w:r>
            <w:proofErr w:type="gramEnd"/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Holešov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29A" w14:textId="77777777" w:rsidR="00A75690" w:rsidRPr="003326E2" w:rsidRDefault="00A75690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D97B" w14:textId="77777777" w:rsidR="00A75690" w:rsidRPr="003326E2" w:rsidRDefault="00A75690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853 000,00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0B9E" w14:textId="77777777" w:rsidR="00A75690" w:rsidRPr="003326E2" w:rsidRDefault="00A75690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179 130,00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6E42" w14:textId="77777777" w:rsidR="00A75690" w:rsidRPr="003326E2" w:rsidRDefault="00A75690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1 032 130,00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CD37" w14:textId="77777777" w:rsidR="00A75690" w:rsidRPr="003326E2" w:rsidRDefault="00A75690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b/>
                <w:bCs/>
                <w:sz w:val="18"/>
                <w:szCs w:val="18"/>
              </w:rPr>
              <w:t>100</w:t>
            </w:r>
          </w:p>
        </w:tc>
      </w:tr>
      <w:tr w:rsidR="00A24841" w:rsidRPr="003326E2" w14:paraId="21CAEB48" w14:textId="77777777" w:rsidTr="0070619C">
        <w:trPr>
          <w:trHeight w:val="510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141E7" w14:textId="77777777" w:rsidR="00A75690" w:rsidRPr="003326E2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D.1.1</w:t>
            </w:r>
          </w:p>
        </w:tc>
        <w:tc>
          <w:tcPr>
            <w:tcW w:w="123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DA3B6C" w14:textId="77777777" w:rsidR="00A75690" w:rsidRPr="003326E2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proofErr w:type="gramStart"/>
            <w:r w:rsidRPr="003326E2">
              <w:rPr>
                <w:rFonts w:ascii="Arial CE" w:hAnsi="Arial CE" w:cs="Arial CE"/>
                <w:sz w:val="18"/>
                <w:szCs w:val="18"/>
              </w:rPr>
              <w:t>Architektonicko</w:t>
            </w:r>
            <w:proofErr w:type="spellEnd"/>
            <w:r w:rsidRPr="003326E2">
              <w:rPr>
                <w:rFonts w:ascii="Arial CE" w:hAnsi="Arial CE" w:cs="Arial CE"/>
                <w:sz w:val="18"/>
                <w:szCs w:val="18"/>
              </w:rPr>
              <w:t xml:space="preserve"> - stavební</w:t>
            </w:r>
            <w:proofErr w:type="gramEnd"/>
            <w:r w:rsidRPr="003326E2">
              <w:rPr>
                <w:rFonts w:ascii="Arial CE" w:hAnsi="Arial CE" w:cs="Arial CE"/>
                <w:sz w:val="18"/>
                <w:szCs w:val="18"/>
              </w:rPr>
              <w:t xml:space="preserve"> řešení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107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EBA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853 000,00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913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179 130,00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F8FC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1 032 130,00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C666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100</w:t>
            </w:r>
          </w:p>
        </w:tc>
      </w:tr>
      <w:tr w:rsidR="00A24841" w:rsidRPr="003326E2" w14:paraId="29F76FF1" w14:textId="77777777" w:rsidTr="0070619C">
        <w:trPr>
          <w:trHeight w:val="510"/>
        </w:trPr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0B0F3CA" w14:textId="77777777" w:rsidR="00A75690" w:rsidRPr="003326E2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Celkem za stavbu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1F853C90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bookmarkStart w:id="38" w:name="RANGE!F42"/>
            <w:r w:rsidRPr="003326E2">
              <w:rPr>
                <w:rFonts w:ascii="Arial CE" w:hAnsi="Arial CE" w:cs="Arial CE"/>
                <w:sz w:val="18"/>
                <w:szCs w:val="18"/>
              </w:rPr>
              <w:t>0,00</w:t>
            </w:r>
            <w:bookmarkEnd w:id="38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5713249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bookmarkStart w:id="39" w:name="RANGE!G42"/>
            <w:r w:rsidRPr="003326E2">
              <w:rPr>
                <w:rFonts w:ascii="Arial CE" w:hAnsi="Arial CE" w:cs="Arial CE"/>
                <w:sz w:val="18"/>
                <w:szCs w:val="18"/>
              </w:rPr>
              <w:t>853 000,00</w:t>
            </w:r>
            <w:bookmarkEnd w:id="39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2A2F4EB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bookmarkStart w:id="40" w:name="RANGE!H42"/>
            <w:r w:rsidRPr="003326E2">
              <w:rPr>
                <w:rFonts w:ascii="Arial CE" w:hAnsi="Arial CE" w:cs="Arial CE"/>
                <w:sz w:val="18"/>
                <w:szCs w:val="18"/>
              </w:rPr>
              <w:t>179 130,00</w:t>
            </w:r>
            <w:bookmarkEnd w:id="40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09ACE29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bookmarkStart w:id="41" w:name="RANGE!I42"/>
            <w:r w:rsidRPr="003326E2">
              <w:rPr>
                <w:rFonts w:ascii="Arial CE" w:hAnsi="Arial CE" w:cs="Arial CE"/>
                <w:sz w:val="18"/>
                <w:szCs w:val="18"/>
              </w:rPr>
              <w:t>1 032 130,00</w:t>
            </w:r>
            <w:bookmarkEnd w:id="41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DE3DF38" w14:textId="77777777" w:rsidR="00A75690" w:rsidRPr="003326E2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326E2">
              <w:rPr>
                <w:rFonts w:ascii="Arial CE" w:hAnsi="Arial CE" w:cs="Arial CE"/>
                <w:sz w:val="18"/>
                <w:szCs w:val="18"/>
              </w:rPr>
              <w:t>100</w:t>
            </w:r>
          </w:p>
        </w:tc>
      </w:tr>
      <w:tr w:rsidR="00A75690" w14:paraId="6D33683E" w14:textId="77777777" w:rsidTr="00731B45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4C8AD" w14:textId="77777777" w:rsidR="00A75690" w:rsidRDefault="00A75690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Rozpočet neobsahuje stavební práce spojené s instalací interiéru.</w:t>
            </w:r>
          </w:p>
        </w:tc>
      </w:tr>
      <w:tr w:rsidR="00731B45" w14:paraId="61D5BB60" w14:textId="77777777" w:rsidTr="0070619C">
        <w:trPr>
          <w:trHeight w:val="255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7B65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A3F6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FF23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9DBB3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30C7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1877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3C5D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78EE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FE54" w14:textId="77777777" w:rsidR="00A75690" w:rsidRDefault="00A75690">
            <w:pPr>
              <w:rPr>
                <w:sz w:val="20"/>
                <w:szCs w:val="20"/>
              </w:rPr>
            </w:pPr>
          </w:p>
        </w:tc>
      </w:tr>
      <w:tr w:rsidR="003326E2" w14:paraId="176DEAF7" w14:textId="77777777" w:rsidTr="0070619C">
        <w:trPr>
          <w:trHeight w:val="315"/>
        </w:trPr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A10" w14:textId="77777777" w:rsidR="00A75690" w:rsidRDefault="00A75690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Rekapitulace dílů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3E297" w14:textId="77777777" w:rsidR="00A75690" w:rsidRDefault="00A75690">
            <w:pPr>
              <w:rPr>
                <w:rFonts w:ascii="Arial CE" w:hAnsi="Arial CE" w:cs="Arial CE"/>
                <w:b/>
                <w:bCs/>
              </w:rPr>
            </w:pPr>
          </w:p>
          <w:p w14:paraId="1F94A000" w14:textId="77777777" w:rsidR="00A24841" w:rsidRDefault="00A2484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AE0F7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9B7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1DFB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117B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9B8" w14:textId="77777777" w:rsidR="00A75690" w:rsidRDefault="00A75690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601D" w14:textId="77777777" w:rsidR="00A75690" w:rsidRDefault="00A75690">
            <w:pPr>
              <w:rPr>
                <w:sz w:val="20"/>
                <w:szCs w:val="20"/>
              </w:rPr>
            </w:pPr>
          </w:p>
        </w:tc>
      </w:tr>
    </w:tbl>
    <w:p w14:paraId="7416B051" w14:textId="77777777" w:rsidR="00A24841" w:rsidRDefault="00A24841"/>
    <w:tbl>
      <w:tblPr>
        <w:tblW w:w="488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679"/>
        <w:gridCol w:w="1189"/>
        <w:gridCol w:w="421"/>
        <w:gridCol w:w="718"/>
        <w:gridCol w:w="1114"/>
        <w:gridCol w:w="1431"/>
        <w:gridCol w:w="1277"/>
        <w:gridCol w:w="538"/>
      </w:tblGrid>
      <w:tr w:rsidR="00A75690" w:rsidRPr="008217D1" w14:paraId="6C78CBF9" w14:textId="77777777" w:rsidTr="00731B45">
        <w:trPr>
          <w:trHeight w:val="50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14:paraId="5173C0B6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14:paraId="60B4D816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14:paraId="14D2B942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14:paraId="7319D6B7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14F1E18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42630D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4DEA583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8090D9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B418ADC" w14:textId="77777777" w:rsidR="00A75690" w:rsidRPr="008217D1" w:rsidRDefault="00A7569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A24841" w:rsidRPr="008217D1" w14:paraId="4A5DF679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35F62E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32441D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Zemní práce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DAB0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56B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74F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BD8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28 553,52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C582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</w:tr>
      <w:tr w:rsidR="00A24841" w:rsidRPr="008217D1" w14:paraId="4F9862D7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56F87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545346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Základy a zvláštní zakládání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E56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3763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AB4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1BC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19 475,58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9F5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</w:tr>
      <w:tr w:rsidR="00A24841" w:rsidRPr="008217D1" w14:paraId="3C445507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4AF1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DEF27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Svislé a kompletní konstrukce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974B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FD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2C5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D61E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65 941,68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F95D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</w:tr>
      <w:tr w:rsidR="00A24841" w:rsidRPr="008217D1" w14:paraId="03ED8C9B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7ECB2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4385CF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Vodorovné konstrukce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215A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5AA7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942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40E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14 170,94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889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</w:tr>
      <w:tr w:rsidR="00A24841" w:rsidRPr="008217D1" w14:paraId="5A485CF7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37BB1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118F0A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Komunikace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4E1F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CCC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067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266D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8 706,25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E9A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</w:tr>
      <w:tr w:rsidR="00A24841" w:rsidRPr="008217D1" w14:paraId="289E6E3C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235376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61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5A6A4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Úpravy povrchů vnitřní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413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637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299A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C8D2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183 754,54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BE3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22</w:t>
            </w:r>
          </w:p>
        </w:tc>
      </w:tr>
      <w:tr w:rsidR="00A24841" w:rsidRPr="008217D1" w14:paraId="52A3B65A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F7B68E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62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235FB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Úpravy povrchů vnější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F287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1954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A81F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9CD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42,84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D77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A24841" w:rsidRPr="008217D1" w14:paraId="66C129A0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7766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63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A65A35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Podlahy a podlahové konstrukce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88C9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F3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03A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CB4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46 981,52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4DB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</w:tr>
      <w:tr w:rsidR="00A24841" w:rsidRPr="008217D1" w14:paraId="7C52EF07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66D7B0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94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6D386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Lešení a stavební výtahy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B8FB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38E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EA4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BD64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12 608,24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6790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</w:tr>
      <w:tr w:rsidR="00A24841" w:rsidRPr="008217D1" w14:paraId="7D0CDB5F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A8D914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95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9C9FB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Dokončovací konstrukce na pozemních stavbách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C50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C41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9332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C8E4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39 300,16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C9F7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</w:tr>
      <w:tr w:rsidR="00A24841" w:rsidRPr="008217D1" w14:paraId="00CC08DF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48D920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96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BE862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64CE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F620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172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B89E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29 390,49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5F3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</w:tr>
      <w:tr w:rsidR="00A24841" w:rsidRPr="008217D1" w14:paraId="015648C1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7D1254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99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4E6A7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Staveništní přesun hmot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543E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C03B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04D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9501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18 584,28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AF1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</w:tr>
      <w:tr w:rsidR="00A24841" w:rsidRPr="008217D1" w14:paraId="5CF73D8E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31C87C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711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E53BFB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Izolace proti vodě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F95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83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63AD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B1B2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11 400,68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EF4D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</w:tr>
      <w:tr w:rsidR="00A24841" w:rsidRPr="008217D1" w14:paraId="4ABF66E9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014F9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713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57605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Izolace tepelné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FFE9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75B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F925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076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4 249,32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A79F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A24841" w:rsidRPr="008217D1" w14:paraId="0A9B40D0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DBE4EB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766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E9D0E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Truhlářské výrobky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1D55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49E7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FEDA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EC88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80 394,09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048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</w:tr>
      <w:tr w:rsidR="00A24841" w:rsidRPr="008217D1" w14:paraId="00051A45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21933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771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5D5E65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Podlahy z dlaždic a obklady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0A41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27C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4932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B4D7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6 200,76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65B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</w:tr>
      <w:tr w:rsidR="00A24841" w:rsidRPr="008217D1" w14:paraId="42C9E1A5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CD67EF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776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1935BD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Podlahy povlakové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2F1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E2A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147B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6BEF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69 595,81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5A9B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</w:tr>
      <w:tr w:rsidR="00A24841" w:rsidRPr="008217D1" w14:paraId="2EA33BF9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E2622A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781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DCBC53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Obklady keramické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9889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E8C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E797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4074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46 231,20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8F9C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</w:tr>
      <w:tr w:rsidR="00A24841" w:rsidRPr="008217D1" w14:paraId="7EA52ACA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0934D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783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5FD4A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Nátěry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E4B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9DE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C3A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C7DA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662,40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44F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A24841" w:rsidRPr="008217D1" w14:paraId="5E1BC298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77D66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784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4268D4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Malby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5E64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FD8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402E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A6E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56 460,64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001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</w:tr>
      <w:tr w:rsidR="00A24841" w:rsidRPr="008217D1" w14:paraId="6DCAC09C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052159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D96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DD5542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Přesuny suti a vybouraných hmot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D79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PSU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CBEC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19F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109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37 195,06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61FC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</w:tr>
      <w:tr w:rsidR="00A24841" w:rsidRPr="008217D1" w14:paraId="52E30947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4C062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VN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93D15D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Vedlejší náklady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D186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VN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B85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4EFD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194D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73 100,00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6D33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</w:tr>
      <w:tr w:rsidR="00A75690" w:rsidRPr="008217D1" w14:paraId="6C66D40C" w14:textId="77777777" w:rsidTr="00731B45">
        <w:trPr>
          <w:trHeight w:val="39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AE7DB22" w14:textId="4C8A2D07" w:rsidR="00A75690" w:rsidRPr="008217D1" w:rsidRDefault="00731B4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C</w:t>
            </w:r>
            <w:r w:rsidR="00A75690" w:rsidRPr="008217D1">
              <w:rPr>
                <w:rFonts w:ascii="Arial CE" w:hAnsi="Arial CE" w:cs="Arial CE"/>
                <w:sz w:val="18"/>
                <w:szCs w:val="18"/>
              </w:rPr>
              <w:t>ena celkem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BCE883C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D4D3A65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6C5EAF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1D2E682" w14:textId="77777777" w:rsidR="00A75690" w:rsidRPr="008217D1" w:rsidRDefault="00A7569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2E1E396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EE4F3F1" w14:textId="77777777" w:rsidR="00A75690" w:rsidRPr="008217D1" w:rsidRDefault="00A75690">
            <w:pPr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06F4789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853 000,00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818043A" w14:textId="77777777" w:rsidR="00A75690" w:rsidRPr="008217D1" w:rsidRDefault="00A75690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8217D1">
              <w:rPr>
                <w:rFonts w:ascii="Arial CE" w:hAnsi="Arial CE" w:cs="Arial CE"/>
                <w:sz w:val="18"/>
                <w:szCs w:val="18"/>
              </w:rPr>
              <w:t>100</w:t>
            </w:r>
          </w:p>
        </w:tc>
      </w:tr>
    </w:tbl>
    <w:p w14:paraId="65FAE392" w14:textId="77777777" w:rsidR="00495B2E" w:rsidRDefault="00495B2E">
      <w:pPr>
        <w:sectPr w:rsidR="00495B2E" w:rsidSect="002C3AD4">
          <w:footerReference w:type="default" r:id="rId8"/>
          <w:pgSz w:w="11906" w:h="16838"/>
          <w:pgMar w:top="851" w:right="1417" w:bottom="1418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02"/>
        <w:gridCol w:w="3115"/>
        <w:gridCol w:w="656"/>
        <w:gridCol w:w="1133"/>
        <w:gridCol w:w="1267"/>
        <w:gridCol w:w="1498"/>
        <w:gridCol w:w="1201"/>
        <w:gridCol w:w="1201"/>
        <w:gridCol w:w="1158"/>
        <w:gridCol w:w="1158"/>
      </w:tblGrid>
      <w:tr w:rsidR="003326E2" w14:paraId="685B986D" w14:textId="77777777" w:rsidTr="003326E2">
        <w:trPr>
          <w:trHeight w:val="315"/>
        </w:trPr>
        <w:tc>
          <w:tcPr>
            <w:tcW w:w="3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B0FF" w14:textId="2577107C" w:rsidR="003326E2" w:rsidRDefault="003326E2" w:rsidP="00A24841">
            <w:pPr>
              <w:jc w:val="center"/>
              <w:rPr>
                <w:rFonts w:ascii="Arial CE" w:hAnsi="Arial CE" w:cs="Arial CE"/>
                <w:b/>
                <w:bCs/>
              </w:rPr>
            </w:pPr>
            <w:bookmarkStart w:id="42" w:name="RANGE!A1:X337"/>
            <w:r>
              <w:rPr>
                <w:rFonts w:ascii="Arial CE" w:hAnsi="Arial CE" w:cs="Arial CE"/>
                <w:b/>
                <w:bCs/>
              </w:rPr>
              <w:lastRenderedPageBreak/>
              <w:t>Položkový rozpočet</w:t>
            </w:r>
            <w:bookmarkEnd w:id="42"/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0A9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FE22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6EB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3AC" w14:textId="77777777" w:rsidR="003326E2" w:rsidRDefault="003326E2">
            <w:pPr>
              <w:rPr>
                <w:sz w:val="20"/>
                <w:szCs w:val="20"/>
              </w:rPr>
            </w:pPr>
          </w:p>
        </w:tc>
      </w:tr>
      <w:tr w:rsidR="003326E2" w14:paraId="7C7B09AC" w14:textId="77777777" w:rsidTr="003326E2">
        <w:trPr>
          <w:trHeight w:val="39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84F6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9268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001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D6CBB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Stavební úpravy 1.</w:t>
            </w: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NP - KP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Holešov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30AE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4886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0D5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F0A" w14:textId="77777777" w:rsidR="003326E2" w:rsidRDefault="003326E2">
            <w:pPr>
              <w:rPr>
                <w:sz w:val="20"/>
                <w:szCs w:val="20"/>
              </w:rPr>
            </w:pPr>
          </w:p>
        </w:tc>
      </w:tr>
      <w:tr w:rsidR="003326E2" w14:paraId="4CBACC39" w14:textId="77777777" w:rsidTr="003326E2">
        <w:trPr>
          <w:trHeight w:val="39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0432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BD9F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 01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72CDD" w14:textId="77777777" w:rsidR="003326E2" w:rsidRDefault="003326E2">
            <w:pPr>
              <w:rPr>
                <w:rFonts w:ascii="Arial Black" w:hAnsi="Arial Black" w:cs="Arial CE"/>
                <w:sz w:val="20"/>
                <w:szCs w:val="20"/>
              </w:rPr>
            </w:pPr>
            <w:r>
              <w:rPr>
                <w:rFonts w:ascii="Arial Black" w:hAnsi="Arial Black" w:cs="Arial CE"/>
                <w:sz w:val="20"/>
                <w:szCs w:val="20"/>
              </w:rPr>
              <w:t>Stavební úpravy 1.</w:t>
            </w:r>
            <w:proofErr w:type="gramStart"/>
            <w:r>
              <w:rPr>
                <w:rFonts w:ascii="Arial Black" w:hAnsi="Arial Black" w:cs="Arial CE"/>
                <w:sz w:val="20"/>
                <w:szCs w:val="20"/>
              </w:rPr>
              <w:t>NP - KP</w:t>
            </w:r>
            <w:proofErr w:type="gramEnd"/>
            <w:r>
              <w:rPr>
                <w:rFonts w:ascii="Arial Black" w:hAnsi="Arial Black" w:cs="Arial CE"/>
                <w:sz w:val="20"/>
                <w:szCs w:val="20"/>
              </w:rPr>
              <w:t xml:space="preserve"> Holešov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BA8" w14:textId="77777777" w:rsidR="003326E2" w:rsidRDefault="003326E2">
            <w:pPr>
              <w:rPr>
                <w:rFonts w:ascii="Arial Black" w:hAnsi="Arial Black" w:cs="Arial CE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FB1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3F7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5C53" w14:textId="77777777" w:rsidR="003326E2" w:rsidRDefault="003326E2">
            <w:pPr>
              <w:rPr>
                <w:sz w:val="20"/>
                <w:szCs w:val="20"/>
              </w:rPr>
            </w:pPr>
          </w:p>
        </w:tc>
      </w:tr>
      <w:tr w:rsidR="003326E2" w14:paraId="1CE647CB" w14:textId="77777777" w:rsidTr="003326E2">
        <w:trPr>
          <w:trHeight w:val="39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5397D2D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983F259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D11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55F539B7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Architektonicko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- stavební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řešení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536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B965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3D4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8EF7" w14:textId="77777777" w:rsidR="003326E2" w:rsidRDefault="003326E2">
            <w:pPr>
              <w:rPr>
                <w:sz w:val="20"/>
                <w:szCs w:val="20"/>
              </w:rPr>
            </w:pPr>
          </w:p>
        </w:tc>
      </w:tr>
      <w:tr w:rsidR="003326E2" w14:paraId="03B6330E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2B9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5418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CAE0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905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8FE6" w14:textId="77777777" w:rsidR="003326E2" w:rsidRDefault="00332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1E2F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AA52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DCF0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229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9F7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283A" w14:textId="77777777" w:rsidR="003326E2" w:rsidRDefault="003326E2">
            <w:pPr>
              <w:rPr>
                <w:sz w:val="20"/>
                <w:szCs w:val="20"/>
              </w:rPr>
            </w:pPr>
          </w:p>
        </w:tc>
      </w:tr>
      <w:tr w:rsidR="003326E2" w:rsidRPr="00A24841" w14:paraId="64C5FD1B" w14:textId="77777777" w:rsidTr="003326E2">
        <w:trPr>
          <w:trHeight w:val="56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FD15788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A24841">
              <w:rPr>
                <w:rFonts w:ascii="Arial CE" w:hAnsi="Arial CE" w:cs="Arial CE"/>
                <w:sz w:val="16"/>
                <w:szCs w:val="16"/>
              </w:rPr>
              <w:t>P.č</w:t>
            </w:r>
            <w:proofErr w:type="spellEnd"/>
            <w:r w:rsidRPr="00A24841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D17E622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Číslo položky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8E46538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Název položky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D0BD808" w14:textId="77777777" w:rsidR="003326E2" w:rsidRPr="00A24841" w:rsidRDefault="003326E2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MJ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A6B77B5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Množství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7DC3B90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Cena / MJ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E5D0DC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Celkem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198A880D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Hmotnost / MJ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292256C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 xml:space="preserve">Hmotnost </w:t>
            </w:r>
            <w:proofErr w:type="spellStart"/>
            <w:r w:rsidRPr="00A24841">
              <w:rPr>
                <w:rFonts w:ascii="Arial CE" w:hAnsi="Arial CE" w:cs="Arial CE"/>
                <w:sz w:val="16"/>
                <w:szCs w:val="16"/>
              </w:rPr>
              <w:t>celk</w:t>
            </w:r>
            <w:proofErr w:type="spellEnd"/>
            <w:r w:rsidRPr="00A24841">
              <w:rPr>
                <w:rFonts w:ascii="Arial CE" w:hAnsi="Arial CE" w:cs="Arial CE"/>
                <w:sz w:val="16"/>
                <w:szCs w:val="16"/>
              </w:rPr>
              <w:t>.(t)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BB2A41B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>Dem. hmotnost / MJ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F4E9406" w14:textId="77777777" w:rsidR="003326E2" w:rsidRPr="00A24841" w:rsidRDefault="003326E2">
            <w:pPr>
              <w:rPr>
                <w:rFonts w:ascii="Arial CE" w:hAnsi="Arial CE" w:cs="Arial CE"/>
                <w:sz w:val="16"/>
                <w:szCs w:val="16"/>
              </w:rPr>
            </w:pPr>
            <w:r w:rsidRPr="00A24841">
              <w:rPr>
                <w:rFonts w:ascii="Arial CE" w:hAnsi="Arial CE" w:cs="Arial CE"/>
                <w:sz w:val="16"/>
                <w:szCs w:val="16"/>
              </w:rPr>
              <w:t xml:space="preserve">Dem. hmotnost </w:t>
            </w:r>
            <w:proofErr w:type="spellStart"/>
            <w:r w:rsidRPr="00A24841">
              <w:rPr>
                <w:rFonts w:ascii="Arial CE" w:hAnsi="Arial CE" w:cs="Arial CE"/>
                <w:sz w:val="16"/>
                <w:szCs w:val="16"/>
              </w:rPr>
              <w:t>celk</w:t>
            </w:r>
            <w:proofErr w:type="spellEnd"/>
            <w:r w:rsidRPr="00A24841">
              <w:rPr>
                <w:rFonts w:ascii="Arial CE" w:hAnsi="Arial CE" w:cs="Arial CE"/>
                <w:sz w:val="16"/>
                <w:szCs w:val="16"/>
              </w:rPr>
              <w:t>.(t)</w:t>
            </w:r>
          </w:p>
        </w:tc>
      </w:tr>
      <w:tr w:rsidR="003326E2" w14:paraId="0D4011FC" w14:textId="77777777" w:rsidTr="003326E2">
        <w:trPr>
          <w:trHeight w:val="38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BDB50" w14:textId="77777777" w:rsidR="003326E2" w:rsidRDefault="003326E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5220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42BC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E71C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B1296" w14:textId="77777777" w:rsidR="003326E2" w:rsidRDefault="00332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4D02C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ECFD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AB148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C4F1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0459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D061" w14:textId="77777777" w:rsidR="003326E2" w:rsidRDefault="003326E2">
            <w:pPr>
              <w:rPr>
                <w:sz w:val="20"/>
                <w:szCs w:val="20"/>
              </w:rPr>
            </w:pPr>
          </w:p>
        </w:tc>
      </w:tr>
      <w:tr w:rsidR="003326E2" w14:paraId="6211425F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DFEB69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B02BC7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48C589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Zemní práce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3091BF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5418E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4BA7C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6FC1E1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28 553,52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6D86A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D31A5E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5,72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A76B5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7CE486C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6,94</w:t>
            </w:r>
          </w:p>
        </w:tc>
      </w:tr>
      <w:tr w:rsidR="003326E2" w14:paraId="607A144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2C238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5BFD4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113106121R00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F0FB98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Rozebrání dlažeb z betonových dlaždic na sucho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4E1158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FC1C8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CDE824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3838C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837,50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E7257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95847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07F6E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4A8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4168A1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98F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81D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7F8D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kanalizace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12,5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FA8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6C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12,50000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1511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0CCF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62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124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89F1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CB7F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A5B9122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BCB7B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E026F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113152112R00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343C2E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Odstranění podkladu z kameniva drceného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97C9A4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1F70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3,75000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421E8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9630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1 563,75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B9F9D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B15F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A3E1C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603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6,94</w:t>
            </w:r>
          </w:p>
        </w:tc>
      </w:tr>
      <w:tr w:rsidR="003326E2" w14:paraId="650E2D23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BB48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279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9A3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kanalizace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12,5 * 0,3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E95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C0D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3,75000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CDB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C502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BE6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78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A1B4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6070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3C20B2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E67B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120C9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139601103R00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795FB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Ruční výkop jam, rýh a šachet v hornině tř. 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5989B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04AE4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6,27200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E9DFB1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1 882,00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B63E0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11 803,90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77685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EBAA8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F8CDD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573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F439883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2540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2BE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AF2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8,2 * 0,4 * 0,4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750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96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1,31200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F4F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A71C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B0B0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1CBA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988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EBBE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A30108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CA0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6DA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6F1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venkovní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(8,5 + 2,3+1,6)*0,5 * 0,8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B3D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6F2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4,96000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9F1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9F4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36A2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D0F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ED5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E08F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50C930D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F7704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9A134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151101101R00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4E358D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Pažení a rozepření stěn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rýh - příložné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- hl.do 2 m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D3670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2533B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17,36000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33EC79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B6FF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2 569,28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83A34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1BFC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BAC01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68E4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05C247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2408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36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E80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venkovní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(8,5 + 2,3+1,6)*0,7*2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F07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E21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17,36000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EA82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EC0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B3E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FD0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8303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46F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D36AE8A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EFDB9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C750E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151101111R00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678425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Odstranění pažení stěn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rýh - příložné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- hl. do 2 m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956D2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8868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17,36000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7D2F039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A8FB5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555,52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BE0E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4E311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BD5D2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AA698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4199EB5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D2D88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C8745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162701105R00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246FF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Vodorovné přemístění výkopku z hor.1-4 do 10000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E85DAC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5E94D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2,51600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D817BB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299,00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72D89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752,28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EC07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F7E3B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E893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925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FDA72B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A703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3F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A6F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1,312 + 4,960 - 3,756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669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45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2,51600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19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806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1E1E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4A0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FD5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47C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C52F48E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702B4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39173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167101101R00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3D4DE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Nakládání výkopku z hor.1-4 v množství do 100 m3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E2B9D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FF363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6,27200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0CF5A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C948D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1 881,60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FD4C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635CA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E543C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E1D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175F621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A57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D36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05D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1,312 + 4,960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9A7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668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6,27200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11A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0DC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ACB9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C4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9849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0D5C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DFEA798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6FF7C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81521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174101102R00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336998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Ruční zásyp jam, rýh, šachet se zhutněním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AC250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159A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3,75600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2CA28E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9079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2 050,78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89F5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9780D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36F34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BA9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ED037D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498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F18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475E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strojního přemístění materiálu pro zásyp ze vzdálenosti do 10 m od okraje zásypu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C900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FD56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801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207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5AD63C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AFEC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2A0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338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8,2 * 0,2 * 0,4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560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3D8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0,65600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543B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40EB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40C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70D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60F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C99E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DF71BBC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091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C510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CB1C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venkovní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(8,5 + 2,3+1,6)*0,5 * 0,5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C5F6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E87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3,10000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A5AC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331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607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01CD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02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C52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D213FC8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EFA51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9DE44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175101101RT2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B4B987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Obsyp potrubí bez prohození sypaniny, s dodáním štěrkopísku 0-22 mm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23EB5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0721C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2,51600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3A673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1 367,00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A525A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3 439,37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A27A9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44F31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2F11E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7C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21D628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E41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8A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F88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8,2 * 0,2 * 0,4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26F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95F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0,65600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F6F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EC0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A6B0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D49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BE1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3D2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1FBFC6D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AC9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DC9C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E3B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venkovní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(8,5 + 2,3+1,6)*0,5 * 0,3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7FB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EE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1,86000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BA2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77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535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9CD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264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C45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C451DA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0F8B6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63FC4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100004101R00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D15AE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Uložení sypaniny na skládku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990B1C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4C1E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2,51600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B2962E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C4797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266,70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745E2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4D30E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58BD0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32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EA30F2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CB6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42C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98A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1,312 + 4,960 - 3,756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CF4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A34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2,51600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A5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300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AF5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C5C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B60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5C3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4074B77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894D2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624A2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199000002R00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BC3AAB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Poplatek za skládku horniny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1- 4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, č. dle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katal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odpadů 17 05 04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78E6B6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37CD7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2,51600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8D21B5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6F624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1 232,84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19DB8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081B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09F8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FF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17E6CF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7169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143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89D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1,312 + 4,960 - 3,756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6FC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CBC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2,51600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CBF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5BC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14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DEA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9FA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A95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E809286" w14:textId="77777777" w:rsidTr="003326E2">
        <w:trPr>
          <w:trHeight w:val="4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26B89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852F0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100 - PC - 01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6B2BF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HZS - Přípravné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práce - příprava staveniště, sondy a vyznačení stávajících inženýrských sítí a úpravy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836513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hod.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C94D6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8ABA83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61DFA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CD41E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657AD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26F1C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77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9F6FFF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581C5B7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8AEFA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3196C6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Základy a zvláštní zakládání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6194BA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93521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C19891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06B351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19 475,58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1A291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A7FECC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11,34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E6B9F7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E791B44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646544C5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C6CCB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A7AF5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215901101RT5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FD8A9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Zhutnění podloží z hornin nesoudržných do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92%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PS vibrační deskou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B9DC3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41969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33,40000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43A5D8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121,00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22822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4 041,40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E8971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F8534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A0689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7A5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959925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178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F675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518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hutnění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kanalizace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(8,5 + 2,3+1,6)*0,5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17C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43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6,20000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8C0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1FC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53E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EF1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0BF8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D7F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C32E14F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ECEC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2EE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93B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hutnění 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venkovní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12,5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470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B44F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12,50000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8F8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096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71F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E2A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026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B6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208F07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8EF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1F3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8CB6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hutnění kanalizace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9,0*0,5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337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330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4,50000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6D9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B9E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3067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DF2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88F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F97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8EF127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52F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4390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7C7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hutnění 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CBC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765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10,20000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3F59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D02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E1C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984A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3B9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C5A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BC9AA5F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A4DB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83411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271571111R00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65BED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Polštář základu ze štěrkopísku tříděného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562446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BA952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2,27000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CF8DF9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1 248,00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A6AF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2 832,96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AE311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9D8C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2BB75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AE2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24FBB9C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C6D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24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131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venkovní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12,5*0,1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75E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49D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1,25000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30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CA4E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A2C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B87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411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7EE1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BB1CD82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295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8988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07F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*0,1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C2C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5390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D13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8D98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48C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2AE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0985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12D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1BFAA78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25D5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76074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273313511R00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03049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Beton základový C 12/15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D4ED9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ABFC5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5FD90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2 955,00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A3C6E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4 077,90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11D95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CBC78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B1851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AC6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6BEB592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749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AB2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25D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podkladní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*0,1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7B2C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632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518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B408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FD8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6B0A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4244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08C6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0B858AC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7E2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74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564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kanalizace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podbetonování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0,24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D52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5155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0,24000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0216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DDD0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6593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B23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4E3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0E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0133071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EA81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21EA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4A1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prostupy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základy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D7C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BA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0,12000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D03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F8C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231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1A5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78D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44D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11FC044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365AF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4D39C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273321117R00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AF7FE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Železobeton zákl. pásů z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cem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portladských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C 25/30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C9D818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73E62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1,53000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A50A94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3 350,00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79E2A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5 125,50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F9EC5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EDFD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206E2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BE6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E6DB648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FD1A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B1BE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7EB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mazanina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*0,15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6B7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CED2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1,53000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1B00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9E5D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41E6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F74C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50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3C3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2700DCF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F6D50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57448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274361921RT8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ED113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Výztuž základových pasů ze svařovaných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sití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KARI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B9520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8DA0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0,04896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865720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69 400,00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D392B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3 397,82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B1389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D51A8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686C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D18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758C34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959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AD9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A85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mazanina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*1,2* 0,004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AD1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EC8B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0,04896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E6A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E388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A0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379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622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1B2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91D8AA6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347597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404E0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4FE189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Svislé a kompletní konstrukce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014B2B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AD77F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DFA27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693688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65 941,68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5DBDD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4806E5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5,58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3D3E5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E8E079E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67BC286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5CD71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B5B1C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310238211R00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E72004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Zazdívka otvorů plochy do 1 m2 cihlami na MVC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8072B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BE8E3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0,49538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1616C8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6 505,00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8D4D8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3 222,41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E3659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BD4B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FC46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699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02B3690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EDB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F18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C226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EEF1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63C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77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526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58FD0FF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8E33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8C7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0A3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ZTI +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EL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0,25*0,15*0,15 *6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E1B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73F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0,03375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901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263E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3CF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F763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107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E32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02EF962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93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4F05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0F9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VZT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0,2*0,2*0,15 *4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07AE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DD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0,02400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E72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F97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21B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562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6F20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C4D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E078C1C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1EB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26C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2BB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VZT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0,35*0,35*0,45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4C98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DC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0,05513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AED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8B2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26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576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0345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5F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89FE3E2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00F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C1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ABD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otvor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nika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0,70*0,15*2,5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864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E6C3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0,26250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61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926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2FB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FA02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900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2206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1049DEF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43F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B60E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906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dozdívky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ostatní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F777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5BEE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0,12000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8AA9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109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700A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160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3D08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A2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249B9E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2B9C2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11BB0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342255024R00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413DA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Příčky z pórobetonových desek (např.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Ytong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) -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10 cm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E82E4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4338A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44,32000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CE010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F0035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36 874,24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BD467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4655D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5731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2DA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8C51316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577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233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937D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90E89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557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A85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F043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4365DF1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303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DC1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FD6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(5,90 + 1,7*5) *3,3 - 3,2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2D5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E1F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44,32000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8756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E4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A0B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642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AF34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D2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908FD9D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BEB18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AE679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342948111R00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C9890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Ukotvení příček k cihel.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konstr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kotvami na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hmožd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9B1568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91094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01DC2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AC736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5 880,00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D512D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40675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C97F5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48A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DEEE31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46A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14D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2487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dodávky kotev i spojovacího materiálu.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51420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FB9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DEC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AFC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853210D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44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475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7C3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5,9 + 1,7*5 + 3,0*5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79F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862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29,40000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B00A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3C30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D9A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D98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899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E9AF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FF8CE8A" w14:textId="77777777" w:rsidTr="003326E2">
        <w:trPr>
          <w:trHeight w:val="4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27AAD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D1E00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317234410RT2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8B87C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Vyzdívka mezi nosníky cihlami pálenými na MC s použitím suché maltové směsi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E43847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FDF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0,05500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E5027A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9 750,00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0EF7F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536,25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4C33D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6CDEC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AA2EF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6A9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9843EF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580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D55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7D05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D971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5BFD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D2AE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4395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B0F350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A88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49B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883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1,1*0,1*0,1 * 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0746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809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0,05500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6136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2BE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A470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C8A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0C4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CB5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4A1747E" w14:textId="77777777" w:rsidTr="003326E2">
        <w:trPr>
          <w:trHeight w:val="46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727A7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D17CD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346244315R00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AF8B9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Obezdívky van a WC nádržek z pórobetonových desek (např.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Ytong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) -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150 mm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8A016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63DFE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29239F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1 224,00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C6EC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1 468,80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5CC22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91B6D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208A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0BD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EBDC936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D2A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121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790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1,2*1,0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0E9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7E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1,20000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30E8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93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1C9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F932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8E1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E32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899B7C2" w14:textId="77777777" w:rsidTr="003326E2">
        <w:trPr>
          <w:trHeight w:val="4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DD075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6E7B1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317944311R00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474812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D+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 - válcované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nosníky do I č.12 do připravených otvorů včetně dodávky profilu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8AF1A8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65A0F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0,01440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2DDAD0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44ACD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1 123,20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A72A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13FA5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775B1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04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40924E1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766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261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9C7F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80F0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57F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9F2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CE4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B7D9FE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897D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6E81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3201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L 50/50/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0,012 * 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2C26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140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0,01440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1B2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2176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D19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818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E2F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6106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6401268" w14:textId="77777777" w:rsidTr="003326E2">
        <w:trPr>
          <w:trHeight w:val="4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6CCD8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1618F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319201316R00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C7F8C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Vyrovnání nerovného povrchu zdiva maltou ze suchých maltových směsí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do 20 mm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9E826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FD09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10,77000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B5C7F1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284,00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8359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3 058,68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10A1F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23403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63B85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3E6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0A999A5" w14:textId="77777777" w:rsidTr="003326E2">
        <w:trPr>
          <w:trHeight w:val="45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19E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02D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F45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ostění a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nadpraží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1,1*0,3 *5 + (2,0+2,0)*0,3 *5 + (2,1+1,0+2,1)*0,6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2EE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04A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10,77000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249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1A12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5AC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E5E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7F9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AD0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B24F9F1" w14:textId="77777777" w:rsidTr="003326E2">
        <w:trPr>
          <w:trHeight w:val="4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7821A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B03E9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346244381RT2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5EEE4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Plentování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ocelových nosníků výšky do 20 cm s použitím suché maltové směsi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E8843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2625E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3,15000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D89D0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1 250,00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0E1C5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3 937,50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625CF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9674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FBB3F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AE7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3FCB02E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58FA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ED3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0DA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nadpraží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1,1*0,5 *5 + 1,0*0,4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DCF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A75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3,15000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38E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8F6D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93A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D11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A643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420B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9C7AE70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FFAF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0BE69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342267112RT1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99249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Obklad trámů sádrokartonem třístranný do 0,5/0,5 m desky standard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12,5 mm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1E700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BBAF7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946CDD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1 386,00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5426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9 840,60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612A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ABAB9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E367E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AF8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1260864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E07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370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E124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1.NP - SDK obklad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VZT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23C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72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3,20000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AC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7DB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DE7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E33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D4FE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E4CA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0847198" w14:textId="77777777" w:rsidTr="003326E2">
        <w:trPr>
          <w:trHeight w:val="832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B36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A5BE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0B8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1.NP - SDK obklad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topení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3,9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2CF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8B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3,90000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94B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22F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4C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E2E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0D0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D62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E339740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406824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C192A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523C50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Vodorovné konstrukce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4B0F8F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A0D5C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357A9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AC200F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14 170,94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56C44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B5AA8B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5C77E8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C70B7DA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60FAF86C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3E620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441A2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411387531R00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AB77E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Zabetonování otvorů o ploše do 0,25 m2, včetně bednění, odbednění a výztuže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237B76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442DA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E98BDC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B47DA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1 216,00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44BEF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5EE10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EB6E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F43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70B1A93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2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58E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DE53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7D22C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6A86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7E0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AA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4129A59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67D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BF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6E7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otvory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739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90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6C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CF3C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E55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48D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570B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60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7B4EEFD" w14:textId="77777777" w:rsidTr="003326E2">
        <w:trPr>
          <w:trHeight w:val="67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B82A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4B74E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416061112R00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5D104F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D+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 - nosný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rošt zavěšeného podhledu pro kazety - modul 600/600 mm - kazeta (např.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Thermatex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), bez izolace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B7FDA6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8AB08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9,00900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AA41CF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1 438,00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F800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12 954,94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32679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BDF9F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2AF28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628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74419C6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14FD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466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6A2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(3,78 + 1,6 + 1,52 + 1,68) *1,05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7BD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EC9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9,00900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841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76B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C31C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DE6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0A1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9A6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C6EB532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A9DA53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CD6D74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90D015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Komunikace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F9B5A3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B9DCD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593D61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948AF5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8 706,25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A38EE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AD1838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7,46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86E4F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20A187D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6C4751DB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2A46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D07F4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564791111R00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AECDB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Podklad pro zpevněné plochy z kam. drceného 0-63 mm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168493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E8E3D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3,75000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B7A03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1 315,00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F7693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4 931,25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8CED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7A655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8EBE0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037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37C795F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26A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2FA3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7A0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dlažby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12,5 * 0,3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560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16C4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3,75000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3F30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2A8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9F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D0F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FC6D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D1B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2F8A90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48E2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35133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596215040R00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B2E8B9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Kladení zámkové dlažby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8 cm do drtě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4 cm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AD96F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845D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20ED7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7740D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3 775,00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FEF6B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4A77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C837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4A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7D526FF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475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2874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C0B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dlažba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stávající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12,5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599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D9C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12,50000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99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5C5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E8A7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3B4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E91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9227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41ED545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745E77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CDB07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0F7EF8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Úpravy povrchů vnitřní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AD7C51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86FA9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47E0B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84F4B2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183 754,54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AC222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A856E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8,27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1A3F5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8FDF18F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5854C53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E898C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3AB70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610991111R00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A8D71F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Zakrývání výplní vnitřních otvorů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5A27C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B52B0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141742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12D6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673,92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ACE25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74DCB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44CEB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57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50C098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C34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045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0272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výplně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otvorů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1,0*2,1 + 1,0*2,1 + 1,2*1,5 + 3,6*1,8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2F4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1B06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12,48000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931B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17B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E74B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456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A35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09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CAA2D2D" w14:textId="77777777" w:rsidTr="003326E2">
        <w:trPr>
          <w:trHeight w:val="70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D6BC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F89B5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611421331RT2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56CD61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Oprava štukových omítek vnitřních stropů v množství opravované plochy do 30 % - s použitím suché maltové směsi včetně celoplošné tenkovrstvé omítky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5DF6A3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CBB3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7B582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309,00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62B9A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22 519,92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792C3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A1E6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1CBED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249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F890D15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E91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21E1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8AF5F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C9BA3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AB0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449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651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522E3CC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7C7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6B4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1F1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(64,3 + 3,78 + 1,6 + 1,52 + 1,68)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8EB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349D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644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86B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1CF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34F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306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15EC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4AA4ECF" w14:textId="77777777" w:rsidTr="003326E2">
        <w:trPr>
          <w:trHeight w:val="70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89F8A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15F07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612421331RT2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2B618F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Oprava vnitřních vápenných štukových omítek stěn v množství opravované plochy do 30 % - s použitím suché maltové směsi včetně celoplošné tenkovrstvé omítky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E85D26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4A55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127,68000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5B50E9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FD228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34 728,96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234C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38875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AD950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5D9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7D15A7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E23A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AB04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9D17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65C2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744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C4F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2326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9840F7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F79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9D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0C5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101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40,6 * 3,3 -3,5*1,8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984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F0B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127,68000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19B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194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D37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5B8C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D77E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2D0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2FA3869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519B6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C4669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612425931RT2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4A1497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Omítka vápenná vnitřního ostění a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nadpraží - štuková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s použitím suché maltové směsi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8CF99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4F934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10,77000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0D310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3826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9 962,25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7B01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9A4F0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D7552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92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C8089F1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E05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85C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2BA3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BC9F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E04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C65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69B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D9420A3" w14:textId="77777777" w:rsidTr="003326E2">
        <w:trPr>
          <w:trHeight w:val="729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A7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C7D6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F55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ostění a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nadpraží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1,1*0,3 *5 + (2,0+2,0)*0,3 *5 + (2,1+1,0+2,1)*0,6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31F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D53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10,77000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313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D03B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68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B62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A37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81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68CE9EF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B5012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35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F928C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612479113R00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99D3ED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Omítka vnitřní vápenná dvouvrstvá, ručně, na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pórobeton - štuková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s použitím suché maltové směsi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7FB57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60578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106,92000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10B18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B42E5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44 051,04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6384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EA45D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876BF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57D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8D1F085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4FF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94E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BB35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pomocného lešení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D72B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14A3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DF4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2CB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FBADF04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EF8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571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5AD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nové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zdivo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54D3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FFA9" w14:textId="77777777" w:rsidR="003326E2" w:rsidRDefault="003326E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D7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12C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E14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E0B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AC5B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D34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379D876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62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8E8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415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102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4,3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6E1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26C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39,60000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392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0C2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EC5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8E7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4D9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467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E6C04C9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010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70E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638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4,6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E7F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12F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30,36000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943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2A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68A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593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F77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B56B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52DA50B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6C5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E68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F8C7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2,7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BEA5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A389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17,82000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C88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000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87E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525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31B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A3BD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5E30501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896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168F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5CF0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2,9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624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B78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19,14000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4C6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91F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07B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B8B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791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BEA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AF6901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43F6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4989C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612473185R00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36688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Příplatek za zabudované omítníky v ploše stěn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561FAD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09EE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234,60000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817A52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282F6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5 161,20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030B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490AF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36413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41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4CF824A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2AC6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DFF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526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101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40,6 * 3,3 - 3,5*1,8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16E4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F96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127,68000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0927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4D6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130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C13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95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E210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929F941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2D6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9483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913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102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4,3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E08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E80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39,60000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C6E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B89E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516D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0B7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CA2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EFE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5E43784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1E2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CF14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1962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4,6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A09B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B07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30,36000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5A5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3A40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68C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51A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1C98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C8FD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BAC6283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2B8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799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92C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2,7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CE9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43F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17,82000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E45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013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9C9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1C94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F3B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EF5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67A8C77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129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B38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DE6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2,9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AF1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F75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19,14000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0F4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84A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ED9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9F1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8D1A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CD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9F9847B" w14:textId="77777777" w:rsidTr="003326E2">
        <w:trPr>
          <w:trHeight w:val="46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6B7C4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8CBCB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612481211R00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2F8B9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výztužné sítě (perlinky) do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stěrky - vnitřní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stěny včetně výztužné sítě a stěrkového tmelu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0C2AE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D5C49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318,25000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DE3C0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5535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62 695,25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036BF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50CD0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D63C2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012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BB72959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3C1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732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84B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(64,3 + 3,78 + 1,6 + 1,52 + 1,68)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391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75C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73D8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FA0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483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C4D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676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6E6B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84C0F84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35E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3322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6AA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101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40,6 * 3,3 -3,5*1,8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EE1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3EFD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127,68000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14D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DD0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AD6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F7A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7B6C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177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DC80F52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374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C5E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04F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102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4,3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958D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F32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39,60000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A81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471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33F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0B1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96E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071E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2896114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633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88E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ED4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4,6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09A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F00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30,36000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C5A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A4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D65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8E5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8B3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E43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29DE69F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E17A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38C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86D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2,7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364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4C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17,82000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0D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D2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BE13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47F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67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71B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5E5D99E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1E2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2A7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E7BC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2,9 * 3,3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95E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4D6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19,14000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845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FD9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204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69B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F80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479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E5B18FB" w14:textId="77777777" w:rsidTr="003326E2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5A3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C55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D6B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ostění a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nadpraží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1,1*0,3 *5 + (2,0+2,0)*0,3 *5 + (2,1+1,0+2,1)*0,6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3B5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708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10,77000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170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560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954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B024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05A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A3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1237762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DA101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A7A04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612403387R00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BC11B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Hrubá výplň rýh ve stěnách do 15x10cm maltou ze suchých maltových směsí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0172F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A4A93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BFC00A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B24C4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3 962,00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2432E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C29BB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DCB1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AB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A0E0CF6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C7A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38F2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7FFE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ZTI - 75/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D28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52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8,00000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EA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B7D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85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1182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F33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D39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88D82F2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1AB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11CF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21F8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EL - 75/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50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57E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70D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D7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440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963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BA09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585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C9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46BDE5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7E55FF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A08A9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AF0706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Úpravy povrchů vnější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1430AD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9C24D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3EAE6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B4FB16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42,84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113CD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586A6F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F80C4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8FACA9D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2B57C9F9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3E3C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9C176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622454121R00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39FA6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Oprava vnějších omítek cement., štukových do 10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%  plochy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včetně nátěru silikonovou barvou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47CED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D6888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B41C5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119,00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37C52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42,84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92E11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D17E6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EC04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A1C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A5ECC9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C1EC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E4B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CB9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fasáda - VZT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mřížka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0,6*0,6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9B7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6A9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0,36000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0F0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248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6517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77F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A8B6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047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D15BB4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1DA93B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62BB4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BB7C28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Podlahy a podlahové konstrukce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AD8050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2078C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C5F32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0D49D2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46 981,52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D601C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0E8C27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5,83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2386B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EF4E0F1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32C2FB59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BF450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C7DF1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631310032RA0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FC6E64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Mazanina podkladní z betonu C 16/20, tloušťka 10 cm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7BFE1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D088B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A1970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F81C6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5 018,40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66E1C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EF7B6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5D496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BB7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D5A7FF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427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FE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565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mazanina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59A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E9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10,20000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579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A236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27A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B19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60D2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4978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2084993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EADE6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61C79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631319173R00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632C6F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Příplatek za stržení povrchu mazaniny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12 cm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07ED24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2137C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1,02000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1657B8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211,00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40A0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215,22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52243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43B94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26CEB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A2E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DBDDDC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4B3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078E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470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mazanina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8,5*1,2*0,1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919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05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AB0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D66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297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92BC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0FC3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513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0C9BF30" w14:textId="77777777" w:rsidTr="003326E2">
        <w:trPr>
          <w:trHeight w:val="4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F2974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42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A2532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631361920RT5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5D39F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Výztuž mazanin svařovanou sítí, KH 20, drát d 6,0 mm, oko 150 x 150 mm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858C0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5AA7F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0,05386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7EA6F0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B1E6D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2 423,52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F084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23214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C1AB1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7D1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AF6934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560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155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890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výztuž mazaniny - 10,20 *1,2 *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0,004  *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1,1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594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54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0,05386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830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4B2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472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309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8B5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44F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441DA90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7D3FE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091A7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632441491R00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49451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Broušení anhydritových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potěrů - odstranění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lepidla, šlemu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ED230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64C36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DA9A27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CB34E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3 352,48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B880A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2CED4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9859E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858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53DFEF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772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709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DD46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64,3 + 3,78 + 1,6 + 1,52 + 1,68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555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FA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377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99EE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31F9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21B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74A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972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3CD4420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6AAFF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ED114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632443111R00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BC074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Potěr cementový litý CF20, plocha do 100 m2,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50 mm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707488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3346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21,50000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D1C909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E51AB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8 449,50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3FFC5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BF444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AA5E7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91F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E3D61A5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61A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4D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BC6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mazanina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190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ED1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10,20000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A8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845C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9BDA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DB21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70B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AE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6B6AA8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E9A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AF6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75C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doplnění rýh a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prohlubní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1,9 + 9,4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529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A5C4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11,30000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839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ADA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37F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A79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656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416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D37CB8E" w14:textId="77777777" w:rsidTr="003326E2">
        <w:trPr>
          <w:trHeight w:val="69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B9232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86AA1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632411104R00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39330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Stěrka ze suchých směsí samonivelační, vyrovnávací, s rozprostřením a uhlazením, do tloušťky 4 mm, ruční zpracování včetně přebroušení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66EC6F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8918F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490AAB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F295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2 574,00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57D01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D6157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0312C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64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D530A8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120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571B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EEF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(3,78 + 1,6 + 1,52 + 1,68)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95D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A1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8,58000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E81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15F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674C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A36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8D5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853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8F5BE49" w14:textId="77777777" w:rsidTr="003326E2">
        <w:trPr>
          <w:trHeight w:val="70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C7FF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9B70B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632411115R00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3FFA9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Stěrka ze suchých směsí samonivelační, vyrovnávací, s rozprostřením a uhlazením, do tloušťky 15 mm, ruční zpracování včetně přebroušení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7D5217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C3110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64,30000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B70F6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B759A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24 948,40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F81C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6D7F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B030B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087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A4C023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1DDE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73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EF5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64,3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E21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B39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64,30000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B8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FD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EC0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E7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43A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02B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2A7926A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0FCD2B1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2B8F5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825E70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1DADD3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A231C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5D372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19970E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12 608,24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C4BD7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A46B39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B2350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DA87C9F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6CE7D70F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A899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1FC2F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941955002R00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986E0C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Lešení lehké pomocné, výška podlahy do 1,9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6B3AD7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BD3B8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8A2440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177B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12 608,24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D82F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F6A6E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6DF65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215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D4DB016" w14:textId="77777777" w:rsidTr="003326E2">
        <w:trPr>
          <w:trHeight w:val="26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46E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AC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B1B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64,3 + 3,78 + 1,6 + 1,52 + 1,68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2D3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B8D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5DA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AC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92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61C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6C8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01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5EEB8A1" w14:textId="77777777" w:rsidTr="003326E2">
        <w:trPr>
          <w:trHeight w:val="51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86905D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13199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7C9D767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Dokončovací konstrukce na pozemních stavbách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595592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34A2F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5DEC1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385925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39 300,16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C0D241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4F0484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6D345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97EA9A6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3E7D658A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2DE20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46571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952901111R00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68871B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Vyčištění budov o výšce podlaží do 4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802BB6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19CCF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BD916A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46759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9 620,16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1AA7F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AA242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3A480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4C0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2C979F1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D2F8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4A6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FF2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64,3 + 3,78 + 1,6 + 1,52 + 1,68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66F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E05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0B3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A56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4BC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4EC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436E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C02D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F405ED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57F3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287D9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95 - PC - 01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66B0E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Hodinová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zučtovací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sazba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9D0D0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094B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4AC549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366CD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12 800,00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FA463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64FBE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20CF2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8C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AE4CA0F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FD6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C5BD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B11C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HZS - nepředvídatelné stavební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práce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8*4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5E99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229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32,00000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228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F5F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368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EDAC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C4EC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EDA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A0A2978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2862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6581B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95 - PC - 02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2E239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D+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 - přechodová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hliníková lišta - výběr investora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1951F3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6979D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F733D0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F8801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57EB8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F41BE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DE14D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C2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FDBE22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D39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DA9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BC3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25B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72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073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0B8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69F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62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B47C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07D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2E509B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7FF08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3A1B9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95 - PC - 03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4064F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D+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 - zrcadlo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- rozměr 1000/1000 mm - výběr investora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6D2E2C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90FF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DA4410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5FA57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5BFD9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1C02C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A4BCB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28D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CAACDF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23A1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A6A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18C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1.NP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686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16A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D95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19BF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9703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59E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DD8C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118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E8A90CC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ACD8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0B8FB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95 - PC - 04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94094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Provizorní zástěna proti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prachu - dřevěná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konstrukce + geotextílie + fólie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341D4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538F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5,04000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FC6136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E2294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10 080,00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55AB9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A44E7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63152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59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892E77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EF6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AF2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704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zástěna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vstupy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2,1*1,2 *2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CE6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1BF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5,04000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A46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02E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F23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E093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E88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7EA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BA6DA4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6C67CA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A7E00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E4AB84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8C2AB3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4EE3C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851F7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14C782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29 390,49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36B7A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30F54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3DD28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3C22796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14,26</w:t>
            </w:r>
          </w:p>
        </w:tc>
      </w:tr>
      <w:tr w:rsidR="003326E2" w14:paraId="1D961929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10251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6BBAA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961055111R00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E43D3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Bourání základů železobetonových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0DF2D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2A56B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0,03600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44C481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7 750,00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77B13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279,00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670A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ACC98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BC1A7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C3B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0,09</w:t>
            </w:r>
          </w:p>
        </w:tc>
      </w:tr>
      <w:tr w:rsidR="003326E2" w14:paraId="241A6C50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FFA7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308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8725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základy - prostupy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kanalizace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E9F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8BD5" w14:textId="77777777" w:rsidR="003326E2" w:rsidRDefault="003326E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6369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C18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2CB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4BC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6B4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ABE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7ECB0F1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EF6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76E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DF1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0,2*0,2*0,45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920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E98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0,03600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F6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E9B5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B764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A22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0DD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1542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790D30F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4CEC7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19303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962032254R00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5B2F1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Bourání zdiva z cihel cementových na MC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2AEE16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FC7C3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2,17800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03602A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1 060,00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0F9A4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2 308,68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9D793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3F34E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DC5AA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8ED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4,79</w:t>
            </w:r>
          </w:p>
        </w:tc>
      </w:tr>
      <w:tr w:rsidR="003326E2" w14:paraId="7318233F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DAB9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4C4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FF4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(1,2*3 + 3,0)*3,30 *0,1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14D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B33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2,17800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8F7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475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80E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C91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295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4BD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F27B743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0D17C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55284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965042131R00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F7B5A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Bourání mazanin betonových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10 cm,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4 m2, ručně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002764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F414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1,53000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AC9B69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4 130,00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6FA4B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6 318,90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0EC7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116D9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A6CC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46F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3,75</w:t>
            </w:r>
          </w:p>
        </w:tc>
      </w:tr>
      <w:tr w:rsidR="003326E2" w14:paraId="48CBB836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E4E1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D6D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EF1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mazanina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*0,1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9590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88E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8E4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F1F2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1B6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A970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112D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C31D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6F5FBB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6BAC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F88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082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podklad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8,5*0,6 *0,1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2B2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7F5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0,51000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28A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A6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96A2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1E8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078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25D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02B75B3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C6771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D4995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965043331R00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0C21A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Bourání podkladů pod dlažby nebo litých celistvých dlažeb a mazanin potěrů do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10 cm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731B2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E525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0,51000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BDA59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4 835,00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A5DB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2 465,85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D178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16626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CA7C3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04B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1,25</w:t>
            </w:r>
          </w:p>
        </w:tc>
      </w:tr>
      <w:tr w:rsidR="003326E2" w14:paraId="397C0A2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F3D2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D4F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AD7E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vnitřní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potěr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8,5*1,2* 0,05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7A4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B2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0,51000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C48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4E24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AA8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5C0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5526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050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84547FC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9EB31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495E4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965100032RA0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B2E3B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Bourání dlažeb keramických bez podkladních vrstev včetně soklu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D6011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F5095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E73AEE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0A00D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371,20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CF8DB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7CECF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9AA1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34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0,17</w:t>
            </w:r>
          </w:p>
        </w:tc>
      </w:tr>
      <w:tr w:rsidR="003326E2" w14:paraId="7CACA8EA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7831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C1A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BA8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 + 1,3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E8F9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2C1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2,90000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2E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D23C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837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EF6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A27D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47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4634C02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D90D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E009E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978059531R00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0E9C9D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Odsekání vnitřních obkladů stěn nad 2 m2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F07FB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61589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16,80000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D8F838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B5852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C1B1C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E41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B701F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3ED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0,30</w:t>
            </w:r>
          </w:p>
        </w:tc>
      </w:tr>
      <w:tr w:rsidR="003326E2" w14:paraId="25D3137F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D1E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4BD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294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5,0 + 11,8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48A0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F4B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16,80000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F251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B81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5B8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7E2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2AE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019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A345109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9FA3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4DD14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978013141R00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62AFF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Otlučení omítek vnitřních stěn v rozsahu do 30 % plochy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0482E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1E7CE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133,98000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5ABAC7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047B0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4 153,38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F039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D0015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D06B4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5D3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0,40</w:t>
            </w:r>
          </w:p>
        </w:tc>
      </w:tr>
      <w:tr w:rsidR="003326E2" w14:paraId="13DF813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5AC6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8E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3C4E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101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40,6 * 3,3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9D7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21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133,98000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057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9D48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A927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8FC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5E07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3C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2DD4822" w14:textId="77777777" w:rsidTr="003326E2">
        <w:trPr>
          <w:trHeight w:val="46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6D25E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53B94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978011141R00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F6BE2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Otlučení omítek vnitřních vápenných stropů v rozsahu do 30 % plochy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E9540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4A62E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2C1B6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7B753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2 769,44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CEFF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9E8B8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5CA29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A38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0,22</w:t>
            </w:r>
          </w:p>
        </w:tc>
      </w:tr>
      <w:tr w:rsidR="003326E2" w14:paraId="19130BF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EDF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A7C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33ED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(64,3 + 3,78 + 1,6 + 1,52 + 1,68)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2F0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EB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72,88000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475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45F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115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12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F92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D76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07F6346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BE57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40C39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968072455R00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9D630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Vybourání kovových dveřních zárubní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do 2 m2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ED138D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140C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43AC7D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431,00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1180F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1 982,60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8E236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F026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F9CD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36C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0,12</w:t>
            </w:r>
          </w:p>
        </w:tc>
      </w:tr>
      <w:tr w:rsidR="003326E2" w14:paraId="0CA2C24D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02D6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97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5C0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2,0*0,9 + 2,0*0,7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38F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1D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4,60000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576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676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A11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760D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B4F2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81B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BCC8590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04C9A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B9090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967031132R00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9C009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Přisekání rovných ostění cihelných na MVC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CFCA1F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89C74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2,12000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3ADC0B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C7C80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343,44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50DB2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F44C9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2C475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2E9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0,04</w:t>
            </w:r>
          </w:p>
        </w:tc>
      </w:tr>
      <w:tr w:rsidR="003326E2" w14:paraId="76269965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A90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12F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67B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ostění a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nadpraží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(2,1+1,1+2,1) * 0,4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8038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E0A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2,12000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76B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F57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A04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159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327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261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BAF13AD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D79BB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7DCE9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968061125R00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6A59A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Vyvěšení dřevěných dveřních křídel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do 2 m2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FE58B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9E911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031FE1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EC52A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2AA16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7F18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D9F5C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B2D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</w:tr>
      <w:tr w:rsidR="003326E2" w14:paraId="3E27525D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2BDC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0EC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CA8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7BA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CBB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31D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5FA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02D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BAD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04BF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A46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7B6BFEA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8F9C5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6CA3C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971033231R00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D490D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Vybourání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otv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zeď cihel.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0,0225 m2,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15 cm, MVC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C47552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5AB1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710BB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E43EE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854,00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4D2C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A4D6E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D4140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794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0,13</w:t>
            </w:r>
          </w:p>
        </w:tc>
      </w:tr>
      <w:tr w:rsidR="003326E2" w14:paraId="231EF904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5E2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F34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0D6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ZTI +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EL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250/150 - 6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950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924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14,00000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5C8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941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C8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81D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54F4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FF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34D58DA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43D14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65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C0DEA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971033331R00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C29526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Vybourání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otv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zeď cihel.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0,09 m2,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15 cm, MVC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4B0EB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7F448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7752A5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E70F8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186,00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4B441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7F4FD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25C05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CB6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0,06</w:t>
            </w:r>
          </w:p>
        </w:tc>
      </w:tr>
      <w:tr w:rsidR="003326E2" w14:paraId="6C445756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4E3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04C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EF4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VZT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200/200 - 4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5E5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230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3F1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2C2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41E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9951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2A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A1E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DCFD375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D777C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1AD8B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971033451R00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5F9EDD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Vybourání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otv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zeď cihel.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0,25 m2,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45 cm, MVC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26B58F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10285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EE8289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6AB9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632,00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591CE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B6EFF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2077A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050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0,22</w:t>
            </w:r>
          </w:p>
        </w:tc>
      </w:tr>
      <w:tr w:rsidR="003326E2" w14:paraId="0DEDCD6D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0034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A711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259D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VZT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350/350 - 1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C9E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32A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10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A55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D62D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62F2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722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7E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F8A9163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EE98D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6ABD4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974031153R00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BEB73B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Vysekání rýh ve zdi cihelné 10 x 10 cm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C29B5C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CEB92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BA2688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9220E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2 072,00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03EC9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97638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D2D44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6D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2,66</w:t>
            </w:r>
          </w:p>
        </w:tc>
      </w:tr>
      <w:tr w:rsidR="003326E2" w14:paraId="4C74D45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7C1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A67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66E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ZTI - 75/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F06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9D4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8,00000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26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0CB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4569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D83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59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D13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7D5BD8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3292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EC0A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317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EL - 75/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50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92A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EF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065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F3B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0D8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97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C7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2192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28D9958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D4D29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9EB51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919735122R00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B95A72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Řezání betonu hl. řezu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5 -10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cm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39F8FB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11740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69DD96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AA5D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2 516,00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E2EDB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C69FC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EBAF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A83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</w:tr>
      <w:tr w:rsidR="003326E2" w14:paraId="35DCABF1" w14:textId="77777777" w:rsidTr="003326E2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0CC4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A0E8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E3C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podlaha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7,0 + 10,0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0CA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47D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17,00000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255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7E7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548C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50B8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E83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E84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7915539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DBD021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05CF0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4E4DD1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02C479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383F3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DE9C2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18E586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18 584,28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2A145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5BB64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6BDB97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BD412FC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31C26BC9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7F28C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4C0F3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999281105R00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EFADC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opravy a údržbu do výšky 6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EAA978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745C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44,46000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7B05CB8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5E579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18 584,28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53B37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19CEF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261D5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1831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2315498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AADDCF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025BC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488952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Izolace proti vodě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CFA0AF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544267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84216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01C71B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11 400,68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401F1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F6803C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A282C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2808F78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0,41</w:t>
            </w:r>
          </w:p>
        </w:tc>
      </w:tr>
      <w:tr w:rsidR="003326E2" w14:paraId="2ADB4D9B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870C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F0ECC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711140101R00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1B938B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Odstranění izolace proti vlhkosti na ploše vodorovné, asfaltové pásy přitavením, 1 vrstva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C249FC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9CF92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A1008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19,50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2D23B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198,90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C0F00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C481B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B17F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E9C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0,41</w:t>
            </w:r>
          </w:p>
        </w:tc>
      </w:tr>
      <w:tr w:rsidR="003326E2" w14:paraId="03957D87" w14:textId="77777777" w:rsidTr="007D1E13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EBA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564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089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22B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E46C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10,20000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360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ABF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EAC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439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97E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2F0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86B1810" w14:textId="77777777" w:rsidTr="003326E2">
        <w:trPr>
          <w:trHeight w:val="67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FD4DE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A36B8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711141559RY1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061834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Provedení izolace proti vlhkosti na ploše vodorovné, asfaltovými pásy přitavením, 1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vrstva - včetně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dod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(např.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Elastek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40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special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mineral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)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F6BF3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13960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11,72000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A70333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68705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4 523,92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AA5A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4D712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FAA32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18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320649A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08A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162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EEEB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jednovrstvá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77BAC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483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E11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D06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F5F1009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529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70B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D405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*1,1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79B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293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11,22000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A38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963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6E7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4E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3103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29E1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3237EBD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E7E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BA9C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D838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prostup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kanalizace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718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B99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0,50000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86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89DE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DF9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806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C88C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F01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FB4223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C1C3F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87DA7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711212111R00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5D5AC4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Penetrace podkladu nátěrem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3E8677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B9744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21,40000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73AF651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C7241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1 669,20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C13BE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2334A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A7C58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BF2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7E4B90C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D96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9E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79F26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dvouvrstvá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4847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8C9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F4B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0B9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9CCF8AD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D52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C2FA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CDD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DB0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18C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20,40000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483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345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60B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E69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7B9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797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8045990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C37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668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2EC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prostup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kanalizace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 *2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15B7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89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7EE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74F5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C8EE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3383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73D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51C3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1FC6AD9" w14:textId="77777777" w:rsidTr="003326E2">
        <w:trPr>
          <w:trHeight w:val="9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EC97D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8A0B9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711212002R00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EB7CB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D+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 - dvousložková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hydroizolační stěrka pod obklad do výšky 20 cm od podlahy, keramickou dlažbu včetně použití těsnících manžet a pásů v místě koutů, rohů a prostupů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1B6E2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5E0F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8,16000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17C34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EDCDA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4 545,12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F734F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B6E10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E2F3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A84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E06D05B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BB7D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85EA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9884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dvousložková </w:t>
            </w: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stěrka :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plocha + sokl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B8BF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6B7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0DF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0B75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03E3EB7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136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B9F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77F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1,60 *1,05 + 5,3*0,2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6DB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919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2,74000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98A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782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3FA9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097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5AE5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26B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58DEFA4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DB1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97DF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2FFB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1,52 *1,05 + 5,2*0,2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012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DD76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2,63600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B15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9E4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2A0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8218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B654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2CD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D807B55" w14:textId="77777777" w:rsidTr="007D1E13">
        <w:trPr>
          <w:trHeight w:val="45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31E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973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E11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1,68 *1,05 + 5,1*0,2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94E5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FBD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2,78400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4783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BB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C84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0D14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8DB2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BF2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EE60E83" w14:textId="77777777" w:rsidTr="003326E2">
        <w:trPr>
          <w:trHeight w:val="28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0832A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74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8BE66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711212000R00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013DD2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Penetrace podkladu pod hydroizolační nátěr, vč. dodávky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189C97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3C268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8,16000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A9E1CB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BFBFF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505,92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35394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E2657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5BE4B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3F4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8F855CC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B62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37B5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808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1,60 *1,05 + 5,3*0,2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EFF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D68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2,74000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475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AA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C9E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F908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8CE0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EE5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D2B90FA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502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726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127F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1,52 *1,05 + 5,2*0,2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70D1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12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2,63600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E31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1026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39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D4D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86C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B3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A60370F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972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40F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BAA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1,68 *1,05 + 5,1*0,2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E66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8ED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2,78400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53C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B1D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A7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37F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E2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9404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F6B9B1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2D0B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1CFBD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998711101R00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9F54DE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izolace proti vodě, výšky do 6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B9791F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685F9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0,13000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1F273E8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1 204,00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9791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156,52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ABF88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6B0AD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8AEC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7D4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75D29C2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E2A53D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DE602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61C83B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Izolace tepelné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F64731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160DB8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1953D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B22CA9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4 249,32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6802C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4016CF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B8071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AF431C1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0,02</w:t>
            </w:r>
          </w:p>
        </w:tc>
      </w:tr>
      <w:tr w:rsidR="003326E2" w14:paraId="57972407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17DD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ABAC3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713100823R00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FB99F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Odstranění tepelné izolace,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kombidesky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, jednostranně, tloušťky 50 mm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4F8C72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CBF63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12,24000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EB0642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0023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1 162,80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55803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2433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E97F2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52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</w:tr>
      <w:tr w:rsidR="003326E2" w14:paraId="6C1E4713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04A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218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528D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9B4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E68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12,24000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287E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F0F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7FE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E65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33A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4A4D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9ADFD0F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998AE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739D0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713121111RV1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75B39A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tepelné izolace podlah na sucho, jednovrstvá, včetně dodávky polystyren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50 mm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C0AE0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E189B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11,22000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26C90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F3AE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2 524,50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72715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73582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09641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F90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6F233C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F92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FF25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845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8,5*1,2 *1,1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DE4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50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11,22000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C48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824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D52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209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14DF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D1A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C21053F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B9D4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252A0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713121118R00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CAA79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Montáž dilatačního pásku podél stěn, včetně dodávky materiálu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8CEDC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89D6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19,30000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CE4F7B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FF857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521,10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AFEE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5362F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09730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BBB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DBAB9A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2F92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E5B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F45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plocha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vnitřní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(5,7 + 1,7*8)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A8C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F2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19,30000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BC7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95F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47E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CF40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DD1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2928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C35E8CB" w14:textId="77777777" w:rsidTr="003326E2">
        <w:trPr>
          <w:trHeight w:val="51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701CC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0B9B4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998713101R00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75024F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Přesun hmot pro izolace tepelné, výšky do 6 m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A615F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A51A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0,04000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6700A4F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1 023,00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C5C12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8F765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BCCA6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AD3A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536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0DC35EFB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B308E6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D423B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56C027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Konstrukce truhlářské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A6A1C3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988138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A210D8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6CFD98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80 394,09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4982D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2E3F89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0,68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48502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4379281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11AE25DB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1F709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2F2D8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766 - PC - 01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CF2FB6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Výpis truhlářských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výrobků  -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odkaz 1/T - D+M posuvné skleněné dveře - 900/2050 mm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A4347B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7E08C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C23C0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9 880,00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8B22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19 760,00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AD597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4F471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66EAD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F76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5A033AD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0E1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3F6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25D7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podrobněji viz. výpis truhlářských </w:t>
            </w: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výrobků - odkaz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1/T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AA2DD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D87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C3C4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50B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27F998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B5A8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B4A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F71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2 - podle výběru investora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DA67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07E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80A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7EA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DF0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F96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F248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8451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1479434" w14:textId="77777777" w:rsidTr="003326E2">
        <w:trPr>
          <w:trHeight w:val="70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306BA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9F1A0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766 - PC - 02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2B62AA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Výpis truhlářských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výrobků  -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odkaz 2/T - D+M dřevěné vnitřní dveře - CPL fólie - 700/1970 mm vč. obložkové CPL zárubně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90082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9606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F7315E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6 162,45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1C68C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6 162,45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EC920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AAFA6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55DF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112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0BBB0BB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D2ED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A3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24B7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podrobněji viz. výpis truhlářských </w:t>
            </w: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výrobků - odkaz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2/T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E6E9F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CA6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19B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6D61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A0DF155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0C9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084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00A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1 - podle výběru investora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F7D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5E7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767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688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B61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7C4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F56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37B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8B67746" w14:textId="77777777" w:rsidTr="003326E2">
        <w:trPr>
          <w:trHeight w:val="69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EFEED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A9B6D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766 - PC - 03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7D7698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Výpis truhlářských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výrobků  -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odkaz 3/T - D+M dřevěné vnitřní dveře - CPL fólie - 600/1970 mm vč. obložkové CPL zárubně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F87F0B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2E8D6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1F3A26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4 520,00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AA182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4 520,00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6DFF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FABDE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531DE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2F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CC999EF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AA6B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AEF6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4233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podrobněji viz. výpis truhlářských </w:t>
            </w: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výrobků - odkaz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3/T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864E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27C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3645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D4B2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3A73CA9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534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F4C8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6AB4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1 - podle výběru investora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5F1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F90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A0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9589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88D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71A2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AF9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617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004E695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CEF9C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50639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766 - PC - 04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086E3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Výpis truhlářských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výrobků  -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odkaz 4/T - D+M pevné okno vnitřní - 900/1900 mm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792B3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7AD04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69495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12 390,00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4760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12 390,00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41DD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E66B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C03E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E79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9FA8F7D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EA47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536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658EC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podrobněji viz. výpis truhlářských </w:t>
            </w: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výrobků - odkaz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4/T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47C7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624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C08F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32F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C1BD705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9FA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A8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D50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1 - podle výběru investora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A41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C61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A31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86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DAA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859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105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46E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121C83A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14B28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84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12E65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766 - PC - 05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1AD7D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Výpis truhlářských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výrobků  -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odkaz 5/T - D+M kuchyňská linka včetně příslušenství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D73D34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53D58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333433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36 900,00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A7083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36 900,00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F2573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094F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4CC4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627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F8F857C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22A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226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C88B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podrobněji viz. výpis truhlářských </w:t>
            </w: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výrobků - odkaz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5/T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4627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E0ED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C7C0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6F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6C6F58E" w14:textId="77777777" w:rsidTr="003326E2">
        <w:trPr>
          <w:trHeight w:val="227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0BC7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9FF1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C62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5/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T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1 - podle výběru investora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E9B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990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48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AE4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E59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AF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10A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79A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49B11AE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C71A1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416FA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998766101R00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764239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Přesun hmot pro truhlářské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konstr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., výšky do 6 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B6493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3E2B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46BDDD4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DFA3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661,64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99A8E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F0BF7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EF130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8B2C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161073D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C0215D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0D3DA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202705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Podlahy z dlaždic a obklady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9D1A3D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04856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7F9CC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ADA979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6 200,76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4B6F7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00AA82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9A1B7C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F1D5138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750855E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5F876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DB396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771101210R00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356E2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Penetrace podkladu pod dlažby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D05457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407D0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6092CE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0CEF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268,80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56F51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063B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1B8DF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231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7E0D74F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46B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41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0BCF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dodávky materiálu.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F545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30F3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7ED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D80B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7F9F05B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0B7C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60F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0B3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1,60 *1,0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0F8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BAB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1,60000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5CD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8E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A7D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DBBE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236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0C66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3A7439F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99B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E65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377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1,52 *1,0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182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A20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1,52000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05E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A32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6A0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2A4B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412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D5E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500CD19" w14:textId="77777777" w:rsidTr="003326E2">
        <w:trPr>
          <w:trHeight w:val="1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ED8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A01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757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1,68 *1,0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243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C8B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1,68000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1A2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25C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2F4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39D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049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930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BD89A88" w14:textId="77777777" w:rsidTr="003326E2">
        <w:trPr>
          <w:trHeight w:val="2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C8E7B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6F053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771575109R00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27FAB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podlah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keram</w:t>
            </w:r>
            <w:proofErr w:type="spellEnd"/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.,hladké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>, flexibilní tmel, 30x30 cm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CA930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783FA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42DB82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FEF15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3 230,40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7D2E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5CC9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B1854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EA2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079E734C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1AE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5B3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3F2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včetně silikonování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spár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4,80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942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7AC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4,80000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F42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279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E65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1FB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4075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C6F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FDAAFF3" w14:textId="77777777" w:rsidTr="003326E2">
        <w:trPr>
          <w:trHeight w:val="2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B9E68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CE950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771577113R00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238E7C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Lišta hliníková přechodová, stejná výška dlaždic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2128F2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2C896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AA11F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48D3B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771,00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EFD3B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A46C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9A5A0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4D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0D20B8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CE17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19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48E3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850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695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0C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426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0C6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0EB6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2D9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9315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6C0C04E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115C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0D59D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771579791R00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3C95B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Příplatek za plochu podlah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keram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do 5 m2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jednotl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47D2E4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7226A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041CCD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5CAE8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A010A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AC164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DECD4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D4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4D7AEE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E36B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13A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F77A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1,60 *1,0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61D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1C5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1,60000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22E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6FEA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5D7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424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391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01F8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BE0F116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E52F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FFF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451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1,52 *1,0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FF7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40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1,52000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72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21EA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0BF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AEE8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7FC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7AB2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87CB6D5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9A7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C311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3C8A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1,68 *1,0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4FD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96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1,68000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4DF8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E6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C61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1F6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766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376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2AD76ED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7EF57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9D0D7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771579793R00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C1A395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Příplatek za spárovací hmotu - plošně, </w:t>
            </w:r>
            <w:proofErr w:type="spellStart"/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keram.dlažba</w:t>
            </w:r>
            <w:proofErr w:type="spellEnd"/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159CE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31716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28D7952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8260E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CD107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FD205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CF4AA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0C63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5F7A0C8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B84D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8C591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771 - PC - 01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423E4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Dlažba keramická podle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výběru - rozměr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30x30 cm - R10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5C778B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63077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0721E60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81675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1 689,60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6555B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94EA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F309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B2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A80AAF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096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5C3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482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podle výběru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investora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4,8*1,1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0E2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BD0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5,28000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871B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69D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557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D9F1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D741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B4C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E6C2C53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2B780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A7B9F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998771101R00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0973A3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podlahy z dlaždic, výšky do 6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A1FE78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ABFFE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0,13000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6286527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163C3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87,36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11623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F206C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FB444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844C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D4F9AC5" w14:textId="77777777" w:rsidTr="003326E2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6ED34E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13906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A98B83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Podlahy povlakové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E09B54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B3D4E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FCB29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5AFAB4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69 595,81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50B4A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2FBF76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0,49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D10CA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CE01785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0,43</w:t>
            </w:r>
          </w:p>
        </w:tc>
      </w:tr>
      <w:tr w:rsidR="003326E2" w14:paraId="28493058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F1603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05FAE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776511820R00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7805D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Odstranění PVC a koberců lepených s podložkou včetně lišt a soklů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84648B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11E9C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741995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A4346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7 700,40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7B748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31B3A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C62DB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9EB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</w:tr>
      <w:tr w:rsidR="003326E2" w14:paraId="74AB340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05DC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BC3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4504C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71,3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928D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65B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71,30000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CFEA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163B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6B2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4F3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4FCF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8B57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10E2797" w14:textId="77777777" w:rsidTr="003326E2">
        <w:trPr>
          <w:trHeight w:val="69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F6C9D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A99E2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776521100RU2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A25641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Lepení podlah z pásů PVC, mokrý provoz, včetně dodávky jednovrstvé podlahoviny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2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mm - protiskluznost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R9 - podle výběru investora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7C7322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59B7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74,88800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8E041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3B9DE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53 769,58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26CC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8A471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D6B0B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81D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31ED3C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A99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E8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91F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101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64,3 *1,1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D29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F23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70,73000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A9E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DDEA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D30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D6D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756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2B0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B971B5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FE1F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BDA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502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102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3,78 *1,1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8DB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58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4,15800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072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66CF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EF4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A77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7E6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57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9FAACE6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01514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95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987EE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776994111R00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549BAB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Svařování povlakových podlah z pásů nebo čtverců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8DB583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7915B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341FC7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805BC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1 856,00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4D60E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8BF4B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38903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3F2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1E790B7" w14:textId="77777777" w:rsidTr="007D1E13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BA3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F8E7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7E2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pásy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F2A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42B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32,00000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5F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FF9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456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75CB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1D4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66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9C1D7AE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A76E0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341F0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776421100RU1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97941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D+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 - lepení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podlahových soklíků z PVC a vinylu, včetně dodávky soklíku PVC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18AE3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DF491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54,49500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3F03050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E43D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5 994,45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0E8F1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93A9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C8B60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28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FF61012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BEEC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F7F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12E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101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43,9 * 1,05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F78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898F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46,09500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0E19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A6D7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6366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4AB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CEF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83D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B376F50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614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9E8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94E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102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8,00 *1,05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2EA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7B5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8,40000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EFD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B6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3A4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0DD1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F45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AB8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49773E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B61A0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10F00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998776101R00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DD44D6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podlahy povlakové, výšky do 6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AB1A2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161B1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0,49000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4218FBB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7CAF0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275,38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54B2A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56B99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199DC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5EA2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D3B764A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14632F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1F1E7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DE01C5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Obklady keramické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ACE119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44303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FB317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A5302C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46 231,20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35B35F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2EFD81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0,93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C02E5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4BE3F15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600EB12D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35DB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3C8A6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781101210R00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B956A1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Penetrace podkladu pod obklady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14508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60E4F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C3BABF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42233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2 177,28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4CC24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C5EF7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80819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7EF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958AE6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0063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DB1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5958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dodávky materiálu.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05EF4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BC9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A4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6E0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7B0E47F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839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D73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5DC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5,3*2,8 -2,4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89D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811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12,44000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CDE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589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FAD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2B74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33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044A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7A3A5CE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BF0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D9D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0CE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5,2*2,8 -1,2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E020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41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13,36000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BA52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ACBD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B38B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D27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277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492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B89224C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89C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9A9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494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5,1*2,8 -1,2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53D9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0C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13,08000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C00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685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BA5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A0C8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E637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9B0D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96D3BDC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F59A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3B82E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781415016R00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119267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obkladů stěn,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porovin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., flexibilní tmel, nad rozměr 20x25 cm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E5819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A8658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64BBB6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60D2E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25 738,56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86DCA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CACCA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19028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885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7346885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517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4D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9A98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ukončujících hliníkových vodorovných a svislých hran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B49F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3E2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65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DED7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16B4EC2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A6BE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9DEC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113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5,3*2,8 -2,4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AA3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E8C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12,44000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4B5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51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69E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6B76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ED9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E8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BBDFA3C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92AD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37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F3B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104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5,2*2,8 -1,2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BFB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B76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13,36000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E82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8CBB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806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91E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913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616F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EFED09E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84F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032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D05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5,1*2,8 -1,2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B0A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FE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13,08000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E7A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FDA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156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08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25CC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AAB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4C6DBBF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9611F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3D19E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781419706R00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B16E06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Příplatek za spárovací vodotěsnou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hmotu - plošně</w:t>
            </w:r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AC699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5BEEA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2DDFF90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61526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1 944,00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A29F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D903F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78FC2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F636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D776E9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E9153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DEB45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781419711R00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5BA638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Příplatek k obkladu stěn za plochu do 10 m2 jednotlivě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87E7CF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D4E6E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38,88000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4AA618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6BD0A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2 060,64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2F9B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7B2BE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50F7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DEB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F24B85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DA826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C88FD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781 - PC -01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F4210F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Dodávka - obklad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porovinový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- rozměr 30x30 cm 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922EAC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154D0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42,76800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7390FD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22509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13 685,76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7AEA1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72DB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636B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D33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043DAFE" w14:textId="77777777" w:rsidTr="007D1E13">
        <w:trPr>
          <w:trHeight w:val="28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3EF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4CE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D6F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podle výběru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investora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38,88*1,10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3940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D4D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42,76800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19F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935D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C27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D90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0B98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4D4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698F558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3515A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8D215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998781101R00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A44760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obklady keramické, výšky do 6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717EB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1793A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0,93000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4387CD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F2C9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624,96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34576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09B80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E695F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3733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40B260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5092781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3D677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DB80844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21FB15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AA4180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9FA26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26B15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662,40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6D777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8C366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0F7C5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F21B93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5662B41B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BE919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E5214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783201811R00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3A9A8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Odstranění nátěrů z kovových konstrukcí oškrábáním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47F36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52A57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FA3B58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77E55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A5362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1A8AC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4B82C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283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7F85AC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5A3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7A6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580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původní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zárubně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 (2,0+0,8+2,0)*0,25 * 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98CE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E5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2,40000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81A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05E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B8F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E45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223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024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33E652F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BFC40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D0602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783192202R00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5051AD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Nátěr disperzní OK "C" 1x + 2x email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E4B607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27FC4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D0683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244,00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E5ABA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585,60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F60B9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2874D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17C1D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052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EA01AE3" w14:textId="77777777" w:rsidTr="007D1E13">
        <w:trPr>
          <w:trHeight w:val="978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905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B4D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67B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původní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zárubně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(2,0+0,8+2,0)*0,25 * 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CA2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976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2,40000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3F8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40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B34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0F8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5CD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50B3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67DAAAF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F347D5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B92FD2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A6C747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Malby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BDBA25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9B1C5E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9C36F6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F55C19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56 460,64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DB1808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35A26E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A5204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2D497EB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0,04</w:t>
            </w:r>
          </w:p>
        </w:tc>
      </w:tr>
      <w:tr w:rsidR="003326E2" w14:paraId="17714A3A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09A82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84E34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784011222RT2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10894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Zakrytí podlah, včetně papírové lepenky a odstranění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6FBBF1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89E12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98,41000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28F25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8D510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1 771,38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6AED5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20BE8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39642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3D3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D44C3E6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5F6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E8F9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A0A6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(64,3+3,78)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ABF6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5D4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68,08000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79F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8DF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8F32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C7A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6EB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57E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3BB2C8CC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C036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A7C4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7F31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1.NP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ostatní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(13,43+16,9)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296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53E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30,33000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86AB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33D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F8A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EF3D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733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CDA1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DD11562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CE1FC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A64E8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784402801R00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11EF86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Odstranění malby oškrábáním v místnosti H do 3,8 m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2BF762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BE606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350,26000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B84A47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A6FFD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14 010,40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B0B5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2D729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91C9B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80F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0,04</w:t>
            </w:r>
          </w:p>
        </w:tc>
      </w:tr>
      <w:tr w:rsidR="003326E2" w14:paraId="74E0F6E3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26D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508E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71D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1.NP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stropy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64,3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4E1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00A3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64,30000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C71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46E2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17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E5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155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822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A852D2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C64D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680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430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1.NP - ostatní -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stropy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(13,43+16,9)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B6B2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790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30,33000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858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20AB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44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64C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072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1DD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102A67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9D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3A1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2D0A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Stěny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CAAD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13DB" w14:textId="77777777" w:rsidR="003326E2" w:rsidRDefault="003326E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E9D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717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6E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75C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37F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567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F03E9E7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635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F69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EC25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101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43,1 * 3,3 - 3,5*1,8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5CE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D73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135,93000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32AA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220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F67A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239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970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89C7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94A65B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084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8537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6F0B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102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8,0 * 2,7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D409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92B5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21,60000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B32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8D0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FF5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7BA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819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5D3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0E62218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D9AD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8FC5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B38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chodba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14,7 * 3,0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248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35F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44,10000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412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E3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6B8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FD6C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F82D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015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3EE3074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D77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08B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202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chodba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18,0 * 3,0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B00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AC7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54,00000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417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9C8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556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0AF7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AB9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81E5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AD73105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C58B9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89C5B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784141201R00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73332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Penetrace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 xml:space="preserve">podkladu -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paropropustná</w:t>
            </w:r>
            <w:proofErr w:type="spellEnd"/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1x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7F57E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5C443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350,26000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8B198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3F812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10 858,06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4BAEF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83C06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8E94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91D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309381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0660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0DB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DFA8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stropy +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stěny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350,26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FB43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FAE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350,26000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474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78D6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09C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9E5B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D0E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15B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6B513E2" w14:textId="77777777" w:rsidTr="003326E2">
        <w:trPr>
          <w:trHeight w:val="2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BA2CD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57F7F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784195422R00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1CFDAB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Malba vápenná, bílá, bez penetrace,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 xml:space="preserve">2x -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paropropustná</w:t>
            </w:r>
            <w:proofErr w:type="spellEnd"/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05F26D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31FA9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350,26000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96664A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2FCAD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28 020,80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8627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9C871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F8145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247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DD20E22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992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FF2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26B97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stropy +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stěny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350,26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5E90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6AAE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350,26000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468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69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D60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B3B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134A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5F0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CDB62E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7515E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D619C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784498911R00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CA8DA5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Vyhlazení malířskou masou 1x, výška nad 3,8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D01A9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C5AA3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65205A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33014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C5955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FF883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1A979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CA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362EF9A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B0D4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9E9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DE25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stropy +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stěny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22CF" w14:textId="77777777" w:rsidR="003326E2" w:rsidRDefault="003326E2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323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18,00000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721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13A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8A67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170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268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C0C93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7A1F507A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58EE43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D6538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A4EF5F8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3F376F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3E7F6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AA89B5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719ED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37 195,06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E6D5BB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A20894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2FDE9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47B5C57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569A4569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5F47B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4FFB6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F6C3472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Odvoz suti a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vybour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hmot na skládku do 1 km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24E2B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195BA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EDD9D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257,00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EBADA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3 896,12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713BC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0F1AF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8AF94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20C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D0FC659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A20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2BC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967F3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B124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801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5C7A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8CA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2E05A94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3909C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3972D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AF7372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Příplatek k odvozu za každý další 1 km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0C06CD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6DDE6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151,60000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4AF9AAD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1C1EB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3 790,00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D37B8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366EC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4419A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A4F8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3320AB35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3BDF7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F8080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75883B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Vnitrostaveništní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doprava suti do 10 m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C1E83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F531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4F80D66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358,00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AE0BC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5 427,28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05B8E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92CB2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87BC0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643B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3EA30F3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54E0C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40FC6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979088212R00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E20C74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Nakládání suti na dopravní prostředky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89B4ED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EEC28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25A9E4D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113,50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BC517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1 720,66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8D06E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4EEE9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23EE7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F723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5674DD1D" w14:textId="77777777" w:rsidTr="003326E2">
        <w:trPr>
          <w:trHeight w:val="45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64AA9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F1A4F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979990101R00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B53965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Poplatek za skládku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suti - beton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a cihly, skupina odpadu 170101 a 170102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BA6670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F895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15,16000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DCDB"/>
            <w:noWrap/>
            <w:hideMark/>
          </w:tcPr>
          <w:p w14:paraId="20886B8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1 475,00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9220F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22 361,00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06F8FB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8AB08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A4011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AB07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AFB2860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C53933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42FA6D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D8DD47A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Vedlejší náklady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1D44F5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EB2F6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86C921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DEC5BE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73 100,00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54B9D3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69CF83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4A9D59" w14:textId="77777777" w:rsidR="003326E2" w:rsidRDefault="003326E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D83211F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</w:tr>
      <w:tr w:rsidR="003326E2" w14:paraId="3D1561F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48A22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824DC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005211010R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EE6BF7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Předání a převzetí staveniště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B0AC1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C69B2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113B65B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B9CD9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10BE7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68E12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929F4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9E1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9C734D1" w14:textId="77777777" w:rsidTr="007D1E13">
        <w:trPr>
          <w:trHeight w:val="864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91E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109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BB16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Náklady spojené s účastí zhotovitele na předání a převzetí staveniště.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C1E6C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F07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1B1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25B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DC0E8CC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42140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117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077C81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005121010R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40359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Vybudování zařízení staveniště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5565DB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3167A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D61B35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29729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1CB80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CBF95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289B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856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68039F99" w14:textId="77777777" w:rsidTr="003326E2">
        <w:trPr>
          <w:trHeight w:val="45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FA1F8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561F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CF7E9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Náklady spojené s případným zřízením přípojek energií k objektům zařízení staveniště, vybudování případných měřících odběrných míst a zřízení, případná příprava </w:t>
            </w: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staveniště - oplocení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66AE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3148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478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EC5C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1C836716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0E93E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4E327B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005122010R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F37FDD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Provoz zařízení staveniště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7CF955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7606A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5DE8EC4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15 100,00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BE77C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15 100,00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05E867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B1B2D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2628B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A2B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778C32D4" w14:textId="77777777" w:rsidTr="003326E2">
        <w:trPr>
          <w:trHeight w:val="45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6D16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EAB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3758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Náklady na ztížené provádění stavebních prací v důsledku nepřerušeného provozu na staveništi nebo v případech nepřerušeného provozu v objektech v nichž se stavební práce provádí.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E6EA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B5E79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1C0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40AB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806BC6B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86EF1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8E495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005121030R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CA0C3EF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Odstranění zařízení staveniště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89712E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C7C4E1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FD8DD6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B2A750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C97B4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8C57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17AFD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AB45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1F11E53F" w14:textId="77777777" w:rsidTr="003326E2">
        <w:trPr>
          <w:trHeight w:val="892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369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A03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064B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Odstranění objektů zařízení staveniště včetně přípojek energií a jejich odvoz. Položka zahrnuje i náklady na úpravu povrchů po zrušení staveniště a kompletní úklid ploch, na kterých bylo staveniště provozováno.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3A72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50107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54CAB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483D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6ED9C6A4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94578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EEFEB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005211080R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AE3AB9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Bezpečnostní a hygienická opatření na staveništi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0FA44D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1ED053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72ADC6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55B2C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B977C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35F40D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E064D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AA2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69F06FC" w14:textId="77777777" w:rsidTr="003326E2">
        <w:trPr>
          <w:trHeight w:val="6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6EC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884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EA8D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8DAE4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5B76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B707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9030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5D9EA5E6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DBCA7C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F3E830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005124010R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F1F5DEA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Koordinační činnost + dílenská dokumentace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62CA1B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F0171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26B2D0C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005E8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371AA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06B962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02C556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3AD4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4C19FC5B" w14:textId="77777777" w:rsidTr="003326E2">
        <w:trPr>
          <w:trHeight w:val="25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4B03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7F7E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0D09A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Koordinace stavebních a technologických dodávek stavby.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76E5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E59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A6C1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E5D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08CDF6D7" w14:textId="77777777" w:rsidTr="003326E2">
        <w:trPr>
          <w:trHeight w:val="2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F3000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56007C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005241010R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25D885E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Dokumentace skutečného provedení stavby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45202A" w14:textId="77777777" w:rsidR="003326E2" w:rsidRDefault="003326E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EFD6EF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DCDB"/>
            <w:noWrap/>
            <w:hideMark/>
          </w:tcPr>
          <w:p w14:paraId="4B1559F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29ACC8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D629C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0DAF2E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06432A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78B9" w14:textId="77777777" w:rsidR="003326E2" w:rsidRDefault="003326E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3326E2" w14:paraId="218A5CB6" w14:textId="77777777" w:rsidTr="003326E2">
        <w:trPr>
          <w:trHeight w:val="443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5365" w14:textId="77777777" w:rsidR="003326E2" w:rsidRDefault="003326E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39DC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838A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Náklady na vyhotovení dokumentace skutečného provedení stavby a její předání objednateli v požadované formě a požadovaném počtu.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61E13" w14:textId="77777777" w:rsidR="003326E2" w:rsidRDefault="003326E2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89AF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ABCB2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59C08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</w:tr>
      <w:tr w:rsidR="003326E2" w14:paraId="45C3572A" w14:textId="77777777" w:rsidTr="003326E2">
        <w:trPr>
          <w:trHeight w:val="2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73D4" w14:textId="77777777" w:rsidR="003326E2" w:rsidRDefault="003326E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F7153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2072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87E18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A3FE7" w14:textId="77777777" w:rsidR="003326E2" w:rsidRDefault="00332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4B05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F14E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2C29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C6CE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C997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9055" w14:textId="77777777" w:rsidR="003326E2" w:rsidRDefault="003326E2">
            <w:pPr>
              <w:rPr>
                <w:sz w:val="20"/>
                <w:szCs w:val="20"/>
              </w:rPr>
            </w:pPr>
          </w:p>
        </w:tc>
      </w:tr>
      <w:tr w:rsidR="003326E2" w14:paraId="514D9451" w14:textId="77777777" w:rsidTr="003326E2">
        <w:trPr>
          <w:trHeight w:val="33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D0CE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53EA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2061333" w14:textId="77777777" w:rsidR="003326E2" w:rsidRDefault="003326E2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CELKEM Kč bez DPH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E1B412D" w14:textId="77777777" w:rsidR="003326E2" w:rsidRDefault="003326E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6A03749" w14:textId="77777777" w:rsidR="003326E2" w:rsidRDefault="003326E2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B75C07D" w14:textId="77777777" w:rsidR="003326E2" w:rsidRDefault="003326E2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6E1EE"/>
            <w:noWrap/>
            <w:hideMark/>
          </w:tcPr>
          <w:p w14:paraId="4F665480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853 000,00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8B38" w14:textId="77777777" w:rsidR="003326E2" w:rsidRDefault="003326E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938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3D2" w14:textId="77777777" w:rsidR="003326E2" w:rsidRDefault="003326E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3E43" w14:textId="77777777" w:rsidR="003326E2" w:rsidRDefault="003326E2">
            <w:pPr>
              <w:rPr>
                <w:sz w:val="20"/>
                <w:szCs w:val="20"/>
              </w:rPr>
            </w:pPr>
          </w:p>
        </w:tc>
      </w:tr>
    </w:tbl>
    <w:p w14:paraId="04EA6A40" w14:textId="77777777" w:rsidR="00A82366" w:rsidRDefault="00A82366"/>
    <w:p w14:paraId="679D8A55" w14:textId="77777777" w:rsidR="00744811" w:rsidRDefault="00744811">
      <w:pPr>
        <w:sectPr w:rsidR="00744811" w:rsidSect="00495B2E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tbl>
      <w:tblPr>
        <w:tblW w:w="90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3760"/>
        <w:gridCol w:w="2696"/>
      </w:tblGrid>
      <w:tr w:rsidR="00744811" w14:paraId="6CFB750B" w14:textId="77777777" w:rsidTr="00A24841">
        <w:trPr>
          <w:trHeight w:val="420"/>
        </w:trPr>
        <w:tc>
          <w:tcPr>
            <w:tcW w:w="9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0FEE0" w:fill="CCFFCC"/>
            <w:noWrap/>
            <w:vAlign w:val="center"/>
            <w:hideMark/>
          </w:tcPr>
          <w:p w14:paraId="64856834" w14:textId="77777777" w:rsidR="00744811" w:rsidRDefault="007448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43" w:name="RANGE!A1:C43"/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SPECIFIKACE MATERIÁLU</w:t>
            </w:r>
            <w:bookmarkEnd w:id="43"/>
          </w:p>
        </w:tc>
      </w:tr>
      <w:tr w:rsidR="00744811" w14:paraId="0D3B1C38" w14:textId="77777777" w:rsidTr="00A24841">
        <w:trPr>
          <w:trHeight w:val="17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05C62541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Akce</w:t>
            </w:r>
          </w:p>
        </w:tc>
        <w:tc>
          <w:tcPr>
            <w:tcW w:w="3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D8FE4A4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Stavební úpravy 1.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NP - KP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Holešov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344319A2" w14:textId="77777777" w:rsidR="00744811" w:rsidRDefault="00744811">
            <w:pP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  <w:t> </w:t>
            </w:r>
          </w:p>
        </w:tc>
      </w:tr>
      <w:tr w:rsidR="00744811" w14:paraId="194751BF" w14:textId="77777777" w:rsidTr="00A24841">
        <w:trPr>
          <w:trHeight w:val="17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2FB644F2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Projekt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E7FBF04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D.1.4.b Zdravotně technické instalace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05D00B1F" w14:textId="77777777" w:rsidR="00744811" w:rsidRDefault="00744811">
            <w:pP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  <w:t> </w:t>
            </w:r>
          </w:p>
        </w:tc>
      </w:tr>
      <w:tr w:rsidR="00744811" w14:paraId="73BCAD7A" w14:textId="77777777" w:rsidTr="00A24841">
        <w:trPr>
          <w:trHeight w:val="17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6017C9AD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Investor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BA0E205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360B8A12" w14:textId="77777777" w:rsidR="00744811" w:rsidRDefault="00744811">
            <w:pP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  <w:t> </w:t>
            </w:r>
          </w:p>
        </w:tc>
      </w:tr>
      <w:tr w:rsidR="00744811" w14:paraId="292A6E3F" w14:textId="77777777" w:rsidTr="00A24841">
        <w:trPr>
          <w:trHeight w:val="17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28581277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Z. č.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5C91D7F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1F7D68CE" w14:textId="77777777" w:rsidR="00744811" w:rsidRDefault="00744811">
            <w:pP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  <w:t> </w:t>
            </w:r>
          </w:p>
        </w:tc>
      </w:tr>
      <w:tr w:rsidR="00744811" w14:paraId="1B5E0251" w14:textId="77777777" w:rsidTr="00A24841">
        <w:trPr>
          <w:trHeight w:val="17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5BD41E55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A. č.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39C8C9A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57CAD519" w14:textId="77777777" w:rsidR="00744811" w:rsidRDefault="00744811">
            <w:pP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9300"/>
                <w:sz w:val="20"/>
                <w:szCs w:val="20"/>
              </w:rPr>
              <w:t> </w:t>
            </w:r>
          </w:p>
        </w:tc>
      </w:tr>
      <w:tr w:rsidR="00744811" w14:paraId="01799133" w14:textId="77777777" w:rsidTr="00A24841">
        <w:trPr>
          <w:trHeight w:val="300"/>
        </w:trPr>
        <w:tc>
          <w:tcPr>
            <w:tcW w:w="2599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08B95ED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3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60356EE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Hodnota A</w:t>
            </w:r>
          </w:p>
        </w:tc>
        <w:tc>
          <w:tcPr>
            <w:tcW w:w="26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92A93EC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Hodnota B</w:t>
            </w:r>
          </w:p>
        </w:tc>
      </w:tr>
      <w:tr w:rsidR="00744811" w14:paraId="627CC618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FC3F831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Základní náklady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C153F28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E0FEE0"/>
            <w:noWrap/>
            <w:vAlign w:val="bottom"/>
            <w:hideMark/>
          </w:tcPr>
          <w:p w14:paraId="262487DC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14:paraId="7AC54CD4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C86DA1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Dodávka a montáž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22B905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140 864 Kč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20AE23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7C9A82E6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21523B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Lešení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5C8CF4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Kč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985FA7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27C863E3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9CADDC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Hodinové zúčtovací sazby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C6B7F2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19 000 Kč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BB5C0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63CCEF36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ACCCD6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Demontáže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3B119E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16 136 Kč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1FDF78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12056A7F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801C4AE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Základní náklady celkem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6E32DCB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E0FEE0"/>
            <w:noWrap/>
            <w:vAlign w:val="bottom"/>
            <w:hideMark/>
          </w:tcPr>
          <w:p w14:paraId="54606B68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176 000 Kč</w:t>
            </w:r>
          </w:p>
        </w:tc>
      </w:tr>
      <w:tr w:rsidR="00744811" w14:paraId="26674CA5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D34B52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FD8A0A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A58835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03628E20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3F4254A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Vedlejší a ostatní náklady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8476F6F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E0FEE0"/>
            <w:noWrap/>
            <w:vAlign w:val="bottom"/>
            <w:hideMark/>
          </w:tcPr>
          <w:p w14:paraId="578AD036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14:paraId="4729FF52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F30151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Vedlejší náklady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867A42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D1D4E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Kč</w:t>
            </w:r>
          </w:p>
        </w:tc>
      </w:tr>
      <w:tr w:rsidR="00744811" w14:paraId="7F0620A6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34B94B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 náklady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B5372E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2BDC0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 Kč</w:t>
            </w:r>
          </w:p>
        </w:tc>
      </w:tr>
      <w:tr w:rsidR="00744811" w14:paraId="03705532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91F7F76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Vedlejší a ostatní náklady celkem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8698EC9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E0FEE0"/>
            <w:noWrap/>
            <w:vAlign w:val="bottom"/>
            <w:hideMark/>
          </w:tcPr>
          <w:p w14:paraId="44978258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10 000 Kč</w:t>
            </w:r>
          </w:p>
        </w:tc>
      </w:tr>
      <w:tr w:rsidR="00744811" w14:paraId="6567214D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810FDF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4A9408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DF5B0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090352B5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07561F0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23AFB4B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BFEBFF"/>
            <w:noWrap/>
            <w:vAlign w:val="bottom"/>
            <w:hideMark/>
          </w:tcPr>
          <w:p w14:paraId="5BC7548B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186 000 Kč</w:t>
            </w:r>
          </w:p>
        </w:tc>
      </w:tr>
      <w:tr w:rsidR="00744811" w14:paraId="7A5C7050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88A70B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Základ a hodnota DPH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7D412B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186 000 Kč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39BEE1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39 060 Kč</w:t>
            </w:r>
          </w:p>
        </w:tc>
      </w:tr>
      <w:tr w:rsidR="00744811" w14:paraId="2EBC98F4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4D9E34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Základ a hodnota DPH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BB1586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Kč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566FC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Kč</w:t>
            </w:r>
          </w:p>
        </w:tc>
      </w:tr>
      <w:tr w:rsidR="00744811" w14:paraId="38A21AC0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444A674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Náklady celkem s DPH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8B27381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BFEBFF"/>
            <w:noWrap/>
            <w:vAlign w:val="bottom"/>
            <w:hideMark/>
          </w:tcPr>
          <w:p w14:paraId="6105DAA7" w14:textId="77777777" w:rsidR="00744811" w:rsidRDefault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225 060 Kč</w:t>
            </w:r>
          </w:p>
        </w:tc>
      </w:tr>
      <w:tr w:rsidR="00744811" w14:paraId="2C74436C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E908AC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FE8EEB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D9E71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70B2ED05" w14:textId="77777777" w:rsidTr="00A24841">
        <w:trPr>
          <w:trHeight w:val="49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34B4F12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Součty odstavců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B2507EE" w14:textId="77777777" w:rsidR="00744811" w:rsidRDefault="00744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E0FEE0"/>
            <w:vAlign w:val="bottom"/>
            <w:hideMark/>
          </w:tcPr>
          <w:p w14:paraId="56AE1D9D" w14:textId="77777777" w:rsidR="00744811" w:rsidRDefault="00744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Hmotnost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[kg]</w:t>
            </w:r>
          </w:p>
        </w:tc>
      </w:tr>
      <w:tr w:rsidR="00744811" w14:paraId="60E1B412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3BC29E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720 - Demontáže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A5ED28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16 136,40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87F57E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764,00</w:t>
            </w:r>
          </w:p>
        </w:tc>
      </w:tr>
      <w:tr w:rsidR="00744811" w14:paraId="32028DCF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C5F373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721 - Vnitřní kanalizace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19659C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46 091,00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BDB8C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101,00</w:t>
            </w:r>
          </w:p>
        </w:tc>
      </w:tr>
      <w:tr w:rsidR="00744811" w14:paraId="12A9D66A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071318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722 - Vnitřní vodovod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7451D7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16 360,00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481F0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63,00</w:t>
            </w:r>
          </w:p>
        </w:tc>
      </w:tr>
      <w:tr w:rsidR="00744811" w14:paraId="02E5A761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936E83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725 - Zařizovací předměty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034E6F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49 302,00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E4F706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43,00</w:t>
            </w:r>
          </w:p>
        </w:tc>
      </w:tr>
      <w:tr w:rsidR="00744811" w14:paraId="07FD93BB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52F401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730 - Úpravy vytápění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6793F1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21 684,00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383A1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572,00</w:t>
            </w:r>
          </w:p>
        </w:tc>
      </w:tr>
      <w:tr w:rsidR="00744811" w14:paraId="346BAC16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19110D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767 - Konstrukce zámečnické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AFE854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0B8BB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</w:tr>
      <w:tr w:rsidR="00744811" w14:paraId="24F2C3C9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B58CC7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783 - Nátěry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E67E64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1 828,75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BA2D6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9,00</w:t>
            </w:r>
          </w:p>
        </w:tc>
      </w:tr>
      <w:tr w:rsidR="00744811" w14:paraId="4E125F7C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4DB9E8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713 - Izolace tepelné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E1C27D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2 220,00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EFAA5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744811" w14:paraId="748633FB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E60631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789 - HZS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886016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DB2779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744811" w14:paraId="1B1CDA49" w14:textId="77777777" w:rsidTr="00A24841">
        <w:trPr>
          <w:trHeight w:val="191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851B18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6D4BC0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FCB09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1E13B438" w14:textId="77777777" w:rsidTr="00A24841">
        <w:trPr>
          <w:trHeight w:val="138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CEED6F8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31B9C7A1" w14:textId="77777777" w:rsidR="00744811" w:rsidRDefault="00744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E0FEE0"/>
            <w:noWrap/>
            <w:vAlign w:val="bottom"/>
            <w:hideMark/>
          </w:tcPr>
          <w:p w14:paraId="3F2C35AB" w14:textId="77777777" w:rsidR="00744811" w:rsidRDefault="00744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14:paraId="33E01432" w14:textId="77777777" w:rsidTr="00A24841">
        <w:trPr>
          <w:trHeight w:val="77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F58CAD" w14:textId="77777777" w:rsidR="00744811" w:rsidRDefault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22BBDE" w14:textId="77777777" w:rsidR="00744811" w:rsidRDefault="007448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DE03B" w14:textId="77777777" w:rsidR="00744811" w:rsidRDefault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14:paraId="7F76623C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3673970F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Vypracoval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B76EC93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6C5E79DF" w14:textId="77777777" w:rsidR="00744811" w:rsidRDefault="00744811">
            <w:pPr>
              <w:rPr>
                <w:rFonts w:ascii="敓潧⁥䥕ᬀ玾㐀r☸3" w:eastAsia="敓潧⁥䥕ᬀ玾㐀r☸3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44811" w14:paraId="42E79DBB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7BA38C4F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Kontroloval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C4A9DEC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65993DE0" w14:textId="77777777" w:rsidR="00744811" w:rsidRDefault="00744811">
            <w:pPr>
              <w:rPr>
                <w:rFonts w:ascii="敓潧⁥䥕ᬀ玾㐀r☸3" w:eastAsia="敓潧⁥䥕ᬀ玾㐀r☸3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44811" w14:paraId="00314878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4A9AE33A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30C0F2C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70AEE26C" w14:textId="77777777" w:rsidR="00744811" w:rsidRDefault="00744811">
            <w:pPr>
              <w:rPr>
                <w:rFonts w:ascii="敓潧⁥䥕ᬀ玾㐀r☸3" w:eastAsia="敓潧⁥䥕ᬀ玾㐀r☸3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44811" w14:paraId="35B2EAEA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FFFFE0" w:fill="FFFFCC"/>
            <w:noWrap/>
            <w:vAlign w:val="bottom"/>
            <w:hideMark/>
          </w:tcPr>
          <w:p w14:paraId="7DB5C130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Zpracovatel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0C144FA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517FFA52" w14:textId="77777777" w:rsidR="00744811" w:rsidRDefault="00744811">
            <w:pPr>
              <w:rPr>
                <w:rFonts w:ascii="敓潧⁥䥕ᬀ玾㐀r☸3" w:eastAsia="敓潧⁥䥕ᬀ玾㐀r☸3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44811" w14:paraId="610A5072" w14:textId="77777777" w:rsidTr="00A24841">
        <w:trPr>
          <w:trHeight w:val="300"/>
        </w:trPr>
        <w:tc>
          <w:tcPr>
            <w:tcW w:w="2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E0" w:fill="FFFFCC"/>
            <w:noWrap/>
            <w:vAlign w:val="bottom"/>
            <w:hideMark/>
          </w:tcPr>
          <w:p w14:paraId="2BEAE5A8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CÚ</w:t>
            </w:r>
          </w:p>
        </w:tc>
        <w:tc>
          <w:tcPr>
            <w:tcW w:w="3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D791EEB" w14:textId="77777777" w:rsidR="00744811" w:rsidRDefault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RTS 2023/I, ceny materiálů jsou platné ke dni zhotovení rozpočtu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5AA402BF" w14:textId="77777777" w:rsidR="00744811" w:rsidRDefault="00744811">
            <w:pPr>
              <w:rPr>
                <w:rFonts w:ascii="敓潧⁥䥕ᬀ玾㐀r☸3" w:eastAsia="敓潧⁥䥕ᬀ玾㐀r☸3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44811" w14:paraId="018C90F6" w14:textId="77777777" w:rsidTr="00A24841">
        <w:trPr>
          <w:trHeight w:val="31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E0" w:fill="FFFFCC"/>
            <w:noWrap/>
            <w:vAlign w:val="bottom"/>
            <w:hideMark/>
          </w:tcPr>
          <w:p w14:paraId="63BD174E" w14:textId="77777777" w:rsidR="00744811" w:rsidRDefault="007448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Poznámka</w:t>
            </w:r>
          </w:p>
        </w:tc>
        <w:tc>
          <w:tcPr>
            <w:tcW w:w="3760" w:type="dxa"/>
            <w:tcBorders>
              <w:top w:val="nil"/>
              <w:left w:val="single" w:sz="4" w:space="0" w:color="C0C0C0"/>
              <w:bottom w:val="single" w:sz="8" w:space="0" w:color="auto"/>
              <w:right w:val="single" w:sz="4" w:space="0" w:color="C0C0C0"/>
            </w:tcBorders>
            <w:shd w:val="clear" w:color="CCFFCC" w:fill="E0FEE0"/>
            <w:noWrap/>
            <w:vAlign w:val="bottom"/>
            <w:hideMark/>
          </w:tcPr>
          <w:p w14:paraId="6833E8C5" w14:textId="77777777" w:rsidR="00744811" w:rsidRDefault="00744811">
            <w:pPr>
              <w:rPr>
                <w:rFonts w:ascii="敓潧⁥䥕ᬀ玾㐀r☸3" w:eastAsia="敓潧⁥䥕ᬀ玾㐀r☸3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Uveden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é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 xml:space="preserve"> ceny jsou v K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č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 xml:space="preserve"> a nezahrnuj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í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 xml:space="preserve"> DPH, pokud to nen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í</w:t>
            </w: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 xml:space="preserve"> uvedeno.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CC" w:fill="E0FEE0"/>
            <w:noWrap/>
            <w:vAlign w:val="bottom"/>
            <w:hideMark/>
          </w:tcPr>
          <w:p w14:paraId="2A75BAD0" w14:textId="77777777" w:rsidR="00744811" w:rsidRDefault="00744811">
            <w:pPr>
              <w:rPr>
                <w:rFonts w:ascii="敓潧⁥䥕ᬀ玾㐀r☸3" w:eastAsia="敓潧⁥䥕ᬀ玾㐀r☸3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敓潧⁥䥕ᬀ玾㐀r☸3" w:eastAsia="敓潧⁥䥕ᬀ玾㐀r☸3" w:hAnsi="Calibri" w:cs="Calibri" w:hint="eastAs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268B6D4F" w14:textId="77777777" w:rsidR="00A24841" w:rsidRDefault="00A24841" w:rsidP="00A2484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03E1E" w14:textId="6BD00637" w:rsidR="00A24841" w:rsidRDefault="00A24841" w:rsidP="00A24841">
      <w:pPr>
        <w:jc w:val="center"/>
        <w:rPr>
          <w:rFonts w:asciiTheme="minorHAnsi" w:hAnsiTheme="minorHAnsi" w:cstheme="minorHAnsi"/>
          <w:sz w:val="22"/>
          <w:szCs w:val="22"/>
        </w:rPr>
      </w:pPr>
      <w:r w:rsidRPr="00A24841">
        <w:rPr>
          <w:rFonts w:asciiTheme="minorHAnsi" w:hAnsiTheme="minorHAnsi" w:cstheme="minorHAnsi"/>
          <w:sz w:val="22"/>
          <w:szCs w:val="22"/>
        </w:rPr>
        <w:lastRenderedPageBreak/>
        <w:t>Zdravotechnika</w:t>
      </w:r>
    </w:p>
    <w:p w14:paraId="6A36F724" w14:textId="77777777" w:rsidR="00A24841" w:rsidRPr="00A24841" w:rsidRDefault="00A24841" w:rsidP="00A2484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020"/>
        <w:gridCol w:w="4804"/>
        <w:gridCol w:w="456"/>
        <w:gridCol w:w="555"/>
        <w:gridCol w:w="847"/>
        <w:gridCol w:w="1276"/>
      </w:tblGrid>
      <w:tr w:rsidR="00744811" w:rsidRPr="00744811" w14:paraId="0E517F4B" w14:textId="77777777" w:rsidTr="00D351C1">
        <w:trPr>
          <w:trHeight w:val="300"/>
          <w:tblHeader/>
        </w:trPr>
        <w:tc>
          <w:tcPr>
            <w:tcW w:w="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8EE004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Poz.č</w:t>
            </w:r>
            <w:proofErr w:type="spell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D8D961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Č.položky</w:t>
            </w:r>
            <w:proofErr w:type="spellEnd"/>
            <w:proofErr w:type="gramEnd"/>
          </w:p>
        </w:tc>
        <w:tc>
          <w:tcPr>
            <w:tcW w:w="48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DB4E2"/>
            <w:vAlign w:val="bottom"/>
            <w:hideMark/>
          </w:tcPr>
          <w:p w14:paraId="0BC2975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335A36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Mj</w:t>
            </w:r>
          </w:p>
        </w:tc>
        <w:tc>
          <w:tcPr>
            <w:tcW w:w="5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BCB61D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8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476504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9F16F8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Cena celkem</w:t>
            </w:r>
          </w:p>
        </w:tc>
      </w:tr>
      <w:tr w:rsidR="00744811" w:rsidRPr="00744811" w14:paraId="23041DA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78D188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AF2699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30CA172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720 - Demontáže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3E6333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146AF5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FC1CD4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8ED4F3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7A74DAC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FF2B6D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5CEC6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0E73D4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POTRUBÍ Z KAMENINOVÝCH TRUB VE VÝKOPU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25EC2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E0C86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757DA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63104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22A5D3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FFA9DD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87653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114211301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1434D9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DN 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048CD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9D19F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F9A8C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CC3C1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6 600,00</w:t>
            </w:r>
          </w:p>
        </w:tc>
      </w:tr>
      <w:tr w:rsidR="00744811" w:rsidRPr="00744811" w14:paraId="3D5378F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E4670B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5F6B6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AA94F7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LAPAČŮ STŘEŠNÍCH SPLAVENIN LITINOVÝCH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5AC01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889BE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D1F3C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82646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74F8B8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655337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A32C0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721242804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7DBCD7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DN 125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65794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E9D9E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5A4A1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D92AE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400,00</w:t>
            </w:r>
          </w:p>
        </w:tc>
      </w:tr>
      <w:tr w:rsidR="00744811" w:rsidRPr="00744811" w14:paraId="76766E3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1A888F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9A69A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3D41F4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UMYVADEL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C0F16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FA245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50AC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80582C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260537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87046F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5E86A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725210821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360C59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bez výtokových armatur vč. připojovacího potrubí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88A3D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02709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5D92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894D1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160,00</w:t>
            </w:r>
          </w:p>
        </w:tc>
      </w:tr>
      <w:tr w:rsidR="00744811" w:rsidRPr="00744811" w14:paraId="4990713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46EAE5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23C6C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88CB0F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BATERIÍ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6D6E8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374FC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FC210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8B783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C5C5BB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553EF2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0B3A8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725820802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D2560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stojánkových do 1 otvoru nebo nástěnných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3BB28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3C7FF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05226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05D22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95,00</w:t>
            </w:r>
          </w:p>
        </w:tc>
      </w:tr>
      <w:tr w:rsidR="00744811" w:rsidRPr="00744811" w14:paraId="7346C8B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E36654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D71AD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22CCA9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ZÁPACHOVÝCH UZÁVĚREK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642C8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0D7A6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1CE0A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E42AB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084E0C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D8DFE2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5CD01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2A8417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 ZAŘIZOVACÍ PŘEDMĚTY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E58CF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5E964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B92AB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A89C6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AEBC07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4B0F9F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71EB8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725860811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1660E8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jednoduchých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486BD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5E21A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3DB18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D058C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22,00</w:t>
            </w:r>
          </w:p>
        </w:tc>
      </w:tr>
      <w:tr w:rsidR="00744811" w:rsidRPr="00744811" w14:paraId="47E3CAF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142C34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9499FC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88294B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KLOZETŮ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490160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A9294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A1B85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2A1E9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4D4686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8EF20B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C77C8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725110814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02062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kombinovaných vč. připojení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B344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45F1E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5DDC3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D649A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198,00</w:t>
            </w:r>
          </w:p>
        </w:tc>
      </w:tr>
      <w:tr w:rsidR="00744811" w:rsidRPr="00744811" w14:paraId="56B20D7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3B718D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415BC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069DEE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ELEKTRICKÝCH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99B51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C5E7E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5EAF5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7939F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D4546A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7BAE89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87AC83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95EF4F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ZÁSOBNÍKOVÝCH OHŘÍVAČŮ VODY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AE96B0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BC7CB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09F5D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280B4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85DB6E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5B581A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3B30F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725530811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D1688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 l vč. připojení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A3573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55827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7BE76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68324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110,00</w:t>
            </w:r>
          </w:p>
        </w:tc>
      </w:tr>
      <w:tr w:rsidR="00744811" w:rsidRPr="00744811" w14:paraId="45BB001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E3F292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1A26C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E4DFB2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OSTATNÍ  DEMONTÁŽE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A7F73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6C46EE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DF269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D7B80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7D1F5C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1FE4FC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46BF8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909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- .R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92EC07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nedefinované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9B4D7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F7575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DFB77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8F5C3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5 500,00</w:t>
            </w:r>
          </w:p>
        </w:tc>
      </w:tr>
      <w:tr w:rsidR="00744811" w:rsidRPr="00744811" w14:paraId="21FB2DF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CCEFC4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B03A7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2BF631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4A036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70BB1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C732A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F033A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67536BA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C20415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76845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9BEBA4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PŘESUN VYBOURANÝCH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HMOT - ZAŘIZOVACÍ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FCAE4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B7938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A31D1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A0225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8A1414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654E68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1C266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CFB009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PŘEDMĚTY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523DE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1EB03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5AF3A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24127D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DCAD5D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D5173F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DBAA3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725590811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1E031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6 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69F7B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50868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452C6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C62D7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1 216,00</w:t>
            </w:r>
          </w:p>
        </w:tc>
      </w:tr>
      <w:tr w:rsidR="00744811" w:rsidRPr="00744811" w14:paraId="58CF084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97B82E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5AEA3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4D7D5D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ODVOZ SUTI A VYBOURANÝCH HMOT NA SKLÁDKU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34344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C5B1E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47A4C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89D57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8E4888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97D61A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18706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979081111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69C06D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1 km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C02D0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8BDF6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062A1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898C9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186,20</w:t>
            </w:r>
          </w:p>
        </w:tc>
      </w:tr>
      <w:tr w:rsidR="00744811" w:rsidRPr="00744811" w14:paraId="7C645A0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2576C8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EA5E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979081121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02C42A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příplatek za každý další 1 km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( dalších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 km 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06247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B19F4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7,60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37590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5F484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167,20</w:t>
            </w:r>
          </w:p>
        </w:tc>
      </w:tr>
      <w:tr w:rsidR="00744811" w:rsidRPr="00744811" w14:paraId="7BC9A1E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0DEAC0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79D77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24BCB0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POPLATKY ZA SKLÁDKU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0B9448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86DF9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3C679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5EED7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973496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154544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315D3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979990107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FD2D14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směs betonu, cihel a dřeva, keramiky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B2F67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A5B31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D3F88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F2535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1 482,00</w:t>
            </w:r>
          </w:p>
        </w:tc>
      </w:tr>
      <w:tr w:rsidR="00744811" w:rsidRPr="00744811" w14:paraId="1CBEDBD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6D4D64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0E2E43E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1FEFDF6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720 -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Demontáže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059DD7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290F0E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D77626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806ECF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16 136,40</w:t>
            </w:r>
          </w:p>
        </w:tc>
      </w:tr>
      <w:tr w:rsidR="00744811" w:rsidRPr="00744811" w14:paraId="5D5E51B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1047B7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01F64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A50C38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6ACAF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F86DC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97FFD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3E12A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156410D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67159B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58B3D2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09B52D0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721 - Vnitřní kanalizace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068D19B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E1F855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A4A9BD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B4872A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3CB1037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AE6F89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DAEB8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E8A88D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POTRUBÍ KANALIZAČNÍ Z PVC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B1529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B934D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02D878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B53B4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05EC93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DDDD34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00153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83B2D6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KG SYSTÉM SVODNÉ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 LEŽATÉ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 V ZEMI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49D8C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0F317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6EACD1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CB0A8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A30BE7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F59E81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28D10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721176222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3E704E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110 x 3,2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B30CB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FAE42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0F7DC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589AA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1 596,00</w:t>
            </w:r>
          </w:p>
        </w:tc>
      </w:tr>
      <w:tr w:rsidR="00744811" w:rsidRPr="00744811" w14:paraId="5DBB2BE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B07F35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0EF9B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721174223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8FBD3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125 x 3,2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5B0D5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1AE5E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F34E2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08EEB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6 524,00</w:t>
            </w:r>
          </w:p>
        </w:tc>
      </w:tr>
      <w:tr w:rsidR="00744811" w:rsidRPr="00744811" w14:paraId="1B0382C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08F86E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36DA7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721176224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C67774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160 x 4,0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5777D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9C806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F652A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CD676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17 784,00</w:t>
            </w:r>
          </w:p>
        </w:tc>
      </w:tr>
      <w:tr w:rsidR="00744811" w:rsidRPr="00744811" w14:paraId="0D921C3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0BCC8E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746A7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E25063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POTRUBÍ POLYPROPYLENOVÉ (PP)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6C1B2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5BC48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900CF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4E655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FAFA21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9501AA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1B61D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2865C6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HT SYSTÉM PŘIPOJOVACÍ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931A8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6DA1B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E16F7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7E632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F6686A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FE9558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82A60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721176101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0277AA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32 x 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9885D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54A0D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AC2AD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F4F4F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315,00</w:t>
            </w:r>
          </w:p>
        </w:tc>
      </w:tr>
      <w:tr w:rsidR="00744811" w:rsidRPr="00744811" w14:paraId="7D447B7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B4906E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9B331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721176102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C03213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40 x 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1F09F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CEE6C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795A0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7ECB2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1 480,00</w:t>
            </w:r>
          </w:p>
        </w:tc>
      </w:tr>
      <w:tr w:rsidR="00744811" w:rsidRPr="00744811" w14:paraId="27652BB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742A4C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B7766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721176103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347062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50 x 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C47FE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6BAA6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759B1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CCBC6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620,00</w:t>
            </w:r>
          </w:p>
        </w:tc>
      </w:tr>
      <w:tr w:rsidR="00744811" w:rsidRPr="00744811" w14:paraId="68B4FFB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F4AD30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8EEC0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721176104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A01371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75 x 1,9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AB147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3D126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F7552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8A964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1 230,00</w:t>
            </w:r>
          </w:p>
        </w:tc>
      </w:tr>
      <w:tr w:rsidR="00744811" w:rsidRPr="00744811" w14:paraId="1729794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2C2A6A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7F739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721176105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481259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110 x 2,7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8B1CB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DA490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3062E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4F8E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3 872,00</w:t>
            </w:r>
          </w:p>
        </w:tc>
      </w:tr>
      <w:tr w:rsidR="00744811" w:rsidRPr="00744811" w14:paraId="224FF84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D1D5D7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97C0E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AD01E8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ZKOUŠKA TĚSNOSTI KANALIZACE VODOU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D2F2AB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87290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D3E4E0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455EB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0C8FC9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0F4E5E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23CF0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721290111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C9A40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DN 125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A720D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A4F3E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2E16E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30521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720,00</w:t>
            </w:r>
          </w:p>
        </w:tc>
      </w:tr>
      <w:tr w:rsidR="00744811" w:rsidRPr="00744811" w14:paraId="418C6D8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98FF3D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8A730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721290112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6B609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150, 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64FED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910E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F50EA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40F88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630,00</w:t>
            </w:r>
          </w:p>
        </w:tc>
      </w:tr>
      <w:tr w:rsidR="00744811" w:rsidRPr="00744811" w14:paraId="5BE7115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351A28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D5563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C59136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VYVEDENÍ ODPADNÍCH VÝPUSTEK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04B5D8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507DA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F0650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617C3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101CEE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A9000E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7F8BC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721194103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5219C9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32 x1,8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823F0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B7C88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94C19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D413A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110,00</w:t>
            </w:r>
          </w:p>
        </w:tc>
      </w:tr>
      <w:tr w:rsidR="00744811" w:rsidRPr="00744811" w14:paraId="7780DE8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D6C74E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CD7FB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721194104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AAA238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40 x 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215F1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49AAA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23C20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D72A5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122,00</w:t>
            </w:r>
          </w:p>
        </w:tc>
      </w:tr>
      <w:tr w:rsidR="00744811" w:rsidRPr="00744811" w14:paraId="182DB1C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5E558A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86CB5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721194105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032DBA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50 x 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21B8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A3E27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334D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3FDDD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139,00</w:t>
            </w:r>
          </w:p>
        </w:tc>
      </w:tr>
      <w:tr w:rsidR="00744811" w:rsidRPr="00744811" w14:paraId="55F1D1B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C092B9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DAA1C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721194109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C7CA87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110 x 2,3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584D3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977C0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7E80E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23B55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336,00</w:t>
            </w:r>
          </w:p>
        </w:tc>
      </w:tr>
      <w:tr w:rsidR="00744811" w:rsidRPr="00744811" w14:paraId="308AA88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907D31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C390EB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3F7412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HTRE-ČISTÍCÍ TVAROVKA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8B3C9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9FB13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5E4E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F044C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2DDFD5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27146D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B8B97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FAF1B7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BE526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6C9BC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A0F10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4B0A7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455,00</w:t>
            </w:r>
          </w:p>
        </w:tc>
      </w:tr>
      <w:tr w:rsidR="00744811" w:rsidRPr="00744811" w14:paraId="205BBBF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94C68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40307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08FD6C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PPV - PŘIVZDUŠŇOVACÍ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VENTIL PODOMÍTKOVÝ PLOCHÝ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2EE40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EE138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6F934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72135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3E1BE1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A465BF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42711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7F943E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50/75 kompletní se stavebním ochranným krytem a zátkou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AF49A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A8E60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8E79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E6A20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298,00</w:t>
            </w:r>
          </w:p>
        </w:tc>
      </w:tr>
      <w:tr w:rsidR="00744811" w:rsidRPr="00744811" w14:paraId="673040F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646DF1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E826B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021A29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PRVKŮ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566E3C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3D253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CA1D6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D6D18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49A322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13839C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0DC4D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461AE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82770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1DAF2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D5099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DDB5F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</w:tr>
      <w:tr w:rsidR="00744811" w:rsidRPr="00744811" w14:paraId="02C4888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A82B3D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3A4FB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F110F0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ON - VTOK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 NÁLEVKA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 SE ZÁPACHOVOU UZÁVĚRKOU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7B2AF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2BCC8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53050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6F3D1C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73E54FF" w14:textId="77777777" w:rsidTr="00A24841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8B681F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A532F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8A1ABE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32 s přídavnou mechanickou zápachovou uzávěrkou, max. průtok 0,17 l/s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4C021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F962B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4D7E1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EC2B1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435,00</w:t>
            </w:r>
          </w:p>
        </w:tc>
      </w:tr>
      <w:tr w:rsidR="00744811" w:rsidRPr="00744811" w14:paraId="3C3A73A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D4F783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C42EB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D4241F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ZÁPACHOVÝCH UZÁVĚREK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E9357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B5BBF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F8345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FBD58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F3CFAF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974AE6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54921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725869218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757E4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U-sifonů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7A68C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132F6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0D6AD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C8825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219,00</w:t>
            </w:r>
          </w:p>
        </w:tc>
      </w:tr>
      <w:tr w:rsidR="00744811" w:rsidRPr="00744811" w14:paraId="317D5EA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1752B9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158FD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13B814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LSS - LAPAČ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STŘEŠNÍCH SPLAVENIN S KOŠEM, SE SUCHOU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DC0CD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E4571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8ECCFF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FF1FCD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5BE9EC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1A42C0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39740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12479C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 NEZÁMRZNOU KLAPKOU PROTI ZÁPACHU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605CE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D7D3E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E9B0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1EEED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2A4E31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CDD1F5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0917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9C5B5D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125 s těsnícími kroužky D 75-110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DD154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8706E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20EDB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4B591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5 000,00</w:t>
            </w:r>
          </w:p>
        </w:tc>
      </w:tr>
      <w:tr w:rsidR="00744811" w:rsidRPr="00744811" w14:paraId="012EF9A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AA9351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66625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AD752C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VPUSTÍ A STŘEŠNÍCH VTOKŮ A LAPAČŮ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190B9A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2FD99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BB7B7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7BE5E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B17E03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22C3A6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C89CB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721211913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C30F90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CE32E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84561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E84A0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6C26C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738,00</w:t>
            </w:r>
          </w:p>
        </w:tc>
      </w:tr>
      <w:tr w:rsidR="00744811" w:rsidRPr="00744811" w14:paraId="19F27F1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E0205A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9FF02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8CCADC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DVÍŘKA REVIZNÍ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33B28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552CA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9ED85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DD402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35BFA0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7018EC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CF862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15AEE9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150 x 150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80284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968E7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E3BD5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E4DF6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480,00</w:t>
            </w:r>
          </w:p>
        </w:tc>
      </w:tr>
      <w:tr w:rsidR="00744811" w:rsidRPr="00744811" w14:paraId="7B6468F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A9345E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ED1EE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9C6A2E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DVÍŘEK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63AFB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57C8E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C246B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91EBDC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902FCC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61ACEF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83162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725989901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8F68F8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plastových nebo ocelových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ECAC9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A7184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5BC87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275C0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188,00</w:t>
            </w:r>
          </w:p>
        </w:tc>
      </w:tr>
      <w:tr w:rsidR="00744811" w:rsidRPr="00744811" w14:paraId="4949644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2A7E52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10313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E3BD49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ZAÚSTĚNÍ NOVÉHO ODPADNÍHO POTRUBÍ DO STÁV.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5813C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FC82F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39930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CB38A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DC5A79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F98596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A98C1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D7054D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BETONOVÉ ŠACHTY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740AC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CD8CF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A5CD6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C6A57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605F79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2BBD10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4FE79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6738B9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nové potrubí do stávajícího prostupu vč. zapravení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BE9EE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E2101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8FB04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6B361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2 150,00</w:t>
            </w:r>
          </w:p>
        </w:tc>
      </w:tr>
      <w:tr w:rsidR="00744811" w:rsidRPr="00744811" w14:paraId="3B6D558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DF7B4A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DADE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184D7E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5BDAE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EA119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B255E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965CA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15CF02C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C75D97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241BB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4474C8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PŘESUN HMOT PRO KANALIZACI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4F170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B3457A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13740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5688E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273016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1A94AC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A5A12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998721201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B23791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6 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E8EB6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9BA11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7ECA1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1AAD3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400,00</w:t>
            </w:r>
          </w:p>
        </w:tc>
      </w:tr>
      <w:tr w:rsidR="00744811" w:rsidRPr="00744811" w14:paraId="4ED52CB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10A772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98A1B2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5240E7B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721 - Vnitřní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kanalizace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F06EA1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74F698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C90D6A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0B86D63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46 091,00</w:t>
            </w:r>
          </w:p>
        </w:tc>
      </w:tr>
      <w:tr w:rsidR="00744811" w:rsidRPr="00744811" w14:paraId="1BCE86E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32214F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8A49E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D42E3E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2E412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874B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773D1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6ED42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5464900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D1A53D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60F259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1E22CEF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722 - Vnitřní vodovod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386A351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D83940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BD21D1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6B1F72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29AC797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0F6411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2C2CC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3BEC03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POTRUBÍ Z TRUBEK PLASTOVÝCH PP-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RCT  S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3,2/SDR7,4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DFA88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50707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F7A55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8F4DE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E2B7EF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8BC052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1E4A8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51D56E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SVAŘOVANÝCH POLYFUZNĚ BEZ ZEDNICKÝCH VÝPOMOCÍ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9C01E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0121C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78BD1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FBA66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8836B6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5B33AA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DCE4F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49A81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25x2,8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C2163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DB9EC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677E8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6ED8E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456,00</w:t>
            </w:r>
          </w:p>
        </w:tc>
      </w:tr>
      <w:tr w:rsidR="00744811" w:rsidRPr="00744811" w14:paraId="52E8FE7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4BD5B8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6D8B4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885344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POTRUBÍ Z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TRUBEK  PLASTOVÝCH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PP-RCT  S3,2/SDR7,4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34646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FDD6D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27816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9CD01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CD5ECC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F7706D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4DC69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6C74A1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SVAŘOVANÝCH POLYFUZNĚ VČ. ZEDNICKÝCH VÝPOMOCÍ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72550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3402D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5DFF7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1F7B9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3CF153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5EA929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05CF1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0E5ABD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20x2,3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FD7FA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178E9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C573D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FAFD2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1 266,00</w:t>
            </w:r>
          </w:p>
        </w:tc>
      </w:tr>
      <w:tr w:rsidR="00744811" w:rsidRPr="00744811" w14:paraId="44216BF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A6DBA7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975F1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28CD5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25x2,8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5ACC2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57324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3015B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BF1F5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2 280,00</w:t>
            </w:r>
          </w:p>
        </w:tc>
      </w:tr>
      <w:tr w:rsidR="00744811" w:rsidRPr="00744811" w14:paraId="6460E35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13716F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795C8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FDF432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POTRUBÍ Z TRUBEK VÍCEVRSTVÝCH PP-RCT VYZTUŽENÉ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1F9A5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E70C26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DF28F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323D2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E96DE8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3FDBF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96E54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FE7D92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ČEDIČOVÝMI VLÁKNY BF SVAŘOVANÝCH POLYFUZNĚ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C824B4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8F309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491C6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D370B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15A4FC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CE41C5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620F98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A11462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VČ. ZEDN. VÝPOMOCÍ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BCE9A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5DBC2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40845B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6748A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F3EDAB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0B493B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92988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4F2923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20x2,8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DF342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E0612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FD179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7E318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2 334,00</w:t>
            </w:r>
          </w:p>
        </w:tc>
      </w:tr>
      <w:tr w:rsidR="00744811" w:rsidRPr="00744811" w14:paraId="65E956F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95879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2E0BD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88218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25x3,5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7BE2C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B7F43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20A87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EC9A5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1 500,00</w:t>
            </w:r>
          </w:p>
        </w:tc>
      </w:tr>
      <w:tr w:rsidR="00744811" w:rsidRPr="00744811" w14:paraId="3048F66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3BA226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C615F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844A09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TLAKOVÁ ZKOUŠKA VODOVOD. POTRUBÍ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D057E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C91D7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7C7BA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AA0A78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0D6FE6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A20FAD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442A3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722280106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14D35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DN 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FD0D3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F0076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59359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69B1C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475,00</w:t>
            </w:r>
          </w:p>
        </w:tc>
      </w:tr>
      <w:tr w:rsidR="00744811" w:rsidRPr="00744811" w14:paraId="23013BD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2EABC1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3D9B5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07C1C5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PROPLACH A DESINFEKCE POTRUBÍ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56F12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6DE83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73572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0E3820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ABCC26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16158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7B1C3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722290234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3F59C9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DN 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84CD1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BDD6F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EBD85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D782A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570,00</w:t>
            </w:r>
          </w:p>
        </w:tc>
      </w:tr>
      <w:tr w:rsidR="00744811" w:rsidRPr="00744811" w14:paraId="5859ED0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67A0D2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5716F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F193E7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VYVEDENÍ A UPEVNĚNÍ VÝPUSTEK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67D271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50873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60F91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41B21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F7546A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CE7FD9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F94D7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722190401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1DE1D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6DC88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B1B6B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BB204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D264E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1 734,00</w:t>
            </w:r>
          </w:p>
        </w:tc>
      </w:tr>
      <w:tr w:rsidR="00744811" w:rsidRPr="00744811" w14:paraId="61C138E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12588D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FF248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2291E0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NÁSTĚNKY  PLASTOVÉ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PPR PN 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71760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1C9C25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30A8D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CB27C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0E1EBC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CB0162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4EF77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722202213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79530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 20 x G 1/2"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72D42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411D1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05645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E7B39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1 350,00</w:t>
            </w:r>
          </w:p>
        </w:tc>
      </w:tr>
      <w:tr w:rsidR="00744811" w:rsidRPr="00744811" w14:paraId="531A03C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61FA44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EE60A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1FFDD1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PŘERUŠENÍ STÁV. ROZVODU STUDENÉ VODY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D161B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9EA9A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E0703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3EFA6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5CBFF9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80F135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66306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C5C791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 NAVÁZÁNÍ NOVÝM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9D9F9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FFA3C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3B70F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69CC3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2643C4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E194B4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68B8B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722131912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B82C52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ocel 3/4"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( předpoklad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) / D 25 ( plast 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D25B5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07AB5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4611E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29EC8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1 250,00</w:t>
            </w:r>
          </w:p>
        </w:tc>
      </w:tr>
      <w:tr w:rsidR="00744811" w:rsidRPr="00744811" w14:paraId="7F65D81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A6874D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570CD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A933D9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KULOVÝ KOHOUT ZÁVITOVÝ VYPOUŠTĚCÍ A NAPOUŠTĚCÍ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DAE7BE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D45A0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8DD9B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6E5226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E3BBDE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11F717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5112B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746BAB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 3/8"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75B61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D85E9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B26C0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E7FF5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</w:tr>
      <w:tr w:rsidR="00744811" w:rsidRPr="00744811" w14:paraId="5633A6B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4F0B56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6B5D7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EEDC1E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VODOVOD. ARMATUR S JEDNÍM ZÁVITEM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337CD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4896D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CE77C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D64C2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6FC66B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68EB5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C9A09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722229101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122BCD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1/2"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B4357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72EAA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A0A2E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9764A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105,00</w:t>
            </w:r>
          </w:p>
        </w:tc>
      </w:tr>
      <w:tr w:rsidR="00744811" w:rsidRPr="00744811" w14:paraId="1896B65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BFD641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F5B43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70EED4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KULOVÝ KOHOUT ZÁVITOVÝ UZAVÍRACÍ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B2AEF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EE12B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50D50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09C35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6D979D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8DF19F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F45FE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70F800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 PITNOU VODU S VRTULKOU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AF49F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B6204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01854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620EA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1CF0FC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024A83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552D4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3B6CF9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 3/4"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46A2A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DBCA5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EE89B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25A24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796,00</w:t>
            </w:r>
          </w:p>
        </w:tc>
      </w:tr>
      <w:tr w:rsidR="00744811" w:rsidRPr="00744811" w14:paraId="14B2B93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F9D0F8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6A47E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3560F5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VODOVOD. ARMATUR SE DVĚMA ZÁVITY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963D1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9B26AB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B462F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44927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D3DE12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77752D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B2956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722239102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1A048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 3/4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2BA74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BCFD2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496B8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AF257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244,00</w:t>
            </w:r>
          </w:p>
        </w:tc>
      </w:tr>
      <w:tr w:rsidR="00744811" w:rsidRPr="00744811" w14:paraId="77F81C7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9F3B6F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BDF53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376467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7AB94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235F9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16180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A513D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6399042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469D66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52218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8DD0D2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PŘESUN HMOT PRO VNITŘNÍ VODOVOD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4EC4E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E5623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F5683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ACD5F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A8DAAC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0401D9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BBD4C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998722201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EDF264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6 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CCFC7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FE265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10B70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4AA44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1 750,00</w:t>
            </w:r>
          </w:p>
        </w:tc>
      </w:tr>
      <w:tr w:rsidR="00744811" w:rsidRPr="00744811" w14:paraId="251698F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7DDBD2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0AF779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368B824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722 - Vnitřní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vodovod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112580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7C8DEA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011ECF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ABD23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16 360,00</w:t>
            </w:r>
          </w:p>
        </w:tc>
      </w:tr>
      <w:tr w:rsidR="00744811" w:rsidRPr="00744811" w14:paraId="63EAFC7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EF77CA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76A1C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D28703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658E3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0D186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6E64D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1F46C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7C0E406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8E40F5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02C3EB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6C6FA7D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725 - Zařizovací předměty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2877C9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2C456D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144851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CB1CCE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0EF19F5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9CADB0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0641B3B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bottom"/>
            <w:hideMark/>
          </w:tcPr>
          <w:p w14:paraId="219896A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 - Závěsný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klozet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75D935D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28F3BF3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29FB84B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311F0AE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18C9948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67A0C7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3D1ED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AD5611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ZÁVĚSNÝ KLOZET DITURVITOVÝ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F9BB4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592F83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49839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4A0C6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9FAF2D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8537D6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FE65A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B8FA3D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 hlubokým splachováním, bílý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8C807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2817A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20997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AC59B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2 850,00</w:t>
            </w:r>
          </w:p>
        </w:tc>
      </w:tr>
      <w:tr w:rsidR="00744811" w:rsidRPr="00744811" w14:paraId="057459C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B42D36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B52A8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A2E411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PŘÍSLUŠENSTVÍ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84998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01A48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11D7D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9306B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523146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BA4872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E1999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6CD249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duraplastové</w:t>
            </w:r>
            <w:proofErr w:type="spell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sedátko zpomalovací SLOWCLOSE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00C72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E54CB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BD7DC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8FC91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1 360,00</w:t>
            </w:r>
          </w:p>
        </w:tc>
      </w:tr>
      <w:tr w:rsidR="00744811" w:rsidRPr="00744811" w14:paraId="39E72485" w14:textId="77777777" w:rsidTr="00A24841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DD1CBF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89BC6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30CE1A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montážní prvek pro závěsné WC - výška 108 cm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( např.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Geberit</w:t>
            </w:r>
            <w:proofErr w:type="spell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) se splachovací nádržkou pod omítku, s ovládáním zepředu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39ACA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A0FBC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E7BFD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B8281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7 500,00</w:t>
            </w:r>
          </w:p>
        </w:tc>
      </w:tr>
      <w:tr w:rsidR="00744811" w:rsidRPr="00744811" w14:paraId="3C0B090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370C93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E37CE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A3C4A0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podpěry pro montážní prvek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F064F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5DB4E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F156E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9FF87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330,00</w:t>
            </w:r>
          </w:p>
        </w:tc>
      </w:tr>
      <w:tr w:rsidR="00744811" w:rsidRPr="00744811" w14:paraId="2FB407A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E67172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F1294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5C9ACB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ovládací tlačítko pro dvě množství </w:t>
            </w: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spalchování</w:t>
            </w:r>
            <w:proofErr w:type="spell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( 6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 3 l ) bílé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F4929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A9AE0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85712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5374C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1 750,00</w:t>
            </w:r>
          </w:p>
        </w:tc>
      </w:tr>
      <w:tr w:rsidR="00744811" w:rsidRPr="00744811" w14:paraId="2474820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8967A3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DA928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F35028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KLOZETOVÝCH MÍS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AE4CE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C8462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A382E0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4A463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C5D2D2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4AC018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C4905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725119306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0E1EE5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závěsných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82256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E19C1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2CDBC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F7D2C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760,00</w:t>
            </w:r>
          </w:p>
        </w:tc>
      </w:tr>
      <w:tr w:rsidR="00744811" w:rsidRPr="00744811" w14:paraId="2F64A1F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D9AE2E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FE88D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4D35A7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PŘEDSTĚNOVÝCH SYSTÉMŮ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419AC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DCD76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40934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D60388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5E26A3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2A6C9F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9FC46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725119401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3E86E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pro zazdění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CAEDF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17FBA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1E87E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51101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755,00</w:t>
            </w:r>
          </w:p>
        </w:tc>
      </w:tr>
      <w:tr w:rsidR="00744811" w:rsidRPr="00744811" w14:paraId="557A2FE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A128EF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0437C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DDDC70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28642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97107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60BA5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DA870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096537C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B8D1C3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7F7F6B2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bottom"/>
            <w:hideMark/>
          </w:tcPr>
          <w:p w14:paraId="563D96F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 - Umývadlo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13D59B1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04AC540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6220FFC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2701C16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6F10192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B1A93D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A61C7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09F8D2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UMÝVADLO DITURVITOVÉ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F7BFC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860E1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D844E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D9229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F07372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7A1A6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6BA26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F41276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 1 otvorem na </w:t>
            </w: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bat</w:t>
            </w:r>
            <w:proofErr w:type="spell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. bílé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923F7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997AE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0D562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AFB6D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1 500,00</w:t>
            </w:r>
          </w:p>
        </w:tc>
      </w:tr>
      <w:tr w:rsidR="00744811" w:rsidRPr="00744811" w14:paraId="25528B6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2DC424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E6F5C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56FD3A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PŘÍSLUŠENSTVÍ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17408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14325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DD357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59C12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CD2B3D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ABA5FF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0011A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B2BAE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kryt na sifón bílý s instalační sadou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B89AA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1148F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2804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3B5FB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1 189,00</w:t>
            </w:r>
          </w:p>
        </w:tc>
      </w:tr>
      <w:tr w:rsidR="00744811" w:rsidRPr="00744811" w14:paraId="74E1536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A4ADF5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67772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D521B5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zápachová uzávěrka plastová 5/4" x 5/4"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F0614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CFC35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86D54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B1B10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169,00</w:t>
            </w:r>
          </w:p>
        </w:tc>
      </w:tr>
      <w:tr w:rsidR="00744811" w:rsidRPr="00744811" w14:paraId="42537CA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348710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25DE3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CA72F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celokovová výpusť s </w:t>
            </w: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click</w:t>
            </w:r>
            <w:proofErr w:type="spell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clack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A96B2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80844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6040E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A5FFC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770,00</w:t>
            </w:r>
          </w:p>
        </w:tc>
      </w:tr>
      <w:tr w:rsidR="00744811" w:rsidRPr="00744811" w14:paraId="76B1083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7E194B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12207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674711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instalační sada pro umývadlo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233C7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D4B65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65130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970BE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396,00</w:t>
            </w:r>
          </w:p>
        </w:tc>
      </w:tr>
      <w:tr w:rsidR="00744811" w:rsidRPr="00744811" w14:paraId="6ED3920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094272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ADE30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FEC16D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BATERIE UMÝVADLOVÁ STOJÁNKOVÁ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34B5A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429C49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1670D6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78EAC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EEA19C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596308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D042A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999961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bez automatické zátky, chrom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2014F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D170C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E0070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79E8F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890,00</w:t>
            </w:r>
          </w:p>
        </w:tc>
      </w:tr>
      <w:tr w:rsidR="00744811" w:rsidRPr="00744811" w14:paraId="747263C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5EBB1E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15814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A0D52C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ROHOVÝ VENTIL CHROMOVANÝ S FILTREM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2CF81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36E18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77AB7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FA253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E39C01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36BB1D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92C4D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A968BB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 1/2" x 3/8"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7A4E2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163A1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BF561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5703C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510,00</w:t>
            </w:r>
          </w:p>
        </w:tc>
      </w:tr>
      <w:tr w:rsidR="00744811" w:rsidRPr="00744811" w14:paraId="43DD5C5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88B0C6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684B7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12347C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UMYVADEL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86792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E3E7B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3C9FF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D1635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E9312E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E2D78D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8178C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725219401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F03CF6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na šrouby do zdi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394D9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63186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AB691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EB07B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766,00</w:t>
            </w:r>
          </w:p>
        </w:tc>
      </w:tr>
      <w:tr w:rsidR="00744811" w:rsidRPr="00744811" w14:paraId="630BACB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B49F11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B2641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CB64EF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SLOUPU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007C0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A2DCA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F7D0C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11418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B04638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1EDA5B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FA86D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725219502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A14A70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 umývadlu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5869B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DD92A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513CA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90E73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455,00</w:t>
            </w:r>
          </w:p>
        </w:tc>
      </w:tr>
      <w:tr w:rsidR="00744811" w:rsidRPr="00744811" w14:paraId="46F84B2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26A436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A788D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339D7E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BATERIÍ UMÝVADLOVÝCH A DŘEZOVÝCH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1CA86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75A8C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D8A29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4E2AC4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CC2175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E6800D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F4301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725829301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0E6886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stojánkových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0A9B6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F9623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38B11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EF920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352,00</w:t>
            </w:r>
          </w:p>
        </w:tc>
      </w:tr>
      <w:tr w:rsidR="00744811" w:rsidRPr="00744811" w14:paraId="1617730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D066E1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BA9AD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3D2D0F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VENTILŮ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A8849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F3EA1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68BF5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81228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4A4CF0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CA4E4C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E89AB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725819402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283B60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rohových bez připojovací trubičky G 1/2"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EAB45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15FF6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F3AB9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0AC14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376,00</w:t>
            </w:r>
          </w:p>
        </w:tc>
      </w:tr>
      <w:tr w:rsidR="00744811" w:rsidRPr="00744811" w14:paraId="3308CB9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1A809E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90B72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8CE99D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F0F56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02FC2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915E6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DF92A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44DDD84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377DE1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588FD79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bottom"/>
            <w:hideMark/>
          </w:tcPr>
          <w:p w14:paraId="214EC7C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 - Výlevka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6651C8F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6A96CE9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36807F8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7AA91D8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7609008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DBFADF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815B6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69B8E1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VÝLEVKA DITURVITOVÁ STOJÍCÍ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A74A9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E495B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4F41D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9D210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4CC649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26625F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CB565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ABCFB4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vč.plastové</w:t>
            </w:r>
            <w:proofErr w:type="spellEnd"/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sklopné mřížky, bílá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000C2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DE698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83B04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0E187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4 590,00</w:t>
            </w:r>
          </w:p>
        </w:tc>
      </w:tr>
      <w:tr w:rsidR="00744811" w:rsidRPr="00744811" w14:paraId="4A640E7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03AED6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FB1C4B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1D4AF9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PŘÍSLUŠENSTVÍ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5FD00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BB5BA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BB8E73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F8B34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F9499B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B8C378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3C4F9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DC69B1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instalační sada pro WC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389A8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8CC00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AE981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0E81C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198,00</w:t>
            </w:r>
          </w:p>
        </w:tc>
      </w:tr>
      <w:tr w:rsidR="00744811" w:rsidRPr="00744811" w14:paraId="2349058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2D93C4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E91D0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0B246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flexi napojení odpadu k WC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7F75B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D4654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3DD5E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4467A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360,00</w:t>
            </w:r>
          </w:p>
        </w:tc>
      </w:tr>
      <w:tr w:rsidR="00744811" w:rsidRPr="00744811" w14:paraId="121C8A2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365C4B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377A1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552A7C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BATERIE UMÝVADLOVÁ NÁSTĚNNÁ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FA7F3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EE39B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29F7A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0F96E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72CD61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BED1ED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C5C13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791B54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 ramínkem 210 mm, chrom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E4CA1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2924E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7A72C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91747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1 980,00</w:t>
            </w:r>
          </w:p>
        </w:tc>
      </w:tr>
      <w:tr w:rsidR="00744811" w:rsidRPr="00744811" w14:paraId="221F3D4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E1EDFD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7D212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86CBE6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VÝLEVKY DITURVITOVÉ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D1B0A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73408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7F3B8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1C9F7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E60F13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37E8F7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532E7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725339101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72B2BD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bez nádrže a armatur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3E3E1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E191E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A86F0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B8BE1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755,00</w:t>
            </w:r>
          </w:p>
        </w:tc>
      </w:tr>
      <w:tr w:rsidR="00744811" w:rsidRPr="00744811" w14:paraId="626A177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813812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4FC19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1C3803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BATERIÍ UMÝVADLOVÝCH A DŘEZOVÝCH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419E80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0E7945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33674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0D470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BD18E8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B1397E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B7916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725829202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251C20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nástěnných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8D8DC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8552F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CD1D6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EEF24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352,00</w:t>
            </w:r>
          </w:p>
        </w:tc>
      </w:tr>
      <w:tr w:rsidR="00744811" w:rsidRPr="00744811" w14:paraId="07099C6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155608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65F22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071EA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2FC2C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4F815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22B46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7001F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02FB288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6C1221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0A46631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bottom"/>
            <w:hideMark/>
          </w:tcPr>
          <w:p w14:paraId="495437C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EO - Elektrický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ohřívač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3EEDBA7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411859C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5E37FCC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24E8686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154F56A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84E20A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47723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7F4DCA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ELEKTRICKÝ OHŘÍVAČ TUV TLAKOVÝ ZAVĚŠENÝ NA STĚNU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C2C3F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E5DDB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7855C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8097E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85A4AE3" w14:textId="77777777" w:rsidTr="00A24841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FBB015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2EDF1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5322F1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objemu 20 l, vč. pojistného ventilu se zpětnou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klapkou  230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V, 50 Hz, 2,2 kW, krytí IP 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45006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2D969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F6B52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91AB0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5 980,00</w:t>
            </w:r>
          </w:p>
        </w:tc>
      </w:tr>
      <w:tr w:rsidR="00744811" w:rsidRPr="00744811" w14:paraId="00506FA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AF7B42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BC796F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2F71DD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ELEKTR. OHŘÍVAČŮ ZÁVĚSNÝCH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402C5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F2467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86584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F4E70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D1705F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8D75D2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1CE5E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725539202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4AC9D2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  50 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15603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182A2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1587F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0DBCF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1 750,00</w:t>
            </w:r>
          </w:p>
        </w:tc>
      </w:tr>
      <w:tr w:rsidR="00744811" w:rsidRPr="00744811" w14:paraId="7D27776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74D352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FC808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DB2B0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0DCA8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1ED4C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D7058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FB0CD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701F40A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E1D981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005FAD9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bottom"/>
            <w:hideMark/>
          </w:tcPr>
          <w:p w14:paraId="7193B64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 - Dřez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4AC57B2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1512142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719B201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bottom"/>
            <w:hideMark/>
          </w:tcPr>
          <w:p w14:paraId="672ACD9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2896202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A01069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677FE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1A212F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KUCHYŇSKÝ NEREZOVÝ DŘEZ S OKAPEM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BF407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19C75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0021F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244C7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4F29CC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25BAD5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14C4A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1C93EC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vč. odpadního ventilu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79C7F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F8EB4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66E48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58E26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4 200,00</w:t>
            </w:r>
          </w:p>
        </w:tc>
      </w:tr>
      <w:tr w:rsidR="00744811" w:rsidRPr="00744811" w14:paraId="6FEDF29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A76496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EAC19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711C18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ZÁPACHOVÁ UZÁVĚRKA DŘEZOVÁ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39512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4EBE09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15133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8F34E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9BEE09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6804ED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5C782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D7B1E6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50 x 6/4"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4B31C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C0CA7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246C7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62936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360,00</w:t>
            </w:r>
          </w:p>
        </w:tc>
      </w:tr>
      <w:tr w:rsidR="00744811" w:rsidRPr="00744811" w14:paraId="2F4EB9C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ABBD85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66DA9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BDBD49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BATERIE DŘEZOVÁ STOJÁNKOVÁ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77EF4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24A21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6BE21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CE599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F6F333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A3A310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76DD2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0F5A0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 otočným výtokovým ramínkem, chrom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FD296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2A98C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34F3C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77C93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2 400,00</w:t>
            </w:r>
          </w:p>
        </w:tc>
      </w:tr>
      <w:tr w:rsidR="00744811" w:rsidRPr="00744811" w14:paraId="0ABF7A0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80CEF4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44E51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514885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ROHOVÝ VENTIL CHROMOVANÝ S FILTREM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BEDF7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90007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6DE6F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4150A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316AF6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EB9E95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3A67C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4AD2D9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 1/2" x 3/8"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B9E48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80C23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A7BA8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AAD0B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510,00</w:t>
            </w:r>
          </w:p>
        </w:tc>
      </w:tr>
      <w:tr w:rsidR="00744811" w:rsidRPr="00744811" w14:paraId="7F623A4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85342C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36AA8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538169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DŘEZŮ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C879A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EEBAE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8415B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41EE5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44D87C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66397F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CA435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725319101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861B4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jednoduchých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D12EE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0087D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691B7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50014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1 060,00</w:t>
            </w:r>
          </w:p>
        </w:tc>
      </w:tr>
      <w:tr w:rsidR="00744811" w:rsidRPr="00744811" w14:paraId="330126D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D5E198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0754F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A54908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ZÁPACHOVÝCH UZÁVĚREK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38850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853064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248AE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F1100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0C53DD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E3C3D2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02F7B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725869204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4E59BD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dřezových jednoduchých do D 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9967A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29F02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EF898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7C974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176,00</w:t>
            </w:r>
          </w:p>
        </w:tc>
      </w:tr>
      <w:tr w:rsidR="00744811" w:rsidRPr="00744811" w14:paraId="60AF30D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9E224E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AF0D9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DA9E30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BATERIÍ UMÝVADLOVÝCH A DŘEZOVÝCH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7756B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4675C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421688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B4BC7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6CC0A8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BF2966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81D55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725829301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3E38E6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stojánkových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DBE18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681AD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DB5ED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D112D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352,00</w:t>
            </w:r>
          </w:p>
        </w:tc>
      </w:tr>
      <w:tr w:rsidR="00744811" w:rsidRPr="00744811" w14:paraId="1029723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CBBFF9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49CA2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0DE1DA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VENTILŮ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42377F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BD12D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88CE7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64CD6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9DE9D6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10E7FF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5103F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725819402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1232F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rohových bez připojovací trubičky G 1/2"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3ACAF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89EC8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42EB3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46EC2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376,00</w:t>
            </w:r>
          </w:p>
        </w:tc>
      </w:tr>
      <w:tr w:rsidR="00744811" w:rsidRPr="00744811" w14:paraId="3DA0DCD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C4AA28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4A3B5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8D221E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6CBEA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DB6EB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33AFC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EB802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760C8AB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F45218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24612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0B013F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PŘESUN HMOT PRO ZAŘIZOVACÍ PŘEDMĚTY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FA11A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839B8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F2EA9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E1EFE3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66868D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A330B9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5069C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998725201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EF80EC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6 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5AD2F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5C00E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9BA07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66F8E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1 225,00</w:t>
            </w:r>
          </w:p>
        </w:tc>
      </w:tr>
      <w:tr w:rsidR="00744811" w:rsidRPr="00744811" w14:paraId="12FADF8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E8A407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8D8F37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460035F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725 - Zařizovací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předměty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122ADC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A727B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4F2D21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271634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49 302,00</w:t>
            </w:r>
          </w:p>
        </w:tc>
      </w:tr>
      <w:tr w:rsidR="00744811" w:rsidRPr="00744811" w14:paraId="1CFCCA1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D5F23F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F3FC0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C19241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8B388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03DA9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E6E84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6A599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6F4883B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8E2412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0AE9683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37505FB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730 - Úpravy vytápění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175103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2FB661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18974D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31539A0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6F7132A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BF1CB6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15635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D92006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POTRUBÍ ZÁVITOVÉ BEZEŠVÉ BĚŽNÉ NÍZKOTLAKÉ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25BDB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ECEB7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119B4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7EE0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C943E2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4B15B0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FF040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733111103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4A2F2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FF9DE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5949E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74E6D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C8A5F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738,00</w:t>
            </w:r>
          </w:p>
        </w:tc>
      </w:tr>
      <w:tr w:rsidR="00744811" w:rsidRPr="00744811" w14:paraId="7AB2478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E20A82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DF7A3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9600E7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TLAKOVÉ ZKOUŠKY POTRUBÍ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186C9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0B741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72557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45F41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E5F5AE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470290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E35AA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733190106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619490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DN 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1275E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4287F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66250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A68C4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</w:tr>
      <w:tr w:rsidR="00744811" w:rsidRPr="00744811" w14:paraId="39C9D2B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B2E253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4572AD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F125A5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PŘÍPLATEK ZA ZHOTOVENÍ PŘÍPOJKY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214B6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E554E1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A15BE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4FE32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9BC77C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EA4986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76B76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733113113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466AF0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DN 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566E4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D04FB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8ED76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E96B0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1 596,00</w:t>
            </w:r>
          </w:p>
        </w:tc>
      </w:tr>
      <w:tr w:rsidR="00744811" w:rsidRPr="00744811" w14:paraId="44365BF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E4C3E5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00BE7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D98994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TERMOSTATICKÁ HLAVICE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3DFB4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DDF0F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721E9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0C055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996203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473A9E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4A47E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B5574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s vestavěným čidlem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E27AB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8A873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72FC6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4A2C6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1 167,00</w:t>
            </w:r>
          </w:p>
        </w:tc>
      </w:tr>
      <w:tr w:rsidR="00744811" w:rsidRPr="00744811" w14:paraId="3710D5B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F5FC68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5051B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C5B61C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TERMOSTATICKÝ RADIÁTOROVÝ VENTIL S PŘEDNASTAVENÍM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8C3AF2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23D93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50EF9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04612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03FCE7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BE3833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2D44C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DB516F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 přímé provedení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3E8E7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EC7DC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A2935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FA313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D259A1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ADFCAB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70F6D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6BA9BE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 1/2"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FCBCA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DEE9B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B8625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A1E6F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1 455,00</w:t>
            </w:r>
          </w:p>
        </w:tc>
      </w:tr>
      <w:tr w:rsidR="00744811" w:rsidRPr="00744811" w14:paraId="17A89C4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6947B4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4B463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7D16E8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RADIÁTOROVÉ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ŠROUBENÍ  PŘEDNASTAVITELNÉ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UZAVÍRACÍ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89A32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4604C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3179C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1A292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3DC93E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A80EA2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A2914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DAC782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VYPOUŠTĚNÍM - přímé</w:t>
            </w:r>
            <w:proofErr w:type="gram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provedení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8B74D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0D7CA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73B66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29A64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AEC009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02237B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C14A6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150AEE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G 1/2"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52DFD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60E6C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818EA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4AB41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1 098,00</w:t>
            </w:r>
          </w:p>
        </w:tc>
      </w:tr>
      <w:tr w:rsidR="00744811" w:rsidRPr="00744811" w14:paraId="367C76C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ADF951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66A2D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280E64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 ARMATUR SE DVĚMA ZÁVITY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60FB83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1A0DB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8BE34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9A88B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693A79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FE4978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956EC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734209113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2C7C19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1/2"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5B0DB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kus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29ADA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F7A26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1F29C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930,00</w:t>
            </w:r>
          </w:p>
        </w:tc>
      </w:tr>
      <w:tr w:rsidR="00744811" w:rsidRPr="00744811" w14:paraId="43891DA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990367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85AC4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F2ED2B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MONTÁŽ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57B0A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2079E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F0F27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92F33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213B93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E42A08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160CC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734291951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1F3FF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hlavic ručního a termostatického ovládání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919B5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006C3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43275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49B78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75,00</w:t>
            </w:r>
          </w:p>
        </w:tc>
      </w:tr>
      <w:tr w:rsidR="00744811" w:rsidRPr="00744811" w14:paraId="0899CF5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9B4A19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A8AD7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F13BF9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VYREGULOVÁNÍ VENTILŮ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A9EC6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DE2DF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E971A3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D507D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12BF00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FB4248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EA4CC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735000912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9019D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 termostatickým ovládáním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3BA1F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C0A92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2596F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1CF69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45,00</w:t>
            </w:r>
          </w:p>
        </w:tc>
      </w:tr>
      <w:tr w:rsidR="00744811" w:rsidRPr="00744811" w14:paraId="4D5763F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DA4A80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0CF83D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402954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DEMONTÁŽ OTOPNÝCH TĚLES LITINOVÝCH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2545B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EF780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DCB7D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86041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F25226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CA28F0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562EB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C4B62F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 rozšířenou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plochou - KALOR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/ 25 čl./500/160 - 3 ks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20B65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00C15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05D8E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5E425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0EE4524E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EA5DF3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7085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735111810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B25E3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článkových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( 3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x 25 čl. x 0,29 m2/čl. 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D59E1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1F2CC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05A64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C8154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1 218,00</w:t>
            </w:r>
          </w:p>
        </w:tc>
      </w:tr>
      <w:tr w:rsidR="00744811" w:rsidRPr="00744811" w14:paraId="5CB9D5A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8363F3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23383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6310BD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VYPUŠTĚNÍ VODY Z OTOPNÝCH SOUSTAV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9F4FB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C1931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35C0D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634A56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FE9A47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045555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E7818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735494811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2612E9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</w:t>
            </w: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výhř</w:t>
            </w:r>
            <w:proofErr w:type="spell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ploše těles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44940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EF5CC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C6494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F5271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783,00</w:t>
            </w:r>
          </w:p>
        </w:tc>
      </w:tr>
      <w:tr w:rsidR="00744811" w:rsidRPr="00744811" w14:paraId="260118C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156BCB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92E31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91EDA0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PROPLÁCHNUTÍ VODOU OTOPNÝCH TĚLES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9FDF6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49E1C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67A96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DB601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020FF0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31FA73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5FA40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735191904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0257F3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litinových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8DF11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66DB3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F4C15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AA2A2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478,50</w:t>
            </w:r>
          </w:p>
        </w:tc>
      </w:tr>
      <w:tr w:rsidR="00744811" w:rsidRPr="00744811" w14:paraId="7809010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CE5757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D8CEC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D81224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VYZKOUŠENÍ TLAKEM OTOPNÝCH TĚLES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0DA96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29C96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20A2E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17399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33FC7C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C78C1E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B3B7D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735191902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C9FEB9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litinových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1F280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4F525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1767A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EFDEB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1 718,25</w:t>
            </w:r>
          </w:p>
        </w:tc>
      </w:tr>
      <w:tr w:rsidR="00744811" w:rsidRPr="00744811" w14:paraId="2BC16FD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0DF16A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74A87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B70872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OTOPNÝCH TĚLES SESTAVENÝCH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FD781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F43E6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09E20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B31421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00C9E2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6ECF60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A66F3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B05453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 POUŽITÝCH ČLÁNKŮ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3CCCE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B8CD0A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42D1BE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94AF0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D26BE8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F1B1CF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3447A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735191914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AD32B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litinových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7FBC7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6D481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72882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DECB3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8 656,50</w:t>
            </w:r>
          </w:p>
        </w:tc>
      </w:tr>
      <w:tr w:rsidR="00744811" w:rsidRPr="00744811" w14:paraId="702837F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268B1D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7C3D2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A43FC0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OSTATNÍ OPRAVY OTOPNÝCH TĚLES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D279A9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625FB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FF70B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93BF8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82CEB8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1F91F2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2E172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735191905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C3A2AA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odvzdušnění těles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82FE1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5AA5C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95981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F8359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117,00</w:t>
            </w:r>
          </w:p>
        </w:tc>
      </w:tr>
      <w:tr w:rsidR="00744811" w:rsidRPr="00744811" w14:paraId="65F095B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E535AD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D03BE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735191910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595D78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napuštění vody do otopných těles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79C65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B9992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34EF1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C6211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543,75</w:t>
            </w:r>
          </w:p>
        </w:tc>
      </w:tr>
      <w:tr w:rsidR="00744811" w:rsidRPr="00744811" w14:paraId="72CD7C7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9ABB0C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AA418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09F989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AE224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6547C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7F2BD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C146F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2BB0C2C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02C437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25C1B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C846E6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PŘESUN HMOT PRO OTOPNÁ TĚLESA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8B593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EAE5A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7A155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92396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11B3A07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72CA25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5C7B8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998735201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FB01E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 6 m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84759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A04C6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9F820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4D11E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1 005,00</w:t>
            </w:r>
          </w:p>
        </w:tc>
      </w:tr>
      <w:tr w:rsidR="00744811" w:rsidRPr="00744811" w14:paraId="5DCBBB9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31F798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9850AE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60000CD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730 - Úpravy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vytápění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CFA8F6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335BDB0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5ED699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FF8907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21 684,00</w:t>
            </w:r>
          </w:p>
        </w:tc>
      </w:tr>
      <w:tr w:rsidR="00744811" w:rsidRPr="00744811" w14:paraId="46971CF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BE861D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FDD0E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4485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B656A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274B2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7B65D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FE01C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45BDD2F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E3FECC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56A6F9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3F47FEF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767 - Konstrukce zámečnické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80E623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ADBA3B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0723758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65F6BF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1D5F79E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E53783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36D28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9387AD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ULOŽENÍ A DOPLŇKOVÉ KONSTRUKCE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CE2BA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6CAAF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E67EC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9B282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73160B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2D3FBF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7702C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5B2A5D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pozinkovaných profilů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904A1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776EA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DC169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5C764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1 500,00</w:t>
            </w:r>
          </w:p>
        </w:tc>
      </w:tr>
      <w:tr w:rsidR="00744811" w:rsidRPr="00744811" w14:paraId="740EDC6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C5778A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BBD53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AF05EB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ULOŽENÍ A KONSTRUKCÍ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6DD53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987C5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E5D5C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47803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71E3576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9294EA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BA44C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EDCC2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z pozinkovaných profilů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BECF8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2C97E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CC70B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0D7A6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1 500,00</w:t>
            </w:r>
          </w:p>
        </w:tc>
      </w:tr>
      <w:tr w:rsidR="00744811" w:rsidRPr="00744811" w14:paraId="7F4CE44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CF5BA8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0087A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1620D7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ABF76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3F34C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D9D5D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EDA7D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2C76AC8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3DE7DB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88B98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D4356A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PŘESUN HMOT PRO KOVOVÉ KONSTRUKCE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6004E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DA81F2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BF045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163ED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520963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FC4B36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22FE1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998767201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179738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6 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5188A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F3AE7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787ED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A7E59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378,00</w:t>
            </w:r>
          </w:p>
        </w:tc>
      </w:tr>
      <w:tr w:rsidR="00744811" w:rsidRPr="00744811" w14:paraId="7E8A727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E2FC88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A2D736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5CB140B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767 - Konstrukce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zámečnické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70D51F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50EA9F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E9AD01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42D726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3 378,00</w:t>
            </w:r>
          </w:p>
        </w:tc>
      </w:tr>
      <w:tr w:rsidR="00744811" w:rsidRPr="00744811" w14:paraId="60344DB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0554C8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653A5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D7C2C5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BEE94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089F3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D1BB9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16F7F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4D704B4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197720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39FD4D2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4584D0B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783 - Nátěry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348D62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C4B5FF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2AC83F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F500F8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390F578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804436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69A75C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EA4FEF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NÁTĚRY DISPERZNÍ LITINOVÝCH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D692B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C64A1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614701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1D6DF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448EC8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C9D602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7ECC6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77363A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RADIÁTORŮ ČLÁNKOVÝCH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C2E34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95B39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17ACD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4F10E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D1C60A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CA6B2C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24C23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783394140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73BE75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oprava základního nátěru + 1x email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25C36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C60A0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7A9C0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C1C12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1 674,75</w:t>
            </w:r>
          </w:p>
        </w:tc>
      </w:tr>
      <w:tr w:rsidR="00744811" w:rsidRPr="00744811" w14:paraId="63D834E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4B5561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B38AC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1DF4AB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NÁTĚRY POTRUBÍ SYNTETICKÉ do DN 50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41E2D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A8FB5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BF659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AA219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0D8050B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871D2C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B05F8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783424340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64EB23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základní 1x + 2x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email - vytápění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17A37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E73B5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DC3F0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6B329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154,00</w:t>
            </w:r>
          </w:p>
        </w:tc>
      </w:tr>
      <w:tr w:rsidR="00744811" w:rsidRPr="00744811" w14:paraId="19BAF12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EA4C35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61E5973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3FE64FC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783 -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Nátěry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018F4D6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1982BA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5D0507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3AC72B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1 828,75</w:t>
            </w:r>
          </w:p>
        </w:tc>
      </w:tr>
      <w:tr w:rsidR="00744811" w:rsidRPr="00744811" w14:paraId="04F5924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3C2A1B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C1B71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99417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70A1A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F7864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E7F5A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C75AD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191C9F0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BFA486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BB936C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7B76EDB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713 - Izolace tepelné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C8B8B7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3072D87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0E6D42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2649E5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1A1A651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A0E3EA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85E4A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EA1DB2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TERMOIZOLAČNÍ TRUBICE bez povrchové úpravy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61EE2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FAB08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52FAC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6B153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0ABF91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1A498A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80A66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C7C29D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 PĚNOVÉHO PE </w:t>
            </w:r>
            <w:proofErr w:type="spell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tl</w:t>
            </w:r>
            <w:proofErr w:type="spell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9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5ED8F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B65D7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2B662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1FA0C0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ED0FC84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08039C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347CB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A2B13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7527F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8B86F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C5E08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43DF0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135,00</w:t>
            </w:r>
          </w:p>
        </w:tc>
      </w:tr>
      <w:tr w:rsidR="00744811" w:rsidRPr="00744811" w14:paraId="3C5911AF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2744B7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7FE33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F3C2CF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95C8D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47848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B4ECE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F0AE3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260,00</w:t>
            </w:r>
          </w:p>
        </w:tc>
      </w:tr>
      <w:tr w:rsidR="00744811" w:rsidRPr="00744811" w14:paraId="23D15905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00830E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48EEF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A03C2B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TERMOIZOLAČNÍ TRUBICE bez povrchové úpravy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D5273B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2D65D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A9558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4212A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67EB061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150E6F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B8620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7955C0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 PĚNOVÉHO PE </w:t>
            </w:r>
            <w:proofErr w:type="spell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tl</w:t>
            </w:r>
            <w:proofErr w:type="spell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20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F8DFF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B616D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975B2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9186B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E18ED8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E5626E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1F57B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F75D61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A3D1F5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BA592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FA188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8B250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270,00</w:t>
            </w:r>
          </w:p>
        </w:tc>
      </w:tr>
      <w:tr w:rsidR="00744811" w:rsidRPr="00744811" w14:paraId="0B5D4BE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D5D991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C76FB4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01556D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 mm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B2032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30933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8D665A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9C40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208,00</w:t>
            </w:r>
          </w:p>
        </w:tc>
      </w:tr>
      <w:tr w:rsidR="00744811" w:rsidRPr="00744811" w14:paraId="2E1CF9F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1535D84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B5E85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69F2A5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TERMOIZOLAČNÍ TRUBICE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27680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9CE9F0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B771C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95063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51EAF5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28ADA41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87BC9EA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FFDD02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 PĚNOVÉHO PE LAMINOVANÉ AL FÓLIÍ </w:t>
            </w:r>
            <w:proofErr w:type="spellStart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tl</w:t>
            </w:r>
            <w:proofErr w:type="spellEnd"/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13 mm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274036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D71B8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46ED1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0190D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10E3CD2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539ACF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AE66F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DAFD6C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 mm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CFAF7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8A546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D4988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EB89B3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89,00</w:t>
            </w:r>
          </w:p>
        </w:tc>
      </w:tr>
      <w:tr w:rsidR="00744811" w:rsidRPr="00744811" w14:paraId="1FF1380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A3FFEE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422169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AC98DA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MONTÁŽ IZOLAČNÍCH SKRUŽÍ NA POTRUBÍ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4CF22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F18C2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9B1F9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A17D91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56BBFAA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3FE4B9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A7AA4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722182001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43CB41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DN 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D4F28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69E72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D5E4D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B9CB6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798,00</w:t>
            </w:r>
          </w:p>
        </w:tc>
      </w:tr>
      <w:tr w:rsidR="00744811" w:rsidRPr="00744811" w14:paraId="6D30E958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48C2EF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F28017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228BB5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A7A8E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08B8B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A3CAF4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ADD77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3C4280C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874B661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855FD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7B9675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PŘESUN HMOT PRO IZOLACE TEPELNÉ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BF022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C1527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85704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32285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68666F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5E54013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BFF63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998713201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A55AE9D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do 6 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18A8E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15A1E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F0126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FEAED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460,00</w:t>
            </w:r>
          </w:p>
        </w:tc>
      </w:tr>
      <w:tr w:rsidR="00744811" w:rsidRPr="00744811" w14:paraId="2B643CC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D28EB0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5CDF29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78E16745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713 - Izolace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tepelné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A43B42E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2643B2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2A3D228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0663529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2 220,00</w:t>
            </w:r>
          </w:p>
        </w:tc>
      </w:tr>
      <w:tr w:rsidR="00744811" w:rsidRPr="00744811" w14:paraId="38BCB08A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F7B800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EC0E3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DEA6D96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7AD50E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4C517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DDA109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77C491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44811" w:rsidRPr="00744811" w14:paraId="23B90023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9CD6B0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88F138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43EC054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789 - HZS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093E862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546E52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1BD1ABB6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5B534D7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355DB620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B47050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979303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7EFB4E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NEZMĚŘITELNÉ STAVEBNÍ PRÁCE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FBE174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04E95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77C1E2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55E5CC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4373817B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6720BC9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EF09C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909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- .R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657D25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drobné vrtání, sekání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2E3258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4E3DC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A4ACA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8110F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5 000,00</w:t>
            </w:r>
          </w:p>
        </w:tc>
      </w:tr>
      <w:tr w:rsidR="00744811" w:rsidRPr="00744811" w14:paraId="2D4A08F1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413B31A9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ED026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D81F36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NEPŘEDVÍDANÉ PRÁCE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626811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3F24D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7670E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D62B5B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70F81C97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0C45D8F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A09C1F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900 - RT2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29233C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vyplývající z rekonstrukce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D9C730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BB717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FD248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6EDBEF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10 000,00</w:t>
            </w:r>
          </w:p>
        </w:tc>
      </w:tr>
      <w:tr w:rsidR="00744811" w:rsidRPr="00744811" w14:paraId="57E818ED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96DB29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69D7ED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78D5D0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ZKOUŠKA V RÁMCI MONTÁŽNÍCH PRACÍ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3810F9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EFE05F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7F7407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93106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21BB7E89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7E112512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C80FBC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904 </w:t>
            </w:r>
            <w:proofErr w:type="gramStart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- .R</w:t>
            </w:r>
            <w:proofErr w:type="gramEnd"/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10843B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topná zkouška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AD7253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hod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07980B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60C6D8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B8FC80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4 000,00</w:t>
            </w:r>
          </w:p>
        </w:tc>
      </w:tr>
      <w:tr w:rsidR="00744811" w:rsidRPr="00744811" w14:paraId="421B89BC" w14:textId="77777777" w:rsidTr="00A24841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DB4E2"/>
            <w:noWrap/>
            <w:vAlign w:val="bottom"/>
            <w:hideMark/>
          </w:tcPr>
          <w:p w14:paraId="30F224EA" w14:textId="77777777" w:rsidR="00744811" w:rsidRPr="00744811" w:rsidRDefault="00744811" w:rsidP="007448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4811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47EE200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vAlign w:val="bottom"/>
            <w:hideMark/>
          </w:tcPr>
          <w:p w14:paraId="22B0EE4C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789 - </w:t>
            </w:r>
            <w:proofErr w:type="gramStart"/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HZS - celkem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8B29A58" w14:textId="77777777" w:rsidR="00744811" w:rsidRPr="00744811" w:rsidRDefault="00744811" w:rsidP="007448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76D81FC5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5C47C7DE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AFEEEE"/>
            <w:noWrap/>
            <w:vAlign w:val="bottom"/>
            <w:hideMark/>
          </w:tcPr>
          <w:p w14:paraId="48CB80DD" w14:textId="77777777" w:rsidR="00744811" w:rsidRPr="00744811" w:rsidRDefault="00744811" w:rsidP="007448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48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</w:tr>
    </w:tbl>
    <w:p w14:paraId="64F94CB3" w14:textId="641A9A15" w:rsidR="00AD0CE0" w:rsidRDefault="00AD0CE0"/>
    <w:p w14:paraId="4B00681C" w14:textId="24FEF570" w:rsidR="00495B2E" w:rsidRDefault="00495B2E"/>
    <w:p w14:paraId="69A6E864" w14:textId="32B9EF6A" w:rsidR="00744811" w:rsidRDefault="00744811">
      <w:pPr>
        <w:spacing w:after="160" w:line="259" w:lineRule="auto"/>
      </w:pPr>
      <w:r>
        <w:br w:type="page"/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660"/>
      </w:tblGrid>
      <w:tr w:rsidR="00744811" w14:paraId="38A4D81B" w14:textId="77777777" w:rsidTr="00744811">
        <w:trPr>
          <w:trHeight w:val="300"/>
        </w:trPr>
        <w:tc>
          <w:tcPr>
            <w:tcW w:w="2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46880CC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44" w:name="RANGE!A1:B33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Název</w:t>
            </w:r>
            <w:bookmarkEnd w:id="44"/>
          </w:p>
        </w:tc>
        <w:tc>
          <w:tcPr>
            <w:tcW w:w="6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821ED99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Hodnota</w:t>
            </w:r>
          </w:p>
        </w:tc>
      </w:tr>
      <w:tr w:rsidR="00744811" w14:paraId="5BA73733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7034F43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Nadpis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50493CF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Seznam prací a dodávek elektrotechnických zařízení</w:t>
            </w:r>
          </w:p>
        </w:tc>
      </w:tr>
      <w:tr w:rsidR="00744811" w14:paraId="746161A5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8FD98E9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3E0065F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Stavební úpravy 1.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NP - KP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Holešov</w:t>
            </w:r>
          </w:p>
        </w:tc>
      </w:tr>
      <w:tr w:rsidR="00744811" w14:paraId="0DC6144C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6EBEFF3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461249B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D.1.4.c  Elektroinstalace</w:t>
            </w:r>
            <w:proofErr w:type="gramEnd"/>
          </w:p>
        </w:tc>
      </w:tr>
      <w:tr w:rsidR="00744811" w14:paraId="5FBCAE9C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3054DC0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Investor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D8483AE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KP Holešov, nám. Dr. E. Beneše 49/1, 769 01 Holešov</w:t>
            </w:r>
          </w:p>
        </w:tc>
      </w:tr>
      <w:tr w:rsidR="00744811" w14:paraId="7E7FE775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48385F0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Z. č.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4B63E47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14:paraId="0FF9D145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BDF6027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č.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3787A55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14:paraId="4B3877BA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DDDF4FE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Smlouva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70CA591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14:paraId="538951DE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056026C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Vypracoval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EA7B9A3" w14:textId="7A533DAC" w:rsidR="00744811" w:rsidRPr="006959D2" w:rsidRDefault="00695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9D2"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</w:p>
        </w:tc>
      </w:tr>
      <w:tr w:rsidR="00744811" w14:paraId="077D35B8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6169F91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Kontroloval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CF4696C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11" w14:paraId="75AEEEA7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9829361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15CF1A4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08/2023</w:t>
            </w:r>
          </w:p>
        </w:tc>
      </w:tr>
      <w:tr w:rsidR="00744811" w14:paraId="3AA267BA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30660D9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Zpracovatel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6BE3921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PROST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Zlín - projekční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kancelář, Vodní 1972, 760 01 Zlín</w:t>
            </w:r>
          </w:p>
        </w:tc>
      </w:tr>
      <w:tr w:rsidR="00744811" w14:paraId="3DDE6BD1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3722204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C8FA5F4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744811" w14:paraId="3C5A6935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8DAF32A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2AF5B9D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Uvedené ceny jsou v Kč a nezahrnují DPH, pokud to není uvedeno.</w:t>
            </w:r>
          </w:p>
        </w:tc>
      </w:tr>
      <w:tr w:rsidR="00744811" w14:paraId="3B7088EE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382E18E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13F37A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4811" w14:paraId="4EFD9144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741E4CE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Doprava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dodávek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3,6)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5F3A493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3,60</w:t>
            </w:r>
          </w:p>
        </w:tc>
      </w:tr>
      <w:tr w:rsidR="00744811" w14:paraId="405021B9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0BAACD3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Přesun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dodávek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48513A9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744811" w14:paraId="76A8E544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D2A7C30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PPV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 nebo 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1EB304E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61DBBDC7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870661A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PPV zemních prací,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nátěrů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B09CBCA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45FC72EA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60C5A60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Dodavat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1 - 1,5)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2F401F8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105E08F0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0D16376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Rizika 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pojištění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1 - 1,5)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BE16148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1A3587D2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2898EEC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Opravy v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záruce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5 - 7)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23C9BE5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32717F80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2A855CA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GZS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3,25 nebo 8,4)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EEFD955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3DE6CBBA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7352160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Provozní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vlivy 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C4E2B7A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446A35FE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A226155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Kompletační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činnost - a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3FCCDA5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734E74EA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9A61F46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Kompletační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činnost - b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50A9DA4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0,952842</w:t>
            </w:r>
          </w:p>
        </w:tc>
      </w:tr>
      <w:tr w:rsidR="00744811" w14:paraId="3F799F60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3E83B22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Kompletační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činnost - k1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F314039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67ED3457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7E40975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Kompletační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činnost - k2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24B9057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148A0F43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1FDEC8A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Roční nárůst cen 1 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5681212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62FCB03B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F784533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Roční nárůst cen 2 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403706D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4811" w14:paraId="1F2FB90C" w14:textId="77777777" w:rsidTr="00744811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bottom"/>
            <w:hideMark/>
          </w:tcPr>
          <w:p w14:paraId="1301AED6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sazba DPH 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 pro přirážky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29D14B2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744811" w14:paraId="3C2EF8E0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4DAC6AC" w14:textId="77777777" w:rsidR="00744811" w:rsidRDefault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sazba DPH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80468A2" w14:textId="77777777" w:rsidR="00744811" w:rsidRDefault="007448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744811" w14:paraId="0728BAEF" w14:textId="77777777" w:rsidTr="0074481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8409" w14:textId="77777777" w:rsidR="00744811" w:rsidRDefault="00744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Procento PM %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53B" w14:textId="77777777" w:rsidR="00744811" w:rsidRDefault="00744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22227679" w14:textId="2B8A444D" w:rsidR="00744811" w:rsidRDefault="00744811"/>
    <w:p w14:paraId="726AF81D" w14:textId="77777777" w:rsidR="00744811" w:rsidRDefault="00744811">
      <w:pPr>
        <w:spacing w:after="160" w:line="259" w:lineRule="auto"/>
      </w:pPr>
      <w:r>
        <w:br w:type="page"/>
      </w:r>
    </w:p>
    <w:tbl>
      <w:tblPr>
        <w:tblW w:w="7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757"/>
        <w:gridCol w:w="1757"/>
      </w:tblGrid>
      <w:tr w:rsidR="005B4518" w14:paraId="01945ED1" w14:textId="77777777" w:rsidTr="005B4518">
        <w:trPr>
          <w:trHeight w:val="300"/>
        </w:trPr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CE60C07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Název</w:t>
            </w:r>
          </w:p>
        </w:tc>
        <w:tc>
          <w:tcPr>
            <w:tcW w:w="17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0684515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Hodnota A</w:t>
            </w:r>
          </w:p>
        </w:tc>
        <w:tc>
          <w:tcPr>
            <w:tcW w:w="17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B2EF69F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Hodnota B</w:t>
            </w:r>
          </w:p>
        </w:tc>
      </w:tr>
      <w:tr w:rsidR="005B4518" w14:paraId="55FE52E0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40637FE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náklady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D9ECA5D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FC634E0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4518" w14:paraId="6A5E480A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BE458D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7EF475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27 845,00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751C38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4518" w14:paraId="2D65D7EA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FE9687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Doprava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3,60%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Přesun 1,00%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E18C49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1 002,42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CFC527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278,45</w:t>
            </w:r>
          </w:p>
        </w:tc>
      </w:tr>
      <w:tr w:rsidR="005B4518" w14:paraId="7EA356A7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18F284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- materiál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1C88DE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BBA177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108 918,60</w:t>
            </w:r>
          </w:p>
        </w:tc>
      </w:tr>
      <w:tr w:rsidR="005B4518" w14:paraId="415DF4FA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404D09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- práce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D84296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7F590C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157 955,53</w:t>
            </w:r>
          </w:p>
        </w:tc>
      </w:tr>
      <w:tr w:rsidR="005B4518" w14:paraId="6DCF6D61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C8BF841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Mezisoučet 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0BFC2DC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28 847,42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7A34551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267 152,58</w:t>
            </w:r>
          </w:p>
        </w:tc>
      </w:tr>
      <w:tr w:rsidR="005B4518" w14:paraId="0A8B1A6D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A41CF8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PPV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montáže: materiál + práce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F84450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619252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075DBABF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816E30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Nátěry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6CEFD2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391098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4ACE532F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D1E5B0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Zemní práce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656288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81F431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6970C48D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5A01B9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PPV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nátěrů a zemních prací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00F344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816879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18F27548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631495D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Mezisoučet 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BD83D17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28 847,42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1AC800F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267 152,58</w:t>
            </w:r>
          </w:p>
        </w:tc>
      </w:tr>
      <w:tr w:rsidR="005B4518" w14:paraId="14212A5C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8A02FB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Dodav. dokumentace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mezisoučtu 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A11706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FD11BB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04F22D5B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62D18E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Rizika a pojištění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mezisoučtu 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0E0F07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633C3D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71D9FD5B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C2ABA3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Opravy v záruce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mezisoučtu 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3F732B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320220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0B033A00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2D97BB3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náklady celkem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C6B74BD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16A7A62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296 000,00</w:t>
            </w:r>
          </w:p>
        </w:tc>
      </w:tr>
      <w:tr w:rsidR="005B4518" w14:paraId="23E4603B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D4C33B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526EE0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7442F1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4518" w14:paraId="3A3F3AFC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B4C87C3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Vedlejší náklady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200EC87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87EC2B8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4518" w14:paraId="273A637B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C6A9B1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GZS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pravé strany mezisoučtu 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68C478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45E8EB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11 000,00</w:t>
            </w:r>
          </w:p>
        </w:tc>
      </w:tr>
      <w:tr w:rsidR="005B4518" w14:paraId="0E850BE3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072AC5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Provozní vlivy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pravé strany mezisoučtu 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008D2C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34C760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55CDA96A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125C6FA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Vedlejší náklady celkem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14F318C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62CA1B4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</w:tr>
      <w:tr w:rsidR="005B4518" w14:paraId="75FFAE16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E93C19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Kompletační činnost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B356D7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171BB9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5A6A54F2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C67DFF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DC9128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B96633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4518" w14:paraId="135D2F02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C49BA1B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Náklady celkem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37570C0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B7378DF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307 000,00</w:t>
            </w:r>
          </w:p>
        </w:tc>
      </w:tr>
      <w:tr w:rsidR="005B4518" w14:paraId="460B8B66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E114EC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Základ a hodnota DPH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ECA096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D98844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64 470,00</w:t>
            </w:r>
          </w:p>
        </w:tc>
      </w:tr>
      <w:tr w:rsidR="005B4518" w14:paraId="248B6115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EFA916" w14:textId="77777777" w:rsidR="005B4518" w:rsidRDefault="005B45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Základ a hodnota DPH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15%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369372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C3702E" w14:textId="77777777" w:rsidR="005B4518" w:rsidRDefault="005B451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B4518" w14:paraId="72440721" w14:textId="77777777" w:rsidTr="005B4518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2181908" w14:textId="77777777" w:rsidR="005B4518" w:rsidRDefault="005B45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Náklady celkem s DPH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184F670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4EEF8D0" w14:textId="77777777" w:rsidR="005B4518" w:rsidRDefault="005B45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371 470,00</w:t>
            </w:r>
          </w:p>
        </w:tc>
      </w:tr>
    </w:tbl>
    <w:p w14:paraId="3F333BCF" w14:textId="307A8E2D" w:rsidR="00744811" w:rsidRDefault="00744811">
      <w:pPr>
        <w:spacing w:after="160" w:line="259" w:lineRule="auto"/>
      </w:pPr>
      <w:r>
        <w:br w:type="page"/>
      </w:r>
    </w:p>
    <w:p w14:paraId="1D98BAD8" w14:textId="77777777" w:rsidR="00744811" w:rsidRDefault="00744811">
      <w:pPr>
        <w:spacing w:after="160" w:line="259" w:lineRule="auto"/>
        <w:sectPr w:rsidR="00744811" w:rsidSect="00744811">
          <w:pgSz w:w="11906" w:h="16838" w:code="9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139"/>
        <w:gridCol w:w="441"/>
        <w:gridCol w:w="691"/>
        <w:gridCol w:w="941"/>
        <w:gridCol w:w="1401"/>
        <w:gridCol w:w="731"/>
        <w:gridCol w:w="1351"/>
        <w:gridCol w:w="941"/>
        <w:gridCol w:w="1242"/>
      </w:tblGrid>
      <w:tr w:rsidR="00744811" w:rsidRPr="00744811" w14:paraId="1C3D4550" w14:textId="77777777" w:rsidTr="00455DA3">
        <w:trPr>
          <w:trHeight w:val="300"/>
          <w:tblHeader/>
        </w:trPr>
        <w:tc>
          <w:tcPr>
            <w:tcW w:w="2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7DE7A8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Pozice</w:t>
            </w:r>
          </w:p>
        </w:tc>
        <w:tc>
          <w:tcPr>
            <w:tcW w:w="246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bottom"/>
            <w:hideMark/>
          </w:tcPr>
          <w:p w14:paraId="3D0F25B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2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925EE4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20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F33517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EC83D9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Materiál</w:t>
            </w:r>
          </w:p>
        </w:tc>
        <w:tc>
          <w:tcPr>
            <w:tcW w:w="41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2F0502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Materiál celkem</w:t>
            </w:r>
          </w:p>
        </w:tc>
        <w:tc>
          <w:tcPr>
            <w:tcW w:w="24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840CBA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Montáž</w:t>
            </w:r>
          </w:p>
        </w:tc>
        <w:tc>
          <w:tcPr>
            <w:tcW w:w="38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8D0ADF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Montáž celkem</w:t>
            </w: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8ADB0E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41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A69145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Cena celkem</w:t>
            </w:r>
          </w:p>
        </w:tc>
      </w:tr>
      <w:tr w:rsidR="00744811" w:rsidRPr="00744811" w14:paraId="6AA41B6A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598D863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03B2555D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Rozváděč RMS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B818CF3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409410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20FD7F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4DC402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096A8F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EDD8C9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467237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3C794C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4811" w:rsidRPr="00744811" w14:paraId="2036E8E9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BCB26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61443A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Rozvodnice zapuštěná IP30/IP20, tř. </w:t>
            </w:r>
            <w:proofErr w:type="spellStart"/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ochr.I</w:t>
            </w:r>
            <w:proofErr w:type="spellEnd"/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, 72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mod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, 550x620x110mm, šestiřadá FW324FT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Hager</w:t>
            </w:r>
            <w:proofErr w:type="spell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732BC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63B5F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749309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4 890,00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DA7CA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4 890,00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1ED047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D1DF8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7895F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5 190,00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1DAB0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5 190,00</w:t>
            </w:r>
          </w:p>
        </w:tc>
      </w:tr>
      <w:tr w:rsidR="00744811" w:rsidRPr="00744811" w14:paraId="0F74E870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92036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D99F25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40/3 Páčkový spínač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F3D98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ED516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1959E20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41AE3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AC5553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63D62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1BA40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1 355,00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6FB4B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1 355,00</w:t>
            </w:r>
          </w:p>
        </w:tc>
      </w:tr>
      <w:tr w:rsidR="00744811" w:rsidRPr="00744811" w14:paraId="6BD9FB5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05D24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15FB89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Kombinovaný svodič přepětí T2 (10/350), 12,5kA (koordinace s hlavním rozváděčem)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3A574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33C68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254845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668A4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BD46D6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75386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0154D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6 605,00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20369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6 605,00</w:t>
            </w:r>
          </w:p>
        </w:tc>
      </w:tr>
      <w:tr w:rsidR="00744811" w:rsidRPr="00744811" w14:paraId="27197BDF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8D22D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57D3B2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40-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4-030A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Proudový chránič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5282A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6C4CA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DC5EE7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5A743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2286CA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DCBE8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86DB1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2 905,00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8F360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2 905,00</w:t>
            </w:r>
          </w:p>
        </w:tc>
      </w:tr>
      <w:tr w:rsidR="00744811" w:rsidRPr="00744811" w14:paraId="1304BE1B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B1EA1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F6F14A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10B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-1N-030A Proudový chránič s nadproudovou ochranou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792F4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16947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0C4BBBB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2 360,00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6CD3F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9 440,00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A0D647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D3A44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525EF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11C02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9 840,00</w:t>
            </w:r>
          </w:p>
        </w:tc>
      </w:tr>
      <w:tr w:rsidR="00744811" w:rsidRPr="00744811" w14:paraId="437B3CA9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FDDEE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15D66F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16B-1 Jistič MCB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43CEC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61436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162767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68979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C8C513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13E71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956E5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B6EBA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1 400,00</w:t>
            </w:r>
          </w:p>
        </w:tc>
      </w:tr>
      <w:tr w:rsidR="00744811" w:rsidRPr="00744811" w14:paraId="5D89F515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D2F4D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D06AC1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1000-10C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Propojovací lišta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05216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E07DC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64749E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EB561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A51D5F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8B48D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772D1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0986E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744811" w:rsidRPr="00744811" w14:paraId="6B7B1B24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08C0F4F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6833F3A8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Rozváděč </w:t>
            </w:r>
            <w:proofErr w:type="gramStart"/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RMS - celkem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C176972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935061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2378BB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7F8439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26 020,00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A45328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BB0FE0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00E0BD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5E9F57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27 845,00</w:t>
            </w:r>
          </w:p>
        </w:tc>
      </w:tr>
      <w:tr w:rsidR="00744811" w:rsidRPr="00744811" w14:paraId="058CC6A8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CD290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5AC534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0495C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F1CC5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397E3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AC2F4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9E266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336E4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1B144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E5CA4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4811" w:rsidRPr="00744811" w14:paraId="2BA06003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4ADC080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18BE9B16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3505163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B4F3E3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A12E2D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194BBD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1F7760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D78EB7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2ED77F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B20FD4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4811" w:rsidRPr="00744811" w14:paraId="2513F5B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900BD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B21F14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Rozváděč RMS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32B61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7F92A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28E5E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27 845,00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08D0B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27 845,00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3B073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90BEE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F9137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27 845,00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6C8AC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27 845,00</w:t>
            </w:r>
          </w:p>
        </w:tc>
      </w:tr>
      <w:tr w:rsidR="00744811" w:rsidRPr="00744811" w14:paraId="0A70AFB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9C73598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3A5FCB35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Dodávky - celkem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8037292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74EF50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B19D00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84F4E6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27 845,00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57F8A9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8F41C5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7F027E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3366FE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27 845,00</w:t>
            </w:r>
          </w:p>
        </w:tc>
      </w:tr>
      <w:tr w:rsidR="00744811" w:rsidRPr="00744811" w14:paraId="61560893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12BB0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9CEAE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ED96E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C42CF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FCAC0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61901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E2B2A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EB9B4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B02BD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8E8A2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4811" w:rsidRPr="00744811" w14:paraId="3179982A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C93E185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103F774C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Elektromontáže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DD05920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CF81B8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5441FE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187792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540213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847167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35CB1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CBE095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4811" w:rsidRPr="00744811" w14:paraId="57BD31A8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CF4E43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BFA335C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Svítidla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913426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8A8CF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4DCC0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99C1A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A7D11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0DC8B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D8AD5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7E3B7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5875B6EB" w14:textId="77777777" w:rsidTr="00744811">
        <w:trPr>
          <w:trHeight w:val="495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26CEA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BD1ACB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A - svítidlo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přisazené pro LED zářivky T8, 1223x395x75mm, 2x36W, 2160lm, Ra85, 4000K, IP20 (např.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Kanlux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NOTUS 4LED 236 NZ)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DC959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64A8C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2AB1D1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1 590,00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8752B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38 160,00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77E322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366,00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56773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8 784,00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28D85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1 956,00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006D8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46 944,00</w:t>
            </w:r>
          </w:p>
        </w:tc>
      </w:tr>
      <w:tr w:rsidR="00744811" w:rsidRPr="00744811" w14:paraId="69670F30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F73308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6D95B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světelné zdroje pro svítidlo A, LED trubice T8 GlassV2 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18W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-WW, 36W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1494B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99520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7EB7B9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F1A63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8 544,00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482CC6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E829E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9CCD2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770E2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8 544,00</w:t>
            </w:r>
          </w:p>
        </w:tc>
      </w:tr>
      <w:tr w:rsidR="00744811" w:rsidRPr="00744811" w14:paraId="016A5EE5" w14:textId="77777777" w:rsidTr="00744811">
        <w:trPr>
          <w:trHeight w:val="33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BE8B8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5FC049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B - svítidlo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LED kruhové zapuštěné, D150mm, 1x15W, 4000K, 1800lm, 93-265V,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Altěleso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, IP42, IK05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48544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D59F0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0B429FB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996,00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F616F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4 980,00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1CDB88E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20B05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1 490,00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1A7F1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1 294,00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8B05C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6 470,00</w:t>
            </w:r>
          </w:p>
        </w:tc>
      </w:tr>
      <w:tr w:rsidR="00744811" w:rsidRPr="00744811" w14:paraId="77634105" w14:textId="77777777" w:rsidTr="00744811">
        <w:trPr>
          <w:trHeight w:val="495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C72D5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C242F2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N - Svítidlo LED nouzové, s piktogramem, nástěnné, IP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65,IK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07, s autonomní baterií, doba nezávislosti 1h, baterie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titanium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, RAL 9003, 24W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313BA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CABC7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6AC83D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1 866,00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4B60F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1 866,00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DD3DFF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43C05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370A6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2 164,00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96AC7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2 164,00</w:t>
            </w:r>
          </w:p>
        </w:tc>
      </w:tr>
      <w:tr w:rsidR="00744811" w:rsidRPr="00744811" w14:paraId="1308929B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C25D5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C82DA0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Recyklace - svítidla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F3CE3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3B9F8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64B03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C8756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24D11B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AE5C4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16B06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79A05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744811" w:rsidRPr="00744811" w14:paraId="36D493FD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ED00D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1467C0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Recyklace - zdroje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118B7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20031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224FF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61D1E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9BEDBE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06AA9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CB713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C34FA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</w:tr>
      <w:tr w:rsidR="00744811" w:rsidRPr="00744811" w14:paraId="6FF13875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3E1938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D5A37B0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Koncové prvky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171335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48C1E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43994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5B206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F664A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7F7F8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4D493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FED2F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025E8888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0FDDB6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FB956A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Přístroj přepínače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seriového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svorky); řazení 5 (do hořlavých podkladů) - komplet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3EF03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92E8E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7FE3EE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C04BA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0F2446A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B732A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1E530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634BC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744811" w:rsidRPr="00744811" w14:paraId="1B7180F5" w14:textId="77777777" w:rsidTr="00744811">
        <w:trPr>
          <w:trHeight w:val="495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A87336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C58EC7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Přístroj spínače jednopólového (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svorky); řazení 1, 1So (do hořlavých podkladů) - komplet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742F6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4C4A3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7C886F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EF4B4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12906C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F56AC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0E9C3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286,00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8B420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1 430,00</w:t>
            </w:r>
          </w:p>
        </w:tc>
      </w:tr>
      <w:tr w:rsidR="00744811" w:rsidRPr="00744811" w14:paraId="3C53DE6C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6CEC2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9AB7F8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Přístroj přepínače střídavého (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svorky); řazení 6 (do hořlavých podkladů) - komplet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47900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6DCC7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1E49BC3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C71CD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AA961A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143AC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20C35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F26D3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1 192,00</w:t>
            </w:r>
          </w:p>
        </w:tc>
      </w:tr>
      <w:tr w:rsidR="00744811" w:rsidRPr="00744811" w14:paraId="16400D85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88A51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D32EEC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Přístroj spínače tlačítkového (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svorky); (do hořlavých podkladů) - komplet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FF066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A5B3D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6F2680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8D8B5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1 152,00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D2673C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353CF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71949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376,00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5F620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1 504,00</w:t>
            </w:r>
          </w:p>
        </w:tc>
      </w:tr>
      <w:tr w:rsidR="00744811" w:rsidRPr="00744811" w14:paraId="555868C3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5367A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BD592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Zásuvka jednonásobná (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svorky), s ochranným kolíkem, s clonkami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12DA7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537C7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AD9CEE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E30AD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2 940,00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123FC2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8E1FE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2 325,00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6B3EA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351,00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4E928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5 265,00</w:t>
            </w:r>
          </w:p>
        </w:tc>
      </w:tr>
      <w:tr w:rsidR="00744811" w:rsidRPr="00744811" w14:paraId="1019A2D8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B7D64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6A37E8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Trafo pro LED pásky 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100-350W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, 12V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394DF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6FF50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01835F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DBC49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9127A2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E3F53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4325C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1 048,00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0D4B9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1 048,00</w:t>
            </w:r>
          </w:p>
        </w:tc>
      </w:tr>
      <w:tr w:rsidR="00744811" w:rsidRPr="00744811" w14:paraId="4E8FE14B" w14:textId="77777777" w:rsidTr="00744811">
        <w:trPr>
          <w:trHeight w:val="495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88FAC8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099AF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LED pásek 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20W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/m, 12V, IP67, dělitelný po 5cm, 3000K - komplet (pásek,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Alprofil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, difuzor, spojky, koncovky)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8B5E3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AAEF7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0B1E05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594,00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F7DB9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2 970,00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09B0315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615EE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8363C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844,00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98375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4 220,00</w:t>
            </w:r>
          </w:p>
        </w:tc>
      </w:tr>
      <w:tr w:rsidR="00744811" w:rsidRPr="00744811" w14:paraId="3C939B4C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C2C82D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B86163A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Krabice, trubky, svorky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0F8B88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68CB4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4A575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05F04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5DF08A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5B4E4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D7A7D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4E515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3A9CDDC7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B995E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BB81928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KP 68 KRABICE PŘÍSTROJOVÁ HLUBOKÁ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A9D86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DF4B6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75C3E1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C65DA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D04C2F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B74C2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F13B4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7BD4B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1 650,00</w:t>
            </w:r>
          </w:p>
        </w:tc>
      </w:tr>
      <w:tr w:rsidR="00744811" w:rsidRPr="00744811" w14:paraId="1E0E2D7A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F4FEF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7E57A16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8130_KA 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KRABICE  S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KRYTÍM IP 54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894E4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8B9FD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E7F52C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981A6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738AC8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189,00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4017E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1 890,00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E1D6B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287,00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F7874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2 870,00</w:t>
            </w:r>
          </w:p>
        </w:tc>
      </w:tr>
      <w:tr w:rsidR="00744811" w:rsidRPr="00744811" w14:paraId="1CC64AD5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F36402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4506D87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SVORKOVNICE KRABICOVÁ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86B4DB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D4DCB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25652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A653D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EC6F8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7F358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3571A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5700C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217E963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31941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F0BE1F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273-112 2x1-2,5mm2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E9B5C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F03BD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8353E3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A08EE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3974CB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66309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62E83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73A49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5 580,00</w:t>
            </w:r>
          </w:p>
        </w:tc>
      </w:tr>
      <w:tr w:rsidR="00744811" w:rsidRPr="00744811" w14:paraId="2E52E804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568A6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307C4D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273-104 3x1-2,5mm2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1753E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F9CE8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B75118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2EEF0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1 440,00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49541E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0E0AA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BB199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D23BF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5 940,00</w:t>
            </w:r>
          </w:p>
        </w:tc>
      </w:tr>
      <w:tr w:rsidR="00744811" w:rsidRPr="00744811" w14:paraId="21510AD8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9BBC4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A925C3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273-105 5x1-2,5mm2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E95A56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3B8EB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01DE53C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41B31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8806E7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1ADEC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E0D1B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D9D1C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</w:tr>
      <w:tr w:rsidR="00744811" w:rsidRPr="00744811" w14:paraId="6B2065C5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19D49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2FE643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273-103 8x1-2,5mm2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56D83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B167B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AE5622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F3374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2 160,00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99B7E3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4620B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627F7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C1211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5 160,00</w:t>
            </w:r>
          </w:p>
        </w:tc>
      </w:tr>
      <w:tr w:rsidR="00744811" w:rsidRPr="00744811" w14:paraId="33DECDC9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ED29B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966CBD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1416E MONOFLEX EN 320 N PVC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A5E57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601C0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1C21368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35B30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422198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39AE1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3 360,00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D8EA6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A5F61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5 280,00</w:t>
            </w:r>
          </w:p>
        </w:tc>
      </w:tr>
      <w:tr w:rsidR="00744811" w:rsidRPr="00744811" w14:paraId="2D1EDA3B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89746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543A93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1436E MONOFLEX EN 320 N PVC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BEE73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B7F83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11BA901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3716C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2 450,00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0571A84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50CF4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2BE44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E2493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744811" w:rsidRPr="00744811" w14:paraId="098016F6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A6E5D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4CB81B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Kabelový žlab plechový 62/50 vč. spojek, držáků, konzol a víka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3BBD1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D302D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E219F6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ECA7A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1 710,00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3E79F5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D8639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72287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866FE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2 640,00</w:t>
            </w:r>
          </w:p>
        </w:tc>
      </w:tr>
      <w:tr w:rsidR="00744811" w:rsidRPr="00744811" w14:paraId="117092ED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FDA2A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A54A40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Časové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rele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SMR-T do krabice, nepotřebuje 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245F9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747B5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1ACEE7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589,00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44D24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589,00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543A41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FBE0D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ECD4E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804,00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B031B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804,00</w:t>
            </w:r>
          </w:p>
        </w:tc>
      </w:tr>
      <w:tr w:rsidR="00744811" w:rsidRPr="00744811" w14:paraId="2C06C7D2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C1463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FAFAE0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Doplnění stávajícího 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rozváděče - jistič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3x25A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B5358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D2C80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45125B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21920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AEC3CF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EB6D1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C5601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1 478,00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03ACB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1 478,00</w:t>
            </w:r>
          </w:p>
        </w:tc>
      </w:tr>
      <w:tr w:rsidR="00744811" w:rsidRPr="00744811" w14:paraId="3B31F478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2C921E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7EE3FAC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KABEL </w:t>
            </w:r>
            <w:proofErr w:type="gramStart"/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SILOVÝ,IZOLACE</w:t>
            </w:r>
            <w:proofErr w:type="gramEnd"/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PVC BEZ VODIČE PE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0D7ADC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22F077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3D326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C33D4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13D9C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95F46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CE79E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273BE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0FC1C11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7C7A7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073A72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CYKY-O 3x1.5 mm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2 ,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pevně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E1A27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23B5A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AFDC25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15F75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9BEE67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9BB0C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6 720,00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DA9F4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1E76D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9 600,00</w:t>
            </w:r>
          </w:p>
        </w:tc>
      </w:tr>
      <w:tr w:rsidR="00744811" w:rsidRPr="00744811" w14:paraId="4C533CD5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1A596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8E5163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CYKY-J 3x1.5 mm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2 ,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pevně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922C9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C5C3A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6EF778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C8F66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5 220,00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7A23D2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123DD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12 180,00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DC48F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E8D57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17 400,00</w:t>
            </w:r>
          </w:p>
        </w:tc>
      </w:tr>
      <w:tr w:rsidR="00744811" w:rsidRPr="00744811" w14:paraId="76CB9AB4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518D1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39ECA2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CYKY-J 3x2.5 mm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2 ,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pevně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BD29D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FB968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ACB201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9C25F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A6A6E4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16181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15 540,00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A763A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A6DF2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24 790,00</w:t>
            </w:r>
          </w:p>
        </w:tc>
      </w:tr>
      <w:tr w:rsidR="00744811" w:rsidRPr="00744811" w14:paraId="1DDD768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FAECC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5AF5E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CYKY-J 5x1.5 mm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2 ,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pevně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983D6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78E29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798FDC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4D06C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D0AA6D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AF3AB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6BF8D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36F83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3 840,00</w:t>
            </w:r>
          </w:p>
        </w:tc>
      </w:tr>
      <w:tr w:rsidR="00744811" w:rsidRPr="00744811" w14:paraId="3B415E73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19E2F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247B6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CYKY-J 5x6 mm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2 ,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pevně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9F640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CC53A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4B30FD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7357A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2 940,00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7F71FB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89E06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73306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15B15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4 290,00</w:t>
            </w:r>
          </w:p>
        </w:tc>
      </w:tr>
      <w:tr w:rsidR="00744811" w:rsidRPr="00744811" w14:paraId="2A26B2A2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D147AE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8B7B93F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VODIČ JEDNOŽILOVÝ OHEBNÝ (CYA)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4A9A54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0F465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09FF1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8C423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D5138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5B93F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49183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33D95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6B80ED2A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9FAF45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E13A94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H07V-K 6 mm2, pevně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52FAD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6ECEE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3304F70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85700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A26B37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C106D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317D0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96D54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2 750,00</w:t>
            </w:r>
          </w:p>
        </w:tc>
      </w:tr>
      <w:tr w:rsidR="00744811" w:rsidRPr="00744811" w14:paraId="44430664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17656F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89B32DC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ZEMNÍCÍ SVORKA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FAEC1A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40748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C3BCD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30040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1779C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A79D1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422E0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EBD47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5D5E7CE9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58FB7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2B4464C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ZSA16 zemnicí svorka na potrubí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F9965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0890E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5AC6C0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B813A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AD74E8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EC6ED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658AE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8F3E8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744811" w:rsidRPr="00744811" w14:paraId="3CE8CD1C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EAD58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80D8E0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Cu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pás.ZS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16 Pásek uzemňovací </w:t>
            </w: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Cu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, 0.5m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0F80E9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D12B9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F82C5A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E58A8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006EB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A3CD6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0CA6D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6A451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</w:tr>
      <w:tr w:rsidR="00744811" w:rsidRPr="00744811" w14:paraId="31029CAD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117187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A3D3764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UKONČENÍ  VODIČŮ</w:t>
            </w:r>
            <w:proofErr w:type="gramEnd"/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V ROZVADĚČÍCH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82A7A8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466B7F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AB5F3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70591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174D6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0063B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FE6FB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11CD6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714FF483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4156A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1A68BF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Do 2,5 mm2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54D5F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A0CD3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ED27E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214F0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6E134D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B483D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1 760,00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323B8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235A6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1 760,00</w:t>
            </w:r>
          </w:p>
        </w:tc>
      </w:tr>
      <w:tr w:rsidR="00744811" w:rsidRPr="00744811" w14:paraId="29FAD356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64304A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59D5389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Montáž rozvodnic oceloplechových nebo plastových běžných, zapuštěných, hmotnosti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9A81A5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56C465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D4838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C6A3C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865CB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4A0AF2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6B511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13B45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52CDC87A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8A60A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5AA114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do 50 kg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649B6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AA2EA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CDC40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E5C27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4A632AF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873,53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746C1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873,53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62D1A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873,53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1272E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873,53</w:t>
            </w:r>
          </w:p>
        </w:tc>
      </w:tr>
      <w:tr w:rsidR="00744811" w:rsidRPr="00744811" w14:paraId="6676A0BB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90C6A3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C213EA5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VYSEKANI KAPES VE ZDIVU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26D1B34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B97CE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CF84ED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F4F05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B5CF1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D58A4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25B99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4E288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3D6E5106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011B45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5801123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CIHELNEM PRO KRABICE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1E5B48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A0C4D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ABD38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DECC1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4782D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7343B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F922D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B957E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2B6A12B6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2722A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46A3C5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50x50x50 mm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9981E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18C8B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D8F9D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F63D9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6A6C84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5E9C5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1 980,00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9FBCC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18C5D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1 980,00</w:t>
            </w:r>
          </w:p>
        </w:tc>
      </w:tr>
      <w:tr w:rsidR="00744811" w:rsidRPr="00744811" w14:paraId="6FFE5E74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5C888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BEEE75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100x100x50 mm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2E640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BF3AF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456C2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52A88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2018EC4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2D75C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890,00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0D05A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9F8D5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890,00</w:t>
            </w:r>
          </w:p>
        </w:tc>
      </w:tr>
      <w:tr w:rsidR="00744811" w:rsidRPr="00744811" w14:paraId="4EF625DB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7A8127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2B97621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VYSEKANI RYH VE ZDIVU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F5BC56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46FBC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34935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048ED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E8186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FDA84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2D526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BE41F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57F3A4E8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172B75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7EB0CBC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CIHELNEM - HLOUBKA</w:t>
            </w:r>
            <w:proofErr w:type="gramEnd"/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50mm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544AFC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CD725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A8A12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3AAFA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708D4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E7C15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F01DF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B94E0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22DA911B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0A38DD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834554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Sire 70 mm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B9045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E9A07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BD6A3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A0A54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09F1AB2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40A60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6 160,00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2E3BB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B6189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6 160,00</w:t>
            </w:r>
          </w:p>
        </w:tc>
      </w:tr>
      <w:tr w:rsidR="00744811" w:rsidRPr="00744811" w14:paraId="55E778D6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FD8563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9F2F2DE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Sire 100 mm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5C089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C154F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E4E9E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EE5E3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57A25F1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27DFA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2 940,00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BB2C9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AB1F9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2 940,00</w:t>
            </w:r>
          </w:p>
        </w:tc>
      </w:tr>
      <w:tr w:rsidR="00744811" w:rsidRPr="00744811" w14:paraId="44D93F25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137E30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2DCC61E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OMITKA RYH VE STENACH MALTOU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AA915BB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B3A6E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1732C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03D92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ADA2D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4D535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683421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48C48F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2864F039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58467B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E94C6E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Sire do 150 mm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A0880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8F602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6818A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8579E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7A29391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041D2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DF6E8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A1346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744811" w:rsidRPr="00744811" w14:paraId="2A682780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607E25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7D41733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HODINOVE ZUCTOVACI SAZBY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8ADD7D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5FD5B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965DA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94259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72DBB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56498E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F49EAE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C62AE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0881A154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C0159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C094C9F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Demontáž, naložení, </w:t>
            </w:r>
            <w:proofErr w:type="gram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odvoz - stávající</w:t>
            </w:r>
            <w:proofErr w:type="gram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elektroinstalace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CD58E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D7D04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5F4A5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B44ED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17424AF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4338B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E4249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5C99B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</w:tr>
      <w:tr w:rsidR="00744811" w:rsidRPr="00744811" w14:paraId="3DB633BD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16CEA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0202C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Zapojení zařízení jiných profesí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308128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D7833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D2C5B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F75E9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3F566C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75C87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98A97E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AB10F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744811" w:rsidRPr="00744811" w14:paraId="382B831C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EB9E00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71917C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Doplnění stávajícího rozváděče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B111F8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0B1C2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44D65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DED7E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780CFFF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C4CB8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BFB17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07CC0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6 600,00</w:t>
            </w:r>
          </w:p>
        </w:tc>
      </w:tr>
      <w:tr w:rsidR="00744811" w:rsidRPr="00744811" w14:paraId="7E03A11D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519D17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E0465FA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PROVEDENI REVIZNICH ZKOUSEK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C913F1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0EE29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176CC2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B4276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58FEA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2E0AC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608AC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B7B767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1D846F5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48C64D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EEC600C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DLE CSN 331500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2D91BE" w14:textId="77777777" w:rsidR="00744811" w:rsidRPr="00744811" w:rsidRDefault="00744811" w:rsidP="007448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83CD04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0F451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D9F1D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1EF22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3CE5D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492B0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03F2B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4481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44811" w:rsidRPr="00744811" w14:paraId="3DDA141C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B124CA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2DD49B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Revizni</w:t>
            </w:r>
            <w:proofErr w:type="spellEnd"/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 xml:space="preserve"> technik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613CA7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60D0B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332A9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F581E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CE4D6"/>
            <w:noWrap/>
            <w:vAlign w:val="bottom"/>
            <w:hideMark/>
          </w:tcPr>
          <w:p w14:paraId="6A844FD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F86A75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190BE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EA916F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19 000,00</w:t>
            </w:r>
          </w:p>
        </w:tc>
      </w:tr>
      <w:tr w:rsidR="00744811" w:rsidRPr="00744811" w14:paraId="2A119D71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424644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8EA592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Podružný materiál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72D071" w14:textId="77777777" w:rsidR="00744811" w:rsidRPr="00744811" w:rsidRDefault="00744811" w:rsidP="00744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B36960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DE580D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E4ABD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5 186,60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A104A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3CC906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F8A7C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4A14EC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811">
              <w:rPr>
                <w:rFonts w:ascii="Arial" w:hAnsi="Arial" w:cs="Arial"/>
                <w:color w:val="000000"/>
                <w:sz w:val="18"/>
                <w:szCs w:val="18"/>
              </w:rPr>
              <w:t>5 186,60</w:t>
            </w:r>
          </w:p>
        </w:tc>
      </w:tr>
      <w:tr w:rsidR="00744811" w:rsidRPr="00744811" w14:paraId="6973E45E" w14:textId="77777777" w:rsidTr="00744811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0D1CDB3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0BCCF0BF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Elektromontáže - celkem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03C8303" w14:textId="77777777" w:rsidR="00744811" w:rsidRPr="00744811" w:rsidRDefault="00744811" w:rsidP="007448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C7AF533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41D8549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B8F209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108 918,60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CE2A10B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D48E874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157 955,53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10A9298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DA68CCA" w14:textId="77777777" w:rsidR="00744811" w:rsidRPr="00744811" w:rsidRDefault="00744811" w:rsidP="007448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48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266 874,13</w:t>
            </w:r>
          </w:p>
        </w:tc>
      </w:tr>
    </w:tbl>
    <w:p w14:paraId="5A55D782" w14:textId="77777777" w:rsidR="00AD0CE0" w:rsidRDefault="00AD0CE0"/>
    <w:p w14:paraId="5E32FF08" w14:textId="3F45345D" w:rsidR="00784D5D" w:rsidRDefault="00784D5D"/>
    <w:tbl>
      <w:tblPr>
        <w:tblW w:w="14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865"/>
        <w:gridCol w:w="6867"/>
        <w:gridCol w:w="1074"/>
        <w:gridCol w:w="870"/>
        <w:gridCol w:w="728"/>
        <w:gridCol w:w="957"/>
        <w:gridCol w:w="992"/>
        <w:gridCol w:w="834"/>
        <w:gridCol w:w="825"/>
      </w:tblGrid>
      <w:tr w:rsidR="00030934" w:rsidRPr="00C95067" w14:paraId="19A5FAD0" w14:textId="77777777" w:rsidTr="00030934">
        <w:trPr>
          <w:trHeight w:val="34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88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DBBB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9A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067">
              <w:rPr>
                <w:rFonts w:ascii="Arial" w:hAnsi="Arial" w:cs="Arial"/>
                <w:b/>
                <w:bCs/>
                <w:sz w:val="20"/>
                <w:szCs w:val="20"/>
              </w:rPr>
              <w:t>TECHNIKA PROSTŘEDÍ STAVEB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C6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3C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EA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B8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11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D6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5951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193A0B38" w14:textId="77777777" w:rsidTr="00030934">
        <w:trPr>
          <w:trHeight w:val="34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B46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87C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8CCE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C95067">
              <w:rPr>
                <w:rFonts w:ascii="Arial CE" w:hAnsi="Arial CE" w:cs="Arial CE"/>
                <w:b/>
                <w:bCs/>
                <w:sz w:val="20"/>
                <w:szCs w:val="20"/>
              </w:rPr>
              <w:t>D.1.4.d  VZDUCHOTECHNIKA</w:t>
            </w:r>
            <w:proofErr w:type="gramEnd"/>
            <w:r w:rsidRPr="00C95067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95067">
              <w:rPr>
                <w:rFonts w:ascii="Arial CE" w:hAnsi="Arial CE" w:cs="Arial CE"/>
                <w:b/>
                <w:bCs/>
                <w:sz w:val="20"/>
                <w:szCs w:val="20"/>
              </w:rPr>
              <w:t>SSaZ</w:t>
            </w:r>
            <w:proofErr w:type="spellEnd"/>
            <w:r w:rsidRPr="00C95067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včetně rozpočtu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9EB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978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F60D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392C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2EC5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F09D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AA7F3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30934" w:rsidRPr="00C95067" w14:paraId="5C65A5CD" w14:textId="77777777" w:rsidTr="00030934">
        <w:trPr>
          <w:trHeight w:val="37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31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8E6D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Akce: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D339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STAVEBNÍ ÚPRAVY 1.</w:t>
            </w:r>
            <w:proofErr w:type="gramStart"/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NP - KP</w:t>
            </w:r>
            <w:proofErr w:type="gramEnd"/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HOLEŠOV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13A4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5F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9B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B2E3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469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470BD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30934" w:rsidRPr="00C95067" w14:paraId="10DB5667" w14:textId="77777777" w:rsidTr="00030934">
        <w:trPr>
          <w:trHeight w:val="294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8A9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5032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Místo: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E6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KP HOLEŠOV, NÁM. DR. E. BENEŠE 49/1, 769 01 HOLEŠOV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AC44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C0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E64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E65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801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B63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6AAE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30934" w:rsidRPr="00C95067" w14:paraId="53EDB2ED" w14:textId="77777777" w:rsidTr="00030934">
        <w:trPr>
          <w:trHeight w:val="294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1F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10D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Profese: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C2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D.1.4.d  VZDUCHOTECHNIKA</w:t>
            </w:r>
            <w:proofErr w:type="gram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6AFC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33C4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C775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ADE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67B0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97E3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CE36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30934" w:rsidRPr="00C95067" w14:paraId="590454B2" w14:textId="77777777" w:rsidTr="00030934">
        <w:trPr>
          <w:trHeight w:val="294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8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2B2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Investor: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155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KATASTRÁLNÍ ÚŘAD PRO ZLÍNSKÝ KRAJ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B51C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BF4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E85A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026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846" w14:textId="77777777" w:rsidR="00C95067" w:rsidRPr="00C95067" w:rsidRDefault="00C95067" w:rsidP="00C95067">
            <w:pPr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06F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Datum: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3559" w14:textId="77777777" w:rsidR="00C95067" w:rsidRPr="00C95067" w:rsidRDefault="00C95067" w:rsidP="00C9506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08/2023</w:t>
            </w:r>
          </w:p>
        </w:tc>
      </w:tr>
      <w:tr w:rsidR="00030934" w:rsidRPr="00C95067" w14:paraId="453BBE4D" w14:textId="77777777" w:rsidTr="00030934">
        <w:trPr>
          <w:trHeight w:val="454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7CE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P. č.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5F9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Číslo </w:t>
            </w:r>
            <w:proofErr w:type="spellStart"/>
            <w:r w:rsidRPr="00C95067">
              <w:rPr>
                <w:rFonts w:ascii="Arial CE" w:hAnsi="Arial CE" w:cs="Arial CE"/>
                <w:sz w:val="16"/>
                <w:szCs w:val="16"/>
              </w:rPr>
              <w:t>poz</w:t>
            </w:r>
            <w:proofErr w:type="spellEnd"/>
            <w:r w:rsidRPr="00C95067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468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Popis položky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767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MJ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A5E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Množství celkem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AB9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JC (Kč) 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521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Dodávka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620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Montáž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9E0" w14:textId="3439D07B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Hmotnost jednotka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9E74" w14:textId="28FFD30E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Hmotnost celkem</w:t>
            </w:r>
          </w:p>
        </w:tc>
      </w:tr>
      <w:tr w:rsidR="00030934" w:rsidRPr="00C95067" w14:paraId="70C55F94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AF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649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A2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Zařízení č. 1.01 - Větrání hygienických </w:t>
            </w:r>
            <w:proofErr w:type="spell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zázení</w:t>
            </w:r>
            <w:proofErr w:type="spell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m.č</w:t>
            </w:r>
            <w:proofErr w:type="spell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. 102 až 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B1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91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40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AAD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0B0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74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9AB1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5D557E6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2E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42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40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Zvukově izolovaný diagonální ventilátor do kruhového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potrubí  D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43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81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407F6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03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C8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12B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8FD2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30934" w:rsidRPr="00C95067" w14:paraId="4C850FA5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75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81E1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1B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V = 250 m</w:t>
            </w:r>
            <w:r w:rsidRPr="00C9506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C95067">
              <w:rPr>
                <w:rFonts w:ascii="Arial" w:hAnsi="Arial" w:cs="Arial"/>
                <w:sz w:val="16"/>
                <w:szCs w:val="16"/>
              </w:rPr>
              <w:t xml:space="preserve">/h, </w:t>
            </w: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p</w:t>
            </w:r>
            <w:r w:rsidRPr="00C95067">
              <w:rPr>
                <w:rFonts w:ascii="Arial" w:hAnsi="Arial" w:cs="Arial"/>
                <w:sz w:val="16"/>
                <w:szCs w:val="16"/>
                <w:vertAlign w:val="subscript"/>
              </w:rPr>
              <w:t>c</w:t>
            </w:r>
            <w:proofErr w:type="spellEnd"/>
            <w:r w:rsidRPr="00C95067">
              <w:rPr>
                <w:rFonts w:ascii="Arial" w:hAnsi="Arial" w:cs="Arial"/>
                <w:sz w:val="16"/>
                <w:szCs w:val="16"/>
              </w:rPr>
              <w:t xml:space="preserve"> = 120 Pa, N</w:t>
            </w:r>
            <w:r w:rsidRPr="00C95067">
              <w:rPr>
                <w:rFonts w:ascii="Arial" w:hAnsi="Arial" w:cs="Arial"/>
                <w:sz w:val="16"/>
                <w:szCs w:val="16"/>
                <w:vertAlign w:val="subscript"/>
              </w:rPr>
              <w:t>i</w:t>
            </w:r>
            <w:r w:rsidRPr="00C95067">
              <w:rPr>
                <w:rFonts w:ascii="Arial" w:hAnsi="Arial" w:cs="Arial"/>
                <w:sz w:val="16"/>
                <w:szCs w:val="16"/>
              </w:rPr>
              <w:t xml:space="preserve"> = 0,03 kW/230 V-50 Hz  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49D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CE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BF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91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7D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BB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D453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09CCE1B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D7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85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D7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včetně: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45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E3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3C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1EA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15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9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7596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37079DE0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2E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46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F9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spojovací manžeta D 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983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61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ECCF7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745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1D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17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ABA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0934" w:rsidRPr="00C95067" w14:paraId="5792F2F1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86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C6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0F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zpětná klapka D 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40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6D4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2092A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A4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2A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679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FE00C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0934" w:rsidRPr="00C95067" w14:paraId="4B267F21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57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C40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AE7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montáž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D81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B4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AE22B8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D35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08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3 560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D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4E3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25D805E1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C1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5CC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BF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Protidešťová žaluzie - vel. 200 x 200 mm včetně síťky proti hmyzu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9A2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7E1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44401B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764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C03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9F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0325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0934" w:rsidRPr="00C95067" w14:paraId="604688FF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D2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7E6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A5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montáž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E7F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BA2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E8E89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02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9D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84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F442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E6DAECD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900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962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85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Plastový talířový odvodní ventil (např. VEF) včetně zděře (např.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VLZ - D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100)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5A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EA2B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79269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CA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F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5AB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2658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30934" w:rsidRPr="00C95067" w14:paraId="573B3D4C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E89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EF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2A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montáž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C8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A00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C5CBB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AA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DD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19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7E4A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B0DC8BC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EA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28E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1.04-1.10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DF8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neobsazeno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EC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93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133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9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1D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DFC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9A8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2F84614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E4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EE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07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Vzduchotechnické potrubí sk. I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14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79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E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BE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24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00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1C82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00317DA8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2C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B8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7B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odsávací - kruhové (</w:t>
            </w: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spiro</w:t>
            </w:r>
            <w:proofErr w:type="spellEnd"/>
            <w:r w:rsidRPr="00C95067">
              <w:rPr>
                <w:rFonts w:ascii="Arial" w:hAnsi="Arial" w:cs="Arial"/>
                <w:sz w:val="16"/>
                <w:szCs w:val="16"/>
              </w:rPr>
              <w:t xml:space="preserve">) - rovné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potrubí  D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100 včetně izolace potrubí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02D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BB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6AFC95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00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9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C0E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273C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30934" w:rsidRPr="00C95067" w14:paraId="3CD8A172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50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9A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AE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tvarovky: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C2B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2ED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8B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744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54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98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731A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073C5F2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1B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A1D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AE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oblouk 90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°  D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FAB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0B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14FD5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35D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D2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88C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0171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0934" w:rsidRPr="00C95067" w14:paraId="7CB590B5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ABE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B8B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7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oblouk 45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°  D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5BD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91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52F52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36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49F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69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3F04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30934" w:rsidRPr="00C95067" w14:paraId="62697574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37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1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17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odbočka 90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°  D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100 - D 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818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A2C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87C15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74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98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4A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256D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30934" w:rsidRPr="00C95067" w14:paraId="2836D5E0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1B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2B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C0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montáž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84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0D5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FD70A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88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97D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3 885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E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EA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D070BC9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56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976B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DB0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odsávací - ohebná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hadice s tepelnou a zvukovou izolací (např. SONOFLEX MI 100)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E3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A1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877F6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55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90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131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2FE6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30934" w:rsidRPr="00C95067" w14:paraId="3437E3E5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11B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37F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8F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montáž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8B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58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2A76A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94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1DB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066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C0F6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7BCC676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D3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6D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42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odsávací - čtyřhranné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8C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7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C6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14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4B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C2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B4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9996458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80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18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EB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do </w:t>
            </w: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obv</w:t>
            </w:r>
            <w:proofErr w:type="spellEnd"/>
            <w:r w:rsidRPr="00C95067">
              <w:rPr>
                <w:rFonts w:ascii="Arial" w:hAnsi="Arial" w:cs="Arial"/>
                <w:sz w:val="16"/>
                <w:szCs w:val="16"/>
              </w:rPr>
              <w:t>. 1050 - rovné potrubí včetně izolace potrubí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1C3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49E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3D41D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8E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9A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65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8614B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0934" w:rsidRPr="00C95067" w14:paraId="01BC6A62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659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26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0C0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tvarovka - přechod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D 100 - 150 x 150 včetně izolace potrubí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DBB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C1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22FFE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718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0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C69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E1C3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0934" w:rsidRPr="00C95067" w14:paraId="4D172823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84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80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94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montáž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A9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05C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CD35C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31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DE7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A5F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DE50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2D6DC79" w14:textId="77777777" w:rsidTr="00131DFE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993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85E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91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Zařízení č. 1.01 - Větrání hygienických </w:t>
            </w:r>
            <w:proofErr w:type="spellStart"/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zázení</w:t>
            </w:r>
            <w:proofErr w:type="spell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celkem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A80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27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43A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6F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26 837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F89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10 963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58B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5C36C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</w:tr>
      <w:tr w:rsidR="00030934" w:rsidRPr="00C95067" w14:paraId="0F5B33D4" w14:textId="77777777" w:rsidTr="00131DFE">
        <w:trPr>
          <w:trHeight w:val="227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0C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83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29FA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54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6F7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16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57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26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75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03E19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4BBCD2AC" w14:textId="77777777" w:rsidTr="00030934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153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lastRenderedPageBreak/>
              <w:t>P. č.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7AB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Číslo </w:t>
            </w:r>
            <w:proofErr w:type="spellStart"/>
            <w:r w:rsidRPr="00C95067">
              <w:rPr>
                <w:rFonts w:ascii="Arial CE" w:hAnsi="Arial CE" w:cs="Arial CE"/>
                <w:sz w:val="16"/>
                <w:szCs w:val="16"/>
              </w:rPr>
              <w:t>poz</w:t>
            </w:r>
            <w:proofErr w:type="spellEnd"/>
            <w:r w:rsidRPr="00C95067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EC7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Popis položky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951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MJ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089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Množství celkem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833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JC (Kč)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3F7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Dodávka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2E3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Montáž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53A" w14:textId="02C7872C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Hmotnost jednotka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2F4F" w14:textId="3B994334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Hmotnost celkem </w:t>
            </w:r>
          </w:p>
        </w:tc>
      </w:tr>
      <w:tr w:rsidR="00030934" w:rsidRPr="00C95067" w14:paraId="60D65E62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CA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42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642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68E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ED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FE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03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16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171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FB7A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77BC65B3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BD1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C2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1B2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Montážní, spojovací a těsnicí materiál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F5C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FE0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75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07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F4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644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C74D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81C1D4C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A6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529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91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Materiál pro zhotovení závěsů na montáži (lišty a závěsy)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34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4C5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4BF95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89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7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A4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1808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30934" w:rsidRPr="00C95067" w14:paraId="7588CD52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C22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2D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B07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Zhotovení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závěsů - nařezání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profilů a závitových tyčí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F82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D7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ED8C0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E80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42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06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A8B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1D89DC0D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66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1B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E8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Montáž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závěsů - instalace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závěsů na stavbě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28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6C0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BDC50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C6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820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1AD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911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03454BAF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74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76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E7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Spojovací materiál (šrouby, matice, podložky)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C63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46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0387D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9B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75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DFC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8C83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0934" w:rsidRPr="00C95067" w14:paraId="12C469CC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35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103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76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Těsnicí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materiál - samolepicí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pěnové těsnění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192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85B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BE8C7C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4F4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508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7A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F860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0934" w:rsidRPr="00C95067" w14:paraId="74F7071F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8A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118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97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Montážní, spojovací a těsnicí </w:t>
            </w: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materiál - celkem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B5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D7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83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1D1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13 200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D1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8E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E6BB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030934" w:rsidRPr="00C95067" w14:paraId="74D691A9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209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B2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45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24FB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69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7A2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67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B5D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8CD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FB81B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32181F6E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6E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347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8B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PSV nátěry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1A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58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DF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77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D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66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F56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E3F98B8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7B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FA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FC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základní nátěr na </w:t>
            </w:r>
            <w:proofErr w:type="spellStart"/>
            <w:r w:rsidRPr="00C95067">
              <w:rPr>
                <w:rFonts w:ascii="Arial" w:hAnsi="Arial" w:cs="Arial"/>
                <w:sz w:val="16"/>
                <w:szCs w:val="16"/>
              </w:rPr>
              <w:t>pozin</w:t>
            </w:r>
            <w:proofErr w:type="spellEnd"/>
            <w:r w:rsidRPr="00C95067">
              <w:rPr>
                <w:rFonts w:ascii="Arial" w:hAnsi="Arial" w:cs="Arial"/>
                <w:sz w:val="16"/>
                <w:szCs w:val="16"/>
              </w:rPr>
              <w:t>. plech reaktivní 1 x S 2008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160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</w:t>
            </w:r>
            <w:r w:rsidRPr="00C9506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8E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54601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610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6D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0B5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7F64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30934" w:rsidRPr="00C95067" w14:paraId="73E45BEB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B0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8C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0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nátěry syntetické dvojnásobné s 1x emailováním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F15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</w:t>
            </w:r>
            <w:r w:rsidRPr="00C9506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2EB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EBA88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E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BC0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B2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919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30934" w:rsidRPr="00C95067" w14:paraId="10EA04A4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F3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F8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F46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PSV </w:t>
            </w: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nátěry - celkem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F1A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6C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BA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864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0F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12 000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5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66A5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030934" w:rsidRPr="00C95067" w14:paraId="782CA2DD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F2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9A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F92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A7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1AA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F1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31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6DB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F68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47C9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7B4CC3F3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FBB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FA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790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HSV lešení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A8C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508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49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273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159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82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99C4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1437FEDD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D0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98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587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lehké pracovní pomocné (do 3,5 m)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41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m</w:t>
            </w:r>
            <w:r w:rsidRPr="00C9506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03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FEDEB5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1D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80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7BF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27FA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30934" w:rsidRPr="00C95067" w14:paraId="5258A978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BE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2B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092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HSV </w:t>
            </w: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lešení - celkem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50F3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782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765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3D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1B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B5AD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192C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</w:tr>
      <w:tr w:rsidR="00030934" w:rsidRPr="00C95067" w14:paraId="2E5E514D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DE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0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7F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11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F4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77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43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BF9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71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8428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22C88480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94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5D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2E8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FF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4EA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4F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C0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64B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A96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66D9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7E1A37B9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EB1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50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55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E2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FF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75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9B6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84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1C1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1941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5CC79F8A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57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01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62A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661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EEC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64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BB9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619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08D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1D866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4667DCDD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4CD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0E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6B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F6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251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2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45C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50D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41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06D2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188A4042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B8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02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893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8E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D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98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D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5E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1C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3DDA2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71AD8BC0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22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0C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C0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90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FC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61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89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1E8D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46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BC18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5E39F25E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7C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8C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CBA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945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3C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F0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DC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DEA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2C7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6D65A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5067" w:rsidRPr="00C95067" w14:paraId="3EEF52D9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6FB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482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E2B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B2C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334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308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DAA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C99A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F4BB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9975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0934" w:rsidRPr="00C95067" w14:paraId="64532203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D86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334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DE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12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0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36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63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56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EB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D848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5067" w:rsidRPr="00C95067" w14:paraId="783930B1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E2E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87C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1C42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D05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749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CC2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8FB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3FDE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0B4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9792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5067" w:rsidRPr="00C95067" w14:paraId="1815FF2E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706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C7B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FA0A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2D92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0F0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98D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62A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09D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616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C09B6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5067" w:rsidRPr="00C95067" w14:paraId="3FE6E59A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A0B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9A7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CF7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512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585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5E7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CDC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11C2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029D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F1149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0934" w:rsidRPr="00C95067" w14:paraId="433F4478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28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61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70C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DAD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BF3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9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D2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EEC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CB7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A9FC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71388C6E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08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8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2F1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A82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84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EB1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91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959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C973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DF839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04ECD1B1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D1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63C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351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F01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1B2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16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26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5E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3B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A50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26DF604B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61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32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311B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A3A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75D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51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04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B06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FB79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E1B6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4029F315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2F29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09CB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78AD" w14:textId="77777777" w:rsidR="00030934" w:rsidRPr="00C95067" w:rsidRDefault="00030934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6D13" w14:textId="77777777" w:rsidR="00030934" w:rsidRPr="00C95067" w:rsidRDefault="00030934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3EC8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4012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BBF9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F33C" w14:textId="77777777" w:rsidR="00030934" w:rsidRPr="00C95067" w:rsidRDefault="00030934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BFC" w14:textId="77777777" w:rsidR="00030934" w:rsidRPr="00C95067" w:rsidRDefault="00030934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36517" w14:textId="77777777" w:rsidR="00030934" w:rsidRPr="00C95067" w:rsidRDefault="00030934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0934" w:rsidRPr="00C95067" w14:paraId="64C847B1" w14:textId="77777777" w:rsidTr="00030934">
        <w:trPr>
          <w:trHeight w:val="227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78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7E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67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203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DD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DE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A3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3A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C53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18C83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0934" w:rsidRPr="00C95067" w14:paraId="75D9C19F" w14:textId="77777777" w:rsidTr="00030934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3CA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lastRenderedPageBreak/>
              <w:t>P. č.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B34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Číslo </w:t>
            </w:r>
            <w:proofErr w:type="spellStart"/>
            <w:r w:rsidRPr="00C95067">
              <w:rPr>
                <w:rFonts w:ascii="Arial CE" w:hAnsi="Arial CE" w:cs="Arial CE"/>
                <w:sz w:val="16"/>
                <w:szCs w:val="16"/>
              </w:rPr>
              <w:t>poz</w:t>
            </w:r>
            <w:proofErr w:type="spellEnd"/>
            <w:r w:rsidRPr="00C95067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63E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Popis položky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5E3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MJ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561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Množství celkem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1C1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JC (Kč)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48F2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Dodávka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20A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Montáž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994" w14:textId="01B3FFC8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Hmotnost jednotka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A479" w14:textId="7168569F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Hmotnost celkem </w:t>
            </w:r>
          </w:p>
        </w:tc>
      </w:tr>
      <w:tr w:rsidR="00030934" w:rsidRPr="00C95067" w14:paraId="2CBD5297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0C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16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14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68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1D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13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61E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39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02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CB80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A7562F2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477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D8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34A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A7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8C9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41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A9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46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3B7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7EAB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1C86FEE4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DBA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A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1C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Hodinová zúčtovací sazba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7F4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4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D9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D9E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DB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7FD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8093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2786AEDB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E3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294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24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Montážní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práce - náklady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na úpravu a přizpůsobení vzduchotechnického potrubí na stavbě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E47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hod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66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72D20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1AC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69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E4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8FF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862DD93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BCE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6B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634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Zednické </w:t>
            </w:r>
            <w:proofErr w:type="gramStart"/>
            <w:r w:rsidRPr="00C95067">
              <w:rPr>
                <w:rFonts w:ascii="Arial" w:hAnsi="Arial" w:cs="Arial"/>
                <w:sz w:val="16"/>
                <w:szCs w:val="16"/>
              </w:rPr>
              <w:t>výpomoci - úprava</w:t>
            </w:r>
            <w:proofErr w:type="gramEnd"/>
            <w:r w:rsidRPr="00C95067">
              <w:rPr>
                <w:rFonts w:ascii="Arial" w:hAnsi="Arial" w:cs="Arial"/>
                <w:sz w:val="16"/>
                <w:szCs w:val="16"/>
              </w:rPr>
              <w:t xml:space="preserve"> prostupů původních a vybourání nových ve stavebních konstrukcích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9FB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hod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22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E20913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75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723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0E2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FEEA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87DC3F4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1BA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D76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4D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 xml:space="preserve">Demontáž stávajícího vzduchotechnického zařízení včetně odvozu, uložení a poplatku za skládku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7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hod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B07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89818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41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EB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DA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2135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0943AE69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5A6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24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30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Revize a zprovoznění VZT zařízení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E8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hod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66FD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A4EFB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0B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70E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A57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50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8D9CFBA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A1A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3D4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D8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Odzkoušení VZT zařízení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4F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hod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7F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8A332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C9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078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22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7461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27D54BA2" w14:textId="77777777" w:rsidTr="00030934">
        <w:trPr>
          <w:trHeight w:val="2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2D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32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DA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Hodinová zúčtovací </w:t>
            </w: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sazba - celkem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E4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AC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133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DCA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F10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7 000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01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7CDF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287B2C22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39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EB7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ED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60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29D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5F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B6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57C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C8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79FD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2EB06E3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87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B95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19B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33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FF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61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7A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1B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20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0FEC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E332521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103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74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E6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3B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5B8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823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DD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F34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97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209E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0BB8A539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BF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CE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5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1FE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10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988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20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44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C1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6F4C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0939F95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10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E9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E2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A6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55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A5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43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02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87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1BBE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C30DEFC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F63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2B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BF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EA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50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76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9B4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25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63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227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37A4C65B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B7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0B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8A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245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539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1CE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08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56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AA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8F53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08FF8A80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67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E8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D4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7AB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72B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A7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E8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44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004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A093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2313213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0F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4A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28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76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D0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73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57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A1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CB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FC2C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0335D8D2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98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09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F6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DD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DC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A1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89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FD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75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E998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4430A6A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A0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DD0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B9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57C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852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3D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99A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24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F92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122D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319A69C6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33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E60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81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EEB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18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9A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9D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150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9A3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31E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31C3446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84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92F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78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75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307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B5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C93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72C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19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9A85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2F145B1B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86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11B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9E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F6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E9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C8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D0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A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98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E47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79EBC7BD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A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E3E3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A0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AD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C3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2E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5A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D5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069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8CCF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CBA9DF5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9DD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F908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84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62D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B5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3DF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5B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3B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15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876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3810388F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947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E73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075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E4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1D5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A9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37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8F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07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1AB2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5067" w:rsidRPr="00C95067" w14:paraId="6023705A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A78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7062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3B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315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23E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49B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45A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C12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CD5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85A7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934" w:rsidRPr="00C95067" w14:paraId="234C2091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8A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1C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A51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B08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BB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E1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4C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B5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3A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953A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5067" w:rsidRPr="00C95067" w14:paraId="66659A46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925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46A4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CC6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836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18C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742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3C4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714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82F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6297C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067" w:rsidRPr="00C95067" w14:paraId="7D64AE8F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937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6EB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093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7FA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59D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DA6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963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100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91F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17780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067" w:rsidRPr="00C95067" w14:paraId="2D546C37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3D2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1AB2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FF7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928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5E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00F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545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0EB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EB3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E30D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067" w:rsidRPr="00C95067" w14:paraId="27B2FFF0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5A3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19CC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998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91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BEA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C4B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9B5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5AA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858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D0D4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067" w:rsidRPr="00C95067" w14:paraId="5DA45CCC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509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9B60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7D7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95B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C35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67A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27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093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BFC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6C51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067" w:rsidRPr="00C95067" w14:paraId="680C3410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637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8835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0BE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950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0DE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212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6F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05F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953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62E5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934" w:rsidRPr="00C95067" w14:paraId="3495FC6B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2C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7D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9B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6F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B6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E74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3A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0E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A4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D551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1605388A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D0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C4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9B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5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3F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0DF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24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95F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55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D954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5067" w:rsidRPr="00C95067" w14:paraId="19B2A0D5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E7B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065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F2B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630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6DD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AAD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D19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A09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CD4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E7B90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934" w:rsidRPr="00C95067" w14:paraId="35026FCE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4E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4F7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53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FED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AC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E35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9ED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DCE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C2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4941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D880690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569D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C037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EF80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BC2C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A015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ECAA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27F3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7F3A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A7EA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69FA9" w14:textId="77777777" w:rsidR="00030934" w:rsidRPr="00C95067" w:rsidRDefault="00030934" w:rsidP="00C95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934" w:rsidRPr="00C95067" w14:paraId="3E1C117D" w14:textId="77777777" w:rsidTr="00030934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AD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A9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F4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05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E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023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9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9E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BB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B092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ADDFCA2" w14:textId="77777777" w:rsidTr="00030934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1D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F3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B11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STAVEBNÍ ÚPRAVY 1.</w:t>
            </w:r>
            <w:proofErr w:type="gramStart"/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NP - KP</w:t>
            </w:r>
            <w:proofErr w:type="gramEnd"/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HOLEŠOV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A7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672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DB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EAB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Dodávka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E80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 Montáž </w:t>
            </w:r>
            <w:proofErr w:type="gramStart"/>
            <w:r w:rsidRPr="00C95067">
              <w:rPr>
                <w:rFonts w:ascii="Arial CE" w:hAnsi="Arial CE" w:cs="Arial CE"/>
                <w:sz w:val="16"/>
                <w:szCs w:val="16"/>
              </w:rPr>
              <w:t>celkem(</w:t>
            </w:r>
            <w:proofErr w:type="gramEnd"/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Kč)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90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21AE" w14:textId="245F414D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 xml:space="preserve">Hmotnost celkem </w:t>
            </w:r>
          </w:p>
        </w:tc>
      </w:tr>
      <w:tr w:rsidR="00030934" w:rsidRPr="00C95067" w14:paraId="239B6C6F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65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EF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A824" w14:textId="77777777" w:rsidR="00C95067" w:rsidRPr="00C95067" w:rsidRDefault="00C95067" w:rsidP="00C95067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1D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FFD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9D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87B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C55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D4D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2AE6" w14:textId="77777777" w:rsidR="00C95067" w:rsidRPr="00C95067" w:rsidRDefault="00C95067" w:rsidP="00C9506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9506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30934" w:rsidRPr="00C95067" w14:paraId="20A8A8DC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E9D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10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1B23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TECHNIKA PROSTŘEDÍ STAVEB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F46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E2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CF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F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BD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8E2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881C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8A294A9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E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AEB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3E3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D.1.4.d  VZDUCHOTECHNIKA</w:t>
            </w:r>
            <w:proofErr w:type="gram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REKAPITULACE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5D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66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6F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A0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BA2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DEB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AA75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68258F52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28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A30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871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Zařízení č. 1.01 - Větrání hygienických </w:t>
            </w:r>
            <w:proofErr w:type="spell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zázení</w:t>
            </w:r>
            <w:proofErr w:type="spell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m.č</w:t>
            </w:r>
            <w:proofErr w:type="spell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. 102 až 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EBCD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C8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640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BA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26 837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6530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10 963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96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3620F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030934" w:rsidRPr="00C95067" w14:paraId="040B22C3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DA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87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AB7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Montážní a spojovací materiál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2F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D56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05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7D63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170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6B9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22F3E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30934" w:rsidRPr="00C95067" w14:paraId="4C767D77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00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EDF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0A8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PSV nátěry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923A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2B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FFB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F9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AE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12 000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314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E6A72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30934" w:rsidRPr="00C95067" w14:paraId="37EA47C0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73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E21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AEB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HSV lešení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0CE9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23E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0C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13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75A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AE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28F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30934" w:rsidRPr="00C95067" w14:paraId="1832A817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72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60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6BF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Mezisoučet č. 1 - </w:t>
            </w: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vzduchotechnika - celkem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242E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03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9C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A32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40 037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A89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34 963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652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CC3DC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</w:tr>
      <w:tr w:rsidR="00030934" w:rsidRPr="00C95067" w14:paraId="2414AB42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3A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4BF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D9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89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B6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8E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6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77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41A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774B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D12721F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E3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45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695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Hodinová zúčtovací sazba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10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DA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68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79D8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871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0F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6F0D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17DBD9D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F6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59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07B4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Mezisoučet č. 2 - </w:t>
            </w: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montáž - celkem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589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6E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C3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0C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9E8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7 000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E8C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1D88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5FA8255B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DF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056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873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6351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F57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44F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88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242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C1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A3676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B8252CD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1C1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FF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17C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Základní rozpočtové náklady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6D4" w14:textId="77777777" w:rsidR="00C95067" w:rsidRPr="00C95067" w:rsidRDefault="00C95067" w:rsidP="00C9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0242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D24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0CA4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40 037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BE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41 963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280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B7F7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934" w:rsidRPr="00C95067" w14:paraId="46A5D012" w14:textId="77777777" w:rsidTr="00030934">
        <w:trPr>
          <w:trHeight w:val="2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4A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7EE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6D6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CELKEM NÁKLADY v Kč (bez DPH </w:t>
            </w:r>
            <w:proofErr w:type="gramStart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21%</w:t>
            </w:r>
            <w:proofErr w:type="gramEnd"/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47B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0C85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25A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503C" w14:textId="77777777" w:rsidR="00C95067" w:rsidRPr="00C95067" w:rsidRDefault="00C95067" w:rsidP="00C95067">
            <w:pPr>
              <w:rPr>
                <w:rFonts w:ascii="Arial" w:hAnsi="Arial" w:cs="Arial"/>
                <w:sz w:val="16"/>
                <w:szCs w:val="16"/>
              </w:rPr>
            </w:pPr>
            <w:r w:rsidRPr="00C950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E9F6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82 000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5E0" w14:textId="77777777" w:rsidR="00C95067" w:rsidRPr="00C95067" w:rsidRDefault="00C95067" w:rsidP="00C950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9577" w14:textId="77777777" w:rsidR="00C95067" w:rsidRPr="00C95067" w:rsidRDefault="00C95067" w:rsidP="00C950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0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5CF6A874" w14:textId="7DA94DB8" w:rsidR="00C95067" w:rsidRDefault="00C95067"/>
    <w:p w14:paraId="6317750B" w14:textId="15F201BD" w:rsidR="00C95067" w:rsidRDefault="00C95067"/>
    <w:p w14:paraId="003961DE" w14:textId="346C2996" w:rsidR="00C95067" w:rsidRDefault="00C95067"/>
    <w:p w14:paraId="34843237" w14:textId="77777777" w:rsidR="00C95067" w:rsidRDefault="00C95067"/>
    <w:p w14:paraId="1BF6303E" w14:textId="62DC6404" w:rsidR="00385DF6" w:rsidRDefault="00857C98">
      <w:r w:rsidRPr="00857C98">
        <w:rPr>
          <w:noProof/>
        </w:rPr>
        <w:t xml:space="preserve"> </w:t>
      </w:r>
    </w:p>
    <w:p w14:paraId="48C5AE3E" w14:textId="6C4B3326" w:rsidR="00857C98" w:rsidRDefault="00857C98"/>
    <w:sectPr w:rsidR="00857C98" w:rsidSect="00455DA3">
      <w:pgSz w:w="16838" w:h="11906" w:orient="landscape" w:code="9"/>
      <w:pgMar w:top="1276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66F2" w14:textId="77777777" w:rsidR="002C3AD4" w:rsidRDefault="002C3AD4">
      <w:r>
        <w:separator/>
      </w:r>
    </w:p>
  </w:endnote>
  <w:endnote w:type="continuationSeparator" w:id="0">
    <w:p w14:paraId="6DCAD3EF" w14:textId="77777777" w:rsidR="002C3AD4" w:rsidRDefault="002C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敓潧⁥䥕ᬀ玾㐀r☸3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0942503"/>
      <w:docPartObj>
        <w:docPartGallery w:val="Page Numbers (Bottom of Page)"/>
        <w:docPartUnique/>
      </w:docPartObj>
    </w:sdtPr>
    <w:sdtEndPr/>
    <w:sdtContent>
      <w:p w14:paraId="1558AA06" w14:textId="3851BC79" w:rsidR="002C3AD4" w:rsidRPr="00F4010B" w:rsidRDefault="002C3AD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05C96">
          <w:rPr>
            <w:rFonts w:ascii="Arial" w:hAnsi="Arial" w:cs="Arial"/>
            <w:sz w:val="20"/>
            <w:szCs w:val="20"/>
          </w:rPr>
          <w:fldChar w:fldCharType="begin"/>
        </w:r>
        <w:r w:rsidRPr="00205C9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5C96">
          <w:rPr>
            <w:rFonts w:ascii="Arial" w:hAnsi="Arial" w:cs="Arial"/>
            <w:sz w:val="20"/>
            <w:szCs w:val="20"/>
          </w:rPr>
          <w:fldChar w:fldCharType="separate"/>
        </w:r>
        <w:r w:rsidR="00957FBB">
          <w:rPr>
            <w:rFonts w:ascii="Arial" w:hAnsi="Arial" w:cs="Arial"/>
            <w:noProof/>
            <w:sz w:val="20"/>
            <w:szCs w:val="20"/>
          </w:rPr>
          <w:t>21</w:t>
        </w:r>
        <w:r w:rsidRPr="00205C9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57F60FB" w14:textId="77777777" w:rsidR="002C3AD4" w:rsidRDefault="002C3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1F3F" w14:textId="77777777" w:rsidR="002C3AD4" w:rsidRDefault="002C3AD4">
      <w:r>
        <w:separator/>
      </w:r>
    </w:p>
  </w:footnote>
  <w:footnote w:type="continuationSeparator" w:id="0">
    <w:p w14:paraId="00A1DBC3" w14:textId="77777777" w:rsidR="002C3AD4" w:rsidRDefault="002C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4EB"/>
    <w:multiLevelType w:val="singleLevel"/>
    <w:tmpl w:val="FB8EFB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" w15:restartNumberingAfterBreak="0">
    <w:nsid w:val="0B21108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2EC2466"/>
    <w:multiLevelType w:val="hybridMultilevel"/>
    <w:tmpl w:val="858EFFE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F7550"/>
    <w:multiLevelType w:val="hybridMultilevel"/>
    <w:tmpl w:val="ACBC30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896B5F6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F2347"/>
    <w:multiLevelType w:val="singleLevel"/>
    <w:tmpl w:val="E758B0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189D6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3B01DF"/>
    <w:multiLevelType w:val="hybridMultilevel"/>
    <w:tmpl w:val="1DFA7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6108"/>
    <w:multiLevelType w:val="hybridMultilevel"/>
    <w:tmpl w:val="05FE3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9147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54C3030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56065F21"/>
    <w:multiLevelType w:val="hybridMultilevel"/>
    <w:tmpl w:val="3632A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1E70"/>
    <w:multiLevelType w:val="hybridMultilevel"/>
    <w:tmpl w:val="43406A64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6E10C3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3" w15:restartNumberingAfterBreak="0">
    <w:nsid w:val="69CF74B8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6B8F1BD0"/>
    <w:multiLevelType w:val="hybridMultilevel"/>
    <w:tmpl w:val="AF2231E6"/>
    <w:lvl w:ilvl="0" w:tplc="BACEFB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A1FF3"/>
    <w:multiLevelType w:val="hybridMultilevel"/>
    <w:tmpl w:val="B3007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A2"/>
    <w:rsid w:val="00013DB2"/>
    <w:rsid w:val="00030934"/>
    <w:rsid w:val="000658B7"/>
    <w:rsid w:val="000B4798"/>
    <w:rsid w:val="000C1F0E"/>
    <w:rsid w:val="000E1910"/>
    <w:rsid w:val="00131DFE"/>
    <w:rsid w:val="00136107"/>
    <w:rsid w:val="001C0F5C"/>
    <w:rsid w:val="001C2A97"/>
    <w:rsid w:val="001F7DA6"/>
    <w:rsid w:val="00231CBB"/>
    <w:rsid w:val="00277550"/>
    <w:rsid w:val="002C3AD4"/>
    <w:rsid w:val="003326E2"/>
    <w:rsid w:val="00342B14"/>
    <w:rsid w:val="0038420E"/>
    <w:rsid w:val="00385DF6"/>
    <w:rsid w:val="00393C5C"/>
    <w:rsid w:val="003A2F55"/>
    <w:rsid w:val="003B37B1"/>
    <w:rsid w:val="003F04A6"/>
    <w:rsid w:val="0044216B"/>
    <w:rsid w:val="00447921"/>
    <w:rsid w:val="00455DA3"/>
    <w:rsid w:val="00495B2E"/>
    <w:rsid w:val="00530946"/>
    <w:rsid w:val="00546309"/>
    <w:rsid w:val="00546A4B"/>
    <w:rsid w:val="00554627"/>
    <w:rsid w:val="005B4518"/>
    <w:rsid w:val="00653D7F"/>
    <w:rsid w:val="0069044A"/>
    <w:rsid w:val="006959D2"/>
    <w:rsid w:val="006A03D5"/>
    <w:rsid w:val="0070619C"/>
    <w:rsid w:val="00731B45"/>
    <w:rsid w:val="00744811"/>
    <w:rsid w:val="007656E2"/>
    <w:rsid w:val="0077577F"/>
    <w:rsid w:val="00784D5D"/>
    <w:rsid w:val="007B0D53"/>
    <w:rsid w:val="007C6619"/>
    <w:rsid w:val="007D1E13"/>
    <w:rsid w:val="007D3291"/>
    <w:rsid w:val="008217D1"/>
    <w:rsid w:val="00826D43"/>
    <w:rsid w:val="00857C98"/>
    <w:rsid w:val="00957FBB"/>
    <w:rsid w:val="009D73E9"/>
    <w:rsid w:val="00A24841"/>
    <w:rsid w:val="00A30878"/>
    <w:rsid w:val="00A34B6A"/>
    <w:rsid w:val="00A75690"/>
    <w:rsid w:val="00A82366"/>
    <w:rsid w:val="00A8634A"/>
    <w:rsid w:val="00AB6555"/>
    <w:rsid w:val="00AD0CE0"/>
    <w:rsid w:val="00C02DA2"/>
    <w:rsid w:val="00C03553"/>
    <w:rsid w:val="00C95067"/>
    <w:rsid w:val="00CC07F3"/>
    <w:rsid w:val="00CD63D7"/>
    <w:rsid w:val="00CD6B49"/>
    <w:rsid w:val="00CD74AD"/>
    <w:rsid w:val="00D351C1"/>
    <w:rsid w:val="00D534F4"/>
    <w:rsid w:val="00D560FF"/>
    <w:rsid w:val="00D9650F"/>
    <w:rsid w:val="00DA59C4"/>
    <w:rsid w:val="00E12429"/>
    <w:rsid w:val="00E378CE"/>
    <w:rsid w:val="00E40471"/>
    <w:rsid w:val="00E65350"/>
    <w:rsid w:val="00ED1957"/>
    <w:rsid w:val="00F04F35"/>
    <w:rsid w:val="00F25BA2"/>
    <w:rsid w:val="00F35DF8"/>
    <w:rsid w:val="00F9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8D0E"/>
  <w15:chartTrackingRefBased/>
  <w15:docId w15:val="{20513D32-50DA-42A6-B8DD-10D7C63B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5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25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BA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F25B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F25BA2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F25BA2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25B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B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25B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25B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5B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D7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36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2366"/>
    <w:rPr>
      <w:color w:val="800080"/>
      <w:u w:val="single"/>
    </w:rPr>
  </w:style>
  <w:style w:type="paragraph" w:customStyle="1" w:styleId="msonormal0">
    <w:name w:val="msonormal"/>
    <w:basedOn w:val="Normln"/>
    <w:rsid w:val="00A82366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A823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ln"/>
    <w:rsid w:val="00A82366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ln"/>
    <w:rsid w:val="00A82366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ln"/>
    <w:rsid w:val="00A82366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Normln"/>
    <w:rsid w:val="00A82366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ln"/>
    <w:rsid w:val="00A823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</w:pPr>
  </w:style>
  <w:style w:type="paragraph" w:customStyle="1" w:styleId="xl75">
    <w:name w:val="xl75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</w:style>
  <w:style w:type="paragraph" w:customStyle="1" w:styleId="xl76">
    <w:name w:val="xl76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</w:style>
  <w:style w:type="paragraph" w:customStyle="1" w:styleId="xl77">
    <w:name w:val="xl77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</w:style>
  <w:style w:type="paragraph" w:customStyle="1" w:styleId="xl78">
    <w:name w:val="xl78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</w:style>
  <w:style w:type="paragraph" w:customStyle="1" w:styleId="xl79">
    <w:name w:val="xl79"/>
    <w:basedOn w:val="Normln"/>
    <w:rsid w:val="00A82366"/>
    <w:pP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ln"/>
    <w:rsid w:val="00A82366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Normln"/>
    <w:rsid w:val="00A8236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Normln"/>
    <w:rsid w:val="00A8236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Normln"/>
    <w:rsid w:val="00A8236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ln"/>
    <w:rsid w:val="00A8236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ln"/>
    <w:rsid w:val="00A82366"/>
    <w:pPr>
      <w:spacing w:before="100" w:beforeAutospacing="1" w:after="100" w:afterAutospacing="1"/>
      <w:jc w:val="center"/>
      <w:textAlignment w:val="top"/>
    </w:pPr>
    <w:rPr>
      <w:color w:val="0000FF"/>
      <w:sz w:val="16"/>
      <w:szCs w:val="16"/>
    </w:rPr>
  </w:style>
  <w:style w:type="paragraph" w:customStyle="1" w:styleId="xl86">
    <w:name w:val="xl86"/>
    <w:basedOn w:val="Normln"/>
    <w:rsid w:val="00A82366"/>
    <w:pPr>
      <w:spacing w:before="100" w:beforeAutospacing="1" w:after="100" w:afterAutospacing="1"/>
      <w:textAlignment w:val="top"/>
    </w:pPr>
    <w:rPr>
      <w:color w:val="0000FF"/>
      <w:sz w:val="16"/>
      <w:szCs w:val="16"/>
    </w:rPr>
  </w:style>
  <w:style w:type="paragraph" w:customStyle="1" w:styleId="xl87">
    <w:name w:val="xl87"/>
    <w:basedOn w:val="Normln"/>
    <w:rsid w:val="00A82366"/>
    <w:pP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Normln"/>
    <w:rsid w:val="00A82366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Normln"/>
    <w:rsid w:val="00A82366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Normln"/>
    <w:rsid w:val="00A82366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Normln"/>
    <w:rsid w:val="00A82366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ln"/>
    <w:rsid w:val="00A82366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6">
    <w:name w:val="xl96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Normln"/>
    <w:rsid w:val="00A82366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Normln"/>
    <w:rsid w:val="00A82366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Normln"/>
    <w:rsid w:val="00A82366"/>
    <w:pPr>
      <w:spacing w:before="100" w:beforeAutospacing="1" w:after="100" w:afterAutospacing="1"/>
      <w:textAlignment w:val="top"/>
    </w:pPr>
    <w:rPr>
      <w:color w:val="0000FF"/>
      <w:sz w:val="16"/>
      <w:szCs w:val="16"/>
    </w:rPr>
  </w:style>
  <w:style w:type="paragraph" w:customStyle="1" w:styleId="xl108">
    <w:name w:val="xl108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Normln"/>
    <w:rsid w:val="00A82366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Normln"/>
    <w:rsid w:val="00A82366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Normln"/>
    <w:rsid w:val="00A82366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15">
    <w:name w:val="xl115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16">
    <w:name w:val="xl116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17">
    <w:name w:val="xl117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hAnsi="Arial CE" w:cs="Arial CE"/>
      <w:sz w:val="16"/>
      <w:szCs w:val="16"/>
    </w:rPr>
  </w:style>
  <w:style w:type="paragraph" w:customStyle="1" w:styleId="xl118">
    <w:name w:val="xl118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19">
    <w:name w:val="xl119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0">
    <w:name w:val="xl120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1">
    <w:name w:val="xl121"/>
    <w:basedOn w:val="Normln"/>
    <w:rsid w:val="00A82366"/>
    <w:pP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2">
    <w:name w:val="xl122"/>
    <w:basedOn w:val="Normln"/>
    <w:rsid w:val="00A82366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3">
    <w:name w:val="xl123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4">
    <w:name w:val="xl124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5">
    <w:name w:val="xl125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hAnsi="Arial CE" w:cs="Arial CE"/>
      <w:sz w:val="16"/>
      <w:szCs w:val="16"/>
    </w:rPr>
  </w:style>
  <w:style w:type="paragraph" w:customStyle="1" w:styleId="xl126">
    <w:name w:val="xl126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7">
    <w:name w:val="xl127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8">
    <w:name w:val="xl128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29">
    <w:name w:val="xl129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30">
    <w:name w:val="xl130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2DCDB"/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31">
    <w:name w:val="xl131"/>
    <w:basedOn w:val="Normln"/>
    <w:rsid w:val="00A82366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32">
    <w:name w:val="xl132"/>
    <w:basedOn w:val="Normln"/>
    <w:rsid w:val="00A82366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 w:cs="Arial CE"/>
      <w:b/>
      <w:bCs/>
    </w:rPr>
  </w:style>
  <w:style w:type="paragraph" w:customStyle="1" w:styleId="xl133">
    <w:name w:val="xl133"/>
    <w:basedOn w:val="Normln"/>
    <w:rsid w:val="00A823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hAnsi="Arial CE" w:cs="Arial CE"/>
      <w:b/>
      <w:bCs/>
    </w:rPr>
  </w:style>
  <w:style w:type="paragraph" w:customStyle="1" w:styleId="xl134">
    <w:name w:val="xl134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35">
    <w:name w:val="xl135"/>
    <w:basedOn w:val="Normln"/>
    <w:rsid w:val="00A823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37">
    <w:name w:val="xl137"/>
    <w:basedOn w:val="Normln"/>
    <w:rsid w:val="00A82366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 w:cs="Arial CE"/>
      <w:sz w:val="16"/>
      <w:szCs w:val="16"/>
    </w:rPr>
  </w:style>
  <w:style w:type="paragraph" w:customStyle="1" w:styleId="xl138">
    <w:name w:val="xl138"/>
    <w:basedOn w:val="Normln"/>
    <w:rsid w:val="00A8236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9">
    <w:name w:val="xl139"/>
    <w:basedOn w:val="Normln"/>
    <w:rsid w:val="00A82366"/>
    <w:pP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Normln"/>
    <w:rsid w:val="00A823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1">
    <w:name w:val="xl141"/>
    <w:basedOn w:val="Normln"/>
    <w:rsid w:val="00A82366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Normln"/>
    <w:rsid w:val="00A82366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Normln"/>
    <w:rsid w:val="00A82366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Normln"/>
    <w:rsid w:val="00A8236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Normln"/>
    <w:rsid w:val="00A82366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Normln"/>
    <w:rsid w:val="00A82366"/>
    <w:pPr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Normln"/>
    <w:rsid w:val="00A82366"/>
    <w:pPr>
      <w:shd w:val="clear" w:color="000000" w:fill="D6E1EE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Normln"/>
    <w:rsid w:val="00A8236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8000"/>
      <w:sz w:val="16"/>
      <w:szCs w:val="16"/>
    </w:rPr>
  </w:style>
  <w:style w:type="paragraph" w:customStyle="1" w:styleId="xl149">
    <w:name w:val="xl149"/>
    <w:basedOn w:val="Normln"/>
    <w:rsid w:val="00A8236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8000"/>
      <w:sz w:val="16"/>
      <w:szCs w:val="16"/>
    </w:rPr>
  </w:style>
  <w:style w:type="paragraph" w:customStyle="1" w:styleId="xl150">
    <w:name w:val="xl150"/>
    <w:basedOn w:val="Normln"/>
    <w:rsid w:val="00A8236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Normln"/>
    <w:rsid w:val="00A823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ln"/>
    <w:rsid w:val="00A82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ln"/>
    <w:rsid w:val="00A823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</w:rPr>
  </w:style>
  <w:style w:type="paragraph" w:customStyle="1" w:styleId="xl154">
    <w:name w:val="xl154"/>
    <w:basedOn w:val="Normln"/>
    <w:rsid w:val="00A823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</w:rPr>
  </w:style>
  <w:style w:type="paragraph" w:customStyle="1" w:styleId="xl155">
    <w:name w:val="xl155"/>
    <w:basedOn w:val="Normln"/>
    <w:rsid w:val="00A82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</w:rPr>
  </w:style>
  <w:style w:type="paragraph" w:customStyle="1" w:styleId="xl156">
    <w:name w:val="xl156"/>
    <w:basedOn w:val="Normln"/>
    <w:rsid w:val="00A82366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ln"/>
    <w:rsid w:val="00A823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ln"/>
    <w:rsid w:val="00A82366"/>
    <w:pPr>
      <w:spacing w:before="100" w:beforeAutospacing="1" w:after="100" w:afterAutospacing="1"/>
      <w:textAlignment w:val="top"/>
    </w:pPr>
    <w:rPr>
      <w:color w:val="008000"/>
      <w:sz w:val="16"/>
      <w:szCs w:val="16"/>
    </w:rPr>
  </w:style>
  <w:style w:type="paragraph" w:customStyle="1" w:styleId="xl71">
    <w:name w:val="xl71"/>
    <w:basedOn w:val="Normln"/>
    <w:rsid w:val="0074481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E0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Normln"/>
    <w:rsid w:val="0074481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ln"/>
    <w:rsid w:val="0074481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ln"/>
    <w:rsid w:val="00744811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28E-C2D7-4A58-ABE6-C9ADA8AC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10665</Words>
  <Characters>62930</Characters>
  <Application>Microsoft Office Word</Application>
  <DocSecurity>0</DocSecurity>
  <Lines>524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Ludvík Jakub</cp:lastModifiedBy>
  <cp:revision>2</cp:revision>
  <cp:lastPrinted>2023-10-25T04:38:00Z</cp:lastPrinted>
  <dcterms:created xsi:type="dcterms:W3CDTF">2023-11-02T12:53:00Z</dcterms:created>
  <dcterms:modified xsi:type="dcterms:W3CDTF">2023-11-02T12:53:00Z</dcterms:modified>
</cp:coreProperties>
</file>