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0457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14:paraId="29BA6DA0" w14:textId="2ADABEE2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Datum: </w:t>
      </w:r>
      <w:r w:rsidR="00616202">
        <w:rPr>
          <w:rFonts w:ascii="Arial" w:hAnsi="Arial" w:cs="Arial"/>
          <w:b/>
          <w:sz w:val="20"/>
          <w:szCs w:val="20"/>
        </w:rPr>
        <w:t>24. 10. 2023</w:t>
      </w:r>
    </w:p>
    <w:p w14:paraId="700C5BE1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252DAEE4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649B26E2" w14:textId="63ED7CB3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616202">
        <w:rPr>
          <w:rFonts w:ascii="Arial" w:hAnsi="Arial" w:cs="Arial"/>
          <w:b/>
          <w:sz w:val="32"/>
          <w:szCs w:val="32"/>
        </w:rPr>
        <w:t>125/2023</w:t>
      </w:r>
    </w:p>
    <w:p w14:paraId="2F2FA5F0" w14:textId="77777777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14:paraId="51FDA900" w14:textId="5CE9A8A7" w:rsidR="001D40C9" w:rsidRDefault="000F08FC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Apos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Brno</w:t>
      </w:r>
      <w:r w:rsidR="001D40C9">
        <w:rPr>
          <w:rFonts w:ascii="Arial" w:hAnsi="Arial" w:cs="Arial"/>
          <w:b/>
          <w:sz w:val="32"/>
          <w:szCs w:val="32"/>
        </w:rPr>
        <w:t xml:space="preserve"> s.r.o.</w:t>
      </w:r>
    </w:p>
    <w:p w14:paraId="0B49436A" w14:textId="0F6C3546" w:rsidR="001D40C9" w:rsidRDefault="000F08FC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Kotlanova 2507/3</w:t>
      </w:r>
    </w:p>
    <w:p w14:paraId="14ABE7E4" w14:textId="790831DF" w:rsidR="001D40C9" w:rsidRDefault="000F08FC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628 00 Brno - Líšeň</w:t>
      </w:r>
    </w:p>
    <w:p w14:paraId="21EBDA04" w14:textId="72DEA895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  <w:r w:rsidRPr="00B10552">
        <w:rPr>
          <w:rFonts w:ascii="Arial" w:hAnsi="Arial" w:cs="Arial"/>
          <w:b/>
          <w:bCs/>
          <w:sz w:val="20"/>
          <w:szCs w:val="20"/>
        </w:rPr>
        <w:t xml:space="preserve">IČO </w:t>
      </w:r>
      <w:r w:rsidR="000F08FC">
        <w:rPr>
          <w:rFonts w:ascii="Arial" w:hAnsi="Arial" w:cs="Arial"/>
          <w:b/>
          <w:bCs/>
          <w:sz w:val="20"/>
          <w:szCs w:val="20"/>
        </w:rPr>
        <w:t>46980709</w:t>
      </w:r>
      <w:r>
        <w:rPr>
          <w:rFonts w:ascii="Arial" w:hAnsi="Arial" w:cs="Arial"/>
          <w:b/>
          <w:bCs/>
          <w:sz w:val="20"/>
          <w:szCs w:val="20"/>
        </w:rPr>
        <w:t xml:space="preserve">, DIČ </w:t>
      </w:r>
      <w:r w:rsidR="000F08FC">
        <w:rPr>
          <w:rFonts w:ascii="Arial" w:hAnsi="Arial" w:cs="Arial"/>
          <w:b/>
          <w:bCs/>
          <w:sz w:val="20"/>
          <w:szCs w:val="20"/>
        </w:rPr>
        <w:t>CZ46980709</w:t>
      </w:r>
    </w:p>
    <w:p w14:paraId="70178A2A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tbl>
      <w:tblPr>
        <w:tblW w:w="1065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  <w:gridCol w:w="1129"/>
        <w:gridCol w:w="1418"/>
        <w:gridCol w:w="1129"/>
        <w:gridCol w:w="1129"/>
        <w:gridCol w:w="1411"/>
      </w:tblGrid>
      <w:tr w:rsidR="004D699E" w14:paraId="6D0E64A7" w14:textId="2D6303B7" w:rsidTr="004D699E">
        <w:trPr>
          <w:gridAfter w:val="4"/>
          <w:wAfter w:w="5087" w:type="dxa"/>
          <w:trHeight w:val="30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BA4C" w14:textId="77777777" w:rsidR="004D699E" w:rsidRDefault="004D699E" w:rsidP="001056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Objednáváme u Vás následující zboží:</w:t>
            </w:r>
          </w:p>
          <w:p w14:paraId="0C1EB9C9" w14:textId="77777777" w:rsidR="004D699E" w:rsidRDefault="004D699E" w:rsidP="001056A0">
            <w:pPr>
              <w:rPr>
                <w:sz w:val="20"/>
                <w:szCs w:val="20"/>
              </w:rPr>
            </w:pPr>
          </w:p>
          <w:p w14:paraId="0DCDCD7A" w14:textId="77777777" w:rsidR="004D699E" w:rsidRDefault="004D699E" w:rsidP="001056A0">
            <w:pPr>
              <w:rPr>
                <w:sz w:val="20"/>
                <w:szCs w:val="20"/>
              </w:rPr>
            </w:pPr>
          </w:p>
          <w:p w14:paraId="1E92E25B" w14:textId="11CA027A" w:rsidR="004D699E" w:rsidRDefault="004D699E" w:rsidP="001056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A9258E6" w14:textId="77777777" w:rsidR="004D699E" w:rsidRDefault="004D699E" w:rsidP="00105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699E" w14:paraId="67703077" w14:textId="77777777" w:rsidTr="004D699E">
        <w:trPr>
          <w:trHeight w:val="70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385B65" w14:textId="77777777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</w:tcPr>
          <w:p w14:paraId="4198F4B5" w14:textId="77777777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4A7B7C" w14:textId="6B694C17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99E" w14:paraId="54E7B037" w14:textId="77777777" w:rsidTr="004D699E">
        <w:trPr>
          <w:trHeight w:val="600"/>
        </w:trPr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3F23" w14:textId="77777777" w:rsidR="004D699E" w:rsidRDefault="004D699E" w:rsidP="001056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7DCCA0" w14:textId="77777777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</w:tcPr>
          <w:p w14:paraId="6192999D" w14:textId="501107B8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1FF31C" w14:textId="23F0A264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ks s DPH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BE62F8" w14:textId="5C71822D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s DPH</w:t>
            </w:r>
          </w:p>
        </w:tc>
      </w:tr>
      <w:tr w:rsidR="00EC556A" w14:paraId="72C44CA3" w14:textId="77777777" w:rsidTr="004D699E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10D5" w14:textId="2D1B0B36" w:rsidR="00EC556A" w:rsidRDefault="00EC556A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Fixační pás břišní s upínáním v rozkroku</w:t>
            </w:r>
          </w:p>
          <w:p w14:paraId="4A272A4A" w14:textId="269485E6" w:rsidR="00EC556A" w:rsidRDefault="00EC556A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kód:VTLP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12)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4501" w14:textId="1B81E4F4" w:rsidR="00EC556A" w:rsidRDefault="0061620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A1552" w14:textId="37793FC4" w:rsidR="00EC556A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922,-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E273" w14:textId="2AE4FD08" w:rsidR="00EC556A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1 115,60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32C3" w14:textId="65A19C0A" w:rsidR="00EC556A" w:rsidRDefault="0061620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33 468</w:t>
            </w:r>
            <w:r w:rsidR="00EC556A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4D699E" w14:paraId="43CF82E9" w14:textId="77777777" w:rsidTr="004D699E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B901" w14:textId="13AA1E0D" w:rsidR="00616202" w:rsidRDefault="00616202" w:rsidP="0061620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Fixační pás břišní </w:t>
            </w:r>
            <w:r>
              <w:rPr>
                <w:rFonts w:ascii="Calibri" w:hAnsi="Calibri" w:cs="Calibri"/>
                <w:b/>
                <w:bCs/>
              </w:rPr>
              <w:t>široký</w:t>
            </w:r>
          </w:p>
          <w:p w14:paraId="6AAAFF90" w14:textId="12F3194B" w:rsidR="004D699E" w:rsidRDefault="00616202" w:rsidP="0061620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kód:VTL</w:t>
            </w:r>
            <w:r>
              <w:rPr>
                <w:rFonts w:ascii="Calibri" w:hAnsi="Calibri" w:cs="Calibri"/>
                <w:b/>
                <w:bCs/>
              </w:rPr>
              <w:t>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</w:t>
            </w:r>
            <w:r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1A98" w14:textId="66EE4CF3" w:rsidR="004D699E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A34BD" w14:textId="3C58424C" w:rsidR="004D699E" w:rsidRDefault="0061620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  <w:r w:rsidR="004D699E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068B" w14:textId="2AC51F3C" w:rsidR="004D699E" w:rsidRDefault="0061620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EDB8" w14:textId="1839AD5E" w:rsidR="004D699E" w:rsidRDefault="0061620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21 963</w:t>
            </w:r>
            <w:r w:rsidR="00EC556A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4D699E" w14:paraId="7F051365" w14:textId="77777777" w:rsidTr="004D699E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F4D1" w14:textId="00DC9378" w:rsidR="00616202" w:rsidRDefault="00616202" w:rsidP="0061620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Fixační pás </w:t>
            </w:r>
            <w:r>
              <w:rPr>
                <w:rFonts w:ascii="Calibri" w:hAnsi="Calibri" w:cs="Calibri"/>
                <w:b/>
                <w:bCs/>
              </w:rPr>
              <w:t>pětibodový</w:t>
            </w:r>
          </w:p>
          <w:p w14:paraId="49A9C449" w14:textId="6D82B5ED" w:rsidR="004D699E" w:rsidRDefault="00616202" w:rsidP="0061620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kód:VTL</w:t>
            </w:r>
            <w:r>
              <w:rPr>
                <w:rFonts w:ascii="Calibri" w:hAnsi="Calibri" w:cs="Calibri"/>
                <w:b/>
                <w:bCs/>
              </w:rPr>
              <w:t>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14-DO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FE5D" w14:textId="1A599C10" w:rsidR="004D699E" w:rsidRDefault="0061620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A3DF3" w14:textId="1BBC1E26" w:rsidR="004D699E" w:rsidRDefault="0061620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1 397</w:t>
            </w:r>
            <w:r w:rsidR="004D699E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E118" w14:textId="44639942" w:rsidR="004D699E" w:rsidRDefault="0061620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1 690,40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2F1D" w14:textId="244B3728" w:rsidR="004D699E" w:rsidRDefault="0061620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16 904</w:t>
            </w:r>
            <w:r w:rsidR="00EC556A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616202" w14:paraId="0F722B86" w14:textId="77777777" w:rsidTr="004D699E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250E" w14:textId="03381D54" w:rsidR="00616202" w:rsidRDefault="00616202" w:rsidP="00616202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Samorozevíratelný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nepromokavý pytel SAFETEX</w:t>
            </w:r>
            <w:r w:rsidR="0030097D">
              <w:rPr>
                <w:rFonts w:ascii="Calibri" w:hAnsi="Calibri" w:cs="Calibri"/>
                <w:b/>
                <w:bCs/>
              </w:rPr>
              <w:t xml:space="preserve"> - zelený</w:t>
            </w:r>
          </w:p>
          <w:p w14:paraId="2CEE6242" w14:textId="6D02200D" w:rsidR="00616202" w:rsidRDefault="00616202" w:rsidP="0061620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kód:</w:t>
            </w:r>
            <w:r w:rsidR="0030097D">
              <w:rPr>
                <w:rFonts w:ascii="Calibri" w:hAnsi="Calibri" w:cs="Calibri"/>
                <w:b/>
                <w:bCs/>
              </w:rPr>
              <w:t>MIP</w:t>
            </w:r>
            <w:proofErr w:type="spellEnd"/>
            <w:r w:rsidR="0030097D">
              <w:rPr>
                <w:rFonts w:ascii="Calibri" w:hAnsi="Calibri" w:cs="Calibri"/>
                <w:b/>
                <w:bCs/>
              </w:rPr>
              <w:t xml:space="preserve"> LB/SO/SL/G/UK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556B" w14:textId="77F0C0F2" w:rsidR="00616202" w:rsidRDefault="0030097D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5C2BD" w14:textId="0458FED2" w:rsidR="00616202" w:rsidRDefault="0030097D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575,-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9079" w14:textId="3B359FDB" w:rsidR="00616202" w:rsidRDefault="0030097D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3431" w14:textId="4669A0E8" w:rsidR="00616202" w:rsidRDefault="0030097D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13 916,-</w:t>
            </w:r>
          </w:p>
        </w:tc>
      </w:tr>
      <w:tr w:rsidR="0030097D" w14:paraId="6504B622" w14:textId="77777777" w:rsidTr="004D699E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1FD29" w14:textId="0F2C24DA" w:rsidR="0030097D" w:rsidRDefault="0030097D" w:rsidP="0030097D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Samorozevíratelný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nepromokavý pytel SAFETEX - </w:t>
            </w:r>
            <w:r>
              <w:rPr>
                <w:rFonts w:ascii="Calibri" w:hAnsi="Calibri" w:cs="Calibri"/>
                <w:b/>
                <w:bCs/>
              </w:rPr>
              <w:t>modrý</w:t>
            </w:r>
          </w:p>
          <w:p w14:paraId="13FADA39" w14:textId="1361BBB1" w:rsidR="0030097D" w:rsidRDefault="0030097D" w:rsidP="003009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kód:MIP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LB/SO/SL/</w:t>
            </w:r>
            <w:r>
              <w:rPr>
                <w:rFonts w:ascii="Calibri" w:hAnsi="Calibri" w:cs="Calibri"/>
                <w:b/>
                <w:bCs/>
              </w:rPr>
              <w:t>B</w:t>
            </w:r>
            <w:r>
              <w:rPr>
                <w:rFonts w:ascii="Calibri" w:hAnsi="Calibri" w:cs="Calibri"/>
                <w:b/>
                <w:bCs/>
              </w:rPr>
              <w:t>/UK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78BA" w14:textId="6DAF74FA" w:rsidR="0030097D" w:rsidRDefault="0030097D" w:rsidP="00300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E3E01" w14:textId="7F279387" w:rsidR="0030097D" w:rsidRDefault="0030097D" w:rsidP="00300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575,-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7C50" w14:textId="2C5393DC" w:rsidR="0030097D" w:rsidRDefault="0030097D" w:rsidP="00300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DBA2" w14:textId="1D5C3577" w:rsidR="0030097D" w:rsidRDefault="0030097D" w:rsidP="00300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13 916,-</w:t>
            </w:r>
          </w:p>
        </w:tc>
      </w:tr>
      <w:tr w:rsidR="0030097D" w14:paraId="57B0A185" w14:textId="77777777" w:rsidTr="004D699E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9F8A" w14:textId="4B9115D6" w:rsidR="0030097D" w:rsidRDefault="0030097D" w:rsidP="0030097D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Samorozevíratelný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nepromokavý pytel SAFETEX </w:t>
            </w:r>
            <w:r>
              <w:rPr>
                <w:rFonts w:ascii="Calibri" w:hAnsi="Calibri" w:cs="Calibri"/>
                <w:b/>
                <w:bCs/>
              </w:rPr>
              <w:t>- červený</w:t>
            </w:r>
          </w:p>
          <w:p w14:paraId="5824217D" w14:textId="401794F1" w:rsidR="0030097D" w:rsidRDefault="0030097D" w:rsidP="003009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kód:MIP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LB/SO/SL/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/UK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8B47" w14:textId="74742127" w:rsidR="0030097D" w:rsidRDefault="0030097D" w:rsidP="00300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D1EF3" w14:textId="2628C2DD" w:rsidR="0030097D" w:rsidRDefault="0030097D" w:rsidP="00300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575,-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295F" w14:textId="04C86F22" w:rsidR="0030097D" w:rsidRDefault="0030097D" w:rsidP="00300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D3DC" w14:textId="185C0C79" w:rsidR="0030097D" w:rsidRDefault="0030097D" w:rsidP="00300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13 916,-</w:t>
            </w:r>
          </w:p>
        </w:tc>
      </w:tr>
      <w:tr w:rsidR="0030097D" w14:paraId="62134DAB" w14:textId="77777777" w:rsidTr="004D699E">
        <w:trPr>
          <w:trHeight w:val="30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609" w14:textId="77777777" w:rsidR="0030097D" w:rsidRDefault="0030097D" w:rsidP="00300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2FD" w14:textId="77777777" w:rsidR="0030097D" w:rsidRDefault="0030097D" w:rsidP="0030097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EA8A665" w14:textId="77777777" w:rsidR="0030097D" w:rsidRDefault="0030097D" w:rsidP="00300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8EE1" w14:textId="56679414" w:rsidR="0030097D" w:rsidRDefault="0030097D" w:rsidP="00300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25B4" w14:textId="77777777" w:rsidR="0030097D" w:rsidRDefault="0030097D" w:rsidP="003009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978CE3" w14:textId="77777777" w:rsidR="001D40C9" w:rsidRDefault="001D40C9" w:rsidP="001D40C9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6604AC4A" w14:textId="082B364E" w:rsidR="001D40C9" w:rsidRPr="00146CD6" w:rsidRDefault="001D40C9" w:rsidP="001D40C9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6CD6">
        <w:rPr>
          <w:rFonts w:ascii="Arial" w:hAnsi="Arial" w:cs="Arial"/>
          <w:b/>
          <w:sz w:val="22"/>
          <w:szCs w:val="22"/>
          <w:u w:val="single"/>
        </w:rPr>
        <w:t>Cena celkem</w:t>
      </w:r>
      <w:r w:rsidR="0090593E">
        <w:rPr>
          <w:rFonts w:ascii="Arial" w:hAnsi="Arial" w:cs="Arial"/>
          <w:b/>
          <w:sz w:val="22"/>
          <w:szCs w:val="22"/>
          <w:u w:val="single"/>
        </w:rPr>
        <w:t>:  bez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 DPH: </w:t>
      </w:r>
      <w:r w:rsidR="0090593E">
        <w:rPr>
          <w:rFonts w:ascii="Arial" w:hAnsi="Arial" w:cs="Arial"/>
          <w:b/>
          <w:sz w:val="22"/>
          <w:szCs w:val="22"/>
          <w:u w:val="single"/>
        </w:rPr>
        <w:t xml:space="preserve">Kč  </w:t>
      </w:r>
      <w:r w:rsidR="0030097D">
        <w:rPr>
          <w:rFonts w:ascii="Arial" w:hAnsi="Arial" w:cs="Arial"/>
          <w:b/>
          <w:sz w:val="22"/>
          <w:szCs w:val="22"/>
          <w:u w:val="single"/>
        </w:rPr>
        <w:t>94 280</w:t>
      </w:r>
      <w:r w:rsidR="004D699E">
        <w:rPr>
          <w:rFonts w:ascii="Arial" w:hAnsi="Arial" w:cs="Arial"/>
          <w:b/>
          <w:sz w:val="22"/>
          <w:szCs w:val="22"/>
          <w:u w:val="single"/>
        </w:rPr>
        <w:t>,-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s DPH: 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Kč </w:t>
      </w:r>
      <w:r w:rsidR="0030097D">
        <w:rPr>
          <w:rFonts w:ascii="Arial" w:hAnsi="Arial" w:cs="Arial"/>
          <w:b/>
          <w:sz w:val="22"/>
          <w:szCs w:val="22"/>
          <w:u w:val="single"/>
        </w:rPr>
        <w:t>114 083</w:t>
      </w:r>
      <w:r w:rsidR="0003406B">
        <w:rPr>
          <w:rFonts w:ascii="Arial" w:hAnsi="Arial" w:cs="Arial"/>
          <w:b/>
          <w:sz w:val="22"/>
          <w:szCs w:val="22"/>
          <w:u w:val="single"/>
        </w:rPr>
        <w:t>,-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C528C31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65D9108F" w14:textId="77777777" w:rsidR="001D40C9" w:rsidRDefault="001D40C9" w:rsidP="001D40C9">
      <w:pPr>
        <w:ind w:left="-540" w:right="-471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535D3935" w14:textId="2ABEAB88" w:rsidR="001D40C9" w:rsidRPr="0002685B" w:rsidRDefault="001D40C9" w:rsidP="001D40C9">
      <w:pPr>
        <w:ind w:left="-540" w:right="-471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062B0A">
        <w:rPr>
          <w:rFonts w:ascii="Arial" w:hAnsi="Arial" w:cs="Arial"/>
          <w:b/>
          <w:sz w:val="22"/>
          <w:szCs w:val="22"/>
        </w:rPr>
        <w:t xml:space="preserve">30. </w:t>
      </w:r>
      <w:r w:rsidR="0030097D">
        <w:rPr>
          <w:rFonts w:ascii="Arial" w:hAnsi="Arial" w:cs="Arial"/>
          <w:b/>
          <w:sz w:val="22"/>
          <w:szCs w:val="22"/>
        </w:rPr>
        <w:t>11. 2023</w:t>
      </w:r>
      <w:r w:rsidR="00F73325">
        <w:rPr>
          <w:rFonts w:ascii="Arial" w:hAnsi="Arial" w:cs="Arial"/>
          <w:b/>
          <w:sz w:val="22"/>
          <w:szCs w:val="22"/>
        </w:rPr>
        <w:t xml:space="preserve"> </w:t>
      </w:r>
    </w:p>
    <w:p w14:paraId="3A687860" w14:textId="69CE73AA" w:rsidR="001D40C9" w:rsidRPr="00FA1908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3406B">
        <w:rPr>
          <w:rFonts w:ascii="Arial" w:hAnsi="Arial" w:cs="Arial"/>
          <w:b/>
          <w:sz w:val="22"/>
          <w:szCs w:val="22"/>
        </w:rPr>
        <w:t>Mgr</w:t>
      </w:r>
      <w:r>
        <w:rPr>
          <w:rFonts w:ascii="Arial" w:hAnsi="Arial" w:cs="Arial"/>
          <w:b/>
          <w:sz w:val="22"/>
          <w:szCs w:val="22"/>
        </w:rPr>
        <w:t xml:space="preserve">. Eva </w:t>
      </w:r>
      <w:proofErr w:type="spellStart"/>
      <w:r>
        <w:rPr>
          <w:rFonts w:ascii="Arial" w:hAnsi="Arial" w:cs="Arial"/>
          <w:b/>
          <w:sz w:val="22"/>
          <w:szCs w:val="22"/>
        </w:rPr>
        <w:t>Svitalská</w:t>
      </w:r>
      <w:proofErr w:type="spellEnd"/>
      <w:r>
        <w:rPr>
          <w:rFonts w:ascii="Arial" w:hAnsi="Arial" w:cs="Arial"/>
          <w:b/>
          <w:sz w:val="22"/>
          <w:szCs w:val="22"/>
        </w:rPr>
        <w:t>, mobil. tel. 721 093 102</w:t>
      </w:r>
    </w:p>
    <w:p w14:paraId="54DED7B6" w14:textId="77777777" w:rsidR="001D40C9" w:rsidRPr="0002685B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04063CFC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7E5E372E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7F77E348" w14:textId="77777777" w:rsidR="001D40C9" w:rsidRDefault="001D40C9" w:rsidP="001D40C9">
      <w:pPr>
        <w:ind w:right="-471"/>
        <w:rPr>
          <w:rFonts w:ascii="Arial" w:hAnsi="Arial" w:cs="Arial"/>
          <w:b/>
          <w:sz w:val="20"/>
          <w:szCs w:val="20"/>
        </w:rPr>
      </w:pPr>
    </w:p>
    <w:p w14:paraId="14BE642B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401DEB5F" w14:textId="77777777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14:paraId="56DB7832" w14:textId="040E7611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 w:rsidR="0003406B">
        <w:rPr>
          <w:rFonts w:ascii="Arial" w:hAnsi="Arial" w:cs="Arial"/>
          <w:b/>
          <w:sz w:val="18"/>
          <w:szCs w:val="18"/>
        </w:rPr>
        <w:t>Mgr.</w:t>
      </w:r>
      <w:r w:rsidR="00CC679A">
        <w:rPr>
          <w:rFonts w:ascii="Arial" w:hAnsi="Arial" w:cs="Arial"/>
          <w:b/>
          <w:sz w:val="18"/>
          <w:szCs w:val="18"/>
        </w:rPr>
        <w:t xml:space="preserve">. Eva </w:t>
      </w:r>
      <w:proofErr w:type="spellStart"/>
      <w:r w:rsidR="00CC679A">
        <w:rPr>
          <w:rFonts w:ascii="Arial" w:hAnsi="Arial" w:cs="Arial"/>
          <w:b/>
          <w:sz w:val="18"/>
          <w:szCs w:val="18"/>
        </w:rPr>
        <w:t>Svitalská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14:paraId="3C9F0A74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Václav ,ředitel DD</w:t>
      </w:r>
    </w:p>
    <w:p w14:paraId="3C60DA62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AA6BE10" w14:textId="77777777" w:rsidR="001D40C9" w:rsidRPr="005B25E3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proofErr w:type="spellStart"/>
      <w:r w:rsidRPr="005B25E3">
        <w:rPr>
          <w:rFonts w:ascii="Arial" w:hAnsi="Arial" w:cs="Arial"/>
          <w:b/>
          <w:sz w:val="20"/>
          <w:szCs w:val="20"/>
        </w:rPr>
        <w:t>Potvzení</w:t>
      </w:r>
      <w:proofErr w:type="spellEnd"/>
      <w:r w:rsidRPr="005B25E3">
        <w:rPr>
          <w:rFonts w:ascii="Arial" w:hAnsi="Arial" w:cs="Arial"/>
          <w:b/>
          <w:sz w:val="20"/>
          <w:szCs w:val="20"/>
        </w:rPr>
        <w:t xml:space="preserve"> objednávky:</w:t>
      </w:r>
    </w:p>
    <w:p w14:paraId="19D64B33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3081DC26" w14:textId="00E77374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B7123E7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30076B1" w14:textId="77777777" w:rsidR="00C913E8" w:rsidRPr="0084176C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bookmarkStart w:id="0" w:name="_Hlk58845300"/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23D64ABB" w14:textId="77777777" w:rsidR="00C913E8" w:rsidRPr="007C4A7D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6EFDA705" w14:textId="77777777" w:rsidR="00C913E8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3FD68C6" w14:textId="77777777" w:rsidR="00C913E8" w:rsidRPr="00512982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7BA93471" w14:textId="77777777" w:rsidR="00C913E8" w:rsidRPr="001D40C9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lastRenderedPageBreak/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bookmarkEnd w:id="0"/>
    <w:p w14:paraId="6E7B3EDD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1D40C9" w:rsidSect="001D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9"/>
    <w:rsid w:val="0003406B"/>
    <w:rsid w:val="00062B0A"/>
    <w:rsid w:val="0007060C"/>
    <w:rsid w:val="00084592"/>
    <w:rsid w:val="000F08FC"/>
    <w:rsid w:val="00112AD6"/>
    <w:rsid w:val="001D40C9"/>
    <w:rsid w:val="0030097D"/>
    <w:rsid w:val="00374CD0"/>
    <w:rsid w:val="003815E9"/>
    <w:rsid w:val="003841A8"/>
    <w:rsid w:val="00470BAA"/>
    <w:rsid w:val="0048584C"/>
    <w:rsid w:val="004D699E"/>
    <w:rsid w:val="005C52B2"/>
    <w:rsid w:val="00612603"/>
    <w:rsid w:val="00616202"/>
    <w:rsid w:val="007B2C3E"/>
    <w:rsid w:val="0090593E"/>
    <w:rsid w:val="009C491D"/>
    <w:rsid w:val="00C913E8"/>
    <w:rsid w:val="00CC679A"/>
    <w:rsid w:val="00E4387E"/>
    <w:rsid w:val="00EC556A"/>
    <w:rsid w:val="00F73325"/>
    <w:rsid w:val="00F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  <w15:docId w15:val="{D3FF5934-DF2F-42BC-8FC6-9C20C4E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vrchnisestra</cp:lastModifiedBy>
  <cp:revision>2</cp:revision>
  <cp:lastPrinted>2023-10-24T09:34:00Z</cp:lastPrinted>
  <dcterms:created xsi:type="dcterms:W3CDTF">2023-10-24T09:35:00Z</dcterms:created>
  <dcterms:modified xsi:type="dcterms:W3CDTF">2023-10-24T09:35:00Z</dcterms:modified>
</cp:coreProperties>
</file>