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FBA4" w14:textId="2D7C37BB" w:rsidR="00643AB6" w:rsidRDefault="00643AB6" w:rsidP="00643AB6">
      <w:pPr>
        <w:pStyle w:val="Bezmezer"/>
      </w:pPr>
    </w:p>
    <w:p w14:paraId="0C8C9BE0" w14:textId="4D5B7704" w:rsidR="00643AB6" w:rsidRDefault="00643AB6" w:rsidP="00643AB6">
      <w:pPr>
        <w:pStyle w:val="Bezmezer"/>
      </w:pPr>
      <w:r>
        <w:t>Knihovna a tiskárna pro nevidomé K. E Macana</w:t>
      </w:r>
      <w:r w:rsidR="00982AC2">
        <w:t xml:space="preserve"> (KTN)</w:t>
      </w:r>
    </w:p>
    <w:p w14:paraId="062554C3" w14:textId="32DA385B" w:rsidR="00643AB6" w:rsidRDefault="00643AB6" w:rsidP="00643AB6">
      <w:pPr>
        <w:pStyle w:val="Bezmezer"/>
      </w:pPr>
      <w:r>
        <w:t>Ve Smečkách 602/15</w:t>
      </w:r>
    </w:p>
    <w:p w14:paraId="2F21588D" w14:textId="16D27BF2" w:rsidR="00643AB6" w:rsidRDefault="00643AB6" w:rsidP="00643AB6">
      <w:pPr>
        <w:pStyle w:val="Bezmezer"/>
      </w:pPr>
      <w:r>
        <w:t>115 17 Praha 1</w:t>
      </w:r>
    </w:p>
    <w:p w14:paraId="586A076D" w14:textId="6CB2751D" w:rsidR="00643AB6" w:rsidRDefault="00643AB6" w:rsidP="00643AB6">
      <w:pPr>
        <w:pStyle w:val="Bezmezer"/>
      </w:pPr>
      <w:r>
        <w:t>IČ: 14893631</w:t>
      </w:r>
    </w:p>
    <w:p w14:paraId="6444B92A" w14:textId="77777777" w:rsidR="00643AB6" w:rsidRDefault="00643AB6" w:rsidP="00643AB6">
      <w:pPr>
        <w:pStyle w:val="Bezmezer"/>
      </w:pPr>
    </w:p>
    <w:p w14:paraId="49E73665" w14:textId="77777777" w:rsidR="00643AB6" w:rsidRDefault="00643AB6" w:rsidP="00643AB6">
      <w:pPr>
        <w:pStyle w:val="Bezmezer"/>
      </w:pPr>
    </w:p>
    <w:p w14:paraId="29D16260" w14:textId="77777777" w:rsidR="00643AB6" w:rsidRDefault="00643AB6" w:rsidP="00643AB6">
      <w:pPr>
        <w:pStyle w:val="Bezmezer"/>
      </w:pPr>
    </w:p>
    <w:p w14:paraId="03E1447B" w14:textId="0944A743" w:rsidR="001C3A8E" w:rsidRPr="00982AC2" w:rsidRDefault="00F650F6" w:rsidP="00982AC2">
      <w:pPr>
        <w:pStyle w:val="Bezmezer"/>
        <w:jc w:val="center"/>
        <w:rPr>
          <w:b/>
          <w:bCs/>
          <w:sz w:val="44"/>
          <w:szCs w:val="44"/>
        </w:rPr>
      </w:pPr>
      <w:r w:rsidRPr="00982AC2">
        <w:rPr>
          <w:b/>
          <w:bCs/>
          <w:sz w:val="44"/>
          <w:szCs w:val="44"/>
        </w:rPr>
        <w:t>Objednávka číslo 186/2023</w:t>
      </w:r>
    </w:p>
    <w:p w14:paraId="7CF23E9A" w14:textId="77777777" w:rsidR="00643AB6" w:rsidRDefault="00643AB6" w:rsidP="00643AB6">
      <w:pPr>
        <w:pStyle w:val="Bezmezer"/>
      </w:pPr>
    </w:p>
    <w:p w14:paraId="02F3DA07" w14:textId="25795E6E" w:rsidR="00643AB6" w:rsidRDefault="00643AB6" w:rsidP="00643AB6">
      <w:pPr>
        <w:pStyle w:val="Bezmezer"/>
      </w:pPr>
      <w:r>
        <w:t>Dodavatel:</w:t>
      </w:r>
    </w:p>
    <w:p w14:paraId="743FA5E3" w14:textId="4F38E068" w:rsidR="00643AB6" w:rsidRDefault="00643AB6" w:rsidP="00643AB6">
      <w:pPr>
        <w:pStyle w:val="Bezmezer"/>
      </w:pPr>
      <w:r>
        <w:t>Elkov Elektro a.s.</w:t>
      </w:r>
    </w:p>
    <w:p w14:paraId="7FEF01ED" w14:textId="6747AAE3" w:rsidR="00643AB6" w:rsidRDefault="00643AB6" w:rsidP="00643AB6">
      <w:pPr>
        <w:pStyle w:val="Bezmezer"/>
      </w:pPr>
      <w:r>
        <w:t>Kšírova 701/255</w:t>
      </w:r>
    </w:p>
    <w:p w14:paraId="4A0F9183" w14:textId="4AE0C13E" w:rsidR="00643AB6" w:rsidRDefault="00643AB6" w:rsidP="00643AB6">
      <w:pPr>
        <w:pStyle w:val="Bezmezer"/>
      </w:pPr>
      <w:r>
        <w:t>619 Brno</w:t>
      </w:r>
    </w:p>
    <w:p w14:paraId="75440981" w14:textId="7A694C8D" w:rsidR="00643AB6" w:rsidRDefault="00643AB6" w:rsidP="00643AB6">
      <w:pPr>
        <w:pStyle w:val="Bezmezer"/>
      </w:pPr>
      <w:r>
        <w:t>IČ: 26279690</w:t>
      </w:r>
    </w:p>
    <w:p w14:paraId="12A54DA1" w14:textId="77777777" w:rsidR="00643AB6" w:rsidRDefault="00643AB6" w:rsidP="00643AB6">
      <w:pPr>
        <w:pStyle w:val="Bezmezer"/>
      </w:pPr>
    </w:p>
    <w:p w14:paraId="11ABF8B4" w14:textId="34E97807" w:rsidR="00643AB6" w:rsidRDefault="00643AB6" w:rsidP="00643AB6">
      <w:pPr>
        <w:pStyle w:val="Bezmezer"/>
      </w:pPr>
      <w:r>
        <w:t>Objednávka svítidel</w:t>
      </w:r>
    </w:p>
    <w:p w14:paraId="527B8E52" w14:textId="705E7277" w:rsidR="00675171" w:rsidRDefault="00675171" w:rsidP="00643AB6">
      <w:pPr>
        <w:pStyle w:val="Bezmezer"/>
      </w:pPr>
      <w:r>
        <w:t xml:space="preserve">Datum vystavení: </w:t>
      </w:r>
      <w:r w:rsidR="00745A9F">
        <w:t>3</w:t>
      </w:r>
      <w:r>
        <w:t>1. 1</w:t>
      </w:r>
      <w:r w:rsidR="00745A9F">
        <w:t>0</w:t>
      </w:r>
      <w:r>
        <w:t>. 2023</w:t>
      </w:r>
    </w:p>
    <w:p w14:paraId="46431907" w14:textId="77777777" w:rsidR="00B0076A" w:rsidRDefault="00B0076A" w:rsidP="00643AB6">
      <w:pPr>
        <w:pStyle w:val="Bezmezer"/>
      </w:pPr>
    </w:p>
    <w:p w14:paraId="275523A4" w14:textId="1A5EE9FC" w:rsidR="00982AC2" w:rsidRDefault="00982AC2" w:rsidP="00643AB6">
      <w:pPr>
        <w:pStyle w:val="Bezmezer"/>
      </w:pPr>
      <w:r>
        <w:t>Na základě vaší cenové nabídky č. NP231008477 ze dne 3. 10. 2023 u vás objednáváme:</w:t>
      </w:r>
    </w:p>
    <w:p w14:paraId="40BBD67C" w14:textId="77777777" w:rsidR="00982AC2" w:rsidRDefault="00982AC2" w:rsidP="00643AB6">
      <w:pPr>
        <w:pStyle w:val="Bezmezer"/>
      </w:pPr>
    </w:p>
    <w:p w14:paraId="14EC1140" w14:textId="6EC2C2E6" w:rsidR="00982AC2" w:rsidRDefault="00982AC2" w:rsidP="00643AB6">
      <w:pPr>
        <w:pStyle w:val="Bezmezer"/>
      </w:pPr>
      <w:r>
        <w:t>Modus svítidlo LED VLO7000LZW4ND/P</w:t>
      </w:r>
      <w:r>
        <w:tab/>
      </w:r>
      <w:r>
        <w:tab/>
      </w:r>
      <w:r>
        <w:tab/>
      </w:r>
      <w:r>
        <w:tab/>
        <w:t>56 ks</w:t>
      </w:r>
    </w:p>
    <w:p w14:paraId="4883E7DD" w14:textId="58CBCA71" w:rsidR="00982AC2" w:rsidRDefault="00982AC2" w:rsidP="00643AB6">
      <w:pPr>
        <w:pStyle w:val="Bezmezer"/>
      </w:pPr>
      <w:r>
        <w:t>Cena za 1 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1 264,48 Kč</w:t>
      </w:r>
    </w:p>
    <w:p w14:paraId="42AC0050" w14:textId="77777777" w:rsidR="00982AC2" w:rsidRDefault="00982AC2" w:rsidP="00643AB6">
      <w:pPr>
        <w:pStyle w:val="Bezmezer"/>
      </w:pPr>
    </w:p>
    <w:p w14:paraId="7519CF36" w14:textId="2091FB13" w:rsidR="00982AC2" w:rsidRDefault="00982AC2" w:rsidP="00643AB6">
      <w:pPr>
        <w:pStyle w:val="Bezmezer"/>
      </w:pPr>
      <w:r>
        <w:t>Cena zakázky činí celkem 85 688 Kč včetně DPH a zahrnuje dopravu, odvoz starých svítidel a jejich ekologickou likvidaci.</w:t>
      </w:r>
    </w:p>
    <w:p w14:paraId="24583464" w14:textId="7AFEC19E" w:rsidR="00982AC2" w:rsidRDefault="00982AC2" w:rsidP="00643AB6">
      <w:pPr>
        <w:pStyle w:val="Bezmezer"/>
      </w:pPr>
      <w:r>
        <w:t>Dodací lhůta: 4-6 týdnů</w:t>
      </w:r>
    </w:p>
    <w:p w14:paraId="0B79CC38" w14:textId="16DE055D" w:rsidR="00982AC2" w:rsidRDefault="00982AC2" w:rsidP="00643AB6">
      <w:pPr>
        <w:pStyle w:val="Bezmezer"/>
      </w:pPr>
      <w:r>
        <w:t>Místo určení: KTN, Ve Smečkách 602/15</w:t>
      </w:r>
      <w:r w:rsidR="00821648">
        <w:t>, 115 17 Praha 1</w:t>
      </w:r>
      <w:r>
        <w:t xml:space="preserve"> </w:t>
      </w:r>
    </w:p>
    <w:p w14:paraId="04B94D6D" w14:textId="77777777" w:rsidR="00982AC2" w:rsidRDefault="00982AC2" w:rsidP="00643AB6">
      <w:pPr>
        <w:pStyle w:val="Bezmezer"/>
      </w:pPr>
    </w:p>
    <w:p w14:paraId="38097E71" w14:textId="77777777" w:rsidR="00982AC2" w:rsidRDefault="00982AC2" w:rsidP="00643AB6">
      <w:pPr>
        <w:pStyle w:val="Bezmezer"/>
      </w:pPr>
    </w:p>
    <w:p w14:paraId="6122756B" w14:textId="64D8F0F2" w:rsidR="00982AC2" w:rsidRDefault="00982AC2" w:rsidP="00643AB6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ředitelka KTN</w:t>
      </w:r>
    </w:p>
    <w:p w14:paraId="3D958F4F" w14:textId="5F9E95F9" w:rsidR="00982AC2" w:rsidRDefault="00982AC2" w:rsidP="00643AB6">
      <w:pPr>
        <w:pStyle w:val="Bezmezer"/>
      </w:pPr>
      <w:r>
        <w:t>správce rozpočtu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</w:t>
      </w:r>
    </w:p>
    <w:p w14:paraId="61671101" w14:textId="77777777" w:rsidR="00982AC2" w:rsidRDefault="00982AC2" w:rsidP="00643AB6">
      <w:pPr>
        <w:pStyle w:val="Bezmezer"/>
      </w:pPr>
    </w:p>
    <w:p w14:paraId="216E85B7" w14:textId="77777777" w:rsidR="00982AC2" w:rsidRDefault="00982AC2" w:rsidP="00643AB6">
      <w:pPr>
        <w:pStyle w:val="Bezmezer"/>
      </w:pPr>
    </w:p>
    <w:p w14:paraId="74CDA993" w14:textId="77777777" w:rsidR="00F650F6" w:rsidRDefault="00F650F6" w:rsidP="00643AB6">
      <w:pPr>
        <w:pStyle w:val="Bezmezer"/>
      </w:pPr>
    </w:p>
    <w:sectPr w:rsidR="00F6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55"/>
    <w:rsid w:val="001C3A8E"/>
    <w:rsid w:val="00643AB6"/>
    <w:rsid w:val="00675171"/>
    <w:rsid w:val="00745A9F"/>
    <w:rsid w:val="00821648"/>
    <w:rsid w:val="00854555"/>
    <w:rsid w:val="00982AC2"/>
    <w:rsid w:val="00B0076A"/>
    <w:rsid w:val="00CA13BB"/>
    <w:rsid w:val="00F650F6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702C"/>
  <w15:chartTrackingRefBased/>
  <w15:docId w15:val="{5984AA43-0932-4216-94B1-167E1BFA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43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8</cp:revision>
  <dcterms:created xsi:type="dcterms:W3CDTF">2023-11-02T11:29:00Z</dcterms:created>
  <dcterms:modified xsi:type="dcterms:W3CDTF">2023-11-02T13:37:00Z</dcterms:modified>
</cp:coreProperties>
</file>