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0457" w14:textId="77777777" w:rsidR="001D40C9" w:rsidRPr="00583055" w:rsidRDefault="001D40C9" w:rsidP="001D40C9">
      <w:pPr>
        <w:ind w:left="-540" w:right="-468"/>
        <w:outlineLvl w:val="0"/>
        <w:rPr>
          <w:rFonts w:ascii="Arial" w:hAnsi="Arial" w:cs="Arial"/>
          <w:b/>
          <w:sz w:val="20"/>
          <w:szCs w:val="20"/>
        </w:rPr>
      </w:pPr>
      <w:r w:rsidRPr="00583055">
        <w:rPr>
          <w:rFonts w:ascii="Arial" w:hAnsi="Arial" w:cs="Arial"/>
          <w:b/>
          <w:sz w:val="20"/>
          <w:szCs w:val="20"/>
        </w:rPr>
        <w:t>Domov důchodců Náchod</w:t>
      </w:r>
    </w:p>
    <w:p w14:paraId="29BA6DA0" w14:textId="2D3857EE" w:rsidR="001D40C9" w:rsidRDefault="001D40C9" w:rsidP="001D40C9">
      <w:pPr>
        <w:ind w:left="-540" w:right="-46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547 01 </w:t>
      </w:r>
      <w:r w:rsidRPr="00583055">
        <w:rPr>
          <w:rFonts w:ascii="Arial" w:hAnsi="Arial" w:cs="Arial"/>
          <w:b/>
          <w:sz w:val="20"/>
          <w:szCs w:val="20"/>
        </w:rPr>
        <w:t xml:space="preserve">Náchod-Bartoňova 903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Datum: </w:t>
      </w:r>
      <w:r w:rsidR="009C7A67">
        <w:rPr>
          <w:rFonts w:ascii="Arial" w:hAnsi="Arial" w:cs="Arial"/>
          <w:b/>
          <w:sz w:val="20"/>
          <w:szCs w:val="20"/>
        </w:rPr>
        <w:t>24. 10.</w:t>
      </w:r>
      <w:r w:rsidR="001A287F">
        <w:rPr>
          <w:rFonts w:ascii="Arial" w:hAnsi="Arial" w:cs="Arial"/>
          <w:b/>
          <w:sz w:val="20"/>
          <w:szCs w:val="20"/>
        </w:rPr>
        <w:t xml:space="preserve"> 2023</w:t>
      </w:r>
    </w:p>
    <w:p w14:paraId="700C5BE1" w14:textId="77777777" w:rsidR="001D40C9" w:rsidRDefault="001D40C9" w:rsidP="001D40C9">
      <w:pPr>
        <w:ind w:left="-540" w:right="-468"/>
        <w:rPr>
          <w:rFonts w:ascii="Arial" w:hAnsi="Arial" w:cs="Arial"/>
          <w:sz w:val="20"/>
          <w:szCs w:val="20"/>
        </w:rPr>
      </w:pPr>
    </w:p>
    <w:p w14:paraId="252DAEE4" w14:textId="77777777" w:rsidR="001D40C9" w:rsidRDefault="001D40C9" w:rsidP="001D40C9">
      <w:pPr>
        <w:ind w:left="-540" w:right="-468"/>
        <w:rPr>
          <w:rFonts w:ascii="Arial" w:hAnsi="Arial" w:cs="Arial"/>
          <w:sz w:val="20"/>
          <w:szCs w:val="20"/>
        </w:rPr>
      </w:pPr>
    </w:p>
    <w:p w14:paraId="649B26E2" w14:textId="6B2281A6" w:rsidR="001D40C9" w:rsidRDefault="001D40C9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r w:rsidRPr="00583055">
        <w:rPr>
          <w:rFonts w:ascii="Arial" w:hAnsi="Arial" w:cs="Arial"/>
          <w:b/>
          <w:sz w:val="32"/>
          <w:szCs w:val="32"/>
        </w:rPr>
        <w:t xml:space="preserve">Objednávka č. </w:t>
      </w:r>
      <w:r w:rsidR="009C7A67">
        <w:rPr>
          <w:rFonts w:ascii="Arial" w:hAnsi="Arial" w:cs="Arial"/>
          <w:b/>
          <w:sz w:val="32"/>
          <w:szCs w:val="32"/>
        </w:rPr>
        <w:t>123</w:t>
      </w:r>
      <w:r w:rsidR="001A287F">
        <w:rPr>
          <w:rFonts w:ascii="Arial" w:hAnsi="Arial" w:cs="Arial"/>
          <w:b/>
          <w:sz w:val="32"/>
          <w:szCs w:val="32"/>
        </w:rPr>
        <w:t>/2023</w:t>
      </w:r>
    </w:p>
    <w:p w14:paraId="2F2FA5F0" w14:textId="77777777" w:rsidR="001D40C9" w:rsidRDefault="001D40C9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</w:p>
    <w:p w14:paraId="51FDA900" w14:textId="21234508" w:rsidR="001D40C9" w:rsidRDefault="002E7679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MEYRA ČR s.r.o.</w:t>
      </w:r>
    </w:p>
    <w:p w14:paraId="0B49436A" w14:textId="1672989E" w:rsidR="001D40C9" w:rsidRDefault="002E7679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Hrusická 2538/5</w:t>
      </w:r>
    </w:p>
    <w:p w14:paraId="14ABE7E4" w14:textId="3DA811D5" w:rsidR="001D40C9" w:rsidRDefault="002E7679" w:rsidP="001D40C9">
      <w:pPr>
        <w:ind w:left="-540" w:right="-468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141 00 Praha 4</w:t>
      </w:r>
    </w:p>
    <w:p w14:paraId="521C6EBC" w14:textId="2754DF7A" w:rsidR="001D40C9" w:rsidRDefault="002E7679" w:rsidP="001D40C9">
      <w:pPr>
        <w:ind w:left="-540" w:right="-468"/>
        <w:rPr>
          <w:rFonts w:ascii="Arial" w:hAnsi="Arial" w:cs="Arial"/>
          <w:b/>
          <w:sz w:val="22"/>
          <w:szCs w:val="22"/>
        </w:rPr>
      </w:pPr>
      <w:r>
        <w:rPr>
          <w:rStyle w:val="Siln"/>
        </w:rPr>
        <w:t>IČ</w:t>
      </w:r>
      <w:r>
        <w:t>: 41190327</w:t>
      </w:r>
      <w:r>
        <w:br/>
      </w:r>
      <w:r>
        <w:rPr>
          <w:rStyle w:val="Siln"/>
        </w:rPr>
        <w:t>DIČ</w:t>
      </w:r>
      <w:r>
        <w:t>: CZ41190327</w:t>
      </w:r>
    </w:p>
    <w:p w14:paraId="27D0F758" w14:textId="77777777" w:rsidR="001D40C9" w:rsidRDefault="001D40C9" w:rsidP="001D40C9">
      <w:pPr>
        <w:ind w:left="-540" w:right="-468"/>
        <w:rPr>
          <w:rFonts w:ascii="Arial" w:hAnsi="Arial" w:cs="Arial"/>
          <w:b/>
          <w:sz w:val="22"/>
          <w:szCs w:val="22"/>
        </w:rPr>
      </w:pPr>
    </w:p>
    <w:p w14:paraId="16ADA4AB" w14:textId="20890A42" w:rsidR="001D40C9" w:rsidRDefault="00F33E74" w:rsidP="001D40C9">
      <w:pPr>
        <w:ind w:left="-540" w:right="-46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Objednáváme u Vás následující zboží</w:t>
      </w:r>
      <w:r w:rsidR="00081779">
        <w:rPr>
          <w:rFonts w:ascii="Arial" w:hAnsi="Arial" w:cs="Arial"/>
          <w:b/>
          <w:sz w:val="22"/>
          <w:szCs w:val="22"/>
        </w:rPr>
        <w:t>:</w:t>
      </w:r>
    </w:p>
    <w:tbl>
      <w:tblPr>
        <w:tblW w:w="1069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026"/>
        <w:gridCol w:w="1303"/>
        <w:gridCol w:w="1417"/>
        <w:gridCol w:w="1137"/>
        <w:gridCol w:w="1418"/>
      </w:tblGrid>
      <w:tr w:rsidR="00F73325" w14:paraId="6D0E64A7" w14:textId="77777777" w:rsidTr="009C7A67">
        <w:trPr>
          <w:gridAfter w:val="5"/>
          <w:wAfter w:w="6298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E25B" w14:textId="77777777" w:rsidR="00F73325" w:rsidRDefault="00F73325" w:rsidP="001056A0">
            <w:pPr>
              <w:rPr>
                <w:sz w:val="20"/>
                <w:szCs w:val="20"/>
              </w:rPr>
            </w:pPr>
          </w:p>
        </w:tc>
      </w:tr>
      <w:tr w:rsidR="00F73325" w14:paraId="67703077" w14:textId="77777777" w:rsidTr="009C7A67">
        <w:trPr>
          <w:trHeight w:val="30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C385B65" w14:textId="77777777" w:rsidR="00F73325" w:rsidRDefault="00F73325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9170DED" w14:textId="77777777" w:rsidR="00F73325" w:rsidRDefault="00F73325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7B53F4E" w14:textId="77777777" w:rsidR="00F73325" w:rsidRDefault="00F73325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F4A7B7C" w14:textId="77777777" w:rsidR="00F73325" w:rsidRDefault="00F73325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F73325" w14:paraId="54E7B037" w14:textId="77777777" w:rsidTr="009C7A67">
        <w:trPr>
          <w:trHeight w:val="60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3F23" w14:textId="77777777" w:rsidR="00F73325" w:rsidRDefault="00F73325" w:rsidP="001056A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2830FDC" w14:textId="77777777" w:rsidR="00F73325" w:rsidRDefault="00F73325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9044536" w14:textId="77777777" w:rsidR="00F73325" w:rsidRDefault="00F73325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s DPH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D7DCCA0" w14:textId="77777777" w:rsidR="00F73325" w:rsidRDefault="00F73325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E1FF31C" w14:textId="77777777" w:rsidR="00F73325" w:rsidRDefault="00F73325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ABE62F8" w14:textId="77777777" w:rsidR="00F73325" w:rsidRDefault="00F73325" w:rsidP="001056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s DPH</w:t>
            </w:r>
          </w:p>
        </w:tc>
      </w:tr>
      <w:tr w:rsidR="00F73325" w14:paraId="50A3F59E" w14:textId="77777777" w:rsidTr="009C7A67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E719" w14:textId="77777777" w:rsidR="00F73325" w:rsidRDefault="00537003" w:rsidP="0048584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Zvedací zařízení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WinnMotion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175</w:t>
            </w:r>
          </w:p>
          <w:p w14:paraId="57600BF0" w14:textId="5CC8D779" w:rsidR="00D7607C" w:rsidRDefault="00D7607C" w:rsidP="0048584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katalog.číslo</w:t>
            </w:r>
            <w:proofErr w:type="spellEnd"/>
            <w:r>
              <w:rPr>
                <w:rFonts w:ascii="Calibri" w:hAnsi="Calibri" w:cs="Calibri"/>
                <w:b/>
                <w:bCs/>
              </w:rPr>
              <w:t>: L0900) - speciální akce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EDDA" w14:textId="74F2A64F" w:rsidR="00F73325" w:rsidRDefault="00D7607C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26 121,35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F7ABD" w14:textId="584C41F3" w:rsidR="00F73325" w:rsidRDefault="00081779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37003">
              <w:rPr>
                <w:rFonts w:ascii="Calibri" w:hAnsi="Calibri" w:cs="Calibri"/>
                <w:color w:val="000000"/>
                <w:sz w:val="22"/>
                <w:szCs w:val="22"/>
              </w:rPr>
              <w:t>33 065</w:t>
            </w:r>
            <w:r w:rsidR="001A287F">
              <w:rPr>
                <w:rFonts w:ascii="Calibri" w:hAnsi="Calibri" w:cs="Calibri"/>
                <w:color w:val="000000"/>
                <w:sz w:val="22"/>
                <w:szCs w:val="22"/>
              </w:rPr>
              <w:t>,-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AA24" w14:textId="6CECFC2E" w:rsidR="00F73325" w:rsidRDefault="009C7A67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1E25" w14:textId="22F507E7" w:rsidR="00F73325" w:rsidRDefault="009C7A67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52 242,70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16AE" w14:textId="0EEC4E14" w:rsidR="00F73325" w:rsidRDefault="009C7A67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66 130</w:t>
            </w:r>
            <w:r w:rsidR="00F33E74">
              <w:rPr>
                <w:rFonts w:ascii="Calibri" w:hAnsi="Calibri" w:cs="Calibri"/>
                <w:color w:val="000000"/>
                <w:sz w:val="22"/>
                <w:szCs w:val="22"/>
              </w:rPr>
              <w:t>,-</w:t>
            </w:r>
          </w:p>
        </w:tc>
      </w:tr>
      <w:tr w:rsidR="00FB187A" w14:paraId="2F108384" w14:textId="77777777" w:rsidTr="009C7A67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04E9D" w14:textId="3B571BFF" w:rsidR="00FB187A" w:rsidRDefault="00D7607C" w:rsidP="0048584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Závěsný kurt s oporou hlavy standartní</w:t>
            </w:r>
          </w:p>
          <w:p w14:paraId="4A7DF276" w14:textId="4B0F7E48" w:rsidR="00D7607C" w:rsidRDefault="00D7607C" w:rsidP="0048584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(katalog. číslo: 1x0)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B812A" w14:textId="1877060A" w:rsidR="00FB187A" w:rsidRDefault="00D7607C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1 917,33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72278" w14:textId="5AF99642" w:rsidR="00FB187A" w:rsidRDefault="00D7607C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2 427</w:t>
            </w:r>
            <w:r w:rsidR="00C90970">
              <w:rPr>
                <w:rFonts w:ascii="Calibri" w:hAnsi="Calibri" w:cs="Calibri"/>
                <w:color w:val="000000"/>
                <w:sz w:val="22"/>
                <w:szCs w:val="22"/>
              </w:rPr>
              <w:t>,-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12E3" w14:textId="5F69508F" w:rsidR="00FB187A" w:rsidRDefault="00D7607C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B5846" w14:textId="6CC57F65" w:rsidR="00FB187A" w:rsidRDefault="00D7607C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5 751,99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625AE" w14:textId="7F77C6BE" w:rsidR="00FB187A" w:rsidRDefault="00D7607C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7 281</w:t>
            </w:r>
            <w:r w:rsidR="00C90970">
              <w:rPr>
                <w:rFonts w:ascii="Calibri" w:hAnsi="Calibri" w:cs="Calibri"/>
                <w:color w:val="000000"/>
                <w:sz w:val="22"/>
                <w:szCs w:val="22"/>
              </w:rPr>
              <w:t>,-</w:t>
            </w:r>
          </w:p>
        </w:tc>
      </w:tr>
      <w:tr w:rsidR="00D7607C" w14:paraId="6061BA3B" w14:textId="77777777" w:rsidTr="009C7A67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073E0" w14:textId="7619AC3C" w:rsidR="00D7607C" w:rsidRDefault="00D7607C" w:rsidP="0048584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Závěsný kurt s oporou hlavy síťovaný do koupele (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katalog.číslo</w:t>
            </w:r>
            <w:proofErr w:type="spellEnd"/>
            <w:r>
              <w:rPr>
                <w:rFonts w:ascii="Calibri" w:hAnsi="Calibri" w:cs="Calibri"/>
                <w:b/>
                <w:bCs/>
              </w:rPr>
              <w:t>: 8013160)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A2B78" w14:textId="68047EBC" w:rsidR="00D7607C" w:rsidRDefault="00D7607C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2 370,-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2854A" w14:textId="4B251393" w:rsidR="00D7607C" w:rsidRDefault="00D7607C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3 000,-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05AE7" w14:textId="50D0E773" w:rsidR="00D7607C" w:rsidRDefault="00D7607C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BFC80" w14:textId="0C8852A3" w:rsidR="00D7607C" w:rsidRDefault="00D7607C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4 740,-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29742" w14:textId="60B4FB38" w:rsidR="00D7607C" w:rsidRDefault="00D7607C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6 000,-</w:t>
            </w:r>
          </w:p>
        </w:tc>
      </w:tr>
      <w:tr w:rsidR="009C7A67" w14:paraId="4E8EFFD4" w14:textId="77777777" w:rsidTr="009C7A67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C11F9" w14:textId="77777777" w:rsidR="009C7A67" w:rsidRDefault="009C7A67" w:rsidP="0048584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Multifunkční polohovací vozík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Netti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4U CE,</w:t>
            </w:r>
          </w:p>
          <w:p w14:paraId="41CC6CF6" w14:textId="4698FBA9" w:rsidR="009C7A67" w:rsidRDefault="009C7A67" w:rsidP="0048584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šíře 40 cm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D01D1" w14:textId="44EE781F" w:rsidR="009C7A67" w:rsidRDefault="009C7A67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25 264,20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B90B6" w14:textId="03E21808" w:rsidR="009C7A67" w:rsidRDefault="009C7A67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31 980,-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B4B2B" w14:textId="2E030EA2" w:rsidR="009C7A67" w:rsidRDefault="009C7A67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F7B2D" w14:textId="5EA78362" w:rsidR="009C7A67" w:rsidRDefault="009C7A67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75 792,60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53CEC" w14:textId="5E987AB1" w:rsidR="009C7A67" w:rsidRDefault="009C7A67" w:rsidP="001056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95 940,-</w:t>
            </w:r>
          </w:p>
        </w:tc>
      </w:tr>
      <w:tr w:rsidR="009C7A67" w14:paraId="5A00765D" w14:textId="77777777" w:rsidTr="009C7A67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F3C3B" w14:textId="77777777" w:rsidR="009C7A67" w:rsidRDefault="009C7A67" w:rsidP="009C7A6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Multifunkční polohovací vozík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Netti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4U CE,</w:t>
            </w:r>
          </w:p>
          <w:p w14:paraId="26D13812" w14:textId="1CD4E0A8" w:rsidR="009C7A67" w:rsidRDefault="009C7A67" w:rsidP="009C7A6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šíře 45 cm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0D89D" w14:textId="27670318" w:rsidR="009C7A67" w:rsidRDefault="009C7A67" w:rsidP="009C7A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25 264,20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2E336" w14:textId="238C9A23" w:rsidR="009C7A67" w:rsidRDefault="009C7A67" w:rsidP="009C7A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31 980,-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38933" w14:textId="7F43A5A0" w:rsidR="009C7A67" w:rsidRDefault="009C7A67" w:rsidP="009C7A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349AA" w14:textId="52540CF3" w:rsidR="009C7A67" w:rsidRDefault="009C7A67" w:rsidP="009C7A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101 056,80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DB408" w14:textId="60A28638" w:rsidR="009C7A67" w:rsidRDefault="009C7A67" w:rsidP="009C7A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127 920,-</w:t>
            </w:r>
          </w:p>
        </w:tc>
      </w:tr>
      <w:tr w:rsidR="009C7A67" w14:paraId="665F9F1D" w14:textId="77777777" w:rsidTr="009C7A67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0CB5B" w14:textId="77777777" w:rsidR="009C7A67" w:rsidRDefault="009C7A67" w:rsidP="009C7A6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Multifunkční polohovací vozík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Netti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4U CE,</w:t>
            </w:r>
          </w:p>
          <w:p w14:paraId="373DB412" w14:textId="3726EDBF" w:rsidR="009C7A67" w:rsidRDefault="009C7A67" w:rsidP="009C7A6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šíře 50 cm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1E9A2" w14:textId="35EE8882" w:rsidR="009C7A67" w:rsidRDefault="009C7A67" w:rsidP="009C7A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25 264,20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CD68C" w14:textId="07FFD52B" w:rsidR="009C7A67" w:rsidRDefault="009C7A67" w:rsidP="009C7A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31 980,-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FABE1" w14:textId="7CA176BC" w:rsidR="009C7A67" w:rsidRDefault="009C7A67" w:rsidP="009C7A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18353" w14:textId="283C5570" w:rsidR="009C7A67" w:rsidRDefault="009C7A67" w:rsidP="009C7A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75 792,60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7BD8D" w14:textId="5954F944" w:rsidR="009C7A67" w:rsidRDefault="009C7A67" w:rsidP="009C7A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95 940,-</w:t>
            </w:r>
          </w:p>
        </w:tc>
      </w:tr>
      <w:tr w:rsidR="009C7A67" w14:paraId="1CC2C051" w14:textId="77777777" w:rsidTr="009C7A67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92236" w14:textId="75C71962" w:rsidR="009C7A67" w:rsidRDefault="009C7A67" w:rsidP="009C7A6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Jídelní stolek nasouvací k vozíku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Netti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25E56" w14:textId="4B063ABC" w:rsidR="009C7A67" w:rsidRDefault="009C7A67" w:rsidP="009C7A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3 310,10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9F8AA" w14:textId="341B543C" w:rsidR="009C7A67" w:rsidRDefault="009C7A67" w:rsidP="009C7A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4 190,-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54922" w14:textId="73BC1F45" w:rsidR="009C7A67" w:rsidRDefault="009C7A67" w:rsidP="009C7A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359BF" w14:textId="04C1AA03" w:rsidR="009C7A67" w:rsidRDefault="009C7A67" w:rsidP="009C7A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33 101,-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6B74C" w14:textId="0ACBBF24" w:rsidR="009C7A67" w:rsidRDefault="009C7A67" w:rsidP="009C7A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41 900,-</w:t>
            </w:r>
          </w:p>
        </w:tc>
      </w:tr>
      <w:tr w:rsidR="009C7A67" w14:paraId="62134DAB" w14:textId="77777777" w:rsidTr="009C7A6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0609" w14:textId="77777777" w:rsidR="009C7A67" w:rsidRDefault="009C7A67" w:rsidP="009C7A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6203" w14:textId="77777777" w:rsidR="009C7A67" w:rsidRDefault="009C7A67" w:rsidP="009C7A67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BF4B" w14:textId="77777777" w:rsidR="009C7A67" w:rsidRDefault="009C7A67" w:rsidP="009C7A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F2FD" w14:textId="77777777" w:rsidR="009C7A67" w:rsidRDefault="009C7A67" w:rsidP="009C7A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28EE1" w14:textId="77777777" w:rsidR="009C7A67" w:rsidRDefault="009C7A67" w:rsidP="009C7A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025B4" w14:textId="77777777" w:rsidR="009C7A67" w:rsidRDefault="009C7A67" w:rsidP="009C7A6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9978CE3" w14:textId="77777777" w:rsidR="001D40C9" w:rsidRDefault="001D40C9" w:rsidP="001D40C9">
      <w:pPr>
        <w:ind w:right="-471"/>
        <w:jc w:val="both"/>
        <w:rPr>
          <w:rFonts w:ascii="Arial" w:hAnsi="Arial" w:cs="Arial"/>
          <w:b/>
          <w:sz w:val="22"/>
          <w:szCs w:val="22"/>
        </w:rPr>
      </w:pPr>
    </w:p>
    <w:p w14:paraId="6604AC4A" w14:textId="2D2EA70A" w:rsidR="001D40C9" w:rsidRPr="00146CD6" w:rsidRDefault="001D40C9" w:rsidP="001D40C9">
      <w:pPr>
        <w:ind w:left="-539" w:right="-47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46CD6">
        <w:rPr>
          <w:rFonts w:ascii="Arial" w:hAnsi="Arial" w:cs="Arial"/>
          <w:b/>
          <w:sz w:val="22"/>
          <w:szCs w:val="22"/>
          <w:u w:val="single"/>
        </w:rPr>
        <w:t xml:space="preserve">Cena celkem vč. DPH: </w:t>
      </w:r>
      <w:r>
        <w:rPr>
          <w:rFonts w:ascii="Arial" w:hAnsi="Arial" w:cs="Arial"/>
          <w:b/>
          <w:sz w:val="22"/>
          <w:szCs w:val="22"/>
          <w:u w:val="single"/>
        </w:rPr>
        <w:tab/>
        <w:t xml:space="preserve">bez DPH: </w:t>
      </w:r>
      <w:r w:rsidR="00C913E8">
        <w:rPr>
          <w:rFonts w:ascii="Arial" w:hAnsi="Arial" w:cs="Arial"/>
          <w:b/>
          <w:sz w:val="22"/>
          <w:szCs w:val="22"/>
          <w:u w:val="single"/>
        </w:rPr>
        <w:t xml:space="preserve">     </w:t>
      </w:r>
      <w:r>
        <w:rPr>
          <w:rFonts w:ascii="Arial" w:hAnsi="Arial" w:cs="Arial"/>
          <w:b/>
          <w:sz w:val="22"/>
          <w:szCs w:val="22"/>
          <w:u w:val="single"/>
        </w:rPr>
        <w:t xml:space="preserve">Kč </w:t>
      </w:r>
      <w:r w:rsidR="00F33E7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F5F67">
        <w:rPr>
          <w:rFonts w:ascii="Arial" w:hAnsi="Arial" w:cs="Arial"/>
          <w:b/>
          <w:sz w:val="22"/>
          <w:szCs w:val="22"/>
          <w:u w:val="single"/>
        </w:rPr>
        <w:t>348 474,69</w:t>
      </w:r>
      <w:r>
        <w:rPr>
          <w:rFonts w:ascii="Arial" w:hAnsi="Arial" w:cs="Arial"/>
          <w:b/>
          <w:sz w:val="22"/>
          <w:szCs w:val="22"/>
          <w:u w:val="single"/>
        </w:rPr>
        <w:tab/>
        <w:t xml:space="preserve">s DPH: </w:t>
      </w:r>
      <w:r w:rsidRPr="00146CD6">
        <w:rPr>
          <w:rFonts w:ascii="Arial" w:hAnsi="Arial" w:cs="Arial"/>
          <w:b/>
          <w:sz w:val="22"/>
          <w:szCs w:val="22"/>
          <w:u w:val="single"/>
        </w:rPr>
        <w:t xml:space="preserve">Kč </w:t>
      </w:r>
      <w:r w:rsidR="00581AE2">
        <w:rPr>
          <w:rFonts w:ascii="Arial" w:hAnsi="Arial" w:cs="Arial"/>
          <w:b/>
          <w:sz w:val="22"/>
          <w:szCs w:val="22"/>
          <w:u w:val="single"/>
        </w:rPr>
        <w:t>441 111</w:t>
      </w:r>
      <w:r w:rsidR="00F33E74">
        <w:rPr>
          <w:rFonts w:ascii="Arial" w:hAnsi="Arial" w:cs="Arial"/>
          <w:b/>
          <w:sz w:val="22"/>
          <w:szCs w:val="22"/>
          <w:u w:val="single"/>
        </w:rPr>
        <w:t>,-</w:t>
      </w:r>
      <w:r w:rsidRPr="00146CD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5C528C31" w14:textId="77777777" w:rsidR="001D40C9" w:rsidRDefault="001D40C9" w:rsidP="001D40C9">
      <w:pPr>
        <w:ind w:left="-540" w:right="-468"/>
        <w:rPr>
          <w:rFonts w:ascii="Arial" w:hAnsi="Arial" w:cs="Arial"/>
          <w:b/>
          <w:sz w:val="22"/>
          <w:szCs w:val="22"/>
          <w:u w:val="single"/>
        </w:rPr>
      </w:pPr>
    </w:p>
    <w:p w14:paraId="65D9108F" w14:textId="77777777" w:rsidR="001D40C9" w:rsidRDefault="001D40C9" w:rsidP="001D40C9">
      <w:pPr>
        <w:ind w:left="-540" w:right="-471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>Souhlasí se Zákonem č. 320/2001 Sb.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2685B">
        <w:rPr>
          <w:rFonts w:ascii="Arial" w:hAnsi="Arial" w:cs="Arial"/>
          <w:b/>
          <w:sz w:val="22"/>
          <w:szCs w:val="22"/>
        </w:rPr>
        <w:t>o finanční kontrole ve znění pozdějších předpisů.</w:t>
      </w:r>
    </w:p>
    <w:p w14:paraId="535D3935" w14:textId="62078541" w:rsidR="001D40C9" w:rsidRPr="0002685B" w:rsidRDefault="001D40C9" w:rsidP="001D40C9">
      <w:pPr>
        <w:ind w:left="-540" w:right="-471"/>
        <w:outlineLvl w:val="0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 xml:space="preserve">Dodací lhůta: </w:t>
      </w:r>
      <w:r>
        <w:rPr>
          <w:rFonts w:ascii="Arial" w:hAnsi="Arial" w:cs="Arial"/>
          <w:b/>
          <w:sz w:val="22"/>
          <w:szCs w:val="22"/>
        </w:rPr>
        <w:t xml:space="preserve">do </w:t>
      </w:r>
      <w:r w:rsidR="008D3599">
        <w:rPr>
          <w:rFonts w:ascii="Arial" w:hAnsi="Arial" w:cs="Arial"/>
          <w:b/>
          <w:sz w:val="22"/>
          <w:szCs w:val="22"/>
        </w:rPr>
        <w:t xml:space="preserve">30. </w:t>
      </w:r>
      <w:r w:rsidR="00581AE2">
        <w:rPr>
          <w:rFonts w:ascii="Arial" w:hAnsi="Arial" w:cs="Arial"/>
          <w:b/>
          <w:sz w:val="22"/>
          <w:szCs w:val="22"/>
        </w:rPr>
        <w:t>11</w:t>
      </w:r>
      <w:r w:rsidR="001A287F">
        <w:rPr>
          <w:rFonts w:ascii="Arial" w:hAnsi="Arial" w:cs="Arial"/>
          <w:b/>
          <w:sz w:val="22"/>
          <w:szCs w:val="22"/>
        </w:rPr>
        <w:t>. 2023</w:t>
      </w:r>
      <w:r w:rsidR="00F73325">
        <w:rPr>
          <w:rFonts w:ascii="Arial" w:hAnsi="Arial" w:cs="Arial"/>
          <w:b/>
          <w:sz w:val="22"/>
          <w:szCs w:val="22"/>
        </w:rPr>
        <w:t xml:space="preserve"> </w:t>
      </w:r>
    </w:p>
    <w:p w14:paraId="3A687860" w14:textId="64D9DBE8" w:rsidR="001D40C9" w:rsidRPr="00FA1908" w:rsidRDefault="001D40C9" w:rsidP="001D40C9">
      <w:pPr>
        <w:ind w:left="-540" w:right="-468"/>
        <w:outlineLvl w:val="0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>Kontaktní osoba: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D3599">
        <w:rPr>
          <w:rFonts w:ascii="Arial" w:hAnsi="Arial" w:cs="Arial"/>
          <w:b/>
          <w:sz w:val="22"/>
          <w:szCs w:val="22"/>
        </w:rPr>
        <w:t>Mgr.</w:t>
      </w:r>
      <w:r>
        <w:rPr>
          <w:rFonts w:ascii="Arial" w:hAnsi="Arial" w:cs="Arial"/>
          <w:b/>
          <w:sz w:val="22"/>
          <w:szCs w:val="22"/>
        </w:rPr>
        <w:t xml:space="preserve"> Eva </w:t>
      </w:r>
      <w:proofErr w:type="spellStart"/>
      <w:r>
        <w:rPr>
          <w:rFonts w:ascii="Arial" w:hAnsi="Arial" w:cs="Arial"/>
          <w:b/>
          <w:sz w:val="22"/>
          <w:szCs w:val="22"/>
        </w:rPr>
        <w:t>Svitalská</w:t>
      </w:r>
      <w:proofErr w:type="spellEnd"/>
      <w:r>
        <w:rPr>
          <w:rFonts w:ascii="Arial" w:hAnsi="Arial" w:cs="Arial"/>
          <w:b/>
          <w:sz w:val="22"/>
          <w:szCs w:val="22"/>
        </w:rPr>
        <w:t>, mobil. tel. 721 093 102</w:t>
      </w:r>
    </w:p>
    <w:p w14:paraId="54DED7B6" w14:textId="77777777" w:rsidR="001D40C9" w:rsidRPr="0002685B" w:rsidRDefault="001D40C9" w:rsidP="001D40C9">
      <w:pPr>
        <w:ind w:left="-540" w:right="-468"/>
        <w:outlineLvl w:val="0"/>
        <w:rPr>
          <w:rFonts w:ascii="Arial" w:hAnsi="Arial" w:cs="Arial"/>
          <w:b/>
          <w:sz w:val="22"/>
          <w:szCs w:val="22"/>
        </w:rPr>
      </w:pPr>
      <w:r w:rsidRPr="0002685B">
        <w:rPr>
          <w:rFonts w:ascii="Arial" w:hAnsi="Arial" w:cs="Arial"/>
          <w:b/>
          <w:sz w:val="22"/>
          <w:szCs w:val="22"/>
        </w:rPr>
        <w:t>Fakturujte: Domov důchodců Náchod, 547 01 Náchod-Bartoňova 903</w:t>
      </w:r>
    </w:p>
    <w:p w14:paraId="04063CFC" w14:textId="77777777" w:rsidR="001D40C9" w:rsidRPr="00583055" w:rsidRDefault="001D40C9" w:rsidP="001D40C9">
      <w:pPr>
        <w:ind w:left="-540" w:right="-471"/>
        <w:outlineLvl w:val="0"/>
        <w:rPr>
          <w:rFonts w:ascii="Arial" w:hAnsi="Arial" w:cs="Arial"/>
          <w:b/>
        </w:rPr>
      </w:pPr>
      <w:r w:rsidRPr="00583055">
        <w:rPr>
          <w:rFonts w:ascii="Arial" w:hAnsi="Arial" w:cs="Arial"/>
          <w:b/>
        </w:rPr>
        <w:t>Inkasní data: IČO: 71193987</w:t>
      </w:r>
    </w:p>
    <w:p w14:paraId="7E5E372E" w14:textId="77777777" w:rsidR="001D40C9" w:rsidRPr="00583055" w:rsidRDefault="001D40C9" w:rsidP="001D40C9">
      <w:pPr>
        <w:ind w:left="-540" w:right="-471"/>
        <w:outlineLvl w:val="0"/>
        <w:rPr>
          <w:rFonts w:ascii="Arial" w:hAnsi="Arial" w:cs="Arial"/>
          <w:b/>
        </w:rPr>
      </w:pPr>
      <w:r w:rsidRPr="00583055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</w:t>
      </w:r>
      <w:r w:rsidRPr="00583055">
        <w:rPr>
          <w:rFonts w:ascii="Arial" w:hAnsi="Arial" w:cs="Arial"/>
          <w:b/>
        </w:rPr>
        <w:t xml:space="preserve">  Účet: 78-89314</w:t>
      </w:r>
      <w:r>
        <w:rPr>
          <w:rFonts w:ascii="Arial" w:hAnsi="Arial" w:cs="Arial"/>
          <w:b/>
        </w:rPr>
        <w:t>7</w:t>
      </w:r>
      <w:r w:rsidRPr="00583055">
        <w:rPr>
          <w:rFonts w:ascii="Arial" w:hAnsi="Arial" w:cs="Arial"/>
          <w:b/>
        </w:rPr>
        <w:t>02</w:t>
      </w:r>
      <w:r>
        <w:rPr>
          <w:rFonts w:ascii="Arial" w:hAnsi="Arial" w:cs="Arial"/>
          <w:b/>
        </w:rPr>
        <w:t>7</w:t>
      </w:r>
      <w:r w:rsidRPr="00583055">
        <w:rPr>
          <w:rFonts w:ascii="Arial" w:hAnsi="Arial" w:cs="Arial"/>
          <w:b/>
        </w:rPr>
        <w:t>7/0100</w:t>
      </w:r>
    </w:p>
    <w:p w14:paraId="7F77E348" w14:textId="77777777" w:rsidR="001D40C9" w:rsidRDefault="001D40C9" w:rsidP="001D40C9">
      <w:pPr>
        <w:ind w:right="-471"/>
        <w:rPr>
          <w:rFonts w:ascii="Arial" w:hAnsi="Arial" w:cs="Arial"/>
          <w:b/>
          <w:sz w:val="20"/>
          <w:szCs w:val="20"/>
        </w:rPr>
      </w:pPr>
    </w:p>
    <w:p w14:paraId="35573FDC" w14:textId="77777777" w:rsidR="001D40C9" w:rsidRDefault="001D40C9" w:rsidP="001D40C9">
      <w:pPr>
        <w:ind w:left="-540" w:right="-468"/>
        <w:rPr>
          <w:rFonts w:ascii="Arial" w:hAnsi="Arial" w:cs="Arial"/>
          <w:b/>
          <w:sz w:val="20"/>
          <w:szCs w:val="20"/>
        </w:rPr>
      </w:pPr>
    </w:p>
    <w:p w14:paraId="6F39BAC1" w14:textId="77777777" w:rsidR="001D40C9" w:rsidRDefault="001D40C9" w:rsidP="001D40C9">
      <w:pPr>
        <w:ind w:left="-540" w:right="-468"/>
        <w:rPr>
          <w:rFonts w:ascii="Arial" w:hAnsi="Arial" w:cs="Arial"/>
          <w:b/>
          <w:sz w:val="20"/>
          <w:szCs w:val="20"/>
        </w:rPr>
      </w:pPr>
    </w:p>
    <w:p w14:paraId="14BE642B" w14:textId="77777777" w:rsidR="001D40C9" w:rsidRDefault="001D40C9" w:rsidP="001D40C9">
      <w:pPr>
        <w:ind w:left="-540" w:right="-468"/>
        <w:rPr>
          <w:rFonts w:ascii="Arial" w:hAnsi="Arial" w:cs="Arial"/>
          <w:b/>
          <w:sz w:val="20"/>
          <w:szCs w:val="20"/>
        </w:rPr>
      </w:pPr>
    </w:p>
    <w:p w14:paraId="67158861" w14:textId="77777777" w:rsidR="001D40C9" w:rsidRDefault="001D40C9" w:rsidP="001D40C9">
      <w:pPr>
        <w:ind w:left="-540" w:right="-468"/>
        <w:rPr>
          <w:rFonts w:ascii="Arial" w:hAnsi="Arial" w:cs="Arial"/>
          <w:b/>
          <w:sz w:val="18"/>
          <w:szCs w:val="18"/>
        </w:rPr>
      </w:pPr>
    </w:p>
    <w:p w14:paraId="401DEB5F" w14:textId="77777777" w:rsidR="001D40C9" w:rsidRPr="00583055" w:rsidRDefault="001D40C9" w:rsidP="001D40C9">
      <w:pPr>
        <w:ind w:left="-540" w:right="-468"/>
        <w:rPr>
          <w:rFonts w:ascii="Arial" w:hAnsi="Arial" w:cs="Arial"/>
          <w:b/>
          <w:sz w:val="18"/>
          <w:szCs w:val="18"/>
        </w:rPr>
      </w:pPr>
      <w:r w:rsidRPr="00583055">
        <w:rPr>
          <w:rFonts w:ascii="Arial" w:hAnsi="Arial" w:cs="Arial"/>
          <w:b/>
          <w:sz w:val="18"/>
          <w:szCs w:val="18"/>
        </w:rPr>
        <w:t>Kopii objednávky připojte k faktuře.                                                         ………………………….</w:t>
      </w:r>
    </w:p>
    <w:p w14:paraId="56DB7832" w14:textId="2735FAAA" w:rsidR="001D40C9" w:rsidRPr="00583055" w:rsidRDefault="001D40C9" w:rsidP="001D40C9">
      <w:pPr>
        <w:ind w:left="-540" w:right="-468"/>
        <w:rPr>
          <w:rFonts w:ascii="Arial" w:hAnsi="Arial" w:cs="Arial"/>
          <w:b/>
          <w:sz w:val="18"/>
          <w:szCs w:val="18"/>
        </w:rPr>
      </w:pPr>
      <w:r w:rsidRPr="00583055">
        <w:rPr>
          <w:rFonts w:ascii="Arial" w:hAnsi="Arial" w:cs="Arial"/>
          <w:b/>
          <w:sz w:val="18"/>
          <w:szCs w:val="18"/>
        </w:rPr>
        <w:t xml:space="preserve">Vystavila : </w:t>
      </w:r>
      <w:r w:rsidR="008D3599">
        <w:rPr>
          <w:rFonts w:ascii="Arial" w:hAnsi="Arial" w:cs="Arial"/>
          <w:b/>
          <w:sz w:val="18"/>
          <w:szCs w:val="18"/>
        </w:rPr>
        <w:t>Mgr</w:t>
      </w:r>
      <w:r w:rsidR="00CC679A">
        <w:rPr>
          <w:rFonts w:ascii="Arial" w:hAnsi="Arial" w:cs="Arial"/>
          <w:b/>
          <w:sz w:val="18"/>
          <w:szCs w:val="18"/>
        </w:rPr>
        <w:t xml:space="preserve">. Eva </w:t>
      </w:r>
      <w:proofErr w:type="spellStart"/>
      <w:r w:rsidR="00CC679A">
        <w:rPr>
          <w:rFonts w:ascii="Arial" w:hAnsi="Arial" w:cs="Arial"/>
          <w:b/>
          <w:sz w:val="18"/>
          <w:szCs w:val="18"/>
        </w:rPr>
        <w:t>Svitalská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 </w:t>
      </w:r>
      <w:r w:rsidRPr="00583055">
        <w:rPr>
          <w:rFonts w:ascii="Arial" w:hAnsi="Arial" w:cs="Arial"/>
          <w:b/>
          <w:sz w:val="18"/>
          <w:szCs w:val="18"/>
        </w:rPr>
        <w:t xml:space="preserve">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</w:t>
      </w:r>
      <w:r w:rsidRPr="00583055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                  </w:t>
      </w:r>
      <w:r w:rsidRPr="00583055">
        <w:rPr>
          <w:rFonts w:ascii="Arial" w:hAnsi="Arial" w:cs="Arial"/>
          <w:b/>
          <w:sz w:val="18"/>
          <w:szCs w:val="18"/>
        </w:rPr>
        <w:t xml:space="preserve"> příkazce operace</w:t>
      </w:r>
    </w:p>
    <w:p w14:paraId="3C9F0A74" w14:textId="77777777" w:rsidR="001D40C9" w:rsidRPr="00583055" w:rsidRDefault="001D40C9" w:rsidP="001D40C9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  <w:r w:rsidRPr="00583055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</w:t>
      </w:r>
      <w:r w:rsidRPr="00583055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Bc.</w:t>
      </w:r>
      <w:smartTag w:uri="urn:schemas-microsoft-com:office:smarttags" w:element="PersonName">
        <w:r w:rsidRPr="00583055">
          <w:rPr>
            <w:rFonts w:ascii="Arial" w:hAnsi="Arial" w:cs="Arial"/>
            <w:b/>
            <w:sz w:val="18"/>
            <w:szCs w:val="18"/>
          </w:rPr>
          <w:t>Voltr</w:t>
        </w:r>
      </w:smartTag>
      <w:proofErr w:type="spellEnd"/>
      <w:r w:rsidRPr="00583055">
        <w:rPr>
          <w:rFonts w:ascii="Arial" w:hAnsi="Arial" w:cs="Arial"/>
          <w:b/>
          <w:sz w:val="18"/>
          <w:szCs w:val="18"/>
        </w:rPr>
        <w:t xml:space="preserve"> Václav ,ředitel DD</w:t>
      </w:r>
    </w:p>
    <w:p w14:paraId="3C60DA62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6AA6BE10" w14:textId="77777777" w:rsidR="001D40C9" w:rsidRPr="005B25E3" w:rsidRDefault="001D40C9" w:rsidP="001D40C9">
      <w:pPr>
        <w:ind w:left="-540" w:right="-468"/>
        <w:rPr>
          <w:rFonts w:ascii="Arial" w:hAnsi="Arial" w:cs="Arial"/>
          <w:b/>
          <w:sz w:val="20"/>
          <w:szCs w:val="20"/>
        </w:rPr>
      </w:pPr>
      <w:proofErr w:type="spellStart"/>
      <w:r w:rsidRPr="005B25E3">
        <w:rPr>
          <w:rFonts w:ascii="Arial" w:hAnsi="Arial" w:cs="Arial"/>
          <w:b/>
          <w:sz w:val="20"/>
          <w:szCs w:val="20"/>
        </w:rPr>
        <w:t>Potvzení</w:t>
      </w:r>
      <w:proofErr w:type="spellEnd"/>
      <w:r w:rsidRPr="005B25E3">
        <w:rPr>
          <w:rFonts w:ascii="Arial" w:hAnsi="Arial" w:cs="Arial"/>
          <w:b/>
          <w:sz w:val="20"/>
          <w:szCs w:val="20"/>
        </w:rPr>
        <w:t xml:space="preserve"> objednávky:</w:t>
      </w:r>
    </w:p>
    <w:p w14:paraId="19D64B33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4D0F9FC5" w14:textId="254DBBF4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32303E82" w14:textId="7FDAC3E9" w:rsidR="00C913E8" w:rsidRDefault="00C913E8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069AB4D0" w14:textId="78174A14" w:rsidR="00C913E8" w:rsidRDefault="00C913E8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125F493D" w14:textId="6C89773C" w:rsidR="00C913E8" w:rsidRDefault="00C913E8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70B01CF9" w14:textId="77777777" w:rsidR="00C913E8" w:rsidRDefault="00C913E8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6B7123E7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630076B1" w14:textId="77777777" w:rsidR="00C913E8" w:rsidRPr="0084176C" w:rsidRDefault="00C913E8" w:rsidP="00C913E8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  <w:r w:rsidRPr="0084176C">
        <w:rPr>
          <w:rFonts w:ascii="Arial" w:hAnsi="Arial" w:cs="Arial"/>
          <w:b/>
          <w:sz w:val="18"/>
          <w:szCs w:val="18"/>
        </w:rPr>
        <w:lastRenderedPageBreak/>
        <w:t xml:space="preserve">Dodavatel bere na vědomí, že objednatel je subjektem povinným zveřejňovat smlouvy dle zákona č. 340/2015 Sb. a že tuto </w:t>
      </w:r>
      <w:r>
        <w:rPr>
          <w:rFonts w:ascii="Arial" w:hAnsi="Arial" w:cs="Arial"/>
          <w:b/>
          <w:sz w:val="18"/>
          <w:szCs w:val="18"/>
        </w:rPr>
        <w:t xml:space="preserve">objednávku/smlouvu </w:t>
      </w:r>
      <w:r w:rsidRPr="0084176C">
        <w:rPr>
          <w:rFonts w:ascii="Arial" w:hAnsi="Arial" w:cs="Arial"/>
          <w:b/>
          <w:sz w:val="18"/>
          <w:szCs w:val="18"/>
        </w:rPr>
        <w:t xml:space="preserve">ve formátu WORD uveřejní v registru smluv. Tato </w:t>
      </w:r>
      <w:r>
        <w:rPr>
          <w:rFonts w:ascii="Arial" w:hAnsi="Arial" w:cs="Arial"/>
          <w:b/>
          <w:sz w:val="18"/>
          <w:szCs w:val="18"/>
        </w:rPr>
        <w:t>objednávka/</w:t>
      </w:r>
      <w:r w:rsidRPr="0084176C">
        <w:rPr>
          <w:rFonts w:ascii="Arial" w:hAnsi="Arial" w:cs="Arial"/>
          <w:b/>
          <w:sz w:val="18"/>
          <w:szCs w:val="18"/>
        </w:rPr>
        <w:t>smlouva nabývá platnosti dnem jejího uzavření a účinnosti dnem zveřejnění v registru smluv.</w:t>
      </w:r>
    </w:p>
    <w:p w14:paraId="23D64ABB" w14:textId="77777777" w:rsidR="00C913E8" w:rsidRPr="007C4A7D" w:rsidRDefault="00C913E8" w:rsidP="00C913E8">
      <w:pPr>
        <w:ind w:left="-540" w:right="-468"/>
        <w:outlineLvl w:val="0"/>
        <w:rPr>
          <w:rFonts w:ascii="Arial" w:hAnsi="Arial" w:cs="Arial"/>
          <w:b/>
          <w:sz w:val="18"/>
          <w:szCs w:val="18"/>
        </w:rPr>
      </w:pPr>
      <w:r w:rsidRPr="0084176C">
        <w:rPr>
          <w:rFonts w:ascii="Arial" w:hAnsi="Arial" w:cs="Arial"/>
          <w:b/>
          <w:sz w:val="18"/>
          <w:szCs w:val="18"/>
        </w:rPr>
        <w:t xml:space="preserve">Obě smluvní strany prohlašují, že byly seznámeny se zveřejněním textu uzavřené </w:t>
      </w:r>
      <w:r>
        <w:rPr>
          <w:rFonts w:ascii="Arial" w:hAnsi="Arial" w:cs="Arial"/>
          <w:b/>
          <w:sz w:val="18"/>
          <w:szCs w:val="18"/>
        </w:rPr>
        <w:t>objednávky/</w:t>
      </w:r>
      <w:r w:rsidRPr="0084176C">
        <w:rPr>
          <w:rFonts w:ascii="Arial" w:hAnsi="Arial" w:cs="Arial"/>
          <w:b/>
          <w:sz w:val="18"/>
          <w:szCs w:val="18"/>
        </w:rPr>
        <w:t>smlouvy na elektronickém profilu zadavatele veřejné zakázky dle § 147a odstavec 2) zákona č.136/2006 Sb.</w:t>
      </w:r>
    </w:p>
    <w:p w14:paraId="6EFDA705" w14:textId="77777777" w:rsidR="00C913E8" w:rsidRDefault="00C913E8" w:rsidP="00C913E8">
      <w:pPr>
        <w:ind w:left="-540" w:right="-468"/>
        <w:rPr>
          <w:rFonts w:ascii="Arial" w:hAnsi="Arial" w:cs="Arial"/>
          <w:b/>
          <w:sz w:val="16"/>
          <w:szCs w:val="16"/>
        </w:rPr>
      </w:pPr>
    </w:p>
    <w:p w14:paraId="13FD68C6" w14:textId="77777777" w:rsidR="00C913E8" w:rsidRPr="00512982" w:rsidRDefault="00C913E8" w:rsidP="00C913E8">
      <w:pPr>
        <w:ind w:left="-540" w:right="-468"/>
        <w:rPr>
          <w:rFonts w:ascii="Arial" w:hAnsi="Arial" w:cs="Arial"/>
          <w:b/>
          <w:sz w:val="16"/>
          <w:szCs w:val="16"/>
        </w:rPr>
      </w:pPr>
      <w:r w:rsidRPr="00512982">
        <w:rPr>
          <w:rFonts w:ascii="Arial" w:hAnsi="Arial" w:cs="Arial"/>
          <w:b/>
          <w:sz w:val="16"/>
          <w:szCs w:val="16"/>
        </w:rPr>
        <w:t xml:space="preserve">Organizace zřízena 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Královéhr.krajem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b/>
          <w:sz w:val="16"/>
          <w:szCs w:val="16"/>
        </w:rPr>
        <w:t>Hr.Králové</w:t>
      </w:r>
      <w:r w:rsidRPr="00512982">
        <w:rPr>
          <w:rFonts w:ascii="Arial" w:hAnsi="Arial" w:cs="Arial"/>
          <w:b/>
          <w:sz w:val="16"/>
          <w:szCs w:val="16"/>
        </w:rPr>
        <w:t>,zřiz.listina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č.j. 12605/SV/2009/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Ta,zapsaná</w:t>
      </w:r>
      <w:proofErr w:type="spellEnd"/>
    </w:p>
    <w:p w14:paraId="7BA93471" w14:textId="77777777" w:rsidR="00C913E8" w:rsidRPr="001D40C9" w:rsidRDefault="00C913E8" w:rsidP="00C913E8">
      <w:pPr>
        <w:ind w:left="-540" w:right="-468"/>
        <w:rPr>
          <w:rFonts w:ascii="Arial" w:hAnsi="Arial" w:cs="Arial"/>
          <w:b/>
          <w:sz w:val="16"/>
          <w:szCs w:val="16"/>
        </w:rPr>
      </w:pPr>
      <w:r w:rsidRPr="00512982">
        <w:rPr>
          <w:rFonts w:ascii="Arial" w:hAnsi="Arial" w:cs="Arial"/>
          <w:b/>
          <w:sz w:val="16"/>
          <w:szCs w:val="16"/>
        </w:rPr>
        <w:t>v 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obch.rejstříku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vedeného Krajským soudem v 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Hr.Králové,oddíl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512982">
        <w:rPr>
          <w:rFonts w:ascii="Arial" w:hAnsi="Arial" w:cs="Arial"/>
          <w:b/>
          <w:sz w:val="16"/>
          <w:szCs w:val="16"/>
        </w:rPr>
        <w:t>Pr,vložka</w:t>
      </w:r>
      <w:proofErr w:type="spellEnd"/>
      <w:r w:rsidRPr="00512982">
        <w:rPr>
          <w:rFonts w:ascii="Arial" w:hAnsi="Arial" w:cs="Arial"/>
          <w:b/>
          <w:sz w:val="16"/>
          <w:szCs w:val="16"/>
        </w:rPr>
        <w:t xml:space="preserve"> 844 dne 10.9.2004</w:t>
      </w:r>
    </w:p>
    <w:p w14:paraId="6E7B3EDD" w14:textId="77777777" w:rsidR="001D40C9" w:rsidRDefault="001D40C9" w:rsidP="001D40C9">
      <w:pPr>
        <w:ind w:left="-540" w:right="-468"/>
        <w:rPr>
          <w:rFonts w:ascii="Arial" w:hAnsi="Arial" w:cs="Arial"/>
          <w:b/>
          <w:sz w:val="16"/>
          <w:szCs w:val="16"/>
        </w:rPr>
      </w:pPr>
    </w:p>
    <w:sectPr w:rsidR="001D40C9" w:rsidSect="001D40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C9"/>
    <w:rsid w:val="00081779"/>
    <w:rsid w:val="00084592"/>
    <w:rsid w:val="00112AD6"/>
    <w:rsid w:val="001A287F"/>
    <w:rsid w:val="001D40C9"/>
    <w:rsid w:val="002E7679"/>
    <w:rsid w:val="0048584C"/>
    <w:rsid w:val="00537003"/>
    <w:rsid w:val="00581AE2"/>
    <w:rsid w:val="005C52B2"/>
    <w:rsid w:val="00647E2E"/>
    <w:rsid w:val="008D3599"/>
    <w:rsid w:val="009B5278"/>
    <w:rsid w:val="009C7A67"/>
    <w:rsid w:val="00A56C0B"/>
    <w:rsid w:val="00B32C2E"/>
    <w:rsid w:val="00C90970"/>
    <w:rsid w:val="00C913E8"/>
    <w:rsid w:val="00CC679A"/>
    <w:rsid w:val="00CF5F67"/>
    <w:rsid w:val="00D7607C"/>
    <w:rsid w:val="00F33E74"/>
    <w:rsid w:val="00F73325"/>
    <w:rsid w:val="00FB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77948E5"/>
  <w15:docId w15:val="{D3FF5934-DF2F-42BC-8FC6-9C20C4ED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4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E76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Cejnarová</dc:creator>
  <cp:lastModifiedBy>vrchnisestra</cp:lastModifiedBy>
  <cp:revision>4</cp:revision>
  <cp:lastPrinted>2023-10-24T10:08:00Z</cp:lastPrinted>
  <dcterms:created xsi:type="dcterms:W3CDTF">2023-10-24T08:58:00Z</dcterms:created>
  <dcterms:modified xsi:type="dcterms:W3CDTF">2023-10-24T10:23:00Z</dcterms:modified>
</cp:coreProperties>
</file>