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77A87CA0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75798F">
        <w:rPr>
          <w:rFonts w:ascii="Arial" w:hAnsi="Arial" w:cs="Arial"/>
          <w:b/>
          <w:sz w:val="20"/>
          <w:szCs w:val="20"/>
        </w:rPr>
        <w:t>24. 10. 2023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37D16D99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75798F">
        <w:rPr>
          <w:rFonts w:ascii="Arial" w:hAnsi="Arial" w:cs="Arial"/>
          <w:b/>
          <w:sz w:val="32"/>
          <w:szCs w:val="32"/>
        </w:rPr>
        <w:t>126/2023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3F39823C" w14:textId="77777777" w:rsidR="0075798F" w:rsidRDefault="0075798F" w:rsidP="0075798F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JECH CZ s.r.o.</w:t>
      </w:r>
    </w:p>
    <w:p w14:paraId="0B49436A" w14:textId="324C9694" w:rsidR="001D40C9" w:rsidRDefault="0075798F" w:rsidP="0075798F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Nádražní 481</w:t>
      </w:r>
    </w:p>
    <w:p w14:paraId="14ABE7E4" w14:textId="647CD45B" w:rsidR="001D40C9" w:rsidRDefault="0075798F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518 01 Dobruška</w:t>
      </w:r>
    </w:p>
    <w:p w14:paraId="70178A2A" w14:textId="587B069C" w:rsidR="001D40C9" w:rsidRDefault="0075798F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>
        <w:t xml:space="preserve">IČ: 25930818 </w:t>
      </w:r>
      <w:r>
        <w:br/>
        <w:t>DIČ: CZ25930818</w:t>
      </w: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50A3F59E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75C" w14:textId="77777777" w:rsidR="004D699E" w:rsidRDefault="0075798F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Jídelní židle IMPULS A s chromovým madlem, potah: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Vinytol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611N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– bílá(1000),</w:t>
            </w:r>
          </w:p>
          <w:p w14:paraId="57600BF0" w14:textId="41E90613" w:rsidR="0075798F" w:rsidRDefault="0075798F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moření dřeva - příroda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09F40F87" w:rsidR="004D699E" w:rsidRDefault="0075798F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6E6D7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FCC53FD" w14:textId="77777777" w:rsidR="0075798F" w:rsidRDefault="0075798F" w:rsidP="00757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5B1C8B" w14:textId="7CC1794B" w:rsidR="0075798F" w:rsidRPr="0075798F" w:rsidRDefault="00D8128D" w:rsidP="007579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3 892,56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4B9DFF68" w:rsidR="004D699E" w:rsidRDefault="0075798F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4 710,-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350B7BE9" w:rsidR="004D699E" w:rsidRDefault="0075798F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471 000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4D699E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4D699E" w:rsidRDefault="004D699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5953ABF7" w14:textId="77777777" w:rsidR="00D8128D" w:rsidRDefault="001D40C9" w:rsidP="00D8128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D8128D">
        <w:rPr>
          <w:rFonts w:ascii="Arial" w:hAnsi="Arial" w:cs="Arial"/>
          <w:b/>
          <w:sz w:val="22"/>
          <w:szCs w:val="22"/>
          <w:u w:val="single"/>
        </w:rPr>
        <w:t>389 256,-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75798F">
        <w:rPr>
          <w:rFonts w:ascii="Arial" w:hAnsi="Arial" w:cs="Arial"/>
          <w:b/>
          <w:sz w:val="22"/>
          <w:szCs w:val="22"/>
          <w:u w:val="single"/>
        </w:rPr>
        <w:t>471</w:t>
      </w:r>
      <w:r w:rsidR="001855A0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1D6D06F" w14:textId="08AC6963" w:rsidR="00D8128D" w:rsidRPr="00D8128D" w:rsidRDefault="00D8128D" w:rsidP="00D8128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28D">
        <w:rPr>
          <w:rFonts w:ascii="Arial" w:hAnsi="Arial" w:cs="Arial"/>
          <w:b/>
          <w:sz w:val="22"/>
          <w:szCs w:val="22"/>
        </w:rPr>
        <w:t>(Dle předběžné domluvy bude uhrazena záloha ve výši 141 000,-</w:t>
      </w:r>
      <w:r>
        <w:rPr>
          <w:rFonts w:ascii="Arial" w:hAnsi="Arial" w:cs="Arial"/>
          <w:b/>
          <w:sz w:val="22"/>
          <w:szCs w:val="22"/>
        </w:rPr>
        <w:t xml:space="preserve"> s DPH)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2B90DC82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062B0A">
        <w:rPr>
          <w:rFonts w:ascii="Arial" w:hAnsi="Arial" w:cs="Arial"/>
          <w:b/>
          <w:sz w:val="22"/>
          <w:szCs w:val="22"/>
        </w:rPr>
        <w:t xml:space="preserve">30. 12. </w:t>
      </w:r>
      <w:r w:rsidR="0075798F">
        <w:rPr>
          <w:rFonts w:ascii="Arial" w:hAnsi="Arial" w:cs="Arial"/>
          <w:b/>
          <w:sz w:val="22"/>
          <w:szCs w:val="22"/>
        </w:rPr>
        <w:t>2023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 xml:space="preserve">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62B0A"/>
    <w:rsid w:val="0007060C"/>
    <w:rsid w:val="00084592"/>
    <w:rsid w:val="000F08FC"/>
    <w:rsid w:val="00112AD6"/>
    <w:rsid w:val="001855A0"/>
    <w:rsid w:val="001D40C9"/>
    <w:rsid w:val="00374CD0"/>
    <w:rsid w:val="003815E9"/>
    <w:rsid w:val="003841A8"/>
    <w:rsid w:val="00470BAA"/>
    <w:rsid w:val="0048584C"/>
    <w:rsid w:val="004D699E"/>
    <w:rsid w:val="005C52B2"/>
    <w:rsid w:val="00612603"/>
    <w:rsid w:val="0075798F"/>
    <w:rsid w:val="007B2C3E"/>
    <w:rsid w:val="0090593E"/>
    <w:rsid w:val="009C491D"/>
    <w:rsid w:val="00C913E8"/>
    <w:rsid w:val="00CC679A"/>
    <w:rsid w:val="00D8128D"/>
    <w:rsid w:val="00E4387E"/>
    <w:rsid w:val="00EC556A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vrchnisestra</cp:lastModifiedBy>
  <cp:revision>4</cp:revision>
  <cp:lastPrinted>2023-11-02T07:37:00Z</cp:lastPrinted>
  <dcterms:created xsi:type="dcterms:W3CDTF">2023-10-24T10:07:00Z</dcterms:created>
  <dcterms:modified xsi:type="dcterms:W3CDTF">2023-11-02T07:38:00Z</dcterms:modified>
</cp:coreProperties>
</file>