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CD05" w14:textId="50954BAC" w:rsidR="0078778D" w:rsidRPr="005902FA" w:rsidRDefault="0078778D" w:rsidP="00E54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Níže uvedeného dne, měsíce a roku uzavřel</w:t>
      </w:r>
      <w:r w:rsidR="009B12B9" w:rsidRPr="005902FA">
        <w:rPr>
          <w:rFonts w:ascii="Arial" w:hAnsi="Arial" w:cs="Arial"/>
          <w:b/>
          <w:bCs/>
          <w:sz w:val="18"/>
          <w:szCs w:val="18"/>
        </w:rPr>
        <w:t>y</w:t>
      </w:r>
    </w:p>
    <w:p w14:paraId="4CBFB11C" w14:textId="77777777" w:rsidR="00E07936" w:rsidRPr="005902FA" w:rsidRDefault="007068CA" w:rsidP="007F700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s</w:t>
      </w:r>
      <w:r w:rsidR="00E07936" w:rsidRPr="005902FA">
        <w:rPr>
          <w:rFonts w:ascii="Arial" w:hAnsi="Arial" w:cs="Arial"/>
          <w:b/>
          <w:bCs/>
          <w:sz w:val="18"/>
          <w:szCs w:val="18"/>
        </w:rPr>
        <w:t>mluvní strany</w:t>
      </w:r>
    </w:p>
    <w:p w14:paraId="70FA57F6" w14:textId="77777777" w:rsidR="00E07936" w:rsidRPr="005902FA" w:rsidRDefault="00E07936" w:rsidP="001E455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FF26FC2" w14:textId="77777777" w:rsidR="005B0734" w:rsidRPr="005902FA" w:rsidRDefault="005B0734" w:rsidP="005B0734">
      <w:pPr>
        <w:pStyle w:val="Prosttext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1.   Objednatel:</w:t>
      </w:r>
      <w:r w:rsidRPr="005902FA">
        <w:rPr>
          <w:rFonts w:ascii="Arial" w:hAnsi="Arial" w:cs="Arial"/>
          <w:sz w:val="18"/>
          <w:szCs w:val="18"/>
        </w:rPr>
        <w:t xml:space="preserve"> </w:t>
      </w:r>
      <w:r w:rsidRPr="005902FA">
        <w:rPr>
          <w:rFonts w:ascii="Arial" w:hAnsi="Arial" w:cs="Arial"/>
          <w:sz w:val="18"/>
          <w:szCs w:val="18"/>
        </w:rPr>
        <w:tab/>
        <w:t xml:space="preserve">            Městské kulturní středisko, Mírová 836, 386 01 Strakonice</w:t>
      </w:r>
    </w:p>
    <w:p w14:paraId="32B6367A" w14:textId="67848135" w:rsidR="005B0734" w:rsidRPr="005902FA" w:rsidRDefault="005B0734" w:rsidP="005B0734">
      <w:pPr>
        <w:tabs>
          <w:tab w:val="left" w:pos="0"/>
          <w:tab w:val="left" w:pos="284"/>
          <w:tab w:val="left" w:pos="2268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 xml:space="preserve"> </w:t>
      </w:r>
      <w:r w:rsidRPr="005902FA">
        <w:rPr>
          <w:rFonts w:ascii="Arial" w:hAnsi="Arial" w:cs="Arial"/>
          <w:sz w:val="18"/>
          <w:szCs w:val="18"/>
        </w:rPr>
        <w:tab/>
      </w:r>
      <w:proofErr w:type="gramStart"/>
      <w:r w:rsidRPr="005902FA">
        <w:rPr>
          <w:rFonts w:ascii="Arial" w:hAnsi="Arial" w:cs="Arial"/>
          <w:b/>
          <w:sz w:val="18"/>
          <w:szCs w:val="18"/>
        </w:rPr>
        <w:t>z</w:t>
      </w:r>
      <w:r w:rsidRPr="005902FA">
        <w:rPr>
          <w:rFonts w:ascii="Arial" w:hAnsi="Arial" w:cs="Arial"/>
          <w:b/>
          <w:bCs/>
          <w:sz w:val="18"/>
          <w:szCs w:val="18"/>
        </w:rPr>
        <w:t>astoupený :</w:t>
      </w:r>
      <w:proofErr w:type="gramEnd"/>
      <w:r w:rsidRPr="005902FA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Pr="005902FA">
        <w:rPr>
          <w:rFonts w:ascii="Arial" w:hAnsi="Arial" w:cs="Arial"/>
          <w:bCs/>
          <w:sz w:val="18"/>
          <w:szCs w:val="18"/>
        </w:rPr>
        <w:t xml:space="preserve">Františkem </w:t>
      </w:r>
      <w:proofErr w:type="spellStart"/>
      <w:r w:rsidRPr="005902FA">
        <w:rPr>
          <w:rFonts w:ascii="Arial" w:hAnsi="Arial" w:cs="Arial"/>
          <w:bCs/>
          <w:sz w:val="18"/>
          <w:szCs w:val="18"/>
        </w:rPr>
        <w:t>Christelbauerem</w:t>
      </w:r>
      <w:proofErr w:type="spellEnd"/>
      <w:r w:rsidRPr="005902FA">
        <w:rPr>
          <w:rFonts w:ascii="Arial" w:hAnsi="Arial" w:cs="Arial"/>
          <w:bCs/>
          <w:sz w:val="18"/>
          <w:szCs w:val="18"/>
        </w:rPr>
        <w:t xml:space="preserve">                  </w:t>
      </w:r>
    </w:p>
    <w:p w14:paraId="1354A75C" w14:textId="1A8C48FA" w:rsidR="005B0734" w:rsidRPr="005902FA" w:rsidRDefault="005B0734" w:rsidP="005B0734">
      <w:pPr>
        <w:tabs>
          <w:tab w:val="left" w:pos="0"/>
          <w:tab w:val="left" w:pos="284"/>
          <w:tab w:val="left" w:pos="2268"/>
          <w:tab w:val="left" w:pos="311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ab/>
      </w:r>
      <w:proofErr w:type="gramStart"/>
      <w:r w:rsidRPr="005902FA">
        <w:rPr>
          <w:rFonts w:ascii="Arial" w:hAnsi="Arial" w:cs="Arial"/>
          <w:b/>
          <w:bCs/>
          <w:sz w:val="18"/>
          <w:szCs w:val="18"/>
        </w:rPr>
        <w:t>IČ</w:t>
      </w:r>
      <w:r w:rsidRPr="005902FA">
        <w:rPr>
          <w:rFonts w:ascii="Arial" w:hAnsi="Arial" w:cs="Arial"/>
          <w:b/>
          <w:sz w:val="18"/>
          <w:szCs w:val="18"/>
        </w:rPr>
        <w:t>:</w:t>
      </w:r>
      <w:r w:rsidRPr="005902F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902FA">
        <w:rPr>
          <w:rFonts w:ascii="Arial" w:hAnsi="Arial" w:cs="Arial"/>
          <w:sz w:val="18"/>
          <w:szCs w:val="18"/>
        </w:rPr>
        <w:t xml:space="preserve">                                   00367869</w:t>
      </w:r>
      <w:r w:rsidRPr="005902FA">
        <w:rPr>
          <w:rFonts w:ascii="Arial" w:hAnsi="Arial" w:cs="Arial"/>
          <w:sz w:val="18"/>
          <w:szCs w:val="18"/>
        </w:rPr>
        <w:tab/>
      </w:r>
      <w:r w:rsidRPr="005902FA">
        <w:rPr>
          <w:rFonts w:ascii="Arial" w:hAnsi="Arial" w:cs="Arial"/>
          <w:sz w:val="18"/>
          <w:szCs w:val="18"/>
        </w:rPr>
        <w:tab/>
        <w:t xml:space="preserve">                                               </w:t>
      </w:r>
      <w:r w:rsidRPr="005902FA">
        <w:rPr>
          <w:rFonts w:ascii="Arial" w:hAnsi="Arial" w:cs="Arial"/>
          <w:b/>
          <w:sz w:val="18"/>
          <w:szCs w:val="18"/>
        </w:rPr>
        <w:tab/>
      </w:r>
    </w:p>
    <w:p w14:paraId="45E18968" w14:textId="591F174F" w:rsidR="00283A0B" w:rsidRPr="005902FA" w:rsidRDefault="005B0734" w:rsidP="005B0734">
      <w:pPr>
        <w:tabs>
          <w:tab w:val="left" w:pos="284"/>
          <w:tab w:val="left" w:pos="851"/>
          <w:tab w:val="left" w:pos="3119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b/>
          <w:sz w:val="18"/>
          <w:szCs w:val="18"/>
        </w:rPr>
        <w:tab/>
      </w:r>
      <w:proofErr w:type="gramStart"/>
      <w:r w:rsidRPr="005902FA">
        <w:rPr>
          <w:rFonts w:ascii="Arial" w:hAnsi="Arial" w:cs="Arial"/>
          <w:b/>
          <w:sz w:val="18"/>
          <w:szCs w:val="18"/>
        </w:rPr>
        <w:t xml:space="preserve">DIČ:   </w:t>
      </w:r>
      <w:proofErr w:type="gramEnd"/>
      <w:r w:rsidRPr="005902FA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5902FA">
        <w:rPr>
          <w:rFonts w:ascii="Arial" w:hAnsi="Arial" w:cs="Arial"/>
          <w:sz w:val="18"/>
          <w:szCs w:val="18"/>
        </w:rPr>
        <w:t>CZ00367869</w:t>
      </w:r>
      <w:r w:rsidRPr="005902FA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283A0B" w:rsidRPr="005902FA">
        <w:rPr>
          <w:rFonts w:ascii="Arial" w:hAnsi="Arial" w:cs="Arial"/>
          <w:b/>
          <w:bCs/>
          <w:sz w:val="18"/>
          <w:szCs w:val="18"/>
        </w:rPr>
        <w:tab/>
      </w:r>
    </w:p>
    <w:p w14:paraId="46BA604F" w14:textId="77777777" w:rsidR="00255776" w:rsidRPr="005902FA" w:rsidRDefault="006E10CB" w:rsidP="00255776">
      <w:pPr>
        <w:tabs>
          <w:tab w:val="left" w:pos="284"/>
          <w:tab w:val="left" w:pos="851"/>
          <w:tab w:val="left" w:pos="3119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ab/>
      </w:r>
      <w:r w:rsidR="008B0B13" w:rsidRPr="005902FA">
        <w:rPr>
          <w:rFonts w:ascii="Arial" w:hAnsi="Arial" w:cs="Arial"/>
          <w:sz w:val="18"/>
          <w:szCs w:val="18"/>
        </w:rPr>
        <w:t xml:space="preserve">(dále </w:t>
      </w:r>
      <w:r w:rsidR="005522A3" w:rsidRPr="005902FA">
        <w:rPr>
          <w:rFonts w:ascii="Arial" w:hAnsi="Arial" w:cs="Arial"/>
          <w:sz w:val="18"/>
          <w:szCs w:val="18"/>
        </w:rPr>
        <w:t xml:space="preserve">jen </w:t>
      </w:r>
      <w:r w:rsidR="008B0B13" w:rsidRPr="005902FA">
        <w:rPr>
          <w:rFonts w:ascii="Arial" w:hAnsi="Arial" w:cs="Arial"/>
          <w:sz w:val="18"/>
          <w:szCs w:val="18"/>
        </w:rPr>
        <w:t>„objednatel“)</w:t>
      </w:r>
    </w:p>
    <w:p w14:paraId="2C709AF4" w14:textId="0D1615FF" w:rsidR="00255776" w:rsidRPr="005902FA" w:rsidRDefault="00255776" w:rsidP="00255776">
      <w:pPr>
        <w:tabs>
          <w:tab w:val="left" w:pos="284"/>
          <w:tab w:val="left" w:pos="851"/>
          <w:tab w:val="left" w:pos="3119"/>
        </w:tabs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a</w:t>
      </w:r>
    </w:p>
    <w:p w14:paraId="4899DAED" w14:textId="77777777" w:rsidR="00255776" w:rsidRPr="005902FA" w:rsidRDefault="00255776" w:rsidP="00F83C41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A13233" w14:textId="32812D5C" w:rsidR="00F83C41" w:rsidRPr="005902FA" w:rsidRDefault="00F83C41" w:rsidP="00F83C41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 xml:space="preserve">2. </w:t>
      </w:r>
      <w:r w:rsidRPr="005902FA">
        <w:rPr>
          <w:rFonts w:ascii="Arial" w:hAnsi="Arial" w:cs="Arial"/>
          <w:b/>
          <w:bCs/>
          <w:sz w:val="18"/>
          <w:szCs w:val="18"/>
        </w:rPr>
        <w:tab/>
        <w:t>Zhotovitel</w:t>
      </w:r>
      <w:r w:rsidRPr="005902FA">
        <w:rPr>
          <w:rFonts w:ascii="Arial" w:hAnsi="Arial" w:cs="Arial"/>
          <w:sz w:val="18"/>
          <w:szCs w:val="18"/>
        </w:rPr>
        <w:t>:</w:t>
      </w:r>
      <w:r w:rsidRPr="005902FA">
        <w:rPr>
          <w:rFonts w:ascii="Arial" w:hAnsi="Arial" w:cs="Arial"/>
          <w:sz w:val="18"/>
          <w:szCs w:val="18"/>
        </w:rPr>
        <w:tab/>
        <w:t xml:space="preserve">Milan Skála, </w:t>
      </w:r>
      <w:proofErr w:type="spellStart"/>
      <w:r w:rsidRPr="005902FA">
        <w:rPr>
          <w:rFonts w:ascii="Arial" w:hAnsi="Arial" w:cs="Arial"/>
          <w:sz w:val="18"/>
          <w:szCs w:val="18"/>
        </w:rPr>
        <w:t>Dobřanovská</w:t>
      </w:r>
      <w:proofErr w:type="spellEnd"/>
      <w:r w:rsidRPr="005902FA">
        <w:rPr>
          <w:rFonts w:ascii="Arial" w:hAnsi="Arial" w:cs="Arial"/>
          <w:sz w:val="18"/>
          <w:szCs w:val="18"/>
        </w:rPr>
        <w:t xml:space="preserve"> 522, 387 01 Volyně</w:t>
      </w:r>
    </w:p>
    <w:p w14:paraId="4E0F8BE5" w14:textId="77777777" w:rsidR="00F83C41" w:rsidRPr="005902FA" w:rsidRDefault="00F83C41" w:rsidP="00F83C41">
      <w:pPr>
        <w:tabs>
          <w:tab w:val="left" w:pos="0"/>
          <w:tab w:val="left" w:pos="284"/>
          <w:tab w:val="left" w:pos="311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5902FA">
        <w:rPr>
          <w:rFonts w:ascii="Arial" w:hAnsi="Arial" w:cs="Arial"/>
          <w:b/>
          <w:sz w:val="18"/>
          <w:szCs w:val="18"/>
        </w:rPr>
        <w:tab/>
      </w:r>
      <w:r w:rsidRPr="005902FA">
        <w:rPr>
          <w:rFonts w:ascii="Arial" w:hAnsi="Arial" w:cs="Arial"/>
          <w:b/>
          <w:bCs/>
          <w:sz w:val="18"/>
          <w:szCs w:val="18"/>
        </w:rPr>
        <w:t xml:space="preserve">Tel.: </w:t>
      </w:r>
      <w:r w:rsidRPr="005902FA">
        <w:rPr>
          <w:rFonts w:ascii="Arial" w:hAnsi="Arial" w:cs="Arial"/>
          <w:b/>
          <w:bCs/>
          <w:sz w:val="18"/>
          <w:szCs w:val="18"/>
        </w:rPr>
        <w:tab/>
      </w:r>
      <w:r w:rsidRPr="005902FA">
        <w:rPr>
          <w:rFonts w:ascii="Arial" w:hAnsi="Arial" w:cs="Arial"/>
          <w:bCs/>
          <w:sz w:val="18"/>
          <w:szCs w:val="18"/>
        </w:rPr>
        <w:t>602434454</w:t>
      </w:r>
      <w:r w:rsidRPr="005902FA">
        <w:rPr>
          <w:rFonts w:ascii="Arial" w:hAnsi="Arial" w:cs="Arial"/>
          <w:b/>
          <w:bCs/>
          <w:sz w:val="18"/>
          <w:szCs w:val="18"/>
        </w:rPr>
        <w:tab/>
      </w:r>
    </w:p>
    <w:p w14:paraId="4576A0F7" w14:textId="77777777" w:rsidR="00F83C41" w:rsidRPr="005902FA" w:rsidRDefault="00F83C41" w:rsidP="00F83C41">
      <w:pPr>
        <w:tabs>
          <w:tab w:val="left" w:pos="284"/>
          <w:tab w:val="left" w:pos="3119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ab/>
        <w:t>E-mail:</w:t>
      </w:r>
      <w:r w:rsidRPr="005902FA">
        <w:rPr>
          <w:rFonts w:ascii="Arial" w:hAnsi="Arial" w:cs="Arial"/>
          <w:b/>
          <w:bCs/>
          <w:sz w:val="18"/>
          <w:szCs w:val="18"/>
        </w:rPr>
        <w:tab/>
      </w:r>
      <w:r w:rsidRPr="005902FA">
        <w:rPr>
          <w:rFonts w:ascii="Arial" w:hAnsi="Arial" w:cs="Arial"/>
          <w:bCs/>
          <w:sz w:val="18"/>
          <w:szCs w:val="18"/>
        </w:rPr>
        <w:t>sfd-pyro@volny.cz</w:t>
      </w:r>
    </w:p>
    <w:p w14:paraId="7309F639" w14:textId="77777777" w:rsidR="00F83C41" w:rsidRPr="005902FA" w:rsidRDefault="00F83C41" w:rsidP="00F83C41">
      <w:pPr>
        <w:tabs>
          <w:tab w:val="left" w:pos="284"/>
          <w:tab w:val="left" w:pos="3119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ab/>
        <w:t>IČ</w:t>
      </w:r>
      <w:r w:rsidRPr="005902FA">
        <w:rPr>
          <w:rFonts w:ascii="Arial" w:hAnsi="Arial" w:cs="Arial"/>
          <w:sz w:val="18"/>
          <w:szCs w:val="18"/>
        </w:rPr>
        <w:t>:</w:t>
      </w:r>
      <w:r w:rsidRPr="005902FA">
        <w:rPr>
          <w:rFonts w:ascii="Arial" w:hAnsi="Arial" w:cs="Arial"/>
          <w:sz w:val="18"/>
          <w:szCs w:val="18"/>
        </w:rPr>
        <w:tab/>
        <w:t>62517350</w:t>
      </w:r>
      <w:r w:rsidRPr="005902FA">
        <w:rPr>
          <w:rFonts w:ascii="Arial" w:hAnsi="Arial" w:cs="Arial"/>
          <w:sz w:val="18"/>
          <w:szCs w:val="18"/>
        </w:rPr>
        <w:tab/>
      </w:r>
    </w:p>
    <w:p w14:paraId="6037E862" w14:textId="61F05693" w:rsidR="00F83C41" w:rsidRPr="005902FA" w:rsidRDefault="00F83C41" w:rsidP="00F83C41">
      <w:pPr>
        <w:tabs>
          <w:tab w:val="left" w:pos="284"/>
          <w:tab w:val="left" w:pos="311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ab/>
        <w:t>DIČ</w:t>
      </w:r>
      <w:r w:rsidRPr="005902FA">
        <w:rPr>
          <w:rFonts w:ascii="Arial" w:hAnsi="Arial" w:cs="Arial"/>
          <w:sz w:val="18"/>
          <w:szCs w:val="18"/>
        </w:rPr>
        <w:t>:</w:t>
      </w:r>
      <w:r w:rsidRPr="005902FA">
        <w:rPr>
          <w:rFonts w:ascii="Arial" w:hAnsi="Arial" w:cs="Arial"/>
          <w:sz w:val="18"/>
          <w:szCs w:val="18"/>
        </w:rPr>
        <w:tab/>
      </w:r>
      <w:r w:rsidR="00283A0B" w:rsidRPr="005902FA">
        <w:rPr>
          <w:rFonts w:ascii="Arial" w:hAnsi="Arial" w:cs="Arial"/>
          <w:sz w:val="18"/>
          <w:szCs w:val="18"/>
        </w:rPr>
        <w:t>CZ</w:t>
      </w:r>
      <w:r w:rsidRPr="005902FA">
        <w:rPr>
          <w:rFonts w:ascii="Arial" w:hAnsi="Arial" w:cs="Arial"/>
          <w:sz w:val="18"/>
          <w:szCs w:val="18"/>
        </w:rPr>
        <w:t>6605151938</w:t>
      </w:r>
    </w:p>
    <w:p w14:paraId="5BDAE538" w14:textId="77777777" w:rsidR="00F83C41" w:rsidRPr="005902FA" w:rsidRDefault="00F83C41" w:rsidP="00F83C41">
      <w:pPr>
        <w:tabs>
          <w:tab w:val="left" w:pos="284"/>
          <w:tab w:val="left" w:pos="3119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ab/>
      </w:r>
      <w:r w:rsidRPr="005902FA">
        <w:rPr>
          <w:rFonts w:ascii="Arial" w:hAnsi="Arial" w:cs="Arial"/>
          <w:b/>
          <w:sz w:val="18"/>
          <w:szCs w:val="18"/>
        </w:rPr>
        <w:t>Číslo pojistné smlouvy:</w:t>
      </w:r>
      <w:r w:rsidRPr="005902FA">
        <w:rPr>
          <w:rFonts w:ascii="Arial" w:hAnsi="Arial" w:cs="Arial"/>
          <w:sz w:val="18"/>
          <w:szCs w:val="18"/>
        </w:rPr>
        <w:tab/>
        <w:t>Česká pojišťovna č53941946-17</w:t>
      </w:r>
      <w:r w:rsidRPr="005902FA">
        <w:rPr>
          <w:rFonts w:ascii="Arial" w:hAnsi="Arial" w:cs="Arial"/>
          <w:sz w:val="18"/>
          <w:szCs w:val="18"/>
        </w:rPr>
        <w:tab/>
      </w:r>
      <w:r w:rsidRPr="005902FA">
        <w:rPr>
          <w:rFonts w:ascii="Arial" w:hAnsi="Arial" w:cs="Arial"/>
          <w:sz w:val="18"/>
          <w:szCs w:val="18"/>
        </w:rPr>
        <w:tab/>
      </w:r>
    </w:p>
    <w:p w14:paraId="77988B94" w14:textId="77777777" w:rsidR="00F83C41" w:rsidRPr="005902FA" w:rsidRDefault="00F83C41" w:rsidP="00F83C41">
      <w:pPr>
        <w:tabs>
          <w:tab w:val="left" w:pos="284"/>
          <w:tab w:val="left" w:pos="3119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ab/>
        <w:t>Bankovní spojení:</w:t>
      </w:r>
      <w:r w:rsidRPr="005902FA">
        <w:rPr>
          <w:rFonts w:ascii="Arial" w:hAnsi="Arial" w:cs="Arial"/>
          <w:b/>
          <w:bCs/>
          <w:sz w:val="18"/>
          <w:szCs w:val="18"/>
        </w:rPr>
        <w:tab/>
      </w:r>
      <w:r w:rsidRPr="005902FA">
        <w:rPr>
          <w:rFonts w:ascii="Arial" w:hAnsi="Arial" w:cs="Arial"/>
          <w:bCs/>
          <w:sz w:val="18"/>
          <w:szCs w:val="18"/>
        </w:rPr>
        <w:t>GE Money Bank, 182731196/0600</w:t>
      </w:r>
      <w:r w:rsidRPr="005902FA">
        <w:rPr>
          <w:rFonts w:ascii="Arial" w:hAnsi="Arial" w:cs="Arial"/>
          <w:b/>
          <w:bCs/>
          <w:sz w:val="18"/>
          <w:szCs w:val="18"/>
        </w:rPr>
        <w:tab/>
      </w:r>
    </w:p>
    <w:p w14:paraId="085043C0" w14:textId="77777777" w:rsidR="0078778D" w:rsidRPr="005902FA" w:rsidRDefault="005522A3" w:rsidP="005522A3">
      <w:pPr>
        <w:widowControl w:val="0"/>
        <w:tabs>
          <w:tab w:val="left" w:pos="284"/>
        </w:tabs>
        <w:autoSpaceDE w:val="0"/>
        <w:autoSpaceDN w:val="0"/>
        <w:adjustRightInd w:val="0"/>
        <w:spacing w:after="195" w:line="240" w:lineRule="auto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ab/>
      </w:r>
      <w:r w:rsidR="00B664C1" w:rsidRPr="005902FA">
        <w:rPr>
          <w:rFonts w:ascii="Arial" w:hAnsi="Arial" w:cs="Arial"/>
          <w:sz w:val="18"/>
          <w:szCs w:val="18"/>
        </w:rPr>
        <w:t xml:space="preserve">(dále </w:t>
      </w:r>
      <w:r w:rsidRPr="005902FA">
        <w:rPr>
          <w:rFonts w:ascii="Arial" w:hAnsi="Arial" w:cs="Arial"/>
          <w:sz w:val="18"/>
          <w:szCs w:val="18"/>
        </w:rPr>
        <w:t xml:space="preserve">jen </w:t>
      </w:r>
      <w:r w:rsidR="00B664C1" w:rsidRPr="005902FA">
        <w:rPr>
          <w:rFonts w:ascii="Arial" w:hAnsi="Arial" w:cs="Arial"/>
          <w:sz w:val="18"/>
          <w:szCs w:val="18"/>
        </w:rPr>
        <w:t>„zhotovitel“)</w:t>
      </w:r>
    </w:p>
    <w:p w14:paraId="0A43C763" w14:textId="77777777" w:rsidR="0078778D" w:rsidRPr="005902FA" w:rsidRDefault="0078778D" w:rsidP="00E544CD">
      <w:pPr>
        <w:widowControl w:val="0"/>
        <w:autoSpaceDE w:val="0"/>
        <w:autoSpaceDN w:val="0"/>
        <w:adjustRightInd w:val="0"/>
        <w:spacing w:after="195" w:line="240" w:lineRule="auto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tuto</w:t>
      </w:r>
    </w:p>
    <w:p w14:paraId="6544E200" w14:textId="77777777" w:rsidR="001E4558" w:rsidRPr="005902FA" w:rsidRDefault="0078778D">
      <w:pPr>
        <w:widowControl w:val="0"/>
        <w:autoSpaceDE w:val="0"/>
        <w:autoSpaceDN w:val="0"/>
        <w:adjustRightInd w:val="0"/>
        <w:spacing w:after="195"/>
        <w:jc w:val="center"/>
        <w:rPr>
          <w:rFonts w:ascii="Arial" w:hAnsi="Arial" w:cs="Arial"/>
          <w:b/>
          <w:bCs/>
          <w:sz w:val="24"/>
          <w:szCs w:val="24"/>
        </w:rPr>
      </w:pPr>
      <w:r w:rsidRPr="005902FA">
        <w:rPr>
          <w:rFonts w:ascii="Arial" w:hAnsi="Arial" w:cs="Arial"/>
          <w:b/>
          <w:bCs/>
          <w:sz w:val="24"/>
          <w:szCs w:val="24"/>
        </w:rPr>
        <w:t>Smlouvu o dílo</w:t>
      </w:r>
      <w:r w:rsidR="007878B9" w:rsidRPr="005902F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C376DC" w14:textId="77777777" w:rsidR="005902FA" w:rsidRPr="005902FA" w:rsidRDefault="005902FA">
      <w:pPr>
        <w:widowControl w:val="0"/>
        <w:autoSpaceDE w:val="0"/>
        <w:autoSpaceDN w:val="0"/>
        <w:adjustRightInd w:val="0"/>
        <w:spacing w:after="195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9F0D51" w14:textId="77777777" w:rsidR="00883A03" w:rsidRPr="005902F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I.</w:t>
      </w:r>
    </w:p>
    <w:p w14:paraId="56CEA4CE" w14:textId="77777777" w:rsidR="0078778D" w:rsidRPr="005902F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Předmět smlouvy</w:t>
      </w:r>
    </w:p>
    <w:p w14:paraId="50955E82" w14:textId="77777777" w:rsidR="0080605E" w:rsidRPr="005902FA" w:rsidRDefault="0080605E" w:rsidP="00806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D577BBE" w14:textId="484C3C71" w:rsidR="0078778D" w:rsidRPr="005902FA" w:rsidRDefault="00424FE8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Touto smlouvou se zhotovitel zavazuje pro objednatele provedení ohňostroje za použití pyrote</w:t>
      </w:r>
      <w:r w:rsidR="00F66D9E" w:rsidRPr="005902FA">
        <w:rPr>
          <w:rFonts w:ascii="Arial" w:hAnsi="Arial" w:cs="Arial"/>
          <w:sz w:val="18"/>
          <w:szCs w:val="18"/>
        </w:rPr>
        <w:t>chnických výrobků kategorie F2,</w:t>
      </w:r>
      <w:r w:rsidRPr="005902FA">
        <w:rPr>
          <w:rFonts w:ascii="Arial" w:hAnsi="Arial" w:cs="Arial"/>
          <w:sz w:val="18"/>
          <w:szCs w:val="18"/>
        </w:rPr>
        <w:t xml:space="preserve"> F3</w:t>
      </w:r>
      <w:r w:rsidR="004552E6" w:rsidRPr="005902FA">
        <w:rPr>
          <w:rFonts w:ascii="Arial" w:hAnsi="Arial" w:cs="Arial"/>
          <w:sz w:val="18"/>
          <w:szCs w:val="18"/>
        </w:rPr>
        <w:t xml:space="preserve"> a F4</w:t>
      </w:r>
      <w:r w:rsidR="00542934" w:rsidRPr="005902FA">
        <w:rPr>
          <w:rFonts w:ascii="Arial" w:hAnsi="Arial" w:cs="Arial"/>
          <w:sz w:val="18"/>
          <w:szCs w:val="18"/>
        </w:rPr>
        <w:t xml:space="preserve"> </w:t>
      </w:r>
      <w:r w:rsidRPr="005902FA">
        <w:rPr>
          <w:rFonts w:ascii="Arial" w:hAnsi="Arial" w:cs="Arial"/>
          <w:sz w:val="18"/>
          <w:szCs w:val="18"/>
        </w:rPr>
        <w:t xml:space="preserve">(zákon 206 / 2015 sb. § 32). </w:t>
      </w:r>
    </w:p>
    <w:p w14:paraId="7032EBAE" w14:textId="77777777" w:rsidR="0080321B" w:rsidRPr="005902FA" w:rsidRDefault="0080321B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77AAB04" w14:textId="77777777" w:rsidR="00D666AC" w:rsidRPr="005902FA" w:rsidRDefault="00D666AC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C88733C" w14:textId="77777777" w:rsidR="00424FE8" w:rsidRPr="005902FA" w:rsidRDefault="00424FE8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II.</w:t>
      </w:r>
    </w:p>
    <w:p w14:paraId="49B9BCE8" w14:textId="77777777" w:rsidR="00EF08A9" w:rsidRPr="005902FA" w:rsidRDefault="00001B6C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 xml:space="preserve">Doba </w:t>
      </w:r>
      <w:r w:rsidR="0078778D" w:rsidRPr="005902FA">
        <w:rPr>
          <w:rFonts w:ascii="Arial" w:hAnsi="Arial" w:cs="Arial"/>
          <w:b/>
          <w:bCs/>
          <w:sz w:val="18"/>
          <w:szCs w:val="18"/>
        </w:rPr>
        <w:t>plnění</w:t>
      </w:r>
    </w:p>
    <w:p w14:paraId="55ACE404" w14:textId="77777777" w:rsidR="00283A0B" w:rsidRPr="005902FA" w:rsidRDefault="00283A0B" w:rsidP="00283A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4B45AD9" w14:textId="574B6D61" w:rsidR="00283A0B" w:rsidRPr="005902FA" w:rsidRDefault="00283A0B" w:rsidP="00283A0B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Termín provedení ohňostroje:</w:t>
      </w:r>
      <w:r w:rsidRPr="005902FA">
        <w:rPr>
          <w:rFonts w:ascii="Arial" w:hAnsi="Arial" w:cs="Arial"/>
          <w:sz w:val="18"/>
          <w:szCs w:val="18"/>
        </w:rPr>
        <w:tab/>
        <w:t>1.1.202</w:t>
      </w:r>
      <w:r w:rsidR="00255776" w:rsidRPr="005902FA">
        <w:rPr>
          <w:rFonts w:ascii="Arial" w:hAnsi="Arial" w:cs="Arial"/>
          <w:sz w:val="18"/>
          <w:szCs w:val="18"/>
        </w:rPr>
        <w:t>4</w:t>
      </w:r>
      <w:r w:rsidRPr="005902FA">
        <w:rPr>
          <w:rFonts w:ascii="Arial" w:hAnsi="Arial" w:cs="Arial"/>
          <w:sz w:val="18"/>
          <w:szCs w:val="18"/>
        </w:rPr>
        <w:t>, 18.</w:t>
      </w:r>
      <w:r w:rsidR="00A90254">
        <w:rPr>
          <w:rFonts w:ascii="Arial" w:hAnsi="Arial" w:cs="Arial"/>
          <w:sz w:val="18"/>
          <w:szCs w:val="18"/>
        </w:rPr>
        <w:t>0</w:t>
      </w:r>
      <w:r w:rsidRPr="005902FA">
        <w:rPr>
          <w:rFonts w:ascii="Arial" w:hAnsi="Arial" w:cs="Arial"/>
          <w:sz w:val="18"/>
          <w:szCs w:val="18"/>
        </w:rPr>
        <w:t>0.hod.</w:t>
      </w:r>
    </w:p>
    <w:p w14:paraId="760E1829" w14:textId="77777777" w:rsidR="00283A0B" w:rsidRPr="005902FA" w:rsidRDefault="00283A0B" w:rsidP="0028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III.</w:t>
      </w:r>
    </w:p>
    <w:p w14:paraId="15C1DB3A" w14:textId="77777777" w:rsidR="00283A0B" w:rsidRPr="005902FA" w:rsidRDefault="00283A0B" w:rsidP="0028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Místo plnění</w:t>
      </w:r>
    </w:p>
    <w:p w14:paraId="4903FD23" w14:textId="77777777" w:rsidR="00283A0B" w:rsidRPr="005902FA" w:rsidRDefault="00283A0B" w:rsidP="00283A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4517E1" w14:textId="35CCBDA2" w:rsidR="00A35254" w:rsidRPr="005902FA" w:rsidRDefault="00283A0B" w:rsidP="00283A0B">
      <w:pPr>
        <w:widowControl w:val="0"/>
        <w:tabs>
          <w:tab w:val="left" w:pos="709"/>
          <w:tab w:val="left" w:pos="3969"/>
        </w:tabs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Místo provedení ohňostroje: Strakonice, objekt strakonického hradu.</w:t>
      </w:r>
    </w:p>
    <w:p w14:paraId="17B1D19B" w14:textId="77777777" w:rsidR="0078778D" w:rsidRPr="005902F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IV.</w:t>
      </w:r>
    </w:p>
    <w:p w14:paraId="1BC2E9FF" w14:textId="77777777" w:rsidR="006E10CB" w:rsidRPr="005902FA" w:rsidRDefault="00A35254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C</w:t>
      </w:r>
      <w:r w:rsidR="00CB6F88" w:rsidRPr="005902FA">
        <w:rPr>
          <w:rFonts w:ascii="Arial" w:hAnsi="Arial" w:cs="Arial"/>
          <w:b/>
          <w:bCs/>
          <w:sz w:val="18"/>
          <w:szCs w:val="18"/>
        </w:rPr>
        <w:t>ena díla</w:t>
      </w:r>
      <w:r w:rsidRPr="005902FA">
        <w:rPr>
          <w:rFonts w:ascii="Arial" w:hAnsi="Arial" w:cs="Arial"/>
          <w:b/>
          <w:bCs/>
          <w:sz w:val="18"/>
          <w:szCs w:val="18"/>
        </w:rPr>
        <w:t xml:space="preserve"> a platební po</w:t>
      </w:r>
      <w:r w:rsidR="003A4EEA" w:rsidRPr="005902FA">
        <w:rPr>
          <w:rFonts w:ascii="Arial" w:hAnsi="Arial" w:cs="Arial"/>
          <w:b/>
          <w:bCs/>
          <w:sz w:val="18"/>
          <w:szCs w:val="18"/>
        </w:rPr>
        <w:t>d</w:t>
      </w:r>
      <w:r w:rsidRPr="005902FA">
        <w:rPr>
          <w:rFonts w:ascii="Arial" w:hAnsi="Arial" w:cs="Arial"/>
          <w:b/>
          <w:bCs/>
          <w:sz w:val="18"/>
          <w:szCs w:val="18"/>
        </w:rPr>
        <w:t>mínky</w:t>
      </w:r>
    </w:p>
    <w:p w14:paraId="1F97A871" w14:textId="77777777" w:rsidR="00D64D86" w:rsidRPr="005902FA" w:rsidRDefault="00D64D86" w:rsidP="00D64D86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A93B7A3" w14:textId="35991B73" w:rsidR="00832615" w:rsidRPr="005902FA" w:rsidRDefault="00A35254" w:rsidP="00A3525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 xml:space="preserve">Objednatel zaplatí zhotoviteli za předmět smlouvy předem dohodnutou celkovou cenu </w:t>
      </w:r>
      <w:r w:rsidR="004259B3" w:rsidRPr="005902FA">
        <w:rPr>
          <w:rFonts w:ascii="Arial" w:hAnsi="Arial" w:cs="Arial"/>
          <w:sz w:val="18"/>
          <w:szCs w:val="18"/>
        </w:rPr>
        <w:t>ve výši</w:t>
      </w:r>
      <w:r w:rsidR="005902FA">
        <w:rPr>
          <w:rFonts w:ascii="Arial" w:hAnsi="Arial" w:cs="Arial"/>
          <w:sz w:val="18"/>
          <w:szCs w:val="18"/>
        </w:rPr>
        <w:t xml:space="preserve">: </w:t>
      </w:r>
      <w:r w:rsidR="00B0335D" w:rsidRPr="005902FA">
        <w:rPr>
          <w:rFonts w:ascii="Arial" w:hAnsi="Arial" w:cs="Arial"/>
          <w:sz w:val="18"/>
          <w:szCs w:val="18"/>
        </w:rPr>
        <w:t>200000</w:t>
      </w:r>
      <w:r w:rsidRPr="005902FA">
        <w:rPr>
          <w:rFonts w:ascii="Arial" w:hAnsi="Arial" w:cs="Arial"/>
          <w:sz w:val="18"/>
          <w:szCs w:val="18"/>
        </w:rPr>
        <w:t>Kč</w:t>
      </w:r>
      <w:r w:rsidR="00975D97" w:rsidRPr="005902FA">
        <w:rPr>
          <w:rFonts w:ascii="Arial" w:hAnsi="Arial" w:cs="Arial"/>
          <w:sz w:val="18"/>
          <w:szCs w:val="18"/>
        </w:rPr>
        <w:t>,</w:t>
      </w:r>
      <w:r w:rsidR="004B5AEB" w:rsidRPr="005902FA">
        <w:rPr>
          <w:rFonts w:ascii="Arial" w:hAnsi="Arial" w:cs="Arial"/>
          <w:sz w:val="18"/>
          <w:szCs w:val="18"/>
        </w:rPr>
        <w:t xml:space="preserve"> slovy </w:t>
      </w:r>
      <w:proofErr w:type="spellStart"/>
      <w:r w:rsidR="00B0335D" w:rsidRPr="005902FA">
        <w:rPr>
          <w:rFonts w:ascii="Arial" w:hAnsi="Arial" w:cs="Arial"/>
          <w:sz w:val="18"/>
          <w:szCs w:val="18"/>
        </w:rPr>
        <w:t>dvěstětisíc</w:t>
      </w:r>
      <w:proofErr w:type="spellEnd"/>
      <w:r w:rsidR="005902FA">
        <w:rPr>
          <w:rFonts w:ascii="Arial" w:hAnsi="Arial" w:cs="Arial"/>
          <w:sz w:val="18"/>
          <w:szCs w:val="18"/>
        </w:rPr>
        <w:t xml:space="preserve"> </w:t>
      </w:r>
      <w:r w:rsidR="00255776" w:rsidRPr="005902FA">
        <w:rPr>
          <w:rFonts w:ascii="Arial" w:hAnsi="Arial" w:cs="Arial"/>
          <w:sz w:val="18"/>
          <w:szCs w:val="18"/>
        </w:rPr>
        <w:t>korun českých.</w:t>
      </w:r>
    </w:p>
    <w:p w14:paraId="1825B17F" w14:textId="2FB79FFB" w:rsidR="00D64D86" w:rsidRPr="005902FA" w:rsidRDefault="001C73A8" w:rsidP="00A3525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 xml:space="preserve"> </w:t>
      </w:r>
      <w:r w:rsidR="00243C1E" w:rsidRPr="005902FA">
        <w:rPr>
          <w:rFonts w:ascii="Arial" w:hAnsi="Arial" w:cs="Arial"/>
          <w:sz w:val="18"/>
          <w:szCs w:val="18"/>
        </w:rPr>
        <w:t>Částku ve výši</w:t>
      </w:r>
      <w:r w:rsidRPr="005902FA">
        <w:rPr>
          <w:rFonts w:ascii="Arial" w:hAnsi="Arial" w:cs="Arial"/>
          <w:sz w:val="18"/>
          <w:szCs w:val="18"/>
        </w:rPr>
        <w:t xml:space="preserve"> </w:t>
      </w:r>
      <w:r w:rsidR="00257DEB" w:rsidRPr="005902FA">
        <w:rPr>
          <w:rFonts w:ascii="Arial" w:hAnsi="Arial" w:cs="Arial"/>
          <w:sz w:val="18"/>
          <w:szCs w:val="18"/>
        </w:rPr>
        <w:t>4</w:t>
      </w:r>
      <w:r w:rsidR="00B0335D" w:rsidRPr="005902FA">
        <w:rPr>
          <w:rFonts w:ascii="Arial" w:hAnsi="Arial" w:cs="Arial"/>
          <w:sz w:val="18"/>
          <w:szCs w:val="18"/>
        </w:rPr>
        <w:t>0</w:t>
      </w:r>
      <w:r w:rsidR="00243C1E" w:rsidRPr="005902FA">
        <w:rPr>
          <w:rFonts w:ascii="Arial" w:hAnsi="Arial" w:cs="Arial"/>
          <w:sz w:val="18"/>
          <w:szCs w:val="18"/>
        </w:rPr>
        <w:t xml:space="preserve"> % z ceny díla uhradí objednatel na základě zálohové faktury 30 dnů před termínem plnění smlouvy</w:t>
      </w:r>
      <w:r w:rsidRPr="005902FA">
        <w:rPr>
          <w:rFonts w:ascii="Arial" w:hAnsi="Arial" w:cs="Arial"/>
          <w:sz w:val="18"/>
          <w:szCs w:val="18"/>
        </w:rPr>
        <w:t xml:space="preserve">, doplatek </w:t>
      </w:r>
      <w:r w:rsidR="00EE7430" w:rsidRPr="005902FA">
        <w:rPr>
          <w:rFonts w:ascii="Arial" w:hAnsi="Arial" w:cs="Arial"/>
          <w:sz w:val="18"/>
          <w:szCs w:val="18"/>
        </w:rPr>
        <w:t xml:space="preserve">ve výši </w:t>
      </w:r>
      <w:r w:rsidR="00257DEB" w:rsidRPr="005902FA">
        <w:rPr>
          <w:rFonts w:ascii="Arial" w:hAnsi="Arial" w:cs="Arial"/>
          <w:sz w:val="18"/>
          <w:szCs w:val="18"/>
        </w:rPr>
        <w:t>6</w:t>
      </w:r>
      <w:r w:rsidR="00EE7430" w:rsidRPr="005902FA">
        <w:rPr>
          <w:rFonts w:ascii="Arial" w:hAnsi="Arial" w:cs="Arial"/>
          <w:sz w:val="18"/>
          <w:szCs w:val="18"/>
        </w:rPr>
        <w:t xml:space="preserve">0 % uhradí objednatel do </w:t>
      </w:r>
      <w:r w:rsidR="00832615" w:rsidRPr="005902FA">
        <w:rPr>
          <w:rFonts w:ascii="Arial" w:hAnsi="Arial" w:cs="Arial"/>
          <w:sz w:val="18"/>
          <w:szCs w:val="18"/>
        </w:rPr>
        <w:t>7</w:t>
      </w:r>
      <w:r w:rsidR="00EE7430" w:rsidRPr="005902FA">
        <w:rPr>
          <w:rFonts w:ascii="Arial" w:hAnsi="Arial" w:cs="Arial"/>
          <w:sz w:val="18"/>
          <w:szCs w:val="18"/>
        </w:rPr>
        <w:t xml:space="preserve"> dnů </w:t>
      </w:r>
      <w:r w:rsidRPr="005902FA">
        <w:rPr>
          <w:rFonts w:ascii="Arial" w:hAnsi="Arial" w:cs="Arial"/>
          <w:sz w:val="18"/>
          <w:szCs w:val="18"/>
        </w:rPr>
        <w:t>po provedení akce</w:t>
      </w:r>
      <w:r w:rsidR="00E94A54" w:rsidRPr="005902FA">
        <w:rPr>
          <w:rFonts w:ascii="Arial" w:hAnsi="Arial" w:cs="Arial"/>
          <w:sz w:val="18"/>
          <w:szCs w:val="18"/>
        </w:rPr>
        <w:t>.</w:t>
      </w:r>
    </w:p>
    <w:p w14:paraId="3DF1D9A9" w14:textId="023810A0" w:rsidR="00B0335D" w:rsidRPr="005902FA" w:rsidRDefault="00B0335D" w:rsidP="00A3525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</w:p>
    <w:p w14:paraId="3BE270A4" w14:textId="77777777" w:rsidR="00B0335D" w:rsidRPr="005902FA" w:rsidRDefault="00B0335D" w:rsidP="00A3525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</w:p>
    <w:p w14:paraId="791722AF" w14:textId="77777777" w:rsidR="00D64D86" w:rsidRPr="005902F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V.</w:t>
      </w:r>
    </w:p>
    <w:p w14:paraId="079A93B5" w14:textId="77777777" w:rsidR="0078778D" w:rsidRPr="005902FA" w:rsidRDefault="003A4EEA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Povinnosti zhotovitele</w:t>
      </w:r>
    </w:p>
    <w:p w14:paraId="50212B3E" w14:textId="77777777" w:rsidR="00B408B4" w:rsidRPr="005902FA" w:rsidRDefault="00B408B4" w:rsidP="00B40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84D4F9" w14:textId="6CB62C5E" w:rsidR="00D255D2" w:rsidRPr="005902FA" w:rsidRDefault="00D72D24" w:rsidP="00D255D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Z</w:t>
      </w:r>
      <w:r w:rsidR="00D255D2" w:rsidRPr="005902FA">
        <w:rPr>
          <w:rFonts w:ascii="Arial" w:hAnsi="Arial" w:cs="Arial"/>
          <w:sz w:val="18"/>
          <w:szCs w:val="18"/>
        </w:rPr>
        <w:t>ajistí přípravu, převoz a odpal o</w:t>
      </w:r>
      <w:r w:rsidR="004552E6" w:rsidRPr="005902FA">
        <w:rPr>
          <w:rFonts w:ascii="Arial" w:hAnsi="Arial" w:cs="Arial"/>
          <w:sz w:val="18"/>
          <w:szCs w:val="18"/>
        </w:rPr>
        <w:t xml:space="preserve">hňostroje v souladu s platnými </w:t>
      </w:r>
      <w:r w:rsidR="00D255D2" w:rsidRPr="005902FA">
        <w:rPr>
          <w:rFonts w:ascii="Arial" w:hAnsi="Arial" w:cs="Arial"/>
          <w:sz w:val="18"/>
          <w:szCs w:val="18"/>
        </w:rPr>
        <w:t xml:space="preserve">zákony a předpisy. </w:t>
      </w:r>
    </w:p>
    <w:p w14:paraId="6C51FC9E" w14:textId="543E8960" w:rsidR="00284942" w:rsidRPr="005902FA" w:rsidRDefault="00D72D24" w:rsidP="00284942">
      <w:pPr>
        <w:pStyle w:val="Odstavecseseznamem"/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Zodpovídá z</w:t>
      </w:r>
      <w:r w:rsidR="00D255D2" w:rsidRPr="005902FA">
        <w:rPr>
          <w:rFonts w:ascii="Arial" w:hAnsi="Arial" w:cs="Arial"/>
          <w:sz w:val="18"/>
          <w:szCs w:val="18"/>
        </w:rPr>
        <w:t xml:space="preserve">a škody vzniklé při plnění </w:t>
      </w:r>
      <w:r w:rsidR="00F16706" w:rsidRPr="005902FA">
        <w:rPr>
          <w:rFonts w:ascii="Arial" w:hAnsi="Arial" w:cs="Arial"/>
          <w:sz w:val="18"/>
          <w:szCs w:val="18"/>
        </w:rPr>
        <w:t xml:space="preserve">předmětu </w:t>
      </w:r>
      <w:r w:rsidR="00D255D2" w:rsidRPr="005902FA">
        <w:rPr>
          <w:rFonts w:ascii="Arial" w:hAnsi="Arial" w:cs="Arial"/>
          <w:sz w:val="18"/>
          <w:szCs w:val="18"/>
        </w:rPr>
        <w:t xml:space="preserve">této smlouvy nebo v souvislosti s ním v bezpečnostním </w:t>
      </w:r>
      <w:r w:rsidR="00283A0B" w:rsidRPr="005902FA">
        <w:rPr>
          <w:rFonts w:ascii="Arial" w:hAnsi="Arial" w:cs="Arial"/>
          <w:sz w:val="18"/>
          <w:szCs w:val="18"/>
        </w:rPr>
        <w:t>prostoru</w:t>
      </w:r>
      <w:r w:rsidR="00E94A54" w:rsidRPr="005902FA">
        <w:rPr>
          <w:rFonts w:ascii="Arial" w:hAnsi="Arial" w:cs="Arial"/>
          <w:sz w:val="18"/>
          <w:szCs w:val="18"/>
        </w:rPr>
        <w:t xml:space="preserve">, </w:t>
      </w:r>
      <w:r w:rsidR="00D255D2" w:rsidRPr="005902FA">
        <w:rPr>
          <w:rFonts w:ascii="Arial" w:hAnsi="Arial" w:cs="Arial"/>
          <w:sz w:val="18"/>
          <w:szCs w:val="18"/>
        </w:rPr>
        <w:t>vyjma škod vzniklých nesplněním součinnosti objednatele podle článku VI.</w:t>
      </w:r>
      <w:r w:rsidR="00284942" w:rsidRPr="005902FA">
        <w:rPr>
          <w:rFonts w:ascii="Arial" w:hAnsi="Arial" w:cs="Arial"/>
          <w:sz w:val="18"/>
          <w:szCs w:val="18"/>
        </w:rPr>
        <w:t xml:space="preserve"> </w:t>
      </w:r>
    </w:p>
    <w:p w14:paraId="39EB1A11" w14:textId="2055315C" w:rsidR="00D255D2" w:rsidRPr="005902FA" w:rsidRDefault="00D255D2" w:rsidP="00284942">
      <w:pPr>
        <w:widowControl w:val="0"/>
        <w:autoSpaceDE w:val="0"/>
        <w:autoSpaceDN w:val="0"/>
        <w:adjustRightInd w:val="0"/>
        <w:spacing w:after="195"/>
        <w:ind w:left="360"/>
        <w:jc w:val="both"/>
        <w:rPr>
          <w:rFonts w:ascii="Arial" w:hAnsi="Arial" w:cs="Arial"/>
          <w:sz w:val="18"/>
          <w:szCs w:val="18"/>
        </w:rPr>
      </w:pPr>
    </w:p>
    <w:p w14:paraId="0B53CE34" w14:textId="77777777" w:rsidR="0078778D" w:rsidRPr="005902F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lastRenderedPageBreak/>
        <w:t>VI.</w:t>
      </w:r>
    </w:p>
    <w:p w14:paraId="291A5412" w14:textId="77777777" w:rsidR="00773D00" w:rsidRPr="005902FA" w:rsidRDefault="0078778D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Povinnosti objednatele</w:t>
      </w:r>
    </w:p>
    <w:p w14:paraId="7217EC56" w14:textId="77777777" w:rsidR="00773D00" w:rsidRPr="005902FA" w:rsidRDefault="00773D00" w:rsidP="00773D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D2891E" w14:textId="67A300BD" w:rsidR="00542934" w:rsidRPr="005902FA" w:rsidRDefault="00D72D24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  <w:vertAlign w:val="superscript"/>
        </w:rPr>
      </w:pPr>
      <w:r w:rsidRPr="005902FA">
        <w:rPr>
          <w:rFonts w:ascii="Arial" w:hAnsi="Arial" w:cs="Arial"/>
          <w:sz w:val="18"/>
          <w:szCs w:val="18"/>
        </w:rPr>
        <w:t>Z</w:t>
      </w:r>
      <w:r w:rsidR="00773D00" w:rsidRPr="005902FA">
        <w:rPr>
          <w:rFonts w:ascii="Arial" w:hAnsi="Arial" w:cs="Arial"/>
          <w:sz w:val="18"/>
          <w:szCs w:val="18"/>
        </w:rPr>
        <w:t xml:space="preserve">ajistí přítomnost </w:t>
      </w:r>
      <w:r w:rsidR="000D436A" w:rsidRPr="005902FA">
        <w:rPr>
          <w:rFonts w:ascii="Arial" w:hAnsi="Arial" w:cs="Arial"/>
          <w:sz w:val="18"/>
          <w:szCs w:val="18"/>
        </w:rPr>
        <w:t>požární</w:t>
      </w:r>
      <w:r w:rsidR="00B0335D" w:rsidRPr="005902FA">
        <w:rPr>
          <w:rFonts w:ascii="Arial" w:hAnsi="Arial" w:cs="Arial"/>
          <w:sz w:val="18"/>
          <w:szCs w:val="18"/>
        </w:rPr>
        <w:t xml:space="preserve">ho vozidla a </w:t>
      </w:r>
      <w:r w:rsidR="000D436A" w:rsidRPr="005902FA">
        <w:rPr>
          <w:rFonts w:ascii="Arial" w:hAnsi="Arial" w:cs="Arial"/>
          <w:sz w:val="18"/>
          <w:szCs w:val="18"/>
        </w:rPr>
        <w:t>hlídek</w:t>
      </w:r>
      <w:r w:rsidR="00542934" w:rsidRPr="005902FA">
        <w:rPr>
          <w:rFonts w:ascii="Arial" w:hAnsi="Arial" w:cs="Arial"/>
          <w:sz w:val="18"/>
          <w:szCs w:val="18"/>
        </w:rPr>
        <w:t xml:space="preserve"> po dobu trvání ohňostroje a po dobu nezbytnou po jeho skončení.</w:t>
      </w:r>
    </w:p>
    <w:p w14:paraId="19E310B4" w14:textId="0C52F4A4" w:rsidR="0078778D" w:rsidRPr="005902FA" w:rsidRDefault="00AC5AF6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  <w:vertAlign w:val="superscript"/>
        </w:rPr>
      </w:pPr>
      <w:r w:rsidRPr="005902FA">
        <w:rPr>
          <w:rFonts w:ascii="Arial" w:hAnsi="Arial" w:cs="Arial"/>
          <w:sz w:val="18"/>
          <w:szCs w:val="18"/>
        </w:rPr>
        <w:t>Zajistí u</w:t>
      </w:r>
      <w:r w:rsidR="00A24FFC" w:rsidRPr="005902FA">
        <w:rPr>
          <w:rFonts w:ascii="Arial" w:hAnsi="Arial" w:cs="Arial"/>
          <w:sz w:val="18"/>
          <w:szCs w:val="18"/>
        </w:rPr>
        <w:t xml:space="preserve">zavření bezpečnostního prostoru pro ohňostroj </w:t>
      </w:r>
      <w:r w:rsidR="00542934" w:rsidRPr="005902FA">
        <w:rPr>
          <w:rFonts w:ascii="Arial" w:hAnsi="Arial" w:cs="Arial"/>
          <w:sz w:val="18"/>
          <w:szCs w:val="18"/>
        </w:rPr>
        <w:t xml:space="preserve">a </w:t>
      </w:r>
      <w:r w:rsidR="00F16FCC" w:rsidRPr="005902FA">
        <w:rPr>
          <w:rFonts w:ascii="Arial" w:hAnsi="Arial" w:cs="Arial"/>
          <w:sz w:val="18"/>
          <w:szCs w:val="18"/>
        </w:rPr>
        <w:t>dohled na jeho dod</w:t>
      </w:r>
      <w:r w:rsidR="00542934" w:rsidRPr="005902FA">
        <w:rPr>
          <w:rFonts w:ascii="Arial" w:hAnsi="Arial" w:cs="Arial"/>
          <w:sz w:val="18"/>
          <w:szCs w:val="18"/>
        </w:rPr>
        <w:t>ržení dle pokynů oprávněné osoby zhotovitele.</w:t>
      </w:r>
    </w:p>
    <w:p w14:paraId="370483D6" w14:textId="3CF48957" w:rsidR="006E6C01" w:rsidRPr="005902FA" w:rsidRDefault="00D666AC" w:rsidP="006E6C0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Zajistí</w:t>
      </w:r>
      <w:r w:rsidR="00773D00" w:rsidRPr="005902FA">
        <w:rPr>
          <w:rFonts w:ascii="Arial" w:hAnsi="Arial" w:cs="Arial"/>
          <w:sz w:val="18"/>
          <w:szCs w:val="18"/>
        </w:rPr>
        <w:t xml:space="preserve"> přístup </w:t>
      </w:r>
      <w:r w:rsidR="007644D9" w:rsidRPr="005902FA">
        <w:rPr>
          <w:rFonts w:ascii="Arial" w:hAnsi="Arial" w:cs="Arial"/>
          <w:sz w:val="18"/>
          <w:szCs w:val="18"/>
        </w:rPr>
        <w:t>k bezpečnostnímu prostoru ohňostr</w:t>
      </w:r>
      <w:r w:rsidR="00037782" w:rsidRPr="005902FA">
        <w:rPr>
          <w:rFonts w:ascii="Arial" w:hAnsi="Arial" w:cs="Arial"/>
          <w:sz w:val="18"/>
          <w:szCs w:val="18"/>
        </w:rPr>
        <w:t>oje zásahovým vozidlům</w:t>
      </w:r>
      <w:r w:rsidR="00B0335D" w:rsidRPr="005902FA">
        <w:rPr>
          <w:rFonts w:ascii="Arial" w:hAnsi="Arial" w:cs="Arial"/>
          <w:sz w:val="18"/>
          <w:szCs w:val="18"/>
        </w:rPr>
        <w:t xml:space="preserve"> </w:t>
      </w:r>
      <w:r w:rsidR="0080321B" w:rsidRPr="005902FA">
        <w:rPr>
          <w:rFonts w:ascii="Arial" w:hAnsi="Arial" w:cs="Arial"/>
          <w:sz w:val="18"/>
          <w:szCs w:val="18"/>
        </w:rPr>
        <w:t>IZS dle pokynů oprávněné osoby zhotovitele.</w:t>
      </w:r>
    </w:p>
    <w:p w14:paraId="1B9FE855" w14:textId="32B40A06" w:rsidR="00283A0B" w:rsidRPr="005902FA" w:rsidRDefault="00D72D24" w:rsidP="00283A0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Z</w:t>
      </w:r>
      <w:r w:rsidR="00283A0B" w:rsidRPr="005902FA">
        <w:rPr>
          <w:rFonts w:ascii="Arial" w:hAnsi="Arial" w:cs="Arial"/>
          <w:sz w:val="18"/>
          <w:szCs w:val="18"/>
        </w:rPr>
        <w:t>ajistí přístup na plochy, ze kterých bude proveden ohňostroj, a to ve dnech 30.12., 31.12.202</w:t>
      </w:r>
      <w:r w:rsidR="00255776" w:rsidRPr="005902FA">
        <w:rPr>
          <w:rFonts w:ascii="Arial" w:hAnsi="Arial" w:cs="Arial"/>
          <w:sz w:val="18"/>
          <w:szCs w:val="18"/>
        </w:rPr>
        <w:t>3</w:t>
      </w:r>
      <w:r w:rsidR="00283A0B" w:rsidRPr="005902FA">
        <w:rPr>
          <w:rFonts w:ascii="Arial" w:hAnsi="Arial" w:cs="Arial"/>
          <w:sz w:val="18"/>
          <w:szCs w:val="18"/>
        </w:rPr>
        <w:t>, 1.1. a 2.1.202</w:t>
      </w:r>
      <w:r w:rsidR="00255776" w:rsidRPr="005902FA">
        <w:rPr>
          <w:rFonts w:ascii="Arial" w:hAnsi="Arial" w:cs="Arial"/>
          <w:sz w:val="18"/>
          <w:szCs w:val="18"/>
        </w:rPr>
        <w:t>4</w:t>
      </w:r>
      <w:r w:rsidR="00283A0B" w:rsidRPr="005902FA">
        <w:rPr>
          <w:rFonts w:ascii="Arial" w:hAnsi="Arial" w:cs="Arial"/>
          <w:sz w:val="18"/>
          <w:szCs w:val="18"/>
        </w:rPr>
        <w:t xml:space="preserve"> v čase dle požadavků zhotovitele.</w:t>
      </w:r>
    </w:p>
    <w:p w14:paraId="26E332AD" w14:textId="77777777" w:rsidR="00255776" w:rsidRPr="005902FA" w:rsidRDefault="00255776" w:rsidP="00255776">
      <w:pPr>
        <w:widowControl w:val="0"/>
        <w:autoSpaceDE w:val="0"/>
        <w:autoSpaceDN w:val="0"/>
        <w:adjustRightInd w:val="0"/>
        <w:spacing w:after="195"/>
        <w:ind w:left="360"/>
        <w:jc w:val="both"/>
        <w:rPr>
          <w:rFonts w:ascii="Arial" w:hAnsi="Arial" w:cs="Arial"/>
          <w:sz w:val="18"/>
          <w:szCs w:val="18"/>
        </w:rPr>
      </w:pPr>
    </w:p>
    <w:p w14:paraId="67C0F502" w14:textId="77777777" w:rsidR="00A156F0" w:rsidRPr="005902FA" w:rsidRDefault="00A156F0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VII.</w:t>
      </w:r>
    </w:p>
    <w:p w14:paraId="70843ECA" w14:textId="77777777" w:rsidR="00A156F0" w:rsidRPr="005902FA" w:rsidRDefault="001858B4" w:rsidP="00BF0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902FA">
        <w:rPr>
          <w:rFonts w:ascii="Arial" w:hAnsi="Arial" w:cs="Arial"/>
          <w:b/>
          <w:bCs/>
          <w:sz w:val="18"/>
          <w:szCs w:val="18"/>
        </w:rPr>
        <w:t>Ostatní ujednání</w:t>
      </w:r>
    </w:p>
    <w:p w14:paraId="1C69CF42" w14:textId="77777777" w:rsidR="0046311D" w:rsidRPr="005902FA" w:rsidRDefault="0046311D" w:rsidP="005A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40E4D4" w14:textId="77777777" w:rsidR="0046311D" w:rsidRPr="005902FA" w:rsidRDefault="0046311D" w:rsidP="0028494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Nesplní-li objednatel povinnosti článku VI.</w:t>
      </w:r>
      <w:r w:rsidR="004B5AEB" w:rsidRPr="005902FA">
        <w:rPr>
          <w:rFonts w:ascii="Arial" w:hAnsi="Arial" w:cs="Arial"/>
          <w:sz w:val="18"/>
          <w:szCs w:val="18"/>
        </w:rPr>
        <w:t>,</w:t>
      </w:r>
      <w:r w:rsidRPr="005902FA">
        <w:rPr>
          <w:rFonts w:ascii="Arial" w:hAnsi="Arial" w:cs="Arial"/>
          <w:sz w:val="18"/>
          <w:szCs w:val="18"/>
        </w:rPr>
        <w:t xml:space="preserve"> je zhotovitel oprávněn od smlouvy odstoupit.   </w:t>
      </w:r>
    </w:p>
    <w:p w14:paraId="27FAA8C5" w14:textId="64746A73" w:rsidR="00552B74" w:rsidRPr="005902FA" w:rsidRDefault="00A24FFC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V pří</w:t>
      </w:r>
      <w:r w:rsidR="00381E2B" w:rsidRPr="005902FA">
        <w:rPr>
          <w:rFonts w:ascii="Arial" w:hAnsi="Arial" w:cs="Arial"/>
          <w:sz w:val="18"/>
          <w:szCs w:val="18"/>
        </w:rPr>
        <w:t xml:space="preserve">padě zásahu </w:t>
      </w:r>
      <w:r w:rsidR="00E94A54" w:rsidRPr="005902FA">
        <w:rPr>
          <w:rFonts w:ascii="Arial" w:hAnsi="Arial" w:cs="Arial"/>
          <w:sz w:val="18"/>
          <w:szCs w:val="18"/>
        </w:rPr>
        <w:t>vyšší</w:t>
      </w:r>
      <w:r w:rsidR="0046311D" w:rsidRPr="005902FA">
        <w:rPr>
          <w:rFonts w:ascii="Arial" w:hAnsi="Arial" w:cs="Arial"/>
          <w:sz w:val="18"/>
          <w:szCs w:val="18"/>
        </w:rPr>
        <w:t xml:space="preserve"> moci, který neumožňuje provedení ohňostroje, zvláště pak za okolností, při kter</w:t>
      </w:r>
      <w:r w:rsidR="00542934" w:rsidRPr="005902FA">
        <w:rPr>
          <w:rFonts w:ascii="Arial" w:hAnsi="Arial" w:cs="Arial"/>
          <w:sz w:val="18"/>
          <w:szCs w:val="18"/>
        </w:rPr>
        <w:t>ých zákonné normy</w:t>
      </w:r>
      <w:r w:rsidR="00E94A54" w:rsidRPr="005902FA">
        <w:rPr>
          <w:rFonts w:ascii="Arial" w:hAnsi="Arial" w:cs="Arial"/>
          <w:sz w:val="18"/>
          <w:szCs w:val="18"/>
        </w:rPr>
        <w:t xml:space="preserve">, popř. </w:t>
      </w:r>
      <w:r w:rsidR="00542934" w:rsidRPr="005902FA">
        <w:rPr>
          <w:rFonts w:ascii="Arial" w:hAnsi="Arial" w:cs="Arial"/>
          <w:sz w:val="18"/>
          <w:szCs w:val="18"/>
        </w:rPr>
        <w:t>vyhlášky</w:t>
      </w:r>
      <w:r w:rsidR="0046311D" w:rsidRPr="005902FA">
        <w:rPr>
          <w:rFonts w:ascii="Arial" w:hAnsi="Arial" w:cs="Arial"/>
          <w:sz w:val="18"/>
          <w:szCs w:val="18"/>
        </w:rPr>
        <w:t xml:space="preserve"> vylučují provedení ohňostroje, zhotovitel plnění předmětu neprovede</w:t>
      </w:r>
      <w:r w:rsidR="00952725" w:rsidRPr="005902FA">
        <w:rPr>
          <w:rFonts w:ascii="Arial" w:hAnsi="Arial" w:cs="Arial"/>
          <w:sz w:val="18"/>
          <w:szCs w:val="18"/>
        </w:rPr>
        <w:t>.</w:t>
      </w:r>
      <w:r w:rsidR="00E94A54" w:rsidRPr="005902FA">
        <w:rPr>
          <w:rFonts w:ascii="Arial" w:hAnsi="Arial" w:cs="Arial"/>
          <w:sz w:val="18"/>
          <w:szCs w:val="18"/>
        </w:rPr>
        <w:t xml:space="preserve"> </w:t>
      </w:r>
      <w:r w:rsidR="00260048" w:rsidRPr="005902FA">
        <w:rPr>
          <w:rFonts w:ascii="Arial" w:hAnsi="Arial" w:cs="Arial"/>
          <w:sz w:val="18"/>
          <w:szCs w:val="18"/>
        </w:rPr>
        <w:t>V takovém případě bude o</w:t>
      </w:r>
      <w:r w:rsidR="001C73A8" w:rsidRPr="005902FA">
        <w:rPr>
          <w:rFonts w:ascii="Arial" w:hAnsi="Arial" w:cs="Arial"/>
          <w:sz w:val="18"/>
          <w:szCs w:val="18"/>
        </w:rPr>
        <w:t>hňostroj proveden v náhradním termínu</w:t>
      </w:r>
      <w:r w:rsidR="00260048" w:rsidRPr="005902FA">
        <w:rPr>
          <w:rFonts w:ascii="Arial" w:hAnsi="Arial" w:cs="Arial"/>
          <w:sz w:val="18"/>
          <w:szCs w:val="18"/>
        </w:rPr>
        <w:t>, který zadá objednatel. Uhrazená záloha se nevrací, bude vyúčtována ve faktuře za provedený ohňostroj v náhradním termínu.</w:t>
      </w:r>
      <w:r w:rsidR="001C73A8" w:rsidRPr="005902FA">
        <w:rPr>
          <w:rFonts w:ascii="Arial" w:hAnsi="Arial" w:cs="Arial"/>
          <w:sz w:val="18"/>
          <w:szCs w:val="18"/>
        </w:rPr>
        <w:t xml:space="preserve"> </w:t>
      </w:r>
    </w:p>
    <w:p w14:paraId="562952CD" w14:textId="79D3BCC9" w:rsidR="00552B74" w:rsidRPr="005902FA" w:rsidRDefault="00552B74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 xml:space="preserve">V případě neprovedení předmětu smlouvy z důvodů vzniklých na straně zhotovitele, zaplatí zhotovitel smluvní pokutu ve výši </w:t>
      </w:r>
      <w:r w:rsidR="00E345E6" w:rsidRPr="005902FA">
        <w:rPr>
          <w:rFonts w:ascii="Arial" w:hAnsi="Arial" w:cs="Arial"/>
          <w:sz w:val="18"/>
          <w:szCs w:val="18"/>
        </w:rPr>
        <w:t>15</w:t>
      </w:r>
      <w:r w:rsidR="00257DEB" w:rsidRPr="005902FA">
        <w:rPr>
          <w:rFonts w:ascii="Arial" w:hAnsi="Arial" w:cs="Arial"/>
          <w:sz w:val="18"/>
          <w:szCs w:val="18"/>
        </w:rPr>
        <w:t xml:space="preserve"> </w:t>
      </w:r>
      <w:r w:rsidRPr="005902FA">
        <w:rPr>
          <w:rFonts w:ascii="Arial" w:hAnsi="Arial" w:cs="Arial"/>
          <w:sz w:val="18"/>
          <w:szCs w:val="18"/>
        </w:rPr>
        <w:t>% z celkové cen</w:t>
      </w:r>
      <w:r w:rsidR="00E345E6" w:rsidRPr="005902FA">
        <w:rPr>
          <w:rFonts w:ascii="Arial" w:hAnsi="Arial" w:cs="Arial"/>
          <w:sz w:val="18"/>
          <w:szCs w:val="18"/>
        </w:rPr>
        <w:t>y díla dle čl. IV této smlouvy a vrátí již uhrazenou zálohu.</w:t>
      </w:r>
    </w:p>
    <w:p w14:paraId="0A5A5605" w14:textId="4AFE5318" w:rsidR="00552B74" w:rsidRPr="005902FA" w:rsidRDefault="00E345E6" w:rsidP="00E345E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 xml:space="preserve">V případě zrušení předmětu smlouvy ze strany objednatele ve lhůtě kratší než deset dní před termínem plnění smlouvy, nebo </w:t>
      </w:r>
      <w:r w:rsidR="00552B74" w:rsidRPr="005902FA">
        <w:rPr>
          <w:rFonts w:ascii="Arial" w:hAnsi="Arial" w:cs="Arial"/>
          <w:sz w:val="18"/>
          <w:szCs w:val="18"/>
        </w:rPr>
        <w:t xml:space="preserve">nezadání náhradního termínu dle bodu 2, zaplatí objednatel smluvní pokutu ve výši </w:t>
      </w:r>
      <w:r w:rsidR="00B0335D" w:rsidRPr="005902FA">
        <w:rPr>
          <w:rFonts w:ascii="Arial" w:hAnsi="Arial" w:cs="Arial"/>
          <w:sz w:val="18"/>
          <w:szCs w:val="18"/>
        </w:rPr>
        <w:t>30</w:t>
      </w:r>
      <w:r w:rsidR="00257DEB" w:rsidRPr="005902FA">
        <w:rPr>
          <w:rFonts w:ascii="Arial" w:hAnsi="Arial" w:cs="Arial"/>
          <w:sz w:val="18"/>
          <w:szCs w:val="18"/>
        </w:rPr>
        <w:t xml:space="preserve"> </w:t>
      </w:r>
      <w:r w:rsidR="00552B74" w:rsidRPr="005902FA">
        <w:rPr>
          <w:rFonts w:ascii="Arial" w:hAnsi="Arial" w:cs="Arial"/>
          <w:sz w:val="18"/>
          <w:szCs w:val="18"/>
        </w:rPr>
        <w:t xml:space="preserve">% z celkové uvedené částky. Na úhradu uvedené smluvní pokuty bude použita objednatelem uhrazená záloha. </w:t>
      </w:r>
    </w:p>
    <w:p w14:paraId="46A2C599" w14:textId="77777777" w:rsidR="00552B74" w:rsidRPr="005902FA" w:rsidRDefault="00552B74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 xml:space="preserve">Smluvní strany berou na vědomí, že úprava scénáře a provedení ohňostroje podléhají ustanovením zákona č. 121/2000 Sb., o právu souvisejícím s právem autorským a o změně některých zákonů (autorský zákon), v platném znění a ustanovení občanského zákoníku.  </w:t>
      </w:r>
    </w:p>
    <w:p w14:paraId="6D8358DE" w14:textId="77777777" w:rsidR="00552B74" w:rsidRPr="005902FA" w:rsidRDefault="00552B74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 xml:space="preserve">Vztahy neupravené touto smlouvou se řídí ustanoveními zákona č. 89/2012Sb., občanská zákoník, v platném znění. </w:t>
      </w:r>
    </w:p>
    <w:p w14:paraId="62F53821" w14:textId="77777777" w:rsidR="00552B74" w:rsidRPr="005902FA" w:rsidRDefault="00552B74" w:rsidP="00552B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Smlouva je vyhotovena ve dvou stejnopisech, po jednom pro každou smluvní stranu.</w:t>
      </w:r>
    </w:p>
    <w:p w14:paraId="6C67FF3B" w14:textId="77777777" w:rsidR="00552B74" w:rsidRPr="005902FA" w:rsidRDefault="00552B74" w:rsidP="0083261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 xml:space="preserve">Účastníci této smlouvy po jejím přečtení prohlašují, že souhlasí s jejím obsahem, že tato byla sepsána na základě pravdivých údajů, jejich pravé a svobodné vůle a nebyla ujednána v tísni za nápadně nevýhodných podmínek. Ne důkaz toho připojují své podpisy. </w:t>
      </w:r>
    </w:p>
    <w:p w14:paraId="6CB7722B" w14:textId="77777777" w:rsidR="00552B74" w:rsidRPr="005902FA" w:rsidRDefault="00552B74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</w:p>
    <w:p w14:paraId="54A3BFA6" w14:textId="77777777" w:rsidR="00552B74" w:rsidRPr="005902FA" w:rsidRDefault="00552B74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</w:p>
    <w:p w14:paraId="28FC3007" w14:textId="5C3BB995" w:rsidR="00552B74" w:rsidRPr="005902FA" w:rsidRDefault="00552B74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Ve Strakonicích dne</w:t>
      </w:r>
      <w:r w:rsidR="00044AC7" w:rsidRPr="005902FA">
        <w:rPr>
          <w:rFonts w:ascii="Arial" w:hAnsi="Arial" w:cs="Arial"/>
          <w:sz w:val="18"/>
          <w:szCs w:val="18"/>
        </w:rPr>
        <w:t>:</w:t>
      </w:r>
      <w:r w:rsidRPr="005902FA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832615" w:rsidRPr="005902FA">
        <w:rPr>
          <w:rFonts w:ascii="Arial" w:hAnsi="Arial" w:cs="Arial"/>
          <w:sz w:val="18"/>
          <w:szCs w:val="18"/>
        </w:rPr>
        <w:t xml:space="preserve">            </w:t>
      </w:r>
      <w:r w:rsidRPr="005902FA">
        <w:rPr>
          <w:rFonts w:ascii="Arial" w:hAnsi="Arial" w:cs="Arial"/>
          <w:sz w:val="18"/>
          <w:szCs w:val="18"/>
        </w:rPr>
        <w:t xml:space="preserve">   Ve Volyni dne</w:t>
      </w:r>
      <w:r w:rsidR="00044AC7" w:rsidRPr="005902FA">
        <w:rPr>
          <w:rFonts w:ascii="Arial" w:hAnsi="Arial" w:cs="Arial"/>
          <w:sz w:val="18"/>
          <w:szCs w:val="18"/>
        </w:rPr>
        <w:t>:</w:t>
      </w:r>
    </w:p>
    <w:p w14:paraId="6D41C2D7" w14:textId="77777777" w:rsidR="00832615" w:rsidRPr="005902FA" w:rsidRDefault="00832615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</w:p>
    <w:p w14:paraId="0EDC9FA7" w14:textId="77777777" w:rsidR="00832615" w:rsidRPr="005902FA" w:rsidRDefault="00832615" w:rsidP="00552B74">
      <w:pPr>
        <w:widowControl w:val="0"/>
        <w:autoSpaceDE w:val="0"/>
        <w:autoSpaceDN w:val="0"/>
        <w:adjustRightInd w:val="0"/>
        <w:spacing w:after="195"/>
        <w:jc w:val="both"/>
        <w:rPr>
          <w:rFonts w:ascii="Arial" w:hAnsi="Arial" w:cs="Arial"/>
          <w:sz w:val="18"/>
          <w:szCs w:val="18"/>
        </w:rPr>
      </w:pPr>
    </w:p>
    <w:p w14:paraId="6DCB4585" w14:textId="77777777" w:rsidR="00552B74" w:rsidRPr="005902FA" w:rsidRDefault="00552B74" w:rsidP="00552B74">
      <w:pPr>
        <w:widowControl w:val="0"/>
        <w:tabs>
          <w:tab w:val="left" w:pos="5670"/>
        </w:tabs>
        <w:autoSpaceDE w:val="0"/>
        <w:autoSpaceDN w:val="0"/>
        <w:adjustRightInd w:val="0"/>
        <w:spacing w:after="195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>Za objednatele</w:t>
      </w:r>
      <w:r w:rsidRPr="005902FA">
        <w:rPr>
          <w:rFonts w:ascii="Arial" w:hAnsi="Arial" w:cs="Arial"/>
          <w:sz w:val="18"/>
          <w:szCs w:val="18"/>
        </w:rPr>
        <w:tab/>
        <w:t>Za zhotovitele</w:t>
      </w:r>
    </w:p>
    <w:p w14:paraId="3C483FCF" w14:textId="48E15D58" w:rsidR="00F83C41" w:rsidRPr="005902FA" w:rsidRDefault="00F83C41" w:rsidP="000A6ED0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902FA">
        <w:rPr>
          <w:rFonts w:ascii="Arial" w:hAnsi="Arial" w:cs="Arial"/>
          <w:sz w:val="18"/>
          <w:szCs w:val="18"/>
        </w:rPr>
        <w:tab/>
      </w:r>
    </w:p>
    <w:sectPr w:rsidR="00F83C41" w:rsidRPr="005902FA" w:rsidSect="00952725">
      <w:footerReference w:type="default" r:id="rId7"/>
      <w:pgSz w:w="11906" w:h="16838"/>
      <w:pgMar w:top="851" w:right="1418" w:bottom="1134" w:left="1418" w:header="567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AE54" w14:textId="77777777" w:rsidR="008D1A44" w:rsidRDefault="008D1A44" w:rsidP="00883A03">
      <w:pPr>
        <w:spacing w:after="0" w:line="240" w:lineRule="auto"/>
      </w:pPr>
      <w:r>
        <w:separator/>
      </w:r>
    </w:p>
  </w:endnote>
  <w:endnote w:type="continuationSeparator" w:id="0">
    <w:p w14:paraId="4AD8030C" w14:textId="77777777" w:rsidR="008D1A44" w:rsidRDefault="008D1A44" w:rsidP="0088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99D9" w14:textId="77777777" w:rsidR="00E22772" w:rsidRPr="00684168" w:rsidRDefault="00E22772">
    <w:pPr>
      <w:pStyle w:val="Zpat"/>
      <w:jc w:val="center"/>
      <w:rPr>
        <w:rFonts w:ascii="Arial" w:hAnsi="Arial" w:cs="Arial"/>
        <w:sz w:val="20"/>
        <w:szCs w:val="20"/>
      </w:rPr>
    </w:pPr>
    <w:r w:rsidRPr="00684168">
      <w:rPr>
        <w:rFonts w:ascii="Arial" w:hAnsi="Arial" w:cs="Arial"/>
        <w:sz w:val="20"/>
        <w:szCs w:val="20"/>
      </w:rPr>
      <w:t xml:space="preserve">Stránka 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begin"/>
    </w:r>
    <w:r w:rsidRPr="00684168">
      <w:rPr>
        <w:rFonts w:ascii="Arial" w:hAnsi="Arial" w:cs="Arial"/>
        <w:b/>
        <w:bCs/>
        <w:sz w:val="20"/>
        <w:szCs w:val="20"/>
      </w:rPr>
      <w:instrText>PAGE</w:instrText>
    </w:r>
    <w:r w:rsidR="002A6AAE" w:rsidRPr="00684168">
      <w:rPr>
        <w:rFonts w:ascii="Arial" w:hAnsi="Arial" w:cs="Arial"/>
        <w:b/>
        <w:bCs/>
        <w:sz w:val="20"/>
        <w:szCs w:val="20"/>
      </w:rPr>
      <w:fldChar w:fldCharType="separate"/>
    </w:r>
    <w:r w:rsidR="00742954">
      <w:rPr>
        <w:rFonts w:ascii="Arial" w:hAnsi="Arial" w:cs="Arial"/>
        <w:b/>
        <w:bCs/>
        <w:noProof/>
        <w:sz w:val="20"/>
        <w:szCs w:val="20"/>
      </w:rPr>
      <w:t>1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end"/>
    </w:r>
    <w:r w:rsidRPr="00684168">
      <w:rPr>
        <w:rFonts w:ascii="Arial" w:hAnsi="Arial" w:cs="Arial"/>
        <w:sz w:val="20"/>
        <w:szCs w:val="20"/>
      </w:rPr>
      <w:t xml:space="preserve"> z 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begin"/>
    </w:r>
    <w:r w:rsidRPr="00684168">
      <w:rPr>
        <w:rFonts w:ascii="Arial" w:hAnsi="Arial" w:cs="Arial"/>
        <w:b/>
        <w:bCs/>
        <w:sz w:val="20"/>
        <w:szCs w:val="20"/>
      </w:rPr>
      <w:instrText>NUMPAGES</w:instrText>
    </w:r>
    <w:r w:rsidR="002A6AAE" w:rsidRPr="00684168">
      <w:rPr>
        <w:rFonts w:ascii="Arial" w:hAnsi="Arial" w:cs="Arial"/>
        <w:b/>
        <w:bCs/>
        <w:sz w:val="20"/>
        <w:szCs w:val="20"/>
      </w:rPr>
      <w:fldChar w:fldCharType="separate"/>
    </w:r>
    <w:r w:rsidR="00742954">
      <w:rPr>
        <w:rFonts w:ascii="Arial" w:hAnsi="Arial" w:cs="Arial"/>
        <w:b/>
        <w:bCs/>
        <w:noProof/>
        <w:sz w:val="20"/>
        <w:szCs w:val="20"/>
      </w:rPr>
      <w:t>3</w:t>
    </w:r>
    <w:r w:rsidR="002A6AAE" w:rsidRPr="00684168">
      <w:rPr>
        <w:rFonts w:ascii="Arial" w:hAnsi="Arial" w:cs="Arial"/>
        <w:b/>
        <w:bCs/>
        <w:sz w:val="20"/>
        <w:szCs w:val="20"/>
      </w:rPr>
      <w:fldChar w:fldCharType="end"/>
    </w:r>
  </w:p>
  <w:p w14:paraId="747E165C" w14:textId="77777777" w:rsidR="00E22772" w:rsidRDefault="00E22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0801" w14:textId="77777777" w:rsidR="008D1A44" w:rsidRDefault="008D1A44" w:rsidP="00883A03">
      <w:pPr>
        <w:spacing w:after="0" w:line="240" w:lineRule="auto"/>
      </w:pPr>
      <w:r>
        <w:separator/>
      </w:r>
    </w:p>
  </w:footnote>
  <w:footnote w:type="continuationSeparator" w:id="0">
    <w:p w14:paraId="0D58C893" w14:textId="77777777" w:rsidR="008D1A44" w:rsidRDefault="008D1A44" w:rsidP="0088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57B0"/>
    <w:multiLevelType w:val="multilevel"/>
    <w:tmpl w:val="29A5B7E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8863AC"/>
    <w:multiLevelType w:val="singleLevel"/>
    <w:tmpl w:val="63B4B0BB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7876C8C"/>
    <w:multiLevelType w:val="hybridMultilevel"/>
    <w:tmpl w:val="00C61DC2"/>
    <w:lvl w:ilvl="0" w:tplc="336633DC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B6F73"/>
    <w:multiLevelType w:val="multilevel"/>
    <w:tmpl w:val="D99E1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F2D6DB0"/>
    <w:multiLevelType w:val="hybridMultilevel"/>
    <w:tmpl w:val="9586C918"/>
    <w:lvl w:ilvl="0" w:tplc="0405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0F922C72"/>
    <w:multiLevelType w:val="singleLevel"/>
    <w:tmpl w:val="3E666749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0635D4A"/>
    <w:multiLevelType w:val="hybridMultilevel"/>
    <w:tmpl w:val="A154AC2E"/>
    <w:lvl w:ilvl="0" w:tplc="3328D4E4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7D0070"/>
    <w:multiLevelType w:val="hybridMultilevel"/>
    <w:tmpl w:val="F832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37D8"/>
    <w:multiLevelType w:val="singleLevel"/>
    <w:tmpl w:val="412677F7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/>
        <w:sz w:val="24"/>
      </w:rPr>
    </w:lvl>
  </w:abstractNum>
  <w:abstractNum w:abstractNumId="9" w15:restartNumberingAfterBreak="0">
    <w:nsid w:val="1FAA6ACD"/>
    <w:multiLevelType w:val="hybridMultilevel"/>
    <w:tmpl w:val="F010263A"/>
    <w:lvl w:ilvl="0" w:tplc="3C4450F4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55342"/>
    <w:multiLevelType w:val="hybridMultilevel"/>
    <w:tmpl w:val="13C83960"/>
    <w:lvl w:ilvl="0" w:tplc="A1E8BD5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8A0994"/>
    <w:multiLevelType w:val="hybridMultilevel"/>
    <w:tmpl w:val="6900B8C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0123DE"/>
    <w:multiLevelType w:val="hybridMultilevel"/>
    <w:tmpl w:val="03A087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082A36"/>
    <w:multiLevelType w:val="multilevel"/>
    <w:tmpl w:val="04E73D3D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EE96245"/>
    <w:multiLevelType w:val="hybridMultilevel"/>
    <w:tmpl w:val="79507C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5C6299"/>
    <w:multiLevelType w:val="hybridMultilevel"/>
    <w:tmpl w:val="ED1E33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6E63F"/>
    <w:multiLevelType w:val="multilevel"/>
    <w:tmpl w:val="4BA0B872"/>
    <w:lvl w:ilvl="0">
      <w:start w:val="1"/>
      <w:numFmt w:val="decimal"/>
      <w:lvlText w:val="%1)"/>
      <w:lvlJc w:val="left"/>
      <w:pPr>
        <w:tabs>
          <w:tab w:val="num" w:pos="540"/>
        </w:tabs>
        <w:ind w:left="5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4F88EBD"/>
    <w:multiLevelType w:val="singleLevel"/>
    <w:tmpl w:val="4A095558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/>
        <w:sz w:val="24"/>
      </w:rPr>
    </w:lvl>
  </w:abstractNum>
  <w:abstractNum w:abstractNumId="18" w15:restartNumberingAfterBreak="0">
    <w:nsid w:val="39907716"/>
    <w:multiLevelType w:val="multilevel"/>
    <w:tmpl w:val="CB5654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3B68FD31"/>
    <w:multiLevelType w:val="singleLevel"/>
    <w:tmpl w:val="2459E8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3D2905CA"/>
    <w:multiLevelType w:val="multilevel"/>
    <w:tmpl w:val="68FC32C1"/>
    <w:lvl w:ilvl="0">
      <w:start w:val="5"/>
      <w:numFmt w:val="decimal"/>
      <w:lvlText w:val="%1)"/>
      <w:lvlJc w:val="left"/>
      <w:pPr>
        <w:tabs>
          <w:tab w:val="num" w:pos="1410"/>
        </w:tabs>
        <w:ind w:left="1410" w:hanging="8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27A20F2"/>
    <w:multiLevelType w:val="singleLevel"/>
    <w:tmpl w:val="0768DA9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2" w15:restartNumberingAfterBreak="0">
    <w:nsid w:val="43E573B2"/>
    <w:multiLevelType w:val="hybridMultilevel"/>
    <w:tmpl w:val="467C6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4AEBDD"/>
    <w:multiLevelType w:val="singleLevel"/>
    <w:tmpl w:val="524A90C5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/>
        <w:sz w:val="24"/>
      </w:rPr>
    </w:lvl>
  </w:abstractNum>
  <w:abstractNum w:abstractNumId="24" w15:restartNumberingAfterBreak="0">
    <w:nsid w:val="455B4E83"/>
    <w:multiLevelType w:val="singleLevel"/>
    <w:tmpl w:val="14607F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495577C9"/>
    <w:multiLevelType w:val="hybridMultilevel"/>
    <w:tmpl w:val="612097A2"/>
    <w:lvl w:ilvl="0" w:tplc="B8CCE1FE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C20E86"/>
    <w:multiLevelType w:val="hybridMultilevel"/>
    <w:tmpl w:val="A3F8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316A7A"/>
    <w:multiLevelType w:val="hybridMultilevel"/>
    <w:tmpl w:val="1E1C94B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9EC8F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F771DA"/>
    <w:multiLevelType w:val="singleLevel"/>
    <w:tmpl w:val="6672E45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CD40888"/>
    <w:multiLevelType w:val="hybridMultilevel"/>
    <w:tmpl w:val="2E62C322"/>
    <w:lvl w:ilvl="0" w:tplc="BE7C3D3A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E64FC"/>
    <w:multiLevelType w:val="hybridMultilevel"/>
    <w:tmpl w:val="A96C126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DFD0672"/>
    <w:multiLevelType w:val="multilevel"/>
    <w:tmpl w:val="FE9EAF32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050" w:hanging="105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0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0D1F6C8"/>
    <w:multiLevelType w:val="multilevel"/>
    <w:tmpl w:val="5B1D86F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1E554F2"/>
    <w:multiLevelType w:val="hybridMultilevel"/>
    <w:tmpl w:val="467C6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481C77"/>
    <w:multiLevelType w:val="multilevel"/>
    <w:tmpl w:val="C56AF36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3F4457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4456FC9"/>
    <w:multiLevelType w:val="hybridMultilevel"/>
    <w:tmpl w:val="A00A1B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FB3B9B"/>
    <w:multiLevelType w:val="hybridMultilevel"/>
    <w:tmpl w:val="094ADD80"/>
    <w:lvl w:ilvl="0" w:tplc="336633DC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2A0A26"/>
    <w:multiLevelType w:val="singleLevel"/>
    <w:tmpl w:val="185CB93A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/>
        <w:sz w:val="24"/>
      </w:rPr>
    </w:lvl>
  </w:abstractNum>
  <w:abstractNum w:abstractNumId="39" w15:restartNumberingAfterBreak="0">
    <w:nsid w:val="6FB24B52"/>
    <w:multiLevelType w:val="hybridMultilevel"/>
    <w:tmpl w:val="D77EB290"/>
    <w:lvl w:ilvl="0" w:tplc="C6960F8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5103FF2"/>
    <w:multiLevelType w:val="hybridMultilevel"/>
    <w:tmpl w:val="BE56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0A3449"/>
    <w:multiLevelType w:val="hybridMultilevel"/>
    <w:tmpl w:val="2DEC311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94222E6"/>
    <w:multiLevelType w:val="hybridMultilevel"/>
    <w:tmpl w:val="2482E7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9EC8FD6">
      <w:start w:val="1"/>
      <w:numFmt w:val="bullet"/>
      <w:lvlText w:val="-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3994603">
    <w:abstractNumId w:val="1"/>
  </w:num>
  <w:num w:numId="2" w16cid:durableId="727262428">
    <w:abstractNumId w:val="28"/>
  </w:num>
  <w:num w:numId="3" w16cid:durableId="2133399129">
    <w:abstractNumId w:val="5"/>
  </w:num>
  <w:num w:numId="4" w16cid:durableId="831330901">
    <w:abstractNumId w:val="19"/>
  </w:num>
  <w:num w:numId="5" w16cid:durableId="1690057887">
    <w:abstractNumId w:val="8"/>
  </w:num>
  <w:num w:numId="6" w16cid:durableId="1777090123">
    <w:abstractNumId w:val="38"/>
  </w:num>
  <w:num w:numId="7" w16cid:durableId="1489707256">
    <w:abstractNumId w:val="23"/>
  </w:num>
  <w:num w:numId="8" w16cid:durableId="500892825">
    <w:abstractNumId w:val="17"/>
  </w:num>
  <w:num w:numId="9" w16cid:durableId="1477726233">
    <w:abstractNumId w:val="24"/>
  </w:num>
  <w:num w:numId="10" w16cid:durableId="1619484564">
    <w:abstractNumId w:val="21"/>
  </w:num>
  <w:num w:numId="11" w16cid:durableId="1203636266">
    <w:abstractNumId w:val="20"/>
  </w:num>
  <w:num w:numId="12" w16cid:durableId="677318472">
    <w:abstractNumId w:val="32"/>
  </w:num>
  <w:num w:numId="13" w16cid:durableId="1965379451">
    <w:abstractNumId w:val="0"/>
  </w:num>
  <w:num w:numId="14" w16cid:durableId="1275334044">
    <w:abstractNumId w:val="0"/>
    <w:lvlOverride w:ilvl="0">
      <w:startOverride w:val="1"/>
    </w:lvlOverride>
  </w:num>
  <w:num w:numId="15" w16cid:durableId="817037712">
    <w:abstractNumId w:val="16"/>
  </w:num>
  <w:num w:numId="16" w16cid:durableId="434635013">
    <w:abstractNumId w:val="13"/>
  </w:num>
  <w:num w:numId="17" w16cid:durableId="111675105">
    <w:abstractNumId w:val="35"/>
  </w:num>
  <w:num w:numId="18" w16cid:durableId="1553272617">
    <w:abstractNumId w:val="3"/>
  </w:num>
  <w:num w:numId="19" w16cid:durableId="2134446085">
    <w:abstractNumId w:val="7"/>
  </w:num>
  <w:num w:numId="20" w16cid:durableId="2091001279">
    <w:abstractNumId w:val="18"/>
  </w:num>
  <w:num w:numId="21" w16cid:durableId="392122232">
    <w:abstractNumId w:val="9"/>
  </w:num>
  <w:num w:numId="22" w16cid:durableId="1128670176">
    <w:abstractNumId w:val="34"/>
  </w:num>
  <w:num w:numId="23" w16cid:durableId="1234003835">
    <w:abstractNumId w:val="4"/>
  </w:num>
  <w:num w:numId="24" w16cid:durableId="1229531661">
    <w:abstractNumId w:val="36"/>
  </w:num>
  <w:num w:numId="25" w16cid:durableId="135614469">
    <w:abstractNumId w:val="33"/>
  </w:num>
  <w:num w:numId="26" w16cid:durableId="524438589">
    <w:abstractNumId w:val="40"/>
  </w:num>
  <w:num w:numId="27" w16cid:durableId="75563798">
    <w:abstractNumId w:val="22"/>
  </w:num>
  <w:num w:numId="28" w16cid:durableId="1976715024">
    <w:abstractNumId w:val="29"/>
  </w:num>
  <w:num w:numId="29" w16cid:durableId="636379230">
    <w:abstractNumId w:val="11"/>
  </w:num>
  <w:num w:numId="30" w16cid:durableId="1785492104">
    <w:abstractNumId w:val="41"/>
  </w:num>
  <w:num w:numId="31" w16cid:durableId="888686792">
    <w:abstractNumId w:val="14"/>
  </w:num>
  <w:num w:numId="32" w16cid:durableId="1255823082">
    <w:abstractNumId w:val="25"/>
  </w:num>
  <w:num w:numId="33" w16cid:durableId="1477649316">
    <w:abstractNumId w:val="26"/>
  </w:num>
  <w:num w:numId="34" w16cid:durableId="1414548783">
    <w:abstractNumId w:val="37"/>
  </w:num>
  <w:num w:numId="35" w16cid:durableId="66071253">
    <w:abstractNumId w:val="2"/>
  </w:num>
  <w:num w:numId="36" w16cid:durableId="1042631932">
    <w:abstractNumId w:val="39"/>
  </w:num>
  <w:num w:numId="37" w16cid:durableId="1758595258">
    <w:abstractNumId w:val="6"/>
  </w:num>
  <w:num w:numId="38" w16cid:durableId="811139141">
    <w:abstractNumId w:val="30"/>
  </w:num>
  <w:num w:numId="39" w16cid:durableId="954798761">
    <w:abstractNumId w:val="31"/>
  </w:num>
  <w:num w:numId="40" w16cid:durableId="1544563171">
    <w:abstractNumId w:val="15"/>
  </w:num>
  <w:num w:numId="41" w16cid:durableId="1387995692">
    <w:abstractNumId w:val="27"/>
  </w:num>
  <w:num w:numId="42" w16cid:durableId="1019509052">
    <w:abstractNumId w:val="42"/>
  </w:num>
  <w:num w:numId="43" w16cid:durableId="77017486">
    <w:abstractNumId w:val="12"/>
  </w:num>
  <w:num w:numId="44" w16cid:durableId="857157177">
    <w:abstractNumId w:val="10"/>
  </w:num>
  <w:num w:numId="45" w16cid:durableId="3503779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166833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179929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6"/>
    <w:rsid w:val="00001B6C"/>
    <w:rsid w:val="00005C78"/>
    <w:rsid w:val="00026A63"/>
    <w:rsid w:val="00037782"/>
    <w:rsid w:val="0003797B"/>
    <w:rsid w:val="000406AC"/>
    <w:rsid w:val="00044AC7"/>
    <w:rsid w:val="00064F25"/>
    <w:rsid w:val="00077595"/>
    <w:rsid w:val="000A6ED0"/>
    <w:rsid w:val="000B4642"/>
    <w:rsid w:val="000C3620"/>
    <w:rsid w:val="000D2E13"/>
    <w:rsid w:val="000D436A"/>
    <w:rsid w:val="00102147"/>
    <w:rsid w:val="00103600"/>
    <w:rsid w:val="0012276A"/>
    <w:rsid w:val="00122DE3"/>
    <w:rsid w:val="00184BD0"/>
    <w:rsid w:val="001858B4"/>
    <w:rsid w:val="00196BE3"/>
    <w:rsid w:val="001A0CB0"/>
    <w:rsid w:val="001C73A8"/>
    <w:rsid w:val="001E4558"/>
    <w:rsid w:val="001E6EAB"/>
    <w:rsid w:val="00224F2B"/>
    <w:rsid w:val="002258EA"/>
    <w:rsid w:val="00243C1E"/>
    <w:rsid w:val="00255776"/>
    <w:rsid w:val="002566C4"/>
    <w:rsid w:val="00257DEB"/>
    <w:rsid w:val="00260048"/>
    <w:rsid w:val="0026132A"/>
    <w:rsid w:val="00266A50"/>
    <w:rsid w:val="00271820"/>
    <w:rsid w:val="00277A0B"/>
    <w:rsid w:val="00283A0B"/>
    <w:rsid w:val="00284942"/>
    <w:rsid w:val="00294842"/>
    <w:rsid w:val="002A35DF"/>
    <w:rsid w:val="002A6AAE"/>
    <w:rsid w:val="002C5B80"/>
    <w:rsid w:val="002C7447"/>
    <w:rsid w:val="002E0E52"/>
    <w:rsid w:val="002F4B9D"/>
    <w:rsid w:val="00304E1F"/>
    <w:rsid w:val="003119D3"/>
    <w:rsid w:val="0032158F"/>
    <w:rsid w:val="00325F9F"/>
    <w:rsid w:val="003330C1"/>
    <w:rsid w:val="00343058"/>
    <w:rsid w:val="0034369A"/>
    <w:rsid w:val="00367109"/>
    <w:rsid w:val="00381E2B"/>
    <w:rsid w:val="0039617A"/>
    <w:rsid w:val="003A3A2B"/>
    <w:rsid w:val="003A4EEA"/>
    <w:rsid w:val="003B3749"/>
    <w:rsid w:val="003B6146"/>
    <w:rsid w:val="003C3EDC"/>
    <w:rsid w:val="003E7421"/>
    <w:rsid w:val="004162D9"/>
    <w:rsid w:val="00424FE8"/>
    <w:rsid w:val="004259B3"/>
    <w:rsid w:val="004262A9"/>
    <w:rsid w:val="00434814"/>
    <w:rsid w:val="00447172"/>
    <w:rsid w:val="00452BA8"/>
    <w:rsid w:val="004552E6"/>
    <w:rsid w:val="004625B8"/>
    <w:rsid w:val="0046311D"/>
    <w:rsid w:val="00476979"/>
    <w:rsid w:val="00477A94"/>
    <w:rsid w:val="00486C7D"/>
    <w:rsid w:val="00495807"/>
    <w:rsid w:val="004B350F"/>
    <w:rsid w:val="004B3E70"/>
    <w:rsid w:val="004B4AA2"/>
    <w:rsid w:val="004B5AEB"/>
    <w:rsid w:val="004B7E5B"/>
    <w:rsid w:val="004C4C3B"/>
    <w:rsid w:val="004D21EB"/>
    <w:rsid w:val="004D5753"/>
    <w:rsid w:val="004F7649"/>
    <w:rsid w:val="00542934"/>
    <w:rsid w:val="00546DA4"/>
    <w:rsid w:val="005522A3"/>
    <w:rsid w:val="00552B74"/>
    <w:rsid w:val="005628BC"/>
    <w:rsid w:val="00563CBB"/>
    <w:rsid w:val="00571E71"/>
    <w:rsid w:val="005864BE"/>
    <w:rsid w:val="005902FA"/>
    <w:rsid w:val="005A29B9"/>
    <w:rsid w:val="005A2FA4"/>
    <w:rsid w:val="005A5570"/>
    <w:rsid w:val="005B0734"/>
    <w:rsid w:val="005C7C1B"/>
    <w:rsid w:val="005F6A2C"/>
    <w:rsid w:val="006137A6"/>
    <w:rsid w:val="00627519"/>
    <w:rsid w:val="00673E61"/>
    <w:rsid w:val="00674E0D"/>
    <w:rsid w:val="00675542"/>
    <w:rsid w:val="00684168"/>
    <w:rsid w:val="00691D6A"/>
    <w:rsid w:val="006C56F9"/>
    <w:rsid w:val="006D2FBE"/>
    <w:rsid w:val="006E10CB"/>
    <w:rsid w:val="006E6C01"/>
    <w:rsid w:val="007068CA"/>
    <w:rsid w:val="007170C3"/>
    <w:rsid w:val="007400A5"/>
    <w:rsid w:val="007418B9"/>
    <w:rsid w:val="00742954"/>
    <w:rsid w:val="007545FF"/>
    <w:rsid w:val="007644D9"/>
    <w:rsid w:val="00764F66"/>
    <w:rsid w:val="00773D00"/>
    <w:rsid w:val="00786EA3"/>
    <w:rsid w:val="0078778D"/>
    <w:rsid w:val="007878B9"/>
    <w:rsid w:val="00793B26"/>
    <w:rsid w:val="007B42B1"/>
    <w:rsid w:val="007E52A1"/>
    <w:rsid w:val="007F2F48"/>
    <w:rsid w:val="007F7000"/>
    <w:rsid w:val="0080321B"/>
    <w:rsid w:val="0080605E"/>
    <w:rsid w:val="00831DAE"/>
    <w:rsid w:val="00832615"/>
    <w:rsid w:val="00833731"/>
    <w:rsid w:val="00846E51"/>
    <w:rsid w:val="00873D34"/>
    <w:rsid w:val="00883A03"/>
    <w:rsid w:val="00895B79"/>
    <w:rsid w:val="008973B9"/>
    <w:rsid w:val="008A37BE"/>
    <w:rsid w:val="008B0B13"/>
    <w:rsid w:val="008B7491"/>
    <w:rsid w:val="008C21FC"/>
    <w:rsid w:val="008C7A88"/>
    <w:rsid w:val="008D1A44"/>
    <w:rsid w:val="008D2885"/>
    <w:rsid w:val="008F6C81"/>
    <w:rsid w:val="008F6CAF"/>
    <w:rsid w:val="00903BC5"/>
    <w:rsid w:val="00920FA9"/>
    <w:rsid w:val="009405F7"/>
    <w:rsid w:val="00951BB7"/>
    <w:rsid w:val="00952725"/>
    <w:rsid w:val="00975D97"/>
    <w:rsid w:val="00984AAD"/>
    <w:rsid w:val="009B12B9"/>
    <w:rsid w:val="009C0786"/>
    <w:rsid w:val="009D4D97"/>
    <w:rsid w:val="009E3D8B"/>
    <w:rsid w:val="00A02590"/>
    <w:rsid w:val="00A119CE"/>
    <w:rsid w:val="00A156F0"/>
    <w:rsid w:val="00A24FFC"/>
    <w:rsid w:val="00A277A5"/>
    <w:rsid w:val="00A35254"/>
    <w:rsid w:val="00A4399A"/>
    <w:rsid w:val="00A43F73"/>
    <w:rsid w:val="00A64B96"/>
    <w:rsid w:val="00A90254"/>
    <w:rsid w:val="00AC5AF6"/>
    <w:rsid w:val="00AD7FD6"/>
    <w:rsid w:val="00AE3626"/>
    <w:rsid w:val="00AE618B"/>
    <w:rsid w:val="00AF2B55"/>
    <w:rsid w:val="00AF65ED"/>
    <w:rsid w:val="00B0010B"/>
    <w:rsid w:val="00B0335D"/>
    <w:rsid w:val="00B14992"/>
    <w:rsid w:val="00B26E55"/>
    <w:rsid w:val="00B37B87"/>
    <w:rsid w:val="00B408B4"/>
    <w:rsid w:val="00B418EB"/>
    <w:rsid w:val="00B41C64"/>
    <w:rsid w:val="00B43EE4"/>
    <w:rsid w:val="00B50915"/>
    <w:rsid w:val="00B664C1"/>
    <w:rsid w:val="00B7189A"/>
    <w:rsid w:val="00B7483A"/>
    <w:rsid w:val="00B91D92"/>
    <w:rsid w:val="00BB186D"/>
    <w:rsid w:val="00BB25E5"/>
    <w:rsid w:val="00BB58F2"/>
    <w:rsid w:val="00BC4FA5"/>
    <w:rsid w:val="00BC5282"/>
    <w:rsid w:val="00BC67BD"/>
    <w:rsid w:val="00BF0254"/>
    <w:rsid w:val="00BF3A21"/>
    <w:rsid w:val="00C03382"/>
    <w:rsid w:val="00C23096"/>
    <w:rsid w:val="00C26831"/>
    <w:rsid w:val="00C520DA"/>
    <w:rsid w:val="00C64E9D"/>
    <w:rsid w:val="00C67291"/>
    <w:rsid w:val="00C816EA"/>
    <w:rsid w:val="00C8663F"/>
    <w:rsid w:val="00CB6F88"/>
    <w:rsid w:val="00CC7B5F"/>
    <w:rsid w:val="00CD2148"/>
    <w:rsid w:val="00CF50CB"/>
    <w:rsid w:val="00D11176"/>
    <w:rsid w:val="00D155A4"/>
    <w:rsid w:val="00D255D2"/>
    <w:rsid w:val="00D27BE4"/>
    <w:rsid w:val="00D64D86"/>
    <w:rsid w:val="00D666AC"/>
    <w:rsid w:val="00D72D24"/>
    <w:rsid w:val="00D7471D"/>
    <w:rsid w:val="00D86F40"/>
    <w:rsid w:val="00D8744A"/>
    <w:rsid w:val="00DB29EB"/>
    <w:rsid w:val="00DB7D78"/>
    <w:rsid w:val="00DE5157"/>
    <w:rsid w:val="00DF51C7"/>
    <w:rsid w:val="00E027D4"/>
    <w:rsid w:val="00E037CC"/>
    <w:rsid w:val="00E07936"/>
    <w:rsid w:val="00E170CD"/>
    <w:rsid w:val="00E223F5"/>
    <w:rsid w:val="00E22772"/>
    <w:rsid w:val="00E345E6"/>
    <w:rsid w:val="00E46E99"/>
    <w:rsid w:val="00E544CD"/>
    <w:rsid w:val="00E759F5"/>
    <w:rsid w:val="00E90BF8"/>
    <w:rsid w:val="00E94A54"/>
    <w:rsid w:val="00E955ED"/>
    <w:rsid w:val="00EC1BBD"/>
    <w:rsid w:val="00EC28DA"/>
    <w:rsid w:val="00EC40FF"/>
    <w:rsid w:val="00ED3F70"/>
    <w:rsid w:val="00EE3628"/>
    <w:rsid w:val="00EE6826"/>
    <w:rsid w:val="00EE7430"/>
    <w:rsid w:val="00EF08A9"/>
    <w:rsid w:val="00EF4138"/>
    <w:rsid w:val="00F01953"/>
    <w:rsid w:val="00F16706"/>
    <w:rsid w:val="00F16FCC"/>
    <w:rsid w:val="00F25733"/>
    <w:rsid w:val="00F324E7"/>
    <w:rsid w:val="00F51723"/>
    <w:rsid w:val="00F619E7"/>
    <w:rsid w:val="00F66D9E"/>
    <w:rsid w:val="00F759F4"/>
    <w:rsid w:val="00F83C41"/>
    <w:rsid w:val="00F83FF3"/>
    <w:rsid w:val="00F970AB"/>
    <w:rsid w:val="00FB1BFB"/>
    <w:rsid w:val="00FC7CCC"/>
    <w:rsid w:val="00FD3227"/>
    <w:rsid w:val="00FD79A4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70043"/>
  <w15:docId w15:val="{D5F8B8F8-C768-4139-920F-AA5137E6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AE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626"/>
    <w:pPr>
      <w:keepNext/>
      <w:numPr>
        <w:numId w:val="22"/>
      </w:numPr>
      <w:spacing w:before="240" w:after="60" w:line="240" w:lineRule="auto"/>
      <w:ind w:left="357" w:hanging="357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3626"/>
    <w:rPr>
      <w:rFonts w:ascii="Times New Roman" w:hAnsi="Times New Roman" w:cs="Times New Roman"/>
      <w:b/>
      <w:kern w:val="32"/>
      <w:sz w:val="32"/>
    </w:rPr>
  </w:style>
  <w:style w:type="paragraph" w:styleId="Zkladntext">
    <w:name w:val="Body Text"/>
    <w:basedOn w:val="Normln"/>
    <w:link w:val="ZkladntextChar"/>
    <w:uiPriority w:val="99"/>
    <w:semiHidden/>
    <w:rsid w:val="003B6146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6146"/>
    <w:rPr>
      <w:rFonts w:ascii="Times New Roman" w:hAnsi="Times New Roman" w:cs="Times New Roman"/>
      <w:color w:val="000000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277A0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77A0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77A0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77A0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8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3A03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rsid w:val="00883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3A03"/>
    <w:rPr>
      <w:rFonts w:cs="Times New Roman"/>
    </w:rPr>
  </w:style>
  <w:style w:type="paragraph" w:styleId="Zpat">
    <w:name w:val="footer"/>
    <w:basedOn w:val="Normln"/>
    <w:link w:val="ZpatChar"/>
    <w:uiPriority w:val="99"/>
    <w:rsid w:val="00883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3A0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8494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5B073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B0734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558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>ATC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creator>Bajcarová Hana</dc:creator>
  <cp:lastModifiedBy>Zdeňka Rábová</cp:lastModifiedBy>
  <cp:revision>4</cp:revision>
  <cp:lastPrinted>2016-11-08T07:07:00Z</cp:lastPrinted>
  <dcterms:created xsi:type="dcterms:W3CDTF">2023-10-09T07:30:00Z</dcterms:created>
  <dcterms:modified xsi:type="dcterms:W3CDTF">2023-10-26T07:54:00Z</dcterms:modified>
</cp:coreProperties>
</file>