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0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0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0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9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OB7123121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27574032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CZ27574032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Netfox s.r.o</w:t>
      </w:r>
    </w:p>
    <w:p>
      <w:pPr>
        <w:pStyle w:val="Row9"/>
      </w:pPr>
      <w:r>
        <w:tab/>
      </w:r>
      <w:r>
        <w:rPr>
          <w:rStyle w:val="Text5"/>
        </w:rPr>
        <w:t xml:space="preserve">Koněvova 1140/65a</w:t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74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130 00  Praha 3 Žižkov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1"/>
      </w:pP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72pt;margin-top:-1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556pt;margin-top:-1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45769851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2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Org.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1261872023</w:t>
      </w:r>
    </w:p>
    <w:p>
      <w:pPr>
        <w:pStyle w:val="Row13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04.10.2023</w:t>
      </w:r>
    </w:p>
    <w:p>
      <w:pPr>
        <w:pStyle w:val="Row14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rStyle w:val="Text3"/>
        </w:rPr>
        <w:t xml:space="preserve">Datum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6pt;margin-top:17pt;width:550pt;height:0pt;z-index:-2516582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559pt;margin-top:17pt;width:3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5"/>
      </w:pP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556pt;margin-top:5pt;width:0pt;height:34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6pt;margin-top:5pt;width:0pt;height:34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Objednáváme u Vás: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16"/>
      </w:pPr>
      <w:r>
        <w:tab/>
      </w:r>
      <w:r>
        <w:rPr>
          <w:rStyle w:val="Text4"/>
        </w:rPr>
        <w:t xml:space="preserve">10x   síť. Karta do UPS	APC AP9640 Karta síťové správy UPS 3,P/N: AP9640</w:t>
      </w:r>
    </w:p>
    <w:p>
      <w:pPr>
        <w:pStyle w:val="Row17"/>
      </w:pPr>
      <w:r>
        <w:rPr>
          <w:noProof/>
          <w:lang w:val="cs-CZ" w:eastAsia="cs-CZ"/>
        </w:rPr>
        <w:pict>
          <v:rect id="_x0000_s52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7pt;margin-top:14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6pt;margin-top:2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556pt;margin-top:2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6pt;margin-top:2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8"/>
      </w:pP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556pt;margin-top:19pt;width:0pt;height:17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6pt;margin-top:19pt;width:0pt;height:173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Síťová karta do UPS - (10 ks)</w:t>
      </w:r>
      <w:r>
        <w:tab/>
      </w:r>
      <w:r>
        <w:rPr>
          <w:rStyle w:val="Text4"/>
        </w:rPr>
        <w:t xml:space="preserve">1.00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68 800.00</w:t>
      </w:r>
      <w:r>
        <w:tab/>
      </w:r>
      <w:r>
        <w:rPr>
          <w:rStyle w:val="Text4"/>
        </w:rPr>
        <w:t xml:space="preserve">14 448.00</w:t>
      </w:r>
      <w:r>
        <w:tab/>
      </w:r>
      <w:r>
        <w:rPr>
          <w:rStyle w:val="Text4"/>
        </w:rPr>
        <w:t xml:space="preserve">83 248.00</w:t>
      </w:r>
    </w:p>
    <w:p>
      <w:pPr>
        <w:pStyle w:val="Row19"/>
      </w:pPr>
      <w:r>
        <w:rPr>
          <w:noProof/>
          <w:lang w:val="cs-CZ" w:eastAsia="cs-CZ"/>
        </w:rPr>
        <w:pict>
          <v:rect id="_x0000_s74" strokeweight="0pt" strokecolor="#FFFFFF" fillcolor="#E5E5E5" style="position:absolute;left:7pt;top:6pt;width:548pt;height:12pt;z-index:-2516582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6pt;margin-top:6pt;width:550pt;height:0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6pt;margin-top:20pt;width:550pt;height:0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68 800.00</w:t>
      </w:r>
      <w:r>
        <w:tab/>
      </w:r>
      <w:r>
        <w:rPr>
          <w:rStyle w:val="Text4"/>
        </w:rPr>
        <w:t xml:space="preserve">14 448.00</w:t>
      </w:r>
      <w:r>
        <w:tab/>
      </w:r>
      <w:r>
        <w:rPr>
          <w:rStyle w:val="Text4"/>
        </w:rPr>
        <w:t xml:space="preserve">83 248.00</w:t>
      </w:r>
    </w:p>
    <w:p>
      <w:pPr>
        <w:pStyle w:val="Row2"/>
      </w:pPr>
    </w:p>
    <w:p>
      <w:pPr>
        <w:pStyle w:val="Row20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1"/>
      </w:pP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7pt;margin-top:14pt;width:549pt;height:0pt;z-index:3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2"/>
      </w:pPr>
      <w:r>
        <w:tab/>
      </w:r>
      <w:r>
        <w:rPr>
          <w:rStyle w:val="Text3"/>
        </w:rPr>
        <w:t xml:space="preserve">Objednávku za dodavatele převzal a potvrdil</w:t>
      </w:r>
    </w:p>
    <w:p>
      <w:pPr>
        <w:pStyle w:val="Row23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4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5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6pt;margin-top:17pt;width:550pt;height:0pt;z-index:31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7"/>
    </w:pPr>
    <w:r>
      <w:rPr>
        <w:noProof/>
        <w:lang w:val="cs-CZ" w:eastAsia="cs-CZ"/>
      </w:rPr>
      <w:pict>
        <v:shape id="_x0000_s96" o:connectortype="straight" strokeweight="1pt" strokecolor="#000000" style="position:absolute;left:0;margin-left:6pt;margin-top:-3pt;width:550pt;height:0pt;z-index:-251658209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OB7123121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  <w:p>
    <w:pPr>
      <w:pStyle w:val="Row2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16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lineRule="exact" w:line="180" w:after="20" w:before="4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3" w:type="paragraph" w:customStyle="1">
    <w:name w:val="Row 13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4" w:type="paragraph" w:customStyle="1">
    <w:name w:val="Row 14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300"/>
      </w:tabs>
      <w:spacing w:lineRule="exact" w:line="180" w:after="0" w:before="140"/>
    </w:pPr>
  </w:style>
  <w:style w:styleId="Row16" w:type="paragraph" w:customStyle="1">
    <w:name w:val="Row 16"/>
    <w:basedOn w:val="Normal"/>
    <w:qFormat/>
    <w:pPr>
      <w:keepNext/>
      <w:tabs>
        <w:tab w:val="left" w:pos="300"/>
        <w:tab w:val="left" w:pos="1919"/>
      </w:tabs>
      <w:spacing w:lineRule="exact" w:line="180" w:after="0" w:before="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7" w:type="paragraph" w:customStyle="1">
    <w:name w:val="Row 17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8" w:type="paragraph" w:customStyle="1">
    <w:name w:val="Row 18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1" w:type="paragraph" w:customStyle="1">
    <w:name w:val="Row 21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3" w:type="paragraph" w:customStyle="1">
    <w:name w:val="Row 23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4" w:type="paragraph" w:customStyle="1">
    <w:name w:val="Row 24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6" w:type="paragraph" w:customStyle="1">
    <w:name w:val="Row 26"/>
    <w:basedOn w:val="Normal"/>
    <w:qFormat/>
    <w:pPr>
      <w:keepNext/>
      <w:spacing w:lineRule="exact" w:line="340" w:after="0" w:before="0"/>
    </w:pPr>
  </w:style>
  <w:style w:styleId="Row27" w:type="paragraph" w:customStyle="1">
    <w:name w:val="Row 27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2023-11-02T12:45:32Z</dcterms:created>
  <dcterms:modified xsi:type="dcterms:W3CDTF">2023-11-02T12:45:32Z</dcterms:modified>
  <cp:category/>
</cp:coreProperties>
</file>