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0314" w14:textId="77777777" w:rsidR="000112A6" w:rsidRDefault="00A611E0">
      <w:pPr>
        <w:pStyle w:val="Nzev"/>
      </w:pPr>
      <w:r>
        <w:t>Smlouva o dílo</w:t>
      </w:r>
    </w:p>
    <w:p w14:paraId="6927F340" w14:textId="77777777" w:rsidR="000112A6" w:rsidRDefault="00A611E0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uzavřená dle § 2586 NOZ</w:t>
      </w:r>
    </w:p>
    <w:p w14:paraId="3CABC80D" w14:textId="77777777" w:rsidR="000112A6" w:rsidRDefault="00E37759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č. smlouvy</w:t>
      </w:r>
      <w:r w:rsidR="009F2BA7">
        <w:rPr>
          <w:b/>
          <w:sz w:val="28"/>
        </w:rPr>
        <w:t xml:space="preserve"> (zhotovitele)</w:t>
      </w:r>
      <w:r>
        <w:rPr>
          <w:b/>
          <w:sz w:val="28"/>
        </w:rPr>
        <w:t xml:space="preserve"> 2023</w:t>
      </w:r>
      <w:r w:rsidR="003D5CBD">
        <w:rPr>
          <w:b/>
          <w:sz w:val="28"/>
        </w:rPr>
        <w:t>/12</w:t>
      </w:r>
      <w:r w:rsidR="00CD7389">
        <w:rPr>
          <w:b/>
          <w:sz w:val="28"/>
        </w:rPr>
        <w:t>321</w:t>
      </w:r>
    </w:p>
    <w:p w14:paraId="2526607C" w14:textId="77777777" w:rsidR="000112A6" w:rsidRDefault="000112A6">
      <w:pPr>
        <w:pStyle w:val="Standard"/>
        <w:jc w:val="center"/>
        <w:rPr>
          <w:b/>
          <w:sz w:val="28"/>
        </w:rPr>
      </w:pPr>
    </w:p>
    <w:p w14:paraId="4C502CA5" w14:textId="77777777" w:rsidR="000112A6" w:rsidRDefault="00A611E0">
      <w:pPr>
        <w:pStyle w:val="Nadpis1"/>
      </w:pPr>
      <w:r>
        <w:t>I.</w:t>
      </w:r>
      <w:r>
        <w:tab/>
        <w:t>Smluvní strany</w:t>
      </w:r>
    </w:p>
    <w:p w14:paraId="3ACD873D" w14:textId="77777777" w:rsidR="000112A6" w:rsidRDefault="000112A6">
      <w:pPr>
        <w:pStyle w:val="Standard"/>
      </w:pPr>
    </w:p>
    <w:p w14:paraId="79CA0C11" w14:textId="77777777" w:rsidR="00820A33" w:rsidRPr="00820A33" w:rsidRDefault="00A611E0" w:rsidP="006A57D9">
      <w:pPr>
        <w:pStyle w:val="Standard"/>
        <w:ind w:left="708"/>
        <w:rPr>
          <w:b/>
          <w:sz w:val="24"/>
        </w:rPr>
      </w:pPr>
      <w:r>
        <w:rPr>
          <w:b/>
          <w:sz w:val="24"/>
        </w:rPr>
        <w:t xml:space="preserve">Objednatel:   </w:t>
      </w:r>
      <w:r w:rsidR="00AE2312">
        <w:rPr>
          <w:b/>
          <w:sz w:val="24"/>
        </w:rPr>
        <w:t>Oblastní nemocnice Trutnov a.s.</w:t>
      </w:r>
    </w:p>
    <w:p w14:paraId="573DF15E" w14:textId="77777777" w:rsidR="006A57D9" w:rsidRPr="00C2650B" w:rsidRDefault="00820A33" w:rsidP="00A85810">
      <w:pPr>
        <w:pStyle w:val="Standard"/>
        <w:ind w:firstLine="708"/>
        <w:rPr>
          <w:sz w:val="24"/>
        </w:rPr>
      </w:pPr>
      <w:r w:rsidRPr="00820A33">
        <w:rPr>
          <w:b/>
          <w:sz w:val="24"/>
        </w:rPr>
        <w:tab/>
      </w:r>
      <w:r w:rsidRPr="00820A33">
        <w:rPr>
          <w:b/>
          <w:sz w:val="24"/>
        </w:rPr>
        <w:tab/>
      </w:r>
      <w:r w:rsidR="00AE2312" w:rsidRPr="00C2650B">
        <w:rPr>
          <w:sz w:val="24"/>
        </w:rPr>
        <w:t>Maxima Gorkého 77</w:t>
      </w:r>
    </w:p>
    <w:p w14:paraId="7E619376" w14:textId="77777777" w:rsidR="00820A33" w:rsidRPr="00C2650B" w:rsidRDefault="00AE2312" w:rsidP="006A57D9">
      <w:pPr>
        <w:pStyle w:val="Standard"/>
        <w:ind w:left="1416" w:firstLine="708"/>
        <w:rPr>
          <w:sz w:val="24"/>
        </w:rPr>
      </w:pPr>
      <w:r w:rsidRPr="00C2650B">
        <w:rPr>
          <w:sz w:val="24"/>
        </w:rPr>
        <w:t xml:space="preserve">541 01 Trutnov, </w:t>
      </w:r>
      <w:proofErr w:type="spellStart"/>
      <w:r w:rsidRPr="00C2650B">
        <w:rPr>
          <w:sz w:val="24"/>
        </w:rPr>
        <w:t>Kryblice</w:t>
      </w:r>
      <w:proofErr w:type="spellEnd"/>
    </w:p>
    <w:p w14:paraId="006320CA" w14:textId="77777777" w:rsidR="00820A33" w:rsidRPr="00C2650B" w:rsidRDefault="00820A33" w:rsidP="00820A33">
      <w:pPr>
        <w:pStyle w:val="Standard"/>
        <w:ind w:left="1416" w:firstLine="708"/>
        <w:rPr>
          <w:sz w:val="24"/>
        </w:rPr>
      </w:pPr>
      <w:r w:rsidRPr="00C2650B">
        <w:rPr>
          <w:sz w:val="24"/>
        </w:rPr>
        <w:t xml:space="preserve">IČ: </w:t>
      </w:r>
      <w:r w:rsidR="00AE2312" w:rsidRPr="00C2650B">
        <w:rPr>
          <w:sz w:val="24"/>
        </w:rPr>
        <w:t>260</w:t>
      </w:r>
      <w:r w:rsidR="00C2650B">
        <w:rPr>
          <w:sz w:val="24"/>
        </w:rPr>
        <w:t xml:space="preserve"> </w:t>
      </w:r>
      <w:r w:rsidR="00AE2312" w:rsidRPr="00C2650B">
        <w:rPr>
          <w:sz w:val="24"/>
        </w:rPr>
        <w:t>00</w:t>
      </w:r>
      <w:r w:rsidR="00C2650B">
        <w:rPr>
          <w:sz w:val="24"/>
        </w:rPr>
        <w:t xml:space="preserve"> </w:t>
      </w:r>
      <w:r w:rsidR="00AE2312" w:rsidRPr="00C2650B">
        <w:rPr>
          <w:sz w:val="24"/>
        </w:rPr>
        <w:t>237</w:t>
      </w:r>
    </w:p>
    <w:p w14:paraId="75ED8FDD" w14:textId="77777777" w:rsidR="00AE2312" w:rsidRPr="00C2650B" w:rsidRDefault="00AE2312" w:rsidP="00820A33">
      <w:pPr>
        <w:pStyle w:val="Standard"/>
        <w:ind w:left="1416" w:firstLine="708"/>
        <w:rPr>
          <w:sz w:val="24"/>
        </w:rPr>
      </w:pPr>
      <w:r w:rsidRPr="00C2650B">
        <w:rPr>
          <w:sz w:val="24"/>
        </w:rPr>
        <w:t>DIČ: CZ699004900</w:t>
      </w:r>
    </w:p>
    <w:p w14:paraId="35B5111E" w14:textId="77777777" w:rsidR="00820A33" w:rsidRPr="00C2650B" w:rsidRDefault="00206211" w:rsidP="00206211">
      <w:pPr>
        <w:pStyle w:val="Standard"/>
        <w:ind w:left="2124"/>
        <w:rPr>
          <w:sz w:val="24"/>
        </w:rPr>
      </w:pPr>
      <w:r>
        <w:rPr>
          <w:sz w:val="24"/>
        </w:rPr>
        <w:t>Zapsán v OR vedeném</w:t>
      </w:r>
      <w:r w:rsidR="00820A33" w:rsidRPr="00C2650B">
        <w:rPr>
          <w:sz w:val="24"/>
        </w:rPr>
        <w:t xml:space="preserve"> </w:t>
      </w:r>
      <w:r w:rsidR="00A85810" w:rsidRPr="00C2650B">
        <w:rPr>
          <w:sz w:val="24"/>
        </w:rPr>
        <w:t>Krajským</w:t>
      </w:r>
      <w:r w:rsidR="00820A33" w:rsidRPr="00C2650B">
        <w:rPr>
          <w:sz w:val="24"/>
        </w:rPr>
        <w:t xml:space="preserve"> soudem v</w:t>
      </w:r>
      <w:r w:rsidR="00A85810" w:rsidRPr="00C2650B">
        <w:rPr>
          <w:sz w:val="24"/>
        </w:rPr>
        <w:t> Hradci Králové,</w:t>
      </w:r>
      <w:r w:rsidR="00E70F27" w:rsidRPr="00C2650B">
        <w:rPr>
          <w:sz w:val="24"/>
        </w:rPr>
        <w:t xml:space="preserve"> </w:t>
      </w:r>
      <w:r>
        <w:rPr>
          <w:sz w:val="24"/>
        </w:rPr>
        <w:t xml:space="preserve">oddíl B, </w:t>
      </w:r>
      <w:r w:rsidR="00A85810" w:rsidRPr="00C2650B">
        <w:rPr>
          <w:sz w:val="24"/>
        </w:rPr>
        <w:t xml:space="preserve">spisová značka </w:t>
      </w:r>
      <w:r w:rsidR="00AE2312" w:rsidRPr="00C2650B">
        <w:rPr>
          <w:sz w:val="24"/>
        </w:rPr>
        <w:t>B 2334</w:t>
      </w:r>
    </w:p>
    <w:p w14:paraId="7E5E691D" w14:textId="77777777" w:rsidR="00A85810" w:rsidRDefault="00820A33" w:rsidP="00C2650B">
      <w:pPr>
        <w:pStyle w:val="Standard"/>
        <w:ind w:left="2124"/>
        <w:rPr>
          <w:sz w:val="24"/>
        </w:rPr>
      </w:pPr>
      <w:r w:rsidRPr="00C2650B">
        <w:rPr>
          <w:sz w:val="24"/>
        </w:rPr>
        <w:t>Zastoupen</w:t>
      </w:r>
      <w:r w:rsidR="00C2650B" w:rsidRPr="00C2650B">
        <w:rPr>
          <w:sz w:val="24"/>
        </w:rPr>
        <w:t>ý</w:t>
      </w:r>
      <w:r w:rsidRPr="00C2650B">
        <w:rPr>
          <w:sz w:val="24"/>
        </w:rPr>
        <w:t xml:space="preserve">: </w:t>
      </w:r>
      <w:r w:rsidRPr="00C2650B">
        <w:rPr>
          <w:sz w:val="24"/>
        </w:rPr>
        <w:tab/>
      </w:r>
      <w:r w:rsidR="00C2650B" w:rsidRPr="00C2650B">
        <w:rPr>
          <w:sz w:val="24"/>
        </w:rPr>
        <w:t>Ing. Miroslavem Procházkou, Ph.D., předsedou správní rady</w:t>
      </w:r>
    </w:p>
    <w:p w14:paraId="06F366BD" w14:textId="77777777" w:rsidR="00206211" w:rsidRPr="00C2650B" w:rsidRDefault="00206211" w:rsidP="00C2650B">
      <w:pPr>
        <w:pStyle w:val="Standard"/>
        <w:ind w:left="2124"/>
        <w:rPr>
          <w:sz w:val="24"/>
        </w:rPr>
      </w:pPr>
      <w:r w:rsidRPr="00C2650B">
        <w:rPr>
          <w:sz w:val="24"/>
        </w:rPr>
        <w:t>Bankovní spojení: ČSOB a.s. Trutnov</w:t>
      </w:r>
      <w:r>
        <w:rPr>
          <w:sz w:val="24"/>
        </w:rPr>
        <w:t xml:space="preserve">, </w:t>
      </w:r>
      <w:r w:rsidRPr="00C2650B">
        <w:rPr>
          <w:sz w:val="24"/>
        </w:rPr>
        <w:t xml:space="preserve">č. účtu: </w:t>
      </w:r>
      <w:r>
        <w:rPr>
          <w:sz w:val="24"/>
        </w:rPr>
        <w:t>186 345 575</w:t>
      </w:r>
      <w:r w:rsidRPr="00C2650B">
        <w:rPr>
          <w:sz w:val="24"/>
        </w:rPr>
        <w:t>/0300</w:t>
      </w:r>
    </w:p>
    <w:p w14:paraId="42B91509" w14:textId="77777777" w:rsidR="00820A33" w:rsidRDefault="00820A33" w:rsidP="00820A33">
      <w:pPr>
        <w:pStyle w:val="Standard"/>
        <w:ind w:firstLine="708"/>
        <w:rPr>
          <w:b/>
          <w:sz w:val="24"/>
        </w:rPr>
      </w:pPr>
    </w:p>
    <w:p w14:paraId="5168D2D6" w14:textId="77777777" w:rsidR="000112A6" w:rsidRDefault="00A611E0" w:rsidP="00DF4959">
      <w:pPr>
        <w:pStyle w:val="Standard"/>
        <w:ind w:firstLine="708"/>
        <w:rPr>
          <w:b/>
          <w:sz w:val="24"/>
        </w:rPr>
      </w:pPr>
      <w:r>
        <w:rPr>
          <w:b/>
          <w:sz w:val="24"/>
        </w:rPr>
        <w:t xml:space="preserve">Zhotovitel: </w:t>
      </w:r>
      <w:r>
        <w:rPr>
          <w:b/>
          <w:sz w:val="24"/>
        </w:rPr>
        <w:tab/>
        <w:t>POPAS CZ, s.r.o.</w:t>
      </w:r>
    </w:p>
    <w:p w14:paraId="3D6D2A0B" w14:textId="77777777" w:rsidR="000112A6" w:rsidRPr="00C2650B" w:rsidRDefault="00A611E0">
      <w:pPr>
        <w:pStyle w:val="Standard"/>
        <w:ind w:left="1416" w:firstLine="708"/>
        <w:rPr>
          <w:sz w:val="24"/>
        </w:rPr>
      </w:pPr>
      <w:r w:rsidRPr="00C2650B">
        <w:rPr>
          <w:sz w:val="24"/>
        </w:rPr>
        <w:t>Horská 5</w:t>
      </w:r>
    </w:p>
    <w:p w14:paraId="1FF2BAB8" w14:textId="77777777" w:rsidR="000112A6" w:rsidRPr="00C2650B" w:rsidRDefault="00A611E0">
      <w:pPr>
        <w:pStyle w:val="Standard"/>
        <w:ind w:left="1416" w:firstLine="708"/>
        <w:rPr>
          <w:sz w:val="24"/>
        </w:rPr>
      </w:pPr>
      <w:r w:rsidRPr="00C2650B">
        <w:rPr>
          <w:sz w:val="24"/>
        </w:rPr>
        <w:t>541 01, Trutnov</w:t>
      </w:r>
    </w:p>
    <w:p w14:paraId="3DF1ECB3" w14:textId="77777777" w:rsidR="000112A6" w:rsidRPr="00C2650B" w:rsidRDefault="00A611E0" w:rsidP="00DF4959">
      <w:pPr>
        <w:pStyle w:val="Standard"/>
        <w:ind w:left="1416" w:firstLine="708"/>
        <w:rPr>
          <w:sz w:val="24"/>
        </w:rPr>
      </w:pPr>
      <w:r w:rsidRPr="00C2650B">
        <w:rPr>
          <w:sz w:val="24"/>
        </w:rPr>
        <w:t>IČ: 275</w:t>
      </w:r>
      <w:r w:rsidR="00206211">
        <w:rPr>
          <w:sz w:val="24"/>
        </w:rPr>
        <w:t xml:space="preserve"> </w:t>
      </w:r>
      <w:r w:rsidRPr="00C2650B">
        <w:rPr>
          <w:sz w:val="24"/>
        </w:rPr>
        <w:t>17</w:t>
      </w:r>
      <w:r w:rsidR="00206211">
        <w:rPr>
          <w:sz w:val="24"/>
        </w:rPr>
        <w:t xml:space="preserve"> </w:t>
      </w:r>
      <w:r w:rsidRPr="00C2650B">
        <w:rPr>
          <w:sz w:val="24"/>
        </w:rPr>
        <w:t>233</w:t>
      </w:r>
    </w:p>
    <w:p w14:paraId="0512704A" w14:textId="77777777" w:rsidR="000112A6" w:rsidRDefault="00A611E0" w:rsidP="00DF4959">
      <w:pPr>
        <w:pStyle w:val="Standard"/>
        <w:ind w:left="1416" w:firstLine="708"/>
        <w:rPr>
          <w:sz w:val="24"/>
        </w:rPr>
      </w:pPr>
      <w:r w:rsidRPr="00C2650B">
        <w:rPr>
          <w:sz w:val="24"/>
        </w:rPr>
        <w:t>DIČ: CZ27517233</w:t>
      </w:r>
    </w:p>
    <w:p w14:paraId="2F6A7185" w14:textId="77777777" w:rsidR="00206211" w:rsidRPr="00C2650B" w:rsidRDefault="00206211" w:rsidP="00206211">
      <w:pPr>
        <w:pStyle w:val="Standard"/>
        <w:ind w:left="1416" w:firstLine="708"/>
        <w:rPr>
          <w:sz w:val="24"/>
        </w:rPr>
      </w:pPr>
      <w:r w:rsidRPr="00C2650B">
        <w:rPr>
          <w:sz w:val="24"/>
        </w:rPr>
        <w:t>zapsán v OR, vedený KS v</w:t>
      </w:r>
      <w:r>
        <w:rPr>
          <w:sz w:val="24"/>
        </w:rPr>
        <w:t> </w:t>
      </w:r>
      <w:r w:rsidRPr="00C2650B">
        <w:rPr>
          <w:sz w:val="24"/>
        </w:rPr>
        <w:t>H</w:t>
      </w:r>
      <w:r>
        <w:rPr>
          <w:sz w:val="24"/>
        </w:rPr>
        <w:t>radci Králové</w:t>
      </w:r>
      <w:r w:rsidRPr="00C2650B">
        <w:rPr>
          <w:sz w:val="24"/>
        </w:rPr>
        <w:t xml:space="preserve">, oddíl C, </w:t>
      </w:r>
      <w:r>
        <w:rPr>
          <w:sz w:val="24"/>
        </w:rPr>
        <w:t xml:space="preserve">spisová značka </w:t>
      </w:r>
      <w:r w:rsidRPr="00C2650B">
        <w:rPr>
          <w:sz w:val="24"/>
        </w:rPr>
        <w:t>23673</w:t>
      </w:r>
    </w:p>
    <w:p w14:paraId="2191BC5B" w14:textId="2CDCE4D5" w:rsidR="000112A6" w:rsidRPr="00C2650B" w:rsidRDefault="00A611E0">
      <w:pPr>
        <w:pStyle w:val="Nadpis2"/>
        <w:rPr>
          <w:b w:val="0"/>
        </w:rPr>
      </w:pPr>
      <w:r w:rsidRPr="00C2650B">
        <w:rPr>
          <w:b w:val="0"/>
        </w:rPr>
        <w:tab/>
      </w:r>
      <w:r w:rsidRPr="00C2650B">
        <w:rPr>
          <w:b w:val="0"/>
        </w:rPr>
        <w:tab/>
        <w:t>Zastoupen</w:t>
      </w:r>
      <w:r w:rsidR="00206211">
        <w:rPr>
          <w:b w:val="0"/>
        </w:rPr>
        <w:t>ý</w:t>
      </w:r>
      <w:r w:rsidRPr="00C2650B">
        <w:rPr>
          <w:b w:val="0"/>
        </w:rPr>
        <w:t xml:space="preserve">: </w:t>
      </w:r>
      <w:proofErr w:type="spellStart"/>
      <w:r w:rsidR="0095664B">
        <w:rPr>
          <w:b w:val="0"/>
        </w:rPr>
        <w:t>xxxx</w:t>
      </w:r>
      <w:proofErr w:type="spellEnd"/>
      <w:r w:rsidR="004D46AA">
        <w:rPr>
          <w:b w:val="0"/>
        </w:rPr>
        <w:t>)</w:t>
      </w:r>
      <w:r w:rsidRPr="00C2650B">
        <w:rPr>
          <w:b w:val="0"/>
        </w:rPr>
        <w:t xml:space="preserve"> - jednatel</w:t>
      </w:r>
      <w:r w:rsidR="00C2650B" w:rsidRPr="00C2650B">
        <w:rPr>
          <w:b w:val="0"/>
        </w:rPr>
        <w:t>em</w:t>
      </w:r>
    </w:p>
    <w:p w14:paraId="6EF3BC02" w14:textId="77777777" w:rsidR="000112A6" w:rsidRPr="00C2650B" w:rsidRDefault="00A611E0">
      <w:pPr>
        <w:pStyle w:val="Standard"/>
        <w:ind w:left="1416" w:firstLine="708"/>
        <w:rPr>
          <w:sz w:val="24"/>
        </w:rPr>
      </w:pPr>
      <w:r w:rsidRPr="00C2650B">
        <w:rPr>
          <w:sz w:val="24"/>
        </w:rPr>
        <w:t>Bankovní spojení: ČSOB a.s. Trutnov</w:t>
      </w:r>
      <w:r w:rsidR="00206211">
        <w:rPr>
          <w:sz w:val="24"/>
        </w:rPr>
        <w:t xml:space="preserve">, </w:t>
      </w:r>
      <w:r w:rsidRPr="00C2650B">
        <w:rPr>
          <w:sz w:val="24"/>
        </w:rPr>
        <w:t>č. účtu: 215</w:t>
      </w:r>
      <w:r w:rsidR="00206211">
        <w:rPr>
          <w:sz w:val="24"/>
        </w:rPr>
        <w:t xml:space="preserve"> </w:t>
      </w:r>
      <w:r w:rsidRPr="00C2650B">
        <w:rPr>
          <w:sz w:val="24"/>
        </w:rPr>
        <w:t>012</w:t>
      </w:r>
      <w:r w:rsidR="00206211">
        <w:rPr>
          <w:sz w:val="24"/>
        </w:rPr>
        <w:t xml:space="preserve"> </w:t>
      </w:r>
      <w:r w:rsidRPr="00C2650B">
        <w:rPr>
          <w:sz w:val="24"/>
        </w:rPr>
        <w:t>949/0300</w:t>
      </w:r>
    </w:p>
    <w:p w14:paraId="17808779" w14:textId="77777777" w:rsidR="000112A6" w:rsidRDefault="000112A6">
      <w:pPr>
        <w:pStyle w:val="Standard"/>
        <w:ind w:left="708"/>
        <w:rPr>
          <w:rFonts w:ascii="Arial" w:eastAsia="Arial" w:hAnsi="Arial" w:cs="Arial"/>
        </w:rPr>
      </w:pPr>
    </w:p>
    <w:p w14:paraId="38D9F26B" w14:textId="77777777" w:rsidR="000112A6" w:rsidRDefault="00A611E0">
      <w:pPr>
        <w:pStyle w:val="Standard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Smluvní strany uzavřely níže uvedeného dne, měsíce a roku podle </w:t>
      </w:r>
      <w:proofErr w:type="spellStart"/>
      <w:r>
        <w:rPr>
          <w:rFonts w:eastAsia="Arial"/>
          <w:sz w:val="24"/>
          <w:szCs w:val="24"/>
        </w:rPr>
        <w:t>ust</w:t>
      </w:r>
      <w:proofErr w:type="spellEnd"/>
      <w:r>
        <w:rPr>
          <w:rFonts w:eastAsia="Arial"/>
          <w:sz w:val="24"/>
          <w:szCs w:val="24"/>
        </w:rPr>
        <w:t>. § 2586 a násl. občanského zákoníku tuto smlouvu o dílo:</w:t>
      </w:r>
    </w:p>
    <w:p w14:paraId="1C35B4F6" w14:textId="77777777" w:rsidR="000112A6" w:rsidRDefault="000112A6">
      <w:pPr>
        <w:pStyle w:val="Standard"/>
        <w:ind w:left="708"/>
        <w:rPr>
          <w:sz w:val="24"/>
        </w:rPr>
      </w:pPr>
    </w:p>
    <w:p w14:paraId="536BFCC9" w14:textId="77777777" w:rsidR="000112A6" w:rsidRDefault="00A611E0">
      <w:pPr>
        <w:pStyle w:val="Nadpis1"/>
      </w:pPr>
      <w:r>
        <w:t>II.</w:t>
      </w:r>
      <w:r>
        <w:tab/>
        <w:t>Předmět smlouvy</w:t>
      </w:r>
    </w:p>
    <w:p w14:paraId="70CD866E" w14:textId="77777777" w:rsidR="000112A6" w:rsidRDefault="00820A33" w:rsidP="00CD7389">
      <w:pPr>
        <w:pStyle w:val="Textbodyindent"/>
      </w:pPr>
      <w:r>
        <w:t xml:space="preserve">Zhotovitel na základě platného živnostenského oprávnění provede </w:t>
      </w:r>
      <w:r w:rsidR="008C2446">
        <w:t>opravu (</w:t>
      </w:r>
      <w:r w:rsidR="00016D2E">
        <w:t>výměn</w:t>
      </w:r>
      <w:r w:rsidR="008C2446">
        <w:t>u)</w:t>
      </w:r>
      <w:r w:rsidR="00CD7389">
        <w:t xml:space="preserve"> hydroizolace střešního pláště pavilonu D nemocnice Trutnov</w:t>
      </w:r>
      <w:r>
        <w:t xml:space="preserve"> dle cenové nabídky</w:t>
      </w:r>
      <w:r w:rsidR="00CD7389">
        <w:t xml:space="preserve"> 123057 ze dne 18.</w:t>
      </w:r>
      <w:r w:rsidR="00C2650B">
        <w:t xml:space="preserve"> </w:t>
      </w:r>
      <w:r w:rsidR="00CD7389">
        <w:t>9.</w:t>
      </w:r>
      <w:r w:rsidR="00C2650B">
        <w:t xml:space="preserve"> </w:t>
      </w:r>
      <w:r w:rsidR="00CD7389">
        <w:t xml:space="preserve">2023. </w:t>
      </w:r>
      <w:r w:rsidR="00206211">
        <w:t>Oceněný soupis smluvně řešených prací</w:t>
      </w:r>
      <w:r w:rsidR="00A611E0">
        <w:t xml:space="preserve"> tvoří přílohu č. 1 této smlouvy.</w:t>
      </w:r>
    </w:p>
    <w:p w14:paraId="17AB1AE1" w14:textId="77777777" w:rsidR="000112A6" w:rsidRDefault="00A611E0">
      <w:pPr>
        <w:pStyle w:val="Standard"/>
        <w:ind w:firstLine="708"/>
        <w:rPr>
          <w:sz w:val="24"/>
        </w:rPr>
      </w:pPr>
      <w:r>
        <w:rPr>
          <w:sz w:val="24"/>
        </w:rPr>
        <w:t>Objednatel se zavazuje, že dokončené dílo převezme bez vad a nedodělků a zaplatí za jeho zhotovení dohodnutou cenu.</w:t>
      </w:r>
    </w:p>
    <w:p w14:paraId="1A32F964" w14:textId="77777777" w:rsidR="000112A6" w:rsidRDefault="000112A6">
      <w:pPr>
        <w:pStyle w:val="Standard"/>
        <w:rPr>
          <w:sz w:val="24"/>
        </w:rPr>
      </w:pPr>
    </w:p>
    <w:p w14:paraId="30962807" w14:textId="77777777" w:rsidR="000112A6" w:rsidRDefault="00A611E0">
      <w:pPr>
        <w:pStyle w:val="Nadpis1"/>
      </w:pPr>
      <w:r>
        <w:t>III.</w:t>
      </w:r>
      <w:r>
        <w:tab/>
      </w:r>
      <w:r>
        <w:tab/>
        <w:t>Čas plnění</w:t>
      </w:r>
    </w:p>
    <w:p w14:paraId="0B8A5EF3" w14:textId="77777777" w:rsidR="000112A6" w:rsidRDefault="00A611E0">
      <w:pPr>
        <w:pStyle w:val="Standard"/>
        <w:ind w:left="708"/>
        <w:rPr>
          <w:sz w:val="24"/>
        </w:rPr>
      </w:pPr>
      <w:r>
        <w:rPr>
          <w:sz w:val="24"/>
        </w:rPr>
        <w:t>Zhotovitel splní dílo dle Čl. II. této smlouvy v termínu:</w:t>
      </w:r>
    </w:p>
    <w:p w14:paraId="566951EA" w14:textId="77777777" w:rsidR="000112A6" w:rsidRDefault="00A611E0">
      <w:pPr>
        <w:pStyle w:val="Standard"/>
        <w:ind w:left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1785C58" w14:textId="77777777" w:rsidR="000112A6" w:rsidRDefault="00A611E0">
      <w:pPr>
        <w:pStyle w:val="Standard"/>
        <w:ind w:left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zahájení:</w:t>
      </w:r>
      <w:r w:rsidR="00206211">
        <w:rPr>
          <w:sz w:val="24"/>
        </w:rPr>
        <w:tab/>
      </w:r>
      <w:r w:rsidR="009F2BA7">
        <w:rPr>
          <w:sz w:val="24"/>
        </w:rPr>
        <w:t xml:space="preserve">  1. 11. 2023</w:t>
      </w:r>
      <w:r>
        <w:rPr>
          <w:sz w:val="24"/>
        </w:rPr>
        <w:tab/>
      </w:r>
    </w:p>
    <w:p w14:paraId="217B69BF" w14:textId="77777777" w:rsidR="000112A6" w:rsidRDefault="00A611E0">
      <w:pPr>
        <w:pStyle w:val="Standard"/>
        <w:ind w:left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splnění:</w:t>
      </w:r>
      <w:r>
        <w:rPr>
          <w:sz w:val="24"/>
        </w:rPr>
        <w:tab/>
      </w:r>
      <w:r w:rsidR="00206211">
        <w:rPr>
          <w:sz w:val="24"/>
        </w:rPr>
        <w:t>15. 12. 2023</w:t>
      </w:r>
    </w:p>
    <w:p w14:paraId="16948CB2" w14:textId="77777777" w:rsidR="000112A6" w:rsidRDefault="000112A6">
      <w:pPr>
        <w:pStyle w:val="Standard"/>
        <w:ind w:left="708"/>
      </w:pPr>
    </w:p>
    <w:p w14:paraId="5BE64701" w14:textId="77777777" w:rsidR="00787651" w:rsidRPr="003D5CBD" w:rsidRDefault="00787651" w:rsidP="00C2650B">
      <w:pPr>
        <w:pStyle w:val="Zkladntextodsazen2"/>
        <w:ind w:firstLine="708"/>
        <w:jc w:val="both"/>
      </w:pPr>
      <w:r w:rsidRPr="003D5CBD">
        <w:t xml:space="preserve">V případě prodlení objednatele s úhradou ceny díla dle čl. IV. </w:t>
      </w:r>
      <w:r w:rsidR="00312373">
        <w:t>odst. 3</w:t>
      </w:r>
      <w:r w:rsidR="00614340" w:rsidRPr="003D5CBD">
        <w:t xml:space="preserve"> písm. a) této smlouvy se termín </w:t>
      </w:r>
      <w:r w:rsidR="00023DFF">
        <w:t>zahájení prací prodlužuje o dobu prodlení objednatele se zaplacením této části ceny díla.</w:t>
      </w:r>
    </w:p>
    <w:p w14:paraId="2C3ED000" w14:textId="77777777" w:rsidR="00D53BB0" w:rsidRDefault="0016557B" w:rsidP="00C2650B">
      <w:pPr>
        <w:pStyle w:val="Zkladntextodsazen2"/>
        <w:ind w:firstLine="708"/>
        <w:jc w:val="both"/>
      </w:pPr>
      <w:r>
        <w:t xml:space="preserve">V případě prodlení objednatele s úhradou </w:t>
      </w:r>
      <w:r w:rsidR="004E6251">
        <w:t>kterékoliv části ceny díla se termín splnění prodlužuje o dobu prodlení objednatele s ú</w:t>
      </w:r>
      <w:r w:rsidR="00D53BB0">
        <w:t>hradou ceny díla či její části.</w:t>
      </w:r>
    </w:p>
    <w:p w14:paraId="00BE534A" w14:textId="77777777" w:rsidR="00841EA9" w:rsidRDefault="004E6251" w:rsidP="00C2650B">
      <w:pPr>
        <w:pStyle w:val="Zkladntextodsazen2"/>
        <w:ind w:left="0" w:firstLine="709"/>
        <w:jc w:val="both"/>
      </w:pPr>
      <w:r>
        <w:lastRenderedPageBreak/>
        <w:t xml:space="preserve">Zhotovitel je oprávněn jednostranně prodloužit termín splnění v případě, kdy bude </w:t>
      </w:r>
      <w:r w:rsidRPr="002D2308">
        <w:t>zhotoviteli ve splnění povinnosti k provedení díla dočasně bránit vyšší moc</w:t>
      </w:r>
      <w:r>
        <w:t>;</w:t>
      </w:r>
      <w:r w:rsidRPr="002D2308">
        <w:t xml:space="preserve"> </w:t>
      </w:r>
      <w:r>
        <w:t>s</w:t>
      </w:r>
      <w:r w:rsidRPr="002D2308">
        <w:t>mluvní strany shodně prohlašují a činí nesporným, že za vyšší moc se považuje mimořádná nepředvídatelná a nepřekonatelná př</w:t>
      </w:r>
      <w:r w:rsidR="00627A38">
        <w:t>e</w:t>
      </w:r>
      <w:r w:rsidRPr="002D2308">
        <w:t>kážka vzniklá nezávisle na vůli zhotovitele, jakož i případy, které jsou nezávislé na vůli účastníků, jejich vznik účastníci nemohou ovlivnit a dočasně brání v plnění povinností dle této smlouvy bez ohledu na jejich předvídatelnost, zejména válka, mobilizace, povstání, živelné pohromy, epidemie apod.</w:t>
      </w:r>
      <w:r>
        <w:t>;</w:t>
      </w:r>
      <w:r w:rsidRPr="002D2308">
        <w:t xml:space="preserve"> </w:t>
      </w:r>
      <w:r>
        <w:t>v</w:t>
      </w:r>
      <w:r w:rsidRPr="002D2308">
        <w:t>zhledem k aktuální epidemiologické situaci se smluvní strany současně dohodly, že za překážku bránící zhotoviteli ve splnění povinností zhotovitele dle této smlouvy se považuje mimo jiné i případ, kdy zhotovitel nebude schopen z důvodu karanténních opatření či karanténních doporučení vydaných příslušnými orgány státní správy personálně nebo materiálně zajistit řádné provedení díla, a to ani prostřednictvím subdodavatelů.</w:t>
      </w:r>
    </w:p>
    <w:p w14:paraId="208DF5B5" w14:textId="77777777" w:rsidR="004E6251" w:rsidRDefault="00D53BB0" w:rsidP="00C2650B">
      <w:pPr>
        <w:pStyle w:val="Zkladntextodsazen2"/>
        <w:ind w:left="0" w:firstLine="708"/>
        <w:jc w:val="both"/>
      </w:pPr>
      <w:r>
        <w:t xml:space="preserve">Zhotovitel je oprávněn jednostranně prodloužit termín splnění v případě, kdy budou </w:t>
      </w:r>
      <w:r w:rsidRPr="002D2308">
        <w:t>zhotoviteli ve splnění povinnosti k provedení díla dočasně bránit</w:t>
      </w:r>
      <w:r>
        <w:t xml:space="preserve"> klimatické podmínky - déšť, silný vítr a teploty neodpovídající předpisům výrobců pro montáž materiálu.</w:t>
      </w:r>
    </w:p>
    <w:p w14:paraId="0117E099" w14:textId="77777777" w:rsidR="000112A6" w:rsidRDefault="00A611E0" w:rsidP="00C2650B">
      <w:pPr>
        <w:pStyle w:val="Zkladntextodsazen2"/>
        <w:jc w:val="both"/>
      </w:pPr>
      <w:r>
        <w:t>Termín může být změněn pouze po dohodě obou smluvních stran, a to písemným</w:t>
      </w:r>
    </w:p>
    <w:p w14:paraId="0C100346" w14:textId="77777777" w:rsidR="000112A6" w:rsidRDefault="00A611E0" w:rsidP="00C2650B">
      <w:pPr>
        <w:pStyle w:val="Zkladntextodsazen2"/>
        <w:ind w:left="0"/>
        <w:jc w:val="both"/>
      </w:pPr>
      <w:r>
        <w:t>dodatkem k této smlouvě.</w:t>
      </w:r>
    </w:p>
    <w:p w14:paraId="5D5A3A4E" w14:textId="77777777" w:rsidR="000112A6" w:rsidRDefault="00A611E0" w:rsidP="00C2650B">
      <w:pPr>
        <w:pStyle w:val="Zkladntextodsazen2"/>
        <w:ind w:left="0"/>
        <w:jc w:val="both"/>
      </w:pPr>
      <w:r>
        <w:tab/>
        <w:t>Pokud zhotovitel připraví dílo k odevzdání před sjednaným termínem, zavazuje se objednatel převzít toto dílo i v nabídnutém zkráceném termínu.</w:t>
      </w:r>
    </w:p>
    <w:p w14:paraId="697BB3ED" w14:textId="77777777" w:rsidR="00787651" w:rsidRDefault="00787651">
      <w:pPr>
        <w:pStyle w:val="Zkladntextodsazen2"/>
        <w:ind w:left="0"/>
      </w:pPr>
    </w:p>
    <w:p w14:paraId="49B27306" w14:textId="77777777" w:rsidR="000112A6" w:rsidRDefault="00A611E0">
      <w:pPr>
        <w:pStyle w:val="Zkladntextodsazen2"/>
        <w:ind w:left="0"/>
        <w:rPr>
          <w:b/>
          <w:sz w:val="28"/>
        </w:rPr>
      </w:pPr>
      <w:r>
        <w:rPr>
          <w:b/>
          <w:sz w:val="28"/>
        </w:rPr>
        <w:t>IV.</w:t>
      </w:r>
      <w:r>
        <w:rPr>
          <w:b/>
          <w:sz w:val="28"/>
        </w:rPr>
        <w:tab/>
        <w:t>Cena</w:t>
      </w:r>
    </w:p>
    <w:p w14:paraId="5DF3848B" w14:textId="77777777" w:rsidR="00841EA9" w:rsidRDefault="00A611E0" w:rsidP="00C2650B">
      <w:pPr>
        <w:pStyle w:val="Zkladntextodsazen2"/>
        <w:numPr>
          <w:ilvl w:val="0"/>
          <w:numId w:val="9"/>
        </w:numPr>
        <w:jc w:val="both"/>
      </w:pPr>
      <w:r>
        <w:t>Cena za zhotovení předmětu smlouvy je stanovena dohodou smluvních stran.</w:t>
      </w:r>
    </w:p>
    <w:p w14:paraId="6230C0C1" w14:textId="77777777" w:rsidR="000112A6" w:rsidRDefault="000112A6" w:rsidP="00C2650B">
      <w:pPr>
        <w:pStyle w:val="Zkladntextodsazen2"/>
        <w:ind w:left="0"/>
        <w:jc w:val="both"/>
        <w:rPr>
          <w:b/>
        </w:rPr>
      </w:pPr>
    </w:p>
    <w:p w14:paraId="035F9A69" w14:textId="77777777" w:rsidR="00841EA9" w:rsidRPr="00C2650B" w:rsidRDefault="00A611E0" w:rsidP="00C2650B">
      <w:pPr>
        <w:pStyle w:val="Zkladntextodsazen2"/>
        <w:numPr>
          <w:ilvl w:val="0"/>
          <w:numId w:val="9"/>
        </w:numPr>
        <w:jc w:val="both"/>
      </w:pPr>
      <w:r w:rsidRPr="00C2650B">
        <w:t>Cena za předmět smlouvy:</w:t>
      </w:r>
    </w:p>
    <w:p w14:paraId="05B37003" w14:textId="77777777" w:rsidR="000112A6" w:rsidRDefault="000112A6" w:rsidP="00C2650B">
      <w:pPr>
        <w:pStyle w:val="Zkladntextodsazen2"/>
        <w:ind w:left="1416" w:firstLine="708"/>
        <w:jc w:val="both"/>
        <w:rPr>
          <w:b/>
        </w:rPr>
      </w:pPr>
    </w:p>
    <w:p w14:paraId="4FDCC99A" w14:textId="77777777" w:rsidR="000112A6" w:rsidRPr="00FA7719" w:rsidRDefault="00A611E0" w:rsidP="00C2650B">
      <w:pPr>
        <w:pStyle w:val="Zkladntextodsazen2"/>
        <w:ind w:left="1416" w:firstLine="708"/>
        <w:jc w:val="both"/>
        <w:rPr>
          <w:b/>
        </w:rPr>
      </w:pPr>
      <w:r>
        <w:rPr>
          <w:b/>
        </w:rPr>
        <w:t>Celková cena je bez 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06211">
        <w:rPr>
          <w:b/>
        </w:rPr>
        <w:t xml:space="preserve">1 148 514,83 </w:t>
      </w:r>
      <w:r>
        <w:rPr>
          <w:b/>
        </w:rPr>
        <w:t>Kč</w:t>
      </w:r>
    </w:p>
    <w:p w14:paraId="642F00B8" w14:textId="77777777" w:rsidR="00A71424" w:rsidRPr="00A71424" w:rsidRDefault="00A71424" w:rsidP="00C2650B">
      <w:pPr>
        <w:pStyle w:val="Zkladntextodsazen2"/>
        <w:ind w:left="0"/>
        <w:jc w:val="both"/>
        <w:rPr>
          <w:b/>
        </w:rPr>
      </w:pPr>
    </w:p>
    <w:p w14:paraId="7A3B82A2" w14:textId="77777777" w:rsidR="00A71424" w:rsidRDefault="00A71424" w:rsidP="00C2650B">
      <w:pPr>
        <w:pStyle w:val="Zkladntextodsazen2"/>
        <w:numPr>
          <w:ilvl w:val="0"/>
          <w:numId w:val="9"/>
        </w:numPr>
        <w:jc w:val="both"/>
      </w:pPr>
      <w:r>
        <w:t>Objednatel se zavazuje zaplatit zhotoviteli cenu díla takto:</w:t>
      </w:r>
    </w:p>
    <w:p w14:paraId="580F815A" w14:textId="77777777" w:rsidR="00B445A9" w:rsidRDefault="00C2650B" w:rsidP="00C2650B">
      <w:pPr>
        <w:pStyle w:val="Zkladntextodsazen2"/>
        <w:numPr>
          <w:ilvl w:val="0"/>
          <w:numId w:val="8"/>
        </w:numPr>
        <w:jc w:val="both"/>
      </w:pPr>
      <w:r>
        <w:t xml:space="preserve">Faktura za dílo bude </w:t>
      </w:r>
      <w:r w:rsidR="00A53F2E">
        <w:t>vystaven</w:t>
      </w:r>
      <w:r>
        <w:t>a</w:t>
      </w:r>
      <w:r w:rsidR="00FA7719">
        <w:t xml:space="preserve"> </w:t>
      </w:r>
      <w:r>
        <w:t xml:space="preserve">po </w:t>
      </w:r>
      <w:r w:rsidR="00FA7719">
        <w:t xml:space="preserve">skutečně </w:t>
      </w:r>
      <w:r>
        <w:t>dokončených, smlouvou sjednaných</w:t>
      </w:r>
      <w:r w:rsidR="00FA7719">
        <w:t xml:space="preserve"> prací</w:t>
      </w:r>
      <w:r>
        <w:t>ch,</w:t>
      </w:r>
      <w:r w:rsidR="00FA7719">
        <w:t xml:space="preserve"> </w:t>
      </w:r>
      <w:r>
        <w:t xml:space="preserve">potvrzených oboustranně podepsaným zápisem </w:t>
      </w:r>
      <w:r w:rsidR="00206211">
        <w:t>o předání a převzetí dokončeného díla</w:t>
      </w:r>
      <w:r>
        <w:t>.</w:t>
      </w:r>
      <w:r w:rsidR="00FA7719">
        <w:t xml:space="preserve"> </w:t>
      </w:r>
      <w:r>
        <w:t>S</w:t>
      </w:r>
      <w:r w:rsidR="00FA7719">
        <w:t>platnost</w:t>
      </w:r>
      <w:r>
        <w:t xml:space="preserve"> faktury je </w:t>
      </w:r>
      <w:r w:rsidR="00FA7719">
        <w:t>14 dní.</w:t>
      </w:r>
    </w:p>
    <w:p w14:paraId="65E24750" w14:textId="77777777" w:rsidR="002E3FE3" w:rsidRDefault="002E3FE3" w:rsidP="00C2650B">
      <w:pPr>
        <w:pStyle w:val="Zkladntextodsazen2"/>
        <w:numPr>
          <w:ilvl w:val="0"/>
          <w:numId w:val="8"/>
        </w:numPr>
        <w:jc w:val="both"/>
      </w:pPr>
      <w:r>
        <w:t>Případné</w:t>
      </w:r>
      <w:r w:rsidR="00C2650B">
        <w:t>, dodatkem smlouvy sjednané,</w:t>
      </w:r>
      <w:r>
        <w:t xml:space="preserve"> vícepráce budou fakturovány zvlášť</w:t>
      </w:r>
      <w:r w:rsidR="00EF70B6">
        <w:t>. Faktura bude vystavena po řádném splnění a bude se splatností 14 dní.</w:t>
      </w:r>
    </w:p>
    <w:p w14:paraId="34D6BE4D" w14:textId="77777777" w:rsidR="000112A6" w:rsidRDefault="000112A6" w:rsidP="00C2650B">
      <w:pPr>
        <w:pStyle w:val="Zkladntextodsazen2"/>
        <w:ind w:left="0"/>
        <w:jc w:val="both"/>
      </w:pPr>
    </w:p>
    <w:p w14:paraId="2D4F5B94" w14:textId="77777777" w:rsidR="00841EA9" w:rsidRDefault="00A611E0" w:rsidP="00C2650B">
      <w:pPr>
        <w:pStyle w:val="Zkladntextodsazen2"/>
        <w:numPr>
          <w:ilvl w:val="0"/>
          <w:numId w:val="9"/>
        </w:numPr>
        <w:jc w:val="both"/>
      </w:pPr>
      <w:r>
        <w:t>Faktura musí obsahovat náležitosti dle účetních a daňových předpisů, zejména:</w:t>
      </w:r>
    </w:p>
    <w:p w14:paraId="5878FACE" w14:textId="77777777" w:rsidR="000112A6" w:rsidRDefault="00A611E0" w:rsidP="00C2650B">
      <w:pPr>
        <w:pStyle w:val="Zkladntextodsazen2"/>
        <w:numPr>
          <w:ilvl w:val="0"/>
          <w:numId w:val="5"/>
        </w:numPr>
        <w:jc w:val="both"/>
      </w:pPr>
      <w:r>
        <w:t>označení faktury a číslo,</w:t>
      </w:r>
    </w:p>
    <w:p w14:paraId="343A99F6" w14:textId="77777777" w:rsidR="000112A6" w:rsidRDefault="00A611E0" w:rsidP="00C2650B">
      <w:pPr>
        <w:pStyle w:val="Zkladntextodsazen2"/>
        <w:numPr>
          <w:ilvl w:val="0"/>
          <w:numId w:val="3"/>
        </w:numPr>
        <w:jc w:val="both"/>
      </w:pPr>
      <w:r>
        <w:t>název a sídlo objednatele a zhotovitele, IČO, DIČ</w:t>
      </w:r>
    </w:p>
    <w:p w14:paraId="47314623" w14:textId="77777777" w:rsidR="000112A6" w:rsidRDefault="00A611E0" w:rsidP="00C2650B">
      <w:pPr>
        <w:pStyle w:val="Zkladntextodsazen2"/>
        <w:numPr>
          <w:ilvl w:val="0"/>
          <w:numId w:val="3"/>
        </w:numPr>
        <w:jc w:val="both"/>
      </w:pPr>
      <w:r>
        <w:t>předmět plnění, číslo smlouvy</w:t>
      </w:r>
    </w:p>
    <w:p w14:paraId="485C8967" w14:textId="77777777" w:rsidR="000112A6" w:rsidRDefault="00A611E0" w:rsidP="00C2650B">
      <w:pPr>
        <w:pStyle w:val="Zkladntextodsazen2"/>
        <w:numPr>
          <w:ilvl w:val="0"/>
          <w:numId w:val="3"/>
        </w:numPr>
        <w:jc w:val="both"/>
      </w:pPr>
      <w:r>
        <w:t>cena díla celkem s rozlišením DPH</w:t>
      </w:r>
    </w:p>
    <w:p w14:paraId="21100258" w14:textId="77777777" w:rsidR="000112A6" w:rsidRDefault="000112A6" w:rsidP="00C2650B">
      <w:pPr>
        <w:pStyle w:val="Zkladntextodsazen2"/>
        <w:jc w:val="both"/>
      </w:pPr>
    </w:p>
    <w:p w14:paraId="7E36C035" w14:textId="77777777" w:rsidR="00841EA9" w:rsidRDefault="00A611E0" w:rsidP="00C2650B">
      <w:pPr>
        <w:pStyle w:val="Zkladntextodsazen2"/>
        <w:numPr>
          <w:ilvl w:val="0"/>
          <w:numId w:val="9"/>
        </w:numPr>
        <w:jc w:val="both"/>
      </w:pPr>
      <w:r>
        <w:t>Smluvní strany se dohodly, že zhotovitel zaplatí objednateli při nedodržení termínu ukončení díla smluvní pokutu ve výši 0,05 % z</w:t>
      </w:r>
      <w:r w:rsidR="00D53BB0">
        <w:t> ceny objemu nedokončených prací.</w:t>
      </w:r>
    </w:p>
    <w:p w14:paraId="1578B415" w14:textId="77777777" w:rsidR="00841EA9" w:rsidRDefault="00A611E0" w:rsidP="00C2650B">
      <w:pPr>
        <w:pStyle w:val="Zkladntextodsazen2"/>
        <w:numPr>
          <w:ilvl w:val="0"/>
          <w:numId w:val="9"/>
        </w:numPr>
        <w:jc w:val="both"/>
      </w:pPr>
      <w:r>
        <w:t>Objednatel zaplatí zhotoviteli smluvní pokutu ve výši 0,05 % z</w:t>
      </w:r>
      <w:r w:rsidR="00312373">
        <w:t> dlužné částky</w:t>
      </w:r>
      <w:r>
        <w:t xml:space="preserve"> za dílo za každý den prodlení s opožděným placením faktury.</w:t>
      </w:r>
    </w:p>
    <w:p w14:paraId="52A142CC" w14:textId="77777777" w:rsidR="00C2650B" w:rsidRDefault="00C2650B" w:rsidP="00C2650B">
      <w:pPr>
        <w:pStyle w:val="Zkladntextodsazen2"/>
        <w:ind w:left="360"/>
      </w:pPr>
    </w:p>
    <w:p w14:paraId="0F8C7CA8" w14:textId="77777777" w:rsidR="000112A6" w:rsidRDefault="000112A6">
      <w:pPr>
        <w:pStyle w:val="Zkladntextodsazen2"/>
        <w:ind w:left="0"/>
      </w:pPr>
    </w:p>
    <w:p w14:paraId="1B96E5C4" w14:textId="77777777" w:rsidR="000112A6" w:rsidRDefault="00A611E0">
      <w:pPr>
        <w:pStyle w:val="Zkladntextodsazen2"/>
        <w:ind w:left="0"/>
        <w:rPr>
          <w:b/>
          <w:sz w:val="28"/>
        </w:rPr>
      </w:pPr>
      <w:r>
        <w:rPr>
          <w:b/>
          <w:sz w:val="28"/>
        </w:rPr>
        <w:lastRenderedPageBreak/>
        <w:t>V.</w:t>
      </w:r>
      <w:r>
        <w:rPr>
          <w:b/>
          <w:sz w:val="28"/>
        </w:rPr>
        <w:tab/>
        <w:t>Záruka</w:t>
      </w:r>
    </w:p>
    <w:p w14:paraId="06F9548B" w14:textId="77777777" w:rsidR="0038183B" w:rsidRDefault="00A611E0" w:rsidP="00C2650B">
      <w:pPr>
        <w:pStyle w:val="Standard"/>
        <w:ind w:left="15"/>
        <w:jc w:val="both"/>
        <w:rPr>
          <w:sz w:val="24"/>
          <w:szCs w:val="24"/>
        </w:rPr>
      </w:pPr>
      <w:r>
        <w:rPr>
          <w:sz w:val="24"/>
          <w:szCs w:val="24"/>
        </w:rPr>
        <w:t>Záruka na hydroizolační vlastnosti systému</w:t>
      </w:r>
      <w:r w:rsidR="00DF4959">
        <w:rPr>
          <w:sz w:val="24"/>
          <w:szCs w:val="24"/>
        </w:rPr>
        <w:t xml:space="preserve"> </w:t>
      </w:r>
      <w:proofErr w:type="spellStart"/>
      <w:r w:rsidR="00CD7389">
        <w:rPr>
          <w:sz w:val="24"/>
          <w:szCs w:val="24"/>
        </w:rPr>
        <w:t>Thermofol</w:t>
      </w:r>
      <w:proofErr w:type="spellEnd"/>
      <w:r w:rsidR="00CD7389">
        <w:rPr>
          <w:sz w:val="24"/>
          <w:szCs w:val="24"/>
        </w:rPr>
        <w:t xml:space="preserve"> U18</w:t>
      </w:r>
      <w:r w:rsidR="00EF70B6">
        <w:rPr>
          <w:sz w:val="24"/>
          <w:szCs w:val="24"/>
        </w:rPr>
        <w:t xml:space="preserve"> je 12</w:t>
      </w:r>
      <w:r w:rsidR="00D8771E">
        <w:rPr>
          <w:sz w:val="24"/>
          <w:szCs w:val="24"/>
        </w:rPr>
        <w:t>0 měsíců.</w:t>
      </w:r>
    </w:p>
    <w:p w14:paraId="262CFEC9" w14:textId="77777777" w:rsidR="00730E67" w:rsidRDefault="00730E67" w:rsidP="00C2650B">
      <w:pPr>
        <w:pStyle w:val="Zkladntextodsazen2"/>
        <w:ind w:left="0"/>
        <w:jc w:val="both"/>
      </w:pPr>
      <w:r>
        <w:t xml:space="preserve">Záruční doba běží ode dne </w:t>
      </w:r>
      <w:r w:rsidR="00F86519">
        <w:t>předání díla objednateli.</w:t>
      </w:r>
    </w:p>
    <w:p w14:paraId="273737E4" w14:textId="77777777" w:rsidR="00841EA9" w:rsidRDefault="00A611E0" w:rsidP="00C2650B">
      <w:pPr>
        <w:pStyle w:val="Zkladntextodsazen2"/>
        <w:ind w:hanging="708"/>
        <w:jc w:val="both"/>
      </w:pPr>
      <w:r>
        <w:t>Pokud</w:t>
      </w:r>
      <w:r w:rsidR="003727E6">
        <w:t xml:space="preserve"> není uvedeno jinak, poskytuje z</w:t>
      </w:r>
      <w:r>
        <w:t>hotovitel opravy vad díla v záruční době zdarma.</w:t>
      </w:r>
    </w:p>
    <w:p w14:paraId="0C67FBA0" w14:textId="77777777" w:rsidR="00730E67" w:rsidRDefault="00730E67" w:rsidP="00C2650B">
      <w:pPr>
        <w:pStyle w:val="Zkladntextodsazen2"/>
        <w:ind w:left="0"/>
        <w:jc w:val="both"/>
      </w:pPr>
      <w:r>
        <w:t xml:space="preserve">Právo volby nároku </w:t>
      </w:r>
      <w:r w:rsidR="00F86519">
        <w:t xml:space="preserve">z vadného plnění </w:t>
      </w:r>
      <w:r>
        <w:t>náleží zhotoviteli</w:t>
      </w:r>
      <w:r w:rsidR="00F86519">
        <w:t>.</w:t>
      </w:r>
    </w:p>
    <w:p w14:paraId="0C2CDBC8" w14:textId="77777777" w:rsidR="00F86519" w:rsidRDefault="00F86519" w:rsidP="00C2650B">
      <w:pPr>
        <w:pStyle w:val="Zkladntextodsazen2"/>
        <w:ind w:left="0"/>
        <w:jc w:val="both"/>
      </w:pPr>
      <w:r>
        <w:t>V případě, že objednatel je v prodlení s úhradou kterékoliv části ceny díla, nemá práva z vadného plnění krytého zárukou.</w:t>
      </w:r>
    </w:p>
    <w:p w14:paraId="2FF8330B" w14:textId="77777777" w:rsidR="00D8771E" w:rsidRDefault="00D8771E" w:rsidP="00C2650B">
      <w:pPr>
        <w:pStyle w:val="Zkladntextodsazen2"/>
        <w:ind w:left="0"/>
        <w:jc w:val="both"/>
      </w:pPr>
      <w:r>
        <w:t xml:space="preserve">Zhotovitel nastoupí na odstranění reklamované závady do 14 dnů od </w:t>
      </w:r>
      <w:r w:rsidR="00D53BB0">
        <w:t xml:space="preserve">písemného </w:t>
      </w:r>
      <w:r>
        <w:t>oznámení reklamace objednatelem.</w:t>
      </w:r>
    </w:p>
    <w:p w14:paraId="5FCAE6FD" w14:textId="77777777" w:rsidR="00D8771E" w:rsidRDefault="00D8771E" w:rsidP="00C2650B">
      <w:pPr>
        <w:pStyle w:val="Zkladntextodsazen2"/>
        <w:ind w:left="0"/>
        <w:jc w:val="both"/>
      </w:pPr>
      <w:r>
        <w:t>Zhotovitel</w:t>
      </w:r>
      <w:r w:rsidRPr="00D8771E">
        <w:t xml:space="preserve"> </w:t>
      </w:r>
      <w:r>
        <w:t>nastoupí na odstranění havarijní závady do 3 dnů od oznámení závady objednatelem.</w:t>
      </w:r>
    </w:p>
    <w:p w14:paraId="060C6862" w14:textId="77777777" w:rsidR="00D8771E" w:rsidRDefault="00D8771E">
      <w:pPr>
        <w:pStyle w:val="Zkladntextodsazen2"/>
        <w:ind w:left="0"/>
      </w:pPr>
    </w:p>
    <w:p w14:paraId="250D1D5E" w14:textId="77777777" w:rsidR="000112A6" w:rsidRDefault="00A611E0">
      <w:pPr>
        <w:pStyle w:val="Zkladntextodsazen2"/>
        <w:ind w:left="0"/>
        <w:rPr>
          <w:b/>
          <w:sz w:val="28"/>
        </w:rPr>
      </w:pPr>
      <w:r>
        <w:rPr>
          <w:b/>
          <w:sz w:val="28"/>
        </w:rPr>
        <w:t>VI.</w:t>
      </w:r>
      <w:r>
        <w:rPr>
          <w:b/>
          <w:sz w:val="28"/>
        </w:rPr>
        <w:tab/>
        <w:t>Ostatní ujednání</w:t>
      </w:r>
    </w:p>
    <w:p w14:paraId="032C679C" w14:textId="77777777" w:rsidR="00D53BB0" w:rsidRDefault="00D53BB0" w:rsidP="00B741FE">
      <w:pPr>
        <w:pStyle w:val="Zkladntextodsazen2"/>
        <w:numPr>
          <w:ilvl w:val="0"/>
          <w:numId w:val="2"/>
        </w:numPr>
        <w:jc w:val="both"/>
      </w:pPr>
      <w:r>
        <w:t xml:space="preserve">Dílo bude provedeno </w:t>
      </w:r>
      <w:r w:rsidR="00EF70B6">
        <w:t xml:space="preserve">dle </w:t>
      </w:r>
      <w:r>
        <w:t>montážních předpisů výrobců systému.</w:t>
      </w:r>
    </w:p>
    <w:p w14:paraId="598F7196" w14:textId="77777777" w:rsidR="000112A6" w:rsidRDefault="00A611E0" w:rsidP="00B741FE">
      <w:pPr>
        <w:pStyle w:val="Zkladntextodsazen2"/>
        <w:numPr>
          <w:ilvl w:val="0"/>
          <w:numId w:val="2"/>
        </w:numPr>
        <w:jc w:val="both"/>
      </w:pPr>
      <w:r>
        <w:t>Objednatel se zavazuje předat zhotoviteli veškeré informace týkající se předmětu smlouvy a je povinen umožnit zhotoviteli přístup na výše uvedený objekt za účelem provedení předmětu díla. Objednatel poskytne zhotoviteli skladovací prostory a zdroj pitn</w:t>
      </w:r>
      <w:r w:rsidR="00347E75">
        <w:t>é vody a el. energie (40</w:t>
      </w:r>
      <w:r>
        <w:t>0V, jištění min. 16A).</w:t>
      </w:r>
    </w:p>
    <w:p w14:paraId="6F055DE2" w14:textId="77777777" w:rsidR="000112A6" w:rsidRDefault="00A611E0" w:rsidP="00B741FE">
      <w:pPr>
        <w:pStyle w:val="Zkladntextodsazen2"/>
        <w:numPr>
          <w:ilvl w:val="0"/>
          <w:numId w:val="2"/>
        </w:numPr>
        <w:jc w:val="both"/>
      </w:pPr>
      <w:r>
        <w:t>Případné vícepráce budou realizovány na základě oboustranné dohody smluvních stran a o jejich realizaci bude sepsán písemný dodatek k této smlouvě o dílo.</w:t>
      </w:r>
    </w:p>
    <w:p w14:paraId="3BEFA881" w14:textId="77777777" w:rsidR="000112A6" w:rsidRDefault="00A611E0" w:rsidP="00B741FE">
      <w:pPr>
        <w:pStyle w:val="Zkladntextodsazen2"/>
        <w:numPr>
          <w:ilvl w:val="0"/>
          <w:numId w:val="2"/>
        </w:numPr>
        <w:jc w:val="both"/>
      </w:pPr>
      <w:r>
        <w:t>Zhotovitel povede po celou dobu realizace díla stavební deník, který bude součástí předávacího protokolu.</w:t>
      </w:r>
    </w:p>
    <w:p w14:paraId="74202B03" w14:textId="65364DA4" w:rsidR="000112A6" w:rsidRDefault="00A611E0" w:rsidP="00B741FE">
      <w:pPr>
        <w:pStyle w:val="Zkladntextodsazen2"/>
        <w:numPr>
          <w:ilvl w:val="0"/>
          <w:numId w:val="2"/>
        </w:numPr>
        <w:jc w:val="both"/>
      </w:pPr>
      <w:r>
        <w:t>Za objednatele je oprávněn</w:t>
      </w:r>
      <w:r w:rsidR="00D8771E">
        <w:t>a</w:t>
      </w:r>
      <w:r>
        <w:t xml:space="preserve"> zápisem do stavebního deníku </w:t>
      </w:r>
      <w:r w:rsidR="00312373">
        <w:t>pan</w:t>
      </w:r>
      <w:r w:rsidR="000631B3">
        <w:t xml:space="preserve"> </w:t>
      </w:r>
      <w:proofErr w:type="spellStart"/>
      <w:r w:rsidR="004D46AA">
        <w:t>xxxx</w:t>
      </w:r>
      <w:proofErr w:type="spellEnd"/>
      <w:r w:rsidR="000631B3">
        <w:t xml:space="preserve">. </w:t>
      </w:r>
      <w:r>
        <w:t>Zhotovitel je povinen na staveništi dodržovat bezpečnost práce, zachovávat čistotu a pořádek, odstraňovat na své náklady nečistoty vzniklé prováděním prací.</w:t>
      </w:r>
    </w:p>
    <w:p w14:paraId="111EFD3E" w14:textId="21DC848A" w:rsidR="000112A6" w:rsidRDefault="00A611E0" w:rsidP="00B741FE">
      <w:pPr>
        <w:pStyle w:val="Zkladntextodsazen2"/>
        <w:numPr>
          <w:ilvl w:val="0"/>
          <w:numId w:val="2"/>
        </w:numPr>
        <w:jc w:val="both"/>
      </w:pPr>
      <w:r>
        <w:t xml:space="preserve">Za zhotovitele je oprávněn zápisem do stavebního deníku pan </w:t>
      </w:r>
      <w:proofErr w:type="spellStart"/>
      <w:r w:rsidR="004D46AA">
        <w:t>xxxx</w:t>
      </w:r>
      <w:proofErr w:type="spellEnd"/>
      <w:r>
        <w:t xml:space="preserve"> nebo ve stavebním deníku určený pracovník (bude v zápise o předání staveniště).</w:t>
      </w:r>
    </w:p>
    <w:p w14:paraId="6CE5DD68" w14:textId="77777777" w:rsidR="000112A6" w:rsidRDefault="00A611E0" w:rsidP="00B741FE">
      <w:pPr>
        <w:pStyle w:val="Zkladntextodsazen2"/>
        <w:numPr>
          <w:ilvl w:val="0"/>
          <w:numId w:val="2"/>
        </w:numPr>
        <w:jc w:val="both"/>
      </w:pPr>
      <w:r>
        <w:t>Zhotovitel odpovídá za škody, které by vznikly v souvislosti s prováděnými pracemi. Zhotovitel je pojištěn u ČSOB Pojišťovny a.s., č. poj. 8042773128 pojistná částka je 10 mil. Kč.</w:t>
      </w:r>
    </w:p>
    <w:p w14:paraId="496BCD3A" w14:textId="7A5ACAF3" w:rsidR="000112A6" w:rsidRPr="00DE75F3" w:rsidRDefault="00A611E0" w:rsidP="00B741FE">
      <w:pPr>
        <w:pStyle w:val="Zkladntextodsazen2"/>
        <w:numPr>
          <w:ilvl w:val="0"/>
          <w:numId w:val="2"/>
        </w:numPr>
        <w:jc w:val="both"/>
      </w:pPr>
      <w:r>
        <w:t xml:space="preserve">Dílo je splněno jeho řádným dokončením bez jakýchkoli </w:t>
      </w:r>
      <w:r w:rsidR="00D8771E">
        <w:t xml:space="preserve">vad a nedodělků a oboustranným </w:t>
      </w:r>
      <w:r>
        <w:t xml:space="preserve">podpisem předávacího protokolu smluvními stranami s výslovným prohlášením objednatele, že dílo přebírá. Součástí předávacího protokolu bude řádně vedený stavební deník. Dílo je oprávněn za objednatele převzít </w:t>
      </w:r>
      <w:r w:rsidR="00312373">
        <w:t>pan</w:t>
      </w:r>
      <w:r w:rsidR="000631B3">
        <w:t xml:space="preserve"> </w:t>
      </w:r>
      <w:proofErr w:type="spellStart"/>
      <w:r w:rsidR="004D46AA">
        <w:t>xxxx</w:t>
      </w:r>
      <w:proofErr w:type="spellEnd"/>
      <w:r w:rsidR="00DF28B9">
        <w:t>.</w:t>
      </w:r>
    </w:p>
    <w:p w14:paraId="47ACFA05" w14:textId="77777777" w:rsidR="000112A6" w:rsidRDefault="000112A6" w:rsidP="00B741FE">
      <w:pPr>
        <w:pStyle w:val="Zkladntextodsazen2"/>
        <w:ind w:left="0"/>
        <w:jc w:val="both"/>
      </w:pPr>
    </w:p>
    <w:p w14:paraId="52006463" w14:textId="77777777" w:rsidR="00DF4959" w:rsidRDefault="00DF4959">
      <w:pPr>
        <w:pStyle w:val="Zkladntextodsazen2"/>
        <w:ind w:left="0"/>
      </w:pPr>
    </w:p>
    <w:p w14:paraId="74180A3F" w14:textId="77777777" w:rsidR="00DF4959" w:rsidRDefault="00DF4959">
      <w:pPr>
        <w:pStyle w:val="Zkladntextodsazen2"/>
        <w:ind w:left="0"/>
      </w:pPr>
    </w:p>
    <w:p w14:paraId="594DFC62" w14:textId="77777777" w:rsidR="000112A6" w:rsidRDefault="00A611E0">
      <w:pPr>
        <w:pStyle w:val="Zkladntextodsazen2"/>
        <w:ind w:left="0"/>
        <w:rPr>
          <w:b/>
          <w:sz w:val="28"/>
        </w:rPr>
      </w:pPr>
      <w:r>
        <w:rPr>
          <w:b/>
          <w:sz w:val="28"/>
        </w:rPr>
        <w:t>VII.</w:t>
      </w:r>
      <w:r>
        <w:rPr>
          <w:b/>
          <w:sz w:val="28"/>
        </w:rPr>
        <w:tab/>
        <w:t>Závěrečná ustanovení</w:t>
      </w:r>
    </w:p>
    <w:p w14:paraId="1FD83237" w14:textId="77777777" w:rsidR="000112A6" w:rsidRDefault="00A611E0" w:rsidP="00B741FE">
      <w:pPr>
        <w:pStyle w:val="Zkladntextodsazen2"/>
        <w:numPr>
          <w:ilvl w:val="0"/>
          <w:numId w:val="7"/>
        </w:numPr>
        <w:jc w:val="both"/>
      </w:pPr>
      <w:r>
        <w:t>Tato smlouva je vyhotovena ve dvou výtiscích, z nichž jeden obdrží objednatel, jeden zhotovitel.</w:t>
      </w:r>
    </w:p>
    <w:p w14:paraId="440B3010" w14:textId="77777777" w:rsidR="000112A6" w:rsidRDefault="00A611E0" w:rsidP="00B741FE">
      <w:pPr>
        <w:pStyle w:val="Zkladntextodsazen2"/>
        <w:numPr>
          <w:ilvl w:val="0"/>
          <w:numId w:val="4"/>
        </w:numPr>
        <w:jc w:val="both"/>
      </w:pPr>
      <w:r>
        <w:t>Smlouvu lze měnit či doplňovat pouze písemnými a číslovanými dodatky podepsanými osobami podle Čl. I. této smlouvy.</w:t>
      </w:r>
    </w:p>
    <w:p w14:paraId="7C3FA59C" w14:textId="77777777" w:rsidR="000112A6" w:rsidRDefault="00A611E0" w:rsidP="00B741FE">
      <w:pPr>
        <w:pStyle w:val="Zkladntextodsazen2"/>
        <w:numPr>
          <w:ilvl w:val="0"/>
          <w:numId w:val="4"/>
        </w:numPr>
        <w:jc w:val="both"/>
      </w:pPr>
      <w:r>
        <w:t>Příloha dle textu tvoří nedílnou součást této smlouvy.</w:t>
      </w:r>
    </w:p>
    <w:p w14:paraId="30C13CAC" w14:textId="77777777" w:rsidR="000112A6" w:rsidRDefault="00A611E0" w:rsidP="00B741FE">
      <w:pPr>
        <w:pStyle w:val="Zkladntextodsazen2"/>
        <w:numPr>
          <w:ilvl w:val="0"/>
          <w:numId w:val="4"/>
        </w:numPr>
        <w:jc w:val="both"/>
      </w:pPr>
      <w:r>
        <w:t>Účastníci této smlouvy po jejím přečtení prohlašují, že souhlasí s jejím obsahem, že tato byla sepsána na základě pravdivých údajů, jejich pravé a svobodné vůle a nebyla ujednána v tísni ani jinak jednostranně nevýhodných podmínek. Na důkaz toto připojují své podpisy.</w:t>
      </w:r>
    </w:p>
    <w:p w14:paraId="004154A6" w14:textId="77777777" w:rsidR="000112A6" w:rsidRDefault="000112A6">
      <w:pPr>
        <w:pStyle w:val="Zkladntextodsazen2"/>
        <w:ind w:left="0"/>
      </w:pPr>
    </w:p>
    <w:p w14:paraId="655926B0" w14:textId="77777777" w:rsidR="000112A6" w:rsidRDefault="000112A6">
      <w:pPr>
        <w:pStyle w:val="Zkladntextodsazen2"/>
        <w:ind w:left="0"/>
      </w:pPr>
    </w:p>
    <w:p w14:paraId="282E2B98" w14:textId="1D3BECA2" w:rsidR="000112A6" w:rsidRDefault="00A611E0">
      <w:pPr>
        <w:pStyle w:val="Zkladntextodsazen2"/>
        <w:ind w:left="0"/>
        <w:rPr>
          <w:b/>
        </w:rPr>
      </w:pPr>
      <w:r>
        <w:rPr>
          <w:b/>
        </w:rPr>
        <w:t>V</w:t>
      </w:r>
      <w:r w:rsidR="0038183B">
        <w:rPr>
          <w:b/>
        </w:rPr>
        <w:t xml:space="preserve"> Trutnově dne </w:t>
      </w:r>
      <w:r w:rsidR="004D46AA">
        <w:rPr>
          <w:b/>
        </w:rPr>
        <w:t>10.10.2023</w:t>
      </w:r>
    </w:p>
    <w:p w14:paraId="0E4B3F89" w14:textId="77777777" w:rsidR="000112A6" w:rsidRDefault="000112A6">
      <w:pPr>
        <w:pStyle w:val="Zkladntextodsazen2"/>
        <w:ind w:left="0"/>
        <w:rPr>
          <w:b/>
        </w:rPr>
      </w:pPr>
    </w:p>
    <w:p w14:paraId="77D13206" w14:textId="77777777" w:rsidR="000112A6" w:rsidRDefault="000112A6">
      <w:pPr>
        <w:pStyle w:val="Zkladntextodsazen2"/>
        <w:ind w:left="0"/>
        <w:rPr>
          <w:b/>
        </w:rPr>
      </w:pPr>
    </w:p>
    <w:p w14:paraId="2F79066B" w14:textId="77777777" w:rsidR="000112A6" w:rsidRDefault="000112A6">
      <w:pPr>
        <w:pStyle w:val="Zkladntextodsazen2"/>
        <w:ind w:left="0"/>
        <w:rPr>
          <w:b/>
        </w:rPr>
      </w:pPr>
    </w:p>
    <w:p w14:paraId="50F8029F" w14:textId="77777777" w:rsidR="00347E75" w:rsidRDefault="00347E75">
      <w:pPr>
        <w:pStyle w:val="Zkladntextodsazen2"/>
        <w:ind w:left="0"/>
        <w:rPr>
          <w:b/>
        </w:rPr>
      </w:pPr>
    </w:p>
    <w:p w14:paraId="5589801A" w14:textId="77777777" w:rsidR="00347E75" w:rsidRDefault="00347E75">
      <w:pPr>
        <w:pStyle w:val="Zkladntextodsazen2"/>
        <w:ind w:left="0"/>
        <w:rPr>
          <w:b/>
        </w:rPr>
      </w:pPr>
    </w:p>
    <w:p w14:paraId="17044655" w14:textId="77777777" w:rsidR="000112A6" w:rsidRDefault="000112A6">
      <w:pPr>
        <w:pStyle w:val="Zkladntextodsazen2"/>
        <w:ind w:left="0"/>
        <w:rPr>
          <w:b/>
        </w:rPr>
      </w:pPr>
    </w:p>
    <w:p w14:paraId="1A0AD90A" w14:textId="77777777" w:rsidR="00347E75" w:rsidRPr="00347E75" w:rsidRDefault="00347E75" w:rsidP="00DF4959">
      <w:pPr>
        <w:pStyle w:val="Zkladntextodsazen2"/>
        <w:ind w:left="0"/>
        <w:rPr>
          <w:b/>
        </w:rPr>
      </w:pPr>
    </w:p>
    <w:p w14:paraId="2D3503EA" w14:textId="77777777" w:rsidR="00347E75" w:rsidRPr="00347E75" w:rsidRDefault="00347E75" w:rsidP="00DF4959">
      <w:pPr>
        <w:pStyle w:val="Zkladntextodsazen2"/>
        <w:ind w:left="0"/>
        <w:rPr>
          <w:b/>
        </w:rPr>
      </w:pPr>
    </w:p>
    <w:p w14:paraId="65E3F315" w14:textId="77777777" w:rsidR="00347E75" w:rsidRPr="00347E75" w:rsidRDefault="00347E75" w:rsidP="00347E75">
      <w:pPr>
        <w:pStyle w:val="Zkladntextodsazen2"/>
        <w:ind w:left="0"/>
      </w:pPr>
      <w:r>
        <w:t>.……………………………….......</w:t>
      </w:r>
      <w:r>
        <w:tab/>
      </w:r>
      <w:r>
        <w:tab/>
      </w:r>
      <w:r>
        <w:tab/>
      </w:r>
      <w:r>
        <w:tab/>
      </w:r>
      <w:r w:rsidRPr="00347E75">
        <w:t>……………………………….</w:t>
      </w:r>
    </w:p>
    <w:p w14:paraId="74F16CFA" w14:textId="77777777" w:rsidR="00347E75" w:rsidRPr="00347E75" w:rsidRDefault="00347E75" w:rsidP="0038183B">
      <w:pPr>
        <w:pStyle w:val="Zkladntextodsazen2"/>
        <w:ind w:left="0"/>
      </w:pPr>
      <w:r w:rsidRPr="00347E75">
        <w:t>objednatel</w:t>
      </w:r>
      <w:r w:rsidRPr="00347E75">
        <w:tab/>
      </w:r>
      <w:r w:rsidRPr="00347E75">
        <w:tab/>
      </w:r>
      <w:r w:rsidRPr="00347E75">
        <w:tab/>
      </w:r>
      <w:r w:rsidRPr="00347E75">
        <w:tab/>
      </w:r>
      <w:r w:rsidRPr="00347E75">
        <w:tab/>
      </w:r>
      <w:r w:rsidRPr="00347E75">
        <w:tab/>
      </w:r>
      <w:r>
        <w:tab/>
      </w:r>
      <w:r w:rsidRPr="00347E75">
        <w:t>zhotovitel</w:t>
      </w:r>
    </w:p>
    <w:p w14:paraId="6CEEB8CA" w14:textId="77777777" w:rsidR="0038183B" w:rsidRDefault="000631B3" w:rsidP="0038183B">
      <w:pPr>
        <w:pStyle w:val="Zkladntextodsazen2"/>
        <w:ind w:left="0"/>
      </w:pPr>
      <w:r>
        <w:t>Oblastní nemocnice Trutnov a.s.</w:t>
      </w:r>
      <w:r>
        <w:tab/>
      </w:r>
      <w:r w:rsidR="005D77B1">
        <w:tab/>
      </w:r>
      <w:r w:rsidR="0038183B">
        <w:tab/>
      </w:r>
      <w:r w:rsidR="0038183B">
        <w:tab/>
      </w:r>
      <w:r w:rsidR="0038183B" w:rsidRPr="00347E75">
        <w:t>POPAS CZ, s.r.o.</w:t>
      </w:r>
    </w:p>
    <w:p w14:paraId="1D3414E5" w14:textId="730F52A6" w:rsidR="00B741FE" w:rsidRDefault="00B741FE" w:rsidP="00347E75">
      <w:pPr>
        <w:pStyle w:val="Zkladntextodsazen2"/>
        <w:ind w:left="0"/>
      </w:pPr>
      <w:r>
        <w:t>Ing. Miroslav Procházka, Ph.D.</w:t>
      </w:r>
      <w:r w:rsidR="0022429C">
        <w:tab/>
      </w:r>
      <w:r w:rsidR="0022429C">
        <w:tab/>
      </w:r>
      <w:r w:rsidR="00347E75" w:rsidRPr="00347E75">
        <w:tab/>
      </w:r>
      <w:r w:rsidR="00347E75">
        <w:tab/>
      </w:r>
      <w:proofErr w:type="spellStart"/>
      <w:r w:rsidR="0095664B">
        <w:t>xxxx</w:t>
      </w:r>
      <w:proofErr w:type="spellEnd"/>
    </w:p>
    <w:p w14:paraId="7212643D" w14:textId="77777777" w:rsidR="0038183B" w:rsidRPr="00347E75" w:rsidRDefault="00B741FE" w:rsidP="00347E75">
      <w:pPr>
        <w:pStyle w:val="Zkladntextodsazen2"/>
        <w:ind w:left="0"/>
      </w:pPr>
      <w:r>
        <w:t>předseda správní rady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183B" w:rsidRPr="00347E75">
        <w:t>jednatel</w:t>
      </w:r>
    </w:p>
    <w:sectPr w:rsidR="0038183B" w:rsidRPr="00347E75" w:rsidSect="00186E6F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DF34" w14:textId="77777777" w:rsidR="00BA5957" w:rsidRDefault="00BA5957">
      <w:r>
        <w:separator/>
      </w:r>
    </w:p>
  </w:endnote>
  <w:endnote w:type="continuationSeparator" w:id="0">
    <w:p w14:paraId="6292A4BF" w14:textId="77777777" w:rsidR="00BA5957" w:rsidRDefault="00BA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, 'Arial Unicode MS'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76AA" w14:textId="77777777" w:rsidR="00BA5957" w:rsidRDefault="00BA5957">
      <w:r>
        <w:rPr>
          <w:color w:val="000000"/>
        </w:rPr>
        <w:separator/>
      </w:r>
    </w:p>
  </w:footnote>
  <w:footnote w:type="continuationSeparator" w:id="0">
    <w:p w14:paraId="4F841E5C" w14:textId="77777777" w:rsidR="00BA5957" w:rsidRDefault="00BA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B2A"/>
    <w:multiLevelType w:val="multilevel"/>
    <w:tmpl w:val="3BDE203A"/>
    <w:styleLink w:val="WW8Num3"/>
    <w:lvl w:ilvl="0">
      <w:numFmt w:val="bullet"/>
      <w:lvlText w:val="-"/>
      <w:lvlJc w:val="left"/>
      <w:pPr>
        <w:ind w:left="1773" w:hanging="360"/>
      </w:pPr>
      <w:rPr>
        <w:rFonts w:ascii="OpenSymbol, 'Arial Unicode MS'" w:hAnsi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4F1184E"/>
    <w:multiLevelType w:val="hybridMultilevel"/>
    <w:tmpl w:val="848427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A3D94"/>
    <w:multiLevelType w:val="hybridMultilevel"/>
    <w:tmpl w:val="385C69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B164A"/>
    <w:multiLevelType w:val="hybridMultilevel"/>
    <w:tmpl w:val="9CCCD4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D29D0"/>
    <w:multiLevelType w:val="hybridMultilevel"/>
    <w:tmpl w:val="5B960B22"/>
    <w:lvl w:ilvl="0" w:tplc="7BE22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0405001B">
      <w:start w:val="1"/>
      <w:numFmt w:val="lowerRoman"/>
      <w:lvlText w:val="%3."/>
      <w:lvlJc w:val="right"/>
      <w:pPr>
        <w:ind w:left="2460" w:hanging="180"/>
      </w:pPr>
    </w:lvl>
    <w:lvl w:ilvl="3" w:tplc="0405000F">
      <w:start w:val="1"/>
      <w:numFmt w:val="decimal"/>
      <w:lvlText w:val="%4."/>
      <w:lvlJc w:val="left"/>
      <w:pPr>
        <w:ind w:left="3180" w:hanging="360"/>
      </w:pPr>
    </w:lvl>
    <w:lvl w:ilvl="4" w:tplc="04050019">
      <w:start w:val="1"/>
      <w:numFmt w:val="lowerLetter"/>
      <w:lvlText w:val="%5."/>
      <w:lvlJc w:val="left"/>
      <w:pPr>
        <w:ind w:left="3981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8FA38FE"/>
    <w:multiLevelType w:val="multilevel"/>
    <w:tmpl w:val="381CEFD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606303E8"/>
    <w:multiLevelType w:val="multilevel"/>
    <w:tmpl w:val="F13E768E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1041C06"/>
    <w:multiLevelType w:val="multilevel"/>
    <w:tmpl w:val="A616192C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A261435"/>
    <w:multiLevelType w:val="hybridMultilevel"/>
    <w:tmpl w:val="C3F4D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218948">
    <w:abstractNumId w:val="5"/>
  </w:num>
  <w:num w:numId="2" w16cid:durableId="1266578589">
    <w:abstractNumId w:val="7"/>
  </w:num>
  <w:num w:numId="3" w16cid:durableId="687367102">
    <w:abstractNumId w:val="0"/>
  </w:num>
  <w:num w:numId="4" w16cid:durableId="1452548448">
    <w:abstractNumId w:val="6"/>
  </w:num>
  <w:num w:numId="5" w16cid:durableId="897937397">
    <w:abstractNumId w:val="0"/>
  </w:num>
  <w:num w:numId="6" w16cid:durableId="16393390">
    <w:abstractNumId w:val="7"/>
    <w:lvlOverride w:ilvl="0">
      <w:startOverride w:val="1"/>
    </w:lvlOverride>
  </w:num>
  <w:num w:numId="7" w16cid:durableId="1365405645">
    <w:abstractNumId w:val="6"/>
    <w:lvlOverride w:ilvl="0">
      <w:startOverride w:val="1"/>
    </w:lvlOverride>
  </w:num>
  <w:num w:numId="8" w16cid:durableId="557327330">
    <w:abstractNumId w:val="3"/>
  </w:num>
  <w:num w:numId="9" w16cid:durableId="2120179930">
    <w:abstractNumId w:val="1"/>
  </w:num>
  <w:num w:numId="10" w16cid:durableId="1165171166">
    <w:abstractNumId w:val="8"/>
  </w:num>
  <w:num w:numId="11" w16cid:durableId="2043359522">
    <w:abstractNumId w:val="2"/>
  </w:num>
  <w:num w:numId="12" w16cid:durableId="185095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2A6"/>
    <w:rsid w:val="000112A6"/>
    <w:rsid w:val="00012D69"/>
    <w:rsid w:val="00016D2E"/>
    <w:rsid w:val="00023DFF"/>
    <w:rsid w:val="000269FD"/>
    <w:rsid w:val="000631B3"/>
    <w:rsid w:val="00082E4E"/>
    <w:rsid w:val="000C5CD1"/>
    <w:rsid w:val="00164D57"/>
    <w:rsid w:val="0016557B"/>
    <w:rsid w:val="00186E6F"/>
    <w:rsid w:val="001A3FF9"/>
    <w:rsid w:val="001A58F5"/>
    <w:rsid w:val="001F02E1"/>
    <w:rsid w:val="00206211"/>
    <w:rsid w:val="002121E6"/>
    <w:rsid w:val="0022429C"/>
    <w:rsid w:val="002D0CF6"/>
    <w:rsid w:val="002E3FE3"/>
    <w:rsid w:val="00312373"/>
    <w:rsid w:val="00347E75"/>
    <w:rsid w:val="003727E6"/>
    <w:rsid w:val="0038183B"/>
    <w:rsid w:val="003A4F60"/>
    <w:rsid w:val="003C50E8"/>
    <w:rsid w:val="003D03E0"/>
    <w:rsid w:val="003D5CBD"/>
    <w:rsid w:val="004239A7"/>
    <w:rsid w:val="004A6070"/>
    <w:rsid w:val="004B14BC"/>
    <w:rsid w:val="004D0663"/>
    <w:rsid w:val="004D46AA"/>
    <w:rsid w:val="004E28BF"/>
    <w:rsid w:val="004E6251"/>
    <w:rsid w:val="00556E2F"/>
    <w:rsid w:val="005709D1"/>
    <w:rsid w:val="005D77B1"/>
    <w:rsid w:val="00614340"/>
    <w:rsid w:val="00621BDC"/>
    <w:rsid w:val="00627A38"/>
    <w:rsid w:val="006445B5"/>
    <w:rsid w:val="00691EFC"/>
    <w:rsid w:val="006A57D9"/>
    <w:rsid w:val="006B5EAC"/>
    <w:rsid w:val="006C2A99"/>
    <w:rsid w:val="00730E67"/>
    <w:rsid w:val="00771FFD"/>
    <w:rsid w:val="0078378C"/>
    <w:rsid w:val="00787651"/>
    <w:rsid w:val="00820A33"/>
    <w:rsid w:val="00841EA9"/>
    <w:rsid w:val="00895560"/>
    <w:rsid w:val="008C2446"/>
    <w:rsid w:val="008F01CF"/>
    <w:rsid w:val="0095664B"/>
    <w:rsid w:val="00975447"/>
    <w:rsid w:val="009A3EE8"/>
    <w:rsid w:val="009E6F59"/>
    <w:rsid w:val="009F031B"/>
    <w:rsid w:val="009F2BA7"/>
    <w:rsid w:val="00A53F2E"/>
    <w:rsid w:val="00A611E0"/>
    <w:rsid w:val="00A71424"/>
    <w:rsid w:val="00A848B1"/>
    <w:rsid w:val="00A85810"/>
    <w:rsid w:val="00AC05B9"/>
    <w:rsid w:val="00AD0DCF"/>
    <w:rsid w:val="00AE2312"/>
    <w:rsid w:val="00AE2C16"/>
    <w:rsid w:val="00AF77AC"/>
    <w:rsid w:val="00B445A9"/>
    <w:rsid w:val="00B741FE"/>
    <w:rsid w:val="00BA5957"/>
    <w:rsid w:val="00C2650B"/>
    <w:rsid w:val="00CD7389"/>
    <w:rsid w:val="00D03668"/>
    <w:rsid w:val="00D14BA9"/>
    <w:rsid w:val="00D14DD2"/>
    <w:rsid w:val="00D3610D"/>
    <w:rsid w:val="00D4213A"/>
    <w:rsid w:val="00D53BB0"/>
    <w:rsid w:val="00D8771E"/>
    <w:rsid w:val="00DE75F3"/>
    <w:rsid w:val="00DF28B9"/>
    <w:rsid w:val="00DF4959"/>
    <w:rsid w:val="00E37759"/>
    <w:rsid w:val="00E70F27"/>
    <w:rsid w:val="00EC4942"/>
    <w:rsid w:val="00EF70B6"/>
    <w:rsid w:val="00F04334"/>
    <w:rsid w:val="00F11638"/>
    <w:rsid w:val="00F53AC0"/>
    <w:rsid w:val="00F82ECD"/>
    <w:rsid w:val="00F86519"/>
    <w:rsid w:val="00FA7719"/>
    <w:rsid w:val="00F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9991"/>
  <w15:docId w15:val="{1F7F4E6E-9272-44BD-B04A-CA119569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E6F"/>
  </w:style>
  <w:style w:type="paragraph" w:styleId="Nadpis1">
    <w:name w:val="heading 1"/>
    <w:basedOn w:val="Standard"/>
    <w:next w:val="Standard"/>
    <w:uiPriority w:val="9"/>
    <w:qFormat/>
    <w:rsid w:val="00186E6F"/>
    <w:pPr>
      <w:keepNext/>
      <w:outlineLvl w:val="0"/>
    </w:pPr>
    <w:rPr>
      <w:b/>
      <w:sz w:val="28"/>
    </w:rPr>
  </w:style>
  <w:style w:type="paragraph" w:styleId="Nadpis2">
    <w:name w:val="heading 2"/>
    <w:basedOn w:val="Standard"/>
    <w:next w:val="Standard"/>
    <w:uiPriority w:val="9"/>
    <w:unhideWhenUsed/>
    <w:qFormat/>
    <w:rsid w:val="00186E6F"/>
    <w:pPr>
      <w:keepNext/>
      <w:ind w:left="708"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86E6F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186E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86E6F"/>
    <w:rPr>
      <w:sz w:val="24"/>
    </w:rPr>
  </w:style>
  <w:style w:type="paragraph" w:styleId="Seznam">
    <w:name w:val="List"/>
    <w:basedOn w:val="Textbody"/>
    <w:rsid w:val="00186E6F"/>
    <w:rPr>
      <w:rFonts w:cs="Mangal"/>
    </w:rPr>
  </w:style>
  <w:style w:type="paragraph" w:styleId="Titulek">
    <w:name w:val="caption"/>
    <w:basedOn w:val="Standard"/>
    <w:rsid w:val="00186E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86E6F"/>
    <w:pPr>
      <w:suppressLineNumbers/>
    </w:pPr>
    <w:rPr>
      <w:rFonts w:cs="Mangal"/>
    </w:rPr>
  </w:style>
  <w:style w:type="paragraph" w:styleId="Nzev">
    <w:name w:val="Title"/>
    <w:basedOn w:val="Standard"/>
    <w:next w:val="Podnadpis"/>
    <w:uiPriority w:val="10"/>
    <w:qFormat/>
    <w:rsid w:val="00186E6F"/>
    <w:pPr>
      <w:jc w:val="center"/>
    </w:pPr>
    <w:rPr>
      <w:b/>
      <w:caps/>
      <w:sz w:val="28"/>
    </w:rPr>
  </w:style>
  <w:style w:type="paragraph" w:styleId="Podnadpis">
    <w:name w:val="Subtitle"/>
    <w:basedOn w:val="Heading"/>
    <w:next w:val="Textbody"/>
    <w:uiPriority w:val="11"/>
    <w:qFormat/>
    <w:rsid w:val="00186E6F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rsid w:val="00186E6F"/>
    <w:pPr>
      <w:ind w:firstLine="708"/>
    </w:pPr>
    <w:rPr>
      <w:sz w:val="24"/>
    </w:rPr>
  </w:style>
  <w:style w:type="paragraph" w:styleId="Zkladntextodsazen2">
    <w:name w:val="Body Text Indent 2"/>
    <w:basedOn w:val="Standard"/>
    <w:rsid w:val="00186E6F"/>
    <w:pPr>
      <w:ind w:left="708"/>
    </w:pPr>
    <w:rPr>
      <w:sz w:val="24"/>
    </w:rPr>
  </w:style>
  <w:style w:type="character" w:customStyle="1" w:styleId="WW8Num1z0">
    <w:name w:val="WW8Num1z0"/>
    <w:rsid w:val="00186E6F"/>
  </w:style>
  <w:style w:type="character" w:customStyle="1" w:styleId="WW8Num1z1">
    <w:name w:val="WW8Num1z1"/>
    <w:rsid w:val="00186E6F"/>
  </w:style>
  <w:style w:type="character" w:customStyle="1" w:styleId="WW8Num1z2">
    <w:name w:val="WW8Num1z2"/>
    <w:rsid w:val="00186E6F"/>
  </w:style>
  <w:style w:type="character" w:customStyle="1" w:styleId="WW8Num1z3">
    <w:name w:val="WW8Num1z3"/>
    <w:rsid w:val="00186E6F"/>
  </w:style>
  <w:style w:type="character" w:customStyle="1" w:styleId="WW8Num1z4">
    <w:name w:val="WW8Num1z4"/>
    <w:rsid w:val="00186E6F"/>
  </w:style>
  <w:style w:type="character" w:customStyle="1" w:styleId="WW8Num1z5">
    <w:name w:val="WW8Num1z5"/>
    <w:rsid w:val="00186E6F"/>
  </w:style>
  <w:style w:type="character" w:customStyle="1" w:styleId="WW8Num1z6">
    <w:name w:val="WW8Num1z6"/>
    <w:rsid w:val="00186E6F"/>
  </w:style>
  <w:style w:type="character" w:customStyle="1" w:styleId="WW8Num1z7">
    <w:name w:val="WW8Num1z7"/>
    <w:rsid w:val="00186E6F"/>
  </w:style>
  <w:style w:type="character" w:customStyle="1" w:styleId="WW8Num1z8">
    <w:name w:val="WW8Num1z8"/>
    <w:rsid w:val="00186E6F"/>
  </w:style>
  <w:style w:type="character" w:customStyle="1" w:styleId="WW8Num2z0">
    <w:name w:val="WW8Num2z0"/>
    <w:rsid w:val="00186E6F"/>
    <w:rPr>
      <w:szCs w:val="24"/>
    </w:rPr>
  </w:style>
  <w:style w:type="character" w:customStyle="1" w:styleId="WW8Num3z0">
    <w:name w:val="WW8Num3z0"/>
    <w:rsid w:val="00186E6F"/>
  </w:style>
  <w:style w:type="character" w:customStyle="1" w:styleId="WW8Num4z0">
    <w:name w:val="WW8Num4z0"/>
    <w:rsid w:val="00186E6F"/>
    <w:rPr>
      <w:rFonts w:ascii="Times New Roman" w:hAnsi="Times New Roman" w:cs="OpenSymbol, 'Arial Unicode MS'"/>
    </w:rPr>
  </w:style>
  <w:style w:type="character" w:customStyle="1" w:styleId="WW8Num5z0">
    <w:name w:val="WW8Num5z0"/>
    <w:rsid w:val="00186E6F"/>
  </w:style>
  <w:style w:type="character" w:customStyle="1" w:styleId="Zkladntextodsazen2Char">
    <w:name w:val="Základní text odsazený 2 Char"/>
    <w:basedOn w:val="Standardnpsmoodstavce"/>
    <w:rsid w:val="00186E6F"/>
    <w:rPr>
      <w:sz w:val="24"/>
    </w:rPr>
  </w:style>
  <w:style w:type="numbering" w:customStyle="1" w:styleId="WW8Num1">
    <w:name w:val="WW8Num1"/>
    <w:basedOn w:val="Bezseznamu"/>
    <w:rsid w:val="00186E6F"/>
    <w:pPr>
      <w:numPr>
        <w:numId w:val="1"/>
      </w:numPr>
    </w:pPr>
  </w:style>
  <w:style w:type="numbering" w:customStyle="1" w:styleId="WW8Num2">
    <w:name w:val="WW8Num2"/>
    <w:basedOn w:val="Bezseznamu"/>
    <w:rsid w:val="00186E6F"/>
    <w:pPr>
      <w:numPr>
        <w:numId w:val="2"/>
      </w:numPr>
    </w:pPr>
  </w:style>
  <w:style w:type="numbering" w:customStyle="1" w:styleId="WW8Num3">
    <w:name w:val="WW8Num3"/>
    <w:basedOn w:val="Bezseznamu"/>
    <w:rsid w:val="00186E6F"/>
    <w:pPr>
      <w:numPr>
        <w:numId w:val="3"/>
      </w:numPr>
    </w:pPr>
  </w:style>
  <w:style w:type="numbering" w:customStyle="1" w:styleId="WW8Num4">
    <w:name w:val="WW8Num4"/>
    <w:basedOn w:val="Bezseznamu"/>
    <w:rsid w:val="00186E6F"/>
    <w:pPr>
      <w:numPr>
        <w:numId w:val="4"/>
      </w:numPr>
    </w:pPr>
  </w:style>
  <w:style w:type="paragraph" w:styleId="Revize">
    <w:name w:val="Revision"/>
    <w:hidden/>
    <w:uiPriority w:val="99"/>
    <w:semiHidden/>
    <w:rsid w:val="00082E4E"/>
    <w:pPr>
      <w:widowControl/>
      <w:suppressAutoHyphens w:val="0"/>
      <w:autoSpaceDN/>
      <w:textAlignment w:val="auto"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BDC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BD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1039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Radovan Horáček</dc:creator>
  <cp:lastModifiedBy>DPO</cp:lastModifiedBy>
  <cp:revision>4</cp:revision>
  <cp:lastPrinted>2014-04-11T09:42:00Z</cp:lastPrinted>
  <dcterms:created xsi:type="dcterms:W3CDTF">2023-11-02T10:32:00Z</dcterms:created>
  <dcterms:modified xsi:type="dcterms:W3CDTF">2023-11-02T10:33:00Z</dcterms:modified>
</cp:coreProperties>
</file>