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FEB8" w14:textId="41B24437" w:rsidR="00B42F65" w:rsidRDefault="00B42F65" w:rsidP="00B42F65">
      <w:pPr>
        <w:jc w:val="right"/>
      </w:pPr>
      <w:r>
        <w:t xml:space="preserve">V Kutné Hoře dne </w:t>
      </w:r>
      <w:r w:rsidR="008A374F">
        <w:t>2</w:t>
      </w:r>
      <w:r>
        <w:t>.</w:t>
      </w:r>
      <w:r w:rsidR="00324B83">
        <w:t xml:space="preserve"> </w:t>
      </w:r>
      <w:r w:rsidR="008A374F">
        <w:t>11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BB39AA">
        <w:t>3</w:t>
      </w:r>
    </w:p>
    <w:p w14:paraId="2E64E02A" w14:textId="77777777" w:rsidR="00B42F65" w:rsidRDefault="00B42F65" w:rsidP="00444393"/>
    <w:p w14:paraId="6EF886E4" w14:textId="0B33416B" w:rsidR="00B42F65" w:rsidRDefault="008A374F" w:rsidP="00444393">
      <w:r>
        <w:t>Bonita Group Service s.r.o.</w:t>
      </w:r>
    </w:p>
    <w:p w14:paraId="4F5BDEA6" w14:textId="7D07BD8D" w:rsidR="00B42F65" w:rsidRDefault="008A374F" w:rsidP="00444393">
      <w:r>
        <w:t>Čedlosy 583</w:t>
      </w:r>
    </w:p>
    <w:p w14:paraId="12797008" w14:textId="130D876B" w:rsidR="00B42F65" w:rsidRDefault="008A374F" w:rsidP="00444393">
      <w:r>
        <w:t>664 24 Drásov</w:t>
      </w:r>
    </w:p>
    <w:p w14:paraId="6DC2E3D0" w14:textId="73785B56" w:rsidR="00A56EFF" w:rsidRDefault="00A56EFF" w:rsidP="00444393">
      <w:r>
        <w:t xml:space="preserve">IČO: </w:t>
      </w:r>
      <w:r w:rsidR="008A374F">
        <w:t>27738795</w:t>
      </w:r>
    </w:p>
    <w:p w14:paraId="57CBA1B2" w14:textId="77777777" w:rsidR="00B42F65" w:rsidRDefault="00B42F65" w:rsidP="00444393"/>
    <w:p w14:paraId="3A070BBF" w14:textId="77777777" w:rsidR="00B42F65" w:rsidRDefault="00B42F65" w:rsidP="00444393"/>
    <w:p w14:paraId="3B5A6F4F" w14:textId="77777777" w:rsidR="00444393" w:rsidRDefault="00444393" w:rsidP="00444393">
      <w:r>
        <w:t>Dobrý den,</w:t>
      </w:r>
    </w:p>
    <w:p w14:paraId="176D0A22" w14:textId="77777777" w:rsidR="00444393" w:rsidRDefault="00444393" w:rsidP="00444393"/>
    <w:p w14:paraId="29584D92" w14:textId="76CEA632" w:rsidR="00A56EFF" w:rsidRDefault="008A374F" w:rsidP="00444393">
      <w:r>
        <w:t>na základě Vaší cenové nabídky ze dne 31.10.2023 č. NAB-2023-004713 v rámci průzkumu trhu</w:t>
      </w:r>
      <w:r w:rsidR="00A56EFF">
        <w:t xml:space="preserve"> </w:t>
      </w:r>
      <w:r>
        <w:t xml:space="preserve">u Vás tímto </w:t>
      </w:r>
      <w:r w:rsidR="00A56EFF">
        <w:t xml:space="preserve">objednáváme </w:t>
      </w:r>
      <w:r>
        <w:t>herní prvek a kreslící tabuli dle výše uvedené nabídky do MŠ Sedlec, Zámecká 27, Kutná Hora</w:t>
      </w:r>
      <w:r w:rsidR="00F04A8F">
        <w:t xml:space="preserve"> v celkové výši 123 226,40 Kč včetně DPH.</w:t>
      </w:r>
      <w:bookmarkStart w:id="0" w:name="_GoBack"/>
      <w:bookmarkEnd w:id="0"/>
      <w:r>
        <w:t xml:space="preserve"> </w:t>
      </w:r>
      <w:r w:rsidR="00457FE7">
        <w:t>Přesný termín realizace bude domluven s paní zástupkyní ředitelky Dagmar Novotnou.</w:t>
      </w:r>
    </w:p>
    <w:p w14:paraId="7CF78318" w14:textId="3BA49409" w:rsidR="000A50DF" w:rsidRDefault="000A50DF" w:rsidP="00444393">
      <w:r>
        <w:t>Fakturační údaje jsou uvedené v záhlaví.</w:t>
      </w:r>
    </w:p>
    <w:p w14:paraId="0A4AC0D6" w14:textId="0D9644B7" w:rsidR="000D3E0E" w:rsidRDefault="00993A01" w:rsidP="00444393">
      <w:r>
        <w:t xml:space="preserve"> </w:t>
      </w:r>
    </w:p>
    <w:p w14:paraId="70D4939A" w14:textId="77777777" w:rsidR="00444393" w:rsidRDefault="00444393" w:rsidP="00444393">
      <w:r>
        <w:t>Děkuji a přeji hezký den.</w:t>
      </w:r>
    </w:p>
    <w:p w14:paraId="262F6E30" w14:textId="77777777" w:rsidR="00444393" w:rsidRDefault="00444393" w:rsidP="00444393"/>
    <w:p w14:paraId="04A2E901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78D17C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179CF40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7B4B38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0FBE36FB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0F5003F1" w14:textId="1E300A9E" w:rsidR="00444393" w:rsidRDefault="00444393" w:rsidP="00444393">
      <w:pPr>
        <w:rPr>
          <w:rStyle w:val="Hypertextovodkaz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34141861" w14:textId="0DFE342D" w:rsidR="00BB39AA" w:rsidRDefault="00BB39AA" w:rsidP="00444393">
      <w:pPr>
        <w:rPr>
          <w:rFonts w:ascii="Cambria" w:hAnsi="Cambria"/>
          <w:sz w:val="20"/>
          <w:szCs w:val="20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24517A" wp14:editId="485698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9103" cy="1106821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26" cy="1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F657" w14:textId="32F4135C" w:rsidR="00444393" w:rsidRDefault="00444393" w:rsidP="00444393">
      <w:pPr>
        <w:rPr>
          <w:rFonts w:ascii="Calibri" w:hAnsi="Calibri"/>
          <w:sz w:val="22"/>
          <w:szCs w:val="22"/>
        </w:rPr>
      </w:pPr>
      <w:r>
        <w:t xml:space="preserve">          </w:t>
      </w:r>
    </w:p>
    <w:p w14:paraId="11FE2D84" w14:textId="77777777" w:rsidR="000E6474" w:rsidRPr="00444393" w:rsidRDefault="000E6474" w:rsidP="00444393"/>
    <w:sectPr w:rsidR="000E6474" w:rsidRPr="00444393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802" w14:textId="77777777" w:rsidR="00476575" w:rsidRDefault="00476575">
      <w:r>
        <w:separator/>
      </w:r>
    </w:p>
  </w:endnote>
  <w:endnote w:type="continuationSeparator" w:id="0">
    <w:p w14:paraId="7263B8FC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CCA4" w14:textId="77777777" w:rsidR="00476575" w:rsidRDefault="00476575">
      <w:r>
        <w:separator/>
      </w:r>
    </w:p>
  </w:footnote>
  <w:footnote w:type="continuationSeparator" w:id="0">
    <w:p w14:paraId="25F3970E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278" w14:textId="1D58157C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</w:t>
    </w:r>
    <w:r w:rsidR="00BB39A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73CE879" wp14:editId="56AF4D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</w:t>
    </w:r>
  </w:p>
  <w:p w14:paraId="2EF03CE4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15CD29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7108BE6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777E634A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46B40C49" w14:textId="4203128A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e-mail : matzova</w:t>
    </w:r>
    <w:r>
      <w:rPr>
        <w:b/>
        <w:bCs/>
        <w:lang w:val="de-DE"/>
      </w:rPr>
      <w:t>@</w:t>
    </w:r>
    <w:r w:rsidR="00022C96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44836D9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22C96"/>
    <w:rsid w:val="000451C5"/>
    <w:rsid w:val="00065161"/>
    <w:rsid w:val="0009110D"/>
    <w:rsid w:val="000A50DF"/>
    <w:rsid w:val="000B1DC6"/>
    <w:rsid w:val="000D3E0E"/>
    <w:rsid w:val="000E6474"/>
    <w:rsid w:val="00164DE1"/>
    <w:rsid w:val="001F40E2"/>
    <w:rsid w:val="00215116"/>
    <w:rsid w:val="00251952"/>
    <w:rsid w:val="00290079"/>
    <w:rsid w:val="00292CC0"/>
    <w:rsid w:val="00324B83"/>
    <w:rsid w:val="003B1EBD"/>
    <w:rsid w:val="003B4912"/>
    <w:rsid w:val="0042469B"/>
    <w:rsid w:val="00444393"/>
    <w:rsid w:val="0045199E"/>
    <w:rsid w:val="00457FE7"/>
    <w:rsid w:val="00476575"/>
    <w:rsid w:val="00481CCA"/>
    <w:rsid w:val="00487C75"/>
    <w:rsid w:val="004D5020"/>
    <w:rsid w:val="004E1D02"/>
    <w:rsid w:val="00513732"/>
    <w:rsid w:val="005D2589"/>
    <w:rsid w:val="006132F2"/>
    <w:rsid w:val="00685B6D"/>
    <w:rsid w:val="006C042E"/>
    <w:rsid w:val="006C39EC"/>
    <w:rsid w:val="007139FF"/>
    <w:rsid w:val="0071491B"/>
    <w:rsid w:val="00774094"/>
    <w:rsid w:val="008126F1"/>
    <w:rsid w:val="00864CFF"/>
    <w:rsid w:val="00890E6D"/>
    <w:rsid w:val="00896A1B"/>
    <w:rsid w:val="008A374F"/>
    <w:rsid w:val="008E7975"/>
    <w:rsid w:val="00947FCF"/>
    <w:rsid w:val="009667D9"/>
    <w:rsid w:val="0097467C"/>
    <w:rsid w:val="00993A01"/>
    <w:rsid w:val="009B56E2"/>
    <w:rsid w:val="009F2468"/>
    <w:rsid w:val="00A27CA0"/>
    <w:rsid w:val="00A43E6C"/>
    <w:rsid w:val="00A56EFF"/>
    <w:rsid w:val="00B05075"/>
    <w:rsid w:val="00B07C39"/>
    <w:rsid w:val="00B42F65"/>
    <w:rsid w:val="00BB39AA"/>
    <w:rsid w:val="00BC5E74"/>
    <w:rsid w:val="00C7315D"/>
    <w:rsid w:val="00C80101"/>
    <w:rsid w:val="00CC27EE"/>
    <w:rsid w:val="00CD00F7"/>
    <w:rsid w:val="00D20F09"/>
    <w:rsid w:val="00E04AFA"/>
    <w:rsid w:val="00E50A98"/>
    <w:rsid w:val="00E83278"/>
    <w:rsid w:val="00E83BAF"/>
    <w:rsid w:val="00E96DD7"/>
    <w:rsid w:val="00EC0FC9"/>
    <w:rsid w:val="00F04A8F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4" ma:contentTypeDescription="Vytvoří nový dokument" ma:contentTypeScope="" ma:versionID="b6061c8ba42ebdc135acee02f480b7ba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c880d1c9dd0082b6b86f458515697c57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DF4094F5-3345-445E-B7D5-AB3D1742F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82241-0351-4EF7-93F0-5B329DDBB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A396D-2F70-4A33-B77C-E05969C5F106}">
  <ds:schemaRefs>
    <ds:schemaRef ds:uri="3987df56-921e-4c3c-9a3c-a708768ec2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3</cp:revision>
  <cp:lastPrinted>2023-10-31T13:37:00Z</cp:lastPrinted>
  <dcterms:created xsi:type="dcterms:W3CDTF">2023-10-31T10:46:00Z</dcterms:created>
  <dcterms:modified xsi:type="dcterms:W3CDTF">2023-10-31T13:37:00Z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