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19B00" w14:textId="2E4F5D1A" w:rsidR="000B79F0" w:rsidRPr="00C2291A" w:rsidRDefault="00765937" w:rsidP="00B83D0E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C2291A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 w:rsidRPr="00C2291A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DB6BBB" w:rsidRPr="00DB6BBB">
        <w:rPr>
          <w:rFonts w:ascii="Arial" w:hAnsi="Arial" w:cs="Arial"/>
          <w:b/>
          <w:bCs/>
          <w:sz w:val="28"/>
          <w:szCs w:val="28"/>
          <w:lang w:eastAsia="en-US"/>
        </w:rPr>
        <w:t>2023 - 0102</w:t>
      </w:r>
      <w:r w:rsidR="00987A86" w:rsidRPr="00C2291A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DB6BBB" w:rsidRPr="00DB6BBB">
        <w:rPr>
          <w:rFonts w:ascii="Arial" w:hAnsi="Arial" w:cs="Arial"/>
          <w:b/>
          <w:bCs/>
          <w:sz w:val="28"/>
          <w:szCs w:val="28"/>
          <w:lang w:eastAsia="en-US"/>
        </w:rPr>
        <w:t>MEKPX00B247U</w:t>
      </w:r>
    </w:p>
    <w:p w14:paraId="3244496F" w14:textId="5BB45DAF" w:rsidR="004E5B1F" w:rsidRPr="00C2291A" w:rsidRDefault="004E5B1F" w:rsidP="00B83D0E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C2291A"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r w:rsidR="00DB6BBB" w:rsidRPr="00DB6BBB">
        <w:rPr>
          <w:rFonts w:ascii="Arial" w:hAnsi="Arial" w:cs="Arial"/>
          <w:b/>
          <w:bCs/>
          <w:sz w:val="28"/>
          <w:szCs w:val="28"/>
          <w:lang w:eastAsia="en-US"/>
        </w:rPr>
        <w:t>27.</w:t>
      </w:r>
      <w:r w:rsidR="00DB6BBB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DB6BBB" w:rsidRPr="00DB6BBB">
        <w:rPr>
          <w:rFonts w:ascii="Arial" w:hAnsi="Arial" w:cs="Arial"/>
          <w:b/>
          <w:bCs/>
          <w:sz w:val="28"/>
          <w:szCs w:val="28"/>
          <w:lang w:eastAsia="en-US"/>
        </w:rPr>
        <w:t>10.</w:t>
      </w:r>
      <w:r w:rsidR="00DB6BBB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DB6BBB" w:rsidRPr="00DB6BBB">
        <w:rPr>
          <w:rFonts w:ascii="Arial" w:hAnsi="Arial" w:cs="Arial"/>
          <w:b/>
          <w:bCs/>
          <w:sz w:val="28"/>
          <w:szCs w:val="28"/>
          <w:lang w:eastAsia="en-US"/>
        </w:rPr>
        <w:t>2023</w:t>
      </w:r>
    </w:p>
    <w:p w14:paraId="3E2A533E" w14:textId="77777777" w:rsidR="00905FA3" w:rsidRPr="00B83D0E" w:rsidRDefault="00905FA3" w:rsidP="00B83D0E">
      <w:pPr>
        <w:jc w:val="center"/>
        <w:rPr>
          <w:rFonts w:ascii="Arial" w:hAnsi="Arial" w:cs="Arial"/>
          <w:b/>
          <w:bCs/>
          <w:lang w:eastAsia="en-US"/>
        </w:rPr>
      </w:pPr>
    </w:p>
    <w:tbl>
      <w:tblPr>
        <w:tblStyle w:val="Mkatabulky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425"/>
        <w:gridCol w:w="1559"/>
        <w:gridCol w:w="3402"/>
      </w:tblGrid>
      <w:tr w:rsidR="00905FA3" w14:paraId="27E5C6B7" w14:textId="77777777" w:rsidTr="00A305F9">
        <w:tc>
          <w:tcPr>
            <w:tcW w:w="5387" w:type="dxa"/>
            <w:gridSpan w:val="3"/>
          </w:tcPr>
          <w:p w14:paraId="1A7709F3" w14:textId="01B2CAAE" w:rsidR="00905FA3" w:rsidRPr="00605A35" w:rsidRDefault="00A97F0C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b/>
                <w:bCs/>
                <w:sz w:val="22"/>
                <w:szCs w:val="22"/>
                <w:lang w:eastAsia="en-US"/>
              </w:rPr>
              <w:t>Dodavatel:</w:t>
            </w:r>
          </w:p>
        </w:tc>
        <w:tc>
          <w:tcPr>
            <w:tcW w:w="4961" w:type="dxa"/>
            <w:gridSpan w:val="2"/>
          </w:tcPr>
          <w:p w14:paraId="63C56CA4" w14:textId="39B1D9A6" w:rsidR="00905FA3" w:rsidRPr="00605A35" w:rsidRDefault="00A97F0C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b/>
                <w:sz w:val="22"/>
                <w:szCs w:val="22"/>
              </w:rPr>
              <w:t>Odběratel:</w:t>
            </w:r>
          </w:p>
        </w:tc>
      </w:tr>
      <w:tr w:rsidR="00905FA3" w14:paraId="1D15337F" w14:textId="77777777" w:rsidTr="00A305F9">
        <w:tc>
          <w:tcPr>
            <w:tcW w:w="5387" w:type="dxa"/>
            <w:gridSpan w:val="3"/>
          </w:tcPr>
          <w:p w14:paraId="1C32A507" w14:textId="506221FC" w:rsidR="00905FA3" w:rsidRPr="00605A35" w:rsidRDefault="00DB6BBB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B6BBB">
              <w:rPr>
                <w:rFonts w:cstheme="minorHAnsi"/>
                <w:b/>
                <w:sz w:val="22"/>
                <w:szCs w:val="22"/>
              </w:rPr>
              <w:t>COMTESYS, spol. s r. o.</w:t>
            </w:r>
          </w:p>
        </w:tc>
        <w:tc>
          <w:tcPr>
            <w:tcW w:w="4961" w:type="dxa"/>
            <w:gridSpan w:val="2"/>
          </w:tcPr>
          <w:p w14:paraId="5DF1B763" w14:textId="62E4F794" w:rsidR="00905FA3" w:rsidRPr="00605A35" w:rsidRDefault="00A97F0C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b/>
                <w:sz w:val="22"/>
                <w:szCs w:val="22"/>
              </w:rPr>
              <w:t>Městská knihovna v Praze</w:t>
            </w:r>
          </w:p>
        </w:tc>
      </w:tr>
      <w:tr w:rsidR="00A97F0C" w14:paraId="75559CC6" w14:textId="77777777" w:rsidTr="00A305F9">
        <w:tc>
          <w:tcPr>
            <w:tcW w:w="1702" w:type="dxa"/>
          </w:tcPr>
          <w:p w14:paraId="771CD345" w14:textId="7C368B90" w:rsidR="00A97F0C" w:rsidRPr="00605A35" w:rsidRDefault="00A97F0C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bCs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3260" w:type="dxa"/>
          </w:tcPr>
          <w:p w14:paraId="27E1E9D1" w14:textId="694DEFD5" w:rsidR="00A97F0C" w:rsidRPr="00605A35" w:rsidRDefault="00DB6BBB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B6BBB">
              <w:rPr>
                <w:rFonts w:cstheme="minorHAnsi"/>
                <w:bCs/>
                <w:sz w:val="22"/>
                <w:szCs w:val="22"/>
                <w:lang w:eastAsia="en-US"/>
              </w:rPr>
              <w:t>Pod Pramenem 1633/3</w:t>
            </w:r>
          </w:p>
        </w:tc>
        <w:tc>
          <w:tcPr>
            <w:tcW w:w="425" w:type="dxa"/>
          </w:tcPr>
          <w:p w14:paraId="20D3B232" w14:textId="77777777" w:rsidR="00A97F0C" w:rsidRPr="00605A35" w:rsidRDefault="00A97F0C" w:rsidP="00B83D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467F5A3" w14:textId="34738F5D" w:rsidR="00A97F0C" w:rsidRPr="00605A35" w:rsidRDefault="00A97F0C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bCs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3402" w:type="dxa"/>
          </w:tcPr>
          <w:p w14:paraId="5347675F" w14:textId="05190940" w:rsidR="00A97F0C" w:rsidRPr="00605A35" w:rsidRDefault="00A97F0C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sz w:val="22"/>
                <w:szCs w:val="22"/>
              </w:rPr>
              <w:t>Mariánské náměstí 1,</w:t>
            </w:r>
          </w:p>
        </w:tc>
      </w:tr>
      <w:tr w:rsidR="00A97F0C" w14:paraId="410AFFF3" w14:textId="77777777" w:rsidTr="00A305F9">
        <w:tc>
          <w:tcPr>
            <w:tcW w:w="1702" w:type="dxa"/>
          </w:tcPr>
          <w:p w14:paraId="4EBB744F" w14:textId="5E4FE843" w:rsidR="00A97F0C" w:rsidRPr="00605A35" w:rsidRDefault="00A97F0C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0869D2D2" w14:textId="34DC3A1F" w:rsidR="00A97F0C" w:rsidRPr="00605A35" w:rsidRDefault="00DB6BBB" w:rsidP="00327A9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B6BBB">
              <w:rPr>
                <w:rFonts w:cstheme="minorHAnsi"/>
                <w:bCs/>
                <w:sz w:val="22"/>
                <w:szCs w:val="22"/>
                <w:lang w:eastAsia="en-US"/>
              </w:rPr>
              <w:t>140 00 Praha 4</w:t>
            </w:r>
          </w:p>
        </w:tc>
        <w:tc>
          <w:tcPr>
            <w:tcW w:w="425" w:type="dxa"/>
          </w:tcPr>
          <w:p w14:paraId="5EC966C7" w14:textId="77777777" w:rsidR="00A97F0C" w:rsidRPr="00605A35" w:rsidRDefault="00A97F0C" w:rsidP="00B83D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F78CBBD" w14:textId="504FC28B" w:rsidR="00A97F0C" w:rsidRPr="00605A35" w:rsidRDefault="00A97F0C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82CFDA3" w14:textId="0FCAA0AA" w:rsidR="00A97F0C" w:rsidRPr="00605A35" w:rsidRDefault="00A97F0C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sz w:val="22"/>
                <w:szCs w:val="22"/>
              </w:rPr>
              <w:t>11572, Praha 1</w:t>
            </w:r>
          </w:p>
        </w:tc>
      </w:tr>
      <w:tr w:rsidR="00A97F0C" w14:paraId="285F590F" w14:textId="77777777" w:rsidTr="00A305F9">
        <w:tc>
          <w:tcPr>
            <w:tcW w:w="1702" w:type="dxa"/>
          </w:tcPr>
          <w:p w14:paraId="12323674" w14:textId="00A32173" w:rsidR="00A97F0C" w:rsidRPr="00605A35" w:rsidRDefault="00A97F0C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3260" w:type="dxa"/>
          </w:tcPr>
          <w:p w14:paraId="2B5FC800" w14:textId="1754C2B4" w:rsidR="00A97F0C" w:rsidRPr="00605A35" w:rsidRDefault="00DB6BBB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B6BBB">
              <w:rPr>
                <w:rFonts w:cstheme="minorHAnsi"/>
                <w:bCs/>
                <w:sz w:val="22"/>
                <w:szCs w:val="22"/>
                <w:lang w:eastAsia="en-US"/>
              </w:rPr>
              <w:t>26490234</w:t>
            </w:r>
          </w:p>
        </w:tc>
        <w:tc>
          <w:tcPr>
            <w:tcW w:w="425" w:type="dxa"/>
          </w:tcPr>
          <w:p w14:paraId="148862E6" w14:textId="77777777" w:rsidR="00A97F0C" w:rsidRPr="00605A35" w:rsidRDefault="00A97F0C" w:rsidP="00B83D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F46BC30" w14:textId="25CC73DD" w:rsidR="00A97F0C" w:rsidRPr="00605A35" w:rsidRDefault="00A97F0C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3402" w:type="dxa"/>
          </w:tcPr>
          <w:p w14:paraId="67AE64D6" w14:textId="265F1D94" w:rsidR="00A97F0C" w:rsidRPr="00605A35" w:rsidRDefault="00A97F0C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sz w:val="22"/>
                <w:szCs w:val="22"/>
              </w:rPr>
              <w:t>00064467</w:t>
            </w:r>
          </w:p>
        </w:tc>
      </w:tr>
      <w:tr w:rsidR="00A97F0C" w14:paraId="2BE6555B" w14:textId="77777777" w:rsidTr="00A305F9">
        <w:tc>
          <w:tcPr>
            <w:tcW w:w="1702" w:type="dxa"/>
          </w:tcPr>
          <w:p w14:paraId="400DD297" w14:textId="0D46DC39" w:rsidR="00A97F0C" w:rsidRPr="00605A35" w:rsidRDefault="00A97F0C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bCs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3260" w:type="dxa"/>
          </w:tcPr>
          <w:p w14:paraId="6D54C0B9" w14:textId="466B1F65" w:rsidR="00A97F0C" w:rsidRPr="00DB6BBB" w:rsidRDefault="007A570B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B6BBB">
              <w:rPr>
                <w:rFonts w:cstheme="minorHAnsi"/>
                <w:bCs/>
                <w:sz w:val="22"/>
                <w:szCs w:val="22"/>
                <w:lang w:eastAsia="en-US"/>
              </w:rPr>
              <w:t>CZ</w:t>
            </w:r>
            <w:r w:rsidR="00DB6BBB" w:rsidRPr="00DB6BBB">
              <w:rPr>
                <w:sz w:val="22"/>
                <w:szCs w:val="22"/>
              </w:rPr>
              <w:t>26490234</w:t>
            </w:r>
          </w:p>
        </w:tc>
        <w:tc>
          <w:tcPr>
            <w:tcW w:w="425" w:type="dxa"/>
          </w:tcPr>
          <w:p w14:paraId="67725930" w14:textId="77777777" w:rsidR="00A97F0C" w:rsidRPr="00605A35" w:rsidRDefault="00A97F0C" w:rsidP="00B83D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8D47A81" w14:textId="35F42379" w:rsidR="00A97F0C" w:rsidRPr="00605A35" w:rsidRDefault="00A97F0C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bCs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3402" w:type="dxa"/>
          </w:tcPr>
          <w:p w14:paraId="7A6C6833" w14:textId="71DE72A6" w:rsidR="00A97F0C" w:rsidRPr="00605A35" w:rsidRDefault="00A97F0C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sz w:val="22"/>
                <w:szCs w:val="22"/>
              </w:rPr>
              <w:t>CZ 00064467</w:t>
            </w:r>
          </w:p>
        </w:tc>
      </w:tr>
      <w:tr w:rsidR="00A97F0C" w14:paraId="72E135AC" w14:textId="77777777" w:rsidTr="00A305F9">
        <w:tc>
          <w:tcPr>
            <w:tcW w:w="1702" w:type="dxa"/>
          </w:tcPr>
          <w:p w14:paraId="75EEC039" w14:textId="727B26F6" w:rsidR="00A97F0C" w:rsidRPr="00605A35" w:rsidRDefault="00A97F0C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bCs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3260" w:type="dxa"/>
          </w:tcPr>
          <w:p w14:paraId="63514630" w14:textId="4A0A9D1D" w:rsidR="00A97F0C" w:rsidRPr="00605A35" w:rsidRDefault="00254166" w:rsidP="00327A9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theme="minorHAnsi"/>
                <w:bCs/>
                <w:sz w:val="22"/>
                <w:szCs w:val="22"/>
                <w:lang w:eastAsia="en-US"/>
              </w:rPr>
              <w:t>xxxxxxxxxxxxxxx</w:t>
            </w:r>
            <w:proofErr w:type="spellEnd"/>
          </w:p>
        </w:tc>
        <w:tc>
          <w:tcPr>
            <w:tcW w:w="425" w:type="dxa"/>
          </w:tcPr>
          <w:p w14:paraId="3FFE8677" w14:textId="77777777" w:rsidR="00A97F0C" w:rsidRPr="00605A35" w:rsidRDefault="00A97F0C" w:rsidP="00B83D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27953B5" w14:textId="4765C013" w:rsidR="00A97F0C" w:rsidRPr="00605A35" w:rsidRDefault="00A97F0C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bCs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3402" w:type="dxa"/>
          </w:tcPr>
          <w:p w14:paraId="238CFD61" w14:textId="198221D3" w:rsidR="00A97F0C" w:rsidRPr="00605A35" w:rsidRDefault="00254166" w:rsidP="00B83D0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xxxxxxxxxxxxxxxx</w:t>
            </w:r>
            <w:proofErr w:type="spellEnd"/>
          </w:p>
        </w:tc>
      </w:tr>
      <w:tr w:rsidR="00DB6BBB" w14:paraId="48EA20DA" w14:textId="77777777" w:rsidTr="00A305F9">
        <w:tc>
          <w:tcPr>
            <w:tcW w:w="1702" w:type="dxa"/>
          </w:tcPr>
          <w:p w14:paraId="2D6C1F63" w14:textId="70FF5369" w:rsidR="00DB6BBB" w:rsidRPr="00605A35" w:rsidRDefault="00DB6BBB" w:rsidP="00DB6BBB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sz w:val="22"/>
                <w:szCs w:val="22"/>
              </w:rPr>
              <w:t>zastoupen:</w:t>
            </w:r>
          </w:p>
        </w:tc>
        <w:tc>
          <w:tcPr>
            <w:tcW w:w="3260" w:type="dxa"/>
          </w:tcPr>
          <w:p w14:paraId="27FCE1F2" w14:textId="000677A2" w:rsidR="00DB6BBB" w:rsidRPr="00605A35" w:rsidRDefault="00DB6BBB" w:rsidP="00DB6BBB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B6BBB">
              <w:rPr>
                <w:rFonts w:cstheme="minorHAnsi"/>
                <w:sz w:val="22"/>
                <w:szCs w:val="22"/>
              </w:rPr>
              <w:t>Josef Chvála</w:t>
            </w:r>
          </w:p>
        </w:tc>
        <w:tc>
          <w:tcPr>
            <w:tcW w:w="425" w:type="dxa"/>
          </w:tcPr>
          <w:p w14:paraId="2B74D79C" w14:textId="77777777" w:rsidR="00DB6BBB" w:rsidRPr="00605A35" w:rsidRDefault="00DB6BBB" w:rsidP="00DB6B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C803538" w14:textId="2FA24F14" w:rsidR="00DB6BBB" w:rsidRPr="00605A35" w:rsidRDefault="00DB6BBB" w:rsidP="00DB6BBB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sz w:val="22"/>
                <w:szCs w:val="22"/>
              </w:rPr>
              <w:t>zastoupen:</w:t>
            </w:r>
          </w:p>
        </w:tc>
        <w:tc>
          <w:tcPr>
            <w:tcW w:w="3402" w:type="dxa"/>
          </w:tcPr>
          <w:p w14:paraId="1D866C01" w14:textId="4544B294" w:rsidR="00DB6BBB" w:rsidRPr="00605A35" w:rsidRDefault="00DB6BBB" w:rsidP="00DB6BBB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sz w:val="22"/>
                <w:szCs w:val="22"/>
              </w:rPr>
              <w:t>Ondřej Černý, vedoucí Odd. IT</w:t>
            </w:r>
          </w:p>
        </w:tc>
      </w:tr>
      <w:tr w:rsidR="00DB6BBB" w14:paraId="3CB034F8" w14:textId="77777777" w:rsidTr="00A305F9">
        <w:tc>
          <w:tcPr>
            <w:tcW w:w="1702" w:type="dxa"/>
          </w:tcPr>
          <w:p w14:paraId="560B3105" w14:textId="5E42DE4D" w:rsidR="00DB6BBB" w:rsidRPr="00605A35" w:rsidRDefault="00DB6BBB" w:rsidP="00DB6BBB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260" w:type="dxa"/>
          </w:tcPr>
          <w:p w14:paraId="06647C9D" w14:textId="1342E858" w:rsidR="00DB6BBB" w:rsidRPr="00605A35" w:rsidRDefault="00254166" w:rsidP="00DB6BBB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xxxxxxxxxxxxxx</w:t>
            </w:r>
            <w:proofErr w:type="spellEnd"/>
          </w:p>
        </w:tc>
        <w:tc>
          <w:tcPr>
            <w:tcW w:w="425" w:type="dxa"/>
          </w:tcPr>
          <w:p w14:paraId="580D46CF" w14:textId="77777777" w:rsidR="00DB6BBB" w:rsidRPr="00605A35" w:rsidRDefault="00DB6BBB" w:rsidP="00DB6B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06260BF" w14:textId="753BFFF2" w:rsidR="00DB6BBB" w:rsidRPr="00605A35" w:rsidRDefault="00DB6BBB" w:rsidP="00DB6BBB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402" w:type="dxa"/>
          </w:tcPr>
          <w:p w14:paraId="2926484B" w14:textId="02AFDB0F" w:rsidR="00DB6BBB" w:rsidRPr="00605A35" w:rsidRDefault="00254166" w:rsidP="00DB6BBB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xxxxxxxxxxxxxxxx</w:t>
            </w:r>
            <w:proofErr w:type="spellEnd"/>
          </w:p>
        </w:tc>
      </w:tr>
      <w:tr w:rsidR="00DB6BBB" w14:paraId="35D6C872" w14:textId="77777777" w:rsidTr="00A305F9">
        <w:tc>
          <w:tcPr>
            <w:tcW w:w="1702" w:type="dxa"/>
          </w:tcPr>
          <w:p w14:paraId="210E31F0" w14:textId="17257F73" w:rsidR="00DB6BBB" w:rsidRPr="00605A35" w:rsidRDefault="00DB6BBB" w:rsidP="00DB6BBB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3260" w:type="dxa"/>
          </w:tcPr>
          <w:p w14:paraId="389E7FFB" w14:textId="4220CFD1" w:rsidR="00DB6BBB" w:rsidRPr="00605A35" w:rsidRDefault="00254166" w:rsidP="00DB6BBB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xxxxxxxxxxxxxxxx</w:t>
            </w:r>
            <w:proofErr w:type="spellEnd"/>
          </w:p>
        </w:tc>
        <w:tc>
          <w:tcPr>
            <w:tcW w:w="425" w:type="dxa"/>
          </w:tcPr>
          <w:p w14:paraId="33A09813" w14:textId="77777777" w:rsidR="00DB6BBB" w:rsidRPr="00605A35" w:rsidRDefault="00DB6BBB" w:rsidP="00DB6B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2F6ED37" w14:textId="19D6CE8B" w:rsidR="00DB6BBB" w:rsidRPr="00605A35" w:rsidRDefault="00DB6BBB" w:rsidP="00DB6BBB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05A35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14:paraId="45F7286D" w14:textId="4E34CC3B" w:rsidR="00DB6BBB" w:rsidRPr="00605A35" w:rsidRDefault="00254166" w:rsidP="00DB6BBB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xxxxxxxxxxxxxxx</w:t>
            </w:r>
            <w:proofErr w:type="spellEnd"/>
          </w:p>
        </w:tc>
      </w:tr>
    </w:tbl>
    <w:p w14:paraId="2C8E471F" w14:textId="77777777" w:rsidR="00530A4D" w:rsidRDefault="00530A4D" w:rsidP="00B83D0E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530A4D" w:rsidSect="00BD2AD6">
          <w:headerReference w:type="first" r:id="rId8"/>
          <w:pgSz w:w="11906" w:h="16838"/>
          <w:pgMar w:top="1843" w:right="1106" w:bottom="1418" w:left="1622" w:header="902" w:footer="259" w:gutter="0"/>
          <w:cols w:space="708"/>
          <w:titlePg/>
          <w:docGrid w:linePitch="360"/>
        </w:sectPr>
      </w:pPr>
    </w:p>
    <w:p w14:paraId="44A7E392" w14:textId="0A705815" w:rsidR="004E5B1F" w:rsidRDefault="004E5B1F" w:rsidP="00B83D0E">
      <w:pPr>
        <w:sectPr w:rsidR="004E5B1F" w:rsidSect="00635729">
          <w:type w:val="continuous"/>
          <w:pgSz w:w="11906" w:h="16838"/>
          <w:pgMar w:top="1985" w:right="707" w:bottom="709" w:left="993" w:header="902" w:footer="259" w:gutter="0"/>
          <w:cols w:num="2" w:space="505"/>
          <w:titlePg/>
          <w:docGrid w:linePitch="360"/>
        </w:sectPr>
      </w:pPr>
    </w:p>
    <w:p w14:paraId="199BA603" w14:textId="385CE3BC" w:rsidR="0052710E" w:rsidRPr="00E44CA8" w:rsidRDefault="006851AF" w:rsidP="00B83D0E">
      <w:pPr>
        <w:rPr>
          <w:b/>
          <w:sz w:val="22"/>
          <w:szCs w:val="22"/>
        </w:rPr>
      </w:pPr>
      <w:r w:rsidRPr="00E44CA8">
        <w:rPr>
          <w:b/>
          <w:sz w:val="22"/>
          <w:szCs w:val="22"/>
        </w:rPr>
        <w:lastRenderedPageBreak/>
        <w:t>Vážení obchodní přátelé,</w:t>
      </w:r>
    </w:p>
    <w:p w14:paraId="77D22B48" w14:textId="1CDCADE6" w:rsidR="002E7418" w:rsidRDefault="00E44CA8" w:rsidP="00B83D0E">
      <w:pPr>
        <w:rPr>
          <w:b/>
          <w:sz w:val="22"/>
          <w:szCs w:val="22"/>
        </w:rPr>
      </w:pPr>
      <w:r w:rsidRPr="00E44CA8">
        <w:rPr>
          <w:b/>
          <w:sz w:val="22"/>
          <w:szCs w:val="22"/>
        </w:rPr>
        <w:t xml:space="preserve">na základě veřejné zakázky "Dodávka notebooků </w:t>
      </w:r>
      <w:proofErr w:type="spellStart"/>
      <w:r w:rsidRPr="00E44CA8">
        <w:rPr>
          <w:b/>
          <w:sz w:val="22"/>
          <w:szCs w:val="22"/>
        </w:rPr>
        <w:t>Lenovo</w:t>
      </w:r>
      <w:proofErr w:type="spellEnd"/>
      <w:r w:rsidRPr="00E44CA8">
        <w:rPr>
          <w:b/>
          <w:sz w:val="22"/>
          <w:szCs w:val="22"/>
        </w:rPr>
        <w:t xml:space="preserve">" na elektronickém nástroji Tender </w:t>
      </w:r>
      <w:proofErr w:type="spellStart"/>
      <w:r w:rsidRPr="00E44CA8">
        <w:rPr>
          <w:b/>
          <w:sz w:val="22"/>
          <w:szCs w:val="22"/>
        </w:rPr>
        <w:t>arena</w:t>
      </w:r>
      <w:proofErr w:type="spellEnd"/>
      <w:r w:rsidRPr="00E44CA8">
        <w:rPr>
          <w:b/>
          <w:sz w:val="22"/>
          <w:szCs w:val="22"/>
        </w:rPr>
        <w:t xml:space="preserve"> poptáváme:</w:t>
      </w:r>
    </w:p>
    <w:p w14:paraId="5908054E" w14:textId="77777777" w:rsidR="00E44CA8" w:rsidRPr="00E44CA8" w:rsidRDefault="00E44CA8" w:rsidP="00B83D0E">
      <w:pPr>
        <w:rPr>
          <w:b/>
          <w:sz w:val="22"/>
          <w:szCs w:val="22"/>
        </w:rPr>
      </w:pPr>
    </w:p>
    <w:tbl>
      <w:tblPr>
        <w:tblW w:w="10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7"/>
        <w:gridCol w:w="788"/>
        <w:gridCol w:w="1406"/>
        <w:gridCol w:w="818"/>
        <w:gridCol w:w="1550"/>
        <w:gridCol w:w="1551"/>
      </w:tblGrid>
      <w:tr w:rsidR="00060592" w:rsidRPr="00B83D0E" w14:paraId="487BC871" w14:textId="77777777" w:rsidTr="00184AAD">
        <w:trPr>
          <w:trHeight w:val="564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61CA" w14:textId="77777777" w:rsidR="00060592" w:rsidRPr="00B83D0E" w:rsidRDefault="00060592" w:rsidP="00B83D0E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3D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B6D4E" w14:textId="77777777" w:rsidR="00060592" w:rsidRPr="00B83D0E" w:rsidRDefault="004E5B1F" w:rsidP="00B83D0E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3D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Měrná </w:t>
            </w:r>
            <w:proofErr w:type="spellStart"/>
            <w:r w:rsidRPr="00B83D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</w:t>
            </w:r>
            <w:proofErr w:type="spellEnd"/>
            <w:r w:rsidRPr="00B83D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B83F34" w:rsidRPr="00B83D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(MJ)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D2AE4" w14:textId="77777777" w:rsidR="00060592" w:rsidRPr="00B83D0E" w:rsidRDefault="00B815B0" w:rsidP="00B83D0E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3D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za MJ bez DPH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359B3" w14:textId="77777777" w:rsidR="00060592" w:rsidRPr="00B83D0E" w:rsidRDefault="00B815B0" w:rsidP="00B83D0E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3D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MJ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4FEF1" w14:textId="77777777" w:rsidR="00060592" w:rsidRPr="00B83D0E" w:rsidRDefault="00060592" w:rsidP="00B83D0E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3D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cena bez DPH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5585E" w14:textId="77777777" w:rsidR="00060592" w:rsidRPr="00B83D0E" w:rsidRDefault="00060592" w:rsidP="00B83D0E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3D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cena vč. DPH</w:t>
            </w:r>
          </w:p>
        </w:tc>
      </w:tr>
      <w:tr w:rsidR="00060592" w:rsidRPr="00060592" w14:paraId="1B6CC768" w14:textId="77777777" w:rsidTr="00184AAD">
        <w:trPr>
          <w:cantSplit/>
          <w:trHeight w:val="30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7D07" w14:textId="4734AF30" w:rsidR="00060592" w:rsidRPr="00C71802" w:rsidRDefault="00DB6BBB" w:rsidP="007A570B">
            <w:pPr>
              <w:tabs>
                <w:tab w:val="clear" w:pos="2880"/>
              </w:tabs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spellStart"/>
            <w:r w:rsidRPr="00DB6BB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Lenovo</w:t>
            </w:r>
            <w:proofErr w:type="spellEnd"/>
            <w:r w:rsidRPr="00DB6BB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B6BB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ThinkBook</w:t>
            </w:r>
            <w:proofErr w:type="spellEnd"/>
            <w:r w:rsidRPr="00DB6BB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14 G4 ABA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A578C" w14:textId="0AD70A17" w:rsidR="00060592" w:rsidRPr="00060592" w:rsidRDefault="006851AF" w:rsidP="00B83D0E">
            <w:pPr>
              <w:tabs>
                <w:tab w:val="clear" w:pos="2880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D862E" w14:textId="00FDA05D" w:rsidR="00060592" w:rsidRPr="00060592" w:rsidRDefault="00DB6BBB" w:rsidP="00DB6BBB">
            <w:pPr>
              <w:tabs>
                <w:tab w:val="clear" w:pos="2880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</w:t>
            </w:r>
            <w:r w:rsidR="007A570B" w:rsidRPr="007A57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887</w:t>
            </w:r>
            <w:r w:rsidR="007A570B" w:rsidRPr="007A57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,00</w:t>
            </w:r>
            <w:r w:rsidR="00B8330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150E6" w14:textId="7DC25BE5" w:rsidR="00060592" w:rsidRPr="00060592" w:rsidRDefault="00DB6BBB" w:rsidP="00605A35">
            <w:pPr>
              <w:tabs>
                <w:tab w:val="clear" w:pos="2880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97E9D" w14:textId="2549FEC9" w:rsidR="00060592" w:rsidRPr="00060592" w:rsidRDefault="00DB6BBB" w:rsidP="00552851">
            <w:pPr>
              <w:tabs>
                <w:tab w:val="clear" w:pos="2880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6BB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138 870,00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7A570B" w:rsidRPr="007A57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3F01" w14:textId="423A8AFE" w:rsidR="00060592" w:rsidRPr="00060592" w:rsidRDefault="00DB6BBB" w:rsidP="00552851">
            <w:pPr>
              <w:tabs>
                <w:tab w:val="clear" w:pos="2880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6BB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168 032,70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7A570B" w:rsidRPr="007A57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Kč</w:t>
            </w:r>
          </w:p>
        </w:tc>
      </w:tr>
    </w:tbl>
    <w:p w14:paraId="5279FEA7" w14:textId="09F770D3" w:rsidR="002E7418" w:rsidRDefault="002E7418" w:rsidP="00B83D0E">
      <w:pPr>
        <w:rPr>
          <w:sz w:val="16"/>
          <w:szCs w:val="16"/>
        </w:rPr>
      </w:pPr>
    </w:p>
    <w:p w14:paraId="30E41CF1" w14:textId="77777777" w:rsidR="007A570B" w:rsidRPr="00BD2AD6" w:rsidRDefault="007A570B" w:rsidP="00B83D0E">
      <w:pPr>
        <w:rPr>
          <w:sz w:val="16"/>
          <w:szCs w:val="16"/>
        </w:rPr>
      </w:pPr>
    </w:p>
    <w:p w14:paraId="2D2B36FE" w14:textId="22D86172" w:rsidR="00086784" w:rsidRPr="00086784" w:rsidRDefault="00086784" w:rsidP="00B83D0E">
      <w:pPr>
        <w:rPr>
          <w:b/>
        </w:rPr>
      </w:pPr>
      <w:r w:rsidRPr="00086784">
        <w:rPr>
          <w:b/>
        </w:rPr>
        <w:t>Cena celkem bez DPH:</w:t>
      </w:r>
      <w:r w:rsidRPr="00086784">
        <w:rPr>
          <w:b/>
        </w:rPr>
        <w:tab/>
      </w:r>
      <w:r w:rsidR="00FC31D0" w:rsidRPr="00FC31D0">
        <w:rPr>
          <w:b/>
        </w:rPr>
        <w:t>138 870,00 Kč</w:t>
      </w:r>
    </w:p>
    <w:p w14:paraId="6DE97E72" w14:textId="009F5093" w:rsidR="00086784" w:rsidRPr="00086784" w:rsidRDefault="00086784" w:rsidP="00B83D0E">
      <w:pPr>
        <w:rPr>
          <w:b/>
        </w:rPr>
      </w:pPr>
      <w:r w:rsidRPr="00086784">
        <w:rPr>
          <w:b/>
        </w:rPr>
        <w:t>Cena celkem vč. DPH:</w:t>
      </w:r>
      <w:r w:rsidRPr="00086784">
        <w:rPr>
          <w:b/>
        </w:rPr>
        <w:tab/>
      </w:r>
      <w:r w:rsidR="00FC31D0" w:rsidRPr="00FC31D0">
        <w:rPr>
          <w:b/>
        </w:rPr>
        <w:t>168 032,70 Kč</w:t>
      </w:r>
    </w:p>
    <w:p w14:paraId="31A4C2E4" w14:textId="77777777" w:rsidR="00E52D7F" w:rsidRDefault="00E52D7F" w:rsidP="00B83D0E"/>
    <w:p w14:paraId="18D578D3" w14:textId="1410DEB7" w:rsidR="00600605" w:rsidRPr="00605A35" w:rsidRDefault="008A2355" w:rsidP="00B83D0E">
      <w:pPr>
        <w:rPr>
          <w:sz w:val="22"/>
          <w:szCs w:val="22"/>
        </w:rPr>
      </w:pPr>
      <w:r w:rsidRPr="00605A35">
        <w:rPr>
          <w:sz w:val="22"/>
          <w:szCs w:val="22"/>
        </w:rPr>
        <w:t>Odběratel</w:t>
      </w:r>
      <w:r w:rsidR="00E52D7F" w:rsidRPr="00605A35">
        <w:rPr>
          <w:sz w:val="22"/>
          <w:szCs w:val="22"/>
        </w:rPr>
        <w:t xml:space="preserve"> se zavazuje zaplatit kupní cenu na základě faktury, kterou</w:t>
      </w:r>
      <w:r w:rsidR="00600605" w:rsidRPr="00605A35">
        <w:rPr>
          <w:sz w:val="22"/>
          <w:szCs w:val="22"/>
        </w:rPr>
        <w:t xml:space="preserve"> zašlete datovou zprávou </w:t>
      </w:r>
      <w:r w:rsidR="002668F0" w:rsidRPr="00605A35">
        <w:rPr>
          <w:sz w:val="22"/>
          <w:szCs w:val="22"/>
        </w:rPr>
        <w:t xml:space="preserve">na </w:t>
      </w:r>
      <w:r w:rsidR="00600605" w:rsidRPr="00605A35">
        <w:rPr>
          <w:sz w:val="22"/>
          <w:szCs w:val="22"/>
        </w:rPr>
        <w:t xml:space="preserve">IDDS: bxis3ja/e-mailem </w:t>
      </w:r>
      <w:r w:rsidR="004E5B1F" w:rsidRPr="00605A35">
        <w:rPr>
          <w:sz w:val="22"/>
          <w:szCs w:val="22"/>
        </w:rPr>
        <w:t>na adresu uvedenou v hlavičce.</w:t>
      </w:r>
      <w:r w:rsidR="00E52D7F" w:rsidRPr="00605A35">
        <w:rPr>
          <w:sz w:val="22"/>
          <w:szCs w:val="22"/>
        </w:rPr>
        <w:t xml:space="preserve"> Při fakturaci uveďte číslo naší objednávky.</w:t>
      </w:r>
    </w:p>
    <w:p w14:paraId="3A74D7B1" w14:textId="77777777" w:rsidR="00605A35" w:rsidRDefault="00605A35" w:rsidP="00B83D0E">
      <w:pPr>
        <w:rPr>
          <w:b/>
          <w:sz w:val="22"/>
          <w:szCs w:val="22"/>
        </w:rPr>
      </w:pPr>
    </w:p>
    <w:p w14:paraId="18196A9D" w14:textId="58D9E6B7" w:rsidR="002E7418" w:rsidRPr="00605A35" w:rsidRDefault="004E5B1F" w:rsidP="00B83D0E">
      <w:pPr>
        <w:rPr>
          <w:b/>
          <w:sz w:val="22"/>
          <w:szCs w:val="22"/>
        </w:rPr>
      </w:pPr>
      <w:r w:rsidRPr="00605A35">
        <w:rPr>
          <w:b/>
          <w:sz w:val="22"/>
          <w:szCs w:val="22"/>
        </w:rPr>
        <w:t>Termín, z</w:t>
      </w:r>
      <w:r w:rsidR="00086784" w:rsidRPr="00605A35">
        <w:rPr>
          <w:b/>
          <w:sz w:val="22"/>
          <w:szCs w:val="22"/>
        </w:rPr>
        <w:t>působ a m</w:t>
      </w:r>
      <w:r w:rsidR="002E7418" w:rsidRPr="00605A35">
        <w:rPr>
          <w:b/>
          <w:sz w:val="22"/>
          <w:szCs w:val="22"/>
        </w:rPr>
        <w:t>ísto doručení:</w:t>
      </w:r>
    </w:p>
    <w:p w14:paraId="221BCAE6" w14:textId="1273688B" w:rsidR="002E7418" w:rsidRPr="00605A35" w:rsidRDefault="00C71802" w:rsidP="00B83D0E">
      <w:pPr>
        <w:rPr>
          <w:sz w:val="22"/>
          <w:szCs w:val="22"/>
        </w:rPr>
      </w:pPr>
      <w:r w:rsidRPr="00605A35">
        <w:rPr>
          <w:sz w:val="22"/>
          <w:szCs w:val="22"/>
        </w:rPr>
        <w:t>D</w:t>
      </w:r>
      <w:r w:rsidR="00D945AE" w:rsidRPr="00605A35">
        <w:rPr>
          <w:sz w:val="22"/>
          <w:szCs w:val="22"/>
        </w:rPr>
        <w:t xml:space="preserve">oručení na adresu, </w:t>
      </w:r>
      <w:r w:rsidR="00D945AE" w:rsidRPr="00605A35">
        <w:rPr>
          <w:rStyle w:val="alzatext"/>
          <w:sz w:val="22"/>
          <w:szCs w:val="22"/>
        </w:rPr>
        <w:t>Městská knihovna v Praze, Mariánské nám. 1, 11000 Praha 1</w:t>
      </w:r>
      <w:r w:rsidR="00D945AE" w:rsidRPr="00605A35">
        <w:rPr>
          <w:sz w:val="22"/>
          <w:szCs w:val="22"/>
        </w:rPr>
        <w:t xml:space="preserve"> </w:t>
      </w:r>
    </w:p>
    <w:p w14:paraId="0154B1BE" w14:textId="77777777" w:rsidR="002E7418" w:rsidRPr="00605A35" w:rsidRDefault="002E7418" w:rsidP="00B83D0E">
      <w:pPr>
        <w:spacing w:before="120"/>
        <w:rPr>
          <w:sz w:val="22"/>
          <w:szCs w:val="22"/>
        </w:rPr>
      </w:pPr>
      <w:r w:rsidRPr="00605A35">
        <w:rPr>
          <w:sz w:val="22"/>
          <w:szCs w:val="22"/>
        </w:rPr>
        <w:t>Objednávku p</w:t>
      </w:r>
      <w:r w:rsidR="00086784" w:rsidRPr="00605A35">
        <w:rPr>
          <w:sz w:val="22"/>
          <w:szCs w:val="22"/>
        </w:rPr>
        <w:t>otvrďte písemně datovou zprávou</w:t>
      </w:r>
      <w:r w:rsidR="002668F0" w:rsidRPr="00605A35">
        <w:rPr>
          <w:sz w:val="22"/>
          <w:szCs w:val="22"/>
        </w:rPr>
        <w:t xml:space="preserve"> na IDDS: bxis3ja</w:t>
      </w:r>
      <w:r w:rsidR="00086784" w:rsidRPr="00605A35">
        <w:rPr>
          <w:sz w:val="22"/>
          <w:szCs w:val="22"/>
        </w:rPr>
        <w:t xml:space="preserve">/e-mailem </w:t>
      </w:r>
      <w:r w:rsidR="004E5B1F" w:rsidRPr="00605A35">
        <w:rPr>
          <w:sz w:val="22"/>
          <w:szCs w:val="22"/>
        </w:rPr>
        <w:t>na adresu uvedenou v hlavičce</w:t>
      </w:r>
      <w:r w:rsidR="006335D2" w:rsidRPr="00605A35">
        <w:rPr>
          <w:sz w:val="22"/>
          <w:szCs w:val="22"/>
        </w:rPr>
        <w:t>.</w:t>
      </w:r>
    </w:p>
    <w:p w14:paraId="3453717F" w14:textId="7AE2CCBF" w:rsidR="00086784" w:rsidRDefault="00086784" w:rsidP="00B83D0E">
      <w:pPr>
        <w:tabs>
          <w:tab w:val="num" w:pos="360"/>
        </w:tabs>
        <w:spacing w:before="120"/>
        <w:rPr>
          <w:sz w:val="22"/>
          <w:szCs w:val="22"/>
        </w:rPr>
      </w:pPr>
      <w:r w:rsidRPr="00605A35">
        <w:rPr>
          <w:sz w:val="22"/>
          <w:szCs w:val="22"/>
        </w:rPr>
        <w:t xml:space="preserve">Dle ustanovení § 27, odst. 6 zákona č. 250/2000 Sb. </w:t>
      </w:r>
      <w:r w:rsidR="00B35CD9" w:rsidRPr="00605A35">
        <w:rPr>
          <w:sz w:val="22"/>
          <w:szCs w:val="22"/>
        </w:rPr>
        <w:t xml:space="preserve">nabývá </w:t>
      </w:r>
      <w:r w:rsidR="008A2355" w:rsidRPr="00605A35">
        <w:rPr>
          <w:sz w:val="22"/>
          <w:szCs w:val="22"/>
        </w:rPr>
        <w:t>odběratel</w:t>
      </w:r>
      <w:r w:rsidRPr="00605A35">
        <w:rPr>
          <w:sz w:val="22"/>
          <w:szCs w:val="22"/>
        </w:rPr>
        <w:t xml:space="preserve"> majetek do vlastnictví svého zřizovatele hl. m. Prahy.</w:t>
      </w:r>
    </w:p>
    <w:p w14:paraId="69D5C82D" w14:textId="25760152" w:rsidR="00FC31D0" w:rsidRDefault="00FC31D0" w:rsidP="00B83D0E">
      <w:pPr>
        <w:tabs>
          <w:tab w:val="num" w:pos="360"/>
        </w:tabs>
        <w:spacing w:before="120"/>
        <w:rPr>
          <w:sz w:val="22"/>
          <w:szCs w:val="22"/>
        </w:rPr>
      </w:pPr>
      <w:r w:rsidRPr="00167964">
        <w:rPr>
          <w:sz w:val="22"/>
          <w:szCs w:val="22"/>
        </w:rPr>
        <w:t>Tato objednávka bude uveřejněna v registru smluv dle zákona č. 340/2015 Sb. a smlouva uzavřená jejím přijetím nabývá účinnosti až okamžikem uveřejnění objednávky.</w:t>
      </w:r>
    </w:p>
    <w:p w14:paraId="3B1D5B2A" w14:textId="77777777" w:rsidR="00FC31D0" w:rsidRPr="00605A35" w:rsidRDefault="00FC31D0" w:rsidP="00B83D0E">
      <w:pPr>
        <w:tabs>
          <w:tab w:val="num" w:pos="360"/>
        </w:tabs>
        <w:spacing w:before="120"/>
        <w:rPr>
          <w:sz w:val="22"/>
          <w:szCs w:val="22"/>
        </w:rPr>
      </w:pPr>
    </w:p>
    <w:p w14:paraId="0E22A8DA" w14:textId="77777777" w:rsidR="00752111" w:rsidRPr="00605A35" w:rsidRDefault="00752111" w:rsidP="00B83D0E">
      <w:pPr>
        <w:rPr>
          <w:sz w:val="22"/>
          <w:szCs w:val="22"/>
        </w:rPr>
      </w:pPr>
    </w:p>
    <w:p w14:paraId="5B18A22A" w14:textId="3AAFEC62" w:rsidR="00D945AE" w:rsidRPr="00605A35" w:rsidRDefault="00D945AE" w:rsidP="00B83D0E">
      <w:pPr>
        <w:rPr>
          <w:sz w:val="22"/>
          <w:szCs w:val="22"/>
        </w:rPr>
      </w:pPr>
      <w:r w:rsidRPr="00605A35">
        <w:rPr>
          <w:sz w:val="22"/>
          <w:szCs w:val="22"/>
        </w:rPr>
        <w:t xml:space="preserve">Vystavila: </w:t>
      </w:r>
      <w:proofErr w:type="spellStart"/>
      <w:r w:rsidR="00254166">
        <w:rPr>
          <w:sz w:val="22"/>
          <w:szCs w:val="22"/>
        </w:rPr>
        <w:t>xxxxxxxxxxxxxxxxxxxxxxxxxxx</w:t>
      </w:r>
      <w:proofErr w:type="spellEnd"/>
      <w:r w:rsidRPr="00605A35">
        <w:rPr>
          <w:sz w:val="22"/>
          <w:szCs w:val="22"/>
        </w:rPr>
        <w:t xml:space="preserve"> </w:t>
      </w:r>
    </w:p>
    <w:p w14:paraId="1EAECAE9" w14:textId="32B7655C" w:rsidR="00B34A06" w:rsidRPr="00605A35" w:rsidRDefault="00D945AE" w:rsidP="00B83D0E">
      <w:pPr>
        <w:rPr>
          <w:sz w:val="22"/>
          <w:szCs w:val="22"/>
        </w:rPr>
      </w:pPr>
      <w:r w:rsidRPr="00605A35">
        <w:rPr>
          <w:sz w:val="22"/>
          <w:szCs w:val="22"/>
        </w:rPr>
        <w:t>Schválil: Ondřej Černý, vedoucí Oddělení informačních technologií MKP</w:t>
      </w: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20"/>
        <w:gridCol w:w="2821"/>
        <w:gridCol w:w="2860"/>
      </w:tblGrid>
      <w:tr w:rsidR="00B34A06" w14:paraId="207373AB" w14:textId="77777777" w:rsidTr="00E3213D">
        <w:trPr>
          <w:trHeight w:val="725"/>
        </w:trPr>
        <w:tc>
          <w:tcPr>
            <w:tcW w:w="2820" w:type="dxa"/>
          </w:tcPr>
          <w:p w14:paraId="75B6DC80" w14:textId="77777777" w:rsidR="00B34A06" w:rsidRDefault="00B34A06" w:rsidP="00B83D0E"/>
        </w:tc>
        <w:tc>
          <w:tcPr>
            <w:tcW w:w="2821" w:type="dxa"/>
          </w:tcPr>
          <w:p w14:paraId="033600DB" w14:textId="77777777" w:rsidR="00B34A06" w:rsidRDefault="00B34A06" w:rsidP="00B83D0E"/>
        </w:tc>
        <w:tc>
          <w:tcPr>
            <w:tcW w:w="2860" w:type="dxa"/>
          </w:tcPr>
          <w:p w14:paraId="49CB89D4" w14:textId="5A8BD883" w:rsidR="00B34A06" w:rsidRDefault="00B34A06" w:rsidP="00B83D0E">
            <w:pPr>
              <w:jc w:val="right"/>
            </w:pPr>
          </w:p>
        </w:tc>
      </w:tr>
    </w:tbl>
    <w:p w14:paraId="32AB127B" w14:textId="77777777" w:rsidR="00B34A06" w:rsidRPr="00656F00" w:rsidRDefault="00B34A06" w:rsidP="00B83D0E">
      <w:pPr>
        <w:rPr>
          <w:sz w:val="2"/>
          <w:szCs w:val="2"/>
        </w:rPr>
      </w:pPr>
      <w:bookmarkStart w:id="0" w:name="_GoBack"/>
      <w:bookmarkEnd w:id="0"/>
    </w:p>
    <w:sectPr w:rsidR="00B34A06" w:rsidRPr="00656F00" w:rsidSect="00B83D0E">
      <w:type w:val="continuous"/>
      <w:pgSz w:w="11906" w:h="16838"/>
      <w:pgMar w:top="993" w:right="991" w:bottom="0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73C554" w16cid:durableId="2666A6BF"/>
  <w16cid:commentId w16cid:paraId="35660A1F" w16cid:durableId="2666A6C0"/>
  <w16cid:commentId w16cid:paraId="2B89752A" w16cid:durableId="2666A6C2"/>
  <w16cid:commentId w16cid:paraId="446366E0" w16cid:durableId="2666A6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69741" w14:textId="77777777" w:rsidR="00510A84" w:rsidRDefault="00510A84">
      <w:r>
        <w:separator/>
      </w:r>
    </w:p>
  </w:endnote>
  <w:endnote w:type="continuationSeparator" w:id="0">
    <w:p w14:paraId="110DF5DF" w14:textId="77777777" w:rsidR="00510A84" w:rsidRDefault="0051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E4F86" w14:textId="77777777" w:rsidR="00510A84" w:rsidRDefault="00510A84">
      <w:r>
        <w:separator/>
      </w:r>
    </w:p>
  </w:footnote>
  <w:footnote w:type="continuationSeparator" w:id="0">
    <w:p w14:paraId="12C43288" w14:textId="77777777" w:rsidR="00510A84" w:rsidRDefault="00510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4DAE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8240" behindDoc="0" locked="1" layoutInCell="1" allowOverlap="0" wp14:anchorId="165B0223" wp14:editId="3C6DA898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3" name="Obrázek 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172FD"/>
    <w:rsid w:val="00017C9F"/>
    <w:rsid w:val="00033A06"/>
    <w:rsid w:val="00060592"/>
    <w:rsid w:val="00083714"/>
    <w:rsid w:val="00086784"/>
    <w:rsid w:val="000B79F0"/>
    <w:rsid w:val="000E09D7"/>
    <w:rsid w:val="000E2C79"/>
    <w:rsid w:val="000F4EDD"/>
    <w:rsid w:val="000F6C90"/>
    <w:rsid w:val="00110252"/>
    <w:rsid w:val="00142BB0"/>
    <w:rsid w:val="0018016C"/>
    <w:rsid w:val="00184AAD"/>
    <w:rsid w:val="00187F7F"/>
    <w:rsid w:val="0019205E"/>
    <w:rsid w:val="00232DF7"/>
    <w:rsid w:val="00253A25"/>
    <w:rsid w:val="00254166"/>
    <w:rsid w:val="002668F0"/>
    <w:rsid w:val="002E098C"/>
    <w:rsid w:val="002E6C2F"/>
    <w:rsid w:val="002E7418"/>
    <w:rsid w:val="0031371F"/>
    <w:rsid w:val="00320D27"/>
    <w:rsid w:val="00322E2C"/>
    <w:rsid w:val="00327A99"/>
    <w:rsid w:val="00352008"/>
    <w:rsid w:val="0036152D"/>
    <w:rsid w:val="00364829"/>
    <w:rsid w:val="00387C6A"/>
    <w:rsid w:val="004057F5"/>
    <w:rsid w:val="00410315"/>
    <w:rsid w:val="004175DA"/>
    <w:rsid w:val="00422CED"/>
    <w:rsid w:val="004369C6"/>
    <w:rsid w:val="004A582D"/>
    <w:rsid w:val="004C48C1"/>
    <w:rsid w:val="004E5B1F"/>
    <w:rsid w:val="004F3798"/>
    <w:rsid w:val="00510A84"/>
    <w:rsid w:val="005172D6"/>
    <w:rsid w:val="00526DD0"/>
    <w:rsid w:val="0052710E"/>
    <w:rsid w:val="00530A4D"/>
    <w:rsid w:val="00552851"/>
    <w:rsid w:val="005964AC"/>
    <w:rsid w:val="005B745B"/>
    <w:rsid w:val="005C1FBD"/>
    <w:rsid w:val="00600605"/>
    <w:rsid w:val="00605A35"/>
    <w:rsid w:val="0062192B"/>
    <w:rsid w:val="00632C62"/>
    <w:rsid w:val="006335D2"/>
    <w:rsid w:val="00635729"/>
    <w:rsid w:val="006437E0"/>
    <w:rsid w:val="00656F00"/>
    <w:rsid w:val="00673885"/>
    <w:rsid w:val="00677F9F"/>
    <w:rsid w:val="006851AF"/>
    <w:rsid w:val="006C5D12"/>
    <w:rsid w:val="0074156F"/>
    <w:rsid w:val="00752111"/>
    <w:rsid w:val="00765937"/>
    <w:rsid w:val="00773910"/>
    <w:rsid w:val="00774A0D"/>
    <w:rsid w:val="00777854"/>
    <w:rsid w:val="007A570B"/>
    <w:rsid w:val="007C054B"/>
    <w:rsid w:val="007C27C8"/>
    <w:rsid w:val="00821940"/>
    <w:rsid w:val="00823320"/>
    <w:rsid w:val="0087183D"/>
    <w:rsid w:val="00897F50"/>
    <w:rsid w:val="008A21EA"/>
    <w:rsid w:val="008A2355"/>
    <w:rsid w:val="008A7246"/>
    <w:rsid w:val="008D7D03"/>
    <w:rsid w:val="008F6984"/>
    <w:rsid w:val="00905FA3"/>
    <w:rsid w:val="00977589"/>
    <w:rsid w:val="00987A86"/>
    <w:rsid w:val="009A3CAA"/>
    <w:rsid w:val="009A6852"/>
    <w:rsid w:val="00A305F9"/>
    <w:rsid w:val="00A76C83"/>
    <w:rsid w:val="00A97F0C"/>
    <w:rsid w:val="00AD38AE"/>
    <w:rsid w:val="00B27C7E"/>
    <w:rsid w:val="00B34A06"/>
    <w:rsid w:val="00B35CD9"/>
    <w:rsid w:val="00B3658A"/>
    <w:rsid w:val="00B548B4"/>
    <w:rsid w:val="00B815B0"/>
    <w:rsid w:val="00B83300"/>
    <w:rsid w:val="00B83D0E"/>
    <w:rsid w:val="00B83F34"/>
    <w:rsid w:val="00BA2BC3"/>
    <w:rsid w:val="00BC534E"/>
    <w:rsid w:val="00BC5602"/>
    <w:rsid w:val="00BD2AD6"/>
    <w:rsid w:val="00BE7C2A"/>
    <w:rsid w:val="00C026E1"/>
    <w:rsid w:val="00C04D47"/>
    <w:rsid w:val="00C2291A"/>
    <w:rsid w:val="00C315F1"/>
    <w:rsid w:val="00C6030C"/>
    <w:rsid w:val="00C71802"/>
    <w:rsid w:val="00CB4E25"/>
    <w:rsid w:val="00CC496D"/>
    <w:rsid w:val="00CF7287"/>
    <w:rsid w:val="00CF75EE"/>
    <w:rsid w:val="00D114F2"/>
    <w:rsid w:val="00D45971"/>
    <w:rsid w:val="00D945AE"/>
    <w:rsid w:val="00DA311C"/>
    <w:rsid w:val="00DB2F8E"/>
    <w:rsid w:val="00DB6BBB"/>
    <w:rsid w:val="00DC644B"/>
    <w:rsid w:val="00DF5677"/>
    <w:rsid w:val="00E15397"/>
    <w:rsid w:val="00E3213D"/>
    <w:rsid w:val="00E35456"/>
    <w:rsid w:val="00E44CA8"/>
    <w:rsid w:val="00E52D7F"/>
    <w:rsid w:val="00E54098"/>
    <w:rsid w:val="00E56EEA"/>
    <w:rsid w:val="00E577A4"/>
    <w:rsid w:val="00E85F9B"/>
    <w:rsid w:val="00ED4477"/>
    <w:rsid w:val="00EE392A"/>
    <w:rsid w:val="00EF030F"/>
    <w:rsid w:val="00F15843"/>
    <w:rsid w:val="00F21D37"/>
    <w:rsid w:val="00F5102A"/>
    <w:rsid w:val="00F75198"/>
    <w:rsid w:val="00F80EA2"/>
    <w:rsid w:val="00F81B41"/>
    <w:rsid w:val="00FC31D0"/>
    <w:rsid w:val="00FD1A74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06C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lzatext">
    <w:name w:val="alzatext"/>
    <w:basedOn w:val="Standardnpsmoodstavce"/>
    <w:rsid w:val="00D945AE"/>
  </w:style>
  <w:style w:type="table" w:styleId="Mkatabulky">
    <w:name w:val="Table Grid"/>
    <w:basedOn w:val="Normlntabulka"/>
    <w:uiPriority w:val="59"/>
    <w:rsid w:val="00BC5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lzatext">
    <w:name w:val="alzatext"/>
    <w:basedOn w:val="Standardnpsmoodstavce"/>
    <w:rsid w:val="00D945AE"/>
  </w:style>
  <w:style w:type="table" w:styleId="Mkatabulky">
    <w:name w:val="Table Grid"/>
    <w:basedOn w:val="Normlntabulka"/>
    <w:uiPriority w:val="59"/>
    <w:rsid w:val="00BC5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53</cp:revision>
  <cp:lastPrinted>2023-10-27T11:20:00Z</cp:lastPrinted>
  <dcterms:created xsi:type="dcterms:W3CDTF">2022-10-07T07:42:00Z</dcterms:created>
  <dcterms:modified xsi:type="dcterms:W3CDTF">2023-11-02T11:08:00Z</dcterms:modified>
</cp:coreProperties>
</file>