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9888" w14:textId="3D5CA886" w:rsidR="00687AAB" w:rsidRPr="008F5BC3" w:rsidRDefault="00687AAB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0A739E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MK/20</w:t>
      </w:r>
      <w:r w:rsidR="00183625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2</w:t>
      </w:r>
      <w:r w:rsidR="00D55848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3</w:t>
      </w:r>
      <w:r w:rsidRPr="000A739E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/</w:t>
      </w:r>
      <w:r w:rsidR="006D0EAA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3</w:t>
      </w:r>
      <w:r w:rsidR="0084624B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5</w:t>
      </w:r>
      <w:r w:rsidRPr="006768BF">
        <w:rPr>
          <w:b/>
          <w:bCs/>
          <w:sz w:val="28"/>
          <w:szCs w:val="28"/>
        </w:rPr>
        <w:t xml:space="preserve">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C525EB">
        <w:rPr>
          <w:b/>
          <w:bCs/>
          <w:sz w:val="28"/>
          <w:szCs w:val="28"/>
        </w:rPr>
        <w:t>30.3.2021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1B95F725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SPORTES Svitavy s.r.o.</w:t>
      </w:r>
    </w:p>
    <w:p w14:paraId="63370754" w14:textId="77777777" w:rsidR="00687AAB" w:rsidRPr="00CD0053" w:rsidRDefault="00687AAB" w:rsidP="00CD0053">
      <w:pPr>
        <w:pStyle w:val="Nadpis1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>IČ: 62062620, DIČ: CZ 62062620</w:t>
      </w:r>
    </w:p>
    <w:p w14:paraId="512106E5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Se sídlem </w:t>
      </w:r>
      <w:r w:rsidR="00707B38">
        <w:rPr>
          <w:b w:val="0"/>
          <w:bCs w:val="0"/>
          <w:sz w:val="24"/>
          <w:szCs w:val="24"/>
        </w:rPr>
        <w:t>Tovární 677/28</w:t>
      </w:r>
      <w:r w:rsidRPr="00CD0053">
        <w:rPr>
          <w:b w:val="0"/>
          <w:bCs w:val="0"/>
          <w:sz w:val="24"/>
          <w:szCs w:val="24"/>
        </w:rPr>
        <w:t>, PSČ 56802</w:t>
      </w:r>
    </w:p>
    <w:p w14:paraId="7B124FD0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77777777" w:rsidR="00687AAB" w:rsidRPr="00CD0053" w:rsidRDefault="00687AAB" w:rsidP="00CD0053">
      <w:pPr>
        <w:pStyle w:val="Seznamsodrkami2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dále jen objednatel-</w:t>
      </w:r>
    </w:p>
    <w:p w14:paraId="202025BC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AKVAMONT</w:t>
      </w:r>
      <w:r w:rsidR="004D0097">
        <w:rPr>
          <w:rFonts w:ascii="Arial" w:hAnsi="Arial" w:cs="Arial"/>
          <w:sz w:val="24"/>
          <w:szCs w:val="24"/>
        </w:rPr>
        <w:t xml:space="preserve"> Svitavy s.r.o.</w:t>
      </w:r>
    </w:p>
    <w:p w14:paraId="0C546C20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IČ: 15035221, DIČ: CZ15035221</w:t>
      </w:r>
    </w:p>
    <w:p w14:paraId="1DC4BE66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Sídlo / místo podnikání Lačnov, Hlavní 426/4, 56802 Svitavy</w:t>
      </w:r>
    </w:p>
    <w:p w14:paraId="1FC9206E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</w:t>
      </w:r>
      <w:proofErr w:type="gramStart"/>
      <w:r w:rsidRPr="00CD0053">
        <w:rPr>
          <w:rFonts w:ascii="Arial" w:hAnsi="Arial" w:cs="Arial"/>
          <w:sz w:val="24"/>
          <w:szCs w:val="24"/>
        </w:rPr>
        <w:t>jedná :</w:t>
      </w:r>
      <w:proofErr w:type="gramEnd"/>
      <w:r w:rsidRPr="00CD0053">
        <w:rPr>
          <w:rFonts w:ascii="Arial" w:hAnsi="Arial" w:cs="Arial"/>
          <w:sz w:val="24"/>
          <w:szCs w:val="24"/>
        </w:rPr>
        <w:t xml:space="preserve"> Jaroslav Jerie, jednatel </w:t>
      </w:r>
    </w:p>
    <w:p w14:paraId="01EDD97B" w14:textId="77777777" w:rsidR="00687AAB" w:rsidRDefault="00687AAB" w:rsidP="00CD0053">
      <w:pPr>
        <w:pStyle w:val="Seznamsodrkami2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46EEED4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1C625727" w14:textId="77777777" w:rsidR="0084624B" w:rsidRDefault="0084624B" w:rsidP="0084624B">
      <w:pPr>
        <w:pStyle w:val="Odstavecseseznamem"/>
        <w:numPr>
          <w:ilvl w:val="0"/>
          <w:numId w:val="10"/>
        </w:numPr>
        <w:ind w:left="786"/>
        <w:rPr>
          <w:rFonts w:cstheme="minorBidi"/>
          <w:sz w:val="28"/>
          <w:szCs w:val="28"/>
          <w:u w:val="single"/>
        </w:rPr>
      </w:pPr>
      <w:r>
        <w:rPr>
          <w:i/>
          <w:sz w:val="28"/>
          <w:szCs w:val="28"/>
        </w:rPr>
        <w:t>Instalace vodorovného dopravního značení na ulicích Mařákova, Fibichova, Štursova, Československé armády, Bohuslava Martinů</w:t>
      </w:r>
    </w:p>
    <w:p w14:paraId="28D2FD2B" w14:textId="130F05AF" w:rsidR="00907378" w:rsidRDefault="00907378" w:rsidP="00D55848">
      <w:pPr>
        <w:pStyle w:val="Odstavecseseznamem"/>
        <w:ind w:left="643"/>
        <w:rPr>
          <w:sz w:val="28"/>
          <w:szCs w:val="28"/>
          <w:u w:val="single"/>
        </w:rPr>
      </w:pPr>
    </w:p>
    <w:p w14:paraId="1F29755C" w14:textId="55A9C77A" w:rsidR="00687AAB" w:rsidRDefault="00687AAB" w:rsidP="0042028D">
      <w:pPr>
        <w:pStyle w:val="Odstavecseseznamem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Termín zahájení díla:</w:t>
      </w:r>
      <w:r w:rsidR="00C525EB">
        <w:rPr>
          <w:sz w:val="28"/>
          <w:szCs w:val="28"/>
          <w:u w:val="single"/>
        </w:rPr>
        <w:t xml:space="preserve"> </w:t>
      </w:r>
      <w:r w:rsidR="00105149">
        <w:rPr>
          <w:sz w:val="28"/>
          <w:szCs w:val="28"/>
          <w:u w:val="single"/>
        </w:rPr>
        <w:t>3</w:t>
      </w:r>
      <w:r w:rsidR="00F7681B">
        <w:rPr>
          <w:sz w:val="28"/>
          <w:szCs w:val="28"/>
          <w:u w:val="single"/>
        </w:rPr>
        <w:t>.</w:t>
      </w:r>
      <w:r w:rsidR="009A2B17">
        <w:rPr>
          <w:sz w:val="28"/>
          <w:szCs w:val="28"/>
          <w:u w:val="single"/>
        </w:rPr>
        <w:t>1</w:t>
      </w:r>
      <w:r w:rsidR="0084624B">
        <w:rPr>
          <w:sz w:val="28"/>
          <w:szCs w:val="28"/>
          <w:u w:val="single"/>
        </w:rPr>
        <w:t>1</w:t>
      </w:r>
      <w:r w:rsidR="00F7681B">
        <w:rPr>
          <w:sz w:val="28"/>
          <w:szCs w:val="28"/>
          <w:u w:val="single"/>
        </w:rPr>
        <w:t>.</w:t>
      </w:r>
      <w:r w:rsidR="00C525EB">
        <w:rPr>
          <w:sz w:val="28"/>
          <w:szCs w:val="28"/>
          <w:u w:val="single"/>
        </w:rPr>
        <w:t>202</w:t>
      </w:r>
      <w:r w:rsidR="00D55848">
        <w:rPr>
          <w:sz w:val="28"/>
          <w:szCs w:val="28"/>
          <w:u w:val="single"/>
        </w:rPr>
        <w:t>3</w:t>
      </w:r>
    </w:p>
    <w:p w14:paraId="14880FE2" w14:textId="77777777" w:rsidR="00936E64" w:rsidRPr="00936E64" w:rsidRDefault="00936E64" w:rsidP="00D070F3">
      <w:pPr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4FDBAF3D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105149">
        <w:rPr>
          <w:rFonts w:ascii="Arial" w:hAnsi="Arial" w:cs="Arial"/>
          <w:i/>
          <w:iCs/>
          <w:sz w:val="24"/>
          <w:szCs w:val="24"/>
        </w:rPr>
        <w:t>30</w:t>
      </w:r>
      <w:r w:rsidR="00E271FF">
        <w:rPr>
          <w:rFonts w:ascii="Arial" w:hAnsi="Arial" w:cs="Arial"/>
          <w:i/>
          <w:iCs/>
          <w:sz w:val="24"/>
          <w:szCs w:val="24"/>
        </w:rPr>
        <w:t>.</w:t>
      </w:r>
      <w:r w:rsidR="00871E56">
        <w:rPr>
          <w:rFonts w:ascii="Arial" w:hAnsi="Arial" w:cs="Arial"/>
          <w:i/>
          <w:iCs/>
          <w:sz w:val="24"/>
          <w:szCs w:val="24"/>
        </w:rPr>
        <w:t>1</w:t>
      </w:r>
      <w:r w:rsidR="008E26F3">
        <w:rPr>
          <w:rFonts w:ascii="Arial" w:hAnsi="Arial" w:cs="Arial"/>
          <w:i/>
          <w:iCs/>
          <w:sz w:val="24"/>
          <w:szCs w:val="24"/>
        </w:rPr>
        <w:t>1</w:t>
      </w:r>
      <w:r w:rsidR="00E271FF">
        <w:rPr>
          <w:rFonts w:ascii="Arial" w:hAnsi="Arial" w:cs="Arial"/>
          <w:i/>
          <w:iCs/>
          <w:sz w:val="24"/>
          <w:szCs w:val="24"/>
        </w:rPr>
        <w:t>.2023</w:t>
      </w:r>
      <w:r w:rsidR="003F04FB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29AAFA38" w14:textId="242957E5" w:rsidR="00687AAB" w:rsidRPr="00F71A15" w:rsidRDefault="00687AAB" w:rsidP="00D070F3">
      <w:pPr>
        <w:outlineLvl w:val="0"/>
        <w:rPr>
          <w:sz w:val="28"/>
          <w:szCs w:val="28"/>
          <w:u w:val="single"/>
        </w:rPr>
      </w:pPr>
    </w:p>
    <w:p w14:paraId="4078437C" w14:textId="68AF6850" w:rsidR="0084624B" w:rsidRDefault="00687AAB" w:rsidP="0084624B">
      <w:pPr>
        <w:pStyle w:val="Odstavecseseznamem"/>
        <w:numPr>
          <w:ilvl w:val="0"/>
          <w:numId w:val="12"/>
        </w:numPr>
        <w:rPr>
          <w:rFonts w:cstheme="minorBidi"/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lastRenderedPageBreak/>
        <w:t xml:space="preserve">Místo </w:t>
      </w:r>
      <w:proofErr w:type="gramStart"/>
      <w:r w:rsidRPr="00F71A15">
        <w:rPr>
          <w:sz w:val="28"/>
          <w:szCs w:val="28"/>
          <w:u w:val="single"/>
        </w:rPr>
        <w:t>plnění:</w:t>
      </w:r>
      <w:r w:rsidR="00654A0F">
        <w:rPr>
          <w:sz w:val="28"/>
          <w:szCs w:val="28"/>
          <w:u w:val="single"/>
        </w:rPr>
        <w:t xml:space="preserve"> </w:t>
      </w:r>
      <w:r w:rsidR="0084624B">
        <w:rPr>
          <w:i/>
          <w:sz w:val="28"/>
          <w:szCs w:val="28"/>
        </w:rPr>
        <w:t xml:space="preserve"> Mařákova</w:t>
      </w:r>
      <w:proofErr w:type="gramEnd"/>
      <w:r w:rsidR="0084624B">
        <w:rPr>
          <w:i/>
          <w:sz w:val="28"/>
          <w:szCs w:val="28"/>
        </w:rPr>
        <w:t>, Fibichova, Štursova, Československé armády, Bohuslava Martinů</w:t>
      </w:r>
    </w:p>
    <w:p w14:paraId="110C0A09" w14:textId="60C1CC7A" w:rsidR="00687AAB" w:rsidRPr="00F71A15" w:rsidRDefault="00687AAB" w:rsidP="00D070F3">
      <w:pPr>
        <w:outlineLvl w:val="0"/>
        <w:rPr>
          <w:sz w:val="28"/>
          <w:szCs w:val="28"/>
          <w:u w:val="single"/>
        </w:rPr>
      </w:pPr>
    </w:p>
    <w:p w14:paraId="3F57D8C7" w14:textId="0BCC3877" w:rsidR="00687AAB" w:rsidRPr="00F71A15" w:rsidRDefault="00BD420F" w:rsidP="00D070F3">
      <w:pPr>
        <w:outlineLvl w:val="0"/>
        <w:rPr>
          <w:sz w:val="28"/>
          <w:szCs w:val="28"/>
          <w:u w:val="single"/>
        </w:rPr>
      </w:pPr>
      <w:r w:rsidRPr="00F71A15">
        <w:rPr>
          <w:rFonts w:ascii="Arial" w:hAnsi="Arial" w:cs="Arial"/>
          <w:iCs/>
          <w:sz w:val="24"/>
          <w:szCs w:val="24"/>
        </w:rPr>
        <w:t>C</w:t>
      </w:r>
      <w:r w:rsidR="00687AAB" w:rsidRPr="00F71A15">
        <w:rPr>
          <w:sz w:val="28"/>
          <w:szCs w:val="28"/>
          <w:u w:val="single"/>
        </w:rPr>
        <w:t xml:space="preserve">ena díla </w:t>
      </w:r>
      <w:r w:rsidR="00105149">
        <w:rPr>
          <w:sz w:val="28"/>
          <w:szCs w:val="28"/>
          <w:u w:val="single"/>
        </w:rPr>
        <w:t>1</w:t>
      </w:r>
      <w:r w:rsidR="0084624B">
        <w:rPr>
          <w:sz w:val="28"/>
          <w:szCs w:val="28"/>
          <w:u w:val="single"/>
        </w:rPr>
        <w:t>02501</w:t>
      </w:r>
      <w:r w:rsidR="00105149">
        <w:rPr>
          <w:sz w:val="28"/>
          <w:szCs w:val="28"/>
          <w:u w:val="single"/>
        </w:rPr>
        <w:t>,</w:t>
      </w:r>
      <w:r w:rsidR="0084624B">
        <w:rPr>
          <w:sz w:val="28"/>
          <w:szCs w:val="28"/>
          <w:u w:val="single"/>
        </w:rPr>
        <w:t>72</w:t>
      </w:r>
      <w:r w:rsidR="00E271FF">
        <w:rPr>
          <w:sz w:val="28"/>
          <w:szCs w:val="28"/>
          <w:u w:val="single"/>
        </w:rPr>
        <w:t xml:space="preserve"> </w:t>
      </w:r>
      <w:r w:rsidR="00E37461">
        <w:rPr>
          <w:sz w:val="28"/>
          <w:szCs w:val="28"/>
          <w:u w:val="single"/>
        </w:rPr>
        <w:t>Kč b</w:t>
      </w:r>
      <w:r w:rsidR="00687AAB" w:rsidRPr="00F71A15">
        <w:rPr>
          <w:sz w:val="28"/>
          <w:szCs w:val="28"/>
          <w:u w:val="single"/>
        </w:rPr>
        <w:t>ez DPH</w:t>
      </w:r>
    </w:p>
    <w:p w14:paraId="282418D2" w14:textId="6868265B" w:rsidR="00687AAB" w:rsidRPr="00F71A15" w:rsidRDefault="00687AAB" w:rsidP="00D070F3">
      <w:pPr>
        <w:outlineLvl w:val="0"/>
        <w:rPr>
          <w:sz w:val="28"/>
          <w:szCs w:val="28"/>
          <w:u w:val="single"/>
        </w:rPr>
      </w:pPr>
      <w:proofErr w:type="gramStart"/>
      <w:r w:rsidRPr="00F71A15">
        <w:rPr>
          <w:sz w:val="28"/>
          <w:szCs w:val="28"/>
          <w:u w:val="single"/>
        </w:rPr>
        <w:t xml:space="preserve">Příloha: </w:t>
      </w:r>
      <w:r w:rsidR="00F71A15" w:rsidRPr="00F71A15">
        <w:rPr>
          <w:sz w:val="28"/>
          <w:szCs w:val="28"/>
          <w:u w:val="single"/>
        </w:rPr>
        <w:t xml:space="preserve"> </w:t>
      </w:r>
      <w:r w:rsidR="002F7483">
        <w:rPr>
          <w:sz w:val="28"/>
          <w:szCs w:val="28"/>
          <w:u w:val="single"/>
        </w:rPr>
        <w:t>rozpočet</w:t>
      </w:r>
      <w:proofErr w:type="gramEnd"/>
      <w:r w:rsidRPr="00F71A15">
        <w:rPr>
          <w:sz w:val="28"/>
          <w:szCs w:val="28"/>
          <w:u w:val="single"/>
        </w:rPr>
        <w:t xml:space="preserve">      </w:t>
      </w:r>
    </w:p>
    <w:p w14:paraId="0BD8F18E" w14:textId="1E65E6AE" w:rsidR="00687AAB" w:rsidRPr="00F71A15" w:rsidRDefault="00687AAB" w:rsidP="00D070F3">
      <w:pPr>
        <w:outlineLvl w:val="0"/>
        <w:rPr>
          <w:rFonts w:ascii="Arial" w:hAnsi="Arial" w:cs="Arial"/>
          <w:i/>
          <w:iCs/>
          <w:sz w:val="24"/>
          <w:szCs w:val="24"/>
        </w:rPr>
      </w:pPr>
      <w:proofErr w:type="gramStart"/>
      <w:r w:rsidRPr="00F71A15">
        <w:rPr>
          <w:sz w:val="28"/>
          <w:szCs w:val="28"/>
          <w:u w:val="single"/>
        </w:rPr>
        <w:t xml:space="preserve">Datum:   </w:t>
      </w:r>
      <w:proofErr w:type="gramEnd"/>
      <w:r w:rsidRPr="00F71A15">
        <w:rPr>
          <w:sz w:val="28"/>
          <w:szCs w:val="28"/>
          <w:u w:val="single"/>
        </w:rPr>
        <w:t xml:space="preserve">   </w:t>
      </w:r>
      <w:r w:rsidR="00161017">
        <w:rPr>
          <w:sz w:val="28"/>
          <w:szCs w:val="28"/>
          <w:u w:val="single"/>
        </w:rPr>
        <w:t>3</w:t>
      </w:r>
      <w:r w:rsidR="00007773">
        <w:rPr>
          <w:sz w:val="28"/>
          <w:szCs w:val="28"/>
          <w:u w:val="single"/>
        </w:rPr>
        <w:t>1</w:t>
      </w:r>
      <w:r w:rsidR="00BF2826">
        <w:rPr>
          <w:sz w:val="28"/>
          <w:szCs w:val="28"/>
          <w:u w:val="single"/>
        </w:rPr>
        <w:t>.</w:t>
      </w:r>
      <w:r w:rsidR="009A2B17">
        <w:rPr>
          <w:sz w:val="28"/>
          <w:szCs w:val="28"/>
          <w:u w:val="single"/>
        </w:rPr>
        <w:t>10</w:t>
      </w:r>
      <w:r w:rsidR="00BF2826">
        <w:rPr>
          <w:sz w:val="28"/>
          <w:szCs w:val="28"/>
          <w:u w:val="single"/>
        </w:rPr>
        <w:t>.</w:t>
      </w:r>
      <w:r w:rsidR="00FE565A">
        <w:rPr>
          <w:sz w:val="28"/>
          <w:szCs w:val="28"/>
          <w:u w:val="single"/>
        </w:rPr>
        <w:t>2023</w:t>
      </w:r>
      <w:r w:rsidRPr="00F71A15">
        <w:rPr>
          <w:sz w:val="28"/>
          <w:szCs w:val="28"/>
          <w:u w:val="single"/>
        </w:rPr>
        <w:t xml:space="preserve">                   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2D90AE04" w14:textId="77777777" w:rsidR="005755A1" w:rsidRDefault="005755A1" w:rsidP="00D070F3">
      <w:pPr>
        <w:outlineLvl w:val="0"/>
        <w:rPr>
          <w:sz w:val="28"/>
          <w:szCs w:val="28"/>
          <w:u w:val="single"/>
        </w:rPr>
      </w:pPr>
    </w:p>
    <w:p w14:paraId="0E24E99D" w14:textId="77777777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 xml:space="preserve">Další </w:t>
      </w:r>
      <w:proofErr w:type="gramStart"/>
      <w:r w:rsidRPr="009D5B32">
        <w:rPr>
          <w:sz w:val="28"/>
          <w:szCs w:val="28"/>
          <w:u w:val="single"/>
        </w:rPr>
        <w:t>informace</w:t>
      </w:r>
      <w:r w:rsidRPr="009D5B32">
        <w:rPr>
          <w:sz w:val="28"/>
          <w:szCs w:val="28"/>
        </w:rPr>
        <w:t xml:space="preserve">:   </w:t>
      </w:r>
      <w:proofErr w:type="gramEnd"/>
      <w:r w:rsidRPr="009D5B32">
        <w:rPr>
          <w:sz w:val="28"/>
          <w:szCs w:val="28"/>
        </w:rPr>
        <w:t xml:space="preserve">                  </w:t>
      </w:r>
      <w:r w:rsidRPr="009D5B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</w:t>
      </w:r>
    </w:p>
    <w:p w14:paraId="3922D83E" w14:textId="4DB7D615" w:rsidR="007A4EB6" w:rsidRDefault="00687AAB" w:rsidP="00D070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D55848">
        <w:rPr>
          <w:rFonts w:ascii="Arial" w:hAnsi="Arial" w:cs="Arial"/>
          <w:b/>
          <w:bCs/>
          <w:i/>
          <w:sz w:val="24"/>
          <w:szCs w:val="24"/>
        </w:rPr>
        <w:t>3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6D0EAA">
        <w:rPr>
          <w:rFonts w:ascii="Arial" w:hAnsi="Arial" w:cs="Arial"/>
          <w:b/>
          <w:bCs/>
          <w:i/>
          <w:sz w:val="24"/>
          <w:szCs w:val="24"/>
        </w:rPr>
        <w:t>3</w:t>
      </w:r>
      <w:r w:rsidR="0084624B">
        <w:rPr>
          <w:rFonts w:ascii="Arial" w:hAnsi="Arial" w:cs="Arial"/>
          <w:b/>
          <w:bCs/>
          <w:i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 xml:space="preserve">dohody o uzavírání smluv o </w:t>
      </w:r>
      <w:proofErr w:type="gramStart"/>
      <w:r w:rsidR="00EC5293">
        <w:rPr>
          <w:rFonts w:ascii="Arial" w:hAnsi="Arial" w:cs="Arial"/>
          <w:b/>
          <w:bCs/>
          <w:sz w:val="24"/>
          <w:szCs w:val="24"/>
        </w:rPr>
        <w:t>dílo</w:t>
      </w:r>
      <w:r w:rsidRPr="006768BF">
        <w:rPr>
          <w:b/>
          <w:bCs/>
          <w:sz w:val="28"/>
          <w:szCs w:val="28"/>
        </w:rPr>
        <w:t xml:space="preserve">  na</w:t>
      </w:r>
      <w:proofErr w:type="gramEnd"/>
      <w:r w:rsidRPr="006768BF">
        <w:rPr>
          <w:b/>
          <w:bCs/>
          <w:sz w:val="28"/>
          <w:szCs w:val="28"/>
        </w:rPr>
        <w:t xml:space="preserve"> opravy místních a účelových komunikací ve Svitavách uzavřené dne </w:t>
      </w:r>
      <w:r w:rsidR="00E90E84">
        <w:rPr>
          <w:b/>
          <w:bCs/>
          <w:sz w:val="28"/>
          <w:szCs w:val="28"/>
        </w:rPr>
        <w:t>30.3.2021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7A48A255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AKVAMONT</w:t>
      </w:r>
      <w:r w:rsidR="004D0097">
        <w:rPr>
          <w:rFonts w:ascii="Arial" w:hAnsi="Arial" w:cs="Arial"/>
          <w:sz w:val="24"/>
          <w:szCs w:val="24"/>
        </w:rPr>
        <w:t xml:space="preserve"> Svitavy s.r.o.</w:t>
      </w:r>
    </w:p>
    <w:p w14:paraId="4F888D7D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IČ: 15035221, DIČ: CZ15035221</w:t>
      </w:r>
    </w:p>
    <w:p w14:paraId="44A8E2EE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Sídlo / místo podnikání Lačnov, Hlavní 426/4, 56802 Svitavy</w:t>
      </w:r>
    </w:p>
    <w:p w14:paraId="1E169B3B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</w:t>
      </w:r>
      <w:proofErr w:type="gramStart"/>
      <w:r w:rsidRPr="00CD0053">
        <w:rPr>
          <w:rFonts w:ascii="Arial" w:hAnsi="Arial" w:cs="Arial"/>
          <w:sz w:val="24"/>
          <w:szCs w:val="24"/>
        </w:rPr>
        <w:t>jedná :</w:t>
      </w:r>
      <w:proofErr w:type="gramEnd"/>
      <w:r w:rsidRPr="00CD0053">
        <w:rPr>
          <w:rFonts w:ascii="Arial" w:hAnsi="Arial" w:cs="Arial"/>
          <w:sz w:val="24"/>
          <w:szCs w:val="24"/>
        </w:rPr>
        <w:t xml:space="preserve">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3748BFD6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MK/20</w:t>
      </w:r>
      <w:r w:rsidR="00183625">
        <w:rPr>
          <w:sz w:val="28"/>
          <w:szCs w:val="28"/>
        </w:rPr>
        <w:t>2</w:t>
      </w:r>
      <w:r w:rsidR="00D55848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6D0EAA">
        <w:rPr>
          <w:sz w:val="28"/>
          <w:szCs w:val="28"/>
        </w:rPr>
        <w:t>3</w:t>
      </w:r>
      <w:r w:rsidR="0084624B">
        <w:rPr>
          <w:sz w:val="28"/>
          <w:szCs w:val="28"/>
        </w:rPr>
        <w:t>5</w:t>
      </w:r>
      <w:r>
        <w:rPr>
          <w:sz w:val="28"/>
          <w:szCs w:val="28"/>
        </w:rPr>
        <w:t xml:space="preserve">  </w:t>
      </w:r>
    </w:p>
    <w:p w14:paraId="2688A2CB" w14:textId="77777777" w:rsidR="00687AAB" w:rsidRDefault="00687AAB" w:rsidP="00D070F3">
      <w:pPr>
        <w:rPr>
          <w:sz w:val="28"/>
          <w:szCs w:val="28"/>
        </w:rPr>
      </w:pP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431B7FF0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>Datum doručení objednateli:</w:t>
      </w:r>
      <w:r w:rsidR="00525A65">
        <w:rPr>
          <w:sz w:val="28"/>
          <w:szCs w:val="28"/>
        </w:rPr>
        <w:t xml:space="preserve"> </w:t>
      </w:r>
      <w:r w:rsidR="00105149">
        <w:rPr>
          <w:sz w:val="28"/>
          <w:szCs w:val="28"/>
        </w:rPr>
        <w:t>3</w:t>
      </w:r>
      <w:r w:rsidR="0084624B">
        <w:rPr>
          <w:sz w:val="28"/>
          <w:szCs w:val="28"/>
        </w:rPr>
        <w:t>0</w:t>
      </w:r>
      <w:r w:rsidR="00951A5B">
        <w:rPr>
          <w:sz w:val="28"/>
          <w:szCs w:val="28"/>
        </w:rPr>
        <w:t>.</w:t>
      </w:r>
      <w:r w:rsidR="009A2B17">
        <w:rPr>
          <w:sz w:val="28"/>
          <w:szCs w:val="28"/>
        </w:rPr>
        <w:t>10</w:t>
      </w:r>
      <w:r w:rsidR="00951A5B">
        <w:rPr>
          <w:sz w:val="28"/>
          <w:szCs w:val="28"/>
        </w:rPr>
        <w:t xml:space="preserve">. </w:t>
      </w:r>
      <w:r w:rsidR="00183625">
        <w:rPr>
          <w:sz w:val="28"/>
          <w:szCs w:val="28"/>
        </w:rPr>
        <w:t>202</w:t>
      </w:r>
      <w:r w:rsidR="00D55848">
        <w:rPr>
          <w:sz w:val="28"/>
          <w:szCs w:val="28"/>
        </w:rPr>
        <w:t>3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549C4"/>
    <w:multiLevelType w:val="hybridMultilevel"/>
    <w:tmpl w:val="AC62B316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2"/>
  </w:num>
  <w:num w:numId="8" w16cid:durableId="164980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4"/>
  </w:num>
  <w:num w:numId="10" w16cid:durableId="919557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1"/>
  </w:num>
  <w:num w:numId="12" w16cid:durableId="899825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05D8F"/>
    <w:rsid w:val="00007773"/>
    <w:rsid w:val="00083BF8"/>
    <w:rsid w:val="000933D4"/>
    <w:rsid w:val="000A739E"/>
    <w:rsid w:val="000F3FA1"/>
    <w:rsid w:val="00105149"/>
    <w:rsid w:val="001439A6"/>
    <w:rsid w:val="00161017"/>
    <w:rsid w:val="00183625"/>
    <w:rsid w:val="00204BB7"/>
    <w:rsid w:val="002917AB"/>
    <w:rsid w:val="002A2266"/>
    <w:rsid w:val="002C4E60"/>
    <w:rsid w:val="002F7483"/>
    <w:rsid w:val="00342998"/>
    <w:rsid w:val="00385D3D"/>
    <w:rsid w:val="003B4D26"/>
    <w:rsid w:val="003E4686"/>
    <w:rsid w:val="003E573A"/>
    <w:rsid w:val="003F04FB"/>
    <w:rsid w:val="00404BFB"/>
    <w:rsid w:val="0042028D"/>
    <w:rsid w:val="00454335"/>
    <w:rsid w:val="004C5355"/>
    <w:rsid w:val="004D0097"/>
    <w:rsid w:val="00500309"/>
    <w:rsid w:val="00520897"/>
    <w:rsid w:val="00525A65"/>
    <w:rsid w:val="00550661"/>
    <w:rsid w:val="00563FAB"/>
    <w:rsid w:val="00566C25"/>
    <w:rsid w:val="005755A1"/>
    <w:rsid w:val="0058535D"/>
    <w:rsid w:val="005A46C0"/>
    <w:rsid w:val="00606B05"/>
    <w:rsid w:val="00622B1C"/>
    <w:rsid w:val="00635E0F"/>
    <w:rsid w:val="0065018F"/>
    <w:rsid w:val="00654A0F"/>
    <w:rsid w:val="00670A1C"/>
    <w:rsid w:val="006768BF"/>
    <w:rsid w:val="00687AAB"/>
    <w:rsid w:val="006D0EAA"/>
    <w:rsid w:val="006D2DE4"/>
    <w:rsid w:val="006F61D0"/>
    <w:rsid w:val="00702C8E"/>
    <w:rsid w:val="00707B38"/>
    <w:rsid w:val="00712665"/>
    <w:rsid w:val="00723FF1"/>
    <w:rsid w:val="00733A63"/>
    <w:rsid w:val="00736D87"/>
    <w:rsid w:val="0075187C"/>
    <w:rsid w:val="00787FB9"/>
    <w:rsid w:val="007A4EB6"/>
    <w:rsid w:val="007A6DAA"/>
    <w:rsid w:val="007C72B4"/>
    <w:rsid w:val="007E22D3"/>
    <w:rsid w:val="0080158C"/>
    <w:rsid w:val="008262F1"/>
    <w:rsid w:val="00830F61"/>
    <w:rsid w:val="0084624B"/>
    <w:rsid w:val="00871B3F"/>
    <w:rsid w:val="00871E56"/>
    <w:rsid w:val="008B2743"/>
    <w:rsid w:val="008E26F3"/>
    <w:rsid w:val="008E7CB1"/>
    <w:rsid w:val="008F5BC3"/>
    <w:rsid w:val="00904F3E"/>
    <w:rsid w:val="00907378"/>
    <w:rsid w:val="00915D76"/>
    <w:rsid w:val="00920159"/>
    <w:rsid w:val="00924D0F"/>
    <w:rsid w:val="009258E9"/>
    <w:rsid w:val="00935807"/>
    <w:rsid w:val="00936E64"/>
    <w:rsid w:val="009437FF"/>
    <w:rsid w:val="00951A5B"/>
    <w:rsid w:val="00997126"/>
    <w:rsid w:val="00997B5D"/>
    <w:rsid w:val="009A2B17"/>
    <w:rsid w:val="009D4E1E"/>
    <w:rsid w:val="009D5B32"/>
    <w:rsid w:val="009E20CA"/>
    <w:rsid w:val="009F1FBE"/>
    <w:rsid w:val="00A143C0"/>
    <w:rsid w:val="00A17541"/>
    <w:rsid w:val="00A27561"/>
    <w:rsid w:val="00AD552B"/>
    <w:rsid w:val="00AE0F49"/>
    <w:rsid w:val="00AE1914"/>
    <w:rsid w:val="00B85915"/>
    <w:rsid w:val="00BC10FA"/>
    <w:rsid w:val="00BD420F"/>
    <w:rsid w:val="00BF009F"/>
    <w:rsid w:val="00BF2826"/>
    <w:rsid w:val="00C20147"/>
    <w:rsid w:val="00C37E72"/>
    <w:rsid w:val="00C525EB"/>
    <w:rsid w:val="00C60CDF"/>
    <w:rsid w:val="00C632EF"/>
    <w:rsid w:val="00C81ED3"/>
    <w:rsid w:val="00C83D16"/>
    <w:rsid w:val="00CC4EF5"/>
    <w:rsid w:val="00CD0053"/>
    <w:rsid w:val="00D070F3"/>
    <w:rsid w:val="00D35FE4"/>
    <w:rsid w:val="00D36386"/>
    <w:rsid w:val="00D55848"/>
    <w:rsid w:val="00D74FFE"/>
    <w:rsid w:val="00D958D7"/>
    <w:rsid w:val="00DA42CD"/>
    <w:rsid w:val="00DE494D"/>
    <w:rsid w:val="00E271FF"/>
    <w:rsid w:val="00E37461"/>
    <w:rsid w:val="00E473DE"/>
    <w:rsid w:val="00E73FFC"/>
    <w:rsid w:val="00E90E84"/>
    <w:rsid w:val="00EA4023"/>
    <w:rsid w:val="00EB0C0C"/>
    <w:rsid w:val="00EC5293"/>
    <w:rsid w:val="00ED64B7"/>
    <w:rsid w:val="00F14514"/>
    <w:rsid w:val="00F15292"/>
    <w:rsid w:val="00F2138C"/>
    <w:rsid w:val="00F240FC"/>
    <w:rsid w:val="00F555B9"/>
    <w:rsid w:val="00F71A15"/>
    <w:rsid w:val="00F7681B"/>
    <w:rsid w:val="00FA7600"/>
    <w:rsid w:val="00FE3D94"/>
    <w:rsid w:val="00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Bohuslav Votroubek</cp:lastModifiedBy>
  <cp:revision>2</cp:revision>
  <cp:lastPrinted>2017-03-31T11:26:00Z</cp:lastPrinted>
  <dcterms:created xsi:type="dcterms:W3CDTF">2023-11-01T08:26:00Z</dcterms:created>
  <dcterms:modified xsi:type="dcterms:W3CDTF">2023-11-01T08:26:00Z</dcterms:modified>
</cp:coreProperties>
</file>