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4855F12B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EAC">
              <w:rPr>
                <w:rFonts w:ascii="Arial" w:hAnsi="Arial" w:cs="Arial"/>
                <w:sz w:val="22"/>
                <w:szCs w:val="22"/>
              </w:rPr>
              <w:t>PhDr. Janou Skalovou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184255FD" w:rsidR="006E0B71" w:rsidRPr="00CE063D" w:rsidRDefault="00BE4034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407E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6672EC07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3260" w:type="dxa"/>
            <w:vAlign w:val="center"/>
          </w:tcPr>
          <w:p w14:paraId="228BB4A9" w14:textId="35AB71E7" w:rsidR="004C696C" w:rsidRPr="004E7199" w:rsidRDefault="000A7976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6FCE5568" w14:textId="6E62D5A4" w:rsidR="004C696C" w:rsidRPr="004C696C" w:rsidRDefault="0061171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BE4034">
              <w:rPr>
                <w:rFonts w:ascii="Arial" w:hAnsi="Arial" w:cs="Arial"/>
                <w:sz w:val="22"/>
                <w:szCs w:val="22"/>
              </w:rPr>
              <w:t>2</w:t>
            </w:r>
            <w:r w:rsidR="00C7407E">
              <w:rPr>
                <w:rFonts w:ascii="Arial" w:hAnsi="Arial" w:cs="Arial"/>
                <w:sz w:val="22"/>
                <w:szCs w:val="22"/>
              </w:rPr>
              <w:t>377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07CE4">
              <w:rPr>
                <w:rFonts w:ascii="Arial" w:hAnsi="Arial" w:cs="Arial"/>
                <w:sz w:val="22"/>
                <w:szCs w:val="22"/>
              </w:rPr>
              <w:t>P23V0000</w:t>
            </w:r>
            <w:r w:rsidR="002703F7">
              <w:rPr>
                <w:rFonts w:ascii="Arial" w:hAnsi="Arial" w:cs="Arial"/>
                <w:sz w:val="22"/>
                <w:szCs w:val="22"/>
              </w:rPr>
              <w:t>1</w:t>
            </w:r>
            <w:r w:rsidR="00C7407E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3260" w:type="dxa"/>
            <w:vAlign w:val="center"/>
          </w:tcPr>
          <w:p w14:paraId="59AF7D0D" w14:textId="2381B3D1" w:rsidR="004C696C" w:rsidRPr="004C696C" w:rsidRDefault="000A7976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07320"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843" w:type="dxa"/>
            <w:vAlign w:val="center"/>
          </w:tcPr>
          <w:p w14:paraId="3C5D48BE" w14:textId="0CAE8A17" w:rsidR="004C696C" w:rsidRPr="004C696C" w:rsidRDefault="00C7407E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611711">
              <w:rPr>
                <w:rFonts w:ascii="Arial" w:hAnsi="Arial" w:cs="Arial"/>
                <w:sz w:val="22"/>
                <w:szCs w:val="22"/>
              </w:rPr>
              <w:t>.</w:t>
            </w:r>
            <w:r w:rsidR="004C3EA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EB4F31" w14:textId="77777777" w:rsidR="00BE6B33" w:rsidRPr="003A408D" w:rsidRDefault="00BE6B33" w:rsidP="00D72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65487" w14:textId="70C239E5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73">
              <w:rPr>
                <w:rFonts w:ascii="Arial" w:hAnsi="Arial" w:cs="Arial"/>
                <w:sz w:val="20"/>
                <w:szCs w:val="20"/>
              </w:rPr>
              <w:t>s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kartovač Fellowes 79 Ci  </w:t>
            </w:r>
          </w:p>
          <w:p w14:paraId="1935ADF1" w14:textId="3090E497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8</w:t>
            </w:r>
            <w:r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73">
              <w:rPr>
                <w:rFonts w:ascii="Arial" w:hAnsi="Arial" w:cs="Arial"/>
                <w:sz w:val="20"/>
                <w:szCs w:val="20"/>
              </w:rPr>
              <w:t xml:space="preserve">klávesnice 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Logitech Wireless Desktop MK540, CZ/ SK </w:t>
            </w:r>
            <w:hyperlink r:id="rId7" w:history="1"/>
          </w:p>
          <w:p w14:paraId="3B5EA36F" w14:textId="57EA5FFB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2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73">
              <w:rPr>
                <w:rFonts w:ascii="Arial" w:hAnsi="Arial" w:cs="Arial"/>
                <w:sz w:val="20"/>
                <w:szCs w:val="20"/>
              </w:rPr>
              <w:t xml:space="preserve">dokovací stanice 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HP dock - USB-C 120W G5 Essential Dock EURO </w:t>
            </w:r>
          </w:p>
          <w:p w14:paraId="38B0AB99" w14:textId="14F11959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> 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Pr="002C57E0">
              <w:rPr>
                <w:rFonts w:ascii="Arial" w:hAnsi="Arial" w:cs="Arial"/>
                <w:sz w:val="20"/>
                <w:szCs w:val="20"/>
              </w:rPr>
              <w:t>Dell/ S2721HS/ 27"/ IPS/ FHD/ 75Hz/ 4ms/ Silver/ 3RNBD</w:t>
            </w:r>
          </w:p>
          <w:p w14:paraId="6CB3D0FD" w14:textId="04D28575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3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4D3">
              <w:rPr>
                <w:rFonts w:ascii="Arial" w:hAnsi="Arial" w:cs="Arial"/>
                <w:sz w:val="20"/>
                <w:szCs w:val="20"/>
              </w:rPr>
              <w:t xml:space="preserve">reproduktory 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GENIUS SP-HF280, 2.0, 6W, dřevěné, hnědé </w:t>
            </w:r>
          </w:p>
          <w:p w14:paraId="496573E5" w14:textId="5E299FFF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wifi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UBNT UniFi AP AC LR [vnitřní AP, dual-band 2.4+5GHz (450+867Mbps), MIMO, 802.11a/ b/ </w:t>
            </w:r>
          </w:p>
          <w:p w14:paraId="541BE6F1" w14:textId="0414EA28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 xml:space="preserve">role papír </w:t>
            </w:r>
            <w:r w:rsidRPr="002C57E0">
              <w:rPr>
                <w:rFonts w:ascii="Arial" w:hAnsi="Arial" w:cs="Arial"/>
                <w:sz w:val="20"/>
                <w:szCs w:val="20"/>
              </w:rPr>
              <w:t>C6036A - HP Bright White Inkjet Paper 36"</w:t>
            </w:r>
          </w:p>
          <w:p w14:paraId="4D7781B8" w14:textId="74659258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 xml:space="preserve">role matné plátno 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E4J60B - HP Professional Matte Canvas 36" </w:t>
            </w:r>
          </w:p>
          <w:p w14:paraId="7CB84555" w14:textId="3ADD7620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role papír matný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K6B78A - HP Matte Litho-Realistic Paper 36" </w:t>
            </w:r>
          </w:p>
          <w:p w14:paraId="4448D7BF" w14:textId="247B5694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role matný vysokogramážový papír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Q6627B - HP Super Heavyweight Plus Matte Paper 36</w:t>
            </w:r>
          </w:p>
          <w:p w14:paraId="39899C9E" w14:textId="530B72C0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záložní zdroj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APC Back UPS Pro BR 900VA, 6 Outlets, AVR, LCD Interface (540W) </w:t>
            </w:r>
          </w:p>
          <w:p w14:paraId="6F4A3841" w14:textId="70A50E69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mobilní telefon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APPLE iPhone 15 256 GB Black </w:t>
            </w:r>
          </w:p>
          <w:p w14:paraId="0D5D142C" w14:textId="4B4CC15C" w:rsidR="00C7407E" w:rsidRPr="002C57E0" w:rsidRDefault="00C7407E" w:rsidP="00C7407E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1</w:t>
            </w:r>
            <w:r w:rsidR="00C50516" w:rsidRPr="002C57E0">
              <w:rPr>
                <w:rFonts w:ascii="Arial" w:hAnsi="Arial" w:cs="Arial"/>
                <w:sz w:val="20"/>
                <w:szCs w:val="20"/>
              </w:rPr>
              <w:t>x silikonový kryt</w:t>
            </w:r>
            <w:r w:rsidRPr="002C57E0">
              <w:rPr>
                <w:rFonts w:ascii="Arial" w:hAnsi="Arial" w:cs="Arial"/>
                <w:sz w:val="20"/>
                <w:szCs w:val="20"/>
              </w:rPr>
              <w:t xml:space="preserve"> Apple iPhone 15 světle růžový </w:t>
            </w:r>
          </w:p>
          <w:p w14:paraId="78C9EE88" w14:textId="68F9ACE3" w:rsidR="00BE4034" w:rsidRDefault="00C7407E" w:rsidP="00C740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7E0">
              <w:rPr>
                <w:rFonts w:ascii="Arial" w:hAnsi="Arial" w:cs="Arial"/>
                <w:sz w:val="20"/>
                <w:szCs w:val="20"/>
              </w:rPr>
              <w:t>5</w:t>
            </w:r>
            <w:r w:rsidR="002C57E0" w:rsidRPr="002C57E0">
              <w:rPr>
                <w:rFonts w:ascii="Arial" w:hAnsi="Arial" w:cs="Arial"/>
                <w:sz w:val="20"/>
                <w:szCs w:val="20"/>
              </w:rPr>
              <w:t xml:space="preserve">x mobilní telefon </w:t>
            </w:r>
            <w:r w:rsidRPr="002C57E0">
              <w:rPr>
                <w:rFonts w:ascii="Arial" w:hAnsi="Arial" w:cs="Arial"/>
                <w:sz w:val="20"/>
                <w:szCs w:val="20"/>
              </w:rPr>
              <w:t>Samsung Galaxy A33 5G SM-A336 Black DualSIM</w:t>
            </w:r>
            <w:r>
              <w:t xml:space="preserve"> </w:t>
            </w:r>
            <w:hyperlink r:id="rId8" w:history="1"/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89DEA46" w14:textId="3210DA0A" w:rsidR="00CF4580" w:rsidRDefault="00CF4580" w:rsidP="00D726B1"/>
        </w:tc>
      </w:tr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5DFC5A1E" w:rsidR="00753B26" w:rsidRDefault="00C7407E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 w:rsidR="002C57E0">
              <w:rPr>
                <w:rFonts w:ascii="Arial" w:hAnsi="Arial" w:cs="Arial"/>
                <w:sz w:val="22"/>
                <w:szCs w:val="22"/>
              </w:rPr>
              <w:t>0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6589ED63" w:rsidR="00753B26" w:rsidRDefault="004C3EAC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C57E0">
              <w:rPr>
                <w:rFonts w:ascii="Arial" w:hAnsi="Arial" w:cs="Arial"/>
                <w:sz w:val="22"/>
                <w:szCs w:val="22"/>
              </w:rPr>
              <w:t>1-12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5266C658" w14:textId="47E69878" w:rsidR="00D92D0C" w:rsidRDefault="004C3EA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2F477BCC" w14:textId="2DC90DCE" w:rsidR="004C3EAC" w:rsidRPr="0030358A" w:rsidRDefault="004C3EA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28.října 155/2, 405 02 Děčín 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8945DCB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477AA77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0B15EBF8" w:rsidR="00ED2F50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Jana Skalová</w:t>
      </w:r>
      <w:r w:rsidR="00936F70">
        <w:rPr>
          <w:rFonts w:ascii="Arial" w:hAnsi="Arial" w:cs="Arial"/>
          <w:sz w:val="22"/>
          <w:szCs w:val="22"/>
        </w:rPr>
        <w:t xml:space="preserve">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77AB2383" w14:textId="27F55FA0" w:rsidR="00880CA9" w:rsidRDefault="004C3EA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                  </w:t>
      </w:r>
      <w:r w:rsidR="00897EC7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563938B4" w14:textId="77777777" w:rsidR="002C57E0" w:rsidRDefault="002C57E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A324948" w14:textId="77777777" w:rsidR="00880CA9" w:rsidRDefault="00880CA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375C524B" w14:textId="77777777" w:rsidR="00880CA9" w:rsidRPr="003B4BF7" w:rsidRDefault="00880CA9" w:rsidP="00880CA9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lastRenderedPageBreak/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F8A6" w14:textId="77777777" w:rsidR="00CE4924" w:rsidRDefault="00CE4924" w:rsidP="008901AB">
      <w:r>
        <w:separator/>
      </w:r>
    </w:p>
  </w:endnote>
  <w:endnote w:type="continuationSeparator" w:id="0">
    <w:p w14:paraId="2CA8439F" w14:textId="77777777" w:rsidR="00CE4924" w:rsidRDefault="00CE4924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CA21" w14:textId="77777777" w:rsidR="00CE4924" w:rsidRDefault="00CE4924" w:rsidP="008901AB">
      <w:r>
        <w:separator/>
      </w:r>
    </w:p>
  </w:footnote>
  <w:footnote w:type="continuationSeparator" w:id="0">
    <w:p w14:paraId="32C90AA5" w14:textId="77777777" w:rsidR="00CE4924" w:rsidRDefault="00CE4924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50E5E"/>
    <w:rsid w:val="00151EC7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53913"/>
    <w:rsid w:val="002666CF"/>
    <w:rsid w:val="00266DAA"/>
    <w:rsid w:val="002703F7"/>
    <w:rsid w:val="00270EFA"/>
    <w:rsid w:val="00285137"/>
    <w:rsid w:val="002C1ACA"/>
    <w:rsid w:val="002C2AA6"/>
    <w:rsid w:val="002C57E0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31F"/>
    <w:rsid w:val="003705A6"/>
    <w:rsid w:val="003706E4"/>
    <w:rsid w:val="00377DD1"/>
    <w:rsid w:val="003809B1"/>
    <w:rsid w:val="00383A5F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7CE4"/>
    <w:rsid w:val="00410DAC"/>
    <w:rsid w:val="00410E8F"/>
    <w:rsid w:val="004134B6"/>
    <w:rsid w:val="00416655"/>
    <w:rsid w:val="00417273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3EAC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34C91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E0B71"/>
    <w:rsid w:val="006E50DF"/>
    <w:rsid w:val="00704916"/>
    <w:rsid w:val="00730B60"/>
    <w:rsid w:val="00734D76"/>
    <w:rsid w:val="007443AD"/>
    <w:rsid w:val="00753B26"/>
    <w:rsid w:val="007617CE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0CA9"/>
    <w:rsid w:val="0088274B"/>
    <w:rsid w:val="008901AB"/>
    <w:rsid w:val="00893B08"/>
    <w:rsid w:val="00897360"/>
    <w:rsid w:val="00897EC7"/>
    <w:rsid w:val="008A1EE5"/>
    <w:rsid w:val="008C5D8D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508FB"/>
    <w:rsid w:val="00B629D4"/>
    <w:rsid w:val="00B76148"/>
    <w:rsid w:val="00B85F90"/>
    <w:rsid w:val="00B94F54"/>
    <w:rsid w:val="00BA1ECB"/>
    <w:rsid w:val="00BB04D3"/>
    <w:rsid w:val="00BC24FF"/>
    <w:rsid w:val="00BE4034"/>
    <w:rsid w:val="00BE6B33"/>
    <w:rsid w:val="00BF0731"/>
    <w:rsid w:val="00BF42D9"/>
    <w:rsid w:val="00BF4770"/>
    <w:rsid w:val="00C20F95"/>
    <w:rsid w:val="00C221FC"/>
    <w:rsid w:val="00C25D27"/>
    <w:rsid w:val="00C50516"/>
    <w:rsid w:val="00C562BB"/>
    <w:rsid w:val="00C57ABF"/>
    <w:rsid w:val="00C603D3"/>
    <w:rsid w:val="00C737DA"/>
    <w:rsid w:val="00C7407E"/>
    <w:rsid w:val="00C771B4"/>
    <w:rsid w:val="00C87A4A"/>
    <w:rsid w:val="00C900BE"/>
    <w:rsid w:val="00CB6144"/>
    <w:rsid w:val="00CC08BF"/>
    <w:rsid w:val="00CC114A"/>
    <w:rsid w:val="00CD773B"/>
    <w:rsid w:val="00CE063D"/>
    <w:rsid w:val="00CE0A80"/>
    <w:rsid w:val="00CE4924"/>
    <w:rsid w:val="00CF3792"/>
    <w:rsid w:val="00CF4580"/>
    <w:rsid w:val="00CF7D45"/>
    <w:rsid w:val="00D12674"/>
    <w:rsid w:val="00D15C12"/>
    <w:rsid w:val="00D178D3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1345"/>
    <w:rsid w:val="00DE1D30"/>
    <w:rsid w:val="00E0538F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50CA"/>
    <w:rsid w:val="00EA6F0C"/>
    <w:rsid w:val="00EB6866"/>
    <w:rsid w:val="00EC0B3F"/>
    <w:rsid w:val="00EC32E9"/>
    <w:rsid w:val="00ED2F50"/>
    <w:rsid w:val="00EE18D0"/>
    <w:rsid w:val="00EE356F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740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ystem.cz/?a=detail&amp;d=AT95SG108422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hsystem.cz/index.php?a=detail&amp;d=288467&amp;kat=1092055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5</cp:revision>
  <cp:lastPrinted>2023-09-22T10:50:00Z</cp:lastPrinted>
  <dcterms:created xsi:type="dcterms:W3CDTF">2023-11-01T08:13:00Z</dcterms:created>
  <dcterms:modified xsi:type="dcterms:W3CDTF">2023-11-01T08:43:00Z</dcterms:modified>
</cp:coreProperties>
</file>