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F60F" w14:textId="4A51C25B" w:rsidR="00D430CB" w:rsidRPr="000E30C8" w:rsidRDefault="00D430CB" w:rsidP="000E30C8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0E30C8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CC52D9" w:rsidRPr="000E30C8">
        <w:rPr>
          <w:rFonts w:ascii="Arial" w:hAnsi="Arial" w:cs="Arial"/>
          <w:b/>
          <w:bCs/>
          <w:sz w:val="28"/>
          <w:szCs w:val="28"/>
        </w:rPr>
        <w:t>1</w:t>
      </w:r>
      <w:r w:rsidRPr="000E30C8">
        <w:rPr>
          <w:rFonts w:ascii="Arial" w:hAnsi="Arial" w:cs="Arial"/>
          <w:b/>
          <w:bCs/>
          <w:sz w:val="28"/>
          <w:szCs w:val="28"/>
        </w:rPr>
        <w:t>/202</w:t>
      </w:r>
      <w:r w:rsidR="00C7491E">
        <w:rPr>
          <w:rFonts w:ascii="Arial" w:hAnsi="Arial" w:cs="Arial"/>
          <w:b/>
          <w:bCs/>
          <w:sz w:val="28"/>
          <w:szCs w:val="28"/>
        </w:rPr>
        <w:t>3</w:t>
      </w:r>
      <w:r w:rsidRPr="000E30C8">
        <w:rPr>
          <w:rFonts w:ascii="Arial" w:hAnsi="Arial" w:cs="Arial"/>
          <w:b/>
          <w:bCs/>
          <w:sz w:val="28"/>
          <w:szCs w:val="28"/>
        </w:rPr>
        <w:t xml:space="preserve"> Smlouvy o externí správě informačních technologií organizace č. </w:t>
      </w:r>
      <w:r w:rsidR="00C7491E">
        <w:rPr>
          <w:rFonts w:ascii="Arial" w:hAnsi="Arial" w:cs="Arial"/>
          <w:b/>
          <w:bCs/>
          <w:sz w:val="28"/>
          <w:szCs w:val="28"/>
        </w:rPr>
        <w:t>220201</w:t>
      </w:r>
      <w:r w:rsidR="00D23EBC">
        <w:rPr>
          <w:rFonts w:ascii="Arial" w:hAnsi="Arial" w:cs="Arial"/>
          <w:b/>
          <w:bCs/>
          <w:sz w:val="28"/>
          <w:szCs w:val="28"/>
        </w:rPr>
        <w:t>-01</w:t>
      </w:r>
    </w:p>
    <w:p w14:paraId="518C5595" w14:textId="77777777" w:rsidR="000E30C8" w:rsidRDefault="000E30C8" w:rsidP="00D430CB">
      <w:pPr>
        <w:jc w:val="both"/>
        <w:rPr>
          <w:rFonts w:ascii="Arial" w:hAnsi="Arial" w:cs="Arial"/>
        </w:rPr>
      </w:pPr>
    </w:p>
    <w:p w14:paraId="1F2C82AF" w14:textId="77777777" w:rsidR="000977A2" w:rsidRDefault="000977A2" w:rsidP="00D430CB">
      <w:pPr>
        <w:jc w:val="both"/>
        <w:rPr>
          <w:rFonts w:ascii="Arial" w:hAnsi="Arial" w:cs="Arial"/>
        </w:rPr>
      </w:pPr>
    </w:p>
    <w:p w14:paraId="617A6FF2" w14:textId="45FD3D7B" w:rsidR="00D430CB" w:rsidRPr="00051423" w:rsidRDefault="00D430CB" w:rsidP="00D430CB">
      <w:pPr>
        <w:jc w:val="both"/>
        <w:rPr>
          <w:rFonts w:ascii="Arial" w:hAnsi="Arial" w:cs="Arial"/>
        </w:rPr>
      </w:pPr>
      <w:r w:rsidRPr="00051423">
        <w:rPr>
          <w:rFonts w:ascii="Arial" w:hAnsi="Arial" w:cs="Arial"/>
        </w:rPr>
        <w:t xml:space="preserve">uzavřené mezi společností CALYX, spol. s r. o. (dále jen Dodavatel) a </w:t>
      </w:r>
      <w:r w:rsidR="0016456D" w:rsidRPr="00051423">
        <w:rPr>
          <w:rFonts w:ascii="Arial" w:hAnsi="Arial" w:cs="Arial"/>
        </w:rPr>
        <w:t>s</w:t>
      </w:r>
      <w:r w:rsidR="006744F6" w:rsidRPr="00051423">
        <w:rPr>
          <w:rFonts w:ascii="Arial" w:hAnsi="Arial" w:cs="Arial"/>
        </w:rPr>
        <w:t>polečností</w:t>
      </w:r>
      <w:r w:rsidRPr="00051423">
        <w:rPr>
          <w:rFonts w:ascii="Arial" w:hAnsi="Arial" w:cs="Arial"/>
        </w:rPr>
        <w:t xml:space="preserve"> </w:t>
      </w:r>
      <w:r w:rsidR="00C7491E" w:rsidRPr="00051423">
        <w:rPr>
          <w:rFonts w:ascii="Arial" w:hAnsi="Arial" w:cs="Arial"/>
        </w:rPr>
        <w:t>CD CENTRUM COMS, a.s.</w:t>
      </w:r>
      <w:r w:rsidRPr="00051423">
        <w:rPr>
          <w:rFonts w:ascii="Arial" w:hAnsi="Arial" w:cs="Arial"/>
        </w:rPr>
        <w:t xml:space="preserve"> (dále jen Objednatel) dne </w:t>
      </w:r>
      <w:r w:rsidR="003B1868" w:rsidRPr="00051423">
        <w:rPr>
          <w:rFonts w:ascii="Arial" w:hAnsi="Arial" w:cs="Arial"/>
        </w:rPr>
        <w:t>10</w:t>
      </w:r>
      <w:r w:rsidR="002B6A03" w:rsidRPr="00051423">
        <w:rPr>
          <w:rFonts w:ascii="Arial" w:hAnsi="Arial" w:cs="Arial"/>
        </w:rPr>
        <w:t>.</w:t>
      </w:r>
      <w:r w:rsidR="00357CC5" w:rsidRPr="00051423">
        <w:rPr>
          <w:rFonts w:ascii="Arial" w:hAnsi="Arial" w:cs="Arial"/>
        </w:rPr>
        <w:t xml:space="preserve"> </w:t>
      </w:r>
      <w:r w:rsidR="00D23EBC" w:rsidRPr="00051423">
        <w:rPr>
          <w:rFonts w:ascii="Arial" w:hAnsi="Arial" w:cs="Arial"/>
        </w:rPr>
        <w:t>l</w:t>
      </w:r>
      <w:r w:rsidR="003B1868" w:rsidRPr="00051423">
        <w:rPr>
          <w:rFonts w:ascii="Arial" w:hAnsi="Arial" w:cs="Arial"/>
        </w:rPr>
        <w:t>edna</w:t>
      </w:r>
      <w:r w:rsidR="005C51C8" w:rsidRPr="00051423">
        <w:rPr>
          <w:rFonts w:ascii="Arial" w:hAnsi="Arial" w:cs="Arial"/>
        </w:rPr>
        <w:t xml:space="preserve"> 20</w:t>
      </w:r>
      <w:r w:rsidR="003B1868" w:rsidRPr="00051423">
        <w:rPr>
          <w:rFonts w:ascii="Arial" w:hAnsi="Arial" w:cs="Arial"/>
        </w:rPr>
        <w:t>22</w:t>
      </w:r>
      <w:r w:rsidR="00903A50" w:rsidRPr="00051423">
        <w:rPr>
          <w:rFonts w:ascii="Arial" w:hAnsi="Arial" w:cs="Arial"/>
        </w:rPr>
        <w:t>.</w:t>
      </w:r>
    </w:p>
    <w:p w14:paraId="4A980B7B" w14:textId="77777777" w:rsidR="000977A2" w:rsidRDefault="000977A2" w:rsidP="00051423">
      <w:pPr>
        <w:pStyle w:val="Bezmezer"/>
        <w:rPr>
          <w:rFonts w:ascii="Arial" w:hAnsi="Arial" w:cs="Arial"/>
        </w:rPr>
      </w:pPr>
    </w:p>
    <w:p w14:paraId="327D1FC2" w14:textId="081C8E9E" w:rsidR="00D430CB" w:rsidRDefault="00D430CB" w:rsidP="00051423">
      <w:pPr>
        <w:pStyle w:val="Bezmezer"/>
        <w:rPr>
          <w:rFonts w:ascii="Arial" w:hAnsi="Arial" w:cs="Arial"/>
        </w:rPr>
      </w:pPr>
      <w:r w:rsidRPr="00051423">
        <w:rPr>
          <w:rFonts w:ascii="Arial" w:hAnsi="Arial" w:cs="Arial"/>
        </w:rPr>
        <w:t xml:space="preserve">Dodatek smlouvy se týká </w:t>
      </w:r>
      <w:r w:rsidR="00AA709F" w:rsidRPr="00051423">
        <w:rPr>
          <w:rFonts w:ascii="Arial" w:hAnsi="Arial" w:cs="Arial"/>
        </w:rPr>
        <w:t xml:space="preserve">pouze </w:t>
      </w:r>
      <w:r w:rsidR="003B1868" w:rsidRPr="00051423">
        <w:rPr>
          <w:rFonts w:ascii="Arial" w:hAnsi="Arial" w:cs="Arial"/>
        </w:rPr>
        <w:t>položek uvedených níže</w:t>
      </w:r>
      <w:r w:rsidR="00824D09" w:rsidRPr="00051423">
        <w:rPr>
          <w:rFonts w:ascii="Arial" w:hAnsi="Arial" w:cs="Arial"/>
        </w:rPr>
        <w:t>.</w:t>
      </w:r>
      <w:r w:rsidR="00AA709F" w:rsidRPr="00051423">
        <w:rPr>
          <w:rFonts w:ascii="Arial" w:hAnsi="Arial" w:cs="Arial"/>
        </w:rPr>
        <w:t xml:space="preserve"> Veškerá další ujednání </w:t>
      </w:r>
      <w:r w:rsidR="000E30C8" w:rsidRPr="00051423">
        <w:rPr>
          <w:rFonts w:ascii="Arial" w:hAnsi="Arial" w:cs="Arial"/>
        </w:rPr>
        <w:t xml:space="preserve">o poskytování služeb </w:t>
      </w:r>
      <w:r w:rsidR="003B1868" w:rsidRPr="00051423">
        <w:rPr>
          <w:rFonts w:ascii="Arial" w:hAnsi="Arial" w:cs="Arial"/>
        </w:rPr>
        <w:t xml:space="preserve">uvedených ve smlouvě č. 220201-01 </w:t>
      </w:r>
      <w:r w:rsidR="00AA709F" w:rsidRPr="00051423">
        <w:rPr>
          <w:rFonts w:ascii="Arial" w:hAnsi="Arial" w:cs="Arial"/>
        </w:rPr>
        <w:t>se nemění.</w:t>
      </w:r>
    </w:p>
    <w:p w14:paraId="420655F6" w14:textId="77777777" w:rsidR="000977A2" w:rsidRDefault="000977A2" w:rsidP="00051423">
      <w:pPr>
        <w:pStyle w:val="Bezmezer"/>
        <w:rPr>
          <w:rFonts w:ascii="Arial" w:hAnsi="Arial" w:cs="Arial"/>
        </w:rPr>
      </w:pPr>
    </w:p>
    <w:p w14:paraId="14CA6E3B" w14:textId="350CAAEF" w:rsidR="00051423" w:rsidRPr="00051423" w:rsidRDefault="00051423" w:rsidP="0005142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Všechny ceny jsou uvedeny bez DPH.</w:t>
      </w:r>
    </w:p>
    <w:p w14:paraId="1D33848A" w14:textId="77777777" w:rsidR="00051423" w:rsidRDefault="00051423" w:rsidP="00051423">
      <w:pPr>
        <w:pStyle w:val="Bezmezer"/>
        <w:rPr>
          <w:rFonts w:ascii="Arial" w:hAnsi="Arial" w:cs="Arial"/>
        </w:rPr>
      </w:pPr>
    </w:p>
    <w:p w14:paraId="21A43EDF" w14:textId="77777777" w:rsidR="000977A2" w:rsidRPr="00051423" w:rsidRDefault="000977A2" w:rsidP="00051423">
      <w:pPr>
        <w:pStyle w:val="Bezmezer"/>
        <w:rPr>
          <w:rFonts w:ascii="Arial" w:hAnsi="Arial" w:cs="Arial"/>
        </w:rPr>
      </w:pPr>
    </w:p>
    <w:p w14:paraId="31D93A97" w14:textId="7D6AAF9A" w:rsidR="0016456D" w:rsidRDefault="0016456D" w:rsidP="0016456D">
      <w:pPr>
        <w:jc w:val="both"/>
        <w:rPr>
          <w:rFonts w:ascii="Arial" w:hAnsi="Arial" w:cs="Arial"/>
          <w:b/>
          <w:bCs/>
        </w:rPr>
      </w:pPr>
      <w:r w:rsidRPr="002C3E05">
        <w:rPr>
          <w:rFonts w:ascii="Arial" w:hAnsi="Arial" w:cs="Arial"/>
          <w:b/>
          <w:bCs/>
        </w:rPr>
        <w:t>Cena</w:t>
      </w:r>
      <w:r w:rsidR="00955D56">
        <w:rPr>
          <w:rFonts w:ascii="Arial" w:hAnsi="Arial" w:cs="Arial"/>
          <w:b/>
          <w:bCs/>
        </w:rPr>
        <w:t xml:space="preserve"> za služby</w:t>
      </w:r>
      <w:r w:rsidR="00FD3618">
        <w:rPr>
          <w:rFonts w:ascii="Arial" w:hAnsi="Arial" w:cs="Arial"/>
          <w:b/>
          <w:bCs/>
        </w:rPr>
        <w:t xml:space="preserve"> správy IT</w:t>
      </w:r>
    </w:p>
    <w:p w14:paraId="7D00C3E5" w14:textId="77777777" w:rsidR="000977A2" w:rsidRPr="002C3E05" w:rsidRDefault="000977A2" w:rsidP="0016456D">
      <w:pPr>
        <w:jc w:val="both"/>
        <w:rPr>
          <w:rFonts w:ascii="Arial" w:hAnsi="Arial" w:cs="Arial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16456D" w:rsidRPr="002C3E05" w14:paraId="53852244" w14:textId="77777777" w:rsidTr="005C51C8">
        <w:tc>
          <w:tcPr>
            <w:tcW w:w="2268" w:type="dxa"/>
          </w:tcPr>
          <w:p w14:paraId="02487435" w14:textId="77777777" w:rsidR="0016456D" w:rsidRPr="002C3E05" w:rsidRDefault="0016456D" w:rsidP="002015D6">
            <w:pPr>
              <w:jc w:val="both"/>
              <w:rPr>
                <w:rFonts w:ascii="Arial" w:hAnsi="Arial" w:cs="Arial"/>
                <w:b/>
              </w:rPr>
            </w:pPr>
            <w:r w:rsidRPr="002C3E05">
              <w:rPr>
                <w:rFonts w:ascii="Arial" w:hAnsi="Arial" w:cs="Arial"/>
                <w:b/>
              </w:rPr>
              <w:t>Měsíční platba</w:t>
            </w:r>
          </w:p>
        </w:tc>
        <w:tc>
          <w:tcPr>
            <w:tcW w:w="7088" w:type="dxa"/>
          </w:tcPr>
          <w:p w14:paraId="309EB4A6" w14:textId="50A768E9" w:rsidR="0016456D" w:rsidRPr="002C3E05" w:rsidRDefault="00865E21" w:rsidP="002015D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E00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</w:t>
            </w:r>
            <w:r w:rsidR="0019459A">
              <w:rPr>
                <w:rFonts w:ascii="Arial" w:hAnsi="Arial" w:cs="Arial"/>
                <w:b/>
              </w:rPr>
              <w:t>00</w:t>
            </w:r>
            <w:r w:rsidR="0016456D" w:rsidRPr="002C3E05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16456D" w:rsidRPr="002C3E05" w14:paraId="7FA8F1E8" w14:textId="77777777" w:rsidTr="005C51C8">
        <w:tc>
          <w:tcPr>
            <w:tcW w:w="2268" w:type="dxa"/>
            <w:vMerge w:val="restart"/>
          </w:tcPr>
          <w:p w14:paraId="35807301" w14:textId="77777777" w:rsidR="0016456D" w:rsidRPr="002C3E05" w:rsidRDefault="0016456D" w:rsidP="002015D6">
            <w:pPr>
              <w:jc w:val="both"/>
              <w:rPr>
                <w:rFonts w:ascii="Arial" w:hAnsi="Arial" w:cs="Arial"/>
                <w:b/>
              </w:rPr>
            </w:pPr>
            <w:r w:rsidRPr="002C3E05">
              <w:rPr>
                <w:rFonts w:ascii="Arial" w:hAnsi="Arial" w:cs="Arial"/>
                <w:b/>
              </w:rPr>
              <w:t>Cena zahrnuje</w:t>
            </w:r>
          </w:p>
        </w:tc>
        <w:tc>
          <w:tcPr>
            <w:tcW w:w="7088" w:type="dxa"/>
          </w:tcPr>
          <w:p w14:paraId="1BC8C136" w14:textId="1A90CFF3" w:rsidR="0016456D" w:rsidRPr="002C3E05" w:rsidRDefault="0016456D" w:rsidP="002015D6">
            <w:pPr>
              <w:rPr>
                <w:rFonts w:ascii="Arial" w:hAnsi="Arial" w:cs="Arial"/>
                <w:iCs/>
              </w:rPr>
            </w:pPr>
            <w:r w:rsidRPr="002C3E05">
              <w:rPr>
                <w:rFonts w:ascii="Arial" w:hAnsi="Arial" w:cs="Arial"/>
              </w:rPr>
              <w:t>garantovan</w:t>
            </w:r>
            <w:r w:rsidR="0019459A">
              <w:rPr>
                <w:rFonts w:ascii="Arial" w:hAnsi="Arial" w:cs="Arial"/>
              </w:rPr>
              <w:t>ých</w:t>
            </w:r>
            <w:r w:rsidRPr="002C3E05">
              <w:rPr>
                <w:rFonts w:ascii="Arial" w:hAnsi="Arial" w:cs="Arial"/>
              </w:rPr>
              <w:t xml:space="preserve"> až </w:t>
            </w:r>
            <w:r w:rsidR="000E00B1">
              <w:rPr>
                <w:rFonts w:ascii="Arial" w:hAnsi="Arial" w:cs="Arial"/>
              </w:rPr>
              <w:t>2</w:t>
            </w:r>
            <w:r w:rsidRPr="002C3E05">
              <w:rPr>
                <w:rFonts w:ascii="Arial" w:hAnsi="Arial" w:cs="Arial"/>
              </w:rPr>
              <w:t xml:space="preserve"> hodin</w:t>
            </w:r>
            <w:r w:rsidR="000E00B1">
              <w:rPr>
                <w:rFonts w:ascii="Arial" w:hAnsi="Arial" w:cs="Arial"/>
              </w:rPr>
              <w:t>y</w:t>
            </w:r>
            <w:r w:rsidRPr="002C3E05">
              <w:rPr>
                <w:rFonts w:ascii="Arial" w:hAnsi="Arial" w:cs="Arial"/>
              </w:rPr>
              <w:t xml:space="preserve"> servisních prací zahrnujících činnosti uvedené v</w:t>
            </w:r>
            <w:r w:rsidR="004726AA">
              <w:rPr>
                <w:rFonts w:ascii="Arial" w:hAnsi="Arial" w:cs="Arial"/>
              </w:rPr>
              <w:t>e</w:t>
            </w:r>
            <w:r w:rsidRPr="002C3E05">
              <w:rPr>
                <w:rFonts w:ascii="Arial" w:hAnsi="Arial" w:cs="Arial"/>
                <w:iCs/>
              </w:rPr>
              <w:t xml:space="preserve"> Smlouv</w:t>
            </w:r>
            <w:r w:rsidR="004726AA">
              <w:rPr>
                <w:rFonts w:ascii="Arial" w:hAnsi="Arial" w:cs="Arial"/>
                <w:iCs/>
              </w:rPr>
              <w:t>ě o externí správě informačních technologií organizace</w:t>
            </w:r>
            <w:r w:rsidR="004F556D">
              <w:rPr>
                <w:rFonts w:ascii="Arial" w:hAnsi="Arial" w:cs="Arial"/>
                <w:iCs/>
              </w:rPr>
              <w:t xml:space="preserve"> č. </w:t>
            </w:r>
            <w:r w:rsidR="000E00B1">
              <w:rPr>
                <w:rFonts w:ascii="Arial" w:hAnsi="Arial" w:cs="Arial"/>
                <w:iCs/>
              </w:rPr>
              <w:t>220201</w:t>
            </w:r>
            <w:r w:rsidR="00D23EBC">
              <w:rPr>
                <w:rFonts w:ascii="Arial" w:hAnsi="Arial" w:cs="Arial"/>
                <w:iCs/>
              </w:rPr>
              <w:t>-01</w:t>
            </w:r>
          </w:p>
        </w:tc>
      </w:tr>
      <w:tr w:rsidR="0016456D" w:rsidRPr="002C3E05" w14:paraId="65A46E80" w14:textId="77777777" w:rsidTr="005C51C8">
        <w:tc>
          <w:tcPr>
            <w:tcW w:w="2268" w:type="dxa"/>
            <w:vMerge/>
          </w:tcPr>
          <w:p w14:paraId="0F554174" w14:textId="77777777" w:rsidR="0016456D" w:rsidRPr="002C3E05" w:rsidRDefault="0016456D" w:rsidP="002015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54BCAF78" w14:textId="0B6E15FA" w:rsidR="0016456D" w:rsidRPr="002C3E05" w:rsidRDefault="0016456D" w:rsidP="002015D6">
            <w:pPr>
              <w:rPr>
                <w:rFonts w:ascii="Arial" w:hAnsi="Arial" w:cs="Arial"/>
              </w:rPr>
            </w:pPr>
            <w:r w:rsidRPr="002C3E05">
              <w:rPr>
                <w:rFonts w:ascii="Arial" w:hAnsi="Arial" w:cs="Arial"/>
              </w:rPr>
              <w:t>garantovan</w:t>
            </w:r>
            <w:r w:rsidR="0019459A">
              <w:rPr>
                <w:rFonts w:ascii="Arial" w:hAnsi="Arial" w:cs="Arial"/>
              </w:rPr>
              <w:t>é</w:t>
            </w:r>
            <w:r w:rsidRPr="002C3E05">
              <w:rPr>
                <w:rFonts w:ascii="Arial" w:hAnsi="Arial" w:cs="Arial"/>
              </w:rPr>
              <w:t xml:space="preserve"> až </w:t>
            </w:r>
            <w:r w:rsidR="00D23EBC">
              <w:rPr>
                <w:rFonts w:ascii="Arial" w:hAnsi="Arial" w:cs="Arial"/>
              </w:rPr>
              <w:t>2</w:t>
            </w:r>
            <w:r w:rsidRPr="002C3E05">
              <w:rPr>
                <w:rFonts w:ascii="Arial" w:hAnsi="Arial" w:cs="Arial"/>
              </w:rPr>
              <w:t xml:space="preserve"> výjezd</w:t>
            </w:r>
            <w:r w:rsidR="0019459A">
              <w:rPr>
                <w:rFonts w:ascii="Arial" w:hAnsi="Arial" w:cs="Arial"/>
              </w:rPr>
              <w:t>y</w:t>
            </w:r>
            <w:r w:rsidRPr="002C3E05">
              <w:rPr>
                <w:rFonts w:ascii="Arial" w:hAnsi="Arial" w:cs="Arial"/>
              </w:rPr>
              <w:t xml:space="preserve"> </w:t>
            </w:r>
            <w:r w:rsidR="00096B16">
              <w:rPr>
                <w:rFonts w:ascii="Arial" w:hAnsi="Arial" w:cs="Arial"/>
              </w:rPr>
              <w:t>v rámci města Brna a do smluvní lokality</w:t>
            </w:r>
          </w:p>
        </w:tc>
      </w:tr>
    </w:tbl>
    <w:p w14:paraId="66DB6E5A" w14:textId="677E9402" w:rsidR="00A36952" w:rsidRDefault="00A36952" w:rsidP="0016456D">
      <w:pPr>
        <w:rPr>
          <w:rFonts w:ascii="Arial" w:hAnsi="Arial" w:cs="Arial"/>
        </w:rPr>
      </w:pPr>
    </w:p>
    <w:p w14:paraId="32FC86C9" w14:textId="77777777" w:rsidR="000977A2" w:rsidRDefault="000977A2" w:rsidP="0016456D">
      <w:pPr>
        <w:rPr>
          <w:rFonts w:ascii="Arial" w:hAnsi="Arial" w:cs="Arial"/>
        </w:rPr>
      </w:pPr>
    </w:p>
    <w:p w14:paraId="6B56E9CB" w14:textId="77777777" w:rsidR="00C7491E" w:rsidRDefault="00C7491E" w:rsidP="00C7491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Parametry a cena zprostředkovaného datového připojení</w:t>
      </w:r>
      <w:r w:rsidRPr="002C704E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66"/>
      </w:tblGrid>
      <w:tr w:rsidR="00C7491E" w14:paraId="69FCF786" w14:textId="77777777" w:rsidTr="002015D6">
        <w:tc>
          <w:tcPr>
            <w:tcW w:w="2830" w:type="dxa"/>
          </w:tcPr>
          <w:p w14:paraId="334375A6" w14:textId="77777777" w:rsidR="00C7491E" w:rsidRPr="0029024D" w:rsidRDefault="00C7491E" w:rsidP="002015D6">
            <w:pPr>
              <w:rPr>
                <w:rFonts w:ascii="Arial" w:hAnsi="Arial" w:cs="Arial"/>
                <w:b/>
                <w:bCs/>
              </w:rPr>
            </w:pPr>
            <w:r w:rsidRPr="0029024D">
              <w:rPr>
                <w:rFonts w:ascii="Arial" w:hAnsi="Arial" w:cs="Arial"/>
                <w:b/>
                <w:bCs/>
              </w:rPr>
              <w:t>Rychlost</w:t>
            </w:r>
          </w:p>
        </w:tc>
        <w:tc>
          <w:tcPr>
            <w:tcW w:w="6566" w:type="dxa"/>
          </w:tcPr>
          <w:p w14:paraId="3E053CDE" w14:textId="77777777" w:rsidR="00C7491E" w:rsidRDefault="00C7491E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20/20 Mbps</w:t>
            </w:r>
          </w:p>
        </w:tc>
      </w:tr>
      <w:tr w:rsidR="00C7491E" w14:paraId="5E34FB52" w14:textId="77777777" w:rsidTr="002015D6">
        <w:tc>
          <w:tcPr>
            <w:tcW w:w="2830" w:type="dxa"/>
          </w:tcPr>
          <w:p w14:paraId="28B0B895" w14:textId="77777777" w:rsidR="00C7491E" w:rsidRPr="0029024D" w:rsidRDefault="00C7491E" w:rsidP="002015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Zřízení služby</w:t>
            </w:r>
          </w:p>
        </w:tc>
        <w:tc>
          <w:tcPr>
            <w:tcW w:w="6566" w:type="dxa"/>
          </w:tcPr>
          <w:p w14:paraId="1EA5EAFF" w14:textId="77777777" w:rsidR="00C7491E" w:rsidRDefault="00C7491E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</w:tr>
      <w:tr w:rsidR="00C7491E" w14:paraId="1B171955" w14:textId="77777777" w:rsidTr="002015D6">
        <w:tc>
          <w:tcPr>
            <w:tcW w:w="2830" w:type="dxa"/>
          </w:tcPr>
          <w:p w14:paraId="319A6BF4" w14:textId="77777777" w:rsidR="00C7491E" w:rsidRPr="0029024D" w:rsidRDefault="00C7491E" w:rsidP="002015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Smlouva</w:t>
            </w:r>
          </w:p>
        </w:tc>
        <w:tc>
          <w:tcPr>
            <w:tcW w:w="6566" w:type="dxa"/>
          </w:tcPr>
          <w:p w14:paraId="0C2C5074" w14:textId="7C3AF495" w:rsidR="00C7491E" w:rsidRDefault="00C7491E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měsíců</w:t>
            </w:r>
          </w:p>
        </w:tc>
      </w:tr>
      <w:tr w:rsidR="00C7491E" w14:paraId="3F5B066F" w14:textId="77777777" w:rsidTr="002015D6">
        <w:tc>
          <w:tcPr>
            <w:tcW w:w="2830" w:type="dxa"/>
          </w:tcPr>
          <w:p w14:paraId="60338547" w14:textId="77777777" w:rsidR="00C7491E" w:rsidRPr="0029024D" w:rsidRDefault="00C7491E" w:rsidP="002015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za měsíc</w:t>
            </w:r>
          </w:p>
        </w:tc>
        <w:tc>
          <w:tcPr>
            <w:tcW w:w="6566" w:type="dxa"/>
          </w:tcPr>
          <w:p w14:paraId="338CE5DC" w14:textId="7D1B8F3C" w:rsidR="00C7491E" w:rsidRDefault="00C7491E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2 440 Kč</w:t>
            </w:r>
          </w:p>
        </w:tc>
      </w:tr>
    </w:tbl>
    <w:p w14:paraId="25C4A8DD" w14:textId="77777777" w:rsidR="00C7491E" w:rsidRDefault="00C7491E" w:rsidP="0016456D">
      <w:pPr>
        <w:jc w:val="both"/>
        <w:rPr>
          <w:rFonts w:ascii="Arial" w:hAnsi="Arial" w:cs="Arial"/>
        </w:rPr>
      </w:pPr>
    </w:p>
    <w:p w14:paraId="25C3CF1D" w14:textId="3B3CC7AA" w:rsidR="00A36952" w:rsidRPr="0075540D" w:rsidRDefault="0075540D" w:rsidP="0016456D">
      <w:pPr>
        <w:jc w:val="both"/>
        <w:rPr>
          <w:rFonts w:ascii="Arial" w:hAnsi="Arial" w:cs="Arial"/>
          <w:b/>
          <w:bCs/>
        </w:rPr>
      </w:pPr>
      <w:r w:rsidRPr="0075540D">
        <w:rPr>
          <w:rFonts w:ascii="Arial" w:hAnsi="Arial" w:cs="Arial"/>
        </w:rPr>
        <w:t>Výše paušální</w:t>
      </w:r>
      <w:r w:rsidR="00B71ED6">
        <w:rPr>
          <w:rFonts w:ascii="Arial" w:hAnsi="Arial" w:cs="Arial"/>
        </w:rPr>
        <w:t>ch</w:t>
      </w:r>
      <w:r w:rsidRPr="0075540D">
        <w:rPr>
          <w:rFonts w:ascii="Arial" w:hAnsi="Arial" w:cs="Arial"/>
        </w:rPr>
        <w:t xml:space="preserve"> měsíční</w:t>
      </w:r>
      <w:r w:rsidR="00B71ED6">
        <w:rPr>
          <w:rFonts w:ascii="Arial" w:hAnsi="Arial" w:cs="Arial"/>
        </w:rPr>
        <w:t>ch</w:t>
      </w:r>
      <w:r w:rsidRPr="0075540D">
        <w:rPr>
          <w:rFonts w:ascii="Arial" w:hAnsi="Arial" w:cs="Arial"/>
        </w:rPr>
        <w:t xml:space="preserve"> poplatk</w:t>
      </w:r>
      <w:r w:rsidR="00B71ED6">
        <w:rPr>
          <w:rFonts w:ascii="Arial" w:hAnsi="Arial" w:cs="Arial"/>
        </w:rPr>
        <w:t>ů</w:t>
      </w:r>
      <w:r w:rsidRPr="0075540D">
        <w:rPr>
          <w:rFonts w:ascii="Arial" w:hAnsi="Arial" w:cs="Arial"/>
        </w:rPr>
        <w:t xml:space="preserve"> může být změněna na základě průměrné roční míry inflace vyhlášené Českým statistickým úřadem, či na základě růstu nákladů podílejících se na tvorbě cen za tyto služby</w:t>
      </w:r>
      <w:r w:rsidR="00073BFB">
        <w:rPr>
          <w:rFonts w:ascii="Arial" w:hAnsi="Arial" w:cs="Arial"/>
        </w:rPr>
        <w:t>.</w:t>
      </w:r>
    </w:p>
    <w:p w14:paraId="48C5755D" w14:textId="77777777" w:rsidR="000977A2" w:rsidRDefault="000977A2" w:rsidP="0016456D">
      <w:pPr>
        <w:jc w:val="both"/>
        <w:rPr>
          <w:rFonts w:ascii="Arial" w:hAnsi="Arial" w:cs="Arial"/>
          <w:b/>
          <w:bCs/>
        </w:rPr>
      </w:pPr>
    </w:p>
    <w:p w14:paraId="22E5A449" w14:textId="180EC206" w:rsidR="0016456D" w:rsidRDefault="0016456D" w:rsidP="0016456D">
      <w:pPr>
        <w:jc w:val="both"/>
        <w:rPr>
          <w:rFonts w:ascii="Arial" w:hAnsi="Arial" w:cs="Arial"/>
          <w:b/>
          <w:bCs/>
        </w:rPr>
      </w:pPr>
      <w:r w:rsidRPr="0026092E">
        <w:rPr>
          <w:rFonts w:ascii="Arial" w:hAnsi="Arial" w:cs="Arial"/>
          <w:b/>
          <w:bCs/>
        </w:rPr>
        <w:t>Cen</w:t>
      </w:r>
      <w:r>
        <w:rPr>
          <w:rFonts w:ascii="Arial" w:hAnsi="Arial" w:cs="Arial"/>
          <w:b/>
          <w:bCs/>
        </w:rPr>
        <w:t xml:space="preserve">ík služeb </w:t>
      </w:r>
    </w:p>
    <w:p w14:paraId="4A71473E" w14:textId="77777777" w:rsidR="000977A2" w:rsidRDefault="000977A2" w:rsidP="0016456D">
      <w:pPr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60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381"/>
        <w:gridCol w:w="2195"/>
      </w:tblGrid>
      <w:tr w:rsidR="000A386F" w:rsidRPr="007C7CB0" w14:paraId="724B6F1F" w14:textId="77777777" w:rsidTr="00754A71">
        <w:tc>
          <w:tcPr>
            <w:tcW w:w="4815" w:type="dxa"/>
            <w:shd w:val="clear" w:color="auto" w:fill="C0C0C0"/>
            <w:vAlign w:val="center"/>
          </w:tcPr>
          <w:p w14:paraId="61A3F5CF" w14:textId="77777777" w:rsidR="000A386F" w:rsidRPr="007C7CB0" w:rsidRDefault="000A386F" w:rsidP="002015D6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7C7CB0">
              <w:rPr>
                <w:rFonts w:ascii="Arial" w:hAnsi="Arial" w:cs="Arial"/>
                <w:b/>
                <w:bCs/>
              </w:rPr>
              <w:t>Služba / činnost</w:t>
            </w:r>
          </w:p>
        </w:tc>
        <w:tc>
          <w:tcPr>
            <w:tcW w:w="2381" w:type="dxa"/>
            <w:shd w:val="clear" w:color="auto" w:fill="C0C0C0"/>
            <w:vAlign w:val="center"/>
          </w:tcPr>
          <w:p w14:paraId="6A19EC19" w14:textId="77777777" w:rsidR="000A386F" w:rsidRPr="007C7CB0" w:rsidRDefault="000A386F" w:rsidP="002015D6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CB0">
              <w:rPr>
                <w:rFonts w:ascii="Arial" w:hAnsi="Arial" w:cs="Arial"/>
                <w:b/>
                <w:bCs/>
              </w:rPr>
              <w:t>Cena pro nesmluvního zákazníka</w:t>
            </w:r>
          </w:p>
        </w:tc>
        <w:tc>
          <w:tcPr>
            <w:tcW w:w="2195" w:type="dxa"/>
            <w:shd w:val="clear" w:color="auto" w:fill="C0C0C0"/>
            <w:vAlign w:val="center"/>
          </w:tcPr>
          <w:p w14:paraId="7F837C7B" w14:textId="77777777" w:rsidR="000A386F" w:rsidRPr="007C7CB0" w:rsidRDefault="000A386F" w:rsidP="002015D6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CB0">
              <w:rPr>
                <w:rFonts w:ascii="Arial" w:hAnsi="Arial" w:cs="Arial"/>
                <w:b/>
                <w:bCs/>
              </w:rPr>
              <w:t>Cena pro smluvního zákazníka při přečerpání obsahu paušální platby</w:t>
            </w:r>
          </w:p>
        </w:tc>
      </w:tr>
      <w:tr w:rsidR="000A386F" w:rsidRPr="007C7CB0" w14:paraId="487FEC63" w14:textId="77777777" w:rsidTr="00754A71">
        <w:tc>
          <w:tcPr>
            <w:tcW w:w="4815" w:type="dxa"/>
            <w:vAlign w:val="center"/>
          </w:tcPr>
          <w:p w14:paraId="52F2DC97" w14:textId="77777777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Poradenství v oblasti IT</w:t>
            </w:r>
          </w:p>
        </w:tc>
        <w:tc>
          <w:tcPr>
            <w:tcW w:w="2381" w:type="dxa"/>
            <w:vAlign w:val="center"/>
          </w:tcPr>
          <w:p w14:paraId="4A056F16" w14:textId="78133D41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="000E00B1">
              <w:rPr>
                <w:rFonts w:ascii="Arial" w:hAnsi="Arial" w:cs="Arial"/>
              </w:rPr>
              <w:t>5</w:t>
            </w:r>
            <w:r w:rsidRPr="007C7CB0">
              <w:rPr>
                <w:rFonts w:ascii="Arial" w:hAnsi="Arial" w:cs="Arial"/>
              </w:rPr>
              <w:t>90 Kč/hod.</w:t>
            </w:r>
          </w:p>
        </w:tc>
        <w:tc>
          <w:tcPr>
            <w:tcW w:w="2195" w:type="dxa"/>
            <w:vMerge w:val="restart"/>
            <w:vAlign w:val="center"/>
          </w:tcPr>
          <w:p w14:paraId="4D837DDA" w14:textId="7BC04A0D" w:rsidR="000A386F" w:rsidRPr="007C7CB0" w:rsidRDefault="00935B03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C7491E">
              <w:rPr>
                <w:rFonts w:ascii="Arial" w:hAnsi="Arial" w:cs="Arial"/>
              </w:rPr>
              <w:t>1</w:t>
            </w:r>
            <w:r w:rsidR="000A386F" w:rsidRPr="007C7CB0">
              <w:rPr>
                <w:rFonts w:ascii="Arial" w:hAnsi="Arial" w:cs="Arial"/>
              </w:rPr>
              <w:t>90 Kč/hod.</w:t>
            </w:r>
          </w:p>
        </w:tc>
      </w:tr>
      <w:tr w:rsidR="000A386F" w:rsidRPr="007C7CB0" w14:paraId="555BA0CC" w14:textId="77777777" w:rsidTr="00754A71">
        <w:tc>
          <w:tcPr>
            <w:tcW w:w="4815" w:type="dxa"/>
            <w:vAlign w:val="center"/>
          </w:tcPr>
          <w:p w14:paraId="6E9C63C9" w14:textId="77777777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Implementace nových IT</w:t>
            </w:r>
          </w:p>
        </w:tc>
        <w:tc>
          <w:tcPr>
            <w:tcW w:w="2381" w:type="dxa"/>
            <w:vAlign w:val="center"/>
          </w:tcPr>
          <w:p w14:paraId="00ACFD5A" w14:textId="514D29EA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0E00B1">
              <w:rPr>
                <w:rFonts w:ascii="Arial" w:hAnsi="Arial" w:cs="Arial"/>
              </w:rPr>
              <w:t>5</w:t>
            </w:r>
            <w:r w:rsidRPr="007C7CB0">
              <w:rPr>
                <w:rFonts w:ascii="Arial" w:hAnsi="Arial" w:cs="Arial"/>
              </w:rPr>
              <w:t>90 Kč/hod.</w:t>
            </w:r>
          </w:p>
        </w:tc>
        <w:tc>
          <w:tcPr>
            <w:tcW w:w="2195" w:type="dxa"/>
            <w:vMerge/>
            <w:vAlign w:val="center"/>
          </w:tcPr>
          <w:p w14:paraId="07800565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</w:p>
        </w:tc>
      </w:tr>
      <w:tr w:rsidR="000A386F" w:rsidRPr="007C7CB0" w14:paraId="7147DF95" w14:textId="77777777" w:rsidTr="00754A71">
        <w:tc>
          <w:tcPr>
            <w:tcW w:w="4815" w:type="dxa"/>
            <w:vAlign w:val="center"/>
          </w:tcPr>
          <w:p w14:paraId="3734A4CA" w14:textId="77777777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Profylaxe a průběžný servis</w:t>
            </w:r>
          </w:p>
        </w:tc>
        <w:tc>
          <w:tcPr>
            <w:tcW w:w="2381" w:type="dxa"/>
            <w:vAlign w:val="center"/>
          </w:tcPr>
          <w:p w14:paraId="79A2A01D" w14:textId="7A963BBC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0E00B1">
              <w:rPr>
                <w:rFonts w:ascii="Arial" w:hAnsi="Arial" w:cs="Arial"/>
              </w:rPr>
              <w:t>4</w:t>
            </w:r>
            <w:r w:rsidRPr="007C7CB0">
              <w:rPr>
                <w:rFonts w:ascii="Arial" w:hAnsi="Arial" w:cs="Arial"/>
              </w:rPr>
              <w:t>90 Kč/hod.</w:t>
            </w:r>
          </w:p>
        </w:tc>
        <w:tc>
          <w:tcPr>
            <w:tcW w:w="2195" w:type="dxa"/>
            <w:vMerge/>
            <w:vAlign w:val="center"/>
          </w:tcPr>
          <w:p w14:paraId="6EE5645B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</w:p>
        </w:tc>
      </w:tr>
      <w:tr w:rsidR="000A386F" w:rsidRPr="007C7CB0" w14:paraId="257CE2C3" w14:textId="77777777" w:rsidTr="00754A71">
        <w:tc>
          <w:tcPr>
            <w:tcW w:w="4815" w:type="dxa"/>
            <w:vAlign w:val="center"/>
          </w:tcPr>
          <w:p w14:paraId="6D593FF3" w14:textId="77777777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Podpora provozu HW a SW</w:t>
            </w:r>
          </w:p>
        </w:tc>
        <w:tc>
          <w:tcPr>
            <w:tcW w:w="2381" w:type="dxa"/>
            <w:vAlign w:val="center"/>
          </w:tcPr>
          <w:p w14:paraId="13F751FA" w14:textId="44E6A640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0E00B1">
              <w:rPr>
                <w:rFonts w:ascii="Arial" w:hAnsi="Arial" w:cs="Arial"/>
              </w:rPr>
              <w:t>4</w:t>
            </w:r>
            <w:r w:rsidRPr="007C7CB0">
              <w:rPr>
                <w:rFonts w:ascii="Arial" w:hAnsi="Arial" w:cs="Arial"/>
              </w:rPr>
              <w:t>90 Kč/hod.</w:t>
            </w:r>
          </w:p>
        </w:tc>
        <w:tc>
          <w:tcPr>
            <w:tcW w:w="2195" w:type="dxa"/>
            <w:vMerge/>
            <w:vAlign w:val="center"/>
          </w:tcPr>
          <w:p w14:paraId="1210B1AD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</w:p>
        </w:tc>
      </w:tr>
      <w:tr w:rsidR="000A386F" w:rsidRPr="007C7CB0" w14:paraId="7417D581" w14:textId="77777777" w:rsidTr="00754A71">
        <w:tc>
          <w:tcPr>
            <w:tcW w:w="4815" w:type="dxa"/>
            <w:vAlign w:val="center"/>
          </w:tcPr>
          <w:p w14:paraId="43140D0F" w14:textId="77777777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Odstraňování havarijních stavů</w:t>
            </w:r>
          </w:p>
        </w:tc>
        <w:tc>
          <w:tcPr>
            <w:tcW w:w="2381" w:type="dxa"/>
            <w:vAlign w:val="center"/>
          </w:tcPr>
          <w:p w14:paraId="7345D775" w14:textId="0036C2F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0E00B1">
              <w:rPr>
                <w:rFonts w:ascii="Arial" w:hAnsi="Arial" w:cs="Arial"/>
              </w:rPr>
              <w:t>5</w:t>
            </w:r>
            <w:r w:rsidRPr="007C7CB0">
              <w:rPr>
                <w:rFonts w:ascii="Arial" w:hAnsi="Arial" w:cs="Arial"/>
              </w:rPr>
              <w:t>90 Kč/hod.</w:t>
            </w:r>
          </w:p>
        </w:tc>
        <w:tc>
          <w:tcPr>
            <w:tcW w:w="2195" w:type="dxa"/>
            <w:vMerge/>
            <w:vAlign w:val="center"/>
          </w:tcPr>
          <w:p w14:paraId="596789A1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</w:p>
        </w:tc>
      </w:tr>
      <w:tr w:rsidR="000A386F" w:rsidRPr="007C7CB0" w14:paraId="70B82747" w14:textId="77777777" w:rsidTr="00754A71">
        <w:tc>
          <w:tcPr>
            <w:tcW w:w="4815" w:type="dxa"/>
            <w:vAlign w:val="center"/>
          </w:tcPr>
          <w:p w14:paraId="5166A4E8" w14:textId="77777777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Jednorázové programátorské práce</w:t>
            </w:r>
          </w:p>
        </w:tc>
        <w:tc>
          <w:tcPr>
            <w:tcW w:w="2381" w:type="dxa"/>
            <w:vAlign w:val="center"/>
          </w:tcPr>
          <w:p w14:paraId="69D1399C" w14:textId="34A04341" w:rsidR="000A386F" w:rsidRPr="007C7CB0" w:rsidRDefault="000E00B1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A386F" w:rsidRPr="007C7CB0">
              <w:rPr>
                <w:rFonts w:ascii="Arial" w:hAnsi="Arial" w:cs="Arial"/>
              </w:rPr>
              <w:t>90 Kč/hod.</w:t>
            </w:r>
          </w:p>
        </w:tc>
        <w:tc>
          <w:tcPr>
            <w:tcW w:w="2195" w:type="dxa"/>
            <w:vMerge/>
            <w:vAlign w:val="center"/>
          </w:tcPr>
          <w:p w14:paraId="1A9C1401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</w:p>
        </w:tc>
      </w:tr>
      <w:tr w:rsidR="000A386F" w:rsidRPr="007C7CB0" w14:paraId="4C302CB8" w14:textId="77777777" w:rsidTr="00754A71">
        <w:tc>
          <w:tcPr>
            <w:tcW w:w="4815" w:type="dxa"/>
            <w:vAlign w:val="center"/>
          </w:tcPr>
          <w:p w14:paraId="63C7C27B" w14:textId="77777777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Úprava statických WWW stránek</w:t>
            </w:r>
          </w:p>
        </w:tc>
        <w:tc>
          <w:tcPr>
            <w:tcW w:w="2381" w:type="dxa"/>
            <w:vAlign w:val="center"/>
          </w:tcPr>
          <w:p w14:paraId="017CD3E9" w14:textId="6C1734AC" w:rsidR="000A386F" w:rsidRPr="007C7CB0" w:rsidRDefault="000E00B1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A386F" w:rsidRPr="007C7CB0">
              <w:rPr>
                <w:rFonts w:ascii="Arial" w:hAnsi="Arial" w:cs="Arial"/>
              </w:rPr>
              <w:t>50 Kč/hod.</w:t>
            </w:r>
          </w:p>
        </w:tc>
        <w:tc>
          <w:tcPr>
            <w:tcW w:w="2195" w:type="dxa"/>
            <w:vAlign w:val="center"/>
          </w:tcPr>
          <w:p w14:paraId="2CDA4259" w14:textId="1277AA26" w:rsidR="000A386F" w:rsidRPr="007C7CB0" w:rsidRDefault="00881B65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A386F" w:rsidRPr="007C7CB0">
              <w:rPr>
                <w:rFonts w:ascii="Arial" w:hAnsi="Arial" w:cs="Arial"/>
              </w:rPr>
              <w:t>50 Kč/hod.</w:t>
            </w:r>
          </w:p>
        </w:tc>
      </w:tr>
      <w:tr w:rsidR="000A386F" w:rsidRPr="007C7CB0" w14:paraId="149FAD17" w14:textId="77777777" w:rsidTr="00754A71">
        <w:tc>
          <w:tcPr>
            <w:tcW w:w="4815" w:type="dxa"/>
            <w:vAlign w:val="center"/>
          </w:tcPr>
          <w:p w14:paraId="6F3072C2" w14:textId="69846AE2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Doprava v rámci města Brna</w:t>
            </w:r>
            <w:r w:rsidR="00096B16">
              <w:rPr>
                <w:rFonts w:ascii="Arial" w:hAnsi="Arial" w:cs="Arial"/>
              </w:rPr>
              <w:t xml:space="preserve"> a do smluvní lokality</w:t>
            </w:r>
          </w:p>
        </w:tc>
        <w:tc>
          <w:tcPr>
            <w:tcW w:w="2381" w:type="dxa"/>
            <w:vAlign w:val="center"/>
          </w:tcPr>
          <w:p w14:paraId="30AF71D1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450 Kč</w:t>
            </w:r>
          </w:p>
        </w:tc>
        <w:tc>
          <w:tcPr>
            <w:tcW w:w="2195" w:type="dxa"/>
            <w:vAlign w:val="center"/>
          </w:tcPr>
          <w:p w14:paraId="55AE23C9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400 Kč</w:t>
            </w:r>
          </w:p>
        </w:tc>
      </w:tr>
      <w:tr w:rsidR="000A386F" w:rsidRPr="007C7CB0" w14:paraId="4AB544BB" w14:textId="77777777" w:rsidTr="00754A71">
        <w:tc>
          <w:tcPr>
            <w:tcW w:w="4815" w:type="dxa"/>
            <w:vAlign w:val="center"/>
          </w:tcPr>
          <w:p w14:paraId="4CC00161" w14:textId="1E4AD79F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Doprava v rámci města Prahy</w:t>
            </w:r>
            <w:r w:rsidR="00096B16">
              <w:rPr>
                <w:rFonts w:ascii="Arial" w:hAnsi="Arial" w:cs="Arial"/>
              </w:rPr>
              <w:t xml:space="preserve"> a do smluvní lokality</w:t>
            </w:r>
          </w:p>
        </w:tc>
        <w:tc>
          <w:tcPr>
            <w:tcW w:w="2381" w:type="dxa"/>
            <w:vAlign w:val="center"/>
          </w:tcPr>
          <w:p w14:paraId="7D01BEA6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550 Kč</w:t>
            </w:r>
          </w:p>
        </w:tc>
        <w:tc>
          <w:tcPr>
            <w:tcW w:w="2195" w:type="dxa"/>
            <w:vAlign w:val="center"/>
          </w:tcPr>
          <w:p w14:paraId="46FBF365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500 Kč</w:t>
            </w:r>
          </w:p>
        </w:tc>
      </w:tr>
      <w:tr w:rsidR="000A386F" w:rsidRPr="007C7CB0" w14:paraId="6B899EA1" w14:textId="77777777" w:rsidTr="00754A71">
        <w:tc>
          <w:tcPr>
            <w:tcW w:w="4815" w:type="dxa"/>
            <w:vAlign w:val="center"/>
          </w:tcPr>
          <w:p w14:paraId="271A8803" w14:textId="77777777" w:rsidR="000A386F" w:rsidRPr="007C7CB0" w:rsidRDefault="000A386F" w:rsidP="002015D6">
            <w:pPr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Doprava mimo města Brno</w:t>
            </w:r>
            <w:r>
              <w:rPr>
                <w:rFonts w:ascii="Arial" w:hAnsi="Arial" w:cs="Arial"/>
              </w:rPr>
              <w:t xml:space="preserve"> a</w:t>
            </w:r>
            <w:r w:rsidRPr="007C7CB0">
              <w:rPr>
                <w:rFonts w:ascii="Arial" w:hAnsi="Arial" w:cs="Arial"/>
              </w:rPr>
              <w:t xml:space="preserve"> Praha</w:t>
            </w:r>
          </w:p>
        </w:tc>
        <w:tc>
          <w:tcPr>
            <w:tcW w:w="2381" w:type="dxa"/>
            <w:vAlign w:val="center"/>
          </w:tcPr>
          <w:p w14:paraId="3FE098E8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16 Kč/km</w:t>
            </w:r>
          </w:p>
        </w:tc>
        <w:tc>
          <w:tcPr>
            <w:tcW w:w="2195" w:type="dxa"/>
            <w:vAlign w:val="center"/>
          </w:tcPr>
          <w:p w14:paraId="2656D081" w14:textId="77777777" w:rsidR="000A386F" w:rsidRPr="007C7CB0" w:rsidRDefault="000A386F" w:rsidP="002015D6">
            <w:pPr>
              <w:jc w:val="right"/>
              <w:rPr>
                <w:rFonts w:ascii="Arial" w:hAnsi="Arial" w:cs="Arial"/>
              </w:rPr>
            </w:pPr>
            <w:r w:rsidRPr="007C7CB0">
              <w:rPr>
                <w:rFonts w:ascii="Arial" w:hAnsi="Arial" w:cs="Arial"/>
              </w:rPr>
              <w:t>12 Kč/km</w:t>
            </w:r>
          </w:p>
        </w:tc>
      </w:tr>
      <w:tr w:rsidR="000977A2" w:rsidRPr="007C7CB0" w14:paraId="2466DF5A" w14:textId="77777777" w:rsidTr="00754A71">
        <w:tc>
          <w:tcPr>
            <w:tcW w:w="4815" w:type="dxa"/>
            <w:vAlign w:val="center"/>
          </w:tcPr>
          <w:p w14:paraId="44E872C3" w14:textId="15656248" w:rsidR="000977A2" w:rsidRPr="007C7CB0" w:rsidRDefault="000977A2" w:rsidP="00201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Reakce na každý jednotlivý servisní zásah vyžádaný mimo standardní pracovní dobu, není-li zahrnuto v pravidelné měsíční platbě</w:t>
            </w:r>
          </w:p>
        </w:tc>
        <w:tc>
          <w:tcPr>
            <w:tcW w:w="2381" w:type="dxa"/>
            <w:vAlign w:val="center"/>
          </w:tcPr>
          <w:p w14:paraId="24877B68" w14:textId="6165BFE9" w:rsidR="000977A2" w:rsidRPr="007C7CB0" w:rsidRDefault="000977A2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 Kč</w:t>
            </w:r>
          </w:p>
        </w:tc>
        <w:tc>
          <w:tcPr>
            <w:tcW w:w="2195" w:type="dxa"/>
            <w:vAlign w:val="center"/>
          </w:tcPr>
          <w:p w14:paraId="7C961314" w14:textId="2C65FB7A" w:rsidR="000977A2" w:rsidRPr="007C7CB0" w:rsidRDefault="000977A2" w:rsidP="002015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 Kč</w:t>
            </w:r>
          </w:p>
        </w:tc>
      </w:tr>
      <w:tr w:rsidR="00301C2A" w:rsidRPr="007C7CB0" w14:paraId="6F38C26F" w14:textId="77777777" w:rsidTr="00754A71">
        <w:tc>
          <w:tcPr>
            <w:tcW w:w="4815" w:type="dxa"/>
            <w:vAlign w:val="center"/>
          </w:tcPr>
          <w:p w14:paraId="12058E23" w14:textId="4B8071F6" w:rsidR="00301C2A" w:rsidRPr="007C7CB0" w:rsidRDefault="00301C2A" w:rsidP="00301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Práce </w:t>
            </w:r>
            <w:r w:rsidR="00871418">
              <w:rPr>
                <w:rFonts w:ascii="Arial" w:hAnsi="Arial" w:cs="Arial"/>
              </w:rPr>
              <w:t>v pracovní dny v době 18:00 – 06:00 a ve dnech pracovního volna a pracovního klidu</w:t>
            </w:r>
          </w:p>
        </w:tc>
        <w:tc>
          <w:tcPr>
            <w:tcW w:w="2381" w:type="dxa"/>
            <w:vAlign w:val="center"/>
          </w:tcPr>
          <w:p w14:paraId="7A2A92BF" w14:textId="1EC321A8" w:rsidR="00301C2A" w:rsidRPr="007C7CB0" w:rsidRDefault="00301C2A" w:rsidP="00301C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+ 100 %</w:t>
            </w:r>
          </w:p>
        </w:tc>
        <w:tc>
          <w:tcPr>
            <w:tcW w:w="2195" w:type="dxa"/>
            <w:vAlign w:val="center"/>
          </w:tcPr>
          <w:p w14:paraId="4E4CB140" w14:textId="3EEEE334" w:rsidR="00301C2A" w:rsidRPr="007C7CB0" w:rsidRDefault="00301C2A" w:rsidP="00301C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+ 50 %</w:t>
            </w:r>
          </w:p>
        </w:tc>
      </w:tr>
    </w:tbl>
    <w:p w14:paraId="5EDC4BC6" w14:textId="7E6DE265" w:rsidR="0016456D" w:rsidRDefault="0016456D" w:rsidP="0016456D">
      <w:pPr>
        <w:jc w:val="both"/>
        <w:rPr>
          <w:rFonts w:ascii="Arial" w:hAnsi="Arial" w:cs="Arial"/>
          <w:b/>
          <w:bCs/>
        </w:rPr>
      </w:pPr>
    </w:p>
    <w:p w14:paraId="290B9826" w14:textId="56ECE76F" w:rsidR="0037641B" w:rsidRPr="0037641B" w:rsidRDefault="0037641B" w:rsidP="0016456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Ceník služeb</w:t>
      </w:r>
      <w:r w:rsidRPr="0075540D">
        <w:rPr>
          <w:rFonts w:ascii="Arial" w:hAnsi="Arial" w:cs="Arial"/>
        </w:rPr>
        <w:t xml:space="preserve"> může být změněn na základě průměrné roční míry inflace vyhlášené Českým statistickým úřadem, či na základě růstu nákladů podílejících se na tvorbě cen za tyto služby</w:t>
      </w:r>
      <w:r>
        <w:rPr>
          <w:rFonts w:ascii="Arial" w:hAnsi="Arial" w:cs="Arial"/>
        </w:rPr>
        <w:t>.</w:t>
      </w:r>
    </w:p>
    <w:p w14:paraId="77F30EE8" w14:textId="77777777" w:rsidR="00A36952" w:rsidRPr="00200C04" w:rsidRDefault="00A36952" w:rsidP="00200C04">
      <w:pPr>
        <w:jc w:val="both"/>
        <w:rPr>
          <w:rFonts w:ascii="Arial" w:hAnsi="Arial" w:cs="Arial"/>
        </w:rPr>
      </w:pPr>
    </w:p>
    <w:p w14:paraId="57C1F11E" w14:textId="22E1B2DA" w:rsidR="00CC7863" w:rsidRDefault="00CC7863" w:rsidP="00200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nabývá platnosti dne 1.</w:t>
      </w:r>
      <w:r w:rsidR="000E00B1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0E00B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2193BC2B" w14:textId="77777777" w:rsidR="00531A0F" w:rsidRDefault="00531A0F" w:rsidP="00200C04">
      <w:pPr>
        <w:jc w:val="both"/>
        <w:rPr>
          <w:rFonts w:ascii="Arial" w:hAnsi="Arial" w:cs="Arial"/>
        </w:rPr>
      </w:pPr>
    </w:p>
    <w:p w14:paraId="7487B13C" w14:textId="40D607CD" w:rsidR="00C51EC0" w:rsidRPr="00CC7863" w:rsidRDefault="00C51EC0" w:rsidP="00200C04">
      <w:pPr>
        <w:jc w:val="both"/>
        <w:rPr>
          <w:rFonts w:ascii="Arial" w:hAnsi="Arial" w:cs="Arial"/>
        </w:rPr>
      </w:pPr>
      <w:r w:rsidRPr="00C51EC0">
        <w:rPr>
          <w:rFonts w:ascii="Arial" w:hAnsi="Arial" w:cs="Arial"/>
        </w:rPr>
        <w:t>Tato smlouva podléhá uveřejnění dle zákona č. 340/2015 Sb., o zvláštních podmínkách účinnosti některých smluv, uveřejňování</w:t>
      </w:r>
      <w:r w:rsidR="00200C04">
        <w:rPr>
          <w:rFonts w:ascii="Arial" w:hAnsi="Arial" w:cs="Arial"/>
        </w:rPr>
        <w:t xml:space="preserve"> </w:t>
      </w:r>
      <w:r w:rsidRPr="00C51EC0">
        <w:rPr>
          <w:rFonts w:ascii="Arial" w:hAnsi="Arial" w:cs="Arial"/>
        </w:rPr>
        <w:t>těchto smluv a o registru smluv (zákon o registru smluv). Smluvní strany výslovně souhlasí s tím, aby byla tato smlouva včetně</w:t>
      </w:r>
      <w:r w:rsidR="00200C04">
        <w:rPr>
          <w:rFonts w:ascii="Arial" w:hAnsi="Arial" w:cs="Arial"/>
        </w:rPr>
        <w:t xml:space="preserve"> </w:t>
      </w:r>
      <w:r w:rsidRPr="00C51EC0">
        <w:rPr>
          <w:rFonts w:ascii="Arial" w:hAnsi="Arial" w:cs="Arial"/>
        </w:rPr>
        <w:t>metadat uveřejněna v registru smluv.</w:t>
      </w:r>
      <w:r w:rsidR="00200C04">
        <w:rPr>
          <w:rFonts w:ascii="Arial" w:hAnsi="Arial" w:cs="Arial"/>
        </w:rPr>
        <w:t xml:space="preserve"> </w:t>
      </w:r>
      <w:r w:rsidRPr="00C51EC0">
        <w:rPr>
          <w:rFonts w:ascii="Arial" w:hAnsi="Arial" w:cs="Arial"/>
        </w:rPr>
        <w:t>Dodavatel bere na vědomí, že Objednatel je povinným subjektem ve smyslu zákona č. 106/1999 Sb., o svobodném přístupu k informacím.</w:t>
      </w:r>
    </w:p>
    <w:p w14:paraId="10F3CF12" w14:textId="77777777" w:rsidR="00CC7863" w:rsidRDefault="00CC7863" w:rsidP="0016456D">
      <w:pPr>
        <w:pStyle w:val="Smlouva-podpis2dek"/>
        <w:keepNext/>
        <w:keepLines/>
      </w:pPr>
    </w:p>
    <w:p w14:paraId="1664D103" w14:textId="77777777" w:rsidR="00200C04" w:rsidRDefault="00200C04" w:rsidP="0016456D">
      <w:pPr>
        <w:pStyle w:val="Smlouva-podpis2dek"/>
        <w:keepNext/>
        <w:keepLines/>
      </w:pPr>
    </w:p>
    <w:p w14:paraId="57585872" w14:textId="77777777" w:rsidR="00200C04" w:rsidRDefault="00200C04" w:rsidP="0016456D">
      <w:pPr>
        <w:pStyle w:val="Smlouva-podpis2dek"/>
        <w:keepNext/>
        <w:keepLines/>
      </w:pPr>
    </w:p>
    <w:p w14:paraId="3E8A0A23" w14:textId="0DF0C224" w:rsidR="004912C2" w:rsidRDefault="00CC7863" w:rsidP="004912C2">
      <w:pPr>
        <w:rPr>
          <w:rFonts w:ascii="Arial" w:hAnsi="Arial" w:cs="Arial"/>
        </w:rPr>
      </w:pPr>
      <w:r w:rsidRPr="00D2047A">
        <w:rPr>
          <w:rFonts w:ascii="Arial" w:hAnsi="Arial" w:cs="Arial"/>
        </w:rPr>
        <w:t xml:space="preserve">V Brně dne </w:t>
      </w:r>
    </w:p>
    <w:p w14:paraId="7A01ACAF" w14:textId="77777777" w:rsidR="004912C2" w:rsidRDefault="004912C2" w:rsidP="004912C2">
      <w:pPr>
        <w:rPr>
          <w:rFonts w:ascii="Arial" w:hAnsi="Arial" w:cs="Arial"/>
        </w:rPr>
      </w:pPr>
    </w:p>
    <w:p w14:paraId="355C5C1D" w14:textId="77777777" w:rsidR="00B4327D" w:rsidRDefault="00B4327D" w:rsidP="004912C2">
      <w:pPr>
        <w:rPr>
          <w:rFonts w:ascii="Arial" w:hAnsi="Arial" w:cs="Arial"/>
        </w:rPr>
      </w:pPr>
    </w:p>
    <w:p w14:paraId="0576C968" w14:textId="77777777" w:rsidR="007066E9" w:rsidRDefault="007066E9" w:rsidP="004912C2">
      <w:pPr>
        <w:rPr>
          <w:rFonts w:ascii="Arial" w:hAnsi="Arial" w:cs="Arial"/>
        </w:rPr>
      </w:pPr>
    </w:p>
    <w:tbl>
      <w:tblPr>
        <w:tblStyle w:val="Mkatabulky"/>
        <w:tblW w:w="847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4036"/>
      </w:tblGrid>
      <w:tr w:rsidR="00F30423" w14:paraId="6EE9878F" w14:textId="77E04602" w:rsidTr="00B4327D">
        <w:trPr>
          <w:trHeight w:val="838"/>
          <w:jc w:val="center"/>
        </w:trPr>
        <w:tc>
          <w:tcPr>
            <w:tcW w:w="4434" w:type="dxa"/>
          </w:tcPr>
          <w:p w14:paraId="1D696237" w14:textId="77777777" w:rsidR="00F30423" w:rsidRDefault="00F30423" w:rsidP="00A76F81">
            <w:pPr>
              <w:tabs>
                <w:tab w:val="left" w:pos="4799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6" w:type="dxa"/>
          </w:tcPr>
          <w:p w14:paraId="71EAA1D3" w14:textId="77777777" w:rsidR="00F30423" w:rsidRDefault="00F30423" w:rsidP="00A76F81">
            <w:pPr>
              <w:tabs>
                <w:tab w:val="left" w:pos="4799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0423" w14:paraId="4625EA93" w14:textId="5B1CBE31" w:rsidTr="00B4327D">
        <w:trPr>
          <w:trHeight w:val="796"/>
          <w:jc w:val="center"/>
        </w:trPr>
        <w:tc>
          <w:tcPr>
            <w:tcW w:w="4434" w:type="dxa"/>
          </w:tcPr>
          <w:p w14:paraId="10025FE7" w14:textId="3B68FF2D" w:rsidR="00F30423" w:rsidRDefault="00F30423" w:rsidP="00A76F81">
            <w:pPr>
              <w:tabs>
                <w:tab w:val="left" w:pos="4799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6" w:type="dxa"/>
          </w:tcPr>
          <w:p w14:paraId="78B94247" w14:textId="38A20A11" w:rsidR="004E1829" w:rsidRDefault="004E1829" w:rsidP="00A76F81">
            <w:pPr>
              <w:tabs>
                <w:tab w:val="left" w:pos="4799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0423" w14:paraId="491C50D0" w14:textId="45C3EEAC" w:rsidTr="00B4327D">
        <w:trPr>
          <w:trHeight w:val="838"/>
          <w:jc w:val="center"/>
        </w:trPr>
        <w:tc>
          <w:tcPr>
            <w:tcW w:w="4434" w:type="dxa"/>
          </w:tcPr>
          <w:p w14:paraId="37A4D215" w14:textId="77777777" w:rsidR="00F30423" w:rsidRDefault="00F30423" w:rsidP="00A76F81">
            <w:pPr>
              <w:tabs>
                <w:tab w:val="left" w:pos="4799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6" w:type="dxa"/>
          </w:tcPr>
          <w:p w14:paraId="08A80DDC" w14:textId="77777777" w:rsidR="00F30423" w:rsidRDefault="00F30423" w:rsidP="00A76F81">
            <w:pPr>
              <w:tabs>
                <w:tab w:val="left" w:pos="4799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0423" w14:paraId="7EC45D60" w14:textId="28A01C4F" w:rsidTr="00B4327D">
        <w:trPr>
          <w:trHeight w:val="838"/>
          <w:jc w:val="center"/>
        </w:trPr>
        <w:tc>
          <w:tcPr>
            <w:tcW w:w="4434" w:type="dxa"/>
          </w:tcPr>
          <w:p w14:paraId="5E550597" w14:textId="46122263" w:rsidR="00F30423" w:rsidRDefault="00F30423" w:rsidP="00A76F81">
            <w:pPr>
              <w:tabs>
                <w:tab w:val="left" w:pos="4799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16ADCC4" w14:textId="77777777" w:rsidR="00F30423" w:rsidRDefault="00F30423" w:rsidP="00A76F81">
            <w:pPr>
              <w:tabs>
                <w:tab w:val="left" w:pos="4799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94E1B4" w14:textId="77777777" w:rsidR="007066E9" w:rsidRDefault="007066E9" w:rsidP="004912C2">
      <w:pPr>
        <w:rPr>
          <w:rFonts w:ascii="Arial" w:hAnsi="Arial" w:cs="Arial"/>
        </w:rPr>
      </w:pPr>
    </w:p>
    <w:sectPr w:rsidR="007066E9" w:rsidSect="00947F2B"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8AD9" w14:textId="77777777" w:rsidR="007C6AF3" w:rsidRDefault="007C6AF3">
      <w:r>
        <w:separator/>
      </w:r>
    </w:p>
  </w:endnote>
  <w:endnote w:type="continuationSeparator" w:id="0">
    <w:p w14:paraId="5AFA563B" w14:textId="77777777" w:rsidR="007C6AF3" w:rsidRDefault="007C6AF3">
      <w:r>
        <w:continuationSeparator/>
      </w:r>
    </w:p>
  </w:endnote>
  <w:endnote w:type="continuationNotice" w:id="1">
    <w:p w14:paraId="440200BF" w14:textId="77777777" w:rsidR="00EE5EDD" w:rsidRDefault="00EE5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1FDF" w14:textId="77777777" w:rsidR="0050150E" w:rsidRDefault="0050150E">
    <w:pPr>
      <w:pStyle w:val="Zpat"/>
      <w:tabs>
        <w:tab w:val="clear" w:pos="9072"/>
        <w:tab w:val="right" w:pos="9356"/>
      </w:tabs>
      <w:rPr>
        <w:rFonts w:ascii="Arial" w:hAnsi="Arial" w:cs="Arial"/>
        <w:sz w:val="16"/>
        <w:szCs w:val="16"/>
      </w:rPr>
    </w:pPr>
    <w:r>
      <w:rPr>
        <w:rStyle w:val="slostrnky"/>
      </w:rPr>
      <w:tab/>
    </w:r>
    <w:r>
      <w:rPr>
        <w:rStyle w:val="slostrnky"/>
      </w:rPr>
      <w:tab/>
    </w:r>
    <w:r>
      <w:rPr>
        <w:rStyle w:val="slostrnky"/>
        <w:rFonts w:ascii="Arial" w:hAnsi="Arial" w:cs="Arial"/>
        <w:sz w:val="16"/>
        <w:szCs w:val="16"/>
      </w:rPr>
      <w:t xml:space="preserve">strana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42734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42734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01C1" w14:textId="77777777" w:rsidR="007C6AF3" w:rsidRDefault="007C6AF3">
      <w:r>
        <w:separator/>
      </w:r>
    </w:p>
  </w:footnote>
  <w:footnote w:type="continuationSeparator" w:id="0">
    <w:p w14:paraId="1E66E4AA" w14:textId="77777777" w:rsidR="007C6AF3" w:rsidRDefault="007C6AF3">
      <w:r>
        <w:continuationSeparator/>
      </w:r>
    </w:p>
  </w:footnote>
  <w:footnote w:type="continuationNotice" w:id="1">
    <w:p w14:paraId="4A8F1904" w14:textId="77777777" w:rsidR="00EE5EDD" w:rsidRDefault="00EE5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F2C"/>
    <w:multiLevelType w:val="hybridMultilevel"/>
    <w:tmpl w:val="65B64E02"/>
    <w:lvl w:ilvl="0" w:tplc="842C2E16">
      <w:start w:val="9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A35FC6"/>
    <w:multiLevelType w:val="hybridMultilevel"/>
    <w:tmpl w:val="926844EA"/>
    <w:lvl w:ilvl="0" w:tplc="0405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4E717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EC23E2"/>
    <w:multiLevelType w:val="hybridMultilevel"/>
    <w:tmpl w:val="6C8E2136"/>
    <w:lvl w:ilvl="0" w:tplc="F65A81CA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199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42B3C7D"/>
    <w:multiLevelType w:val="hybridMultilevel"/>
    <w:tmpl w:val="3CAAB67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B5759BF"/>
    <w:multiLevelType w:val="hybridMultilevel"/>
    <w:tmpl w:val="55DC485C"/>
    <w:lvl w:ilvl="0" w:tplc="F65A81CA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0210"/>
    <w:multiLevelType w:val="hybridMultilevel"/>
    <w:tmpl w:val="A5262886"/>
    <w:lvl w:ilvl="0" w:tplc="F65A81CA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25D2A"/>
    <w:multiLevelType w:val="hybridMultilevel"/>
    <w:tmpl w:val="4676A9D0"/>
    <w:lvl w:ilvl="0" w:tplc="4BB0F9AE">
      <w:start w:val="9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4103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77D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9328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C728D6"/>
    <w:multiLevelType w:val="hybridMultilevel"/>
    <w:tmpl w:val="EA844E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36014"/>
    <w:multiLevelType w:val="hybridMultilevel"/>
    <w:tmpl w:val="4FC6AE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40689"/>
    <w:multiLevelType w:val="hybridMultilevel"/>
    <w:tmpl w:val="EEEC83C6"/>
    <w:lvl w:ilvl="0" w:tplc="F65A81CA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31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2F685C"/>
    <w:multiLevelType w:val="hybridMultilevel"/>
    <w:tmpl w:val="A736558E"/>
    <w:lvl w:ilvl="0" w:tplc="040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6EFF097D"/>
    <w:multiLevelType w:val="hybridMultilevel"/>
    <w:tmpl w:val="121E74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3346C"/>
    <w:multiLevelType w:val="multilevel"/>
    <w:tmpl w:val="A5262886"/>
    <w:lvl w:ilvl="0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54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8C2975"/>
    <w:multiLevelType w:val="hybridMultilevel"/>
    <w:tmpl w:val="2CECDF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4663A6"/>
    <w:multiLevelType w:val="hybridMultilevel"/>
    <w:tmpl w:val="8294C950"/>
    <w:lvl w:ilvl="0" w:tplc="F6F82616">
      <w:start w:val="9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FE41E39"/>
    <w:multiLevelType w:val="hybridMultilevel"/>
    <w:tmpl w:val="29D2C412"/>
    <w:lvl w:ilvl="0" w:tplc="040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 w16cid:durableId="1788041447">
    <w:abstractNumId w:val="6"/>
  </w:num>
  <w:num w:numId="2" w16cid:durableId="627470588">
    <w:abstractNumId w:val="7"/>
  </w:num>
  <w:num w:numId="3" w16cid:durableId="125241749">
    <w:abstractNumId w:val="18"/>
  </w:num>
  <w:num w:numId="4" w16cid:durableId="1455827157">
    <w:abstractNumId w:val="14"/>
  </w:num>
  <w:num w:numId="5" w16cid:durableId="1609317061">
    <w:abstractNumId w:val="13"/>
  </w:num>
  <w:num w:numId="6" w16cid:durableId="1410737493">
    <w:abstractNumId w:val="12"/>
  </w:num>
  <w:num w:numId="7" w16cid:durableId="1007057810">
    <w:abstractNumId w:val="9"/>
  </w:num>
  <w:num w:numId="8" w16cid:durableId="1182740299">
    <w:abstractNumId w:val="10"/>
  </w:num>
  <w:num w:numId="9" w16cid:durableId="212275003">
    <w:abstractNumId w:val="19"/>
  </w:num>
  <w:num w:numId="10" w16cid:durableId="2035573670">
    <w:abstractNumId w:val="2"/>
  </w:num>
  <w:num w:numId="11" w16cid:durableId="1046759410">
    <w:abstractNumId w:val="15"/>
  </w:num>
  <w:num w:numId="12" w16cid:durableId="1064645362">
    <w:abstractNumId w:val="11"/>
  </w:num>
  <w:num w:numId="13" w16cid:durableId="1822652465">
    <w:abstractNumId w:val="17"/>
  </w:num>
  <w:num w:numId="14" w16cid:durableId="810295303">
    <w:abstractNumId w:val="20"/>
  </w:num>
  <w:num w:numId="15" w16cid:durableId="915744115">
    <w:abstractNumId w:val="4"/>
  </w:num>
  <w:num w:numId="16" w16cid:durableId="1490512403">
    <w:abstractNumId w:val="1"/>
  </w:num>
  <w:num w:numId="17" w16cid:durableId="481241709">
    <w:abstractNumId w:val="5"/>
  </w:num>
  <w:num w:numId="18" w16cid:durableId="1695838706">
    <w:abstractNumId w:val="16"/>
  </w:num>
  <w:num w:numId="19" w16cid:durableId="510918819">
    <w:abstractNumId w:val="22"/>
  </w:num>
  <w:num w:numId="20" w16cid:durableId="1536966591">
    <w:abstractNumId w:val="8"/>
  </w:num>
  <w:num w:numId="21" w16cid:durableId="1057247280">
    <w:abstractNumId w:val="0"/>
  </w:num>
  <w:num w:numId="22" w16cid:durableId="541595847">
    <w:abstractNumId w:val="21"/>
  </w:num>
  <w:num w:numId="23" w16cid:durableId="44641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35"/>
    <w:rsid w:val="00000072"/>
    <w:rsid w:val="000002FA"/>
    <w:rsid w:val="000041EC"/>
    <w:rsid w:val="00006E0E"/>
    <w:rsid w:val="0002256D"/>
    <w:rsid w:val="000247F4"/>
    <w:rsid w:val="00025B31"/>
    <w:rsid w:val="00033C78"/>
    <w:rsid w:val="0003575A"/>
    <w:rsid w:val="0004209A"/>
    <w:rsid w:val="00045D53"/>
    <w:rsid w:val="0004634C"/>
    <w:rsid w:val="00051423"/>
    <w:rsid w:val="00053850"/>
    <w:rsid w:val="00056697"/>
    <w:rsid w:val="0006525F"/>
    <w:rsid w:val="000735E8"/>
    <w:rsid w:val="00073BFB"/>
    <w:rsid w:val="0007425E"/>
    <w:rsid w:val="00093E9C"/>
    <w:rsid w:val="00096B16"/>
    <w:rsid w:val="000977A2"/>
    <w:rsid w:val="000A2C9E"/>
    <w:rsid w:val="000A386F"/>
    <w:rsid w:val="000A63EA"/>
    <w:rsid w:val="000C2222"/>
    <w:rsid w:val="000C4ACF"/>
    <w:rsid w:val="000D585B"/>
    <w:rsid w:val="000E00B1"/>
    <w:rsid w:val="000E1C69"/>
    <w:rsid w:val="000E30C8"/>
    <w:rsid w:val="000E4EBA"/>
    <w:rsid w:val="000F0347"/>
    <w:rsid w:val="000F3DD0"/>
    <w:rsid w:val="000F721B"/>
    <w:rsid w:val="000F7993"/>
    <w:rsid w:val="000F7B8A"/>
    <w:rsid w:val="00123BA5"/>
    <w:rsid w:val="001242AD"/>
    <w:rsid w:val="00126921"/>
    <w:rsid w:val="0013276D"/>
    <w:rsid w:val="00134655"/>
    <w:rsid w:val="00143D05"/>
    <w:rsid w:val="00146031"/>
    <w:rsid w:val="0015129B"/>
    <w:rsid w:val="001525BE"/>
    <w:rsid w:val="0016236D"/>
    <w:rsid w:val="0016456D"/>
    <w:rsid w:val="00165382"/>
    <w:rsid w:val="00177A30"/>
    <w:rsid w:val="00192FC5"/>
    <w:rsid w:val="0019364E"/>
    <w:rsid w:val="0019459A"/>
    <w:rsid w:val="001A352E"/>
    <w:rsid w:val="001A653A"/>
    <w:rsid w:val="001B3910"/>
    <w:rsid w:val="001B46FA"/>
    <w:rsid w:val="001E043B"/>
    <w:rsid w:val="001E3773"/>
    <w:rsid w:val="001F3DBF"/>
    <w:rsid w:val="001F5018"/>
    <w:rsid w:val="00200C04"/>
    <w:rsid w:val="002015D6"/>
    <w:rsid w:val="00204A93"/>
    <w:rsid w:val="0020783D"/>
    <w:rsid w:val="00214F06"/>
    <w:rsid w:val="00226A6B"/>
    <w:rsid w:val="00247516"/>
    <w:rsid w:val="00254624"/>
    <w:rsid w:val="0026092E"/>
    <w:rsid w:val="00261A18"/>
    <w:rsid w:val="00264A37"/>
    <w:rsid w:val="00266362"/>
    <w:rsid w:val="00267D95"/>
    <w:rsid w:val="0027036F"/>
    <w:rsid w:val="00270676"/>
    <w:rsid w:val="00270A6A"/>
    <w:rsid w:val="00271222"/>
    <w:rsid w:val="00281FC4"/>
    <w:rsid w:val="00295DF1"/>
    <w:rsid w:val="002A2C26"/>
    <w:rsid w:val="002A3362"/>
    <w:rsid w:val="002A6EE3"/>
    <w:rsid w:val="002B6A03"/>
    <w:rsid w:val="002B7EE8"/>
    <w:rsid w:val="002C2EEB"/>
    <w:rsid w:val="002D2EB6"/>
    <w:rsid w:val="002E4484"/>
    <w:rsid w:val="002E56DC"/>
    <w:rsid w:val="002F3971"/>
    <w:rsid w:val="002F5352"/>
    <w:rsid w:val="00301C2A"/>
    <w:rsid w:val="00317405"/>
    <w:rsid w:val="003216DE"/>
    <w:rsid w:val="00322FE1"/>
    <w:rsid w:val="003271BA"/>
    <w:rsid w:val="003335B1"/>
    <w:rsid w:val="00334C11"/>
    <w:rsid w:val="00334D24"/>
    <w:rsid w:val="00335F52"/>
    <w:rsid w:val="003406B1"/>
    <w:rsid w:val="00344E24"/>
    <w:rsid w:val="00353F63"/>
    <w:rsid w:val="00357CC5"/>
    <w:rsid w:val="003648A2"/>
    <w:rsid w:val="00365482"/>
    <w:rsid w:val="00370792"/>
    <w:rsid w:val="0037641B"/>
    <w:rsid w:val="0037748D"/>
    <w:rsid w:val="00380C94"/>
    <w:rsid w:val="00383404"/>
    <w:rsid w:val="00396833"/>
    <w:rsid w:val="003A08C1"/>
    <w:rsid w:val="003A250E"/>
    <w:rsid w:val="003A27F0"/>
    <w:rsid w:val="003A76BD"/>
    <w:rsid w:val="003B1868"/>
    <w:rsid w:val="003C3A8F"/>
    <w:rsid w:val="003C70BD"/>
    <w:rsid w:val="003D161A"/>
    <w:rsid w:val="003E1796"/>
    <w:rsid w:val="003E3E9C"/>
    <w:rsid w:val="003E492A"/>
    <w:rsid w:val="003F18C3"/>
    <w:rsid w:val="003F64AB"/>
    <w:rsid w:val="004007FD"/>
    <w:rsid w:val="004104E5"/>
    <w:rsid w:val="0042229E"/>
    <w:rsid w:val="00422A3D"/>
    <w:rsid w:val="0043031E"/>
    <w:rsid w:val="00433A4D"/>
    <w:rsid w:val="0043746B"/>
    <w:rsid w:val="00467CA4"/>
    <w:rsid w:val="004726AA"/>
    <w:rsid w:val="00476335"/>
    <w:rsid w:val="004836FF"/>
    <w:rsid w:val="004912C2"/>
    <w:rsid w:val="004A400E"/>
    <w:rsid w:val="004A4ED4"/>
    <w:rsid w:val="004B095E"/>
    <w:rsid w:val="004B1786"/>
    <w:rsid w:val="004B1DC8"/>
    <w:rsid w:val="004B3ADC"/>
    <w:rsid w:val="004C127F"/>
    <w:rsid w:val="004E1829"/>
    <w:rsid w:val="004E4FFA"/>
    <w:rsid w:val="004F39BB"/>
    <w:rsid w:val="004F556D"/>
    <w:rsid w:val="0050150E"/>
    <w:rsid w:val="005025AC"/>
    <w:rsid w:val="00503116"/>
    <w:rsid w:val="005074C6"/>
    <w:rsid w:val="005124E8"/>
    <w:rsid w:val="0051681B"/>
    <w:rsid w:val="00523029"/>
    <w:rsid w:val="00531A0F"/>
    <w:rsid w:val="005324CB"/>
    <w:rsid w:val="00537EB1"/>
    <w:rsid w:val="0055485D"/>
    <w:rsid w:val="00561914"/>
    <w:rsid w:val="00565899"/>
    <w:rsid w:val="005711A5"/>
    <w:rsid w:val="00584635"/>
    <w:rsid w:val="00586C60"/>
    <w:rsid w:val="00590B0B"/>
    <w:rsid w:val="00592C0F"/>
    <w:rsid w:val="00594657"/>
    <w:rsid w:val="005B4A0E"/>
    <w:rsid w:val="005B769D"/>
    <w:rsid w:val="005C4080"/>
    <w:rsid w:val="005C51C8"/>
    <w:rsid w:val="005D0FCC"/>
    <w:rsid w:val="005D5A78"/>
    <w:rsid w:val="005D6745"/>
    <w:rsid w:val="005E2838"/>
    <w:rsid w:val="005E31FC"/>
    <w:rsid w:val="005E6ADD"/>
    <w:rsid w:val="005E7A54"/>
    <w:rsid w:val="005F28CA"/>
    <w:rsid w:val="005F47B1"/>
    <w:rsid w:val="00600DBB"/>
    <w:rsid w:val="006013BF"/>
    <w:rsid w:val="006018F0"/>
    <w:rsid w:val="006209B4"/>
    <w:rsid w:val="00623DAC"/>
    <w:rsid w:val="006256B3"/>
    <w:rsid w:val="00626240"/>
    <w:rsid w:val="00633F13"/>
    <w:rsid w:val="006625AB"/>
    <w:rsid w:val="006677F8"/>
    <w:rsid w:val="0067014A"/>
    <w:rsid w:val="0067175C"/>
    <w:rsid w:val="00671AE7"/>
    <w:rsid w:val="006744F6"/>
    <w:rsid w:val="0069609B"/>
    <w:rsid w:val="006964C4"/>
    <w:rsid w:val="006B56DC"/>
    <w:rsid w:val="006B72EB"/>
    <w:rsid w:val="006B779A"/>
    <w:rsid w:val="006C7D99"/>
    <w:rsid w:val="006D1739"/>
    <w:rsid w:val="006D4DE4"/>
    <w:rsid w:val="006E17A3"/>
    <w:rsid w:val="006E7B17"/>
    <w:rsid w:val="00702751"/>
    <w:rsid w:val="007066E9"/>
    <w:rsid w:val="007258EC"/>
    <w:rsid w:val="007327E9"/>
    <w:rsid w:val="007407C4"/>
    <w:rsid w:val="0074528F"/>
    <w:rsid w:val="00746BE9"/>
    <w:rsid w:val="0075284A"/>
    <w:rsid w:val="00752E8E"/>
    <w:rsid w:val="00754378"/>
    <w:rsid w:val="00754A71"/>
    <w:rsid w:val="0075540D"/>
    <w:rsid w:val="00767E74"/>
    <w:rsid w:val="0077075C"/>
    <w:rsid w:val="00777FEB"/>
    <w:rsid w:val="0078790E"/>
    <w:rsid w:val="007C0457"/>
    <w:rsid w:val="007C6AF3"/>
    <w:rsid w:val="007D11B3"/>
    <w:rsid w:val="007E326F"/>
    <w:rsid w:val="007F1DB6"/>
    <w:rsid w:val="007F3981"/>
    <w:rsid w:val="007F6F72"/>
    <w:rsid w:val="00816988"/>
    <w:rsid w:val="00821F17"/>
    <w:rsid w:val="00824D09"/>
    <w:rsid w:val="008264C1"/>
    <w:rsid w:val="008364D4"/>
    <w:rsid w:val="00841F0D"/>
    <w:rsid w:val="00843DCD"/>
    <w:rsid w:val="0084624D"/>
    <w:rsid w:val="00847631"/>
    <w:rsid w:val="00852DED"/>
    <w:rsid w:val="00865E21"/>
    <w:rsid w:val="00871418"/>
    <w:rsid w:val="00872784"/>
    <w:rsid w:val="008772BF"/>
    <w:rsid w:val="00881B65"/>
    <w:rsid w:val="008928DD"/>
    <w:rsid w:val="008958CB"/>
    <w:rsid w:val="008A0E1F"/>
    <w:rsid w:val="008B4B83"/>
    <w:rsid w:val="008B58EF"/>
    <w:rsid w:val="008C067F"/>
    <w:rsid w:val="008D6539"/>
    <w:rsid w:val="008D7AA5"/>
    <w:rsid w:val="008F6505"/>
    <w:rsid w:val="00903A50"/>
    <w:rsid w:val="00916333"/>
    <w:rsid w:val="009225E9"/>
    <w:rsid w:val="00924E81"/>
    <w:rsid w:val="009279E4"/>
    <w:rsid w:val="00935B03"/>
    <w:rsid w:val="00935E7D"/>
    <w:rsid w:val="00944DF1"/>
    <w:rsid w:val="00947F2B"/>
    <w:rsid w:val="00955D56"/>
    <w:rsid w:val="0095670F"/>
    <w:rsid w:val="009600BE"/>
    <w:rsid w:val="00960764"/>
    <w:rsid w:val="00971FCE"/>
    <w:rsid w:val="009842CD"/>
    <w:rsid w:val="009C049A"/>
    <w:rsid w:val="009C3807"/>
    <w:rsid w:val="009E7BC2"/>
    <w:rsid w:val="009F7197"/>
    <w:rsid w:val="00A03BFE"/>
    <w:rsid w:val="00A14896"/>
    <w:rsid w:val="00A27364"/>
    <w:rsid w:val="00A34093"/>
    <w:rsid w:val="00A36952"/>
    <w:rsid w:val="00A52DEB"/>
    <w:rsid w:val="00A80BE5"/>
    <w:rsid w:val="00A8323E"/>
    <w:rsid w:val="00A855BA"/>
    <w:rsid w:val="00A86C15"/>
    <w:rsid w:val="00AA1334"/>
    <w:rsid w:val="00AA1F3D"/>
    <w:rsid w:val="00AA1F43"/>
    <w:rsid w:val="00AA709F"/>
    <w:rsid w:val="00AA73C7"/>
    <w:rsid w:val="00AB1D99"/>
    <w:rsid w:val="00AC0BCF"/>
    <w:rsid w:val="00AC2DAF"/>
    <w:rsid w:val="00AC405E"/>
    <w:rsid w:val="00AD7B01"/>
    <w:rsid w:val="00AF576B"/>
    <w:rsid w:val="00B23584"/>
    <w:rsid w:val="00B342F9"/>
    <w:rsid w:val="00B35F6A"/>
    <w:rsid w:val="00B4327D"/>
    <w:rsid w:val="00B4489C"/>
    <w:rsid w:val="00B66096"/>
    <w:rsid w:val="00B66C77"/>
    <w:rsid w:val="00B71ED6"/>
    <w:rsid w:val="00B77FD0"/>
    <w:rsid w:val="00B83D4D"/>
    <w:rsid w:val="00B83E03"/>
    <w:rsid w:val="00B847AD"/>
    <w:rsid w:val="00B85730"/>
    <w:rsid w:val="00B865C3"/>
    <w:rsid w:val="00BA08E6"/>
    <w:rsid w:val="00BA45BB"/>
    <w:rsid w:val="00BA5C8C"/>
    <w:rsid w:val="00BC0E86"/>
    <w:rsid w:val="00BC314B"/>
    <w:rsid w:val="00BC7B5D"/>
    <w:rsid w:val="00BD00E7"/>
    <w:rsid w:val="00BD0E25"/>
    <w:rsid w:val="00BD6A77"/>
    <w:rsid w:val="00BE20D0"/>
    <w:rsid w:val="00BE52B1"/>
    <w:rsid w:val="00BE7D41"/>
    <w:rsid w:val="00C04574"/>
    <w:rsid w:val="00C07F3F"/>
    <w:rsid w:val="00C1186D"/>
    <w:rsid w:val="00C16CD2"/>
    <w:rsid w:val="00C27680"/>
    <w:rsid w:val="00C3672D"/>
    <w:rsid w:val="00C42734"/>
    <w:rsid w:val="00C4647C"/>
    <w:rsid w:val="00C46AE1"/>
    <w:rsid w:val="00C47D12"/>
    <w:rsid w:val="00C51EC0"/>
    <w:rsid w:val="00C614A2"/>
    <w:rsid w:val="00C63D00"/>
    <w:rsid w:val="00C65AF6"/>
    <w:rsid w:val="00C72CD8"/>
    <w:rsid w:val="00C7491E"/>
    <w:rsid w:val="00C77B03"/>
    <w:rsid w:val="00C81D03"/>
    <w:rsid w:val="00C8541E"/>
    <w:rsid w:val="00C90C70"/>
    <w:rsid w:val="00C94FBD"/>
    <w:rsid w:val="00C95D0B"/>
    <w:rsid w:val="00CA160A"/>
    <w:rsid w:val="00CA3448"/>
    <w:rsid w:val="00CA5330"/>
    <w:rsid w:val="00CA798C"/>
    <w:rsid w:val="00CB3E75"/>
    <w:rsid w:val="00CC52D9"/>
    <w:rsid w:val="00CC7863"/>
    <w:rsid w:val="00CD36E9"/>
    <w:rsid w:val="00CF1DFE"/>
    <w:rsid w:val="00D00B8B"/>
    <w:rsid w:val="00D14D3F"/>
    <w:rsid w:val="00D2071C"/>
    <w:rsid w:val="00D207C5"/>
    <w:rsid w:val="00D23EBC"/>
    <w:rsid w:val="00D32AC4"/>
    <w:rsid w:val="00D3787A"/>
    <w:rsid w:val="00D430CB"/>
    <w:rsid w:val="00D64005"/>
    <w:rsid w:val="00D71F63"/>
    <w:rsid w:val="00D721C2"/>
    <w:rsid w:val="00D73BA1"/>
    <w:rsid w:val="00D8735F"/>
    <w:rsid w:val="00D879EA"/>
    <w:rsid w:val="00D95DF0"/>
    <w:rsid w:val="00D974A2"/>
    <w:rsid w:val="00DA02B5"/>
    <w:rsid w:val="00DA06FD"/>
    <w:rsid w:val="00DA2BE1"/>
    <w:rsid w:val="00DA352B"/>
    <w:rsid w:val="00DA69A9"/>
    <w:rsid w:val="00DB4458"/>
    <w:rsid w:val="00DB62EB"/>
    <w:rsid w:val="00DD0676"/>
    <w:rsid w:val="00DD5184"/>
    <w:rsid w:val="00DD582C"/>
    <w:rsid w:val="00DE0B68"/>
    <w:rsid w:val="00DF1931"/>
    <w:rsid w:val="00E107BB"/>
    <w:rsid w:val="00E172BC"/>
    <w:rsid w:val="00E228FD"/>
    <w:rsid w:val="00E34D5C"/>
    <w:rsid w:val="00E533E9"/>
    <w:rsid w:val="00E55AFE"/>
    <w:rsid w:val="00E60225"/>
    <w:rsid w:val="00E77BD8"/>
    <w:rsid w:val="00E80C3D"/>
    <w:rsid w:val="00E81193"/>
    <w:rsid w:val="00E876B5"/>
    <w:rsid w:val="00EA22FD"/>
    <w:rsid w:val="00EA3BD2"/>
    <w:rsid w:val="00EA744B"/>
    <w:rsid w:val="00EE5EDD"/>
    <w:rsid w:val="00EF1A4F"/>
    <w:rsid w:val="00EF47EE"/>
    <w:rsid w:val="00F00552"/>
    <w:rsid w:val="00F02AC0"/>
    <w:rsid w:val="00F12B78"/>
    <w:rsid w:val="00F13E1D"/>
    <w:rsid w:val="00F169F9"/>
    <w:rsid w:val="00F30423"/>
    <w:rsid w:val="00F30503"/>
    <w:rsid w:val="00F37E4F"/>
    <w:rsid w:val="00F50464"/>
    <w:rsid w:val="00F73D0A"/>
    <w:rsid w:val="00F73FFE"/>
    <w:rsid w:val="00F752E9"/>
    <w:rsid w:val="00F82C6C"/>
    <w:rsid w:val="00F83BAD"/>
    <w:rsid w:val="00FA2ADE"/>
    <w:rsid w:val="00FB002A"/>
    <w:rsid w:val="00FB070C"/>
    <w:rsid w:val="00FC2012"/>
    <w:rsid w:val="00FC36B9"/>
    <w:rsid w:val="00FD0A14"/>
    <w:rsid w:val="00FD3618"/>
    <w:rsid w:val="00FE1D50"/>
    <w:rsid w:val="00FE5E55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2B1DE"/>
  <w14:defaultImageDpi w14:val="0"/>
  <w15:docId w15:val="{CAF331C1-BE94-4716-8F01-81C2569F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D0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D3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47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E80C3D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2663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6636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63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Smlouva-titul">
    <w:name w:val="Smlouva - titul"/>
    <w:basedOn w:val="Normln"/>
    <w:next w:val="Normln"/>
    <w:autoRedefine/>
    <w:rsid w:val="00D430CB"/>
    <w:pPr>
      <w:spacing w:after="720" w:line="360" w:lineRule="auto"/>
      <w:jc w:val="center"/>
    </w:pPr>
    <w:rPr>
      <w:rFonts w:ascii="Arial" w:hAnsi="Arial" w:cs="Arial"/>
      <w:b/>
      <w:bCs/>
      <w:spacing w:val="20"/>
      <w:kern w:val="24"/>
      <w:sz w:val="28"/>
      <w:szCs w:val="28"/>
    </w:rPr>
  </w:style>
  <w:style w:type="paragraph" w:customStyle="1" w:styleId="Smlouva-podpis2dek">
    <w:name w:val="Smlouva - podpis 2. řádek"/>
    <w:basedOn w:val="Normln"/>
    <w:autoRedefine/>
    <w:rsid w:val="0016456D"/>
    <w:pPr>
      <w:tabs>
        <w:tab w:val="center" w:pos="2552"/>
        <w:tab w:val="center" w:pos="7655"/>
      </w:tabs>
      <w:autoSpaceDE/>
      <w:autoSpaceDN/>
    </w:pPr>
    <w:rPr>
      <w:rFonts w:ascii="Arial" w:hAnsi="Arial" w:cs="Arial"/>
      <w:sz w:val="16"/>
      <w:szCs w:val="16"/>
    </w:rPr>
  </w:style>
  <w:style w:type="paragraph" w:styleId="Bezmezer">
    <w:name w:val="No Spacing"/>
    <w:uiPriority w:val="1"/>
    <w:qFormat/>
    <w:rsid w:val="000E30C8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caf3a-d9b8-475b-b0b9-ee7032666240">
      <Terms xmlns="http://schemas.microsoft.com/office/infopath/2007/PartnerControls"/>
    </lcf76f155ced4ddcb4097134ff3c332f>
    <TaxCatchAll xmlns="c521b1f3-adb3-459f-b2a6-da8043d5ce74" xsi:nil="true"/>
    <Sd_x00ed_let xmlns="265caf3a-d9b8-475b-b0b9-ee7032666240">
      <UserInfo>
        <DisplayName/>
        <AccountId xsi:nil="true"/>
        <AccountType/>
      </UserInfo>
    </Sd_x00ed_l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18" ma:contentTypeDescription="Vytvoří nový dokument" ma:contentTypeScope="" ma:versionID="d3d37dccec8b78d42b522385d73f6926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da14a21cb6534e9dca77bad00e4bd4b3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7EA43-482D-4411-8855-CD39BA50D2E2}">
  <ds:schemaRefs>
    <ds:schemaRef ds:uri="http://schemas.microsoft.com/office/2006/metadata/properties"/>
    <ds:schemaRef ds:uri="http://schemas.microsoft.com/office/infopath/2007/PartnerControls"/>
    <ds:schemaRef ds:uri="265caf3a-d9b8-475b-b0b9-ee7032666240"/>
    <ds:schemaRef ds:uri="c521b1f3-adb3-459f-b2a6-da8043d5ce74"/>
  </ds:schemaRefs>
</ds:datastoreItem>
</file>

<file path=customXml/itemProps2.xml><?xml version="1.0" encoding="utf-8"?>
<ds:datastoreItem xmlns:ds="http://schemas.openxmlformats.org/officeDocument/2006/customXml" ds:itemID="{ABA097B4-4358-465C-9F9A-9FCD2A096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0F9F0-1449-4E44-AE67-2AB6778D4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f3a-d9b8-475b-b0b9-ee7032666240"/>
    <ds:schemaRef ds:uri="c521b1f3-adb3-459f-b2a6-da8043d5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</vt:lpstr>
    </vt:vector>
  </TitlesOfParts>
  <Company>Calyx, spol. s r. o.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</dc:title>
  <dc:subject/>
  <dc:creator>Tomáš Denk</dc:creator>
  <cp:keywords/>
  <dc:description/>
  <cp:lastModifiedBy>Asistentka, CD CENTRUM COMS, a.s.</cp:lastModifiedBy>
  <cp:revision>12</cp:revision>
  <cp:lastPrinted>2022-02-03T13:06:00Z</cp:lastPrinted>
  <dcterms:created xsi:type="dcterms:W3CDTF">2023-08-22T11:47:00Z</dcterms:created>
  <dcterms:modified xsi:type="dcterms:W3CDTF">2023-11-02T09:43:00Z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0x0101003EE5ECB599946A459DEFBF71491B4060</vt:lpwstr>
  </property>
  <property fmtid="{D5CDD505-2E9C-101B-9397-08002B2CF9AE}" pid="3" name="MediaServiceImageTags">
    <vt:lpwstr/>
  </property>
</Properties>
</file>