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0425" w14:textId="77777777" w:rsidR="00373A62" w:rsidRDefault="001D6E1A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106B530" wp14:editId="2961E6F4">
            <wp:extent cx="969010" cy="5486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690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9E08D" w14:textId="77777777" w:rsidR="00373A62" w:rsidRDefault="00373A62">
      <w:pPr>
        <w:spacing w:after="1139" w:line="1" w:lineRule="exact"/>
      </w:pPr>
    </w:p>
    <w:p w14:paraId="64784448" w14:textId="77777777" w:rsidR="00373A62" w:rsidRDefault="001D6E1A">
      <w:pPr>
        <w:pStyle w:val="Nadpis10"/>
        <w:keepNext/>
        <w:keepLines/>
        <w:shd w:val="clear" w:color="auto" w:fill="auto"/>
        <w:spacing w:after="100"/>
      </w:pPr>
      <w:bookmarkStart w:id="0" w:name="bookmark0"/>
      <w:bookmarkStart w:id="1" w:name="bookmark1"/>
      <w:r>
        <w:t>DODATEK Č. 1</w:t>
      </w:r>
      <w:bookmarkEnd w:id="0"/>
      <w:bookmarkEnd w:id="1"/>
    </w:p>
    <w:p w14:paraId="74E06DCC" w14:textId="77777777" w:rsidR="00373A62" w:rsidRDefault="001D6E1A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III/12920 Leskovice - most ev. č. 12920-1</w:t>
      </w:r>
    </w:p>
    <w:p w14:paraId="60E11DAC" w14:textId="77777777" w:rsidR="00373A62" w:rsidRDefault="001D6E1A">
      <w:pPr>
        <w:pStyle w:val="Zkladntext1"/>
        <w:shd w:val="clear" w:color="auto" w:fill="auto"/>
        <w:spacing w:after="540"/>
        <w:jc w:val="center"/>
      </w:pPr>
      <w:r>
        <w:rPr>
          <w:b/>
          <w:bCs/>
        </w:rPr>
        <w:t>ze dne 27. 2. 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8131"/>
      </w:tblGrid>
      <w:tr w:rsidR="00373A62" w14:paraId="2F890E0F" w14:textId="77777777">
        <w:trPr>
          <w:trHeight w:hRule="exact" w:val="619"/>
          <w:jc w:val="center"/>
        </w:trPr>
        <w:tc>
          <w:tcPr>
            <w:tcW w:w="1872" w:type="dxa"/>
            <w:shd w:val="clear" w:color="auto" w:fill="FFFFFF"/>
          </w:tcPr>
          <w:p w14:paraId="373C4559" w14:textId="77777777" w:rsidR="00373A62" w:rsidRDefault="00373A62">
            <w:pPr>
              <w:rPr>
                <w:sz w:val="10"/>
                <w:szCs w:val="10"/>
              </w:rPr>
            </w:pPr>
          </w:p>
        </w:tc>
        <w:tc>
          <w:tcPr>
            <w:tcW w:w="8131" w:type="dxa"/>
            <w:shd w:val="clear" w:color="auto" w:fill="FFFFFF"/>
            <w:vAlign w:val="bottom"/>
          </w:tcPr>
          <w:p w14:paraId="1E3D3675" w14:textId="77777777" w:rsidR="00373A62" w:rsidRDefault="001D6E1A">
            <w:pPr>
              <w:pStyle w:val="Jin0"/>
              <w:shd w:val="clear" w:color="auto" w:fill="auto"/>
              <w:ind w:left="2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Článek 1</w:t>
            </w:r>
          </w:p>
          <w:p w14:paraId="2D5EF927" w14:textId="77777777" w:rsidR="00373A62" w:rsidRDefault="001D6E1A">
            <w:pPr>
              <w:pStyle w:val="Jin0"/>
              <w:shd w:val="clear" w:color="auto" w:fill="auto"/>
              <w:ind w:left="2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Smluvní strany</w:t>
            </w:r>
          </w:p>
        </w:tc>
      </w:tr>
      <w:tr w:rsidR="00373A62" w14:paraId="5EB63B1E" w14:textId="77777777">
        <w:trPr>
          <w:trHeight w:hRule="exact" w:val="408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37ED1477" w14:textId="77777777" w:rsidR="00373A62" w:rsidRDefault="001D6E1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8131" w:type="dxa"/>
            <w:shd w:val="clear" w:color="auto" w:fill="FFFFFF"/>
            <w:vAlign w:val="bottom"/>
          </w:tcPr>
          <w:p w14:paraId="1D36E9DB" w14:textId="77777777" w:rsidR="00373A62" w:rsidRDefault="001D6E1A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Krajská správa a údržba silnic Vysočiny, příspěvková organizace</w:t>
            </w:r>
          </w:p>
        </w:tc>
      </w:tr>
      <w:tr w:rsidR="00373A62" w14:paraId="01F58403" w14:textId="77777777">
        <w:trPr>
          <w:trHeight w:hRule="exact" w:val="336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1006CF75" w14:textId="77777777" w:rsidR="00373A62" w:rsidRDefault="001D6E1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sídlem:</w:t>
            </w:r>
          </w:p>
        </w:tc>
        <w:tc>
          <w:tcPr>
            <w:tcW w:w="8131" w:type="dxa"/>
            <w:shd w:val="clear" w:color="auto" w:fill="FFFFFF"/>
            <w:vAlign w:val="bottom"/>
          </w:tcPr>
          <w:p w14:paraId="70518202" w14:textId="77777777" w:rsidR="00373A62" w:rsidRDefault="001D6E1A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Kosovská 1122/16, 58601 Jihlava</w:t>
            </w:r>
          </w:p>
        </w:tc>
      </w:tr>
      <w:tr w:rsidR="00373A62" w14:paraId="0EECAD59" w14:textId="77777777">
        <w:trPr>
          <w:trHeight w:hRule="exact" w:val="312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42D60F2D" w14:textId="77777777" w:rsidR="00373A62" w:rsidRDefault="001D6E1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8131" w:type="dxa"/>
            <w:shd w:val="clear" w:color="auto" w:fill="FFFFFF"/>
            <w:vAlign w:val="bottom"/>
          </w:tcPr>
          <w:p w14:paraId="29111202" w14:textId="77777777" w:rsidR="00373A62" w:rsidRDefault="001D6E1A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Ing. Radovanem Necidem, ředitelem organizace</w:t>
            </w:r>
          </w:p>
        </w:tc>
      </w:tr>
    </w:tbl>
    <w:p w14:paraId="28C2E1E9" w14:textId="77777777" w:rsidR="00373A62" w:rsidRDefault="00373A62">
      <w:pPr>
        <w:spacing w:after="99" w:line="1" w:lineRule="exact"/>
      </w:pPr>
    </w:p>
    <w:p w14:paraId="5761726C" w14:textId="77777777" w:rsidR="00373A62" w:rsidRDefault="001D6E1A">
      <w:pPr>
        <w:pStyle w:val="Titulektabulky0"/>
        <w:shd w:val="clear" w:color="auto" w:fill="auto"/>
      </w:pPr>
      <w:r>
        <w:t>Osoba pověřená jednat jménem zhotovitele ve věcech smluvních: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8131"/>
      </w:tblGrid>
      <w:tr w:rsidR="00373A62" w14:paraId="2A86AA45" w14:textId="77777777">
        <w:trPr>
          <w:trHeight w:hRule="exact" w:val="379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506F7DB6" w14:textId="77777777" w:rsidR="00373A62" w:rsidRDefault="001D6E1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</w:p>
        </w:tc>
        <w:tc>
          <w:tcPr>
            <w:tcW w:w="8131" w:type="dxa"/>
            <w:shd w:val="clear" w:color="auto" w:fill="FFFFFF"/>
            <w:vAlign w:val="bottom"/>
          </w:tcPr>
          <w:p w14:paraId="60369F35" w14:textId="77777777" w:rsidR="00373A62" w:rsidRDefault="001D6E1A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00090450</w:t>
            </w:r>
          </w:p>
        </w:tc>
      </w:tr>
      <w:tr w:rsidR="00373A62" w14:paraId="5FAE8E4F" w14:textId="77777777">
        <w:trPr>
          <w:trHeight w:hRule="exact" w:val="350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0B3ECFC5" w14:textId="77777777" w:rsidR="00373A62" w:rsidRDefault="001D6E1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8131" w:type="dxa"/>
            <w:shd w:val="clear" w:color="auto" w:fill="FFFFFF"/>
            <w:vAlign w:val="bottom"/>
          </w:tcPr>
          <w:p w14:paraId="03B55C9C" w14:textId="77777777" w:rsidR="00373A62" w:rsidRDefault="001D6E1A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CZ00090450</w:t>
            </w:r>
          </w:p>
        </w:tc>
      </w:tr>
      <w:tr w:rsidR="00373A62" w14:paraId="5F5CA2AA" w14:textId="77777777">
        <w:trPr>
          <w:trHeight w:hRule="exact" w:val="317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46964B09" w14:textId="77777777" w:rsidR="00373A62" w:rsidRDefault="001D6E1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Zřizovatel:</w:t>
            </w:r>
          </w:p>
        </w:tc>
        <w:tc>
          <w:tcPr>
            <w:tcW w:w="8131" w:type="dxa"/>
            <w:shd w:val="clear" w:color="auto" w:fill="FFFFFF"/>
            <w:vAlign w:val="bottom"/>
          </w:tcPr>
          <w:p w14:paraId="0EC9660C" w14:textId="77777777" w:rsidR="00373A62" w:rsidRDefault="001D6E1A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Vysočina</w:t>
            </w:r>
          </w:p>
        </w:tc>
      </w:tr>
    </w:tbl>
    <w:p w14:paraId="7FD93875" w14:textId="77777777" w:rsidR="00373A62" w:rsidRDefault="00373A62">
      <w:pPr>
        <w:spacing w:after="99" w:line="1" w:lineRule="exact"/>
      </w:pPr>
    </w:p>
    <w:p w14:paraId="4B57E580" w14:textId="77777777" w:rsidR="00373A62" w:rsidRDefault="001D6E1A">
      <w:pPr>
        <w:pStyle w:val="Zkladntext1"/>
        <w:shd w:val="clear" w:color="auto" w:fill="auto"/>
        <w:spacing w:after="220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>)</w:t>
      </w:r>
    </w:p>
    <w:p w14:paraId="060C493A" w14:textId="77777777" w:rsidR="00373A62" w:rsidRDefault="001D6E1A">
      <w:pPr>
        <w:pStyle w:val="Zkladntext1"/>
        <w:shd w:val="clear" w:color="auto" w:fill="auto"/>
        <w:spacing w:after="360"/>
      </w:pPr>
      <w:r>
        <w:rPr>
          <w:b/>
          <w:bCs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8136"/>
      </w:tblGrid>
      <w:tr w:rsidR="00373A62" w14:paraId="131DBD4A" w14:textId="77777777">
        <w:trPr>
          <w:trHeight w:hRule="exact" w:val="283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2061F4DD" w14:textId="77777777" w:rsidR="00373A62" w:rsidRDefault="001D6E1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Zhotovitel:</w:t>
            </w:r>
          </w:p>
        </w:tc>
        <w:tc>
          <w:tcPr>
            <w:tcW w:w="8136" w:type="dxa"/>
            <w:shd w:val="clear" w:color="auto" w:fill="FFFFFF"/>
            <w:vAlign w:val="bottom"/>
          </w:tcPr>
          <w:p w14:paraId="68FB7E00" w14:textId="77777777" w:rsidR="00373A62" w:rsidRDefault="001D6E1A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SWIETELSKY stavební s.r.o.</w:t>
            </w:r>
          </w:p>
        </w:tc>
      </w:tr>
      <w:tr w:rsidR="00373A62" w14:paraId="3CFD72A3" w14:textId="77777777">
        <w:trPr>
          <w:trHeight w:hRule="exact" w:val="360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76F379F3" w14:textId="77777777" w:rsidR="00373A62" w:rsidRDefault="001D6E1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sídlem:</w:t>
            </w:r>
          </w:p>
        </w:tc>
        <w:tc>
          <w:tcPr>
            <w:tcW w:w="8136" w:type="dxa"/>
            <w:shd w:val="clear" w:color="auto" w:fill="FFFFFF"/>
            <w:vAlign w:val="bottom"/>
          </w:tcPr>
          <w:p w14:paraId="759A56B6" w14:textId="77777777" w:rsidR="00373A62" w:rsidRDefault="001D6E1A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Pražská tř. 495/58, České Budějovice 3, 370 04 České Budějovice</w:t>
            </w:r>
          </w:p>
        </w:tc>
      </w:tr>
      <w:tr w:rsidR="00373A62" w14:paraId="35D018C4" w14:textId="77777777">
        <w:trPr>
          <w:trHeight w:hRule="exact" w:val="653"/>
          <w:jc w:val="center"/>
        </w:trPr>
        <w:tc>
          <w:tcPr>
            <w:tcW w:w="1872" w:type="dxa"/>
            <w:shd w:val="clear" w:color="auto" w:fill="FFFFFF"/>
          </w:tcPr>
          <w:p w14:paraId="6223AE0E" w14:textId="77777777" w:rsidR="00373A62" w:rsidRDefault="001D6E1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8136" w:type="dxa"/>
            <w:shd w:val="clear" w:color="auto" w:fill="FFFFFF"/>
            <w:vAlign w:val="bottom"/>
          </w:tcPr>
          <w:p w14:paraId="0DD93CEF" w14:textId="77777777" w:rsidR="00373A62" w:rsidRDefault="001D6E1A">
            <w:pPr>
              <w:pStyle w:val="Jin0"/>
              <w:shd w:val="clear" w:color="auto" w:fill="auto"/>
              <w:spacing w:after="120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Ing. Michal Bera, ředitel závodu MOSTY, na základě pověření zaměstnance</w:t>
            </w:r>
          </w:p>
          <w:p w14:paraId="62035B3D" w14:textId="77777777" w:rsidR="00373A62" w:rsidRDefault="001D6E1A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Michal Blahovič, výrobní ředitel závodu MOSTY, na základě pověření zaměstnance</w:t>
            </w:r>
          </w:p>
        </w:tc>
      </w:tr>
    </w:tbl>
    <w:p w14:paraId="0B52D65F" w14:textId="77777777" w:rsidR="00373A62" w:rsidRDefault="00373A62">
      <w:pPr>
        <w:spacing w:after="99" w:line="1" w:lineRule="exact"/>
      </w:pPr>
    </w:p>
    <w:p w14:paraId="03F6B2B6" w14:textId="77777777" w:rsidR="00373A62" w:rsidRDefault="001D6E1A">
      <w:pPr>
        <w:pStyle w:val="Zkladntext1"/>
        <w:shd w:val="clear" w:color="auto" w:fill="auto"/>
        <w:spacing w:after="100"/>
      </w:pPr>
      <w:r>
        <w:t>zapsán v obchodním rejstříku vedeném Krajským soudem v Českých Budějovicích, oddíl C, vložka 8032</w:t>
      </w:r>
    </w:p>
    <w:p w14:paraId="2A32AC70" w14:textId="77777777" w:rsidR="00373A62" w:rsidRDefault="001D6E1A">
      <w:pPr>
        <w:pStyle w:val="Zkladntext1"/>
        <w:shd w:val="clear" w:color="auto" w:fill="auto"/>
        <w:spacing w:after="100"/>
      </w:pPr>
      <w:r>
        <w:t>Osoba pověřená jednat jménem zhotovitele ve věcech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8131"/>
      </w:tblGrid>
      <w:tr w:rsidR="00373A62" w14:paraId="00A42B35" w14:textId="77777777">
        <w:trPr>
          <w:trHeight w:hRule="exact" w:val="638"/>
          <w:jc w:val="center"/>
        </w:trPr>
        <w:tc>
          <w:tcPr>
            <w:tcW w:w="1872" w:type="dxa"/>
            <w:shd w:val="clear" w:color="auto" w:fill="FFFFFF"/>
          </w:tcPr>
          <w:p w14:paraId="750E00A1" w14:textId="77777777" w:rsidR="00373A62" w:rsidRDefault="001D6E1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smluvních:</w:t>
            </w:r>
          </w:p>
        </w:tc>
        <w:tc>
          <w:tcPr>
            <w:tcW w:w="8131" w:type="dxa"/>
            <w:shd w:val="clear" w:color="auto" w:fill="FFFFFF"/>
            <w:vAlign w:val="bottom"/>
          </w:tcPr>
          <w:p w14:paraId="353B0651" w14:textId="77777777" w:rsidR="00373A62" w:rsidRDefault="001D6E1A">
            <w:pPr>
              <w:pStyle w:val="Jin0"/>
              <w:shd w:val="clear" w:color="auto" w:fill="auto"/>
              <w:spacing w:after="120"/>
              <w:ind w:left="1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ředitel závodu MOSTY, na základě pověření zaměstnance</w:t>
            </w:r>
          </w:p>
          <w:p w14:paraId="346E2592" w14:textId="77777777" w:rsidR="00373A62" w:rsidRDefault="001D6E1A">
            <w:pPr>
              <w:pStyle w:val="Jin0"/>
              <w:shd w:val="clear" w:color="auto" w:fill="auto"/>
              <w:ind w:left="1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výrobní ředitel závodu MOSTY, na základě pověření zaměstnance</w:t>
            </w:r>
          </w:p>
        </w:tc>
      </w:tr>
      <w:tr w:rsidR="00373A62" w14:paraId="346E18AC" w14:textId="77777777">
        <w:trPr>
          <w:trHeight w:hRule="exact" w:val="341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351A4993" w14:textId="77777777" w:rsidR="00373A62" w:rsidRDefault="001D6E1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</w:p>
        </w:tc>
        <w:tc>
          <w:tcPr>
            <w:tcW w:w="8131" w:type="dxa"/>
            <w:shd w:val="clear" w:color="auto" w:fill="FFFFFF"/>
            <w:vAlign w:val="bottom"/>
          </w:tcPr>
          <w:p w14:paraId="4C856485" w14:textId="77777777" w:rsidR="00373A62" w:rsidRDefault="001D6E1A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48035599</w:t>
            </w:r>
          </w:p>
        </w:tc>
      </w:tr>
      <w:tr w:rsidR="00373A62" w14:paraId="5511ABF9" w14:textId="77777777">
        <w:trPr>
          <w:trHeight w:hRule="exact" w:val="278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7EB55240" w14:textId="77777777" w:rsidR="00373A62" w:rsidRDefault="001D6E1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8131" w:type="dxa"/>
            <w:shd w:val="clear" w:color="auto" w:fill="FFFFFF"/>
            <w:vAlign w:val="bottom"/>
          </w:tcPr>
          <w:p w14:paraId="0D21644E" w14:textId="77777777" w:rsidR="00373A62" w:rsidRDefault="001D6E1A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CZ48035599</w:t>
            </w:r>
          </w:p>
        </w:tc>
      </w:tr>
    </w:tbl>
    <w:p w14:paraId="21FF4CAC" w14:textId="77777777" w:rsidR="00373A62" w:rsidRDefault="00373A62">
      <w:pPr>
        <w:spacing w:after="99" w:line="1" w:lineRule="exact"/>
      </w:pPr>
    </w:p>
    <w:p w14:paraId="5A2D1476" w14:textId="77777777" w:rsidR="00373A62" w:rsidRDefault="001D6E1A">
      <w:pPr>
        <w:pStyle w:val="Zkladntext1"/>
        <w:shd w:val="clear" w:color="auto" w:fill="auto"/>
        <w:spacing w:after="100"/>
      </w:pPr>
      <w:r>
        <w:t>(dále jen „</w:t>
      </w:r>
      <w:r>
        <w:rPr>
          <w:b/>
          <w:bCs/>
          <w:i/>
          <w:iCs/>
        </w:rPr>
        <w:t>Zhotovitel</w:t>
      </w:r>
      <w:r>
        <w:t>“)</w:t>
      </w:r>
    </w:p>
    <w:p w14:paraId="0E76D2A1" w14:textId="77777777" w:rsidR="00373A62" w:rsidRDefault="001D6E1A">
      <w:pPr>
        <w:pStyle w:val="Zkladntext1"/>
        <w:shd w:val="clear" w:color="auto" w:fill="auto"/>
        <w:spacing w:after="700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6327FF76" w14:textId="77777777" w:rsidR="009B3D57" w:rsidRDefault="001D6E1A">
      <w:pPr>
        <w:pStyle w:val="Zkladntext1"/>
        <w:shd w:val="clear" w:color="auto" w:fill="auto"/>
        <w:spacing w:after="100"/>
        <w:jc w:val="center"/>
        <w:rPr>
          <w:b/>
          <w:bCs/>
        </w:rPr>
      </w:pPr>
      <w:r>
        <w:rPr>
          <w:b/>
          <w:bCs/>
        </w:rPr>
        <w:t>Článek 2</w:t>
      </w:r>
      <w:r>
        <w:rPr>
          <w:b/>
          <w:bCs/>
        </w:rPr>
        <w:br/>
      </w:r>
    </w:p>
    <w:p w14:paraId="2552344B" w14:textId="77777777" w:rsidR="009B3D57" w:rsidRDefault="009B3D57">
      <w:pPr>
        <w:pStyle w:val="Zkladntext1"/>
        <w:shd w:val="clear" w:color="auto" w:fill="auto"/>
        <w:spacing w:after="100"/>
        <w:jc w:val="center"/>
        <w:rPr>
          <w:b/>
          <w:bCs/>
        </w:rPr>
      </w:pPr>
    </w:p>
    <w:p w14:paraId="7F7B2335" w14:textId="10804E8D" w:rsidR="00373A62" w:rsidRDefault="001D6E1A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Změna smluvních podmínek</w:t>
      </w:r>
    </w:p>
    <w:p w14:paraId="6FE2DF10" w14:textId="77777777" w:rsidR="00373A62" w:rsidRDefault="001D6E1A">
      <w:pPr>
        <w:pStyle w:val="Zkladntext1"/>
        <w:numPr>
          <w:ilvl w:val="0"/>
          <w:numId w:val="1"/>
        </w:numPr>
        <w:shd w:val="clear" w:color="auto" w:fill="auto"/>
        <w:tabs>
          <w:tab w:val="left" w:pos="648"/>
        </w:tabs>
        <w:spacing w:after="100"/>
      </w:pPr>
      <w:r>
        <w:t>Smluvní strany se vzájemně dohodly na změně stávající smlouvy o dílo, číslo objednatele: P-ST-27-202</w:t>
      </w:r>
      <w:r w:rsidR="009B3D57">
        <w:t>2</w:t>
      </w:r>
    </w:p>
    <w:p w14:paraId="3202955A" w14:textId="4AA02C6C" w:rsidR="009B3D57" w:rsidRDefault="009B3D57" w:rsidP="009B3D57">
      <w:pPr>
        <w:pStyle w:val="Zkladntext1"/>
        <w:shd w:val="clear" w:color="auto" w:fill="auto"/>
        <w:tabs>
          <w:tab w:val="left" w:pos="648"/>
        </w:tabs>
        <w:spacing w:after="100"/>
        <w:sectPr w:rsidR="009B3D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78" w:right="1013" w:bottom="1762" w:left="1157" w:header="0" w:footer="3" w:gutter="0"/>
          <w:pgNumType w:start="1"/>
          <w:cols w:space="720"/>
          <w:noEndnote/>
          <w:docGrid w:linePitch="360"/>
        </w:sectPr>
      </w:pPr>
    </w:p>
    <w:p w14:paraId="28286328" w14:textId="77777777" w:rsidR="00373A62" w:rsidRDefault="001D6E1A">
      <w:pPr>
        <w:pStyle w:val="Zkladntext1"/>
        <w:shd w:val="clear" w:color="auto" w:fill="auto"/>
        <w:spacing w:after="240"/>
        <w:jc w:val="both"/>
      </w:pPr>
      <w:r>
        <w:lastRenderedPageBreak/>
        <w:t>a číslo zhotovitele S24-073-0001, ze dne 27. 2. 2023, spočívající ve změně tonáže betonářské výztuže, množství žlabovek skluzu a upřesnění dlažeb z lomového kamene, betonové obruby a betonové žlaby pod mostem, současně byly odečteny položky, které nebyly prováděny a dále ve stanovení konečné ceny díla na základě skutečně provedených prací. Změna prací je ujednána ve změnových listech č. 1 a 2, jejichž rozpočet je nedílnou součástí tohoto dodatku.</w:t>
      </w:r>
    </w:p>
    <w:p w14:paraId="3070B79F" w14:textId="77777777" w:rsidR="00373A62" w:rsidRDefault="001D6E1A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 xml:space="preserve">Předmět plnění dle </w:t>
      </w:r>
      <w:r>
        <w:rPr>
          <w:b/>
          <w:bCs/>
        </w:rPr>
        <w:t xml:space="preserve">Článku II. </w:t>
      </w:r>
      <w:r>
        <w:t>stávající smlouvy v aktuálním znění se mění o dodatečné stavební práce a nerealizované stavební práce (dále vícepráce a méněpráce) v souladu se schválenými změnovými listy č. 1 a 2.</w:t>
      </w:r>
    </w:p>
    <w:p w14:paraId="6F410A2D" w14:textId="77777777" w:rsidR="00373A62" w:rsidRDefault="001D6E1A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0"/>
        <w:jc w:val="both"/>
      </w:pPr>
      <w:r>
        <w:t xml:space="preserve">Celková cena díla dle </w:t>
      </w:r>
      <w:r>
        <w:rPr>
          <w:b/>
          <w:bCs/>
        </w:rPr>
        <w:t xml:space="preserve">Článku VI. odst. 6.1. </w:t>
      </w:r>
      <w:r>
        <w:t>stávající smlouvy je ve znění tohoto dodatku stanovena následovně:</w:t>
      </w:r>
    </w:p>
    <w:p w14:paraId="2D306220" w14:textId="77777777" w:rsidR="00373A62" w:rsidRDefault="001D6E1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76530" distL="0" distR="0" simplePos="0" relativeHeight="125829378" behindDoc="0" locked="0" layoutInCell="1" allowOverlap="1" wp14:anchorId="2BE5E380" wp14:editId="2D557C91">
                <wp:simplePos x="0" y="0"/>
                <wp:positionH relativeFrom="page">
                  <wp:posOffset>1235075</wp:posOffset>
                </wp:positionH>
                <wp:positionV relativeFrom="paragraph">
                  <wp:posOffset>0</wp:posOffset>
                </wp:positionV>
                <wp:extent cx="2822575" cy="156972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156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E65BB6" w14:textId="77777777" w:rsidR="00373A62" w:rsidRDefault="001D6E1A">
                            <w:pPr>
                              <w:pStyle w:val="Zkladntext1"/>
                              <w:shd w:val="clear" w:color="auto" w:fill="auto"/>
                              <w:spacing w:after="0"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Cena díla dle smlouvy o dílo bez DPH </w:t>
                            </w:r>
                            <w:r>
                              <w:t>Vícepráce ZL 1</w:t>
                            </w:r>
                          </w:p>
                          <w:p w14:paraId="07590992" w14:textId="77777777" w:rsidR="00373A62" w:rsidRDefault="001D6E1A">
                            <w:pPr>
                              <w:pStyle w:val="Zkladntext1"/>
                              <w:shd w:val="clear" w:color="auto" w:fill="auto"/>
                              <w:spacing w:after="0" w:line="360" w:lineRule="auto"/>
                            </w:pPr>
                            <w:r>
                              <w:t>Méněpráce ZL 1</w:t>
                            </w:r>
                          </w:p>
                          <w:p w14:paraId="7DD0DF35" w14:textId="77777777" w:rsidR="00373A62" w:rsidRDefault="001D6E1A">
                            <w:pPr>
                              <w:pStyle w:val="Zkladntext1"/>
                              <w:shd w:val="clear" w:color="auto" w:fill="auto"/>
                              <w:spacing w:after="0" w:line="360" w:lineRule="auto"/>
                            </w:pPr>
                            <w:r>
                              <w:t>Vícepráce ZL 2</w:t>
                            </w:r>
                          </w:p>
                          <w:p w14:paraId="510FE4CC" w14:textId="77777777" w:rsidR="00373A62" w:rsidRDefault="001D6E1A">
                            <w:pPr>
                              <w:pStyle w:val="Zkladntext1"/>
                              <w:shd w:val="clear" w:color="auto" w:fill="auto"/>
                              <w:spacing w:after="0" w:line="360" w:lineRule="auto"/>
                            </w:pPr>
                            <w:r>
                              <w:t>Méněpráce ZL 2</w:t>
                            </w:r>
                          </w:p>
                          <w:p w14:paraId="69C9395A" w14:textId="77777777" w:rsidR="00373A62" w:rsidRDefault="001D6E1A">
                            <w:pPr>
                              <w:pStyle w:val="Zkladntext1"/>
                              <w:shd w:val="clear" w:color="auto" w:fill="auto"/>
                              <w:spacing w:after="0"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Nově sjednaná cena dle Dodatku č. 1 bez DPH </w:t>
                            </w:r>
                            <w:r>
                              <w:t>DPH 21 %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BE5E380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97.25pt;margin-top:0;width:222.25pt;height:123.6pt;z-index:125829378;visibility:visible;mso-wrap-style:square;mso-wrap-distance-left:0;mso-wrap-distance-top:0;mso-wrap-distance-right:0;mso-wrap-distance-bottom:1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" filled="f" stroked="f">
                <v:textbox inset="0,0,0,0">
                  <w:txbxContent>
                    <w:p w14:paraId="13E65BB6" w14:textId="77777777" w:rsidR="00373A62" w:rsidRDefault="001D6E1A">
                      <w:pPr>
                        <w:pStyle w:val="Zkladntext1"/>
                        <w:shd w:val="clear" w:color="auto" w:fill="auto"/>
                        <w:spacing w:after="0" w:line="360" w:lineRule="auto"/>
                      </w:pPr>
                      <w:r>
                        <w:rPr>
                          <w:b/>
                          <w:bCs/>
                        </w:rPr>
                        <w:t xml:space="preserve">Cena díla dle smlouvy o dílo bez DPH </w:t>
                      </w:r>
                      <w:r>
                        <w:t>Vícepráce ZL 1</w:t>
                      </w:r>
                    </w:p>
                    <w:p w14:paraId="07590992" w14:textId="77777777" w:rsidR="00373A62" w:rsidRDefault="001D6E1A">
                      <w:pPr>
                        <w:pStyle w:val="Zkladntext1"/>
                        <w:shd w:val="clear" w:color="auto" w:fill="auto"/>
                        <w:spacing w:after="0" w:line="360" w:lineRule="auto"/>
                      </w:pPr>
                      <w:r>
                        <w:t>Méněpráce ZL 1</w:t>
                      </w:r>
                    </w:p>
                    <w:p w14:paraId="7DD0DF35" w14:textId="77777777" w:rsidR="00373A62" w:rsidRDefault="001D6E1A">
                      <w:pPr>
                        <w:pStyle w:val="Zkladntext1"/>
                        <w:shd w:val="clear" w:color="auto" w:fill="auto"/>
                        <w:spacing w:after="0" w:line="360" w:lineRule="auto"/>
                      </w:pPr>
                      <w:r>
                        <w:t>Vícepráce ZL 2</w:t>
                      </w:r>
                    </w:p>
                    <w:p w14:paraId="510FE4CC" w14:textId="77777777" w:rsidR="00373A62" w:rsidRDefault="001D6E1A">
                      <w:pPr>
                        <w:pStyle w:val="Zkladntext1"/>
                        <w:shd w:val="clear" w:color="auto" w:fill="auto"/>
                        <w:spacing w:after="0" w:line="360" w:lineRule="auto"/>
                      </w:pPr>
                      <w:r>
                        <w:t>Méněpráce ZL 2</w:t>
                      </w:r>
                    </w:p>
                    <w:p w14:paraId="69C9395A" w14:textId="77777777" w:rsidR="00373A62" w:rsidRDefault="001D6E1A">
                      <w:pPr>
                        <w:pStyle w:val="Zkladntext1"/>
                        <w:shd w:val="clear" w:color="auto" w:fill="auto"/>
                        <w:spacing w:after="0" w:line="360" w:lineRule="auto"/>
                      </w:pPr>
                      <w:r>
                        <w:rPr>
                          <w:b/>
                          <w:bCs/>
                        </w:rPr>
                        <w:t xml:space="preserve">Nově sjednaná cena dle Dodatku č. 1 bez DPH </w:t>
                      </w:r>
                      <w:r>
                        <w:t>DPH 21 %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75435" distL="0" distR="0" simplePos="0" relativeHeight="125829380" behindDoc="0" locked="0" layoutInCell="1" allowOverlap="1" wp14:anchorId="4398A310" wp14:editId="51B4753A">
                <wp:simplePos x="0" y="0"/>
                <wp:positionH relativeFrom="page">
                  <wp:posOffset>4782820</wp:posOffset>
                </wp:positionH>
                <wp:positionV relativeFrom="paragraph">
                  <wp:posOffset>0</wp:posOffset>
                </wp:positionV>
                <wp:extent cx="1036320" cy="17081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26C34B" w14:textId="77777777" w:rsidR="00373A62" w:rsidRDefault="001D6E1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17 798 286,24 </w:t>
                            </w:r>
                            <w:r>
                              <w:t>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98A310" id="Shape 13" o:spid="_x0000_s1027" type="#_x0000_t202" style="position:absolute;margin-left:376.6pt;margin-top:0;width:81.6pt;height:13.45pt;z-index:125829380;visibility:visible;mso-wrap-style:none;mso-wrap-distance-left:0;mso-wrap-distance-top:0;mso-wrap-distance-right:0;mso-wrap-distance-bottom:124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" filled="f" stroked="f">
                <v:textbox inset="0,0,0,0">
                  <w:txbxContent>
                    <w:p w14:paraId="0626C34B" w14:textId="77777777" w:rsidR="00373A62" w:rsidRDefault="001D6E1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17 798 286,24 </w:t>
                      </w:r>
                      <w:r>
                        <w:t>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2250" distB="908050" distL="0" distR="0" simplePos="0" relativeHeight="125829382" behindDoc="0" locked="0" layoutInCell="1" allowOverlap="1" wp14:anchorId="130218CD" wp14:editId="527E2512">
                <wp:simplePos x="0" y="0"/>
                <wp:positionH relativeFrom="page">
                  <wp:posOffset>4956810</wp:posOffset>
                </wp:positionH>
                <wp:positionV relativeFrom="paragraph">
                  <wp:posOffset>222250</wp:posOffset>
                </wp:positionV>
                <wp:extent cx="871855" cy="6159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F2409C" w14:textId="77777777" w:rsidR="00373A62" w:rsidRDefault="001D6E1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29 792,89 Kč</w:t>
                            </w:r>
                          </w:p>
                          <w:p w14:paraId="5EA59D33" w14:textId="77777777" w:rsidR="00373A62" w:rsidRDefault="001D6E1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- 41 925,24 Kč</w:t>
                            </w:r>
                          </w:p>
                          <w:p w14:paraId="128CA989" w14:textId="77777777" w:rsidR="00373A62" w:rsidRDefault="001D6E1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122 922,54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0218CD" id="Shape 15" o:spid="_x0000_s1028" type="#_x0000_t202" style="position:absolute;margin-left:390.3pt;margin-top:17.5pt;width:68.65pt;height:48.5pt;z-index:125829382;visibility:visible;mso-wrap-style:square;mso-wrap-distance-left:0;mso-wrap-distance-top:17.5pt;mso-wrap-distance-right:0;mso-wrap-distance-bottom:71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" filled="f" stroked="f">
                <v:textbox inset="0,0,0,0">
                  <w:txbxContent>
                    <w:p w14:paraId="6EF2409C" w14:textId="77777777" w:rsidR="00373A62" w:rsidRDefault="001D6E1A">
                      <w:pPr>
                        <w:pStyle w:val="Zkladntext1"/>
                        <w:shd w:val="clear" w:color="auto" w:fill="auto"/>
                      </w:pPr>
                      <w:r>
                        <w:t>29 792,89 Kč</w:t>
                      </w:r>
                    </w:p>
                    <w:p w14:paraId="5EA59D33" w14:textId="77777777" w:rsidR="00373A62" w:rsidRDefault="001D6E1A">
                      <w:pPr>
                        <w:pStyle w:val="Zkladntext1"/>
                        <w:shd w:val="clear" w:color="auto" w:fill="auto"/>
                      </w:pPr>
                      <w:r>
                        <w:t>- 41 925,24 Kč</w:t>
                      </w:r>
                    </w:p>
                    <w:p w14:paraId="128CA989" w14:textId="77777777" w:rsidR="00373A62" w:rsidRDefault="001D6E1A">
                      <w:pPr>
                        <w:pStyle w:val="Zkladntext1"/>
                        <w:shd w:val="clear" w:color="auto" w:fill="auto"/>
                      </w:pPr>
                      <w:r>
                        <w:t>122 922,54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72895" distB="0" distL="0" distR="0" simplePos="0" relativeHeight="125829384" behindDoc="0" locked="0" layoutInCell="1" allowOverlap="1" wp14:anchorId="4C611102" wp14:editId="42D66207">
                <wp:simplePos x="0" y="0"/>
                <wp:positionH relativeFrom="page">
                  <wp:posOffset>1235075</wp:posOffset>
                </wp:positionH>
                <wp:positionV relativeFrom="paragraph">
                  <wp:posOffset>1572895</wp:posOffset>
                </wp:positionV>
                <wp:extent cx="3011170" cy="17399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A9D9D2" w14:textId="77777777" w:rsidR="00373A62" w:rsidRDefault="001D6E1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Nově sjednaná cena dle Dodatku č. 1 včetně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611102" id="Shape 17" o:spid="_x0000_s1029" type="#_x0000_t202" style="position:absolute;margin-left:97.25pt;margin-top:123.85pt;width:237.1pt;height:13.7pt;z-index:125829384;visibility:visible;mso-wrap-style:none;mso-wrap-distance-left:0;mso-wrap-distance-top:123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" filled="f" stroked="f">
                <v:textbox inset="0,0,0,0">
                  <w:txbxContent>
                    <w:p w14:paraId="68A9D9D2" w14:textId="77777777" w:rsidR="00373A62" w:rsidRDefault="001D6E1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Nově sjednaná cena dle Dodatku č. 1 včetně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0270" distB="20955" distL="0" distR="0" simplePos="0" relativeHeight="125829386" behindDoc="0" locked="0" layoutInCell="1" allowOverlap="1" wp14:anchorId="357B7A64" wp14:editId="5D130B9E">
                <wp:simplePos x="0" y="0"/>
                <wp:positionH relativeFrom="page">
                  <wp:posOffset>4782820</wp:posOffset>
                </wp:positionH>
                <wp:positionV relativeFrom="paragraph">
                  <wp:posOffset>890270</wp:posOffset>
                </wp:positionV>
                <wp:extent cx="1051560" cy="83502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835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C544B5" w14:textId="77777777" w:rsidR="00373A62" w:rsidRDefault="001D6E1A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100"/>
                              <w:ind w:firstLine="280"/>
                            </w:pPr>
                            <w:r>
                              <w:t>- 57 222,17 Kč</w:t>
                            </w:r>
                          </w:p>
                          <w:p w14:paraId="12E97C5E" w14:textId="77777777" w:rsidR="00373A62" w:rsidRDefault="001D6E1A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rPr>
                                <w:b/>
                                <w:bCs/>
                              </w:rPr>
                              <w:t>17 851 854,26 Kč</w:t>
                            </w:r>
                          </w:p>
                          <w:p w14:paraId="2254E6DC" w14:textId="77777777" w:rsidR="00373A62" w:rsidRDefault="001D6E1A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t>3 748 889,39 Kč</w:t>
                            </w:r>
                          </w:p>
                          <w:p w14:paraId="2E294F0E" w14:textId="77777777" w:rsidR="00373A62" w:rsidRDefault="001D6E1A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rPr>
                                <w:b/>
                                <w:bCs/>
                              </w:rPr>
                              <w:t>21 600 743,65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7B7A64" id="Shape 19" o:spid="_x0000_s1030" type="#_x0000_t202" style="position:absolute;margin-left:376.6pt;margin-top:70.1pt;width:82.8pt;height:65.75pt;z-index:125829386;visibility:visible;mso-wrap-style:square;mso-wrap-distance-left:0;mso-wrap-distance-top:70.1pt;mso-wrap-distance-right:0;mso-wrap-distance-bottom:1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" filled="f" stroked="f">
                <v:textbox inset="0,0,0,0">
                  <w:txbxContent>
                    <w:p w14:paraId="08C544B5" w14:textId="77777777" w:rsidR="00373A62" w:rsidRDefault="001D6E1A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100"/>
                        <w:ind w:firstLine="280"/>
                      </w:pPr>
                      <w:r>
                        <w:t>- 57 222,17 Kč</w:t>
                      </w:r>
                    </w:p>
                    <w:p w14:paraId="12E97C5E" w14:textId="77777777" w:rsidR="00373A62" w:rsidRDefault="001D6E1A">
                      <w:pPr>
                        <w:pStyle w:val="Zkladntext1"/>
                        <w:shd w:val="clear" w:color="auto" w:fill="auto"/>
                        <w:spacing w:after="100"/>
                      </w:pPr>
                      <w:r>
                        <w:rPr>
                          <w:b/>
                          <w:bCs/>
                        </w:rPr>
                        <w:t>17 851 854,26 Kč</w:t>
                      </w:r>
                    </w:p>
                    <w:p w14:paraId="2254E6DC" w14:textId="77777777" w:rsidR="00373A62" w:rsidRDefault="001D6E1A">
                      <w:pPr>
                        <w:pStyle w:val="Zkladntext1"/>
                        <w:shd w:val="clear" w:color="auto" w:fill="auto"/>
                        <w:spacing w:after="100"/>
                      </w:pPr>
                      <w:r>
                        <w:t>3 748 889,39 Kč</w:t>
                      </w:r>
                    </w:p>
                    <w:p w14:paraId="2E294F0E" w14:textId="77777777" w:rsidR="00373A62" w:rsidRDefault="001D6E1A">
                      <w:pPr>
                        <w:pStyle w:val="Zkladntext1"/>
                        <w:shd w:val="clear" w:color="auto" w:fill="auto"/>
                        <w:spacing w:after="100"/>
                      </w:pPr>
                      <w:r>
                        <w:rPr>
                          <w:b/>
                          <w:bCs/>
                        </w:rPr>
                        <w:t>21 600 743,65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31302E" w14:textId="77777777" w:rsidR="00373A62" w:rsidRDefault="001D6E1A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3</w:t>
      </w:r>
    </w:p>
    <w:p w14:paraId="5E122449" w14:textId="77777777" w:rsidR="00373A62" w:rsidRDefault="001D6E1A">
      <w:pPr>
        <w:pStyle w:val="Zkladntext1"/>
        <w:shd w:val="clear" w:color="auto" w:fill="auto"/>
        <w:jc w:val="center"/>
      </w:pPr>
      <w:r>
        <w:rPr>
          <w:b/>
          <w:bCs/>
        </w:rPr>
        <w:t>Ostatní ujednání</w:t>
      </w:r>
    </w:p>
    <w:p w14:paraId="7906DA9C" w14:textId="77777777" w:rsidR="00373A62" w:rsidRDefault="001D6E1A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spacing w:after="220"/>
        <w:jc w:val="both"/>
      </w:pPr>
      <w:r>
        <w:t>Ostatní ustanovení shora citované smlouvy nedotčené tímto dodatkem se nemění a zůstávají v platnosti.</w:t>
      </w:r>
    </w:p>
    <w:p w14:paraId="16FD8790" w14:textId="77777777" w:rsidR="00373A62" w:rsidRDefault="001D6E1A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spacing w:after="220"/>
        <w:jc w:val="both"/>
      </w:pPr>
      <w:r>
        <w:t>Tento dodatek je nedílnou součástí smlouvy v aktuálním znění.</w:t>
      </w:r>
    </w:p>
    <w:p w14:paraId="17466094" w14:textId="77777777" w:rsidR="00373A62" w:rsidRDefault="001D6E1A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spacing w:after="220"/>
        <w:jc w:val="both"/>
      </w:pPr>
      <w:r>
        <w:t>Tento dodatek je vyhotoven v elektronické podobě, přičemž obě smluvní strany obdrží jeho elektronický originál.</w:t>
      </w:r>
    </w:p>
    <w:p w14:paraId="01F3C943" w14:textId="77777777" w:rsidR="00373A62" w:rsidRDefault="001D6E1A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spacing w:after="220"/>
        <w:jc w:val="both"/>
      </w:pPr>
      <w:r>
        <w:t xml:space="preserve">Tento dodatek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 w14:paraId="007CCB5D" w14:textId="77777777" w:rsidR="00373A62" w:rsidRDefault="001D6E1A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spacing w:after="220"/>
        <w:jc w:val="both"/>
      </w:pPr>
      <w:r>
        <w:t xml:space="preserve">Tento dodatek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4E924EDB" w14:textId="77777777" w:rsidR="00373A62" w:rsidRDefault="001D6E1A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spacing w:after="220"/>
        <w:jc w:val="both"/>
      </w:pPr>
      <w:r>
        <w:t>Tento dodatek podléhá zveřejnění dle zákona č. 340/2015 Sb. o zvláštních podmínkách účinnosti některých smluv, uveřejňování těchto smluv a o registru smluv (zákon o registru smluv), v platném a účinném znění.</w:t>
      </w:r>
    </w:p>
    <w:p w14:paraId="5DE80E81" w14:textId="77777777" w:rsidR="00373A62" w:rsidRDefault="001D6E1A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spacing w:after="220"/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  <w:r>
        <w:br w:type="page"/>
      </w:r>
    </w:p>
    <w:p w14:paraId="2A8147A0" w14:textId="77777777" w:rsidR="00373A62" w:rsidRDefault="001D6E1A">
      <w:pPr>
        <w:spacing w:line="1" w:lineRule="exact"/>
      </w:pPr>
      <w:r>
        <w:rPr>
          <w:noProof/>
        </w:rPr>
        <w:lastRenderedPageBreak/>
        <w:drawing>
          <wp:anchor distT="0" distB="571500" distL="0" distR="0" simplePos="0" relativeHeight="125829388" behindDoc="0" locked="0" layoutInCell="1" allowOverlap="1" wp14:anchorId="3EB19C91" wp14:editId="3ED03D4B">
            <wp:simplePos x="0" y="0"/>
            <wp:positionH relativeFrom="page">
              <wp:posOffset>3449320</wp:posOffset>
            </wp:positionH>
            <wp:positionV relativeFrom="paragraph">
              <wp:posOffset>0</wp:posOffset>
            </wp:positionV>
            <wp:extent cx="969010" cy="548640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690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A59A05" w14:textId="77777777" w:rsidR="00373A62" w:rsidRDefault="001D6E1A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spacing w:after="240"/>
      </w:pPr>
      <w:r>
        <w:t>Obě smluvní strany potvrzují autentičnost tohoto dodatku a prohlašují, že si jej přečetly, s jeho obsahem souhlasí, že tento dodatek byl sepsán na základě pravdivých údajů, z jejich pravé a svobodné vůle a nebyl uzavřen v tísni za jednostranně nevýhodných podmínek.</w:t>
      </w:r>
    </w:p>
    <w:p w14:paraId="381283F0" w14:textId="77777777" w:rsidR="00373A62" w:rsidRDefault="001D6E1A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spacing w:after="100"/>
      </w:pPr>
      <w:r>
        <w:t>Nedílnou součástí tohoto dodatku je následující příloha:</w:t>
      </w:r>
    </w:p>
    <w:p w14:paraId="395C6B06" w14:textId="77777777" w:rsidR="00373A62" w:rsidRDefault="001D6E1A">
      <w:pPr>
        <w:pStyle w:val="Zkladntext1"/>
        <w:shd w:val="clear" w:color="auto" w:fill="auto"/>
        <w:spacing w:after="460"/>
        <w:ind w:firstLine="720"/>
      </w:pPr>
      <w:r>
        <w:t>- Změnový rozpočet pro ZL 1 a ZL 2 včetně rekapitulace</w:t>
      </w:r>
    </w:p>
    <w:p w14:paraId="2982A10B" w14:textId="77777777" w:rsidR="00373A62" w:rsidRDefault="001D6E1A">
      <w:pPr>
        <w:pStyle w:val="Zkladntext1"/>
        <w:shd w:val="clear" w:color="auto" w:fill="auto"/>
        <w:spacing w:after="0"/>
        <w:jc w:val="both"/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1368F100" w14:textId="77777777" w:rsidR="00373A62" w:rsidRDefault="001D6E1A">
      <w:pPr>
        <w:spacing w:line="1" w:lineRule="exact"/>
      </w:pPr>
      <w:r>
        <w:rPr>
          <w:noProof/>
        </w:rPr>
        <mc:AlternateContent>
          <mc:Choice Requires="wps">
            <w:drawing>
              <wp:anchor distT="203200" distB="0" distL="0" distR="0" simplePos="0" relativeHeight="125829389" behindDoc="0" locked="0" layoutInCell="1" allowOverlap="1" wp14:anchorId="55CC3F2F" wp14:editId="17A0DF38">
                <wp:simplePos x="0" y="0"/>
                <wp:positionH relativeFrom="page">
                  <wp:posOffset>803910</wp:posOffset>
                </wp:positionH>
                <wp:positionV relativeFrom="paragraph">
                  <wp:posOffset>203200</wp:posOffset>
                </wp:positionV>
                <wp:extent cx="1408430" cy="17399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2A765C" w14:textId="77777777" w:rsidR="00373A62" w:rsidRDefault="001D6E1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Praze,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CC3F2F" id="Shape 23" o:spid="_x0000_s1031" type="#_x0000_t202" style="position:absolute;margin-left:63.3pt;margin-top:16pt;width:110.9pt;height:13.7pt;z-index:125829389;visibility:visible;mso-wrap-style:none;mso-wrap-distance-left:0;mso-wrap-distance-top:1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" filled="f" stroked="f">
                <v:textbox inset="0,0,0,0">
                  <w:txbxContent>
                    <w:p w14:paraId="522A765C" w14:textId="77777777" w:rsidR="00373A62" w:rsidRDefault="001D6E1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Praze, dne: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0" distL="0" distR="0" simplePos="0" relativeHeight="125829391" behindDoc="0" locked="0" layoutInCell="1" allowOverlap="1" wp14:anchorId="11A02576" wp14:editId="47C9E999">
                <wp:simplePos x="0" y="0"/>
                <wp:positionH relativeFrom="page">
                  <wp:posOffset>3681095</wp:posOffset>
                </wp:positionH>
                <wp:positionV relativeFrom="paragraph">
                  <wp:posOffset>203200</wp:posOffset>
                </wp:positionV>
                <wp:extent cx="1471930" cy="17399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676D9D" w14:textId="77777777" w:rsidR="00373A62" w:rsidRDefault="001D6E1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Jihlavě,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A02576" id="Shape 25" o:spid="_x0000_s1032" type="#_x0000_t202" style="position:absolute;margin-left:289.85pt;margin-top:16pt;width:115.9pt;height:13.7pt;z-index:125829391;visibility:visible;mso-wrap-style:none;mso-wrap-distance-left:0;mso-wrap-distance-top:1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" filled="f" stroked="f">
                <v:textbox inset="0,0,0,0">
                  <w:txbxContent>
                    <w:p w14:paraId="51676D9D" w14:textId="77777777" w:rsidR="00373A62" w:rsidRDefault="001D6E1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Jihlavě, dne: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F243D9" w14:textId="77777777" w:rsidR="00373A62" w:rsidRDefault="001D6E1A">
      <w:pPr>
        <w:spacing w:line="1" w:lineRule="exact"/>
      </w:pPr>
      <w:r>
        <w:rPr>
          <w:noProof/>
        </w:rPr>
        <mc:AlternateContent>
          <mc:Choice Requires="wps">
            <w:drawing>
              <wp:anchor distT="800100" distB="0" distL="0" distR="0" simplePos="0" relativeHeight="125829393" behindDoc="0" locked="0" layoutInCell="1" allowOverlap="1" wp14:anchorId="2813623C" wp14:editId="0AAC4E80">
                <wp:simplePos x="0" y="0"/>
                <wp:positionH relativeFrom="page">
                  <wp:posOffset>810260</wp:posOffset>
                </wp:positionH>
                <wp:positionV relativeFrom="paragraph">
                  <wp:posOffset>800100</wp:posOffset>
                </wp:positionV>
                <wp:extent cx="1840865" cy="42989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586C46" w14:textId="77777777" w:rsidR="00373A62" w:rsidRDefault="001D6E1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Ing. Michal Bel’a, ředitel závodu MOSTY na základě pověření zaměstnance SWIETELSKY stavební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13623C" id="Shape 27" o:spid="_x0000_s1033" type="#_x0000_t202" style="position:absolute;margin-left:63.8pt;margin-top:63pt;width:144.95pt;height:33.85pt;z-index:125829393;visibility:visible;mso-wrap-style:square;mso-wrap-distance-left:0;mso-wrap-distance-top:6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" filled="f" stroked="f">
                <v:textbox inset="0,0,0,0">
                  <w:txbxContent>
                    <w:p w14:paraId="77586C46" w14:textId="77777777" w:rsidR="00373A62" w:rsidRDefault="001D6E1A">
                      <w:pPr>
                        <w:pStyle w:val="Zkladntext20"/>
                        <w:shd w:val="clear" w:color="auto" w:fill="auto"/>
                      </w:pPr>
                      <w:r>
                        <w:t>Ing. Michal Bel’a, ředitel závodu MOSTY na základě pověření zaměstnance SWIETELSKY stavební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0" distB="0" distL="0" distR="0" simplePos="0" relativeHeight="125829395" behindDoc="0" locked="0" layoutInCell="1" allowOverlap="1" wp14:anchorId="0F4C288B" wp14:editId="77BC1E21">
                <wp:simplePos x="0" y="0"/>
                <wp:positionH relativeFrom="page">
                  <wp:posOffset>3681730</wp:posOffset>
                </wp:positionH>
                <wp:positionV relativeFrom="paragraph">
                  <wp:posOffset>800100</wp:posOffset>
                </wp:positionV>
                <wp:extent cx="1786255" cy="42989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D9F6E" w14:textId="77777777" w:rsidR="00373A62" w:rsidRDefault="001D6E1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Ing. Radovan Necid, ředitel organizace Krajská správa a údržba silnic Vysočiny,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4C288B" id="Shape 29" o:spid="_x0000_s1034" type="#_x0000_t202" style="position:absolute;margin-left:289.9pt;margin-top:63pt;width:140.65pt;height:33.85pt;z-index:125829395;visibility:visible;mso-wrap-style:square;mso-wrap-distance-left:0;mso-wrap-distance-top:6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" filled="f" stroked="f">
                <v:textbox inset="0,0,0,0">
                  <w:txbxContent>
                    <w:p w14:paraId="009D9F6E" w14:textId="77777777" w:rsidR="00373A62" w:rsidRDefault="001D6E1A">
                      <w:pPr>
                        <w:pStyle w:val="Zkladntext20"/>
                        <w:shd w:val="clear" w:color="auto" w:fill="auto"/>
                      </w:pPr>
                      <w:r>
                        <w:t>Ing. Radovan Necid, ředitel organizace Krajská správa a údržba silnic Vysočiny,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21B42C" w14:textId="77777777" w:rsidR="00373A62" w:rsidRDefault="001D6E1A">
      <w:pPr>
        <w:pStyle w:val="Zkladntext20"/>
        <w:shd w:val="clear" w:color="auto" w:fill="auto"/>
        <w:ind w:left="140"/>
        <w:sectPr w:rsidR="00373A62">
          <w:pgSz w:w="12240" w:h="15840"/>
          <w:pgMar w:top="2141" w:right="1007" w:bottom="2136" w:left="1153" w:header="0" w:footer="3" w:gutter="0"/>
          <w:cols w:space="720"/>
          <w:noEndnote/>
          <w:docGrid w:linePitch="360"/>
        </w:sectPr>
      </w:pPr>
      <w:r>
        <w:t>Michal Blahovič, výrobní ředitel závodu MOSTY na základě pověření zaměstnance SWIETELSKY stavební s.r.o.</w:t>
      </w:r>
    </w:p>
    <w:p w14:paraId="2009DBBF" w14:textId="77777777" w:rsidR="00373A62" w:rsidRDefault="001D6E1A">
      <w:pPr>
        <w:pStyle w:val="Zkladntext20"/>
        <w:shd w:val="clear" w:color="auto" w:fill="auto"/>
        <w:spacing w:after="240" w:line="240" w:lineRule="auto"/>
        <w:ind w:firstLine="460"/>
      </w:pPr>
      <w:r>
        <w:lastRenderedPageBreak/>
        <w:t>32</w:t>
      </w:r>
    </w:p>
    <w:p w14:paraId="353FE71C" w14:textId="77777777" w:rsidR="00373A62" w:rsidRDefault="001D6E1A">
      <w:pPr>
        <w:pStyle w:val="Nadpis10"/>
        <w:keepNext/>
        <w:keepLines/>
        <w:shd w:val="clear" w:color="auto" w:fill="auto"/>
        <w:spacing w:after="360"/>
      </w:pPr>
      <w:bookmarkStart w:id="2" w:name="bookmark2"/>
      <w:bookmarkStart w:id="3" w:name="bookmark3"/>
      <w:r>
        <w:t>REKAPITULACE STAVBY PO OBJEKTECH</w:t>
      </w:r>
      <w:bookmarkEnd w:id="2"/>
      <w:bookmarkEnd w:id="3"/>
    </w:p>
    <w:p w14:paraId="6F91E3E7" w14:textId="77777777" w:rsidR="00373A62" w:rsidRDefault="001D6E1A">
      <w:pPr>
        <w:pStyle w:val="Zkladntext1"/>
        <w:shd w:val="clear" w:color="auto" w:fill="auto"/>
        <w:spacing w:after="10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Stavba: </w:t>
      </w:r>
      <w:r>
        <w:rPr>
          <w:sz w:val="19"/>
          <w:szCs w:val="19"/>
        </w:rPr>
        <w:t>19131-III/12920 Leskovice - most ev.č. 12920-1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4277"/>
        <w:gridCol w:w="3221"/>
        <w:gridCol w:w="2573"/>
        <w:gridCol w:w="2606"/>
        <w:gridCol w:w="2035"/>
      </w:tblGrid>
      <w:tr w:rsidR="00373A62" w14:paraId="7AB5AAED" w14:textId="77777777">
        <w:trPr>
          <w:trHeight w:hRule="exact" w:val="307"/>
          <w:jc w:val="center"/>
        </w:trPr>
        <w:tc>
          <w:tcPr>
            <w:tcW w:w="984" w:type="dxa"/>
            <w:shd w:val="clear" w:color="auto" w:fill="FFFFFF"/>
          </w:tcPr>
          <w:p w14:paraId="4AE100BD" w14:textId="77777777" w:rsidR="00373A62" w:rsidRDefault="001D6E1A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Objekt</w:t>
            </w:r>
          </w:p>
        </w:tc>
        <w:tc>
          <w:tcPr>
            <w:tcW w:w="4277" w:type="dxa"/>
            <w:shd w:val="clear" w:color="auto" w:fill="FFFFFF"/>
          </w:tcPr>
          <w:p w14:paraId="34E63B30" w14:textId="77777777" w:rsidR="00373A62" w:rsidRDefault="001D6E1A">
            <w:pPr>
              <w:pStyle w:val="Jin0"/>
              <w:shd w:val="clear" w:color="auto" w:fill="auto"/>
              <w:ind w:firstLine="9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</w:t>
            </w:r>
          </w:p>
        </w:tc>
        <w:tc>
          <w:tcPr>
            <w:tcW w:w="3221" w:type="dxa"/>
            <w:shd w:val="clear" w:color="auto" w:fill="FFFFFF"/>
          </w:tcPr>
          <w:p w14:paraId="7F7962D2" w14:textId="77777777" w:rsidR="00373A62" w:rsidRDefault="001D6E1A">
            <w:pPr>
              <w:pStyle w:val="Jin0"/>
              <w:shd w:val="clear" w:color="auto" w:fill="auto"/>
              <w:ind w:left="1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 dle SOD [Kč]</w:t>
            </w:r>
          </w:p>
        </w:tc>
        <w:tc>
          <w:tcPr>
            <w:tcW w:w="2573" w:type="dxa"/>
            <w:shd w:val="clear" w:color="auto" w:fill="FFFFFF"/>
          </w:tcPr>
          <w:p w14:paraId="6ED10FF1" w14:textId="77777777" w:rsidR="00373A62" w:rsidRDefault="001D6E1A">
            <w:pPr>
              <w:pStyle w:val="Jin0"/>
              <w:shd w:val="clear" w:color="auto" w:fill="auto"/>
              <w:ind w:firstLine="3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Suma vícepráce [Kč]</w:t>
            </w:r>
          </w:p>
        </w:tc>
        <w:tc>
          <w:tcPr>
            <w:tcW w:w="2606" w:type="dxa"/>
            <w:shd w:val="clear" w:color="auto" w:fill="FFFFFF"/>
          </w:tcPr>
          <w:p w14:paraId="655D81EA" w14:textId="77777777" w:rsidR="00373A62" w:rsidRDefault="001D6E1A">
            <w:pPr>
              <w:pStyle w:val="Jin0"/>
              <w:shd w:val="clear" w:color="auto" w:fill="auto"/>
              <w:ind w:firstLine="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Suma méněpráce [Kč]</w:t>
            </w:r>
          </w:p>
        </w:tc>
        <w:tc>
          <w:tcPr>
            <w:tcW w:w="2035" w:type="dxa"/>
            <w:shd w:val="clear" w:color="auto" w:fill="FFFFFF"/>
          </w:tcPr>
          <w:p w14:paraId="4F4DE777" w14:textId="77777777" w:rsidR="00373A62" w:rsidRDefault="001D6E1A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Odbytová cena [Kč]</w:t>
            </w:r>
          </w:p>
        </w:tc>
      </w:tr>
      <w:tr w:rsidR="00373A62" w14:paraId="28273DE5" w14:textId="77777777">
        <w:trPr>
          <w:trHeight w:hRule="exact" w:val="250"/>
          <w:jc w:val="center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6B391D" w14:textId="77777777" w:rsidR="00373A62" w:rsidRDefault="001D6E1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7AE07A" w14:textId="77777777" w:rsidR="00373A62" w:rsidRDefault="001D6E1A">
            <w:pPr>
              <w:pStyle w:val="Jin0"/>
              <w:shd w:val="clear" w:color="auto" w:fill="auto"/>
              <w:ind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Všeobecné konstrukce a práce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02AB72" w14:textId="77777777" w:rsidR="00373A62" w:rsidRDefault="001D6E1A">
            <w:pPr>
              <w:pStyle w:val="Jin0"/>
              <w:shd w:val="clear" w:color="auto" w:fill="auto"/>
              <w:ind w:right="3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1 067 224,62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780976" w14:textId="77777777" w:rsidR="00373A62" w:rsidRDefault="001D6E1A">
            <w:pPr>
              <w:pStyle w:val="Jin0"/>
              <w:shd w:val="clear" w:color="auto" w:fill="auto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0FAD90" w14:textId="77777777" w:rsidR="00373A62" w:rsidRDefault="001D6E1A">
            <w:pPr>
              <w:pStyle w:val="Jin0"/>
              <w:shd w:val="clear" w:color="auto" w:fill="auto"/>
              <w:ind w:right="3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</w:tcPr>
          <w:p w14:paraId="288241E9" w14:textId="77777777" w:rsidR="00373A62" w:rsidRDefault="001D6E1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1 067 224,62</w:t>
            </w:r>
          </w:p>
        </w:tc>
      </w:tr>
      <w:tr w:rsidR="00373A62" w14:paraId="11BD6734" w14:textId="77777777">
        <w:trPr>
          <w:trHeight w:hRule="exact" w:val="274"/>
          <w:jc w:val="center"/>
        </w:trPr>
        <w:tc>
          <w:tcPr>
            <w:tcW w:w="984" w:type="dxa"/>
            <w:shd w:val="clear" w:color="auto" w:fill="FFFFFF"/>
          </w:tcPr>
          <w:p w14:paraId="047E4127" w14:textId="77777777" w:rsidR="00373A62" w:rsidRDefault="001D6E1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 182</w:t>
            </w:r>
          </w:p>
        </w:tc>
        <w:tc>
          <w:tcPr>
            <w:tcW w:w="4277" w:type="dxa"/>
            <w:shd w:val="clear" w:color="auto" w:fill="FFFFFF"/>
            <w:vAlign w:val="bottom"/>
          </w:tcPr>
          <w:p w14:paraId="7A96292A" w14:textId="77777777" w:rsidR="00373A62" w:rsidRDefault="001D6E1A">
            <w:pPr>
              <w:pStyle w:val="Jin0"/>
              <w:shd w:val="clear" w:color="auto" w:fill="auto"/>
              <w:ind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Dopravně inženýrská opatření</w:t>
            </w:r>
          </w:p>
        </w:tc>
        <w:tc>
          <w:tcPr>
            <w:tcW w:w="3221" w:type="dxa"/>
            <w:shd w:val="clear" w:color="auto" w:fill="FFFFFF"/>
          </w:tcPr>
          <w:p w14:paraId="6DB632B5" w14:textId="77777777" w:rsidR="00373A62" w:rsidRDefault="001D6E1A">
            <w:pPr>
              <w:pStyle w:val="Jin0"/>
              <w:shd w:val="clear" w:color="auto" w:fill="auto"/>
              <w:ind w:left="19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168 094,63</w:t>
            </w:r>
          </w:p>
        </w:tc>
        <w:tc>
          <w:tcPr>
            <w:tcW w:w="2573" w:type="dxa"/>
            <w:shd w:val="clear" w:color="auto" w:fill="FFFFFF"/>
            <w:vAlign w:val="bottom"/>
          </w:tcPr>
          <w:p w14:paraId="01C42CBD" w14:textId="77777777" w:rsidR="00373A62" w:rsidRDefault="001D6E1A">
            <w:pPr>
              <w:pStyle w:val="Jin0"/>
              <w:shd w:val="clear" w:color="auto" w:fill="auto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6" w:type="dxa"/>
            <w:shd w:val="clear" w:color="auto" w:fill="FFFFFF"/>
            <w:vAlign w:val="bottom"/>
          </w:tcPr>
          <w:p w14:paraId="5DF50030" w14:textId="77777777" w:rsidR="00373A62" w:rsidRDefault="001D6E1A">
            <w:pPr>
              <w:pStyle w:val="Jin0"/>
              <w:shd w:val="clear" w:color="auto" w:fill="auto"/>
              <w:ind w:right="3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5" w:type="dxa"/>
            <w:shd w:val="clear" w:color="auto" w:fill="FFFFFF"/>
          </w:tcPr>
          <w:p w14:paraId="1B150DC1" w14:textId="77777777" w:rsidR="00373A62" w:rsidRDefault="001D6E1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168 094,63</w:t>
            </w:r>
          </w:p>
        </w:tc>
      </w:tr>
      <w:tr w:rsidR="00373A62" w14:paraId="643FC2CC" w14:textId="77777777">
        <w:trPr>
          <w:trHeight w:hRule="exact" w:val="274"/>
          <w:jc w:val="center"/>
        </w:trPr>
        <w:tc>
          <w:tcPr>
            <w:tcW w:w="984" w:type="dxa"/>
            <w:shd w:val="clear" w:color="auto" w:fill="FFFFFF"/>
          </w:tcPr>
          <w:p w14:paraId="2A2CF14F" w14:textId="77777777" w:rsidR="00373A62" w:rsidRDefault="001D6E1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 201</w:t>
            </w:r>
          </w:p>
        </w:tc>
        <w:tc>
          <w:tcPr>
            <w:tcW w:w="4277" w:type="dxa"/>
            <w:shd w:val="clear" w:color="auto" w:fill="FFFFFF"/>
          </w:tcPr>
          <w:p w14:paraId="19323F1D" w14:textId="77777777" w:rsidR="00373A62" w:rsidRDefault="001D6E1A">
            <w:pPr>
              <w:pStyle w:val="Jin0"/>
              <w:shd w:val="clear" w:color="auto" w:fill="auto"/>
              <w:ind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ev.č. 12920-1</w:t>
            </w:r>
          </w:p>
        </w:tc>
        <w:tc>
          <w:tcPr>
            <w:tcW w:w="3221" w:type="dxa"/>
            <w:shd w:val="clear" w:color="auto" w:fill="FFFFFF"/>
            <w:vAlign w:val="bottom"/>
          </w:tcPr>
          <w:p w14:paraId="37AC0617" w14:textId="77777777" w:rsidR="00373A62" w:rsidRDefault="001D6E1A">
            <w:pPr>
              <w:pStyle w:val="Jin0"/>
              <w:shd w:val="clear" w:color="auto" w:fill="auto"/>
              <w:ind w:right="3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16 562 966,99</w:t>
            </w:r>
          </w:p>
        </w:tc>
        <w:tc>
          <w:tcPr>
            <w:tcW w:w="2573" w:type="dxa"/>
            <w:shd w:val="clear" w:color="auto" w:fill="FFFFFF"/>
          </w:tcPr>
          <w:p w14:paraId="5D726FEE" w14:textId="77777777" w:rsidR="00373A62" w:rsidRDefault="001D6E1A">
            <w:pPr>
              <w:pStyle w:val="Jin0"/>
              <w:shd w:val="clear" w:color="auto" w:fill="auto"/>
              <w:ind w:left="1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152 715,43</w:t>
            </w:r>
          </w:p>
        </w:tc>
        <w:tc>
          <w:tcPr>
            <w:tcW w:w="2606" w:type="dxa"/>
            <w:shd w:val="clear" w:color="auto" w:fill="FFFFFF"/>
          </w:tcPr>
          <w:p w14:paraId="0A3CD38F" w14:textId="77777777" w:rsidR="00373A62" w:rsidRDefault="001D6E1A">
            <w:pPr>
              <w:pStyle w:val="Jin0"/>
              <w:shd w:val="clear" w:color="auto" w:fill="auto"/>
              <w:ind w:left="15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-99 147,41</w:t>
            </w:r>
          </w:p>
        </w:tc>
        <w:tc>
          <w:tcPr>
            <w:tcW w:w="2035" w:type="dxa"/>
            <w:shd w:val="clear" w:color="auto" w:fill="FFFFFF"/>
          </w:tcPr>
          <w:p w14:paraId="5A8CBD1C" w14:textId="77777777" w:rsidR="00373A62" w:rsidRDefault="001D6E1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16 616 535,01</w:t>
            </w:r>
          </w:p>
        </w:tc>
      </w:tr>
      <w:tr w:rsidR="00373A62" w14:paraId="35B76513" w14:textId="77777777">
        <w:trPr>
          <w:trHeight w:hRule="exact" w:val="269"/>
          <w:jc w:val="center"/>
        </w:trPr>
        <w:tc>
          <w:tcPr>
            <w:tcW w:w="984" w:type="dxa"/>
            <w:shd w:val="clear" w:color="auto" w:fill="FFFFFF"/>
            <w:vAlign w:val="bottom"/>
          </w:tcPr>
          <w:p w14:paraId="7D20EDF6" w14:textId="77777777" w:rsidR="00373A62" w:rsidRDefault="001D6E1A">
            <w:pPr>
              <w:pStyle w:val="Jin0"/>
              <w:shd w:val="clear" w:color="auto" w:fill="auto"/>
              <w:ind w:firstLine="220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Z toho ZBV</w:t>
            </w:r>
          </w:p>
        </w:tc>
        <w:tc>
          <w:tcPr>
            <w:tcW w:w="4277" w:type="dxa"/>
            <w:shd w:val="clear" w:color="auto" w:fill="FFFFFF"/>
          </w:tcPr>
          <w:p w14:paraId="7355FF1C" w14:textId="77777777" w:rsidR="00373A62" w:rsidRDefault="00373A62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</w:tcPr>
          <w:p w14:paraId="4528C20B" w14:textId="77777777" w:rsidR="00373A62" w:rsidRDefault="00373A6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FFFFFF"/>
          </w:tcPr>
          <w:p w14:paraId="47A8F6FD" w14:textId="77777777" w:rsidR="00373A62" w:rsidRDefault="00373A62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14:paraId="38181D54" w14:textId="77777777" w:rsidR="00373A62" w:rsidRDefault="00373A62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14:paraId="1029FC0E" w14:textId="77777777" w:rsidR="00373A62" w:rsidRDefault="00373A62">
            <w:pPr>
              <w:rPr>
                <w:sz w:val="10"/>
                <w:szCs w:val="10"/>
              </w:rPr>
            </w:pPr>
          </w:p>
        </w:tc>
      </w:tr>
      <w:tr w:rsidR="00373A62" w14:paraId="258B8F40" w14:textId="77777777">
        <w:trPr>
          <w:trHeight w:hRule="exact" w:val="240"/>
          <w:jc w:val="center"/>
        </w:trPr>
        <w:tc>
          <w:tcPr>
            <w:tcW w:w="984" w:type="dxa"/>
            <w:shd w:val="clear" w:color="auto" w:fill="FFFFFF"/>
            <w:vAlign w:val="bottom"/>
          </w:tcPr>
          <w:p w14:paraId="57AD6863" w14:textId="77777777" w:rsidR="00373A62" w:rsidRDefault="001D6E1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77" w:type="dxa"/>
            <w:shd w:val="clear" w:color="auto" w:fill="FFFFFF"/>
            <w:vAlign w:val="bottom"/>
          </w:tcPr>
          <w:p w14:paraId="328A79AE" w14:textId="77777777" w:rsidR="00373A62" w:rsidRDefault="001D6E1A">
            <w:pPr>
              <w:pStyle w:val="Jin0"/>
              <w:shd w:val="clear" w:color="auto" w:fill="auto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ZBV 1</w:t>
            </w:r>
          </w:p>
        </w:tc>
        <w:tc>
          <w:tcPr>
            <w:tcW w:w="3221" w:type="dxa"/>
            <w:shd w:val="clear" w:color="auto" w:fill="FFFFFF"/>
          </w:tcPr>
          <w:p w14:paraId="056AC847" w14:textId="77777777" w:rsidR="00373A62" w:rsidRDefault="00373A6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FFFFFF"/>
          </w:tcPr>
          <w:p w14:paraId="6C920AE1" w14:textId="77777777" w:rsidR="00373A62" w:rsidRDefault="001D6E1A">
            <w:pPr>
              <w:pStyle w:val="Jin0"/>
              <w:shd w:val="clear" w:color="auto" w:fill="auto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29 792,89</w:t>
            </w:r>
          </w:p>
        </w:tc>
        <w:tc>
          <w:tcPr>
            <w:tcW w:w="2606" w:type="dxa"/>
            <w:shd w:val="clear" w:color="auto" w:fill="FFFFFF"/>
          </w:tcPr>
          <w:p w14:paraId="39B857B2" w14:textId="77777777" w:rsidR="00373A62" w:rsidRDefault="001D6E1A">
            <w:pPr>
              <w:pStyle w:val="Jin0"/>
              <w:shd w:val="clear" w:color="auto" w:fill="auto"/>
              <w:ind w:left="15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-41 925,24</w:t>
            </w:r>
          </w:p>
        </w:tc>
        <w:tc>
          <w:tcPr>
            <w:tcW w:w="2035" w:type="dxa"/>
            <w:shd w:val="clear" w:color="auto" w:fill="FFFFFF"/>
          </w:tcPr>
          <w:p w14:paraId="7009082D" w14:textId="77777777" w:rsidR="00373A62" w:rsidRDefault="001D6E1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-12 132,35</w:t>
            </w:r>
          </w:p>
        </w:tc>
      </w:tr>
      <w:tr w:rsidR="00373A62" w14:paraId="42CD45D4" w14:textId="77777777">
        <w:trPr>
          <w:trHeight w:hRule="exact" w:val="302"/>
          <w:jc w:val="center"/>
        </w:trPr>
        <w:tc>
          <w:tcPr>
            <w:tcW w:w="984" w:type="dxa"/>
            <w:shd w:val="clear" w:color="auto" w:fill="FFFFFF"/>
            <w:vAlign w:val="center"/>
          </w:tcPr>
          <w:p w14:paraId="7603491D" w14:textId="77777777" w:rsidR="00373A62" w:rsidRDefault="001D6E1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77" w:type="dxa"/>
            <w:shd w:val="clear" w:color="auto" w:fill="FFFFFF"/>
          </w:tcPr>
          <w:p w14:paraId="7718C695" w14:textId="77777777" w:rsidR="00373A62" w:rsidRDefault="001D6E1A">
            <w:pPr>
              <w:pStyle w:val="Jin0"/>
              <w:shd w:val="clear" w:color="auto" w:fill="auto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ZBV 2</w:t>
            </w:r>
          </w:p>
        </w:tc>
        <w:tc>
          <w:tcPr>
            <w:tcW w:w="3221" w:type="dxa"/>
            <w:shd w:val="clear" w:color="auto" w:fill="FFFFFF"/>
          </w:tcPr>
          <w:p w14:paraId="0C873572" w14:textId="77777777" w:rsidR="00373A62" w:rsidRDefault="00373A6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FFFFFF"/>
          </w:tcPr>
          <w:p w14:paraId="3A1A1EDF" w14:textId="77777777" w:rsidR="00373A62" w:rsidRDefault="001D6E1A">
            <w:pPr>
              <w:pStyle w:val="Jin0"/>
              <w:shd w:val="clear" w:color="auto" w:fill="auto"/>
              <w:ind w:left="1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122 922,54</w:t>
            </w:r>
          </w:p>
        </w:tc>
        <w:tc>
          <w:tcPr>
            <w:tcW w:w="2606" w:type="dxa"/>
            <w:shd w:val="clear" w:color="auto" w:fill="FFFFFF"/>
          </w:tcPr>
          <w:p w14:paraId="171F1D4B" w14:textId="77777777" w:rsidR="00373A62" w:rsidRDefault="001D6E1A">
            <w:pPr>
              <w:pStyle w:val="Jin0"/>
              <w:shd w:val="clear" w:color="auto" w:fill="auto"/>
              <w:ind w:left="15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-57 222,17</w:t>
            </w:r>
          </w:p>
        </w:tc>
        <w:tc>
          <w:tcPr>
            <w:tcW w:w="2035" w:type="dxa"/>
            <w:shd w:val="clear" w:color="auto" w:fill="FFFFFF"/>
          </w:tcPr>
          <w:p w14:paraId="1FB37647" w14:textId="77777777" w:rsidR="00373A62" w:rsidRDefault="001D6E1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65 700,37</w:t>
            </w:r>
          </w:p>
        </w:tc>
      </w:tr>
      <w:tr w:rsidR="00373A62" w14:paraId="243E1F13" w14:textId="77777777">
        <w:trPr>
          <w:trHeight w:hRule="exact" w:val="274"/>
          <w:jc w:val="center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57FCAD28" w14:textId="77777777" w:rsidR="00373A62" w:rsidRDefault="00373A62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8BBAE4" w14:textId="77777777" w:rsidR="00373A62" w:rsidRDefault="001D6E1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 za stavbu: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8D6AC2" w14:textId="77777777" w:rsidR="00373A62" w:rsidRDefault="001D6E1A">
            <w:pPr>
              <w:pStyle w:val="Jin0"/>
              <w:shd w:val="clear" w:color="auto" w:fill="auto"/>
              <w:ind w:right="38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17 798 286,24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457B94" w14:textId="77777777" w:rsidR="00373A62" w:rsidRDefault="001D6E1A">
            <w:pPr>
              <w:pStyle w:val="Jin0"/>
              <w:shd w:val="clear" w:color="auto" w:fill="auto"/>
              <w:ind w:right="34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152 715,43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A2B436" w14:textId="77777777" w:rsidR="00373A62" w:rsidRDefault="001D6E1A">
            <w:pPr>
              <w:pStyle w:val="Jin0"/>
              <w:shd w:val="clear" w:color="auto" w:fill="auto"/>
              <w:ind w:right="30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- 99 147,41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E82E1E" w14:textId="77777777" w:rsidR="00373A62" w:rsidRDefault="001D6E1A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17 851 854,26</w:t>
            </w:r>
          </w:p>
        </w:tc>
      </w:tr>
    </w:tbl>
    <w:p w14:paraId="7E3ADE23" w14:textId="77777777" w:rsidR="00373A62" w:rsidRDefault="00373A62">
      <w:pPr>
        <w:sectPr w:rsidR="00373A62">
          <w:headerReference w:type="default" r:id="rId15"/>
          <w:footerReference w:type="default" r:id="rId16"/>
          <w:pgSz w:w="16840" w:h="11900" w:orient="landscape"/>
          <w:pgMar w:top="1111" w:right="550" w:bottom="402" w:left="532" w:header="0" w:footer="3" w:gutter="0"/>
          <w:cols w:space="720"/>
          <w:noEndnote/>
          <w:docGrid w:linePitch="360"/>
        </w:sectPr>
      </w:pPr>
    </w:p>
    <w:p w14:paraId="3368D46F" w14:textId="77777777" w:rsidR="00373A62" w:rsidRDefault="001D6E1A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736"/>
        </w:tabs>
      </w:pPr>
      <w:bookmarkStart w:id="4" w:name="bookmark4"/>
      <w:bookmarkStart w:id="5" w:name="bookmark5"/>
      <w:r>
        <w:lastRenderedPageBreak/>
        <w:t>(23.3.13.0)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835"/>
        <w:gridCol w:w="4555"/>
        <w:gridCol w:w="754"/>
        <w:gridCol w:w="1142"/>
        <w:gridCol w:w="1142"/>
        <w:gridCol w:w="1142"/>
        <w:gridCol w:w="1138"/>
        <w:gridCol w:w="1334"/>
        <w:gridCol w:w="1344"/>
        <w:gridCol w:w="1138"/>
        <w:gridCol w:w="763"/>
      </w:tblGrid>
      <w:tr w:rsidR="00373A62" w14:paraId="4206A84F" w14:textId="77777777">
        <w:trPr>
          <w:trHeight w:hRule="exact" w:val="307"/>
          <w:jc w:val="center"/>
        </w:trPr>
        <w:tc>
          <w:tcPr>
            <w:tcW w:w="157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A7992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Změna soupisu množství</w:t>
            </w:r>
          </w:p>
        </w:tc>
      </w:tr>
      <w:tr w:rsidR="00373A62" w14:paraId="3113D0A2" w14:textId="77777777">
        <w:trPr>
          <w:trHeight w:hRule="exact" w:val="840"/>
          <w:jc w:val="center"/>
        </w:trPr>
        <w:tc>
          <w:tcPr>
            <w:tcW w:w="1117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3C97A" w14:textId="77777777" w:rsidR="00373A62" w:rsidRDefault="001D6E1A">
            <w:pPr>
              <w:pStyle w:val="Jin0"/>
              <w:shd w:val="clear" w:color="auto" w:fill="auto"/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Evidenční číslo a název Stavby:</w:t>
            </w:r>
          </w:p>
          <w:p w14:paraId="3904FA94" w14:textId="77777777" w:rsidR="00373A62" w:rsidRDefault="001D6E1A">
            <w:pPr>
              <w:pStyle w:val="Jin0"/>
              <w:shd w:val="clear" w:color="auto" w:fill="auto"/>
              <w:spacing w:after="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19131 - III/12920 Leskovice - most ev.č. 12920-1</w:t>
            </w:r>
          </w:p>
          <w:p w14:paraId="0F0DCE85" w14:textId="77777777" w:rsidR="00373A62" w:rsidRDefault="001D6E1A">
            <w:pPr>
              <w:pStyle w:val="Jin0"/>
              <w:shd w:val="clear" w:color="auto" w:fill="auto"/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a název stavebního objektu/provozního souboru (SO/PS):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8741F" w14:textId="77777777" w:rsidR="00373A62" w:rsidRDefault="001D6E1A">
            <w:pPr>
              <w:pStyle w:val="Jin0"/>
              <w:shd w:val="clear" w:color="auto" w:fill="auto"/>
              <w:spacing w:after="26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Změna soupisu</w:t>
            </w:r>
          </w:p>
          <w:p w14:paraId="024B9EC2" w14:textId="77777777" w:rsidR="00373A62" w:rsidRDefault="001D6E1A">
            <w:pPr>
              <w:pStyle w:val="Jin0"/>
              <w:shd w:val="clear" w:color="auto" w:fill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A16359F" w14:textId="77777777" w:rsidR="00373A62" w:rsidRDefault="001D6E1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množství</w:t>
            </w:r>
          </w:p>
        </w:tc>
      </w:tr>
      <w:tr w:rsidR="00373A62" w14:paraId="09CEAD49" w14:textId="77777777">
        <w:trPr>
          <w:trHeight w:hRule="exact" w:val="264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14:paraId="6037A659" w14:textId="77777777" w:rsidR="00373A62" w:rsidRDefault="001D6E1A">
            <w:pPr>
              <w:pStyle w:val="Jin0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[SO</w:t>
            </w:r>
          </w:p>
        </w:tc>
        <w:tc>
          <w:tcPr>
            <w:tcW w:w="10708" w:type="dxa"/>
            <w:gridSpan w:val="7"/>
            <w:shd w:val="clear" w:color="auto" w:fill="FFFFFF"/>
          </w:tcPr>
          <w:p w14:paraId="51F599D2" w14:textId="77777777" w:rsidR="00373A62" w:rsidRDefault="001D6E1A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201] - Most ev.č. 12920-1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61ADFEF" w14:textId="77777777" w:rsidR="00373A62" w:rsidRDefault="00373A62"/>
        </w:tc>
        <w:tc>
          <w:tcPr>
            <w:tcW w:w="190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600DBB13" w14:textId="77777777" w:rsidR="00373A62" w:rsidRDefault="00373A62"/>
        </w:tc>
      </w:tr>
      <w:tr w:rsidR="00373A62" w14:paraId="6F2C2FFA" w14:textId="77777777">
        <w:trPr>
          <w:trHeight w:hRule="exact" w:val="69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A73C7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88437" w14:textId="77777777" w:rsidR="00373A62" w:rsidRDefault="001D6E1A">
            <w:pPr>
              <w:pStyle w:val="Jin0"/>
              <w:shd w:val="clear" w:color="auto" w:fill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Kód položky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5138A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položky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B5BA4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7797E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</w:t>
            </w:r>
          </w:p>
          <w:p w14:paraId="7E9CCB95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B1A39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 ve</w:t>
            </w:r>
          </w:p>
          <w:p w14:paraId="5669E9BA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Změně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8696D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 rozdílu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140CE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</w:t>
            </w:r>
          </w:p>
          <w:p w14:paraId="6790003E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 v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62976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</w:t>
            </w:r>
          </w:p>
          <w:p w14:paraId="5C514CA9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 v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6E376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 ve Změně v</w:t>
            </w:r>
          </w:p>
          <w:p w14:paraId="5B80E734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29EB6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Rozdíl cen celkem v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FB0BD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Rozdíl v %</w:t>
            </w:r>
          </w:p>
        </w:tc>
      </w:tr>
      <w:tr w:rsidR="00373A62" w14:paraId="7E765752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98A8D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4F918" w14:textId="77777777" w:rsidR="00373A62" w:rsidRDefault="001D6E1A">
            <w:pPr>
              <w:pStyle w:val="Jin0"/>
              <w:shd w:val="clear" w:color="auto" w:fill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4FE8F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6A312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AAB54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B7B6D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ACA22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94368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BCA71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22CD7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EFB24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54F0B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73A62" w14:paraId="6535376E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0EE96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DA577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014101.a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1B02E" w14:textId="77777777" w:rsidR="00373A62" w:rsidRDefault="001D6E1A">
            <w:pPr>
              <w:pStyle w:val="Jin0"/>
              <w:shd w:val="clear" w:color="auto" w:fill="auto"/>
            </w:pPr>
            <w:r>
              <w:t>POPLATKY ZA SKLÁDKU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0A868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9737F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378,068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0C78C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378,068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41BC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B6E6D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106,96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81541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40 438,15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4274C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40 438,15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4496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1CAF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2F0CE5F5" w14:textId="77777777">
        <w:trPr>
          <w:trHeight w:hRule="exact"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C69E7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78ED3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014101.b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EE833" w14:textId="77777777" w:rsidR="00373A62" w:rsidRDefault="001D6E1A">
            <w:pPr>
              <w:pStyle w:val="Jin0"/>
              <w:shd w:val="clear" w:color="auto" w:fill="auto"/>
            </w:pPr>
            <w:r>
              <w:t>POPLATKY ZA SKLÁDKU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EEB88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E95C0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35,700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3BC51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35,700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C59E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1AAAA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128,35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D1AF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4 582,10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156F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4 582,10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13F4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7DE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797DD866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EC152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B2E0C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014102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2523C" w14:textId="77777777" w:rsidR="00373A62" w:rsidRDefault="001D6E1A">
            <w:pPr>
              <w:pStyle w:val="Jin0"/>
              <w:shd w:val="clear" w:color="auto" w:fill="auto"/>
            </w:pPr>
            <w:r>
              <w:t>POPLATKY ZA SKLÁDKU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99366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8947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1 151,057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435A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1 151,057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A354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A01A9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160,44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EA4C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184 675,59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383C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184 675,59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2AF3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9005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17CF68A4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3C1FF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6356C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014112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C255B" w14:textId="77777777" w:rsidR="00373A62" w:rsidRDefault="001D6E1A">
            <w:pPr>
              <w:pStyle w:val="Jin0"/>
              <w:shd w:val="clear" w:color="auto" w:fill="auto"/>
            </w:pPr>
            <w:r>
              <w:t>POPLATKY ZA SKLÁDKU TYP S-IO (INERTNÍ ODPAD)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20BF1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10E5E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165,132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1029E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165,132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E326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06C6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273,81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CE86B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45 214,79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D21B7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45 214,79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3694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BD10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4C02574A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E26A9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DD505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014132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2006C" w14:textId="77777777" w:rsidR="00373A62" w:rsidRDefault="001D6E1A">
            <w:pPr>
              <w:pStyle w:val="Jin0"/>
              <w:shd w:val="clear" w:color="auto" w:fill="auto"/>
            </w:pPr>
            <w:r>
              <w:t>POPLATKY ZA SKLÁDKU TYP S-NO (NEBEZPEČNÝ ODPAD)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726BF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63C5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3,925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6807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3,925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C514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68255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903,79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2CE8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3 547,38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A984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3 547,38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0468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F95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7A4F9305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B9AEF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38FA0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02780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9CDEE" w14:textId="77777777" w:rsidR="00373A62" w:rsidRDefault="001D6E1A">
            <w:pPr>
              <w:pStyle w:val="Jin0"/>
              <w:shd w:val="clear" w:color="auto" w:fill="auto"/>
            </w:pPr>
            <w:r>
              <w:t>POMOC PRÁCE ZŘÍZ NEBO ZAJIŠŤ ZEMNÍKY A SKLÁDKY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E1761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KPL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397B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0192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1C68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B2A2E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5 347,88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DCC1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5 347,88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BCD6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5 347,88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4A01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F90B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2752F546" w14:textId="77777777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81F26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FEA37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113328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93206" w14:textId="77777777" w:rsidR="00373A62" w:rsidRDefault="001D6E1A">
            <w:pPr>
              <w:pStyle w:val="Jin0"/>
              <w:shd w:val="clear" w:color="auto" w:fill="auto"/>
            </w:pPr>
            <w:r>
              <w:t>ODSTRAN PODKL ZPEVNĚNÝCH PLOCH Z KAMENIVA NESTMEL, ODVOZ DO 20KM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0D556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5372F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75,900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2D1F9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75,900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E3DB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32DF1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475,96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62589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36 125,36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AA7F9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36 125,36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AE5E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3B99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6E945F82" w14:textId="77777777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8531A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8C9A9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113338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D4199" w14:textId="77777777" w:rsidR="00373A62" w:rsidRDefault="001D6E1A">
            <w:pPr>
              <w:pStyle w:val="Jin0"/>
              <w:shd w:val="clear" w:color="auto" w:fill="auto"/>
            </w:pPr>
            <w:r>
              <w:t>ODSTRAN PODKL ZPEVNĚNÝCH PLOCH S ASFALT POJIVEM, ODVOZ DO 20KM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A3EF4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E1592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75,060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E507D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75,060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2AC1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FEE4D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682,39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5EFEB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51 220,19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CC3B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51 220,19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4E6A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23C6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489E4231" w14:textId="77777777">
        <w:trPr>
          <w:trHeight w:hRule="exact" w:val="3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0F67C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CE16C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113728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08EB4" w14:textId="77777777" w:rsidR="00373A62" w:rsidRDefault="001D6E1A">
            <w:pPr>
              <w:pStyle w:val="Jin0"/>
              <w:shd w:val="clear" w:color="auto" w:fill="auto"/>
            </w:pPr>
            <w:r>
              <w:t>FRÉZOVÁNÍ ZPEVNĚNÝCH PLOCH ASFALTOVÝCH, ODVOZ DO 20KM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F5826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56B97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68,100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D6C20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68,100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9F39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3049C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2 736,79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487D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186 375,40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C6BF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186 375,40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7D92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2539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350EBA5D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E2651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0ED70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122738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1867B" w14:textId="77777777" w:rsidR="00373A62" w:rsidRDefault="001D6E1A">
            <w:pPr>
              <w:pStyle w:val="Jin0"/>
              <w:shd w:val="clear" w:color="auto" w:fill="auto"/>
            </w:pPr>
            <w:r>
              <w:t>ODKOPÁVKY A PROKOPÁVKY OBECNÉ TŘ. I, ODVOZ DO 20KM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0D748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F9A48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26,400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E8DAF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26,400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E17A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EAB3B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475,96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B9B14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12 565,34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8FAEC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12 565,34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F21D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1BC3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498BA7A3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04B98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0B679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12573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518E6" w14:textId="77777777" w:rsidR="00373A62" w:rsidRDefault="001D6E1A">
            <w:pPr>
              <w:pStyle w:val="Jin0"/>
              <w:shd w:val="clear" w:color="auto" w:fill="auto"/>
            </w:pPr>
            <w:r>
              <w:t>VYKOPÁVKY ZE ZEMNÍKŮ A SKLÁDEK TŘ. 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8FA56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8735B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411,232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E5A28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411,232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559D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383FC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102,68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B4B50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42 225,30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52424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42 225,30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8380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9E17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2C16545A" w14:textId="77777777">
        <w:trPr>
          <w:trHeight w:hRule="exact"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AF966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E8815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125738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77926" w14:textId="77777777" w:rsidR="00373A62" w:rsidRDefault="001D6E1A">
            <w:pPr>
              <w:pStyle w:val="Jin0"/>
              <w:shd w:val="clear" w:color="auto" w:fill="auto"/>
            </w:pPr>
            <w:r>
              <w:t>VYKOPÁVKY ZE ZEMNÍKŮ A SKLÁDEK TŘ. I, ODVOZ DO 20KM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F99D3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CE029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260,768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05AB0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260,768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3EAF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96463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475,96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D0A6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124 115,14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4BC2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124 115,14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205F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CD07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250A7FC6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EC27B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7D4F5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12931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1809E" w14:textId="77777777" w:rsidR="00373A62" w:rsidRDefault="001D6E1A">
            <w:pPr>
              <w:pStyle w:val="Jin0"/>
              <w:shd w:val="clear" w:color="auto" w:fill="auto"/>
            </w:pPr>
            <w:r>
              <w:t>ČIŠTĚNÍ PŘÍKOPŮ OD NÁNOSU DO 0,25M3/M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FD710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A33FD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60,000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94D13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60,000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E956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6D03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64,17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F67A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3 850,20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7A9E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3 850,20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D42D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A99C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1DCE497E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49AFC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A7708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131831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564AC" w14:textId="77777777" w:rsidR="00373A62" w:rsidRDefault="001D6E1A">
            <w:pPr>
              <w:pStyle w:val="Jin0"/>
              <w:shd w:val="clear" w:color="auto" w:fill="auto"/>
            </w:pPr>
            <w:r>
              <w:t>HLOUBENÍ JAM ZAPAŽ I NEPAŽ TŘ. II, ODVOZ DO 1KM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3CA24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E8EA3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672,000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2C899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672,000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6771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286B6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158,30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6F58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106 377,60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5BD7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106 377,60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2696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17E7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393EFE50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636BA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E29C7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131838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59794" w14:textId="77777777" w:rsidR="00373A62" w:rsidRDefault="001D6E1A">
            <w:pPr>
              <w:pStyle w:val="Jin0"/>
              <w:shd w:val="clear" w:color="auto" w:fill="auto"/>
            </w:pPr>
            <w:r>
              <w:t>HLOUBENÍ JAM ZAPAŽ I NEPAŽ TŘ. II, ODVOZ DO 20KM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4CBE6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F2D2A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35,700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492B4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35,700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CD33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EC36F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211,78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C61D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7 560,55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2AA9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7 560,55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6ED6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F132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504402A0" w14:textId="77777777">
        <w:trPr>
          <w:trHeight w:hRule="exact"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F1004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631D6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17180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2A40D" w14:textId="77777777" w:rsidR="00373A62" w:rsidRDefault="001D6E1A">
            <w:pPr>
              <w:pStyle w:val="Jin0"/>
              <w:shd w:val="clear" w:color="auto" w:fill="auto"/>
            </w:pPr>
            <w:r>
              <w:t>ULOŽENÍ SYPANINY DO NÁSYPŮ Z NAKUPOVANÝCH MATERIÁLŮ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C613C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B24D2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17,280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066F5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17,280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A703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0A695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834,27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38244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14 416,19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91FE8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14 416,19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9B96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AB87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42ADBC67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599F4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010B7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17310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E059D" w14:textId="77777777" w:rsidR="00373A62" w:rsidRDefault="001D6E1A">
            <w:pPr>
              <w:pStyle w:val="Jin0"/>
              <w:shd w:val="clear" w:color="auto" w:fill="auto"/>
            </w:pPr>
            <w:r>
              <w:t>ZEMNÍ KRAJNICE A DOSYPÁVKY SE ZHUTNĚNÍM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A164D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65FA3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232,000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FDDFD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232,000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3EA7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56EA8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234,24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2DDB4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54 343,68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FFE7C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54 343,68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2A87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51B1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5EDEBB25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198A2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930D5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17411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314C6" w14:textId="77777777" w:rsidR="00373A62" w:rsidRDefault="001D6E1A">
            <w:pPr>
              <w:pStyle w:val="Jin0"/>
              <w:shd w:val="clear" w:color="auto" w:fill="auto"/>
            </w:pPr>
            <w:r>
              <w:t>ZÁSYP JAM A RÝH ZEMINOU SE ZHUTNĚNÍM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0CF03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2932F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179,232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55DE5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179,232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002A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22F5D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123,00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FB7D5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22 045,54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C574C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22 045,54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DCE2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B72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16800080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E6212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50809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17481.a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1FD49" w14:textId="77777777" w:rsidR="00373A62" w:rsidRDefault="001D6E1A">
            <w:pPr>
              <w:pStyle w:val="Jin0"/>
              <w:shd w:val="clear" w:color="auto" w:fill="auto"/>
            </w:pPr>
            <w:r>
              <w:t>ZÁSYP JAM A RÝH Z NAKUPOVANÝCH MATERIÁLŮ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EC650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AE15F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108,000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4F271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108,000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5DFD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958FA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834,27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76429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90 101,16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A3DC1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90 101,16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FEC2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7D1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1C77A1BD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FEEDD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B6F3F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17481.b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7B15C" w14:textId="77777777" w:rsidR="00373A62" w:rsidRDefault="001D6E1A">
            <w:pPr>
              <w:pStyle w:val="Jin0"/>
              <w:shd w:val="clear" w:color="auto" w:fill="auto"/>
            </w:pPr>
            <w:r>
              <w:t>ZÁSYP JAM A RÝH Z NAKUPOVANÝCH MATERIÁLŮ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BD85C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81545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35,700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4B55B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35,700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E543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20BB1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834,27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737E1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29 783,44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77D85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29 783,44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7156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0D0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6E979461" w14:textId="77777777">
        <w:trPr>
          <w:trHeight w:hRule="exact"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4865C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341D3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17481.C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123A6" w14:textId="77777777" w:rsidR="00373A62" w:rsidRDefault="001D6E1A">
            <w:pPr>
              <w:pStyle w:val="Jin0"/>
              <w:shd w:val="clear" w:color="auto" w:fill="auto"/>
            </w:pPr>
            <w:r>
              <w:t>ZÁSYP JAM A RÝH Z NAKUPOVANÝCH MATERIÁLŮ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19C01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AA037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84,800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12D40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84,800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1F73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5183F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834,27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15FC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70 746,10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82A02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70 746,10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050D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91D5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32B68727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43E28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1542E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17481.d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745C5" w14:textId="77777777" w:rsidR="00373A62" w:rsidRDefault="001D6E1A">
            <w:pPr>
              <w:pStyle w:val="Jin0"/>
              <w:shd w:val="clear" w:color="auto" w:fill="auto"/>
            </w:pPr>
            <w:r>
              <w:t>ZÁSYP JAM A RÝH Z NAKUPOVANÝCH MATERIÁLŮ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C8756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0AFE1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26,400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82912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26,400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C8BA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75AAA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1 069,58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E1E65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28 236,91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1059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28 236,91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0908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6667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4797A7D3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BB06C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BDD21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17561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EEFD0" w14:textId="77777777" w:rsidR="00373A62" w:rsidRDefault="001D6E1A">
            <w:pPr>
              <w:pStyle w:val="Jin0"/>
              <w:shd w:val="clear" w:color="auto" w:fill="auto"/>
            </w:pPr>
            <w:r>
              <w:t>OBSYP POTRUBÍ A OBJEKTŮ Z HORNIN KAMENITÝCH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2DA93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820C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2,560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F4BC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2,560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B4CC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CC083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629,98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23C1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1 612,75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89B7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1 612,75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1254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269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42D4FB89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E278A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FA376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18120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EC6E7" w14:textId="77777777" w:rsidR="00373A62" w:rsidRDefault="001D6E1A">
            <w:pPr>
              <w:pStyle w:val="Jin0"/>
              <w:shd w:val="clear" w:color="auto" w:fill="auto"/>
            </w:pPr>
            <w:r>
              <w:t>ÚPRAVA PLÁNĚ SE ZHUTNĚNÍM V HORNINĚ TŘ. II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14802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4687D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272,400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9759A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272,400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167E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B729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21,39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7DFC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5 826,64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F9AD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5 826,64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539D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915C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396C54AE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28FDB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5C3A3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21203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F2073" w14:textId="77777777" w:rsidR="00373A62" w:rsidRDefault="001D6E1A">
            <w:pPr>
              <w:pStyle w:val="Jin0"/>
              <w:shd w:val="clear" w:color="auto" w:fill="auto"/>
            </w:pPr>
            <w:r>
              <w:t>TRATIVODY KOMPLET Z TRUB NEKOV DN DO 150MM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CCC9F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2B884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22,000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D881B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22,000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B39D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7CD1E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887,75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4DF14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19 530,50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EBA50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19 530,50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E63C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C06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46827BF8" w14:textId="77777777">
        <w:trPr>
          <w:trHeight w:hRule="exact"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97267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68F10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21341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B5B1D" w14:textId="77777777" w:rsidR="00373A62" w:rsidRDefault="001D6E1A">
            <w:pPr>
              <w:pStyle w:val="Jin0"/>
              <w:shd w:val="clear" w:color="auto" w:fill="auto"/>
            </w:pPr>
            <w:r>
              <w:t>DRENÁŽNÍ VRSTVY Z PLASTBETONU (PLASTMALTY)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33C93" w14:textId="77777777" w:rsidR="00373A62" w:rsidRDefault="001D6E1A">
            <w:pPr>
              <w:pStyle w:val="Jin0"/>
              <w:shd w:val="clear" w:color="auto" w:fill="auto"/>
              <w:ind w:firstLine="24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7D9D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0,619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C486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0,619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2353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14A3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90 913,94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9E146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56 275,73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40F79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56 275,73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2750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EF0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530BB957" w14:textId="77777777">
        <w:trPr>
          <w:trHeight w:hRule="exact" w:val="27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AC66B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AAADF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227831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A0919" w14:textId="77777777" w:rsidR="00373A62" w:rsidRDefault="001D6E1A">
            <w:pPr>
              <w:pStyle w:val="Jin0"/>
              <w:shd w:val="clear" w:color="auto" w:fill="auto"/>
            </w:pPr>
            <w:r>
              <w:t>MIKROPILOTY KOMPLET D DO 150MM NA POVRCHU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BE6FD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9948C2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350,000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913F0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350,000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ED9C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43C18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3 039,73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2380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1 063 905,50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CB0E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1 063 905,50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A41A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5EAC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14:paraId="03D22689" w14:textId="77777777" w:rsidR="00373A62" w:rsidRDefault="001D6E1A">
      <w:pPr>
        <w:spacing w:line="1" w:lineRule="exact"/>
        <w:rPr>
          <w:sz w:val="2"/>
          <w:szCs w:val="2"/>
        </w:rPr>
      </w:pPr>
      <w:r>
        <w:br w:type="page"/>
      </w:r>
    </w:p>
    <w:p w14:paraId="301D06C6" w14:textId="77777777" w:rsidR="00373A62" w:rsidRDefault="001D6E1A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736"/>
        </w:tabs>
      </w:pPr>
      <w:bookmarkStart w:id="6" w:name="bookmark6"/>
      <w:bookmarkStart w:id="7" w:name="bookmark7"/>
      <w:r>
        <w:lastRenderedPageBreak/>
        <w:t>(23.3.13.0)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835"/>
        <w:gridCol w:w="4555"/>
        <w:gridCol w:w="754"/>
        <w:gridCol w:w="1142"/>
        <w:gridCol w:w="1142"/>
        <w:gridCol w:w="1142"/>
        <w:gridCol w:w="1138"/>
        <w:gridCol w:w="1334"/>
        <w:gridCol w:w="1344"/>
        <w:gridCol w:w="1138"/>
        <w:gridCol w:w="763"/>
      </w:tblGrid>
      <w:tr w:rsidR="00373A62" w14:paraId="7661ABF2" w14:textId="77777777">
        <w:trPr>
          <w:trHeight w:hRule="exact" w:val="307"/>
          <w:jc w:val="center"/>
        </w:trPr>
        <w:tc>
          <w:tcPr>
            <w:tcW w:w="157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9ABD3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Změna soupisu množství</w:t>
            </w:r>
          </w:p>
        </w:tc>
      </w:tr>
      <w:tr w:rsidR="00373A62" w14:paraId="4735C8DE" w14:textId="77777777">
        <w:trPr>
          <w:trHeight w:hRule="exact" w:val="1104"/>
          <w:jc w:val="center"/>
        </w:trPr>
        <w:tc>
          <w:tcPr>
            <w:tcW w:w="1117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E4B24" w14:textId="77777777" w:rsidR="00373A62" w:rsidRDefault="001D6E1A">
            <w:pPr>
              <w:pStyle w:val="Jin0"/>
              <w:shd w:val="clear" w:color="auto" w:fill="auto"/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Evidenční číslo a název Stavby:</w:t>
            </w:r>
          </w:p>
          <w:p w14:paraId="6B657107" w14:textId="77777777" w:rsidR="00373A62" w:rsidRDefault="001D6E1A">
            <w:pPr>
              <w:pStyle w:val="Jin0"/>
              <w:shd w:val="clear" w:color="auto" w:fill="auto"/>
              <w:spacing w:line="28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19131 - III/12920 Leskovice - most ev.č. 12920-1</w:t>
            </w:r>
          </w:p>
          <w:p w14:paraId="2DAE084A" w14:textId="77777777" w:rsidR="00373A62" w:rsidRDefault="001D6E1A">
            <w:pPr>
              <w:pStyle w:val="Jin0"/>
              <w:shd w:val="clear" w:color="auto" w:fill="auto"/>
              <w:spacing w:line="276" w:lineRule="auto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Číslo a název stavebního objektu/provozního souboru (SO/PS): </w:t>
            </w:r>
            <w:r>
              <w:rPr>
                <w:b/>
                <w:bCs/>
                <w:sz w:val="19"/>
                <w:szCs w:val="19"/>
              </w:rPr>
              <w:t>[SO 201] - Most ev.č. 12920-1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0C458" w14:textId="77777777" w:rsidR="00373A62" w:rsidRDefault="001D6E1A">
            <w:pPr>
              <w:pStyle w:val="Jin0"/>
              <w:shd w:val="clear" w:color="auto" w:fill="auto"/>
              <w:spacing w:after="2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Změna soupisu množství</w:t>
            </w:r>
          </w:p>
          <w:p w14:paraId="4EF9260E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73A62" w14:paraId="4C20E7B3" w14:textId="77777777">
        <w:trPr>
          <w:trHeight w:hRule="exact" w:val="69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7C80F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2D85E" w14:textId="77777777" w:rsidR="00373A62" w:rsidRDefault="001D6E1A">
            <w:pPr>
              <w:pStyle w:val="Jin0"/>
              <w:shd w:val="clear" w:color="auto" w:fill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Kód položky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35DCC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položky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2382B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1BA63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</w:t>
            </w:r>
          </w:p>
          <w:p w14:paraId="5DD8500A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37503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 ve</w:t>
            </w:r>
          </w:p>
          <w:p w14:paraId="242CC4B7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Změně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3650A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 rozdílu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81231" w14:textId="77777777" w:rsidR="00373A62" w:rsidRDefault="001D6E1A">
            <w:pPr>
              <w:pStyle w:val="Jin0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</w:t>
            </w:r>
          </w:p>
          <w:p w14:paraId="596EA84F" w14:textId="77777777" w:rsidR="00373A62" w:rsidRDefault="001D6E1A">
            <w:pPr>
              <w:pStyle w:val="Jin0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 v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BB59F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</w:t>
            </w:r>
          </w:p>
          <w:p w14:paraId="5EB33CD9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 v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2317E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 ve Změně v</w:t>
            </w:r>
          </w:p>
          <w:p w14:paraId="29A16E64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4ADF9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Rozdíl cen celkem v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2F36A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Rozdíl v %</w:t>
            </w:r>
          </w:p>
        </w:tc>
      </w:tr>
      <w:tr w:rsidR="00373A62" w14:paraId="0057F679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58EBA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14C90" w14:textId="77777777" w:rsidR="00373A62" w:rsidRDefault="001D6E1A">
            <w:pPr>
              <w:pStyle w:val="Jin0"/>
              <w:shd w:val="clear" w:color="auto" w:fill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305BB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FB378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4E8F3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96A67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3A6C4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193A2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96CF2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53125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B18E1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651AB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73A62" w14:paraId="6CDA48A3" w14:textId="77777777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74245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62164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26124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BD6C4" w14:textId="77777777" w:rsidR="00373A62" w:rsidRDefault="001D6E1A">
            <w:pPr>
              <w:pStyle w:val="Jin0"/>
              <w:shd w:val="clear" w:color="auto" w:fill="auto"/>
            </w:pPr>
            <w:r>
              <w:t>VRTY PRO KOTVENÍ, INJEKTÁŽ A MIKROPILOTY NA POVRCHU TŘ. II D DO 200MM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AE417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CF363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385,000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1FD2D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385,000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A638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89352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1 925,24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89EDC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741 217,40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3313D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741 217,40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4F0C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54F9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2F4EAAFC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182B0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F5BF3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261413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75417" w14:textId="77777777" w:rsidR="00373A62" w:rsidRDefault="001D6E1A">
            <w:pPr>
              <w:pStyle w:val="Jin0"/>
              <w:shd w:val="clear" w:color="auto" w:fill="auto"/>
            </w:pPr>
            <w:r>
              <w:t>VRTY PRO KOTVENÍ A INJEKTÁŽ TŘ IV NA POVRCHU D DO 25MM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1D5E4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7560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3,600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B5DD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3,600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B2BF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35590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4 813,09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6482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17 327,12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C08D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17 327,12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D05B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1FC7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24F7CC62" w14:textId="77777777">
        <w:trPr>
          <w:trHeight w:hRule="exact" w:val="27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24BE7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6CC44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272325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6FD2E" w14:textId="77777777" w:rsidR="00373A62" w:rsidRDefault="001D6E1A">
            <w:pPr>
              <w:pStyle w:val="Jin0"/>
              <w:shd w:val="clear" w:color="auto" w:fill="auto"/>
            </w:pPr>
            <w:r>
              <w:t>ZÁKLADY ZE ŽELEZOBETONU DO C30/37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BBB8E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71B5E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72,192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1A47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72,192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F2F5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8DD39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6 568,90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BB6C3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474 222,03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F35A1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474 222,03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90C5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B884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0470CB1F" w14:textId="77777777">
        <w:trPr>
          <w:trHeight w:hRule="exact" w:val="24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8951B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D0DEB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272365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BB36F" w14:textId="77777777" w:rsidR="00373A62" w:rsidRDefault="001D6E1A">
            <w:pPr>
              <w:pStyle w:val="Jin0"/>
              <w:shd w:val="clear" w:color="auto" w:fill="auto"/>
            </w:pPr>
            <w:r>
              <w:t>VÝZTUŽ ZÁKLADŮ Z OCELI 10505, B500B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F729C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C7084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11,551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52104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11,518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05E9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-0,033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A5D71" w14:textId="77777777" w:rsidR="00373A62" w:rsidRDefault="001D6E1A">
            <w:pPr>
              <w:pStyle w:val="Jin0"/>
              <w:shd w:val="clear" w:color="auto" w:fill="auto"/>
              <w:ind w:firstLine="480"/>
              <w:jc w:val="both"/>
            </w:pPr>
            <w:r>
              <w:t>37 167,76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F7890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429 324,80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11536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428 098,26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79DD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-1 226,54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F508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-0,29</w:t>
            </w:r>
          </w:p>
        </w:tc>
      </w:tr>
      <w:tr w:rsidR="00373A62" w14:paraId="7566F3F7" w14:textId="77777777">
        <w:trPr>
          <w:trHeight w:hRule="exact" w:val="28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D1EC7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2B32D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28997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09AFD" w14:textId="77777777" w:rsidR="00373A62" w:rsidRDefault="001D6E1A">
            <w:pPr>
              <w:pStyle w:val="Jin0"/>
              <w:shd w:val="clear" w:color="auto" w:fill="auto"/>
            </w:pPr>
            <w:r>
              <w:t>OPLÁŠTĚNÍ (ZPEVNĚNÍ) Z GEOTEXTILIE A GEOMŘÍŽOVIN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6CD5B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0CFAF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124,800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C4C30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124,800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38F3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A69F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198,14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087C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24 727,87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646C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24 727,87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5CD1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A60F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5C5687EF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A3DD3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27B20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28999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A72A9" w14:textId="77777777" w:rsidR="00373A62" w:rsidRDefault="001D6E1A">
            <w:pPr>
              <w:pStyle w:val="Jin0"/>
              <w:shd w:val="clear" w:color="auto" w:fill="auto"/>
            </w:pPr>
            <w:r>
              <w:t>OPLÁŠTĚNÍ (ZPEVNĚNÍ) Z FÓLIE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D96C9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E6B3F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62,400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51BA3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62,400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22E8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0DE9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290,12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935D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18 103,49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3DFF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18 103,49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3AC3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1CD1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02342D5D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9B0B7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D54F7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31717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16492" w14:textId="77777777" w:rsidR="00373A62" w:rsidRDefault="001D6E1A">
            <w:pPr>
              <w:pStyle w:val="Jin0"/>
              <w:shd w:val="clear" w:color="auto" w:fill="auto"/>
            </w:pPr>
            <w:r>
              <w:t>KOVOVÉ KONSTRUKCE PRO KOTVENÍ ŘÍMSY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BEA8A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KG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17E23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434,000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0D291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434,000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AD3F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1F1D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189,30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863E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82 156,20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E879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82 156,20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4757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A0B6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4DC1E7EB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D0313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BC5A1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31731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992C8" w14:textId="77777777" w:rsidR="00373A62" w:rsidRDefault="001D6E1A">
            <w:pPr>
              <w:pStyle w:val="Jin0"/>
              <w:shd w:val="clear" w:color="auto" w:fill="auto"/>
            </w:pPr>
            <w:r>
              <w:t>ŘÍMSY Z PROST BETONU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0EA5A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B8DE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1,430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EF57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1,430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A978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45867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5 941,50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06E5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8 496,35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6C4D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8 496,35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B65B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15D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7B1A434D" w14:textId="77777777">
        <w:trPr>
          <w:trHeight w:hRule="exact" w:val="27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B0428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B2795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317325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A49AF" w14:textId="77777777" w:rsidR="00373A62" w:rsidRDefault="001D6E1A">
            <w:pPr>
              <w:pStyle w:val="Jin0"/>
              <w:shd w:val="clear" w:color="auto" w:fill="auto"/>
            </w:pPr>
            <w:r>
              <w:t>ŘÍMSY ZE ŽELEZOBETONU DO C30/37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98E25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F1DE6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37,648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ACF14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37,648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719E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921B0" w14:textId="77777777" w:rsidR="00373A62" w:rsidRDefault="001D6E1A">
            <w:pPr>
              <w:pStyle w:val="Jin0"/>
              <w:shd w:val="clear" w:color="auto" w:fill="auto"/>
              <w:ind w:firstLine="480"/>
              <w:jc w:val="both"/>
            </w:pPr>
            <w:r>
              <w:t>15 415,67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E18F4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580 369,14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03570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580 369,14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ED9A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014C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256644CC" w14:textId="77777777">
        <w:trPr>
          <w:trHeight w:hRule="exact" w:val="24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4CA79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85435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317365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33D56" w14:textId="77777777" w:rsidR="00373A62" w:rsidRDefault="001D6E1A">
            <w:pPr>
              <w:pStyle w:val="Jin0"/>
              <w:shd w:val="clear" w:color="auto" w:fill="auto"/>
            </w:pPr>
            <w:r>
              <w:t>VÝZTUŽ ŘÍMS Z OCELI 10505, B500B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4DC0B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A56A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5,271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A470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5,239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326D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-0,032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5DD65" w14:textId="77777777" w:rsidR="00373A62" w:rsidRDefault="001D6E1A">
            <w:pPr>
              <w:pStyle w:val="Jin0"/>
              <w:shd w:val="clear" w:color="auto" w:fill="auto"/>
              <w:ind w:firstLine="480"/>
              <w:jc w:val="both"/>
            </w:pPr>
            <w:r>
              <w:t>37 167,76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B5D0F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195 911,26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DDB8B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194 721,89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C4E3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-1 189,37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0A0D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-0,61</w:t>
            </w:r>
          </w:p>
        </w:tc>
      </w:tr>
      <w:tr w:rsidR="00373A62" w14:paraId="457A46D2" w14:textId="77777777">
        <w:trPr>
          <w:trHeight w:hRule="exact" w:val="28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A1BE7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38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D45F0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333325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0B392" w14:textId="77777777" w:rsidR="00373A62" w:rsidRDefault="001D6E1A">
            <w:pPr>
              <w:pStyle w:val="Jin0"/>
              <w:shd w:val="clear" w:color="auto" w:fill="auto"/>
            </w:pPr>
            <w:r>
              <w:t>MOSTNÍ OPĚRY A KŘÍDLA ZE ŽELEZOVÉHO BETONU DO C30/37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5C866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5BB50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23,560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F9FC3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23,560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0E26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AEFE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16 343,01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219E7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385 041,32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89A79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385 041,32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ADF9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F555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24515E1C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BBA0E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DAE23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333365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E42B6" w14:textId="77777777" w:rsidR="00373A62" w:rsidRDefault="001D6E1A">
            <w:pPr>
              <w:pStyle w:val="Jin0"/>
              <w:shd w:val="clear" w:color="auto" w:fill="auto"/>
            </w:pPr>
            <w:r>
              <w:t>VÝZTUŽ MOSTNÍCH OPĚR A KŘÍDEL Z OCELI 10505, B500B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243B1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BB5A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3,298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4345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3,298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8A65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1AB3F" w14:textId="77777777" w:rsidR="00373A62" w:rsidRDefault="001D6E1A">
            <w:pPr>
              <w:pStyle w:val="Jin0"/>
              <w:shd w:val="clear" w:color="auto" w:fill="auto"/>
              <w:ind w:firstLine="480"/>
              <w:jc w:val="both"/>
            </w:pPr>
            <w:r>
              <w:t>37 167,76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37BB5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122 579,27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DB734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122 579,27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A27A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0CCE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724AF66E" w14:textId="77777777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427BE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5A07B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420324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A5D35" w14:textId="77777777" w:rsidR="00373A62" w:rsidRDefault="001D6E1A">
            <w:pPr>
              <w:pStyle w:val="Jin0"/>
              <w:shd w:val="clear" w:color="auto" w:fill="auto"/>
            </w:pPr>
            <w:r>
              <w:t>PŘECHODOVÉ DESKY MOSTNÍCH OPĚR ZE ŽELEZOBETONU</w:t>
            </w:r>
          </w:p>
          <w:p w14:paraId="18C6A1E2" w14:textId="77777777" w:rsidR="00373A62" w:rsidRDefault="001D6E1A">
            <w:pPr>
              <w:pStyle w:val="Jin0"/>
              <w:shd w:val="clear" w:color="auto" w:fill="auto"/>
            </w:pPr>
            <w:r>
              <w:t>C25/30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D16AC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B8779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20,794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8EF44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20,794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FFA6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59D6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6 504,42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35DEB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135 252,91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6C587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135 252,91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4BEF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F959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105680CE" w14:textId="77777777">
        <w:trPr>
          <w:trHeight w:hRule="exact" w:val="3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CD0B9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01F4C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420365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D9B80" w14:textId="77777777" w:rsidR="00373A62" w:rsidRDefault="001D6E1A">
            <w:pPr>
              <w:pStyle w:val="Jin0"/>
              <w:shd w:val="clear" w:color="auto" w:fill="auto"/>
            </w:pPr>
            <w:r>
              <w:t>VÝZTUŽ PŘECHODOVÝCH DESEK MOSTNÍCH OPĚR Z OCELI 10505, B500B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33EC3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BA0B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3,327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0AF0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3,264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825D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-0,063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18CA4" w14:textId="77777777" w:rsidR="00373A62" w:rsidRDefault="001D6E1A">
            <w:pPr>
              <w:pStyle w:val="Jin0"/>
              <w:shd w:val="clear" w:color="auto" w:fill="auto"/>
              <w:ind w:firstLine="480"/>
              <w:jc w:val="both"/>
            </w:pPr>
            <w:r>
              <w:t>37 167,76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D4512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123 657,14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FA70B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121 315,57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8333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-2 341,57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216E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-1,89</w:t>
            </w:r>
          </w:p>
        </w:tc>
      </w:tr>
      <w:tr w:rsidR="00373A62" w14:paraId="1A1F6944" w14:textId="77777777">
        <w:trPr>
          <w:trHeight w:hRule="exact" w:val="27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8183B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66E85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422336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AAB0C" w14:textId="77777777" w:rsidR="00373A62" w:rsidRDefault="001D6E1A">
            <w:pPr>
              <w:pStyle w:val="Jin0"/>
              <w:shd w:val="clear" w:color="auto" w:fill="auto"/>
            </w:pPr>
            <w:r>
              <w:t>MOSTNÍ NOSNÉ TRÁM KONSTR Z PŘEDPJ BET DO C40/50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0D72E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BE83C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318,037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92E8B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318,037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B884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8CAE9" w14:textId="77777777" w:rsidR="00373A62" w:rsidRDefault="001D6E1A">
            <w:pPr>
              <w:pStyle w:val="Jin0"/>
              <w:shd w:val="clear" w:color="auto" w:fill="auto"/>
              <w:ind w:firstLine="480"/>
              <w:jc w:val="both"/>
            </w:pPr>
            <w:r>
              <w:t>10 501,17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D3DD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3 339 760,60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B0C7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3 339 760,60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93DF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C052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14B28FDE" w14:textId="77777777">
        <w:trPr>
          <w:trHeight w:hRule="exact" w:val="2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607FB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43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CFD73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422365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C2F0A8"/>
            <w:vAlign w:val="bottom"/>
          </w:tcPr>
          <w:p w14:paraId="58D419BD" w14:textId="77777777" w:rsidR="00373A62" w:rsidRDefault="001D6E1A">
            <w:pPr>
              <w:pStyle w:val="Jin0"/>
              <w:shd w:val="clear" w:color="auto" w:fill="auto"/>
            </w:pPr>
            <w:r>
              <w:t>VÝZTUŽ MOSTNÍ TRÁMOVÉ KONSTRUKCE Z OCELI 10505, B500B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C5641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5D95A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47,706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00E17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46,706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94B4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-1,000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95169" w14:textId="77777777" w:rsidR="00373A62" w:rsidRDefault="001D6E1A">
            <w:pPr>
              <w:pStyle w:val="Jin0"/>
              <w:shd w:val="clear" w:color="auto" w:fill="auto"/>
              <w:ind w:firstLine="480"/>
              <w:jc w:val="both"/>
            </w:pPr>
            <w:r>
              <w:t>37 167,76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4FD9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1 773 125,16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1588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1 735 957,40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E289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-37 167,76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89BE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-2,10</w:t>
            </w:r>
          </w:p>
        </w:tc>
      </w:tr>
      <w:tr w:rsidR="00373A62" w14:paraId="726410CF" w14:textId="77777777">
        <w:trPr>
          <w:trHeight w:hRule="exact" w:val="28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5F70A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307BD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42237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C8D9E" w14:textId="77777777" w:rsidR="00373A62" w:rsidRDefault="001D6E1A">
            <w:pPr>
              <w:pStyle w:val="Jin0"/>
              <w:shd w:val="clear" w:color="auto" w:fill="auto"/>
            </w:pPr>
            <w:r>
              <w:t>VÝZTUŽ MOSTNÍ NOSNÉ TRÁMOVÉ KONSTR PŘEDPÍNACÍ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1A376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8E77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9,159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5AFE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9,159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A16B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7718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105 091,18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B4793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962 530,12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58BB9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962 530,12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E105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50B0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73412DAB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5C12D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08516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451312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E5724" w14:textId="77777777" w:rsidR="00373A62" w:rsidRDefault="001D6E1A">
            <w:pPr>
              <w:pStyle w:val="Jin0"/>
              <w:shd w:val="clear" w:color="auto" w:fill="auto"/>
            </w:pPr>
            <w:r>
              <w:t>PODKLADNÍ A VÝPLŇOVÉ VRSTVY Z PROSTÉHO BETONU C12/15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1B1C2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D235D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27,738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27B7E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27,738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864B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BC4ED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5 048,40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E7DC9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140 032,52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C38A6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140 032,52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60DB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965B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3601CB89" w14:textId="77777777">
        <w:trPr>
          <w:trHeight w:hRule="exact" w:val="2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1FECC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88D62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465512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4C810" w14:textId="77777777" w:rsidR="00373A62" w:rsidRDefault="001D6E1A">
            <w:pPr>
              <w:pStyle w:val="Jin0"/>
              <w:shd w:val="clear" w:color="auto" w:fill="auto"/>
            </w:pPr>
            <w:r>
              <w:t>DLAŽBY Z LOMOVÉHO KAMENE NA MC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BD105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EAA65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92,222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BCF04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106,880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19CA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14,658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28D99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6 177,65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F20DD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569 715,24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CA8E9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660 267,23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8B86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90 551,99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7256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15,89</w:t>
            </w:r>
          </w:p>
        </w:tc>
      </w:tr>
      <w:tr w:rsidR="00373A62" w14:paraId="3FFFF486" w14:textId="77777777">
        <w:trPr>
          <w:trHeight w:hRule="exact" w:val="28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A23C1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A8CEA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467314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CB2C5" w14:textId="77777777" w:rsidR="00373A62" w:rsidRDefault="001D6E1A">
            <w:pPr>
              <w:pStyle w:val="Jin0"/>
              <w:shd w:val="clear" w:color="auto" w:fill="auto"/>
            </w:pPr>
            <w:r>
              <w:t>STUPNĚ A PRAHY VODNÍCH KORYT Z PROSTÉHO BETONU C25/30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2E729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B078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5,830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DAF9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5,830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55DD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DC6DC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5 192,79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2EA3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30 273,97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1445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30 273,97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75BB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6C92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2C7E54C9" w14:textId="77777777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48F38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74FAE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56313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8951C" w14:textId="77777777" w:rsidR="00373A62" w:rsidRDefault="001D6E1A">
            <w:pPr>
              <w:pStyle w:val="Jin0"/>
              <w:shd w:val="clear" w:color="auto" w:fill="auto"/>
            </w:pPr>
            <w:r>
              <w:t>VOZOVKOVÉ VRSTVY Z MECHANICKY ZPEVNĚNÉHO KAMENIVA TL. DO 150MM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D3747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E6C0A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239,920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3C641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239,920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9609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B447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459,21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D76BF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110 173,66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1532E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110 173,66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0E4B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3855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44988CD0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76D21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230C1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56333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52492" w14:textId="77777777" w:rsidR="00373A62" w:rsidRDefault="001D6E1A">
            <w:pPr>
              <w:pStyle w:val="Jin0"/>
              <w:shd w:val="clear" w:color="auto" w:fill="auto"/>
            </w:pPr>
            <w:r>
              <w:t>VOZOVKOVÉ VRSTVY ZE ŠTĚRKODRTI TL. DO 150MM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8C151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D16D1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272,400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13A53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272,400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7594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9759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181,44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1693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49 424,26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F474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49 424,26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DCA1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E3AF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19470E32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EF03D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3247B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56932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B7818" w14:textId="77777777" w:rsidR="00373A62" w:rsidRDefault="001D6E1A">
            <w:pPr>
              <w:pStyle w:val="Jin0"/>
              <w:shd w:val="clear" w:color="auto" w:fill="auto"/>
            </w:pPr>
            <w:r>
              <w:t>ZPEVNĚNÍ KRAJNIC ZE ŠTĚRKODRTI TL. DO 100MM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B22D5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437B8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63,750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A6EDF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63,750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C69D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4DDE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189,63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2CD3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12 088,91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7F4C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12 088,91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62D7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A15E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5BE0A6FA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84E62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3E49D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572121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61ACD" w14:textId="77777777" w:rsidR="00373A62" w:rsidRDefault="001D6E1A">
            <w:pPr>
              <w:pStyle w:val="Jin0"/>
              <w:shd w:val="clear" w:color="auto" w:fill="auto"/>
            </w:pPr>
            <w:r>
              <w:t>INFILTRAČNÍ POSTŘIK ASFALTOVÝ DO 1,0KG/M2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EF40D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57ECD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239,920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E3D6A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239,920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6D52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C74E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39,24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EFC8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9 414,46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A525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9 414,46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6574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03AE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5D476531" w14:textId="77777777">
        <w:trPr>
          <w:trHeight w:hRule="exact"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2B6B6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8418D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572213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7AB78" w14:textId="77777777" w:rsidR="00373A62" w:rsidRDefault="001D6E1A">
            <w:pPr>
              <w:pStyle w:val="Jin0"/>
              <w:shd w:val="clear" w:color="auto" w:fill="auto"/>
            </w:pPr>
            <w:r>
              <w:t>SPOJOVACÍ POSTŘIK Z EMULZE DO 0,5KG/M2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9EDFD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BE31F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449,640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4D86E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449,640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FC85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5380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19,06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4162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8 570,14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392D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8 570,14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4271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C0B3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1DEC44F1" w14:textId="77777777">
        <w:trPr>
          <w:trHeight w:hRule="exact" w:val="3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200B0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12B64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574A34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A71CB" w14:textId="77777777" w:rsidR="00373A62" w:rsidRDefault="001D6E1A">
            <w:pPr>
              <w:pStyle w:val="Jin0"/>
              <w:shd w:val="clear" w:color="auto" w:fill="auto"/>
            </w:pPr>
            <w:r>
              <w:t>ASFALTOVÝ BETON PRO OBRUSNÉ VRSTVY ACO 11 + , 11S TL. 40MM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C6A1C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FAD8F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445,000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320451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445,000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C683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63F0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438,03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CA27E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194 923,35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2A964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194 923,35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9579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216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14:paraId="0C1D8C13" w14:textId="77777777" w:rsidR="00373A62" w:rsidRDefault="001D6E1A">
      <w:pPr>
        <w:spacing w:line="1" w:lineRule="exact"/>
        <w:rPr>
          <w:sz w:val="2"/>
          <w:szCs w:val="2"/>
        </w:rPr>
      </w:pPr>
      <w:r>
        <w:br w:type="page"/>
      </w:r>
    </w:p>
    <w:p w14:paraId="6493630E" w14:textId="77777777" w:rsidR="00373A62" w:rsidRDefault="001D6E1A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736"/>
        </w:tabs>
      </w:pPr>
      <w:bookmarkStart w:id="8" w:name="bookmark8"/>
      <w:bookmarkStart w:id="9" w:name="bookmark9"/>
      <w:r>
        <w:lastRenderedPageBreak/>
        <w:t>(23.3.13.0)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835"/>
        <w:gridCol w:w="4555"/>
        <w:gridCol w:w="754"/>
        <w:gridCol w:w="1142"/>
        <w:gridCol w:w="1142"/>
        <w:gridCol w:w="1142"/>
        <w:gridCol w:w="1138"/>
        <w:gridCol w:w="1334"/>
        <w:gridCol w:w="1344"/>
        <w:gridCol w:w="1138"/>
        <w:gridCol w:w="763"/>
      </w:tblGrid>
      <w:tr w:rsidR="00373A62" w14:paraId="5178BFCC" w14:textId="77777777">
        <w:trPr>
          <w:trHeight w:hRule="exact" w:val="307"/>
          <w:jc w:val="center"/>
        </w:trPr>
        <w:tc>
          <w:tcPr>
            <w:tcW w:w="157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C0C19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Změna soupisu množství</w:t>
            </w:r>
          </w:p>
        </w:tc>
      </w:tr>
      <w:tr w:rsidR="00373A62" w14:paraId="3C072E49" w14:textId="77777777">
        <w:trPr>
          <w:trHeight w:hRule="exact" w:val="840"/>
          <w:jc w:val="center"/>
        </w:trPr>
        <w:tc>
          <w:tcPr>
            <w:tcW w:w="1117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2CF1A" w14:textId="77777777" w:rsidR="00373A62" w:rsidRDefault="001D6E1A">
            <w:pPr>
              <w:pStyle w:val="Jin0"/>
              <w:shd w:val="clear" w:color="auto" w:fill="auto"/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Evidenční číslo a název Stavby:</w:t>
            </w:r>
          </w:p>
          <w:p w14:paraId="09AFD1B2" w14:textId="77777777" w:rsidR="00373A62" w:rsidRDefault="001D6E1A">
            <w:pPr>
              <w:pStyle w:val="Jin0"/>
              <w:shd w:val="clear" w:color="auto" w:fill="auto"/>
              <w:spacing w:after="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19131 - III/12920 Leskovice - most ev.č. 12920-1</w:t>
            </w:r>
          </w:p>
          <w:p w14:paraId="390C4473" w14:textId="77777777" w:rsidR="00373A62" w:rsidRDefault="001D6E1A">
            <w:pPr>
              <w:pStyle w:val="Jin0"/>
              <w:shd w:val="clear" w:color="auto" w:fill="auto"/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a název stavebního objektu/provozního souboru (SO/PS):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ABEC1" w14:textId="77777777" w:rsidR="00373A62" w:rsidRDefault="001D6E1A">
            <w:pPr>
              <w:pStyle w:val="Jin0"/>
              <w:shd w:val="clear" w:color="auto" w:fill="auto"/>
              <w:spacing w:after="26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Změna soupisu</w:t>
            </w:r>
          </w:p>
          <w:p w14:paraId="7F64B6D2" w14:textId="77777777" w:rsidR="00373A62" w:rsidRDefault="001D6E1A">
            <w:pPr>
              <w:pStyle w:val="Jin0"/>
              <w:shd w:val="clear" w:color="auto" w:fill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5C685C8" w14:textId="77777777" w:rsidR="00373A62" w:rsidRDefault="001D6E1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množství</w:t>
            </w:r>
          </w:p>
        </w:tc>
      </w:tr>
      <w:tr w:rsidR="00373A62" w14:paraId="352721FF" w14:textId="77777777">
        <w:trPr>
          <w:trHeight w:hRule="exact" w:val="264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14:paraId="7A877E2F" w14:textId="77777777" w:rsidR="00373A62" w:rsidRDefault="001D6E1A">
            <w:pPr>
              <w:pStyle w:val="Jin0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[SO</w:t>
            </w:r>
          </w:p>
        </w:tc>
        <w:tc>
          <w:tcPr>
            <w:tcW w:w="10708" w:type="dxa"/>
            <w:gridSpan w:val="7"/>
            <w:shd w:val="clear" w:color="auto" w:fill="FFFFFF"/>
          </w:tcPr>
          <w:p w14:paraId="3B00BED8" w14:textId="77777777" w:rsidR="00373A62" w:rsidRDefault="001D6E1A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201] - Most ev.č. 12920-1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6A6425B" w14:textId="77777777" w:rsidR="00373A62" w:rsidRDefault="00373A62"/>
        </w:tc>
        <w:tc>
          <w:tcPr>
            <w:tcW w:w="190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534C6763" w14:textId="77777777" w:rsidR="00373A62" w:rsidRDefault="00373A62"/>
        </w:tc>
      </w:tr>
      <w:tr w:rsidR="00373A62" w14:paraId="15A84AB2" w14:textId="77777777">
        <w:trPr>
          <w:trHeight w:hRule="exact" w:val="69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01618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C641E" w14:textId="77777777" w:rsidR="00373A62" w:rsidRDefault="001D6E1A">
            <w:pPr>
              <w:pStyle w:val="Jin0"/>
              <w:shd w:val="clear" w:color="auto" w:fill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Kód položky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9C516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položky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AD64D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C24BB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</w:t>
            </w:r>
          </w:p>
          <w:p w14:paraId="5F3A1530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BCAFF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 ve</w:t>
            </w:r>
          </w:p>
          <w:p w14:paraId="40B77C71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Změně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DD2CA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 rozdílu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C841F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</w:t>
            </w:r>
          </w:p>
          <w:p w14:paraId="346572F4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 v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7BE60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</w:t>
            </w:r>
          </w:p>
          <w:p w14:paraId="654F4A81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 v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A2AB4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 ve Změně v</w:t>
            </w:r>
          </w:p>
          <w:p w14:paraId="0B750E31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E1644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Rozdíl cen celkem v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98E57A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Rozdíl v %</w:t>
            </w:r>
          </w:p>
        </w:tc>
      </w:tr>
      <w:tr w:rsidR="00373A62" w14:paraId="25C6E040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64C2D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55F6C" w14:textId="77777777" w:rsidR="00373A62" w:rsidRDefault="001D6E1A">
            <w:pPr>
              <w:pStyle w:val="Jin0"/>
              <w:shd w:val="clear" w:color="auto" w:fill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A7C7D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6A179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D858A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8A5E0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03255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7AF73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29252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45D8C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58892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5122C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73A62" w14:paraId="6FBF3C2E" w14:textId="77777777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5CEEA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FD4C7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574E56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2B41B" w14:textId="77777777" w:rsidR="00373A62" w:rsidRDefault="001D6E1A">
            <w:pPr>
              <w:pStyle w:val="Jin0"/>
              <w:shd w:val="clear" w:color="auto" w:fill="auto"/>
            </w:pPr>
            <w:r>
              <w:t>ASFALTOVÝ BETON PRO PODKLADNÍ VRSTVY ACP 16+, 16S TL. 60MM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4332C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BDDC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230,640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7D704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230,640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05F0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9D686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604,69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7A3C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139 465,70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1EB1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139 465,70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5CD1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9DA7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6BF11F39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4A3F4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28935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575C65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66742" w14:textId="77777777" w:rsidR="00373A62" w:rsidRDefault="001D6E1A">
            <w:pPr>
              <w:pStyle w:val="Jin0"/>
              <w:shd w:val="clear" w:color="auto" w:fill="auto"/>
            </w:pPr>
            <w:r>
              <w:t>LITÝ ASFALT MA IV (OCHRANA MOSTNÍ IZOLACE) 16 TL. 45MM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420DF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DF94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234,910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0D90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234,910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F1A4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F6B15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684,53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BF07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160 802,94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4543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160 802,94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016D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849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2F3C5B08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7C3A6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56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96730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57641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85289" w14:textId="77777777" w:rsidR="00373A62" w:rsidRDefault="001D6E1A">
            <w:pPr>
              <w:pStyle w:val="Jin0"/>
              <w:shd w:val="clear" w:color="auto" w:fill="auto"/>
            </w:pPr>
            <w:r>
              <w:t>POSYP KAMENIVEM OBALOVANÝM 5KG/M2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33127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187C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234,910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29245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234,910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224A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4EE5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12,83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93B8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3 013,90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C95E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3 013,90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FE18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B3E9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3DC3F552" w14:textId="77777777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CFC47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6F661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582611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69EC2" w14:textId="77777777" w:rsidR="00373A62" w:rsidRDefault="001D6E1A">
            <w:pPr>
              <w:pStyle w:val="Jin0"/>
              <w:shd w:val="clear" w:color="auto" w:fill="auto"/>
            </w:pPr>
            <w:r>
              <w:t>KRYTY Z BETON DLAŽDIC SE ZÁMKEM ŠEDÝCH TL 60MM DO LOŽE Z KAM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5692C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077A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5,550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B242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5,550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5AD0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BB15E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1 048,18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05C7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5 817,40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7D15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5 817,40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6D28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7F37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58890CAC" w14:textId="77777777">
        <w:trPr>
          <w:trHeight w:hRule="exact" w:val="3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2382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58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9E81A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58261A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9F7ED" w14:textId="77777777" w:rsidR="00373A62" w:rsidRDefault="001D6E1A">
            <w:pPr>
              <w:pStyle w:val="Jin0"/>
              <w:shd w:val="clear" w:color="auto" w:fill="auto"/>
            </w:pPr>
            <w:r>
              <w:t>KRYTY Z BETON DLAŽDIC SE ZÁMKEM BAREV RELIÉF TL 60MM DO LOŽE Z KAM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907B5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95E9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1,480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F2E7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1,480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629B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B9BA3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1 048,18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E989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1 551,31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1245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1 551,31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CC42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DC0C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1787374A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80AC9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59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294DD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58303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5C5F1" w14:textId="77777777" w:rsidR="00373A62" w:rsidRDefault="001D6E1A">
            <w:pPr>
              <w:pStyle w:val="Jin0"/>
              <w:shd w:val="clear" w:color="auto" w:fill="auto"/>
            </w:pPr>
            <w:r>
              <w:t>KRYT ZE SINIČNÍCH DÍLCŮ (PANELŮ) TL 210MM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7785A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111AE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18,000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FF2CA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18,000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1FA2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6DB6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2 246,11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ABBAE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40 429,98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ED8D5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40 429,98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115F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422C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7F12B890" w14:textId="77777777">
        <w:trPr>
          <w:trHeight w:hRule="exact"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0C330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CCFD8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58920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E6F47" w14:textId="77777777" w:rsidR="00373A62" w:rsidRDefault="001D6E1A">
            <w:pPr>
              <w:pStyle w:val="Jin0"/>
              <w:shd w:val="clear" w:color="auto" w:fill="auto"/>
            </w:pPr>
            <w:r>
              <w:t>VÝPLŇ SPAR MODIFIKOVANÝM ASFALTEM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FE085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50D1C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87,400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4A6E3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87,400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349C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12B2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203,22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27B26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17 761,43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B28D0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17 761,43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97C6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5F77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0DB85722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F5896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61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63819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58950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30D78" w14:textId="77777777" w:rsidR="00373A62" w:rsidRDefault="001D6E1A">
            <w:pPr>
              <w:pStyle w:val="Jin0"/>
              <w:shd w:val="clear" w:color="auto" w:fill="auto"/>
            </w:pPr>
            <w:r>
              <w:t>VÝPLŇ SPAR PRYŽOVOU VLOŽKOU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88E22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18A83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87,400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BAD76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87,400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A7B0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EC2B7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128,35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0B408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11 217,79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770AC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11 217,79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A413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3ABF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78519A62" w14:textId="77777777">
        <w:trPr>
          <w:trHeight w:hRule="exact" w:val="3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35C43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76494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62592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A5B4E" w14:textId="77777777" w:rsidR="00373A62" w:rsidRDefault="001D6E1A">
            <w:pPr>
              <w:pStyle w:val="Jin0"/>
              <w:shd w:val="clear" w:color="auto" w:fill="auto"/>
            </w:pPr>
            <w:r>
              <w:t>ÚPRAVA POVRCHU BETONOVÝCH PLOCH A KONSTRUKCÍ - STRIÁŽ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D9B80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3410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109,890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1DCD1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109,890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117C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98BE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93,59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E9C3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10 284,61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FD26F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10 284,61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891B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E57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522E86DB" w14:textId="77777777">
        <w:trPr>
          <w:trHeight w:hRule="exact"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C9C8E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63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EF6A3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709400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89938" w14:textId="77777777" w:rsidR="00373A62" w:rsidRDefault="001D6E1A">
            <w:pPr>
              <w:pStyle w:val="Jin0"/>
              <w:shd w:val="clear" w:color="auto" w:fill="auto"/>
            </w:pPr>
            <w:r>
              <w:t>ZATAŽENÍ LANKA DO CHRÁNIČKY NEBO ŽLABU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AB030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62024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89,400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BE4D6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89,400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6C4D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9BFB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53,48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DEE3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4 781,11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866B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4 781,11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9067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A05D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6C2BBCA0" w14:textId="77777777">
        <w:trPr>
          <w:trHeight w:hRule="exact" w:val="3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86E87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64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50B42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711112.a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DB121" w14:textId="77777777" w:rsidR="00373A62" w:rsidRDefault="001D6E1A">
            <w:pPr>
              <w:pStyle w:val="Jin0"/>
              <w:shd w:val="clear" w:color="auto" w:fill="auto"/>
            </w:pPr>
            <w:r>
              <w:t>IZOLACE BĚŽNÝCH KONSTRUKCÍ PROTI ZEMNÍ VLHKOSTI ASFALTOVÝMI PÁSY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103C6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A9308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95,070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7540D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95,070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04EC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A8496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689,88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D6CBF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65 586,89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1B7C6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65 586,89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3FF5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7B9B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0126EA26" w14:textId="77777777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03398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83697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711112.b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34008" w14:textId="77777777" w:rsidR="00373A62" w:rsidRDefault="001D6E1A">
            <w:pPr>
              <w:pStyle w:val="Jin0"/>
              <w:shd w:val="clear" w:color="auto" w:fill="auto"/>
            </w:pPr>
            <w:r>
              <w:t>IZOLACE BĚŽNÝCH KONSTRUKCÍ PROTI ZEMNÍ VLHKOSTI ASFALTOVÝMI PÁSY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C5271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3833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6,500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E418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6,500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4C2B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FBFAE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946,58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922B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6 152,77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5C2A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6 152,77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8C03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3692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4106F10C" w14:textId="77777777">
        <w:trPr>
          <w:trHeight w:hRule="exact" w:val="3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15E83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3B5F5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711442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872AA" w14:textId="77777777" w:rsidR="00373A62" w:rsidRDefault="001D6E1A">
            <w:pPr>
              <w:pStyle w:val="Jin0"/>
              <w:shd w:val="clear" w:color="auto" w:fill="auto"/>
            </w:pPr>
            <w:r>
              <w:t>IZOLACE MOSTOVEK CELOPLOŠNÁ ASFALTOVÝMI PÁSY S PEČETÍCÍ VRSTVOU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3A47E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A739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325,260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0CDB5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325,260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0638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73CE3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1 055,78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79A3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343 403,00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33FD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343 403,00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3EBA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3238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5960ABB7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A2EB4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E84F6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711502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F957A" w14:textId="77777777" w:rsidR="00373A62" w:rsidRDefault="001D6E1A">
            <w:pPr>
              <w:pStyle w:val="Jin0"/>
              <w:shd w:val="clear" w:color="auto" w:fill="auto"/>
            </w:pPr>
            <w:r>
              <w:t>OCHRANA IZOLACE NA POVRCHU ASFALTOVÝMI PÁSY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6476E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F2632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97,275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920E8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97,275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04ED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D001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347,61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973D6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33 813,76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D876C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33 813,76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11A4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A83D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65E08C25" w14:textId="77777777">
        <w:trPr>
          <w:trHeight w:hRule="exact"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878CC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F2AD7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711509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B2FFB" w14:textId="77777777" w:rsidR="00373A62" w:rsidRDefault="001D6E1A">
            <w:pPr>
              <w:pStyle w:val="Jin0"/>
              <w:shd w:val="clear" w:color="auto" w:fill="auto"/>
            </w:pPr>
            <w:r>
              <w:t>OCHRANA IZOLACE NA POVRCHU TEXTILIÍ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C7AAA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A945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534,140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A8DFF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534,140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6642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CF0F4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197,87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490B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105 690,28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1832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105 690,28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1E0A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49DA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65037A31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D5309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69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77A2D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78382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6FE92" w14:textId="77777777" w:rsidR="00373A62" w:rsidRDefault="001D6E1A">
            <w:pPr>
              <w:pStyle w:val="Jin0"/>
              <w:shd w:val="clear" w:color="auto" w:fill="auto"/>
            </w:pPr>
            <w:r>
              <w:t>NÁTĚRY BETON KONSTR TYP S2 (OS-B)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0E1EF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85ED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138,090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A85B1" w14:textId="77777777" w:rsidR="00373A62" w:rsidRDefault="001D6E1A">
            <w:pPr>
              <w:pStyle w:val="Jin0"/>
              <w:shd w:val="clear" w:color="auto" w:fill="auto"/>
              <w:ind w:firstLine="600"/>
              <w:jc w:val="both"/>
            </w:pPr>
            <w:r>
              <w:t>138,090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7A44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519FE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417,13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10F3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57 601,48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DEE6E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57 601,48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0B5A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46F6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74E10F6A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3A296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13DD7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78383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E49C7" w14:textId="77777777" w:rsidR="00373A62" w:rsidRDefault="001D6E1A">
            <w:pPr>
              <w:pStyle w:val="Jin0"/>
              <w:shd w:val="clear" w:color="auto" w:fill="auto"/>
            </w:pPr>
            <w:r>
              <w:t>NÁTĚRY BETON KONSTR TYP S4 (OS-C)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14DFA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9653B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26,048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D7A8C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26,048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33F3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C688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449,22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4187C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11 701,28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BFB0D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11 701,28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B0FC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9B21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2275896B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93C28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71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5C50A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87434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4E9DF" w14:textId="77777777" w:rsidR="00373A62" w:rsidRDefault="001D6E1A">
            <w:pPr>
              <w:pStyle w:val="Jin0"/>
              <w:shd w:val="clear" w:color="auto" w:fill="auto"/>
            </w:pPr>
            <w:r>
              <w:t>POTRUBÍ Z TRUB PLASTOVÝCH ODPADNÍCH DN DO 200MM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CF6AA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FABC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CD65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7AF8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5CBC5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1 069,58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73CD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1 069,58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558F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1 069,58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2242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145F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47689CAF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5974E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A3F1C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87633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402B8" w14:textId="77777777" w:rsidR="00373A62" w:rsidRDefault="001D6E1A">
            <w:pPr>
              <w:pStyle w:val="Jin0"/>
              <w:shd w:val="clear" w:color="auto" w:fill="auto"/>
            </w:pPr>
            <w:r>
              <w:t>CHRÁNIČKY Z TRUB PLASTOVÝCH DN DO 150MM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915C1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43679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89,400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AA3FD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89,400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1E73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F2B2D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126,67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8382A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11 324,30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F5C6E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11 324,30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9B22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3E22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3D578B85" w14:textId="77777777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FB23B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73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52DF0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87913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04C57" w14:textId="77777777" w:rsidR="00373A62" w:rsidRDefault="001D6E1A">
            <w:pPr>
              <w:pStyle w:val="Jin0"/>
              <w:shd w:val="clear" w:color="auto" w:fill="auto"/>
            </w:pPr>
            <w:r>
              <w:t>POTRUBÍ ODPADNÍ MOSTNÍCH OBJEKTŮ Z PLAST TRUB DN DO 150 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DA50E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2093C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10,600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94C70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10,600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6587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C260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3 743,52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C4DE9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39 681,31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5BC48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39 681,31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511C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8412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6D0888A9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042CF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FE2B4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89536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8F5A0" w14:textId="77777777" w:rsidR="00373A62" w:rsidRDefault="001D6E1A">
            <w:pPr>
              <w:pStyle w:val="Jin0"/>
              <w:shd w:val="clear" w:color="auto" w:fill="auto"/>
            </w:pPr>
            <w:r>
              <w:t>DRENÁŽNÍ VÝUSŤ Z PROST BETONU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3B39F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EB2F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40C7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EF23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E2E25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9 572,70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D3475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19 145,40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23F73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19 145,40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8FB8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6B20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31D3AF50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FBE97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FA929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9112B1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93893" w14:textId="77777777" w:rsidR="00373A62" w:rsidRDefault="001D6E1A">
            <w:pPr>
              <w:pStyle w:val="Jin0"/>
              <w:shd w:val="clear" w:color="auto" w:fill="auto"/>
            </w:pPr>
            <w:r>
              <w:t>ZÁBRADLÍ MOSTNÍ SE SVISLOU VÝPLNÍ - DODÁVKA A MONTÁŽ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C3F76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B669C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81,300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C5938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81,300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79E9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B301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5 396,01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0AF2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438 695,61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C725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438 695,61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B412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F754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7579713A" w14:textId="77777777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96D94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D79C2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9112B3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4BF0A" w14:textId="77777777" w:rsidR="00373A62" w:rsidRDefault="001D6E1A">
            <w:pPr>
              <w:pStyle w:val="Jin0"/>
              <w:shd w:val="clear" w:color="auto" w:fill="auto"/>
            </w:pPr>
            <w:r>
              <w:t>ZÁBRADLÍ MOSTNÍ SE SVISLOU VÝPLNÍ - DEMONTÁŽ S PŘESUNEM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19D44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B057F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70,000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EA3CF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70,000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EDCB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6523D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427,83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DCE5F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29 948,10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2CEAD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29 948,10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FBD9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8DBE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4DA1C0A4" w14:textId="77777777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9BA60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t>77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FDBE6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911CC3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3FD65" w14:textId="77777777" w:rsidR="00373A62" w:rsidRDefault="001D6E1A">
            <w:pPr>
              <w:pStyle w:val="Jin0"/>
              <w:shd w:val="clear" w:color="auto" w:fill="auto"/>
            </w:pPr>
            <w:r>
              <w:t>SVODIDLO BETON, ÚROVEŇ ZADRŽ H2 VÝŠ 0,8M - DEMONTÁŽ S PŘESUNEM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CC250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760DD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64,000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BC40B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64,000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CB7F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A034C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989,36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D7DE2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63 319,04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329EE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63 319,04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C7FB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BF9F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323987D4" w14:textId="77777777">
        <w:trPr>
          <w:trHeight w:hRule="exact" w:val="27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835BC" w14:textId="77777777" w:rsidR="00373A62" w:rsidRDefault="001D6E1A">
            <w:pPr>
              <w:pStyle w:val="Jin0"/>
              <w:shd w:val="clear" w:color="auto" w:fill="auto"/>
              <w:ind w:firstLine="140"/>
              <w:jc w:val="both"/>
            </w:pPr>
            <w:r>
              <w:lastRenderedPageBreak/>
              <w:t>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24531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91345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51EBF" w14:textId="77777777" w:rsidR="00373A62" w:rsidRDefault="001D6E1A">
            <w:pPr>
              <w:pStyle w:val="Jin0"/>
              <w:shd w:val="clear" w:color="auto" w:fill="auto"/>
            </w:pPr>
            <w:r>
              <w:t>NIVELAČNÍ ZNAČKY KOVOVÉ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97D33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44D216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3C778D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322B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1836DA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802,18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FD17A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8 021,80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80F59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8 021,80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5AD49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9540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14:paraId="641CB072" w14:textId="77777777" w:rsidR="00373A62" w:rsidRDefault="001D6E1A">
      <w:pPr>
        <w:spacing w:line="1" w:lineRule="exact"/>
        <w:rPr>
          <w:sz w:val="2"/>
          <w:szCs w:val="2"/>
        </w:rPr>
      </w:pPr>
      <w:r>
        <w:br w:type="page"/>
      </w:r>
    </w:p>
    <w:p w14:paraId="3BA9FCDA" w14:textId="77777777" w:rsidR="00373A62" w:rsidRDefault="001D6E1A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736"/>
        </w:tabs>
      </w:pPr>
      <w:bookmarkStart w:id="10" w:name="bookmark10"/>
      <w:bookmarkStart w:id="11" w:name="bookmark11"/>
      <w:r>
        <w:lastRenderedPageBreak/>
        <w:t>(23.3.13.0)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835"/>
        <w:gridCol w:w="4555"/>
        <w:gridCol w:w="754"/>
        <w:gridCol w:w="1142"/>
        <w:gridCol w:w="1142"/>
        <w:gridCol w:w="1142"/>
        <w:gridCol w:w="1138"/>
        <w:gridCol w:w="1334"/>
        <w:gridCol w:w="1344"/>
        <w:gridCol w:w="1138"/>
        <w:gridCol w:w="763"/>
      </w:tblGrid>
      <w:tr w:rsidR="00373A62" w14:paraId="152C36B9" w14:textId="77777777">
        <w:trPr>
          <w:trHeight w:hRule="exact" w:val="307"/>
          <w:jc w:val="center"/>
        </w:trPr>
        <w:tc>
          <w:tcPr>
            <w:tcW w:w="157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5FF35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Změna soupisu množství</w:t>
            </w:r>
          </w:p>
        </w:tc>
      </w:tr>
      <w:tr w:rsidR="00373A62" w14:paraId="5C2E9672" w14:textId="77777777">
        <w:trPr>
          <w:trHeight w:hRule="exact" w:val="1104"/>
          <w:jc w:val="center"/>
        </w:trPr>
        <w:tc>
          <w:tcPr>
            <w:tcW w:w="1117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C1FF6" w14:textId="77777777" w:rsidR="00373A62" w:rsidRDefault="001D6E1A">
            <w:pPr>
              <w:pStyle w:val="Jin0"/>
              <w:shd w:val="clear" w:color="auto" w:fill="auto"/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Evidenční číslo a název Stavby:</w:t>
            </w:r>
          </w:p>
          <w:p w14:paraId="09A30885" w14:textId="77777777" w:rsidR="00373A62" w:rsidRDefault="001D6E1A">
            <w:pPr>
              <w:pStyle w:val="Jin0"/>
              <w:shd w:val="clear" w:color="auto" w:fill="auto"/>
              <w:spacing w:line="28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19131 - III/12920 Leskovice - most ev.č. 12920-1</w:t>
            </w:r>
          </w:p>
          <w:p w14:paraId="4E8A9C39" w14:textId="77777777" w:rsidR="00373A62" w:rsidRDefault="001D6E1A">
            <w:pPr>
              <w:pStyle w:val="Jin0"/>
              <w:shd w:val="clear" w:color="auto" w:fill="auto"/>
              <w:spacing w:line="276" w:lineRule="auto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Číslo a název stavebního objektu/provozního souboru (SO/PS): </w:t>
            </w:r>
            <w:r>
              <w:rPr>
                <w:b/>
                <w:bCs/>
                <w:sz w:val="19"/>
                <w:szCs w:val="19"/>
              </w:rPr>
              <w:t>[SO 201] - Most ev.č. 12920-1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8229B" w14:textId="77777777" w:rsidR="00373A62" w:rsidRDefault="001D6E1A">
            <w:pPr>
              <w:pStyle w:val="Jin0"/>
              <w:shd w:val="clear" w:color="auto" w:fill="auto"/>
              <w:spacing w:after="2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Změna soupisu množství</w:t>
            </w:r>
          </w:p>
          <w:p w14:paraId="05745D5E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73A62" w14:paraId="7E259507" w14:textId="77777777">
        <w:trPr>
          <w:trHeight w:hRule="exact" w:val="69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E6F35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CE4ED" w14:textId="77777777" w:rsidR="00373A62" w:rsidRDefault="001D6E1A">
            <w:pPr>
              <w:pStyle w:val="Jin0"/>
              <w:shd w:val="clear" w:color="auto" w:fill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Kód položky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71313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položky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36226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8FFA8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</w:t>
            </w:r>
          </w:p>
          <w:p w14:paraId="74349E2E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535DC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 ve</w:t>
            </w:r>
          </w:p>
          <w:p w14:paraId="5A10092B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Změně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CA511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 rozdílu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54CFA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</w:t>
            </w:r>
          </w:p>
          <w:p w14:paraId="1BB6D775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 v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465AA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</w:t>
            </w:r>
          </w:p>
          <w:p w14:paraId="1C6D1383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 v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23985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 ve Změně v</w:t>
            </w:r>
          </w:p>
          <w:p w14:paraId="47B56E3F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332F1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Rozdíl cen celkem v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6090B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Rozdíl v %</w:t>
            </w:r>
          </w:p>
        </w:tc>
      </w:tr>
      <w:tr w:rsidR="00373A62" w14:paraId="687DA86B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329EE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C30A7" w14:textId="77777777" w:rsidR="00373A62" w:rsidRDefault="001D6E1A">
            <w:pPr>
              <w:pStyle w:val="Jin0"/>
              <w:shd w:val="clear" w:color="auto" w:fill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3626A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37511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EF0FC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FA4EC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6E678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489A6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1691E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A6623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D1613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483B6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73A62" w14:paraId="441CCE05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2FFC4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AD572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91355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B6F0C" w14:textId="77777777" w:rsidR="00373A62" w:rsidRDefault="001D6E1A">
            <w:pPr>
              <w:pStyle w:val="Jin0"/>
              <w:shd w:val="clear" w:color="auto" w:fill="auto"/>
            </w:pPr>
            <w:r>
              <w:t>EVIDENČNÍ ČÍSLO MOSTU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00A22" w14:textId="77777777" w:rsidR="00373A62" w:rsidRDefault="001D6E1A">
            <w:pPr>
              <w:pStyle w:val="Jin0"/>
              <w:shd w:val="clear" w:color="auto" w:fill="auto"/>
              <w:ind w:firstLine="220"/>
              <w:jc w:val="both"/>
            </w:pPr>
            <w:r>
              <w:t>KUS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18DF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0583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4BF6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067BB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1 925,24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82E1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1 925,24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C712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1 925,24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D043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763C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275D1155" w14:textId="77777777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87D25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5BA6C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914131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DB41A" w14:textId="77777777" w:rsidR="00373A62" w:rsidRDefault="001D6E1A">
            <w:pPr>
              <w:pStyle w:val="Jin0"/>
              <w:shd w:val="clear" w:color="auto" w:fill="auto"/>
            </w:pPr>
            <w:r>
              <w:t>DOPRAVNÍ ZNAČKY ZÁKLADNÍ VELIKOSTI OCELOVÉ FÓLIE TŘ 2 - DODÁVKA A MONTÁŽ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30E61" w14:textId="77777777" w:rsidR="00373A62" w:rsidRDefault="001D6E1A">
            <w:pPr>
              <w:pStyle w:val="Jin0"/>
              <w:shd w:val="clear" w:color="auto" w:fill="auto"/>
              <w:ind w:firstLine="220"/>
              <w:jc w:val="both"/>
            </w:pPr>
            <w:r>
              <w:t>KUS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B7D46" w14:textId="77777777" w:rsidR="00373A62" w:rsidRDefault="001D6E1A">
            <w:pPr>
              <w:pStyle w:val="Jin0"/>
              <w:shd w:val="clear" w:color="auto" w:fill="auto"/>
              <w:ind w:firstLine="740"/>
              <w:jc w:val="both"/>
            </w:pPr>
            <w:r>
              <w:t>4,000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1BEB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4,000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D8B7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BC46D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1 925,24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B309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7 700,96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2C92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7 700,96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C740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CF34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79C4CA56" w14:textId="77777777">
        <w:trPr>
          <w:trHeight w:hRule="exact" w:val="3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EA200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81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9B5B7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914133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CED8C" w14:textId="77777777" w:rsidR="00373A62" w:rsidRDefault="001D6E1A">
            <w:pPr>
              <w:pStyle w:val="Jin0"/>
              <w:shd w:val="clear" w:color="auto" w:fill="auto"/>
            </w:pPr>
            <w:r>
              <w:t>DOPRAVNÍ ZNAČKY ZÁKLADNÍ VELIKOSTI OCELOVÉ FÓLIE TŘ 2 - DEMONTÁŽ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1D2F4" w14:textId="77777777" w:rsidR="00373A62" w:rsidRDefault="001D6E1A">
            <w:pPr>
              <w:pStyle w:val="Jin0"/>
              <w:shd w:val="clear" w:color="auto" w:fill="auto"/>
              <w:ind w:firstLine="220"/>
              <w:jc w:val="both"/>
            </w:pPr>
            <w:r>
              <w:t>KUS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68BDF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11,000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0AA73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11,000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7DFB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E0C2E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1 069,58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609FD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11 765,38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A217B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11 765,38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314B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FAB8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5EC91FAA" w14:textId="77777777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33317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BB7EB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915231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BA5E9" w14:textId="77777777" w:rsidR="00373A62" w:rsidRDefault="001D6E1A">
            <w:pPr>
              <w:pStyle w:val="Jin0"/>
              <w:shd w:val="clear" w:color="auto" w:fill="auto"/>
            </w:pPr>
            <w:r>
              <w:t>VODOR DOPRAV ZNAČ PLASTEM PROFIL ZVUČÍCÍ - DOD A POKLÁDKA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8B8ED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B61C5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31,250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29E33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31,250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C105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C100F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374,35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0CE3D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11 698,44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4DC3D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11 698,44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2078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760C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52764693" w14:textId="77777777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0A761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83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22049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917223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D6783" w14:textId="77777777" w:rsidR="00373A62" w:rsidRDefault="001D6E1A">
            <w:pPr>
              <w:pStyle w:val="Jin0"/>
              <w:shd w:val="clear" w:color="auto" w:fill="auto"/>
            </w:pPr>
            <w:r>
              <w:t>SILNIČNÍ A CHODNÍKOVÉ OBRUBY Z BETONOVÝCH OBRUBNÍKŮ ŠÍŘ 100MM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8E201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34344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78,900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847C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120,300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60FA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41,400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77C5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624,47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6B54F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49 270,68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64B07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75 123,74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90F4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25 853,06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BF86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52,47</w:t>
            </w:r>
          </w:p>
        </w:tc>
      </w:tr>
      <w:tr w:rsidR="00373A62" w14:paraId="445962BD" w14:textId="77777777">
        <w:trPr>
          <w:trHeight w:hRule="exact" w:val="3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E56E3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80200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917224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1BB67" w14:textId="77777777" w:rsidR="00373A62" w:rsidRDefault="001D6E1A">
            <w:pPr>
              <w:pStyle w:val="Jin0"/>
              <w:shd w:val="clear" w:color="auto" w:fill="auto"/>
            </w:pPr>
            <w:r>
              <w:t>SILNIČNÍ A CHODNÍKOVÉ OBRUBY Z BETONOVÝCH OBRUBNÍKŮ ŠÍŘ 150MM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F2C92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DA1D3" w14:textId="77777777" w:rsidR="00373A62" w:rsidRDefault="001D6E1A">
            <w:pPr>
              <w:pStyle w:val="Jin0"/>
              <w:shd w:val="clear" w:color="auto" w:fill="auto"/>
              <w:ind w:firstLine="740"/>
              <w:jc w:val="both"/>
            </w:pPr>
            <w:r>
              <w:t>6,000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5EBC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6,000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2054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08D04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678,38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EBCB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4 070,28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A0E9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4 070,28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EC8D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ACD7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2D0A2B38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DC6F3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62D65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9183B3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862B8" w14:textId="77777777" w:rsidR="00373A62" w:rsidRDefault="001D6E1A">
            <w:pPr>
              <w:pStyle w:val="Jin0"/>
              <w:shd w:val="clear" w:color="auto" w:fill="auto"/>
            </w:pPr>
            <w:r>
              <w:t>PROPUSTY Z TRUB DN 400MM PLASTOVÝCH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FFD51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5E969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24,000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84AF1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24,000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FEBA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10372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3 604,47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DFDDC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86 507,28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0CBC6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86 507,28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61F4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BCBE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6065A962" w14:textId="77777777">
        <w:trPr>
          <w:trHeight w:hRule="exact"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8D610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86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91209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919111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59E3C" w14:textId="77777777" w:rsidR="00373A62" w:rsidRDefault="001D6E1A">
            <w:pPr>
              <w:pStyle w:val="Jin0"/>
              <w:shd w:val="clear" w:color="auto" w:fill="auto"/>
            </w:pPr>
            <w:r>
              <w:t>ŘEZÁNÍ ASFALTOVÉHO KRYTU VOZOVEK TL DO 50MM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46220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5490D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26,000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0796C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26,000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F0E2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FF4C4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115,84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DFF4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3 011,84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7659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3 011,84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0418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F517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723F9CA5" w14:textId="77777777">
        <w:trPr>
          <w:trHeight w:hRule="exact" w:val="27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FFC4E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EFECC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919112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1B65E" w14:textId="77777777" w:rsidR="00373A62" w:rsidRDefault="001D6E1A">
            <w:pPr>
              <w:pStyle w:val="Jin0"/>
              <w:shd w:val="clear" w:color="auto" w:fill="auto"/>
            </w:pPr>
            <w:r>
              <w:t>ŘEZÁNÍ ASFALTOVÉHO KRYTU VOZOVEK TL DO 100MM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E2152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1134A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21,900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DE92D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21,900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767B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3E2BA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151,34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DD95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3 314,35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74A9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3 314,35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BCA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424A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62796866" w14:textId="77777777">
        <w:trPr>
          <w:trHeight w:hRule="exact" w:val="2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94EB2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CB3BF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931182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858E3" w14:textId="77777777" w:rsidR="00373A62" w:rsidRDefault="001D6E1A">
            <w:pPr>
              <w:pStyle w:val="Jin0"/>
              <w:shd w:val="clear" w:color="auto" w:fill="auto"/>
            </w:pPr>
            <w:r>
              <w:t>VÝPLŇ DILATAČNÍCH SPAR Z POLYSTYRENU TL 20MM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6E6A4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AE3D1" w14:textId="77777777" w:rsidR="00373A62" w:rsidRDefault="001D6E1A">
            <w:pPr>
              <w:pStyle w:val="Jin0"/>
              <w:shd w:val="clear" w:color="auto" w:fill="auto"/>
              <w:ind w:firstLine="740"/>
              <w:jc w:val="both"/>
            </w:pPr>
            <w:r>
              <w:t>3,400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29249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11,200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2A75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7,800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A0CD2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197,87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A9CD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672,76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EF78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2 216,15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B150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1 543,39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30B6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229,41</w:t>
            </w:r>
          </w:p>
        </w:tc>
      </w:tr>
      <w:tr w:rsidR="00373A62" w14:paraId="264FF2DC" w14:textId="77777777">
        <w:trPr>
          <w:trHeight w:hRule="exact" w:val="38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7062A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475CA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931326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79BE1" w14:textId="77777777" w:rsidR="00373A62" w:rsidRDefault="001D6E1A">
            <w:pPr>
              <w:pStyle w:val="Jin0"/>
              <w:shd w:val="clear" w:color="auto" w:fill="auto"/>
            </w:pPr>
            <w:r>
              <w:t>TĚSNĚNÍ DILATAČ SPAR ASF ZÁLIVKOU MODIFIK PRŮŘ DO 800MM2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3C3E1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E70F8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26,000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0B8F4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26,600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440D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7FD34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133,40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974D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3 468,40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4BB8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3 548,44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B8FF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80,04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014E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2,31</w:t>
            </w:r>
          </w:p>
        </w:tc>
      </w:tr>
      <w:tr w:rsidR="00373A62" w14:paraId="710956F7" w14:textId="77777777">
        <w:trPr>
          <w:trHeight w:hRule="exact" w:val="3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4BA2F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79C3A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931327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14046" w14:textId="77777777" w:rsidR="00373A62" w:rsidRDefault="001D6E1A">
            <w:pPr>
              <w:pStyle w:val="Jin0"/>
              <w:shd w:val="clear" w:color="auto" w:fill="auto"/>
            </w:pPr>
            <w:r>
              <w:t>TĚSNĚNÍ DILATAČ SPAR ASF ZÁLIVKOU MODIFIK PRŮŘ DO 1000MM2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BAA27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B6339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21,900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A5F5E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21,900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974F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7E238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133,40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E5FA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2 921,46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947D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2 921,46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4D9D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600C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07CA16F3" w14:textId="77777777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A3F2A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5E46F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935212.a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93651" w14:textId="77777777" w:rsidR="00373A62" w:rsidRDefault="001D6E1A">
            <w:pPr>
              <w:pStyle w:val="Jin0"/>
              <w:shd w:val="clear" w:color="auto" w:fill="auto"/>
            </w:pPr>
            <w:r>
              <w:t>PŘÍKOPOVÉ ŽLABY Z BETON TVÁRNIC ŠÍŘ DO 600MM DO BETONU TL 100MM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5798D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4CB92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15,600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2867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D68A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-15,600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5D92A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931,07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90710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14 524,69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0AC6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1EE9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-14 524,69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AD92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-100,00</w:t>
            </w:r>
          </w:p>
        </w:tc>
      </w:tr>
      <w:tr w:rsidR="00373A62" w14:paraId="1D8BD80A" w14:textId="77777777">
        <w:trPr>
          <w:trHeight w:hRule="exact" w:val="3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F10F6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A9F68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935212.b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2444F" w14:textId="77777777" w:rsidR="00373A62" w:rsidRDefault="001D6E1A">
            <w:pPr>
              <w:pStyle w:val="Jin0"/>
              <w:shd w:val="clear" w:color="auto" w:fill="auto"/>
            </w:pPr>
            <w:r>
              <w:t>PŘÍKOPOVÉ ŽLABY Z BETON TVÁRNIC ŠÍŘ DO 600MM DO BETONU TL 100MM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330FC" w14:textId="77777777" w:rsidR="00373A62" w:rsidRDefault="001D6E1A">
            <w:pPr>
              <w:pStyle w:val="Jin0"/>
              <w:shd w:val="clear" w:color="auto" w:fill="auto"/>
              <w:ind w:firstLine="300"/>
              <w:jc w:val="both"/>
            </w:pPr>
            <w:r>
              <w:t>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B2CC7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1CA72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27,000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076D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7,000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CFB70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931,07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6DAE4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18 621,40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8498D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25 138,89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A6F3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6 517,49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F49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35,00</w:t>
            </w:r>
          </w:p>
        </w:tc>
      </w:tr>
      <w:tr w:rsidR="00373A62" w14:paraId="7C139908" w14:textId="77777777">
        <w:trPr>
          <w:trHeight w:hRule="exact" w:val="2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BBE4B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001BD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93639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F75DE" w14:textId="77777777" w:rsidR="00373A62" w:rsidRDefault="001D6E1A">
            <w:pPr>
              <w:pStyle w:val="Jin0"/>
              <w:shd w:val="clear" w:color="auto" w:fill="auto"/>
            </w:pPr>
            <w:r>
              <w:t>ZAÚSTĚNÍ SKLUZŮ (VČET DLAŽBY Z LOM KAMENE)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9A70F" w14:textId="77777777" w:rsidR="00373A62" w:rsidRDefault="001D6E1A">
            <w:pPr>
              <w:pStyle w:val="Jin0"/>
              <w:shd w:val="clear" w:color="auto" w:fill="auto"/>
              <w:ind w:firstLine="220"/>
              <w:jc w:val="both"/>
            </w:pPr>
            <w:r>
              <w:t>KUS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AA304" w14:textId="77777777" w:rsidR="00373A62" w:rsidRDefault="001D6E1A">
            <w:pPr>
              <w:pStyle w:val="Jin0"/>
              <w:shd w:val="clear" w:color="auto" w:fill="auto"/>
              <w:ind w:firstLine="740"/>
              <w:jc w:val="both"/>
            </w:pPr>
            <w:r>
              <w:t>4,000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CD5F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9A5A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-4,000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586C2" w14:textId="77777777" w:rsidR="00373A62" w:rsidRDefault="001D6E1A">
            <w:pPr>
              <w:pStyle w:val="Jin0"/>
              <w:shd w:val="clear" w:color="auto" w:fill="auto"/>
              <w:ind w:firstLine="480"/>
              <w:jc w:val="both"/>
            </w:pPr>
            <w:r>
              <w:t>10 674,37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FA110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42 697,48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29B7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2BDA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-42 697,48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1B96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-100,00</w:t>
            </w:r>
          </w:p>
        </w:tc>
      </w:tr>
      <w:tr w:rsidR="00373A62" w14:paraId="0941F1CB" w14:textId="77777777">
        <w:trPr>
          <w:trHeight w:hRule="exact" w:val="28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2D3A6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E5801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936532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2E9E4" w14:textId="77777777" w:rsidR="00373A62" w:rsidRDefault="001D6E1A">
            <w:pPr>
              <w:pStyle w:val="Jin0"/>
              <w:shd w:val="clear" w:color="auto" w:fill="auto"/>
            </w:pPr>
            <w:r>
              <w:t>MOSTNÍ ODVODŇOVACÍ SOUPRAVA 300/500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3AD44" w14:textId="77777777" w:rsidR="00373A62" w:rsidRDefault="001D6E1A">
            <w:pPr>
              <w:pStyle w:val="Jin0"/>
              <w:shd w:val="clear" w:color="auto" w:fill="auto"/>
              <w:ind w:firstLine="220"/>
              <w:jc w:val="both"/>
            </w:pPr>
            <w:r>
              <w:t>KUS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AD0A9" w14:textId="77777777" w:rsidR="00373A62" w:rsidRDefault="001D6E1A">
            <w:pPr>
              <w:pStyle w:val="Jin0"/>
              <w:shd w:val="clear" w:color="auto" w:fill="auto"/>
              <w:ind w:firstLine="740"/>
              <w:jc w:val="both"/>
            </w:pPr>
            <w:r>
              <w:t>4,000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3BDC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4,000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3979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A5237" w14:textId="77777777" w:rsidR="00373A62" w:rsidRDefault="001D6E1A">
            <w:pPr>
              <w:pStyle w:val="Jin0"/>
              <w:shd w:val="clear" w:color="auto" w:fill="auto"/>
              <w:ind w:firstLine="480"/>
              <w:jc w:val="both"/>
            </w:pPr>
            <w:r>
              <w:t>22 621,53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0FF32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90 486,12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AD443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90 486,12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E09E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E843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6DCC9789" w14:textId="77777777">
        <w:trPr>
          <w:trHeight w:hRule="exact" w:val="3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5AFBE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3F24D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936541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34B7C" w14:textId="77777777" w:rsidR="00373A62" w:rsidRDefault="001D6E1A">
            <w:pPr>
              <w:pStyle w:val="Jin0"/>
              <w:shd w:val="clear" w:color="auto" w:fill="auto"/>
            </w:pPr>
            <w:r>
              <w:t>MOSTNÍ ODVODŇOVACÍ TRUBKA (POVRCHŮ IZOLACE) Z NEREZ OCELI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3DA3E" w14:textId="77777777" w:rsidR="00373A62" w:rsidRDefault="001D6E1A">
            <w:pPr>
              <w:pStyle w:val="Jin0"/>
              <w:shd w:val="clear" w:color="auto" w:fill="auto"/>
              <w:ind w:firstLine="220"/>
              <w:jc w:val="both"/>
            </w:pPr>
            <w:r>
              <w:t>KUS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862A8" w14:textId="77777777" w:rsidR="00373A62" w:rsidRDefault="001D6E1A">
            <w:pPr>
              <w:pStyle w:val="Jin0"/>
              <w:shd w:val="clear" w:color="auto" w:fill="auto"/>
              <w:ind w:firstLine="740"/>
              <w:jc w:val="both"/>
            </w:pPr>
            <w:r>
              <w:t>8,000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D6A3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8,000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1DAF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9F4AC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4 184,72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3423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33 477,76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911C2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33 477,76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B20D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67D2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175126CE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E5675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7B1BA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94890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A03A3" w14:textId="77777777" w:rsidR="00373A62" w:rsidRDefault="001D6E1A">
            <w:pPr>
              <w:pStyle w:val="Jin0"/>
              <w:shd w:val="clear" w:color="auto" w:fill="auto"/>
            </w:pPr>
            <w:r>
              <w:t>PODPĚRNÉ SKRUŽE - ZŘÍZENÍ A ODSTRANĚNÍ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A6099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M3OP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8CC5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1 546,230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4CC2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1 546,230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8A8C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F54D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31,29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5F29A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48 381,54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8D097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48 381,54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7181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4A95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256C970F" w14:textId="77777777">
        <w:trPr>
          <w:trHeight w:hRule="exact"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A694E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69F38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94894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6DE90" w14:textId="77777777" w:rsidR="00373A62" w:rsidRDefault="001D6E1A">
            <w:pPr>
              <w:pStyle w:val="Jin0"/>
              <w:shd w:val="clear" w:color="auto" w:fill="auto"/>
            </w:pPr>
            <w:r>
              <w:t>PODPĚRNÉ SKRUŽE KOVOVÉ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5357F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KPL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2144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13BD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18298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BD2BF" w14:textId="77777777" w:rsidR="00373A62" w:rsidRDefault="001D6E1A">
            <w:pPr>
              <w:pStyle w:val="Jin0"/>
              <w:shd w:val="clear" w:color="auto" w:fill="auto"/>
              <w:ind w:firstLine="480"/>
              <w:jc w:val="both"/>
            </w:pPr>
            <w:r>
              <w:t>37 435,16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08E79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37 435,16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6B4CA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37 435,16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2748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D8CB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498A183B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BEBF8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87AE8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966118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0131D" w14:textId="77777777" w:rsidR="00373A62" w:rsidRDefault="001D6E1A">
            <w:pPr>
              <w:pStyle w:val="Jin0"/>
              <w:shd w:val="clear" w:color="auto" w:fill="auto"/>
            </w:pPr>
            <w:r>
              <w:t>BOURÁNÍ KONSTRUKCÍ Z BETON DÍLCŮ S ODVOZEM DO 20KM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A0A8A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32328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98,622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872E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98,622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CB25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21329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3 369,16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5F325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332 273,30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DB7D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332 273,30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1C3E9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5AC9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12ACEB7C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07C4E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D9341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966138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6F310" w14:textId="77777777" w:rsidR="00373A62" w:rsidRDefault="001D6E1A">
            <w:pPr>
              <w:pStyle w:val="Jin0"/>
              <w:shd w:val="clear" w:color="auto" w:fill="auto"/>
            </w:pPr>
            <w:r>
              <w:t>BOURÁNÍ KONSTRUKCÍ Z KAMENE NA MC S ODVOZEM DO 20KM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78D79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B1A92" w14:textId="77777777" w:rsidR="00373A62" w:rsidRDefault="001D6E1A">
            <w:pPr>
              <w:pStyle w:val="Jin0"/>
              <w:shd w:val="clear" w:color="auto" w:fill="auto"/>
              <w:ind w:firstLine="740"/>
              <w:jc w:val="both"/>
            </w:pPr>
            <w:r>
              <w:t>3,825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7350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3,825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AD751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2FC9E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3 369,16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20A18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12 887,04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A2C9D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12 887,04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E3A1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0B0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73A0A678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2ADF8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8C63B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966158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995AF" w14:textId="77777777" w:rsidR="00373A62" w:rsidRDefault="001D6E1A">
            <w:pPr>
              <w:pStyle w:val="Jin0"/>
              <w:shd w:val="clear" w:color="auto" w:fill="auto"/>
            </w:pPr>
            <w:r>
              <w:t>BOURÁNÍ KONSTRUKCÍ Z PROST BETONU S ODVOZEM DO 20KM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022A8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E56D4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56,400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5EE02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56,400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8D19D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E5CDD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3 369,16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D424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190 020,62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3ABC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190 020,62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0EA6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E0CD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731A1949" w14:textId="77777777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F332A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ACFEA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966168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70F03" w14:textId="77777777" w:rsidR="00373A62" w:rsidRDefault="001D6E1A">
            <w:pPr>
              <w:pStyle w:val="Jin0"/>
              <w:shd w:val="clear" w:color="auto" w:fill="auto"/>
            </w:pPr>
            <w:r>
              <w:t>BOURÁNÍ KONSTRUKCÍ ZE ŽELEZOBETONU S ODVOZEM DO 20KM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7B91B" w14:textId="77777777" w:rsidR="00373A62" w:rsidRDefault="001D6E1A">
            <w:pPr>
              <w:pStyle w:val="Jin0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54AE7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304,858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750C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304,858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248A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A9D50" w14:textId="77777777" w:rsidR="00373A62" w:rsidRDefault="001D6E1A">
            <w:pPr>
              <w:pStyle w:val="Jin0"/>
              <w:shd w:val="clear" w:color="auto" w:fill="auto"/>
              <w:ind w:firstLine="560"/>
              <w:jc w:val="both"/>
            </w:pPr>
            <w:r>
              <w:t>3 369,16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1F40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1 027 115,38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CAFC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1 027 115,38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128D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859C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373A62" w14:paraId="1779B40B" w14:textId="77777777">
        <w:trPr>
          <w:trHeight w:hRule="exact" w:val="27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90379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102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71FD5" w14:textId="77777777" w:rsidR="00373A62" w:rsidRDefault="001D6E1A">
            <w:pPr>
              <w:pStyle w:val="Jin0"/>
              <w:shd w:val="clear" w:color="auto" w:fill="auto"/>
              <w:jc w:val="both"/>
            </w:pPr>
            <w:r>
              <w:t>97817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D1747" w14:textId="77777777" w:rsidR="00373A62" w:rsidRDefault="001D6E1A">
            <w:pPr>
              <w:pStyle w:val="Jin0"/>
              <w:shd w:val="clear" w:color="auto" w:fill="auto"/>
            </w:pPr>
            <w:r>
              <w:t>ODSTRANĚNÍ MOSTNÍ IZOLACE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E2E405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27CD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327,066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D1D7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327,066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AFA59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0390B" w14:textId="77777777" w:rsidR="00373A62" w:rsidRDefault="001D6E1A">
            <w:pPr>
              <w:pStyle w:val="Jin0"/>
              <w:shd w:val="clear" w:color="auto" w:fill="auto"/>
              <w:ind w:firstLine="660"/>
              <w:jc w:val="both"/>
            </w:pPr>
            <w:r>
              <w:t>149,74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934C3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48 974,86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9E78B" w14:textId="77777777" w:rsidR="00373A62" w:rsidRDefault="001D6E1A">
            <w:pPr>
              <w:pStyle w:val="Jin0"/>
              <w:shd w:val="clear" w:color="auto" w:fill="auto"/>
              <w:ind w:firstLine="680"/>
              <w:jc w:val="both"/>
            </w:pPr>
            <w:r>
              <w:t>48 974,86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49D02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8239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14:paraId="32FCC437" w14:textId="77777777" w:rsidR="00373A62" w:rsidRDefault="001D6E1A">
      <w:pPr>
        <w:spacing w:line="1" w:lineRule="exact"/>
      </w:pPr>
      <w:r>
        <w:br w:type="page"/>
      </w:r>
    </w:p>
    <w:p w14:paraId="260050FE" w14:textId="77777777" w:rsidR="00373A62" w:rsidRDefault="001D6E1A">
      <w:pPr>
        <w:pStyle w:val="Titulektabulky0"/>
        <w:shd w:val="clear" w:color="auto" w:fill="auto"/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5.3 (23.3.13.0)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835"/>
        <w:gridCol w:w="4555"/>
        <w:gridCol w:w="754"/>
        <w:gridCol w:w="1142"/>
        <w:gridCol w:w="1142"/>
        <w:gridCol w:w="1142"/>
        <w:gridCol w:w="1138"/>
        <w:gridCol w:w="1334"/>
        <w:gridCol w:w="1344"/>
        <w:gridCol w:w="1138"/>
        <w:gridCol w:w="763"/>
      </w:tblGrid>
      <w:tr w:rsidR="00373A62" w14:paraId="48B2A936" w14:textId="77777777">
        <w:trPr>
          <w:trHeight w:hRule="exact" w:val="307"/>
          <w:jc w:val="center"/>
        </w:trPr>
        <w:tc>
          <w:tcPr>
            <w:tcW w:w="157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FE009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Změna soupisu množství</w:t>
            </w:r>
          </w:p>
        </w:tc>
      </w:tr>
      <w:tr w:rsidR="00373A62" w14:paraId="000C195D" w14:textId="77777777">
        <w:trPr>
          <w:trHeight w:hRule="exact" w:val="1104"/>
          <w:jc w:val="center"/>
        </w:trPr>
        <w:tc>
          <w:tcPr>
            <w:tcW w:w="1117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264D9" w14:textId="77777777" w:rsidR="00373A62" w:rsidRDefault="001D6E1A">
            <w:pPr>
              <w:pStyle w:val="Jin0"/>
              <w:shd w:val="clear" w:color="auto" w:fill="auto"/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Evidenční číslo a název Stavby:</w:t>
            </w:r>
          </w:p>
          <w:p w14:paraId="21B37F59" w14:textId="77777777" w:rsidR="00373A62" w:rsidRDefault="001D6E1A">
            <w:pPr>
              <w:pStyle w:val="Jin0"/>
              <w:shd w:val="clear" w:color="auto" w:fill="auto"/>
              <w:spacing w:line="28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19131 - III/12920 Leskovice - most ev.č. 12920-1</w:t>
            </w:r>
          </w:p>
          <w:p w14:paraId="7E293ABE" w14:textId="77777777" w:rsidR="00373A62" w:rsidRDefault="001D6E1A">
            <w:pPr>
              <w:pStyle w:val="Jin0"/>
              <w:shd w:val="clear" w:color="auto" w:fill="auto"/>
              <w:spacing w:line="276" w:lineRule="auto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Číslo a název stavebního objektu/provozního souboru (SO/PS): </w:t>
            </w:r>
            <w:r>
              <w:rPr>
                <w:b/>
                <w:bCs/>
                <w:sz w:val="19"/>
                <w:szCs w:val="19"/>
              </w:rPr>
              <w:t>[SO 201] - Most ev.č. 12920-1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F7AD2" w14:textId="77777777" w:rsidR="00373A62" w:rsidRDefault="001D6E1A">
            <w:pPr>
              <w:pStyle w:val="Jin0"/>
              <w:shd w:val="clear" w:color="auto" w:fill="auto"/>
              <w:spacing w:after="2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Změna soupisu množství</w:t>
            </w:r>
          </w:p>
          <w:p w14:paraId="62D77E10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73A62" w14:paraId="5129053D" w14:textId="77777777">
        <w:trPr>
          <w:trHeight w:hRule="exact" w:val="69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5A753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1113F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Kód položky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F42FB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položky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9474B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0ACE3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</w:t>
            </w:r>
          </w:p>
          <w:p w14:paraId="4685537D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0B6C9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 ve</w:t>
            </w:r>
          </w:p>
          <w:p w14:paraId="5ED0DE5C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Změně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F691C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 rozdílu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00A0D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</w:t>
            </w:r>
          </w:p>
          <w:p w14:paraId="7AAE5502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 v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02817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</w:t>
            </w:r>
          </w:p>
          <w:p w14:paraId="5A0E9F4B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 v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1EF23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 ve Změně v</w:t>
            </w:r>
          </w:p>
          <w:p w14:paraId="2B400B53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F417F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Rozdíl cen celkem v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096E1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Rozdíl v %</w:t>
            </w:r>
          </w:p>
        </w:tc>
      </w:tr>
      <w:tr w:rsidR="00373A62" w14:paraId="049352E8" w14:textId="77777777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AC449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8F72A" w14:textId="77777777" w:rsidR="00373A62" w:rsidRDefault="001D6E1A">
            <w:pPr>
              <w:pStyle w:val="Jin0"/>
              <w:shd w:val="clear" w:color="auto" w:fill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EED81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A79C0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DBFBF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1EC1D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BD354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6F93C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44F39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00663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1E525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0ACD5" w14:textId="77777777" w:rsidR="00373A62" w:rsidRDefault="001D6E1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73A62" w14:paraId="0E4AB80B" w14:textId="77777777">
        <w:trPr>
          <w:trHeight w:hRule="exact" w:val="288"/>
          <w:jc w:val="center"/>
        </w:trPr>
        <w:tc>
          <w:tcPr>
            <w:tcW w:w="157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0347F" w14:textId="77777777" w:rsidR="00373A62" w:rsidRDefault="001D6E1A">
            <w:pPr>
              <w:pStyle w:val="Jin0"/>
              <w:shd w:val="clear" w:color="auto" w:fill="auto"/>
              <w:ind w:left="1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Nové položky</w:t>
            </w:r>
          </w:p>
        </w:tc>
      </w:tr>
      <w:tr w:rsidR="00373A62" w14:paraId="70DF3934" w14:textId="77777777">
        <w:trPr>
          <w:trHeight w:hRule="exact" w:val="2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3318B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201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0A080" w14:textId="77777777" w:rsidR="00373A62" w:rsidRDefault="001D6E1A">
            <w:pPr>
              <w:pStyle w:val="Jin0"/>
              <w:shd w:val="clear" w:color="auto" w:fill="auto"/>
            </w:pPr>
            <w:r>
              <w:t>57475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A23C6" w14:textId="77777777" w:rsidR="00373A62" w:rsidRDefault="001D6E1A">
            <w:pPr>
              <w:pStyle w:val="Jin0"/>
              <w:shd w:val="clear" w:color="auto" w:fill="auto"/>
            </w:pPr>
            <w:r>
              <w:t>VOZOVKOVÉ VÝZTUŽNÉ VRSTVY Z GEOMŘÍŽOVINY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B0B2B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838D9" w14:textId="77777777" w:rsidR="00373A62" w:rsidRDefault="001D6E1A">
            <w:pPr>
              <w:pStyle w:val="Jin0"/>
              <w:shd w:val="clear" w:color="auto" w:fill="auto"/>
              <w:ind w:firstLine="740"/>
            </w:pPr>
            <w: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9E0ED" w14:textId="77777777" w:rsidR="00373A62" w:rsidRDefault="001D6E1A">
            <w:pPr>
              <w:pStyle w:val="Jin0"/>
              <w:shd w:val="clear" w:color="auto" w:fill="auto"/>
              <w:ind w:firstLine="600"/>
            </w:pPr>
            <w:r>
              <w:t>123,500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6ED4B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123,500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A2033" w14:textId="77777777" w:rsidR="00373A62" w:rsidRDefault="001D6E1A">
            <w:pPr>
              <w:pStyle w:val="Jin0"/>
              <w:shd w:val="clear" w:color="auto" w:fill="auto"/>
              <w:ind w:firstLine="660"/>
            </w:pPr>
            <w:r>
              <w:t>149,00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2291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EDB5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18 401,50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0F10B" w14:textId="77777777" w:rsidR="00373A62" w:rsidRDefault="001D6E1A">
            <w:pPr>
              <w:pStyle w:val="Jin0"/>
              <w:shd w:val="clear" w:color="auto" w:fill="auto"/>
              <w:ind w:firstLine="440"/>
            </w:pPr>
            <w:r>
              <w:t>18 401,50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C106F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</w:tr>
      <w:tr w:rsidR="00373A62" w14:paraId="5DA9D5CF" w14:textId="77777777">
        <w:trPr>
          <w:trHeight w:hRule="exact" w:val="25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279A6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202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1B596" w14:textId="77777777" w:rsidR="00373A62" w:rsidRDefault="001D6E1A">
            <w:pPr>
              <w:pStyle w:val="Jin0"/>
              <w:shd w:val="clear" w:color="auto" w:fill="auto"/>
            </w:pPr>
            <w:r>
              <w:t>931185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024FD" w14:textId="77777777" w:rsidR="00373A62" w:rsidRDefault="001D6E1A">
            <w:pPr>
              <w:pStyle w:val="Jin0"/>
              <w:shd w:val="clear" w:color="auto" w:fill="auto"/>
            </w:pPr>
            <w:r>
              <w:t>VÝPLŇ DILATAČNÍCH SPAR Z POLYSTYRENU TL 50MM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7F486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C80D6" w14:textId="77777777" w:rsidR="00373A62" w:rsidRDefault="001D6E1A">
            <w:pPr>
              <w:pStyle w:val="Jin0"/>
              <w:shd w:val="clear" w:color="auto" w:fill="auto"/>
              <w:ind w:firstLine="740"/>
            </w:pPr>
            <w: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76883" w14:textId="77777777" w:rsidR="00373A62" w:rsidRDefault="001D6E1A">
            <w:pPr>
              <w:pStyle w:val="Jin0"/>
              <w:shd w:val="clear" w:color="auto" w:fill="auto"/>
              <w:ind w:firstLine="740"/>
            </w:pPr>
            <w:r>
              <w:t>9,580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12A1A" w14:textId="77777777" w:rsidR="00373A62" w:rsidRDefault="001D6E1A">
            <w:pPr>
              <w:pStyle w:val="Jin0"/>
              <w:shd w:val="clear" w:color="auto" w:fill="auto"/>
              <w:ind w:firstLine="740"/>
            </w:pPr>
            <w:r>
              <w:t>9,580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91058" w14:textId="77777777" w:rsidR="00373A62" w:rsidRDefault="001D6E1A">
            <w:pPr>
              <w:pStyle w:val="Jin0"/>
              <w:shd w:val="clear" w:color="auto" w:fill="auto"/>
              <w:ind w:firstLine="660"/>
            </w:pPr>
            <w:r>
              <w:t>362,00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4E533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99836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3 467,96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142C8" w14:textId="77777777" w:rsidR="00373A62" w:rsidRDefault="001D6E1A">
            <w:pPr>
              <w:pStyle w:val="Jin0"/>
              <w:shd w:val="clear" w:color="auto" w:fill="auto"/>
              <w:ind w:firstLine="560"/>
            </w:pPr>
            <w:r>
              <w:t>3 467,96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BDF14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</w:tr>
      <w:tr w:rsidR="00373A62" w14:paraId="40331CEA" w14:textId="77777777">
        <w:trPr>
          <w:trHeight w:hRule="exact" w:val="38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C5458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204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C8E42" w14:textId="77777777" w:rsidR="00373A62" w:rsidRDefault="001D6E1A">
            <w:pPr>
              <w:pStyle w:val="Jin0"/>
              <w:shd w:val="clear" w:color="auto" w:fill="auto"/>
            </w:pPr>
            <w:r>
              <w:t>935811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A4F18" w14:textId="77777777" w:rsidR="00373A62" w:rsidRDefault="001D6E1A">
            <w:pPr>
              <w:pStyle w:val="Jin0"/>
              <w:shd w:val="clear" w:color="auto" w:fill="auto"/>
            </w:pPr>
            <w:r>
              <w:t>ŽLABY A RIGOLY DLÁŽDĚNÉ Z KOSTEK DROBNÝCH DO ŠTĚRKOPÍSKU TL 100MM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932BE" w14:textId="77777777" w:rsidR="00373A62" w:rsidRDefault="001D6E1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C99F0" w14:textId="77777777" w:rsidR="00373A62" w:rsidRDefault="001D6E1A">
            <w:pPr>
              <w:pStyle w:val="Jin0"/>
              <w:shd w:val="clear" w:color="auto" w:fill="auto"/>
              <w:ind w:firstLine="740"/>
            </w:pPr>
            <w: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A49C7" w14:textId="77777777" w:rsidR="00373A62" w:rsidRDefault="001D6E1A">
            <w:pPr>
              <w:pStyle w:val="Jin0"/>
              <w:shd w:val="clear" w:color="auto" w:fill="auto"/>
              <w:ind w:firstLine="740"/>
            </w:pPr>
            <w:r>
              <w:t>4,200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D3CF9" w14:textId="77777777" w:rsidR="00373A62" w:rsidRDefault="001D6E1A">
            <w:pPr>
              <w:pStyle w:val="Jin0"/>
              <w:shd w:val="clear" w:color="auto" w:fill="auto"/>
              <w:ind w:firstLine="740"/>
            </w:pPr>
            <w:r>
              <w:t>4,200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8E296" w14:textId="77777777" w:rsidR="00373A62" w:rsidRDefault="001D6E1A">
            <w:pPr>
              <w:pStyle w:val="Jin0"/>
              <w:shd w:val="clear" w:color="auto" w:fill="auto"/>
              <w:ind w:firstLine="560"/>
            </w:pPr>
            <w:r>
              <w:t>1 500,00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9954C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1416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6 300,00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5E5A0" w14:textId="77777777" w:rsidR="00373A62" w:rsidRDefault="001D6E1A">
            <w:pPr>
              <w:pStyle w:val="Jin0"/>
              <w:shd w:val="clear" w:color="auto" w:fill="auto"/>
              <w:ind w:firstLine="560"/>
            </w:pPr>
            <w:r>
              <w:t>6 300,00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71EB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</w:tr>
      <w:tr w:rsidR="00373A62" w14:paraId="609C2C37" w14:textId="77777777">
        <w:trPr>
          <w:trHeight w:hRule="exact" w:val="269"/>
          <w:jc w:val="center"/>
        </w:trPr>
        <w:tc>
          <w:tcPr>
            <w:tcW w:w="11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E91833" w14:textId="77777777" w:rsidR="00373A62" w:rsidRDefault="001D6E1A">
            <w:pPr>
              <w:pStyle w:val="Jin0"/>
              <w:shd w:val="clear" w:color="auto" w:fill="auto"/>
              <w:ind w:left="105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52122E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16 562 966,99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90244A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16 616 535,01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CCD97D" w14:textId="77777777" w:rsidR="00373A62" w:rsidRDefault="001D6E1A">
            <w:pPr>
              <w:pStyle w:val="Jin0"/>
              <w:shd w:val="clear" w:color="auto" w:fill="auto"/>
              <w:ind w:firstLine="440"/>
            </w:pPr>
            <w:r>
              <w:rPr>
                <w:b/>
                <w:bCs/>
              </w:rPr>
              <w:t>53 568,02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C06980" w14:textId="77777777" w:rsidR="00373A62" w:rsidRDefault="001D6E1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0,32</w:t>
            </w:r>
          </w:p>
        </w:tc>
      </w:tr>
    </w:tbl>
    <w:p w14:paraId="62591637" w14:textId="77777777" w:rsidR="00373A62" w:rsidRDefault="00373A62">
      <w:pPr>
        <w:spacing w:after="4819" w:line="1" w:lineRule="exact"/>
      </w:pPr>
    </w:p>
    <w:p w14:paraId="0EB62CD3" w14:textId="77777777" w:rsidR="00373A62" w:rsidRDefault="001D6E1A">
      <w:pPr>
        <w:pStyle w:val="Zkladntext1"/>
        <w:shd w:val="clear" w:color="auto" w:fill="auto"/>
        <w:spacing w:after="480"/>
        <w:jc w:val="center"/>
      </w:pPr>
      <w:r>
        <w:rPr>
          <w:noProof/>
        </w:rPr>
        <mc:AlternateContent>
          <mc:Choice Requires="wps">
            <w:drawing>
              <wp:anchor distT="0" distB="457200" distL="114300" distR="778510" simplePos="0" relativeHeight="125829397" behindDoc="0" locked="0" layoutInCell="1" allowOverlap="1" wp14:anchorId="06DCDCB1" wp14:editId="620B19C9">
                <wp:simplePos x="0" y="0"/>
                <wp:positionH relativeFrom="page">
                  <wp:posOffset>2016760</wp:posOffset>
                </wp:positionH>
                <wp:positionV relativeFrom="paragraph">
                  <wp:posOffset>12700</wp:posOffset>
                </wp:positionV>
                <wp:extent cx="868680" cy="170815"/>
                <wp:effectExtent l="0" t="0" r="0" b="0"/>
                <wp:wrapSquare wrapText="right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7191DE" w14:textId="77777777" w:rsidR="00373A62" w:rsidRDefault="001D6E1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zhotovitele: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DCDCB1" id="Shape 34" o:spid="_x0000_s1035" type="#_x0000_t202" style="position:absolute;left:0;text-align:left;margin-left:158.8pt;margin-top:1pt;width:68.4pt;height:13.45pt;z-index:125829397;visibility:visible;mso-wrap-style:none;mso-wrap-distance-left:9pt;mso-wrap-distance-top:0;mso-wrap-distance-right:61.3pt;mso-wrap-distance-bottom:3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" filled="f" stroked="f">
                <v:textbox inset="0,0,0,0">
                  <w:txbxContent>
                    <w:p w14:paraId="467191DE" w14:textId="77777777" w:rsidR="00373A62" w:rsidRDefault="001D6E1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 zhotovitele: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0" distB="0" distL="522605" distR="114300" simplePos="0" relativeHeight="125829399" behindDoc="0" locked="0" layoutInCell="1" allowOverlap="1" wp14:anchorId="5EE929A8" wp14:editId="31EFF29D">
                <wp:simplePos x="0" y="0"/>
                <wp:positionH relativeFrom="page">
                  <wp:posOffset>2425065</wp:posOffset>
                </wp:positionH>
                <wp:positionV relativeFrom="paragraph">
                  <wp:posOffset>469900</wp:posOffset>
                </wp:positionV>
                <wp:extent cx="1124585" cy="170815"/>
                <wp:effectExtent l="0" t="0" r="0" b="0"/>
                <wp:wrapSquare wrapText="right"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1F1100" w14:textId="77777777" w:rsidR="00373A62" w:rsidRDefault="001D6E1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 03.10.2023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E929A8" id="Shape 36" o:spid="_x0000_s1036" type="#_x0000_t202" style="position:absolute;left:0;text-align:left;margin-left:190.95pt;margin-top:37pt;width:88.55pt;height:13.45pt;z-index:125829399;visibility:visible;mso-wrap-style:none;mso-wrap-distance-left:41.15pt;mso-wrap-distance-top:36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" filled="f" stroked="f">
                <v:textbox inset="0,0,0,0">
                  <w:txbxContent>
                    <w:p w14:paraId="291F1100" w14:textId="77777777" w:rsidR="00373A62" w:rsidRDefault="001D6E1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Datum: 03.10.2023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 objednatele:</w:t>
      </w:r>
    </w:p>
    <w:p w14:paraId="7DE26341" w14:textId="77777777" w:rsidR="00373A62" w:rsidRDefault="001D6E1A">
      <w:pPr>
        <w:pStyle w:val="Zkladntext1"/>
        <w:shd w:val="clear" w:color="auto" w:fill="auto"/>
        <w:spacing w:after="0"/>
        <w:jc w:val="center"/>
      </w:pPr>
      <w:r>
        <w:t>Datum: 03.10.2023</w:t>
      </w:r>
    </w:p>
    <w:sectPr w:rsidR="00373A62">
      <w:headerReference w:type="default" r:id="rId17"/>
      <w:footerReference w:type="default" r:id="rId18"/>
      <w:pgSz w:w="16840" w:h="11900" w:orient="landscape"/>
      <w:pgMar w:top="1111" w:right="550" w:bottom="402" w:left="53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9C09" w14:textId="77777777" w:rsidR="001D6E1A" w:rsidRDefault="001D6E1A">
      <w:r>
        <w:separator/>
      </w:r>
    </w:p>
  </w:endnote>
  <w:endnote w:type="continuationSeparator" w:id="0">
    <w:p w14:paraId="066B22C8" w14:textId="77777777" w:rsidR="001D6E1A" w:rsidRDefault="001D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C341" w14:textId="77777777" w:rsidR="001D6E1A" w:rsidRDefault="001D6E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C8BF" w14:textId="77777777" w:rsidR="00373A62" w:rsidRDefault="001D6E1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9FEDD23" wp14:editId="417689A4">
              <wp:simplePos x="0" y="0"/>
              <wp:positionH relativeFrom="page">
                <wp:posOffset>3633470</wp:posOffset>
              </wp:positionH>
              <wp:positionV relativeFrom="page">
                <wp:posOffset>8939530</wp:posOffset>
              </wp:positionV>
              <wp:extent cx="600710" cy="9144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DAFF4C" w14:textId="77777777" w:rsidR="00373A62" w:rsidRDefault="001D6E1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EDD23" id="_x0000_t202" coordsize="21600,21600" o:spt="202" path="m,l,21600r21600,l21600,xe">
              <v:stroke joinstyle="miter"/>
              <v:path gradientshapeok="t" o:connecttype="rect"/>
            </v:shapetype>
            <v:shape id="Shape 8" o:spid="_x0000_s1040" type="#_x0000_t202" style="position:absolute;margin-left:286.1pt;margin-top:703.9pt;width:47.3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" filled="f" stroked="f">
              <v:textbox style="mso-fit-shape-to-text:t" inset="0,0,0,0">
                <w:txbxContent>
                  <w:p w14:paraId="70DAFF4C" w14:textId="77777777" w:rsidR="00373A62" w:rsidRDefault="001D6E1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B8B3137" wp14:editId="25EC069D">
              <wp:simplePos x="0" y="0"/>
              <wp:positionH relativeFrom="page">
                <wp:posOffset>734695</wp:posOffset>
              </wp:positionH>
              <wp:positionV relativeFrom="page">
                <wp:posOffset>8901430</wp:posOffset>
              </wp:positionV>
              <wp:extent cx="6397625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00.89999999999998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1DD3" w14:textId="77777777" w:rsidR="001D6E1A" w:rsidRDefault="001D6E1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9A16" w14:textId="77777777" w:rsidR="00373A62" w:rsidRDefault="00373A62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E79C" w14:textId="77777777" w:rsidR="00373A62" w:rsidRDefault="00373A6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500B" w14:textId="77777777" w:rsidR="00373A62" w:rsidRDefault="00373A62"/>
  </w:footnote>
  <w:footnote w:type="continuationSeparator" w:id="0">
    <w:p w14:paraId="45C44134" w14:textId="77777777" w:rsidR="00373A62" w:rsidRDefault="00373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818E" w14:textId="77777777" w:rsidR="001D6E1A" w:rsidRDefault="001D6E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D901" w14:textId="77777777" w:rsidR="00373A62" w:rsidRDefault="001D6E1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37E9CA69" wp14:editId="1F06DDB0">
              <wp:simplePos x="0" y="0"/>
              <wp:positionH relativeFrom="page">
                <wp:posOffset>777875</wp:posOffset>
              </wp:positionH>
              <wp:positionV relativeFrom="page">
                <wp:posOffset>252730</wp:posOffset>
              </wp:positionV>
              <wp:extent cx="2270760" cy="48450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0760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1EC2BA" w14:textId="77777777" w:rsidR="00373A62" w:rsidRDefault="001D6E1A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B3F56"/>
                              <w:sz w:val="30"/>
                              <w:szCs w:val="30"/>
                            </w:rPr>
                            <w:t>Krajská správa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18213549" w14:textId="2F751513" w:rsidR="00373A62" w:rsidRDefault="001D6E1A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B3F56"/>
                              <w:sz w:val="30"/>
                              <w:szCs w:val="30"/>
                            </w:rPr>
                            <w:t>a údržba silnic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9CA69" id="_x0000_t202" coordsize="21600,21600" o:spt="202" path="m,l,21600r21600,l21600,xe">
              <v:stroke joinstyle="miter"/>
              <v:path gradientshapeok="t" o:connecttype="rect"/>
            </v:shapetype>
            <v:shape id="Shape 2" o:spid="_x0000_s1037" type="#_x0000_t202" style="position:absolute;margin-left:61.25pt;margin-top:19.9pt;width:178.8pt;height:38.15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" filled="f" stroked="f">
              <v:textbox style="mso-fit-shape-to-text:t" inset="0,0,0,0">
                <w:txbxContent>
                  <w:p w14:paraId="551EC2BA" w14:textId="77777777" w:rsidR="00373A62" w:rsidRDefault="001D6E1A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B3F56"/>
                        <w:sz w:val="30"/>
                        <w:szCs w:val="30"/>
                      </w:rPr>
                      <w:t>Krajská správa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30"/>
                        <w:szCs w:val="30"/>
                      </w:rPr>
                      <w:t xml:space="preserve"> </w:t>
                    </w:r>
                  </w:p>
                  <w:p w14:paraId="18213549" w14:textId="2F751513" w:rsidR="00373A62" w:rsidRDefault="001D6E1A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B3F56"/>
                        <w:sz w:val="30"/>
                        <w:szCs w:val="30"/>
                      </w:rPr>
                      <w:t>a údržba silnic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5735D9C" wp14:editId="15DB1E1D">
              <wp:simplePos x="0" y="0"/>
              <wp:positionH relativeFrom="page">
                <wp:posOffset>4694555</wp:posOffset>
              </wp:positionH>
              <wp:positionV relativeFrom="page">
                <wp:posOffset>880745</wp:posOffset>
              </wp:positionV>
              <wp:extent cx="1874520" cy="24701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247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11C694" w14:textId="77777777" w:rsidR="00373A62" w:rsidRDefault="001D6E1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P-ST-27-2022</w:t>
                          </w:r>
                        </w:p>
                        <w:p w14:paraId="5CFC19B8" w14:textId="77777777" w:rsidR="00373A62" w:rsidRDefault="001D6E1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zhotovitele: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S24-073-0001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735D9C" id="Shape 4" o:spid="_x0000_s1038" type="#_x0000_t202" style="position:absolute;margin-left:369.65pt;margin-top:69.35pt;width:147.6pt;height:19.45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" filled="f" stroked="f">
              <v:textbox style="mso-fit-shape-to-text:t" inset="0,0,0,0">
                <w:txbxContent>
                  <w:p w14:paraId="7811C694" w14:textId="77777777" w:rsidR="00373A62" w:rsidRDefault="001D6E1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P-ST-27-2022</w:t>
                    </w:r>
                  </w:p>
                  <w:p w14:paraId="5CFC19B8" w14:textId="77777777" w:rsidR="00373A62" w:rsidRDefault="001D6E1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zhotovitele: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S24-073-0001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21EFC5B" wp14:editId="49C3DCEA">
              <wp:simplePos x="0" y="0"/>
              <wp:positionH relativeFrom="page">
                <wp:posOffset>833120</wp:posOffset>
              </wp:positionH>
              <wp:positionV relativeFrom="page">
                <wp:posOffset>1027430</wp:posOffset>
              </wp:positionV>
              <wp:extent cx="1929130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1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3711BE" w14:textId="77777777" w:rsidR="00373A62" w:rsidRDefault="001D6E1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III/12920 Leskovice - most ev. č. 12920-1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1EFC5B" id="Shape 6" o:spid="_x0000_s1039" type="#_x0000_t202" style="position:absolute;margin-left:65.6pt;margin-top:80.9pt;width:151.9pt;height:6.2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" filled="f" stroked="f">
              <v:textbox style="mso-fit-shape-to-text:t" inset="0,0,0,0">
                <w:txbxContent>
                  <w:p w14:paraId="423711BE" w14:textId="77777777" w:rsidR="00373A62" w:rsidRDefault="001D6E1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III/12920 Leskovice - most ev. č. 12920-1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1942" w14:textId="77777777" w:rsidR="001D6E1A" w:rsidRDefault="001D6E1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7642" w14:textId="77777777" w:rsidR="00373A62" w:rsidRDefault="001D6E1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AC683C8" wp14:editId="5CBA8C30">
              <wp:simplePos x="0" y="0"/>
              <wp:positionH relativeFrom="page">
                <wp:posOffset>452120</wp:posOffset>
              </wp:positionH>
              <wp:positionV relativeFrom="page">
                <wp:posOffset>443865</wp:posOffset>
              </wp:positionV>
              <wp:extent cx="9872345" cy="19812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72345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FB01D1" w14:textId="77777777" w:rsidR="00373A62" w:rsidRDefault="001D6E1A">
                          <w:pPr>
                            <w:pStyle w:val="Zhlavnebozpat20"/>
                            <w:shd w:val="clear" w:color="auto" w:fill="auto"/>
                            <w:tabs>
                              <w:tab w:val="right" w:pos="4853"/>
                              <w:tab w:val="right" w:pos="1554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A2541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vertAlign w:val="subscript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vertAlign w:val="subscript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vertAlign w:val="subscript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vertAlign w:val="subscript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Firma: SWIETELSKY stavební s.r.o.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Strana 1 z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683C8" id="_x0000_t202" coordsize="21600,21600" o:spt="202" path="m,l,21600r21600,l21600,xe">
              <v:stroke joinstyle="miter"/>
              <v:path gradientshapeok="t" o:connecttype="rect"/>
            </v:shapetype>
            <v:shape id="Shape 31" o:spid="_x0000_s1041" type="#_x0000_t202" style="position:absolute;margin-left:35.6pt;margin-top:34.95pt;width:777.35pt;height:15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" filled="f" stroked="f">
              <v:textbox style="mso-fit-shape-to-text:t" inset="0,0,0,0">
                <w:txbxContent>
                  <w:p w14:paraId="1AFB01D1" w14:textId="77777777" w:rsidR="00373A62" w:rsidRDefault="001D6E1A">
                    <w:pPr>
                      <w:pStyle w:val="Zhlavnebozpat20"/>
                      <w:shd w:val="clear" w:color="auto" w:fill="auto"/>
                      <w:tabs>
                        <w:tab w:val="right" w:pos="4853"/>
                        <w:tab w:val="right" w:pos="1554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A2541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vertAlign w:val="subscript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vertAlign w:val="subscript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vertAlign w:val="subscript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vertAlign w:val="subscript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Firma: SWIETELSKY stavební s.r.o.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Strana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BA0E314" wp14:editId="663467B4">
              <wp:simplePos x="0" y="0"/>
              <wp:positionH relativeFrom="page">
                <wp:posOffset>363220</wp:posOffset>
              </wp:positionH>
              <wp:positionV relativeFrom="page">
                <wp:posOffset>661670</wp:posOffset>
              </wp:positionV>
              <wp:extent cx="9960610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606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600000000000001pt;margin-top:52.100000000000001pt;width:784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774B" w14:textId="77777777" w:rsidR="00373A62" w:rsidRDefault="001D6E1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37B64E6" wp14:editId="2FDA6C60">
              <wp:simplePos x="0" y="0"/>
              <wp:positionH relativeFrom="page">
                <wp:posOffset>380365</wp:posOffset>
              </wp:positionH>
              <wp:positionV relativeFrom="page">
                <wp:posOffset>297815</wp:posOffset>
              </wp:positionV>
              <wp:extent cx="9942830" cy="194945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4283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DCC446" w14:textId="77777777" w:rsidR="00373A62" w:rsidRDefault="001D6E1A">
                          <w:pPr>
                            <w:pStyle w:val="Zhlavnebozpat20"/>
                            <w:shd w:val="clear" w:color="auto" w:fill="auto"/>
                            <w:tabs>
                              <w:tab w:val="left" w:pos="1714"/>
                              <w:tab w:val="right" w:pos="156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A2541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AspeEsticon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Firma: SWIETELSKY stavební s.r.o.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B64E6" id="_x0000_t202" coordsize="21600,21600" o:spt="202" path="m,l,21600r21600,l21600,xe">
              <v:stroke joinstyle="miter"/>
              <v:path gradientshapeok="t" o:connecttype="rect"/>
            </v:shapetype>
            <v:shape id="Shape 38" o:spid="_x0000_s1042" type="#_x0000_t202" style="position:absolute;margin-left:29.95pt;margin-top:23.45pt;width:782.9pt;height:15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" filled="f" stroked="f">
              <v:textbox style="mso-fit-shape-to-text:t" inset="0,0,0,0">
                <w:txbxContent>
                  <w:p w14:paraId="3FDCC446" w14:textId="77777777" w:rsidR="00373A62" w:rsidRDefault="001D6E1A">
                    <w:pPr>
                      <w:pStyle w:val="Zhlavnebozpat20"/>
                      <w:shd w:val="clear" w:color="auto" w:fill="auto"/>
                      <w:tabs>
                        <w:tab w:val="left" w:pos="1714"/>
                        <w:tab w:val="right" w:pos="1565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A2541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AspeEsticon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</w:rPr>
                      <w:t>Firma: SWIETELSKY stavební s.r.o.</w:t>
                    </w:r>
                    <w:r>
                      <w:rPr>
                        <w:rFonts w:ascii="Arial" w:eastAsia="Arial" w:hAnsi="Arial" w:cs="Arial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97C67C7" wp14:editId="64A63361">
              <wp:simplePos x="0" y="0"/>
              <wp:positionH relativeFrom="page">
                <wp:posOffset>8469630</wp:posOffset>
              </wp:positionH>
              <wp:positionV relativeFrom="page">
                <wp:posOffset>528955</wp:posOffset>
              </wp:positionV>
              <wp:extent cx="1737360" cy="11303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736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4F6137" w14:textId="77777777" w:rsidR="00373A62" w:rsidRDefault="001D6E1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Datum: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03.10.2023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Čas: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15:45:31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7C67C7" id="Shape 40" o:spid="_x0000_s1043" type="#_x0000_t202" style="position:absolute;margin-left:666.9pt;margin-top:41.65pt;width:136.8pt;height:8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" filled="f" stroked="f">
              <v:textbox style="mso-fit-shape-to-text:t" inset="0,0,0,0">
                <w:txbxContent>
                  <w:p w14:paraId="444F6137" w14:textId="77777777" w:rsidR="00373A62" w:rsidRDefault="001D6E1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Datum: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03.10.2023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Čas: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15:45:31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70DF444" wp14:editId="4D60C159">
              <wp:simplePos x="0" y="0"/>
              <wp:positionH relativeFrom="page">
                <wp:posOffset>343535</wp:posOffset>
              </wp:positionH>
              <wp:positionV relativeFrom="page">
                <wp:posOffset>502920</wp:posOffset>
              </wp:positionV>
              <wp:extent cx="10000615" cy="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006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7.050000000000001pt;margin-top:39.600000000000001pt;width:787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05F"/>
    <w:multiLevelType w:val="multilevel"/>
    <w:tmpl w:val="3BEC3866"/>
    <w:lvl w:ilvl="0">
      <w:start w:val="3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9506A8"/>
    <w:multiLevelType w:val="multilevel"/>
    <w:tmpl w:val="0A607664"/>
    <w:lvl w:ilvl="0">
      <w:start w:val="3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7760D5"/>
    <w:multiLevelType w:val="multilevel"/>
    <w:tmpl w:val="2C22A17A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0B0432"/>
    <w:multiLevelType w:val="multilevel"/>
    <w:tmpl w:val="22F0D9F0"/>
    <w:lvl w:ilvl="0">
      <w:start w:val="3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0372EB"/>
    <w:multiLevelType w:val="multilevel"/>
    <w:tmpl w:val="E898B452"/>
    <w:lvl w:ilvl="0">
      <w:start w:val="3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3186656">
    <w:abstractNumId w:val="2"/>
  </w:num>
  <w:num w:numId="2" w16cid:durableId="1888178895">
    <w:abstractNumId w:val="1"/>
  </w:num>
  <w:num w:numId="3" w16cid:durableId="1619340072">
    <w:abstractNumId w:val="3"/>
  </w:num>
  <w:num w:numId="4" w16cid:durableId="572357306">
    <w:abstractNumId w:val="0"/>
  </w:num>
  <w:num w:numId="5" w16cid:durableId="1239092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62"/>
    <w:rsid w:val="001D6E1A"/>
    <w:rsid w:val="00373A62"/>
    <w:rsid w:val="009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21351"/>
  <w15:docId w15:val="{84B00CE8-07F2-4B64-A314-B8465C8A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3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0"/>
      <w:ind w:firstLine="320"/>
      <w:outlineLvl w:val="1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6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6E1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D6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6E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3337-366D-4F00-BD3A-415F5820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2804</Words>
  <Characters>16546</Characters>
  <Application>Microsoft Office Word</Application>
  <DocSecurity>0</DocSecurity>
  <Lines>137</Lines>
  <Paragraphs>38</Paragraphs>
  <ScaleCrop>false</ScaleCrop>
  <Company/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RekapitulaceStavbyPoObjektech32</dc:title>
  <dc:subject/>
  <dc:creator>s.korinkova</dc:creator>
  <cp:keywords/>
  <cp:lastModifiedBy>Marešová Marie</cp:lastModifiedBy>
  <cp:revision>3</cp:revision>
  <dcterms:created xsi:type="dcterms:W3CDTF">2023-11-02T08:28:00Z</dcterms:created>
  <dcterms:modified xsi:type="dcterms:W3CDTF">2023-11-02T08:33:00Z</dcterms:modified>
</cp:coreProperties>
</file>