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5F" w:rsidRDefault="0039675F"/>
    <w:p w:rsidR="000405CB" w:rsidRDefault="000405CB"/>
    <w:p w:rsidR="002B6154" w:rsidRPr="000405CB" w:rsidRDefault="0001634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9C8B9AF" wp14:editId="1488468B">
                <wp:simplePos x="0" y="0"/>
                <wp:positionH relativeFrom="page">
                  <wp:posOffset>4432935</wp:posOffset>
                </wp:positionH>
                <wp:positionV relativeFrom="paragraph">
                  <wp:posOffset>14605</wp:posOffset>
                </wp:positionV>
                <wp:extent cx="2409825" cy="1354455"/>
                <wp:effectExtent l="3810" t="190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030" w:rsidRDefault="002A2030" w:rsidP="002A2030">
                            <w:r>
                              <w:t>Jan Martinec</w:t>
                            </w:r>
                          </w:p>
                          <w:p w:rsidR="002A2030" w:rsidRDefault="002A2030" w:rsidP="002A2030">
                            <w:r>
                              <w:t>Rudé armády 1468</w:t>
                            </w:r>
                          </w:p>
                          <w:p w:rsidR="002A2030" w:rsidRDefault="002A2030" w:rsidP="002A2030">
                            <w:r>
                              <w:t>517 41 Kostelec nad Orlicí</w:t>
                            </w:r>
                          </w:p>
                          <w:p w:rsidR="002A2030" w:rsidRDefault="002A2030" w:rsidP="002A2030"/>
                          <w:p w:rsidR="002A2030" w:rsidRDefault="002A2030" w:rsidP="002A2030">
                            <w:r>
                              <w:t>IČ: 0011076241</w:t>
                            </w:r>
                          </w:p>
                          <w:p w:rsidR="002A2030" w:rsidRDefault="002A2030" w:rsidP="002A2030">
                            <w:r>
                              <w:t>DIČ: CZ5406031334</w:t>
                            </w:r>
                          </w:p>
                          <w:p w:rsidR="00324E0B" w:rsidRPr="00BC618E" w:rsidRDefault="00324E0B" w:rsidP="00324E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9.05pt;margin-top:1.15pt;width:189.75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" stroked="f">
                <v:textbox>
                  <w:txbxContent>
                    <w:p w:rsidR="002A2030" w:rsidRDefault="002A2030" w:rsidP="002A2030">
                      <w:r>
                        <w:t>Jan Martinec</w:t>
                      </w:r>
                    </w:p>
                    <w:p w:rsidR="002A2030" w:rsidRDefault="002A2030" w:rsidP="002A2030">
                      <w:r>
                        <w:t>Rudé armády 1468</w:t>
                      </w:r>
                    </w:p>
                    <w:p w:rsidR="002A2030" w:rsidRDefault="002A2030" w:rsidP="002A2030">
                      <w:r>
                        <w:t>517 41 Kostelec nad Orlicí</w:t>
                      </w:r>
                    </w:p>
                    <w:p w:rsidR="002A2030" w:rsidRDefault="002A2030" w:rsidP="002A2030"/>
                    <w:p w:rsidR="002A2030" w:rsidRDefault="002A2030" w:rsidP="002A2030">
                      <w:r>
                        <w:t>IČ: 0011076241</w:t>
                      </w:r>
                    </w:p>
                    <w:p w:rsidR="002A2030" w:rsidRDefault="002A2030" w:rsidP="002A2030">
                      <w:r>
                        <w:t>DIČ: CZ5406031334</w:t>
                      </w:r>
                    </w:p>
                    <w:p w:rsidR="00324E0B" w:rsidRPr="00BC618E" w:rsidRDefault="00324E0B" w:rsidP="00324E0B"/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39675F" w:rsidRPr="000405CB">
        <w:rPr>
          <w:b/>
          <w:bCs/>
        </w:rPr>
        <w:t xml:space="preserve">Objednávka č. </w:t>
      </w:r>
      <w:r w:rsidR="00932954">
        <w:rPr>
          <w:b/>
          <w:bCs/>
        </w:rPr>
        <w:t>138</w:t>
      </w:r>
    </w:p>
    <w:p w:rsidR="000405CB" w:rsidRPr="00EC3C19" w:rsidRDefault="000405CB"/>
    <w:p w:rsidR="000405CB" w:rsidRDefault="000405CB">
      <w:pPr>
        <w:rPr>
          <w:sz w:val="19"/>
          <w:szCs w:val="19"/>
        </w:rPr>
      </w:pPr>
    </w:p>
    <w:p w:rsidR="000405CB" w:rsidRDefault="000405CB">
      <w:pPr>
        <w:rPr>
          <w:sz w:val="19"/>
          <w:szCs w:val="19"/>
        </w:rPr>
      </w:pPr>
    </w:p>
    <w:p w:rsidR="000405CB" w:rsidRDefault="000405CB">
      <w:pPr>
        <w:rPr>
          <w:sz w:val="19"/>
          <w:szCs w:val="19"/>
        </w:rPr>
      </w:pPr>
    </w:p>
    <w:p w:rsidR="000405CB" w:rsidRDefault="000405CB">
      <w:pPr>
        <w:rPr>
          <w:sz w:val="19"/>
          <w:szCs w:val="19"/>
        </w:rPr>
      </w:pPr>
    </w:p>
    <w:p w:rsidR="000405CB" w:rsidRDefault="000405CB">
      <w:pPr>
        <w:rPr>
          <w:sz w:val="19"/>
          <w:szCs w:val="19"/>
        </w:rPr>
      </w:pPr>
    </w:p>
    <w:p w:rsidR="000405CB" w:rsidRDefault="000405CB">
      <w:pPr>
        <w:rPr>
          <w:sz w:val="19"/>
          <w:szCs w:val="19"/>
        </w:rPr>
      </w:pPr>
    </w:p>
    <w:p w:rsidR="0039675F" w:rsidRPr="000405CB" w:rsidRDefault="00D75507" w:rsidP="00121CDF">
      <w:pPr>
        <w:ind w:left="3402" w:hanging="3402"/>
      </w:pPr>
      <w:r>
        <w:t>Datum</w:t>
      </w:r>
      <w:r w:rsidR="0039675F" w:rsidRPr="000405CB">
        <w:t xml:space="preserve">: </w:t>
      </w:r>
      <w:r w:rsidR="00324E0B">
        <w:t xml:space="preserve"> </w:t>
      </w:r>
      <w:r w:rsidR="00932954">
        <w:t>25. 5. 2017</w:t>
      </w:r>
      <w:r w:rsidR="00121CDF">
        <w:t xml:space="preserve">                                           </w:t>
      </w:r>
    </w:p>
    <w:p w:rsidR="0039675F" w:rsidRDefault="0039675F">
      <w:pPr>
        <w:rPr>
          <w:rFonts w:ascii="Arial" w:hAnsi="Arial" w:cs="Arial"/>
        </w:rPr>
      </w:pPr>
    </w:p>
    <w:p w:rsidR="00BB3B0B" w:rsidRPr="000405CB" w:rsidRDefault="00BB3B0B">
      <w:pPr>
        <w:rPr>
          <w:rFonts w:ascii="Arial" w:hAnsi="Arial" w:cs="Arial"/>
        </w:rPr>
      </w:pPr>
    </w:p>
    <w:p w:rsidR="0039675F" w:rsidRPr="000405CB" w:rsidRDefault="0039675F">
      <w:r w:rsidRPr="000405CB">
        <w:t>Objednáváme u Vás</w:t>
      </w:r>
      <w:r w:rsidR="00CB255E">
        <w:t>:</w:t>
      </w:r>
    </w:p>
    <w:p w:rsidR="009D7696" w:rsidRPr="009D7696" w:rsidRDefault="009D7696" w:rsidP="009D7696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9D7696">
        <w:rPr>
          <w:rFonts w:ascii="Times New Roman" w:hAnsi="Times New Roman" w:cs="Times New Roman"/>
          <w:sz w:val="24"/>
          <w:szCs w:val="24"/>
        </w:rPr>
        <w:t>Přípravu grafi</w:t>
      </w:r>
      <w:r w:rsidR="002A2030">
        <w:rPr>
          <w:rFonts w:ascii="Times New Roman" w:hAnsi="Times New Roman" w:cs="Times New Roman"/>
          <w:sz w:val="24"/>
          <w:szCs w:val="24"/>
        </w:rPr>
        <w:t xml:space="preserve">ckého návrhu </w:t>
      </w:r>
      <w:r w:rsidRPr="009D7696">
        <w:rPr>
          <w:rFonts w:ascii="Times New Roman" w:hAnsi="Times New Roman" w:cs="Times New Roman"/>
          <w:sz w:val="24"/>
          <w:szCs w:val="24"/>
        </w:rPr>
        <w:t xml:space="preserve">a tisk publikace Dobrušský </w:t>
      </w:r>
      <w:r w:rsidR="002A2030">
        <w:rPr>
          <w:rFonts w:ascii="Times New Roman" w:hAnsi="Times New Roman" w:cs="Times New Roman"/>
          <w:sz w:val="24"/>
          <w:szCs w:val="24"/>
        </w:rPr>
        <w:t xml:space="preserve">vlastivědný </w:t>
      </w:r>
      <w:r w:rsidRPr="009D7696">
        <w:rPr>
          <w:rFonts w:ascii="Times New Roman" w:hAnsi="Times New Roman" w:cs="Times New Roman"/>
          <w:sz w:val="24"/>
          <w:szCs w:val="24"/>
        </w:rPr>
        <w:t>almanach</w:t>
      </w:r>
      <w:r w:rsidR="002A2030">
        <w:rPr>
          <w:rFonts w:ascii="Times New Roman" w:hAnsi="Times New Roman" w:cs="Times New Roman"/>
          <w:sz w:val="24"/>
          <w:szCs w:val="24"/>
        </w:rPr>
        <w:t>.</w:t>
      </w:r>
    </w:p>
    <w:p w:rsidR="009D7696" w:rsidRPr="009D7696" w:rsidRDefault="009D7696" w:rsidP="009D7696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9D7696">
        <w:rPr>
          <w:rFonts w:ascii="Times New Roman" w:hAnsi="Times New Roman" w:cs="Times New Roman"/>
          <w:sz w:val="24"/>
          <w:szCs w:val="24"/>
        </w:rPr>
        <w:t>Formát A4, rozsah: 72 stran + 16 stran + 4 strany obálka. Náklad: 300 ks. Vazba: V2 lepená</w:t>
      </w:r>
    </w:p>
    <w:p w:rsidR="009D7696" w:rsidRPr="009D7696" w:rsidRDefault="009D7696" w:rsidP="009D7696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D7696" w:rsidRPr="009D7696" w:rsidRDefault="009D7696" w:rsidP="009D7696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9D7696">
        <w:rPr>
          <w:rFonts w:ascii="Times New Roman" w:hAnsi="Times New Roman" w:cs="Times New Roman"/>
          <w:sz w:val="24"/>
          <w:szCs w:val="24"/>
        </w:rPr>
        <w:t xml:space="preserve">Materiál:  </w:t>
      </w:r>
      <w:proofErr w:type="gramStart"/>
      <w:r w:rsidRPr="009D7696">
        <w:rPr>
          <w:rFonts w:ascii="Times New Roman" w:hAnsi="Times New Roman" w:cs="Times New Roman"/>
          <w:sz w:val="24"/>
          <w:szCs w:val="24"/>
        </w:rPr>
        <w:t>Vnitřek  80</w:t>
      </w:r>
      <w:proofErr w:type="gramEnd"/>
      <w:r w:rsidRPr="009D7696">
        <w:rPr>
          <w:rFonts w:ascii="Times New Roman" w:hAnsi="Times New Roman" w:cs="Times New Roman"/>
          <w:sz w:val="24"/>
          <w:szCs w:val="24"/>
        </w:rPr>
        <w:t xml:space="preserve"> g. OF barevnost 1/1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7696">
        <w:rPr>
          <w:rFonts w:ascii="Times New Roman" w:hAnsi="Times New Roman" w:cs="Times New Roman"/>
          <w:sz w:val="24"/>
          <w:szCs w:val="24"/>
        </w:rPr>
        <w:t>Vnitřek 150 g. KL barevnost 4/4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7696">
        <w:rPr>
          <w:rFonts w:ascii="Times New Roman" w:hAnsi="Times New Roman" w:cs="Times New Roman"/>
          <w:sz w:val="24"/>
          <w:szCs w:val="24"/>
        </w:rPr>
        <w:t>Obálka 300 g. KL barevnost 4/0 + 1/0 lamino lesk</w:t>
      </w:r>
    </w:p>
    <w:p w:rsidR="009D7696" w:rsidRPr="009D7696" w:rsidRDefault="009D7696" w:rsidP="009D7696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D7696" w:rsidRPr="009D7696" w:rsidRDefault="009D7696" w:rsidP="009D7696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9D7696">
        <w:rPr>
          <w:rFonts w:ascii="Times New Roman" w:hAnsi="Times New Roman" w:cs="Times New Roman"/>
          <w:sz w:val="24"/>
          <w:szCs w:val="24"/>
        </w:rPr>
        <w:t>Cena grafického návrhu: 14.200 Kč + DPH</w:t>
      </w:r>
    </w:p>
    <w:p w:rsidR="009D7696" w:rsidRPr="009D7696" w:rsidRDefault="009D7696" w:rsidP="009D7696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9D7696">
        <w:rPr>
          <w:rFonts w:ascii="Times New Roman" w:hAnsi="Times New Roman" w:cs="Times New Roman"/>
          <w:sz w:val="24"/>
          <w:szCs w:val="24"/>
        </w:rPr>
        <w:t>Cena tisku včetně vazby: 134 Kč/ks + DPH</w:t>
      </w:r>
    </w:p>
    <w:p w:rsidR="009D7696" w:rsidRPr="009D7696" w:rsidRDefault="009D7696" w:rsidP="009D7696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9D7696">
        <w:rPr>
          <w:rFonts w:ascii="Times New Roman" w:hAnsi="Times New Roman" w:cs="Times New Roman"/>
          <w:sz w:val="24"/>
          <w:szCs w:val="24"/>
        </w:rPr>
        <w:t>Obojí dle cenové nabídky ze dne 16. 5. 2017</w:t>
      </w:r>
    </w:p>
    <w:p w:rsidR="00CB255E" w:rsidRPr="009D7696" w:rsidRDefault="00CB255E"/>
    <w:p w:rsidR="002B6154" w:rsidRDefault="002B6154" w:rsidP="001A5668">
      <w:pPr>
        <w:rPr>
          <w:rFonts w:ascii="Arial" w:hAnsi="Arial" w:cs="Arial"/>
          <w:sz w:val="19"/>
          <w:szCs w:val="19"/>
        </w:rPr>
      </w:pPr>
    </w:p>
    <w:p w:rsidR="002B6154" w:rsidRPr="001A5668" w:rsidRDefault="001A5668" w:rsidP="001A5668">
      <w:r w:rsidRPr="001A5668">
        <w:t>Termín pro vyřízení:</w:t>
      </w:r>
      <w:r w:rsidR="00324E0B">
        <w:t xml:space="preserve"> </w:t>
      </w:r>
      <w:r w:rsidR="009D7696">
        <w:t>červen</w:t>
      </w:r>
      <w:r w:rsidR="007C1B38">
        <w:t xml:space="preserve"> 201</w:t>
      </w:r>
      <w:r w:rsidR="009D7696">
        <w:t>7</w:t>
      </w:r>
    </w:p>
    <w:p w:rsidR="002B6154" w:rsidRDefault="002B6154" w:rsidP="001A5668">
      <w:pPr>
        <w:rPr>
          <w:rFonts w:ascii="Arial" w:hAnsi="Arial" w:cs="Arial"/>
          <w:sz w:val="19"/>
          <w:szCs w:val="19"/>
        </w:rPr>
      </w:pPr>
    </w:p>
    <w:p w:rsidR="002B6154" w:rsidRDefault="00AB01C8" w:rsidP="00753C7C">
      <w:pPr>
        <w:spacing w:line="360" w:lineRule="auto"/>
      </w:pPr>
      <w:r w:rsidRPr="000405CB">
        <w:t>Odešlete na naši adresu:</w:t>
      </w:r>
      <w:r w:rsidRPr="000405CB">
        <w:rPr>
          <w:i/>
          <w:iCs/>
        </w:rPr>
        <w:t xml:space="preserve"> </w:t>
      </w:r>
      <w:r w:rsidR="00324E0B">
        <w:rPr>
          <w:iCs/>
        </w:rPr>
        <w:t>Vlastivědné muzeum, Šubertovo nám. 45, 518 01 Dobruška</w:t>
      </w:r>
    </w:p>
    <w:p w:rsidR="00753C7C" w:rsidRDefault="00753C7C" w:rsidP="00753C7C">
      <w:pPr>
        <w:spacing w:line="360" w:lineRule="auto"/>
      </w:pPr>
      <w:r>
        <w:t>Za objednatele vyřizuje:</w:t>
      </w:r>
      <w:r w:rsidR="007C1B38">
        <w:t xml:space="preserve"> </w:t>
      </w:r>
      <w:r w:rsidR="00A469F6">
        <w:t>XXX</w:t>
      </w:r>
    </w:p>
    <w:p w:rsidR="00B74B42" w:rsidRPr="00101F53" w:rsidRDefault="00B74B42" w:rsidP="001A5668">
      <w:pPr>
        <w:rPr>
          <w:rFonts w:ascii="Arial" w:hAnsi="Arial" w:cs="Arial"/>
          <w:sz w:val="19"/>
          <w:szCs w:val="19"/>
        </w:rPr>
      </w:pPr>
    </w:p>
    <w:p w:rsidR="00AB01C8" w:rsidRPr="000405CB" w:rsidRDefault="00AB01C8" w:rsidP="001A5668">
      <w:r w:rsidRPr="000405CB">
        <w:t xml:space="preserve">Fakturační adresa: Město Dobruška, nám. F. L. Věka 11, 518 01 Dobruška </w:t>
      </w:r>
    </w:p>
    <w:p w:rsidR="0039675F" w:rsidRPr="000405CB" w:rsidRDefault="0039675F" w:rsidP="001A5668"/>
    <w:p w:rsidR="0039675F" w:rsidRPr="008B74A9" w:rsidRDefault="00121CDF" w:rsidP="003A205B">
      <w:pPr>
        <w:jc w:val="both"/>
        <w:rPr>
          <w:b/>
          <w:bCs/>
        </w:rPr>
      </w:pPr>
      <w:r w:rsidRPr="008B74A9">
        <w:rPr>
          <w:b/>
          <w:bCs/>
        </w:rPr>
        <w:t xml:space="preserve">K faktuře přiložte jeden výtisk objednávky nebo její kopii. </w:t>
      </w:r>
      <w:r w:rsidR="0039675F" w:rsidRPr="008B74A9">
        <w:rPr>
          <w:b/>
          <w:bCs/>
        </w:rPr>
        <w:t>Ve faktuře uveďte číslo této objednávky!</w:t>
      </w:r>
      <w:r w:rsidRPr="008B74A9">
        <w:rPr>
          <w:b/>
          <w:bCs/>
        </w:rPr>
        <w:t xml:space="preserve"> Součástí faktury nebo v příloze bude uveden soupis provedených prací nebo rozpis dodávky.  </w:t>
      </w:r>
    </w:p>
    <w:p w:rsidR="0039675F" w:rsidRDefault="0039675F" w:rsidP="001A5668"/>
    <w:p w:rsidR="003A205B" w:rsidRDefault="003A205B" w:rsidP="001A5668">
      <w:r w:rsidRPr="000405CB">
        <w:t xml:space="preserve">Bankovní </w:t>
      </w:r>
      <w:r>
        <w:t xml:space="preserve">spojení: pobočka KB Dobruška, č. </w:t>
      </w:r>
      <w:r w:rsidRPr="000405CB">
        <w:t xml:space="preserve">účtu </w:t>
      </w:r>
      <w:r w:rsidR="009476D8">
        <w:t>XXX</w:t>
      </w:r>
      <w:bookmarkStart w:id="0" w:name="_GoBack"/>
      <w:bookmarkEnd w:id="0"/>
    </w:p>
    <w:p w:rsidR="003A205B" w:rsidRPr="000405CB" w:rsidRDefault="003A205B" w:rsidP="001A5668"/>
    <w:p w:rsidR="00B74B42" w:rsidRDefault="0039675F" w:rsidP="00121CDF">
      <w:r w:rsidRPr="00CB255E">
        <w:t xml:space="preserve">IČ: </w:t>
      </w:r>
      <w:r w:rsidR="00CB255E" w:rsidRPr="00CB255E">
        <w:t xml:space="preserve">   </w:t>
      </w:r>
      <w:r w:rsidR="00D762B4">
        <w:t>00</w:t>
      </w:r>
      <w:r w:rsidRPr="00CB255E">
        <w:t>274 879</w:t>
      </w:r>
      <w:r w:rsidR="00121CDF">
        <w:t xml:space="preserve">                   </w:t>
      </w:r>
    </w:p>
    <w:p w:rsidR="00346A9B" w:rsidRDefault="00B74B42" w:rsidP="00346A9B">
      <w:pPr>
        <w:tabs>
          <w:tab w:val="left" w:pos="540"/>
        </w:tabs>
      </w:pPr>
      <w:r>
        <w:t>DIČ: CZ00274879</w:t>
      </w:r>
      <w:r w:rsidR="0039675F" w:rsidRPr="00CB255E">
        <w:tab/>
      </w:r>
      <w:r w:rsidR="00EC3C19">
        <w:t xml:space="preserve">          </w:t>
      </w:r>
    </w:p>
    <w:p w:rsidR="0039675F" w:rsidRPr="00CB255E" w:rsidRDefault="00EC3C19" w:rsidP="00346A9B">
      <w:pPr>
        <w:tabs>
          <w:tab w:val="left" w:pos="540"/>
        </w:tabs>
      </w:pPr>
      <w:r>
        <w:t xml:space="preserve">Tel.: </w:t>
      </w:r>
      <w:r w:rsidR="00A469F6">
        <w:t>XXX</w:t>
      </w:r>
      <w:r w:rsidR="00346A9B">
        <w:t>,</w:t>
      </w:r>
      <w:r>
        <w:t xml:space="preserve"> </w:t>
      </w:r>
      <w:r w:rsidR="00346A9B">
        <w:t>f</w:t>
      </w:r>
      <w:r>
        <w:t xml:space="preserve">ax.: </w:t>
      </w:r>
      <w:r w:rsidR="00A469F6">
        <w:t>XXX</w:t>
      </w:r>
      <w:r w:rsidR="0039675F" w:rsidRPr="00CB255E">
        <w:tab/>
      </w:r>
      <w:r w:rsidR="0039675F" w:rsidRPr="00CB255E">
        <w:tab/>
      </w:r>
      <w:r w:rsidR="0039675F" w:rsidRPr="00CB255E">
        <w:tab/>
      </w:r>
    </w:p>
    <w:p w:rsidR="00346A9B" w:rsidRDefault="00346A9B"/>
    <w:p w:rsidR="00B74B42" w:rsidRPr="00CB255E" w:rsidRDefault="00B74B42">
      <w:r>
        <w:t>Město Dobruška je plátcem DPH.</w:t>
      </w:r>
      <w:r w:rsidR="00EC3C19">
        <w:t xml:space="preserve">                        </w:t>
      </w:r>
    </w:p>
    <w:p w:rsidR="003A205B" w:rsidRPr="00CB255E" w:rsidRDefault="003A205B"/>
    <w:p w:rsidR="0039675F" w:rsidRDefault="00760714">
      <w:r w:rsidRPr="0076071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D2DD2" wp14:editId="57939B18">
                <wp:simplePos x="0" y="0"/>
                <wp:positionH relativeFrom="column">
                  <wp:posOffset>2977515</wp:posOffset>
                </wp:positionH>
                <wp:positionV relativeFrom="paragraph">
                  <wp:posOffset>40005</wp:posOffset>
                </wp:positionV>
                <wp:extent cx="2374265" cy="1403985"/>
                <wp:effectExtent l="0" t="0" r="1270" b="63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714" w:rsidRDefault="00760714">
                            <w:r>
                              <w:t>__________________________</w:t>
                            </w:r>
                          </w:p>
                          <w:p w:rsidR="00760714" w:rsidRDefault="00760714">
                            <w:r>
                              <w:t>Ing. Petr Lžíčař - starosta města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234.45pt;margin-top:3.1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" stroked="f">
                <v:textbox style="mso-fit-shape-to-text:t">
                  <w:txbxContent>
                    <w:p w:rsidR="00760714" w:rsidRDefault="00760714">
                      <w:r>
                        <w:t>__________________________</w:t>
                      </w:r>
                    </w:p>
                    <w:p w:rsidR="00760714" w:rsidRDefault="00760714">
                      <w:r>
                        <w:t>Ing. Petr Lžíčař - starosta města</w:t>
                      </w:r>
                    </w:p>
                  </w:txbxContent>
                </v:textbox>
              </v:shape>
            </w:pict>
          </mc:Fallback>
        </mc:AlternateContent>
      </w:r>
      <w:r w:rsidR="0039675F" w:rsidRPr="00CB255E">
        <w:t>Razítko a podpis odp</w:t>
      </w:r>
      <w:r w:rsidR="00CB255E">
        <w:t>ovědného</w:t>
      </w:r>
      <w:r w:rsidR="0039675F" w:rsidRPr="00CB255E">
        <w:t xml:space="preserve"> prac</w:t>
      </w:r>
      <w:r w:rsidR="00CB255E">
        <w:t>ovníka</w:t>
      </w:r>
      <w:r w:rsidR="00346A9B">
        <w:t>:</w:t>
      </w:r>
    </w:p>
    <w:p w:rsidR="00121CDF" w:rsidRDefault="00121CDF"/>
    <w:p w:rsidR="00760714" w:rsidRDefault="00760714"/>
    <w:p w:rsidR="003A205B" w:rsidRDefault="003A205B"/>
    <w:p w:rsidR="00121CDF" w:rsidRPr="00CB255E" w:rsidRDefault="00760714">
      <w:r w:rsidRPr="0076071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0A2B5" wp14:editId="4A6EB193">
                <wp:simplePos x="0" y="0"/>
                <wp:positionH relativeFrom="column">
                  <wp:posOffset>1736090</wp:posOffset>
                </wp:positionH>
                <wp:positionV relativeFrom="paragraph">
                  <wp:posOffset>235585</wp:posOffset>
                </wp:positionV>
                <wp:extent cx="2385060" cy="1403985"/>
                <wp:effectExtent l="0" t="0" r="0" b="63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714" w:rsidRPr="00760714" w:rsidRDefault="00760714">
                            <w:r w:rsidRPr="00760714">
                              <w:t>___________________________</w:t>
                            </w:r>
                            <w:r w:rsidR="00A469F6">
                              <w:t xml:space="preserve">  </w:t>
                            </w:r>
                          </w:p>
                          <w:p w:rsidR="00760714" w:rsidRPr="00760714" w:rsidRDefault="00A469F6">
                            <w:r>
                              <w:t xml:space="preserve">         XXX</w:t>
                            </w:r>
                            <w:r w:rsidR="00760714" w:rsidRPr="00760714">
                              <w:t xml:space="preserve"> - vedoucí OFŠ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6.7pt;margin-top:18.55pt;width:187.8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" stroked="f">
                <v:textbox style="mso-fit-shape-to-text:t">
                  <w:txbxContent>
                    <w:p w:rsidR="00760714" w:rsidRPr="00760714" w:rsidRDefault="00760714">
                      <w:r w:rsidRPr="00760714">
                        <w:t>___________________________</w:t>
                      </w:r>
                      <w:r w:rsidR="00A469F6">
                        <w:t xml:space="preserve">  </w:t>
                      </w:r>
                    </w:p>
                    <w:p w:rsidR="00760714" w:rsidRPr="00760714" w:rsidRDefault="00A469F6">
                      <w:r>
                        <w:t xml:space="preserve">         XXX</w:t>
                      </w:r>
                      <w:r w:rsidR="00760714" w:rsidRPr="00760714">
                        <w:t xml:space="preserve"> - vedoucí OFŠ</w:t>
                      </w:r>
                    </w:p>
                  </w:txbxContent>
                </v:textbox>
              </v:shape>
            </w:pict>
          </mc:Fallback>
        </mc:AlternateContent>
      </w:r>
      <w:r w:rsidR="00121CDF">
        <w:t>Podpis správce rozpočtu:</w:t>
      </w:r>
    </w:p>
    <w:sectPr w:rsidR="00121CDF" w:rsidRPr="00CB255E" w:rsidSect="00B74B42">
      <w:headerReference w:type="default" r:id="rId8"/>
      <w:pgSz w:w="11907" w:h="16840" w:code="9"/>
      <w:pgMar w:top="1701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58" w:rsidRDefault="00EC1258">
      <w:r>
        <w:separator/>
      </w:r>
    </w:p>
  </w:endnote>
  <w:endnote w:type="continuationSeparator" w:id="0">
    <w:p w:rsidR="00EC1258" w:rsidRDefault="00EC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58" w:rsidRDefault="00EC1258">
      <w:r>
        <w:separator/>
      </w:r>
    </w:p>
  </w:footnote>
  <w:footnote w:type="continuationSeparator" w:id="0">
    <w:p w:rsidR="00EC1258" w:rsidRDefault="00EC1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CB" w:rsidRPr="00251612" w:rsidRDefault="00F82D01" w:rsidP="00EC3C19">
    <w:pPr>
      <w:tabs>
        <w:tab w:val="left" w:pos="709"/>
        <w:tab w:val="left" w:pos="5940"/>
      </w:tabs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-28575</wp:posOffset>
          </wp:positionV>
          <wp:extent cx="399415" cy="502285"/>
          <wp:effectExtent l="19050" t="0" r="63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405CB">
      <w:rPr>
        <w:b/>
        <w:bCs/>
        <w:sz w:val="28"/>
        <w:szCs w:val="28"/>
      </w:rPr>
      <w:tab/>
    </w:r>
    <w:r w:rsidR="000405CB" w:rsidRPr="00251612">
      <w:rPr>
        <w:b/>
        <w:bCs/>
        <w:sz w:val="28"/>
        <w:szCs w:val="28"/>
      </w:rPr>
      <w:t>Město</w:t>
    </w:r>
    <w:r w:rsidR="000405CB" w:rsidRPr="00251612">
      <w:rPr>
        <w:sz w:val="28"/>
        <w:szCs w:val="28"/>
      </w:rPr>
      <w:t xml:space="preserve"> </w:t>
    </w:r>
    <w:r w:rsidR="000405CB" w:rsidRPr="00251612">
      <w:rPr>
        <w:b/>
        <w:bCs/>
        <w:sz w:val="28"/>
        <w:szCs w:val="28"/>
      </w:rPr>
      <w:t>Dobruška</w:t>
    </w:r>
    <w:r w:rsidR="00EC3C19">
      <w:rPr>
        <w:b/>
        <w:bCs/>
        <w:sz w:val="28"/>
        <w:szCs w:val="28"/>
      </w:rPr>
      <w:tab/>
      <w:t xml:space="preserve">                                       </w:t>
    </w:r>
  </w:p>
  <w:p w:rsidR="000405CB" w:rsidRDefault="000405CB" w:rsidP="00CB255E">
    <w:pPr>
      <w:tabs>
        <w:tab w:val="left" w:pos="709"/>
        <w:tab w:val="center" w:pos="5040"/>
      </w:tabs>
      <w:rPr>
        <w:b/>
        <w:bCs/>
      </w:rPr>
    </w:pPr>
    <w:r>
      <w:rPr>
        <w:b/>
        <w:bCs/>
      </w:rPr>
      <w:tab/>
    </w:r>
    <w:r w:rsidRPr="004F6C2A">
      <w:rPr>
        <w:b/>
        <w:bCs/>
      </w:rPr>
      <w:t>nám. F. L. Věka 11, 518 01 Dobruška</w:t>
    </w:r>
  </w:p>
  <w:p w:rsidR="000405CB" w:rsidRDefault="0001634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332105</wp:posOffset>
              </wp:positionH>
              <wp:positionV relativeFrom="paragraph">
                <wp:posOffset>83185</wp:posOffset>
              </wp:positionV>
              <wp:extent cx="5334000" cy="0"/>
              <wp:effectExtent l="8255" t="6985" r="1079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6.55pt" to="446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YI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CC0"/>
    <w:multiLevelType w:val="singleLevel"/>
    <w:tmpl w:val="5600BF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F647987"/>
    <w:multiLevelType w:val="hybridMultilevel"/>
    <w:tmpl w:val="973415B0"/>
    <w:lvl w:ilvl="0" w:tplc="0F6E4D52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87"/>
    <w:rsid w:val="00016340"/>
    <w:rsid w:val="000405CB"/>
    <w:rsid w:val="00101F53"/>
    <w:rsid w:val="00121CDF"/>
    <w:rsid w:val="001A39DB"/>
    <w:rsid w:val="001A5668"/>
    <w:rsid w:val="00231466"/>
    <w:rsid w:val="00251612"/>
    <w:rsid w:val="002A2030"/>
    <w:rsid w:val="002A6B46"/>
    <w:rsid w:val="002A7BFF"/>
    <w:rsid w:val="002B03EE"/>
    <w:rsid w:val="002B6154"/>
    <w:rsid w:val="00324E0B"/>
    <w:rsid w:val="00346A9B"/>
    <w:rsid w:val="0039675F"/>
    <w:rsid w:val="003A205B"/>
    <w:rsid w:val="004F6C2A"/>
    <w:rsid w:val="00596D50"/>
    <w:rsid w:val="006274DB"/>
    <w:rsid w:val="0065475E"/>
    <w:rsid w:val="00685B77"/>
    <w:rsid w:val="006C7682"/>
    <w:rsid w:val="006E0E87"/>
    <w:rsid w:val="00753C7C"/>
    <w:rsid w:val="00760714"/>
    <w:rsid w:val="0079614D"/>
    <w:rsid w:val="007C1B38"/>
    <w:rsid w:val="008B74A9"/>
    <w:rsid w:val="00932954"/>
    <w:rsid w:val="009476D8"/>
    <w:rsid w:val="009D7696"/>
    <w:rsid w:val="00A31904"/>
    <w:rsid w:val="00A41187"/>
    <w:rsid w:val="00A469F6"/>
    <w:rsid w:val="00AB01C8"/>
    <w:rsid w:val="00AC2441"/>
    <w:rsid w:val="00AD39BE"/>
    <w:rsid w:val="00B74B42"/>
    <w:rsid w:val="00BB3B0B"/>
    <w:rsid w:val="00C316A1"/>
    <w:rsid w:val="00C85D77"/>
    <w:rsid w:val="00CB255E"/>
    <w:rsid w:val="00CB3137"/>
    <w:rsid w:val="00CF0E9C"/>
    <w:rsid w:val="00D53C07"/>
    <w:rsid w:val="00D75507"/>
    <w:rsid w:val="00D762B4"/>
    <w:rsid w:val="00D964BA"/>
    <w:rsid w:val="00E463FA"/>
    <w:rsid w:val="00EC1258"/>
    <w:rsid w:val="00EC3C19"/>
    <w:rsid w:val="00F8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9B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D39BE"/>
    <w:pPr>
      <w:keepNext/>
      <w:ind w:left="1416" w:hanging="14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D39BE"/>
    <w:rPr>
      <w:rFonts w:ascii="Cambria" w:hAnsi="Cambria" w:cs="Cambria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AD39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D39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AD39BE"/>
    <w:rPr>
      <w:b/>
      <w:bCs/>
    </w:rPr>
  </w:style>
  <w:style w:type="paragraph" w:styleId="Zkladntext">
    <w:name w:val="Body Text"/>
    <w:basedOn w:val="Normln"/>
    <w:link w:val="ZkladntextChar"/>
    <w:uiPriority w:val="99"/>
    <w:rsid w:val="00AD39BE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D39BE"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AD39BE"/>
    <w:pPr>
      <w:jc w:val="center"/>
    </w:pPr>
    <w:rPr>
      <w:b/>
      <w:bCs/>
      <w:sz w:val="38"/>
      <w:szCs w:val="38"/>
    </w:rPr>
  </w:style>
  <w:style w:type="character" w:customStyle="1" w:styleId="NzevChar">
    <w:name w:val="Název Char"/>
    <w:basedOn w:val="Standardnpsmoodstavce"/>
    <w:link w:val="Nzev"/>
    <w:uiPriority w:val="99"/>
    <w:locked/>
    <w:rsid w:val="00AD39BE"/>
    <w:rPr>
      <w:rFonts w:ascii="Cambria" w:hAnsi="Cambria" w:cs="Cambria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0405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D39BE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405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D39BE"/>
    <w:rPr>
      <w:rFonts w:ascii="Times New Roman" w:hAnsi="Times New Roman" w:cs="Times New Roman"/>
      <w:sz w:val="24"/>
      <w:szCs w:val="24"/>
    </w:rPr>
  </w:style>
  <w:style w:type="character" w:customStyle="1" w:styleId="tsubjname">
    <w:name w:val="tsubjname"/>
    <w:rsid w:val="00016340"/>
  </w:style>
  <w:style w:type="paragraph" w:styleId="Prosttext">
    <w:name w:val="Plain Text"/>
    <w:basedOn w:val="Normln"/>
    <w:link w:val="ProsttextChar"/>
    <w:uiPriority w:val="99"/>
    <w:semiHidden/>
    <w:unhideWhenUsed/>
    <w:rsid w:val="009D7696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7696"/>
    <w:rPr>
      <w:rFonts w:eastAsiaTheme="minorHAnsi" w:cstheme="minorBid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9B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D39BE"/>
    <w:pPr>
      <w:keepNext/>
      <w:ind w:left="1416" w:hanging="14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D39BE"/>
    <w:rPr>
      <w:rFonts w:ascii="Cambria" w:hAnsi="Cambria" w:cs="Cambria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AD39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D39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AD39BE"/>
    <w:rPr>
      <w:b/>
      <w:bCs/>
    </w:rPr>
  </w:style>
  <w:style w:type="paragraph" w:styleId="Zkladntext">
    <w:name w:val="Body Text"/>
    <w:basedOn w:val="Normln"/>
    <w:link w:val="ZkladntextChar"/>
    <w:uiPriority w:val="99"/>
    <w:rsid w:val="00AD39BE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D39BE"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AD39BE"/>
    <w:pPr>
      <w:jc w:val="center"/>
    </w:pPr>
    <w:rPr>
      <w:b/>
      <w:bCs/>
      <w:sz w:val="38"/>
      <w:szCs w:val="38"/>
    </w:rPr>
  </w:style>
  <w:style w:type="character" w:customStyle="1" w:styleId="NzevChar">
    <w:name w:val="Název Char"/>
    <w:basedOn w:val="Standardnpsmoodstavce"/>
    <w:link w:val="Nzev"/>
    <w:uiPriority w:val="99"/>
    <w:locked/>
    <w:rsid w:val="00AD39BE"/>
    <w:rPr>
      <w:rFonts w:ascii="Cambria" w:hAnsi="Cambria" w:cs="Cambria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0405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D39BE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405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D39BE"/>
    <w:rPr>
      <w:rFonts w:ascii="Times New Roman" w:hAnsi="Times New Roman" w:cs="Times New Roman"/>
      <w:sz w:val="24"/>
      <w:szCs w:val="24"/>
    </w:rPr>
  </w:style>
  <w:style w:type="character" w:customStyle="1" w:styleId="tsubjname">
    <w:name w:val="tsubjname"/>
    <w:rsid w:val="00016340"/>
  </w:style>
  <w:style w:type="paragraph" w:styleId="Prosttext">
    <w:name w:val="Plain Text"/>
    <w:basedOn w:val="Normln"/>
    <w:link w:val="ProsttextChar"/>
    <w:uiPriority w:val="99"/>
    <w:semiHidden/>
    <w:unhideWhenUsed/>
    <w:rsid w:val="009D7696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7696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Dobruška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Šťásek</dc:creator>
  <cp:lastModifiedBy>Lukešová Jana</cp:lastModifiedBy>
  <cp:revision>9</cp:revision>
  <cp:lastPrinted>2012-01-10T06:27:00Z</cp:lastPrinted>
  <dcterms:created xsi:type="dcterms:W3CDTF">2017-05-25T05:30:00Z</dcterms:created>
  <dcterms:modified xsi:type="dcterms:W3CDTF">2017-06-21T14:27:00Z</dcterms:modified>
</cp:coreProperties>
</file>