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D2" w:rsidRDefault="00C340D2">
      <w:pPr>
        <w:spacing w:after="793" w:line="259" w:lineRule="auto"/>
        <w:ind w:left="134" w:right="-192" w:firstLine="0"/>
      </w:pPr>
    </w:p>
    <w:p w:rsidR="00C340D2" w:rsidRDefault="00A542DF">
      <w:pPr>
        <w:ind w:left="24"/>
      </w:pPr>
      <w:r>
        <w:t xml:space="preserve">Objednávka autobusové dopravy, p. </w:t>
      </w:r>
      <w:proofErr w:type="spellStart"/>
      <w:r w:rsidR="00525F87">
        <w:t>xxxxxxxxxxxx</w:t>
      </w:r>
      <w:proofErr w:type="spellEnd"/>
      <w:r>
        <w:t xml:space="preserve">, Auto Bey </w:t>
      </w:r>
      <w:proofErr w:type="spellStart"/>
      <w:r>
        <w:t>sro</w:t>
      </w:r>
      <w:proofErr w:type="spellEnd"/>
    </w:p>
    <w:p w:rsidR="00C340D2" w:rsidRDefault="00A542DF">
      <w:pPr>
        <w:ind w:left="96"/>
      </w:pPr>
      <w:r>
        <w:t>Pálavská 779/2, Kunratice, Praha</w:t>
      </w:r>
    </w:p>
    <w:p w:rsidR="00C340D2" w:rsidRDefault="00A542DF">
      <w:pPr>
        <w:spacing w:after="1305" w:line="259" w:lineRule="auto"/>
        <w:ind w:left="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83288" cy="6096"/>
                <wp:effectExtent l="0" t="0" r="0" b="0"/>
                <wp:docPr id="1694" name="Group 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288" cy="6096"/>
                          <a:chOff x="0" y="0"/>
                          <a:chExt cx="1683288" cy="6096"/>
                        </a:xfrm>
                      </wpg:grpSpPr>
                      <wps:wsp>
                        <wps:cNvPr id="1693" name="Shape 1693"/>
                        <wps:cNvSpPr/>
                        <wps:spPr>
                          <a:xfrm>
                            <a:off x="0" y="0"/>
                            <a:ext cx="168328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288" h="6096">
                                <a:moveTo>
                                  <a:pt x="0" y="3048"/>
                                </a:moveTo>
                                <a:lnTo>
                                  <a:pt x="168328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4" style="width:132.542pt;height:0.480026pt;mso-position-horizontal-relative:char;mso-position-vertical-relative:line" coordsize="16832,60">
                <v:shape id="Shape 1693" style="position:absolute;width:16832;height:60;left:0;top:0;" coordsize="1683288,6096" path="m0,3048l1683288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40D2" w:rsidRDefault="00A542DF">
      <w:pPr>
        <w:ind w:left="24"/>
      </w:pPr>
      <w:r>
        <w:t xml:space="preserve">Věc: objednávka autobusové dopravy na plavání, celkem 18 jízd od </w:t>
      </w:r>
      <w:proofErr w:type="gramStart"/>
      <w:r>
        <w:t>9.9.2023</w:t>
      </w:r>
      <w:proofErr w:type="gramEnd"/>
      <w:r>
        <w:t xml:space="preserve"> do 31.I .2024 dle cenové nabídky 4000 Kč za jednu jízdu + DPH celkem 87120 Kč</w:t>
      </w:r>
    </w:p>
    <w:p w:rsidR="00C340D2" w:rsidRDefault="00A542DF">
      <w:pPr>
        <w:spacing w:after="683"/>
        <w:ind w:left="24"/>
      </w:pPr>
      <w:r>
        <w:t>Objednávám interaktivní display Smart, prosím i s notebookem, který v nabídce není zahrnut, ale počítáme</w:t>
      </w:r>
      <w:r>
        <w:t xml:space="preserve"> s cenou obvyklou.</w:t>
      </w:r>
    </w:p>
    <w:p w:rsidR="00C340D2" w:rsidRDefault="00A542DF">
      <w:pPr>
        <w:spacing w:after="1800"/>
        <w:ind w:left="24"/>
      </w:pPr>
      <w:r>
        <w:t>Děkuji</w:t>
      </w:r>
    </w:p>
    <w:p w:rsidR="00C340D2" w:rsidRDefault="00A542DF">
      <w:pPr>
        <w:spacing w:after="308"/>
        <w:ind w:left="24" w:right="4015"/>
      </w:pPr>
      <w:r>
        <w:t>S pozdravem</w:t>
      </w:r>
    </w:p>
    <w:p w:rsidR="00C340D2" w:rsidRDefault="00A542DF">
      <w:pPr>
        <w:spacing w:after="782"/>
        <w:ind w:left="24"/>
      </w:pPr>
      <w:r>
        <w:t>Mgr. Zdenka Nováková</w:t>
      </w:r>
    </w:p>
    <w:p w:rsidR="00C340D2" w:rsidRDefault="00A542DF">
      <w:pPr>
        <w:ind w:left="24"/>
      </w:pPr>
      <w:r>
        <w:t>Fa: adresa: Mateřská škola 4 pastelky, Praha 4, Sedlčanská 14,</w:t>
      </w:r>
    </w:p>
    <w:p w:rsidR="00C340D2" w:rsidRDefault="00525F87">
      <w:pPr>
        <w:pStyle w:val="Nadpis1"/>
      </w:pPr>
      <w:r>
        <w:t>IČ:</w:t>
      </w:r>
      <w:bookmarkStart w:id="0" w:name="_GoBack"/>
      <w:bookmarkEnd w:id="0"/>
      <w:r w:rsidR="00A542DF">
        <w:t>61384658</w:t>
      </w:r>
    </w:p>
    <w:p w:rsidR="00C340D2" w:rsidRDefault="00A542DF">
      <w:pPr>
        <w:ind w:left="24"/>
      </w:pPr>
      <w:r>
        <w:t xml:space="preserve">V Praze dne </w:t>
      </w:r>
      <w:proofErr w:type="gramStart"/>
      <w:r>
        <w:t>4.9.2023</w:t>
      </w:r>
      <w:proofErr w:type="gramEnd"/>
    </w:p>
    <w:sectPr w:rsidR="00C340D2">
      <w:pgSz w:w="11900" w:h="16820"/>
      <w:pgMar w:top="1382" w:right="1633" w:bottom="1440" w:left="12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D2"/>
    <w:rsid w:val="00525F87"/>
    <w:rsid w:val="00A542DF"/>
    <w:rsid w:val="00C3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DA9A"/>
  <w15:docId w15:val="{3D1472C2-9DAA-4C01-8566-97521F6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5" w:line="265" w:lineRule="auto"/>
      <w:ind w:left="3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49"/>
      <w:ind w:left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3</cp:revision>
  <dcterms:created xsi:type="dcterms:W3CDTF">2023-11-01T11:38:00Z</dcterms:created>
  <dcterms:modified xsi:type="dcterms:W3CDTF">2023-11-01T11:38:00Z</dcterms:modified>
</cp:coreProperties>
</file>