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633D" w14:textId="77777777" w:rsidR="00AE346E" w:rsidRDefault="0033524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pict w14:anchorId="40783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9.75pt">
            <v:imagedata r:id="rId7" o:title="LOGO UPM"/>
          </v:shape>
        </w:pict>
      </w:r>
    </w:p>
    <w:p w14:paraId="46150974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</w:rPr>
      </w:pPr>
      <w:r w:rsidRPr="000348B3">
        <w:rPr>
          <w:rFonts w:asciiTheme="minorHAnsi" w:hAnsiTheme="minorHAnsi" w:cstheme="minorHAnsi"/>
          <w:b/>
          <w:bCs/>
          <w:sz w:val="36"/>
        </w:rPr>
        <w:t>Smlouva o dílo</w:t>
      </w:r>
    </w:p>
    <w:p w14:paraId="30188F5E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(dle §2586 NOZ)</w:t>
      </w:r>
    </w:p>
    <w:p w14:paraId="3940D607" w14:textId="77777777" w:rsidR="0064455C" w:rsidRPr="000348B3" w:rsidRDefault="0064455C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Č. j. UPM / </w:t>
      </w:r>
      <w:r w:rsidR="00C4016C">
        <w:rPr>
          <w:rFonts w:asciiTheme="minorHAnsi" w:hAnsiTheme="minorHAnsi" w:cstheme="minorHAnsi"/>
        </w:rPr>
        <w:t xml:space="preserve">2316 </w:t>
      </w:r>
      <w:r w:rsidR="006B2704">
        <w:rPr>
          <w:rFonts w:asciiTheme="minorHAnsi" w:hAnsiTheme="minorHAnsi" w:cstheme="minorHAnsi"/>
        </w:rPr>
        <w:t>/ 202</w:t>
      </w:r>
      <w:r w:rsidR="00C4016C">
        <w:rPr>
          <w:rFonts w:asciiTheme="minorHAnsi" w:hAnsiTheme="minorHAnsi" w:cstheme="minorHAnsi"/>
        </w:rPr>
        <w:t>3</w:t>
      </w:r>
    </w:p>
    <w:p w14:paraId="075F8BF6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7788FF6E" w14:textId="77777777" w:rsidR="001B36F8" w:rsidRDefault="001B36F8" w:rsidP="001B36F8">
      <w:pPr>
        <w:shd w:val="clear" w:color="auto" w:fill="FFFFFF"/>
        <w:spacing w:after="0" w:line="259" w:lineRule="auto"/>
        <w:rPr>
          <w:rFonts w:asciiTheme="minorHAnsi" w:hAnsiTheme="minorHAnsi" w:cstheme="minorHAnsi"/>
          <w:b/>
        </w:rPr>
      </w:pPr>
    </w:p>
    <w:p w14:paraId="5DBC1F76" w14:textId="77777777" w:rsidR="00E5182B" w:rsidRPr="000348B3" w:rsidRDefault="00190A00" w:rsidP="001B36F8">
      <w:pPr>
        <w:shd w:val="clear" w:color="auto" w:fill="FFFFFF"/>
        <w:spacing w:after="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E5182B" w:rsidRPr="000348B3">
        <w:rPr>
          <w:rFonts w:asciiTheme="minorHAnsi" w:hAnsiTheme="minorHAnsi" w:cstheme="minorHAnsi"/>
          <w:b/>
        </w:rPr>
        <w:t>Objednatel:</w:t>
      </w:r>
    </w:p>
    <w:p w14:paraId="150FDF7D" w14:textId="77777777" w:rsidR="00E5182B" w:rsidRPr="000348B3" w:rsidRDefault="00E5182B" w:rsidP="001B36F8">
      <w:pPr>
        <w:pStyle w:val="Zpat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348B3">
        <w:rPr>
          <w:rFonts w:asciiTheme="minorHAnsi" w:hAnsiTheme="minorHAnsi" w:cstheme="minorHAnsi"/>
          <w:b/>
          <w:sz w:val="22"/>
          <w:szCs w:val="22"/>
        </w:rPr>
        <w:t>Uměleckoprůmyslové museum v Praze</w:t>
      </w:r>
    </w:p>
    <w:p w14:paraId="1CFD8E49" w14:textId="77777777" w:rsidR="00E5182B" w:rsidRPr="000348B3" w:rsidRDefault="00E5182B" w:rsidP="001B36F8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Se sídlem ulice 17. listopadu 2, 110 00 Praha 1</w:t>
      </w:r>
    </w:p>
    <w:p w14:paraId="4648521F" w14:textId="77777777" w:rsidR="00E5182B" w:rsidRPr="000348B3" w:rsidRDefault="00E5182B" w:rsidP="001B36F8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Zastoupené PhDr. Helenou Koenigsmarkovou – ředitelkou</w:t>
      </w:r>
    </w:p>
    <w:p w14:paraId="5F8353AA" w14:textId="77777777" w:rsidR="00E5182B" w:rsidRPr="000348B3" w:rsidRDefault="00E5182B" w:rsidP="001B36F8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IČ : 00023442</w:t>
      </w:r>
      <w:r w:rsidR="00F2233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348B3">
        <w:rPr>
          <w:rFonts w:asciiTheme="minorHAnsi" w:hAnsiTheme="minorHAnsi" w:cstheme="minorHAnsi"/>
          <w:sz w:val="22"/>
          <w:szCs w:val="22"/>
        </w:rPr>
        <w:t>DIČ: CZ00023442</w:t>
      </w:r>
    </w:p>
    <w:p w14:paraId="4C2D89E2" w14:textId="196BE517" w:rsidR="00E5182B" w:rsidRPr="000348B3" w:rsidRDefault="00E5182B" w:rsidP="001B36F8">
      <w:pPr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Bankovní spojení: </w:t>
      </w:r>
      <w:proofErr w:type="spellStart"/>
      <w:r w:rsidRPr="000348B3">
        <w:rPr>
          <w:rFonts w:asciiTheme="minorHAnsi" w:hAnsiTheme="minorHAnsi" w:cstheme="minorHAnsi"/>
        </w:rPr>
        <w:t>Č.ú</w:t>
      </w:r>
      <w:proofErr w:type="spellEnd"/>
      <w:r w:rsidRPr="000348B3">
        <w:rPr>
          <w:rFonts w:asciiTheme="minorHAnsi" w:hAnsiTheme="minorHAnsi" w:cstheme="minorHAnsi"/>
        </w:rPr>
        <w:t xml:space="preserve">. </w:t>
      </w:r>
    </w:p>
    <w:p w14:paraId="0A0F76E0" w14:textId="77777777" w:rsidR="00E5182B" w:rsidRPr="000348B3" w:rsidRDefault="00E5182B" w:rsidP="001B36F8">
      <w:pPr>
        <w:spacing w:after="0" w:line="259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Pr="000348B3">
        <w:rPr>
          <w:rFonts w:asciiTheme="minorHAnsi" w:hAnsiTheme="minorHAnsi" w:cstheme="minorHAnsi"/>
          <w:i/>
        </w:rPr>
        <w:t>objednatel</w:t>
      </w:r>
      <w:r w:rsidR="00190A00">
        <w:rPr>
          <w:rFonts w:asciiTheme="minorHAnsi" w:hAnsiTheme="minorHAnsi" w:cstheme="minorHAnsi"/>
          <w:i/>
        </w:rPr>
        <w:t>“</w:t>
      </w:r>
      <w:r w:rsidRPr="000348B3">
        <w:rPr>
          <w:rFonts w:asciiTheme="minorHAnsi" w:hAnsiTheme="minorHAnsi" w:cstheme="minorHAnsi"/>
          <w:i/>
        </w:rPr>
        <w:t xml:space="preserve">) </w:t>
      </w:r>
    </w:p>
    <w:p w14:paraId="0E5025B4" w14:textId="77777777" w:rsidR="00E5182B" w:rsidRDefault="00E5182B" w:rsidP="001B36F8">
      <w:pPr>
        <w:spacing w:after="0" w:line="259" w:lineRule="auto"/>
        <w:rPr>
          <w:rFonts w:asciiTheme="minorHAnsi" w:hAnsiTheme="minorHAnsi" w:cstheme="minorHAnsi"/>
          <w:i/>
        </w:rPr>
      </w:pPr>
    </w:p>
    <w:p w14:paraId="33C311F4" w14:textId="77777777" w:rsidR="00E5182B" w:rsidRPr="000348B3" w:rsidRDefault="00E5182B" w:rsidP="001B36F8">
      <w:pPr>
        <w:spacing w:after="0" w:line="259" w:lineRule="auto"/>
        <w:rPr>
          <w:rFonts w:asciiTheme="minorHAnsi" w:hAnsiTheme="minorHAnsi" w:cstheme="minorHAnsi"/>
          <w:b/>
        </w:rPr>
      </w:pPr>
      <w:r w:rsidRPr="000348B3">
        <w:rPr>
          <w:rFonts w:asciiTheme="minorHAnsi" w:hAnsiTheme="minorHAnsi" w:cstheme="minorHAnsi"/>
          <w:b/>
        </w:rPr>
        <w:t xml:space="preserve">2. Dodavatel:  </w:t>
      </w:r>
    </w:p>
    <w:p w14:paraId="5D9493E2" w14:textId="77777777" w:rsidR="00E5182B" w:rsidRDefault="00BD41F5" w:rsidP="001B36F8">
      <w:pPr>
        <w:spacing w:after="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LN-Design</w:t>
      </w:r>
      <w:r w:rsidR="00F22332">
        <w:rPr>
          <w:rFonts w:asciiTheme="minorHAnsi" w:hAnsiTheme="minorHAnsi" w:cstheme="minorHAnsi"/>
          <w:b/>
        </w:rPr>
        <w:t>, s.r.o.</w:t>
      </w:r>
    </w:p>
    <w:p w14:paraId="27FA2191" w14:textId="77777777" w:rsidR="00F22332" w:rsidRPr="00F22332" w:rsidRDefault="00F22332" w:rsidP="001B36F8">
      <w:pPr>
        <w:spacing w:after="0" w:line="259" w:lineRule="auto"/>
        <w:rPr>
          <w:rFonts w:asciiTheme="minorHAnsi" w:hAnsiTheme="minorHAnsi" w:cstheme="minorHAnsi"/>
        </w:rPr>
      </w:pPr>
      <w:r w:rsidRPr="00F22332">
        <w:rPr>
          <w:rFonts w:asciiTheme="minorHAnsi" w:hAnsiTheme="minorHAnsi" w:cstheme="minorHAnsi"/>
        </w:rPr>
        <w:t xml:space="preserve">zastoupený: Ing. </w:t>
      </w:r>
      <w:r w:rsidR="00BD41F5">
        <w:rPr>
          <w:rFonts w:asciiTheme="minorHAnsi" w:hAnsiTheme="minorHAnsi" w:cstheme="minorHAnsi"/>
        </w:rPr>
        <w:t>Luďkem Novotným</w:t>
      </w:r>
    </w:p>
    <w:p w14:paraId="41E670B2" w14:textId="77777777" w:rsidR="00190A00" w:rsidRPr="00DB7D47" w:rsidRDefault="00E5182B" w:rsidP="001B36F8">
      <w:pPr>
        <w:spacing w:after="0" w:line="259" w:lineRule="auto"/>
        <w:rPr>
          <w:rFonts w:asciiTheme="minorHAnsi" w:hAnsiTheme="minorHAnsi" w:cstheme="minorHAnsi"/>
          <w:sz w:val="28"/>
        </w:rPr>
      </w:pPr>
      <w:r w:rsidRPr="00DB7D47">
        <w:rPr>
          <w:rFonts w:asciiTheme="minorHAnsi" w:hAnsiTheme="minorHAnsi" w:cstheme="minorHAnsi"/>
        </w:rPr>
        <w:t>se sídlem:</w:t>
      </w:r>
      <w:r w:rsidR="003F39B7" w:rsidRPr="00DB7D47">
        <w:rPr>
          <w:rFonts w:asciiTheme="minorHAnsi" w:hAnsiTheme="minorHAnsi" w:cstheme="minorHAnsi"/>
        </w:rPr>
        <w:t xml:space="preserve"> </w:t>
      </w:r>
      <w:r w:rsidR="00BD41F5">
        <w:rPr>
          <w:rFonts w:asciiTheme="minorHAnsi" w:eastAsia="Times New Roman" w:hAnsiTheme="minorHAnsi" w:cstheme="minorHAnsi"/>
          <w:bCs/>
        </w:rPr>
        <w:t>Zátišská 1914/1, Praha 4</w:t>
      </w:r>
    </w:p>
    <w:p w14:paraId="407E3F45" w14:textId="77777777" w:rsidR="00190A00" w:rsidRPr="00E73065" w:rsidRDefault="00190A00" w:rsidP="001B36F8">
      <w:pPr>
        <w:spacing w:after="0" w:line="259" w:lineRule="auto"/>
        <w:rPr>
          <w:rFonts w:asciiTheme="minorHAnsi" w:hAnsiTheme="minorHAnsi" w:cstheme="minorHAnsi"/>
          <w:bCs/>
          <w:iCs/>
          <w:szCs w:val="18"/>
        </w:rPr>
      </w:pPr>
      <w:r w:rsidRPr="00E73065">
        <w:rPr>
          <w:rFonts w:asciiTheme="minorHAnsi" w:hAnsiTheme="minorHAnsi" w:cstheme="minorHAnsi"/>
          <w:bCs/>
          <w:iCs/>
          <w:szCs w:val="18"/>
        </w:rPr>
        <w:t>IČ:</w:t>
      </w:r>
      <w:r w:rsidR="00F22332">
        <w:rPr>
          <w:rFonts w:asciiTheme="minorHAnsi" w:hAnsiTheme="minorHAnsi" w:cstheme="minorHAnsi"/>
          <w:bCs/>
          <w:iCs/>
          <w:szCs w:val="18"/>
        </w:rPr>
        <w:t xml:space="preserve"> </w:t>
      </w:r>
      <w:r w:rsidR="00BD41F5">
        <w:rPr>
          <w:rFonts w:asciiTheme="minorHAnsi" w:hAnsiTheme="minorHAnsi" w:cstheme="minorHAnsi"/>
          <w:bCs/>
          <w:iCs/>
          <w:szCs w:val="18"/>
        </w:rPr>
        <w:t>2672</w:t>
      </w:r>
      <w:r w:rsidR="00D513AC">
        <w:rPr>
          <w:rFonts w:asciiTheme="minorHAnsi" w:hAnsiTheme="minorHAnsi" w:cstheme="minorHAnsi"/>
          <w:bCs/>
          <w:iCs/>
          <w:szCs w:val="18"/>
        </w:rPr>
        <w:t>6521</w:t>
      </w:r>
      <w:r w:rsidR="00F22332">
        <w:rPr>
          <w:rFonts w:asciiTheme="minorHAnsi" w:hAnsiTheme="minorHAnsi" w:cstheme="minorHAnsi"/>
          <w:bCs/>
          <w:iCs/>
          <w:szCs w:val="18"/>
        </w:rPr>
        <w:t>, DIČ: CZ</w:t>
      </w:r>
      <w:r w:rsidR="00D513AC">
        <w:rPr>
          <w:rFonts w:asciiTheme="minorHAnsi" w:hAnsiTheme="minorHAnsi" w:cstheme="minorHAnsi"/>
          <w:bCs/>
          <w:iCs/>
          <w:szCs w:val="18"/>
        </w:rPr>
        <w:t>26726521</w:t>
      </w:r>
    </w:p>
    <w:p w14:paraId="464E1567" w14:textId="77777777" w:rsidR="00E5182B" w:rsidRPr="000348B3" w:rsidRDefault="00E72227" w:rsidP="001B36F8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90A00">
        <w:rPr>
          <w:rFonts w:asciiTheme="minorHAnsi" w:hAnsiTheme="minorHAnsi" w:cstheme="minorHAnsi"/>
        </w:rPr>
        <w:t>látce DPH</w:t>
      </w:r>
    </w:p>
    <w:p w14:paraId="3C97FA5E" w14:textId="77777777" w:rsidR="00E5182B" w:rsidRPr="000348B3" w:rsidRDefault="00E5182B" w:rsidP="001B36F8">
      <w:pPr>
        <w:spacing w:after="0" w:line="259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Pr="000348B3">
        <w:rPr>
          <w:rFonts w:asciiTheme="minorHAnsi" w:hAnsiTheme="minorHAnsi" w:cstheme="minorHAnsi"/>
          <w:i/>
        </w:rPr>
        <w:t>dodavatel</w:t>
      </w:r>
      <w:r w:rsidR="00190A00">
        <w:rPr>
          <w:rFonts w:asciiTheme="minorHAnsi" w:hAnsiTheme="minorHAnsi" w:cstheme="minorHAnsi"/>
          <w:i/>
        </w:rPr>
        <w:t>“</w:t>
      </w:r>
      <w:r w:rsidRPr="000348B3">
        <w:rPr>
          <w:rFonts w:asciiTheme="minorHAnsi" w:hAnsiTheme="minorHAnsi" w:cstheme="minorHAnsi"/>
          <w:i/>
        </w:rPr>
        <w:t>)</w:t>
      </w:r>
    </w:p>
    <w:p w14:paraId="2D6CBBD8" w14:textId="77777777" w:rsidR="00E5182B" w:rsidRPr="000348B3" w:rsidRDefault="00E5182B" w:rsidP="001B36F8">
      <w:pPr>
        <w:spacing w:after="0" w:line="259" w:lineRule="auto"/>
        <w:rPr>
          <w:rFonts w:asciiTheme="minorHAnsi" w:hAnsiTheme="minorHAnsi" w:cstheme="minorHAnsi"/>
        </w:rPr>
      </w:pPr>
    </w:p>
    <w:p w14:paraId="3F6F2330" w14:textId="77777777" w:rsidR="00E5182B" w:rsidRPr="000348B3" w:rsidRDefault="00190A00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E5182B" w:rsidRPr="000348B3">
        <w:rPr>
          <w:rFonts w:asciiTheme="minorHAnsi" w:hAnsiTheme="minorHAnsi" w:cstheme="minorHAnsi"/>
        </w:rPr>
        <w:t xml:space="preserve">uzavírají tuto smlouvu, jíž se dodavatel zavazuje </w:t>
      </w:r>
      <w:r>
        <w:rPr>
          <w:rFonts w:asciiTheme="minorHAnsi" w:hAnsiTheme="minorHAnsi" w:cstheme="minorHAnsi"/>
        </w:rPr>
        <w:t xml:space="preserve">zajistit pro objednatele </w:t>
      </w:r>
      <w:r w:rsidR="00E72227">
        <w:rPr>
          <w:rFonts w:asciiTheme="minorHAnsi" w:hAnsiTheme="minorHAnsi" w:cstheme="minorHAnsi"/>
        </w:rPr>
        <w:t xml:space="preserve">pokládku podlahové krytiny a </w:t>
      </w:r>
      <w:r w:rsidR="00D513AC">
        <w:rPr>
          <w:rFonts w:asciiTheme="minorHAnsi" w:hAnsiTheme="minorHAnsi" w:cstheme="minorHAnsi"/>
        </w:rPr>
        <w:t xml:space="preserve">výrobu a </w:t>
      </w:r>
      <w:r>
        <w:rPr>
          <w:rFonts w:asciiTheme="minorHAnsi" w:hAnsiTheme="minorHAnsi" w:cstheme="minorHAnsi"/>
        </w:rPr>
        <w:t xml:space="preserve">montáž </w:t>
      </w:r>
      <w:r w:rsidR="00E72227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výstavní</w:t>
      </w:r>
      <w:r w:rsidR="00E72227">
        <w:rPr>
          <w:rFonts w:asciiTheme="minorHAnsi" w:hAnsiTheme="minorHAnsi" w:cstheme="minorHAnsi"/>
        </w:rPr>
        <w:t>ch podstavců</w:t>
      </w:r>
      <w:r>
        <w:rPr>
          <w:rFonts w:asciiTheme="minorHAnsi" w:hAnsiTheme="minorHAnsi" w:cstheme="minorHAnsi"/>
        </w:rPr>
        <w:t xml:space="preserve"> pro výstavní projekt </w:t>
      </w:r>
      <w:r w:rsidRPr="00F22332">
        <w:rPr>
          <w:rFonts w:asciiTheme="minorHAnsi" w:hAnsiTheme="minorHAnsi" w:cstheme="minorHAnsi"/>
          <w:b/>
        </w:rPr>
        <w:t>„</w:t>
      </w:r>
      <w:r w:rsidR="00E72227">
        <w:rPr>
          <w:rFonts w:asciiTheme="minorHAnsi" w:hAnsiTheme="minorHAnsi" w:cstheme="minorHAnsi"/>
          <w:b/>
        </w:rPr>
        <w:t>Kabinety. Mistrovská díla uměleckého řemesla 16. a 17. století z českých sbírek</w:t>
      </w:r>
      <w:r w:rsidRPr="00F22332">
        <w:rPr>
          <w:rFonts w:asciiTheme="minorHAnsi" w:hAnsiTheme="minorHAnsi" w:cstheme="minorHAnsi"/>
          <w:b/>
        </w:rPr>
        <w:t>“</w:t>
      </w:r>
      <w:r w:rsidR="000348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(dále jen „výstava“) </w:t>
      </w:r>
      <w:r w:rsidR="000348B3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prostorového řešení výstavy, jehož autorem je </w:t>
      </w:r>
      <w:r w:rsidR="006B2704">
        <w:rPr>
          <w:rFonts w:asciiTheme="minorHAnsi" w:hAnsiTheme="minorHAnsi" w:cstheme="minorHAnsi"/>
        </w:rPr>
        <w:t xml:space="preserve">arch. </w:t>
      </w:r>
      <w:r w:rsidR="00E72227">
        <w:rPr>
          <w:rFonts w:asciiTheme="minorHAnsi" w:hAnsiTheme="minorHAnsi" w:cstheme="minorHAnsi"/>
        </w:rPr>
        <w:t>Tomáš Džadoň</w:t>
      </w:r>
      <w:r>
        <w:rPr>
          <w:rFonts w:asciiTheme="minorHAnsi" w:hAnsiTheme="minorHAnsi" w:cstheme="minorHAnsi"/>
        </w:rPr>
        <w:t xml:space="preserve"> a kurátor</w:t>
      </w:r>
      <w:r w:rsidR="00E72227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="00E007C2">
        <w:rPr>
          <w:rFonts w:asciiTheme="minorHAnsi" w:hAnsiTheme="minorHAnsi" w:cstheme="minorHAnsi"/>
        </w:rPr>
        <w:t xml:space="preserve">PhDr. </w:t>
      </w:r>
      <w:r w:rsidR="00E72227">
        <w:rPr>
          <w:rFonts w:asciiTheme="minorHAnsi" w:hAnsiTheme="minorHAnsi" w:cstheme="minorHAnsi"/>
        </w:rPr>
        <w:t>Jiří Fronek</w:t>
      </w:r>
      <w:r>
        <w:rPr>
          <w:rFonts w:asciiTheme="minorHAnsi" w:hAnsiTheme="minorHAnsi" w:cstheme="minorHAnsi"/>
        </w:rPr>
        <w:t>, a které tvoří</w:t>
      </w:r>
      <w:r w:rsidR="000348B3">
        <w:rPr>
          <w:rFonts w:asciiTheme="minorHAnsi" w:hAnsiTheme="minorHAnsi" w:cstheme="minorHAnsi"/>
        </w:rPr>
        <w:t xml:space="preserve"> příloh</w:t>
      </w:r>
      <w:r>
        <w:rPr>
          <w:rFonts w:asciiTheme="minorHAnsi" w:hAnsiTheme="minorHAnsi" w:cstheme="minorHAnsi"/>
        </w:rPr>
        <w:t>u</w:t>
      </w:r>
      <w:r w:rsidR="000348B3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 xml:space="preserve">1 této smlouvy, </w:t>
      </w:r>
      <w:r w:rsidR="00E5182B" w:rsidRPr="000348B3">
        <w:rPr>
          <w:rFonts w:asciiTheme="minorHAnsi" w:hAnsiTheme="minorHAnsi" w:cstheme="minorHAnsi"/>
        </w:rPr>
        <w:t>a objednatel se zavazuje k jeho převzetí a k zaplacení sjednané ceny za jeho provedení podle podmínek obsažených v následujících ustanoveních této smlouvy.</w:t>
      </w:r>
    </w:p>
    <w:p w14:paraId="25A5BA7C" w14:textId="77777777" w:rsidR="00190A00" w:rsidRDefault="00190A00" w:rsidP="001B36F8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61EFFCEA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I.</w:t>
      </w:r>
    </w:p>
    <w:p w14:paraId="4EC67CFE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Předmět smlouvy</w:t>
      </w:r>
    </w:p>
    <w:p w14:paraId="2FB5E9E7" w14:textId="77777777" w:rsidR="00393F5F" w:rsidRPr="000348B3" w:rsidRDefault="000348B3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Dodavatel</w:t>
      </w:r>
      <w:r w:rsidR="00393F5F" w:rsidRPr="000348B3">
        <w:rPr>
          <w:rFonts w:asciiTheme="minorHAnsi" w:hAnsiTheme="minorHAnsi" w:cstheme="minorHAnsi"/>
          <w:color w:val="000000"/>
        </w:rPr>
        <w:t xml:space="preserve"> se zavazuje provést na svůj náklad a nebezpečí pro objednatele dílo, které spočívá</w:t>
      </w:r>
      <w:r w:rsidR="00D513AC">
        <w:rPr>
          <w:rFonts w:asciiTheme="minorHAnsi" w:hAnsiTheme="minorHAnsi" w:cstheme="minorHAnsi"/>
          <w:color w:val="000000"/>
        </w:rPr>
        <w:t xml:space="preserve"> v</w:t>
      </w:r>
      <w:r w:rsidR="00E72227">
        <w:rPr>
          <w:rFonts w:asciiTheme="minorHAnsi" w:hAnsiTheme="minorHAnsi" w:cstheme="minorHAnsi"/>
          <w:color w:val="000000"/>
        </w:rPr>
        <w:t> pokládce vinylové podlahy v prvním sále a</w:t>
      </w:r>
      <w:r w:rsidR="00D513AC">
        <w:rPr>
          <w:rFonts w:asciiTheme="minorHAnsi" w:hAnsiTheme="minorHAnsi" w:cstheme="minorHAnsi"/>
          <w:color w:val="000000"/>
        </w:rPr>
        <w:t xml:space="preserve"> výrobě a instalaci </w:t>
      </w:r>
      <w:r w:rsidR="00E72227">
        <w:rPr>
          <w:rFonts w:asciiTheme="minorHAnsi" w:hAnsiTheme="minorHAnsi" w:cstheme="minorHAnsi"/>
          <w:color w:val="000000"/>
        </w:rPr>
        <w:t xml:space="preserve">3 ks </w:t>
      </w:r>
      <w:r w:rsidR="00D513AC">
        <w:rPr>
          <w:rFonts w:asciiTheme="minorHAnsi" w:hAnsiTheme="minorHAnsi" w:cstheme="minorHAnsi"/>
          <w:color w:val="000000"/>
        </w:rPr>
        <w:t xml:space="preserve">podstavců </w:t>
      </w:r>
      <w:r w:rsidR="00D972D9">
        <w:rPr>
          <w:rFonts w:asciiTheme="minorHAnsi" w:hAnsiTheme="minorHAnsi" w:cstheme="minorHAnsi"/>
          <w:color w:val="000000"/>
        </w:rPr>
        <w:t xml:space="preserve">dle projektu </w:t>
      </w:r>
      <w:r w:rsidR="00E007C2">
        <w:rPr>
          <w:rFonts w:asciiTheme="minorHAnsi" w:hAnsiTheme="minorHAnsi" w:cstheme="minorHAnsi"/>
          <w:color w:val="000000"/>
        </w:rPr>
        <w:t>ve dvou sálech</w:t>
      </w:r>
      <w:r w:rsidR="00190A00">
        <w:rPr>
          <w:rFonts w:asciiTheme="minorHAnsi" w:hAnsiTheme="minorHAnsi" w:cstheme="minorHAnsi"/>
          <w:color w:val="000000"/>
        </w:rPr>
        <w:t xml:space="preserve"> </w:t>
      </w:r>
      <w:r w:rsidR="00E007C2">
        <w:rPr>
          <w:rFonts w:asciiTheme="minorHAnsi" w:hAnsiTheme="minorHAnsi" w:cstheme="minorHAnsi"/>
          <w:color w:val="000000"/>
        </w:rPr>
        <w:t>6</w:t>
      </w:r>
      <w:r w:rsidR="00190A00">
        <w:rPr>
          <w:rFonts w:asciiTheme="minorHAnsi" w:hAnsiTheme="minorHAnsi" w:cstheme="minorHAnsi"/>
          <w:color w:val="000000"/>
        </w:rPr>
        <w:t>. NP v sídle objednatele</w:t>
      </w:r>
      <w:r w:rsidR="0064455C" w:rsidRPr="000348B3">
        <w:rPr>
          <w:rFonts w:asciiTheme="minorHAnsi" w:hAnsiTheme="minorHAnsi" w:cstheme="minorHAnsi"/>
        </w:rPr>
        <w:t xml:space="preserve"> </w:t>
      </w:r>
      <w:r w:rsidR="00393F5F" w:rsidRPr="000348B3">
        <w:rPr>
          <w:rFonts w:asciiTheme="minorHAnsi" w:hAnsiTheme="minorHAnsi" w:cstheme="minorHAnsi"/>
          <w:color w:val="000000"/>
        </w:rPr>
        <w:t xml:space="preserve">(dále jen </w:t>
      </w:r>
      <w:r w:rsidR="00190A00">
        <w:rPr>
          <w:rFonts w:asciiTheme="minorHAnsi" w:hAnsiTheme="minorHAnsi" w:cstheme="minorHAnsi"/>
          <w:color w:val="000000"/>
        </w:rPr>
        <w:t>„</w:t>
      </w:r>
      <w:r w:rsidR="00393F5F" w:rsidRPr="000348B3">
        <w:rPr>
          <w:rFonts w:asciiTheme="minorHAnsi" w:hAnsiTheme="minorHAnsi" w:cstheme="minorHAnsi"/>
          <w:color w:val="000000"/>
        </w:rPr>
        <w:t xml:space="preserve">dílo“) a objednatel se zavazuje dílo převzít a zaplatit níže sjednanou cenu díla. </w:t>
      </w:r>
    </w:p>
    <w:p w14:paraId="70DAFD49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C33C678" w14:textId="77777777" w:rsidR="00393F5F" w:rsidRPr="000348B3" w:rsidRDefault="00393F5F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II.</w:t>
      </w:r>
    </w:p>
    <w:p w14:paraId="0951A145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Čas a místo plnění</w:t>
      </w:r>
    </w:p>
    <w:p w14:paraId="1BA485F9" w14:textId="77777777" w:rsidR="00393F5F" w:rsidRPr="000348B3" w:rsidRDefault="000348B3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provede dílo od </w:t>
      </w:r>
      <w:r w:rsidR="001B36F8">
        <w:rPr>
          <w:rFonts w:asciiTheme="minorHAnsi" w:hAnsiTheme="minorHAnsi" w:cstheme="minorHAnsi"/>
          <w:color w:val="000000"/>
        </w:rPr>
        <w:t>1. listopadu</w:t>
      </w:r>
      <w:r w:rsidR="006B2704">
        <w:rPr>
          <w:rFonts w:asciiTheme="minorHAnsi" w:hAnsiTheme="minorHAnsi" w:cstheme="minorHAnsi"/>
          <w:color w:val="000000"/>
        </w:rPr>
        <w:t xml:space="preserve"> 202</w:t>
      </w:r>
      <w:r w:rsidR="001B36F8">
        <w:rPr>
          <w:rFonts w:asciiTheme="minorHAnsi" w:hAnsiTheme="minorHAnsi" w:cstheme="minorHAnsi"/>
          <w:color w:val="000000"/>
        </w:rPr>
        <w:t>3</w:t>
      </w:r>
      <w:r w:rsidR="00926CEF" w:rsidRPr="000348B3">
        <w:rPr>
          <w:rFonts w:asciiTheme="minorHAnsi" w:hAnsiTheme="minorHAnsi" w:cstheme="minorHAnsi"/>
          <w:color w:val="000000"/>
        </w:rPr>
        <w:t xml:space="preserve"> do </w:t>
      </w:r>
      <w:r w:rsidR="001B36F8">
        <w:rPr>
          <w:rFonts w:asciiTheme="minorHAnsi" w:hAnsiTheme="minorHAnsi" w:cstheme="minorHAnsi"/>
          <w:color w:val="000000"/>
        </w:rPr>
        <w:t>20. listopadu</w:t>
      </w:r>
      <w:r w:rsidR="006B2704">
        <w:rPr>
          <w:rFonts w:asciiTheme="minorHAnsi" w:hAnsiTheme="minorHAnsi" w:cstheme="minorHAnsi"/>
          <w:color w:val="000000"/>
        </w:rPr>
        <w:t xml:space="preserve"> 202</w:t>
      </w:r>
      <w:r w:rsidR="001B36F8">
        <w:rPr>
          <w:rFonts w:asciiTheme="minorHAnsi" w:hAnsiTheme="minorHAnsi" w:cstheme="minorHAnsi"/>
          <w:color w:val="000000"/>
        </w:rPr>
        <w:t>3</w:t>
      </w:r>
      <w:r w:rsidR="0064455C" w:rsidRPr="000348B3">
        <w:rPr>
          <w:rFonts w:asciiTheme="minorHAnsi" w:hAnsiTheme="minorHAnsi" w:cstheme="minorHAnsi"/>
          <w:color w:val="000000"/>
        </w:rPr>
        <w:t xml:space="preserve"> na místě určení.</w:t>
      </w:r>
      <w:r w:rsidR="00190A00">
        <w:rPr>
          <w:rFonts w:asciiTheme="minorHAnsi" w:hAnsiTheme="minorHAnsi" w:cstheme="minorHAnsi"/>
          <w:color w:val="000000"/>
        </w:rPr>
        <w:t xml:space="preserve"> </w:t>
      </w:r>
    </w:p>
    <w:p w14:paraId="11B453E3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4E02E84E" w14:textId="77777777" w:rsidR="00393F5F" w:rsidRPr="000348B3" w:rsidRDefault="00393F5F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III.</w:t>
      </w:r>
    </w:p>
    <w:p w14:paraId="6096E50E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Cena díla</w:t>
      </w:r>
    </w:p>
    <w:p w14:paraId="17DE396F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Cena za provedení díla </w:t>
      </w:r>
      <w:r w:rsidR="00E007C2">
        <w:rPr>
          <w:rFonts w:asciiTheme="minorHAnsi" w:hAnsiTheme="minorHAnsi" w:cstheme="minorHAnsi"/>
          <w:color w:val="000000"/>
        </w:rPr>
        <w:t>byla stanovena</w:t>
      </w:r>
      <w:r w:rsidR="00F22332">
        <w:rPr>
          <w:rFonts w:asciiTheme="minorHAnsi" w:hAnsiTheme="minorHAnsi" w:cstheme="minorHAnsi"/>
          <w:color w:val="000000"/>
        </w:rPr>
        <w:t xml:space="preserve"> </w:t>
      </w:r>
      <w:r w:rsidR="00926CEF" w:rsidRPr="000348B3">
        <w:rPr>
          <w:rFonts w:asciiTheme="minorHAnsi" w:hAnsiTheme="minorHAnsi" w:cstheme="minorHAnsi"/>
          <w:color w:val="000000"/>
        </w:rPr>
        <w:t xml:space="preserve">dohodou </w:t>
      </w:r>
      <w:r w:rsidR="00F22332">
        <w:rPr>
          <w:rFonts w:asciiTheme="minorHAnsi" w:hAnsiTheme="minorHAnsi" w:cstheme="minorHAnsi"/>
          <w:color w:val="000000"/>
        </w:rPr>
        <w:t xml:space="preserve">smluvních stran </w:t>
      </w:r>
      <w:r w:rsidR="00361379" w:rsidRPr="000348B3">
        <w:rPr>
          <w:rFonts w:asciiTheme="minorHAnsi" w:hAnsiTheme="minorHAnsi" w:cstheme="minorHAnsi"/>
          <w:color w:val="000000"/>
        </w:rPr>
        <w:t>na</w:t>
      </w:r>
      <w:r w:rsidR="00F22332">
        <w:rPr>
          <w:rFonts w:asciiTheme="minorHAnsi" w:hAnsiTheme="minorHAnsi" w:cstheme="minorHAnsi"/>
          <w:color w:val="000000"/>
        </w:rPr>
        <w:t xml:space="preserve"> </w:t>
      </w:r>
      <w:r w:rsidR="001B36F8">
        <w:rPr>
          <w:rFonts w:asciiTheme="minorHAnsi" w:hAnsiTheme="minorHAnsi" w:cstheme="minorHAnsi"/>
          <w:color w:val="000000"/>
        </w:rPr>
        <w:t>57.000</w:t>
      </w:r>
      <w:r w:rsidR="00F22332">
        <w:rPr>
          <w:rFonts w:asciiTheme="minorHAnsi" w:hAnsiTheme="minorHAnsi" w:cstheme="minorHAnsi"/>
          <w:color w:val="000000"/>
        </w:rPr>
        <w:t xml:space="preserve">,-Kč bez DPH 21% (slovy: </w:t>
      </w:r>
      <w:proofErr w:type="spellStart"/>
      <w:r w:rsidR="001B36F8">
        <w:rPr>
          <w:rFonts w:asciiTheme="minorHAnsi" w:hAnsiTheme="minorHAnsi" w:cstheme="minorHAnsi"/>
          <w:color w:val="000000"/>
        </w:rPr>
        <w:t>padesátsedmtisíc</w:t>
      </w:r>
      <w:r w:rsidR="00E007C2">
        <w:rPr>
          <w:rFonts w:asciiTheme="minorHAnsi" w:hAnsiTheme="minorHAnsi" w:cstheme="minorHAnsi"/>
          <w:color w:val="000000"/>
        </w:rPr>
        <w:t>korun</w:t>
      </w:r>
      <w:proofErr w:type="spellEnd"/>
      <w:r w:rsidR="00F22332">
        <w:rPr>
          <w:rFonts w:asciiTheme="minorHAnsi" w:hAnsiTheme="minorHAnsi" w:cstheme="minorHAnsi"/>
          <w:color w:val="000000"/>
        </w:rPr>
        <w:t xml:space="preserve"> českých), </w:t>
      </w:r>
      <w:r w:rsidR="00E007C2">
        <w:rPr>
          <w:rFonts w:asciiTheme="minorHAnsi" w:hAnsiTheme="minorHAnsi" w:cstheme="minorHAnsi"/>
          <w:color w:val="000000"/>
        </w:rPr>
        <w:t>c</w:t>
      </w:r>
      <w:r w:rsidR="00F22332">
        <w:rPr>
          <w:rFonts w:asciiTheme="minorHAnsi" w:hAnsiTheme="minorHAnsi" w:cstheme="minorHAnsi"/>
          <w:color w:val="000000"/>
        </w:rPr>
        <w:t>elkem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1B36F8">
        <w:rPr>
          <w:rFonts w:asciiTheme="minorHAnsi" w:hAnsiTheme="minorHAnsi" w:cstheme="minorHAnsi"/>
          <w:b/>
        </w:rPr>
        <w:t>68.970</w:t>
      </w:r>
      <w:r w:rsidR="00F22332">
        <w:rPr>
          <w:rFonts w:asciiTheme="minorHAnsi" w:hAnsiTheme="minorHAnsi" w:cstheme="minorHAnsi"/>
          <w:b/>
        </w:rPr>
        <w:t>,-Kč</w:t>
      </w:r>
      <w:r w:rsidR="003F39B7" w:rsidRPr="00472361">
        <w:rPr>
          <w:rFonts w:asciiTheme="minorHAnsi" w:hAnsiTheme="minorHAnsi" w:cstheme="minorHAnsi"/>
          <w:b/>
          <w:color w:val="000000"/>
        </w:rPr>
        <w:t xml:space="preserve"> </w:t>
      </w:r>
      <w:r w:rsidR="00190A00">
        <w:rPr>
          <w:rFonts w:asciiTheme="minorHAnsi" w:hAnsiTheme="minorHAnsi" w:cstheme="minorHAnsi"/>
          <w:b/>
          <w:color w:val="000000"/>
        </w:rPr>
        <w:t>vč.</w:t>
      </w:r>
      <w:r w:rsidR="003F39B7" w:rsidRPr="00472361">
        <w:rPr>
          <w:rFonts w:asciiTheme="minorHAnsi" w:hAnsiTheme="minorHAnsi" w:cstheme="minorHAnsi"/>
          <w:b/>
          <w:color w:val="000000"/>
        </w:rPr>
        <w:t xml:space="preserve"> DPH</w:t>
      </w:r>
      <w:r w:rsidR="003F39B7">
        <w:rPr>
          <w:rFonts w:asciiTheme="minorHAnsi" w:hAnsiTheme="minorHAnsi" w:cstheme="minorHAnsi"/>
          <w:color w:val="000000"/>
        </w:rPr>
        <w:t xml:space="preserve"> </w:t>
      </w:r>
      <w:r w:rsidR="003F39B7" w:rsidRPr="00472361">
        <w:rPr>
          <w:rFonts w:asciiTheme="minorHAnsi" w:hAnsiTheme="minorHAnsi" w:cstheme="minorHAnsi"/>
          <w:b/>
          <w:color w:val="000000"/>
        </w:rPr>
        <w:t>21%</w:t>
      </w:r>
      <w:r w:rsidR="00DB04EA" w:rsidRPr="000348B3">
        <w:rPr>
          <w:rFonts w:asciiTheme="minorHAnsi" w:hAnsiTheme="minorHAnsi" w:cstheme="minorHAnsi"/>
          <w:color w:val="000000"/>
        </w:rPr>
        <w:t xml:space="preserve"> (slovy</w:t>
      </w:r>
      <w:r w:rsidR="0064455C" w:rsidRPr="000348B3">
        <w:rPr>
          <w:rFonts w:asciiTheme="minorHAnsi" w:hAnsiTheme="minorHAnsi" w:cstheme="minorHAnsi"/>
          <w:color w:val="000000"/>
        </w:rPr>
        <w:t>:</w:t>
      </w:r>
      <w:r w:rsidR="00DB04EA" w:rsidRPr="000348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B36F8">
        <w:rPr>
          <w:rFonts w:asciiTheme="minorHAnsi" w:hAnsiTheme="minorHAnsi" w:cstheme="minorHAnsi"/>
        </w:rPr>
        <w:t>šedesátosmtisícdevětset</w:t>
      </w:r>
      <w:proofErr w:type="spellEnd"/>
      <w:r w:rsidR="001B36F8">
        <w:rPr>
          <w:rFonts w:asciiTheme="minorHAnsi" w:hAnsiTheme="minorHAnsi" w:cstheme="minorHAnsi"/>
        </w:rPr>
        <w:t xml:space="preserve"> </w:t>
      </w:r>
      <w:proofErr w:type="spellStart"/>
      <w:r w:rsidR="001B36F8">
        <w:rPr>
          <w:rFonts w:asciiTheme="minorHAnsi" w:hAnsiTheme="minorHAnsi" w:cstheme="minorHAnsi"/>
        </w:rPr>
        <w:t>sedmdesát</w:t>
      </w:r>
      <w:r w:rsidR="00DB04EA" w:rsidRPr="000348B3">
        <w:rPr>
          <w:rFonts w:asciiTheme="minorHAnsi" w:hAnsiTheme="minorHAnsi" w:cstheme="minorHAnsi"/>
          <w:color w:val="000000"/>
        </w:rPr>
        <w:t>korun</w:t>
      </w:r>
      <w:proofErr w:type="spellEnd"/>
      <w:r w:rsidR="00DB04EA" w:rsidRPr="000348B3">
        <w:rPr>
          <w:rFonts w:asciiTheme="minorHAnsi" w:hAnsiTheme="minorHAnsi" w:cstheme="minorHAnsi"/>
          <w:color w:val="000000"/>
        </w:rPr>
        <w:t xml:space="preserve"> česk</w:t>
      </w:r>
      <w:r w:rsidR="001B36F8">
        <w:rPr>
          <w:rFonts w:asciiTheme="minorHAnsi" w:hAnsiTheme="minorHAnsi" w:cstheme="minorHAnsi"/>
          <w:color w:val="000000"/>
        </w:rPr>
        <w:t>ých</w:t>
      </w:r>
      <w:r w:rsidR="00DB04EA" w:rsidRPr="000348B3">
        <w:rPr>
          <w:rFonts w:asciiTheme="minorHAnsi" w:hAnsiTheme="minorHAnsi" w:cstheme="minorHAnsi"/>
          <w:color w:val="000000"/>
        </w:rPr>
        <w:t>)</w:t>
      </w:r>
      <w:r w:rsidR="00926CEF" w:rsidRPr="000348B3">
        <w:rPr>
          <w:rFonts w:asciiTheme="minorHAnsi" w:hAnsiTheme="minorHAnsi" w:cstheme="minorHAnsi"/>
          <w:color w:val="000000"/>
        </w:rPr>
        <w:t>.</w:t>
      </w:r>
    </w:p>
    <w:p w14:paraId="434E07A7" w14:textId="77777777" w:rsidR="00926CEF" w:rsidRPr="000348B3" w:rsidRDefault="00926CE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14:paraId="23887194" w14:textId="77777777" w:rsidR="001B36F8" w:rsidRDefault="001B36F8" w:rsidP="001B36F8">
      <w:pPr>
        <w:spacing w:after="0" w:line="259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 w:type="page"/>
      </w:r>
    </w:p>
    <w:p w14:paraId="447A016C" w14:textId="77777777" w:rsidR="005F7193" w:rsidRDefault="005F7193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7957117" w14:textId="77777777" w:rsidR="005F7193" w:rsidRDefault="005F7193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B204590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IV.</w:t>
      </w:r>
    </w:p>
    <w:p w14:paraId="001986B9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Platební podmínky</w:t>
      </w:r>
    </w:p>
    <w:p w14:paraId="6E521FC7" w14:textId="77777777" w:rsidR="00926CEF" w:rsidRPr="000348B3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Cena díla je splatná ve lhůtě </w:t>
      </w:r>
      <w:r w:rsidR="00190A00">
        <w:rPr>
          <w:rFonts w:asciiTheme="minorHAnsi" w:hAnsiTheme="minorHAnsi" w:cstheme="minorHAnsi"/>
          <w:color w:val="000000"/>
        </w:rPr>
        <w:t>3</w:t>
      </w:r>
      <w:r w:rsidRPr="000348B3">
        <w:rPr>
          <w:rFonts w:asciiTheme="minorHAnsi" w:hAnsiTheme="minorHAnsi" w:cstheme="minorHAnsi"/>
          <w:color w:val="000000"/>
        </w:rPr>
        <w:t xml:space="preserve">0 dnů od doručení daňového dokladu (faktury) objednateli a bude zaplacena formou bankovního převodu na účet </w:t>
      </w:r>
      <w:r w:rsidR="000348B3">
        <w:rPr>
          <w:rFonts w:asciiTheme="minorHAnsi" w:hAnsiTheme="minorHAnsi" w:cstheme="minorHAnsi"/>
          <w:color w:val="000000"/>
        </w:rPr>
        <w:t>dodavatele</w:t>
      </w:r>
      <w:r w:rsidR="0064455C" w:rsidRPr="000348B3">
        <w:rPr>
          <w:rFonts w:asciiTheme="minorHAnsi" w:hAnsiTheme="minorHAnsi" w:cstheme="minorHAnsi"/>
          <w:color w:val="000000"/>
        </w:rPr>
        <w:t>.</w:t>
      </w:r>
    </w:p>
    <w:p w14:paraId="5F99F474" w14:textId="77777777" w:rsidR="00926CEF" w:rsidRPr="000348B3" w:rsidRDefault="00926CE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</w:p>
    <w:p w14:paraId="3043E1A1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V.</w:t>
      </w:r>
    </w:p>
    <w:p w14:paraId="3733AF03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Způsob převzetí dodávky</w:t>
      </w:r>
    </w:p>
    <w:p w14:paraId="54CDD18B" w14:textId="77777777" w:rsidR="00393F5F" w:rsidRPr="000348B3" w:rsidRDefault="000348B3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předmět díla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393F5F" w:rsidRPr="000348B3">
        <w:rPr>
          <w:rFonts w:asciiTheme="minorHAnsi" w:hAnsiTheme="minorHAnsi" w:cstheme="minorHAnsi"/>
          <w:color w:val="000000"/>
        </w:rPr>
        <w:t xml:space="preserve">předá </w:t>
      </w:r>
      <w:r w:rsidR="00361379" w:rsidRPr="000348B3">
        <w:rPr>
          <w:rFonts w:asciiTheme="minorHAnsi" w:hAnsiTheme="minorHAnsi" w:cstheme="minorHAnsi"/>
          <w:color w:val="000000"/>
        </w:rPr>
        <w:t>v </w:t>
      </w:r>
      <w:r w:rsidR="0064455C" w:rsidRPr="000348B3">
        <w:rPr>
          <w:rFonts w:asciiTheme="minorHAnsi" w:hAnsiTheme="minorHAnsi" w:cstheme="minorHAnsi"/>
          <w:color w:val="000000"/>
        </w:rPr>
        <w:t>reálné</w:t>
      </w:r>
      <w:r w:rsidR="00361379" w:rsidRPr="000348B3">
        <w:rPr>
          <w:rFonts w:asciiTheme="minorHAnsi" w:hAnsiTheme="minorHAnsi" w:cstheme="minorHAnsi"/>
          <w:color w:val="000000"/>
        </w:rPr>
        <w:t xml:space="preserve"> podobě </w:t>
      </w:r>
      <w:r w:rsidR="00393F5F" w:rsidRPr="000348B3">
        <w:rPr>
          <w:rFonts w:asciiTheme="minorHAnsi" w:hAnsiTheme="minorHAnsi" w:cstheme="minorHAnsi"/>
          <w:color w:val="000000"/>
        </w:rPr>
        <w:t>do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1B36F8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. </w:t>
      </w:r>
      <w:r w:rsidR="001B36F8">
        <w:rPr>
          <w:rFonts w:asciiTheme="minorHAnsi" w:hAnsiTheme="minorHAnsi" w:cstheme="minorHAnsi"/>
          <w:color w:val="000000"/>
        </w:rPr>
        <w:t>11</w:t>
      </w:r>
      <w:r>
        <w:rPr>
          <w:rFonts w:asciiTheme="minorHAnsi" w:hAnsiTheme="minorHAnsi" w:cstheme="minorHAnsi"/>
          <w:color w:val="000000"/>
        </w:rPr>
        <w:t>.</w:t>
      </w:r>
      <w:r w:rsidR="00361379" w:rsidRPr="000348B3">
        <w:rPr>
          <w:rFonts w:asciiTheme="minorHAnsi" w:hAnsiTheme="minorHAnsi" w:cstheme="minorHAnsi"/>
          <w:color w:val="000000"/>
        </w:rPr>
        <w:t xml:space="preserve"> 20</w:t>
      </w:r>
      <w:r w:rsidR="006B2704">
        <w:rPr>
          <w:rFonts w:asciiTheme="minorHAnsi" w:hAnsiTheme="minorHAnsi" w:cstheme="minorHAnsi"/>
          <w:color w:val="000000"/>
        </w:rPr>
        <w:t>2</w:t>
      </w:r>
      <w:r w:rsidR="001B36F8">
        <w:rPr>
          <w:rFonts w:asciiTheme="minorHAnsi" w:hAnsiTheme="minorHAnsi" w:cstheme="minorHAnsi"/>
          <w:color w:val="000000"/>
        </w:rPr>
        <w:t>3</w:t>
      </w:r>
      <w:r w:rsidR="00361379" w:rsidRPr="000348B3">
        <w:rPr>
          <w:rFonts w:asciiTheme="minorHAnsi" w:hAnsiTheme="minorHAnsi" w:cstheme="minorHAnsi"/>
          <w:color w:val="000000"/>
        </w:rPr>
        <w:t xml:space="preserve"> a objednatel jej převezme </w:t>
      </w:r>
      <w:r w:rsidR="00393F5F" w:rsidRPr="000348B3">
        <w:rPr>
          <w:rFonts w:asciiTheme="minorHAnsi" w:hAnsiTheme="minorHAnsi" w:cstheme="minorHAnsi"/>
          <w:color w:val="000000"/>
        </w:rPr>
        <w:t>formou písemného předávacího protokolu, přičemž k převzetí předmětu díla poskytne objednatel nezbytnou součinnost.</w:t>
      </w:r>
    </w:p>
    <w:p w14:paraId="76EC97F6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6D8EA9BB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VI.</w:t>
      </w:r>
    </w:p>
    <w:p w14:paraId="15126465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Odpovědnost za vady, reklamační řízení</w:t>
      </w:r>
    </w:p>
    <w:p w14:paraId="7DA23B19" w14:textId="77777777" w:rsidR="00DB04EA" w:rsidRPr="000348B3" w:rsidRDefault="00DB04EA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 případě, že objednatel shledá v díle vady, vyzve </w:t>
      </w:r>
      <w:r w:rsidR="000348B3">
        <w:rPr>
          <w:rFonts w:asciiTheme="minorHAnsi" w:hAnsiTheme="minorHAnsi" w:cstheme="minorHAnsi"/>
        </w:rPr>
        <w:t>dodavatel</w:t>
      </w:r>
      <w:r w:rsidRPr="000348B3">
        <w:rPr>
          <w:rFonts w:asciiTheme="minorHAnsi" w:hAnsiTheme="minorHAnsi" w:cstheme="minorHAnsi"/>
        </w:rPr>
        <w:t xml:space="preserve">e k jejich odstranění ve lhůtě </w:t>
      </w:r>
      <w:r w:rsidR="0064455C" w:rsidRPr="000348B3">
        <w:rPr>
          <w:rFonts w:asciiTheme="minorHAnsi" w:hAnsiTheme="minorHAnsi" w:cstheme="minorHAnsi"/>
        </w:rPr>
        <w:t>3</w:t>
      </w:r>
      <w:r w:rsidRPr="000348B3">
        <w:rPr>
          <w:rFonts w:asciiTheme="minorHAnsi" w:hAnsiTheme="minorHAnsi" w:cstheme="minorHAnsi"/>
        </w:rPr>
        <w:t xml:space="preserve"> dnů. </w:t>
      </w:r>
    </w:p>
    <w:p w14:paraId="53C22810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14:paraId="5A87E2ED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 xml:space="preserve">VII. </w:t>
      </w:r>
    </w:p>
    <w:p w14:paraId="2A197444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Smluvní sankce</w:t>
      </w:r>
    </w:p>
    <w:p w14:paraId="2D8E2A33" w14:textId="77777777" w:rsidR="00190A00" w:rsidRPr="00E007C2" w:rsidRDefault="00190A00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E007C2">
        <w:rPr>
          <w:rFonts w:asciiTheme="minorHAnsi" w:hAnsiTheme="minorHAnsi" w:cstheme="minorHAnsi"/>
          <w:color w:val="000000"/>
        </w:rPr>
        <w:t xml:space="preserve">Pro případ prodlení dodavatele s plněním díla sjednávají smluvní strany pokutu ve výši 0,025% z celkové ceny díla denně za prvních 10 dnů prodlení, dále pak 0,05% za každý další den prodlení. </w:t>
      </w:r>
    </w:p>
    <w:p w14:paraId="41F5A3AB" w14:textId="77777777" w:rsidR="00393F5F" w:rsidRPr="00E007C2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E007C2">
        <w:rPr>
          <w:rFonts w:asciiTheme="minorHAnsi" w:hAnsiTheme="minorHAnsi" w:cstheme="minorHAnsi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0794B95B" w14:textId="77777777" w:rsidR="001B36F8" w:rsidRDefault="001B36F8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97908D" w14:textId="77777777" w:rsidR="00393F5F" w:rsidRPr="000348B3" w:rsidRDefault="00393F5F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VIII.</w:t>
      </w:r>
    </w:p>
    <w:p w14:paraId="24916FC7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Jiná ujednání</w:t>
      </w:r>
    </w:p>
    <w:p w14:paraId="7A79F730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>Případné změny této smlouvy budou provedeny písemně formou dodatků</w:t>
      </w:r>
      <w:r w:rsidR="0064455C" w:rsidRPr="000348B3">
        <w:rPr>
          <w:rFonts w:asciiTheme="minorHAnsi" w:hAnsiTheme="minorHAnsi" w:cstheme="minorHAnsi"/>
          <w:color w:val="000000"/>
        </w:rPr>
        <w:t>.</w:t>
      </w:r>
    </w:p>
    <w:p w14:paraId="340CDABC" w14:textId="77777777" w:rsidR="00E007C2" w:rsidRDefault="00E007C2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C302028" w14:textId="77777777" w:rsidR="00393F5F" w:rsidRPr="000348B3" w:rsidRDefault="00393F5F" w:rsidP="001B36F8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IX.</w:t>
      </w:r>
    </w:p>
    <w:p w14:paraId="0D4E91C6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Ustanovení přechodná a závěrečná</w:t>
      </w:r>
    </w:p>
    <w:p w14:paraId="1A3B1A7F" w14:textId="77777777" w:rsidR="00E73065" w:rsidRPr="000348B3" w:rsidRDefault="00E73065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Tato smlouva je vyhotovena ve </w:t>
      </w:r>
      <w:r w:rsidR="006B2704">
        <w:rPr>
          <w:rFonts w:asciiTheme="minorHAnsi" w:hAnsiTheme="minorHAnsi" w:cstheme="minorHAnsi"/>
          <w:color w:val="000000"/>
        </w:rPr>
        <w:t>třech</w:t>
      </w:r>
      <w:r>
        <w:rPr>
          <w:rFonts w:asciiTheme="minorHAnsi" w:hAnsiTheme="minorHAnsi" w:cstheme="minorHAnsi"/>
          <w:color w:val="000000"/>
        </w:rPr>
        <w:t xml:space="preserve"> výtiscích s platností originálu, z nichž dodavatel obdr</w:t>
      </w:r>
      <w:r w:rsidR="006B2704">
        <w:rPr>
          <w:rFonts w:asciiTheme="minorHAnsi" w:hAnsiTheme="minorHAnsi" w:cstheme="minorHAnsi"/>
          <w:color w:val="000000"/>
        </w:rPr>
        <w:t>ží jeden výtisk a objednatel dva</w:t>
      </w:r>
      <w:r>
        <w:rPr>
          <w:rFonts w:asciiTheme="minorHAnsi" w:hAnsiTheme="minorHAnsi" w:cstheme="minorHAnsi"/>
          <w:color w:val="000000"/>
        </w:rPr>
        <w:t>.</w:t>
      </w:r>
    </w:p>
    <w:p w14:paraId="68742B23" w14:textId="77777777" w:rsidR="0064455C" w:rsidRPr="00E007C2" w:rsidRDefault="0064455C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>Nedílnou součástí této smlouvy j</w:t>
      </w:r>
      <w:r w:rsidR="00F22332">
        <w:rPr>
          <w:rFonts w:asciiTheme="minorHAnsi" w:hAnsiTheme="minorHAnsi" w:cstheme="minorHAnsi"/>
          <w:color w:val="000000"/>
        </w:rPr>
        <w:t>sou tyto přílohy:</w:t>
      </w:r>
      <w:r w:rsidR="00E007C2">
        <w:rPr>
          <w:rFonts w:asciiTheme="minorHAnsi" w:hAnsiTheme="minorHAnsi" w:cstheme="minorHAnsi"/>
          <w:color w:val="000000"/>
        </w:rPr>
        <w:t xml:space="preserve"> </w:t>
      </w:r>
      <w:r w:rsidRPr="00E007C2">
        <w:rPr>
          <w:rFonts w:asciiTheme="minorHAnsi" w:hAnsiTheme="minorHAnsi" w:cstheme="minorHAnsi"/>
          <w:color w:val="000000"/>
        </w:rPr>
        <w:t xml:space="preserve">příloha č. 1 – </w:t>
      </w:r>
      <w:r w:rsidR="00E007C2">
        <w:rPr>
          <w:rFonts w:asciiTheme="minorHAnsi" w:hAnsiTheme="minorHAnsi" w:cstheme="minorHAnsi"/>
          <w:color w:val="000000"/>
        </w:rPr>
        <w:t>Prostorová studie výstavy</w:t>
      </w:r>
      <w:r w:rsidR="001B36F8">
        <w:rPr>
          <w:rFonts w:asciiTheme="minorHAnsi" w:hAnsiTheme="minorHAnsi" w:cstheme="minorHAnsi"/>
          <w:color w:val="000000"/>
        </w:rPr>
        <w:t>.</w:t>
      </w:r>
    </w:p>
    <w:p w14:paraId="4BA7D5F9" w14:textId="77777777" w:rsidR="0064455C" w:rsidRPr="000348B3" w:rsidRDefault="0064455C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color w:val="000000"/>
        </w:rPr>
      </w:pPr>
    </w:p>
    <w:p w14:paraId="00C89FC1" w14:textId="77777777" w:rsidR="001B36F8" w:rsidRDefault="001B36F8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2BA570FA" w14:textId="77777777" w:rsidR="00393F5F" w:rsidRPr="000348B3" w:rsidRDefault="00393F5F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 Praze dne </w:t>
      </w:r>
      <w:r w:rsidR="001B36F8">
        <w:rPr>
          <w:rFonts w:asciiTheme="minorHAnsi" w:hAnsiTheme="minorHAnsi" w:cstheme="minorHAnsi"/>
        </w:rPr>
        <w:t>25. 10. 2023</w:t>
      </w:r>
    </w:p>
    <w:p w14:paraId="04EBF3B4" w14:textId="77777777" w:rsidR="0064455C" w:rsidRPr="000348B3" w:rsidRDefault="0064455C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6AF0E6F0" w14:textId="77777777" w:rsidR="0064455C" w:rsidRPr="000348B3" w:rsidRDefault="0064455C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36D883A1" w14:textId="77777777" w:rsidR="00393F5F" w:rsidRDefault="00393F5F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14:paraId="2B3E9214" w14:textId="77777777" w:rsidR="001B36F8" w:rsidRPr="000348B3" w:rsidRDefault="001B36F8" w:rsidP="001B36F8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14:paraId="1A76D3E6" w14:textId="77777777" w:rsidR="00DB04EA" w:rsidRPr="000348B3" w:rsidRDefault="00DB04EA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…………………………………</w:t>
      </w:r>
      <w:r w:rsidR="000348B3">
        <w:rPr>
          <w:rFonts w:asciiTheme="minorHAnsi" w:hAnsiTheme="minorHAnsi" w:cstheme="minorHAnsi"/>
        </w:rPr>
        <w:t>…………..</w:t>
      </w:r>
      <w:r w:rsidRPr="000348B3">
        <w:rPr>
          <w:rFonts w:asciiTheme="minorHAnsi" w:hAnsiTheme="minorHAnsi" w:cstheme="minorHAnsi"/>
        </w:rPr>
        <w:t>…</w:t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  <w:t>………………………………………………</w:t>
      </w:r>
    </w:p>
    <w:p w14:paraId="5BABCEBB" w14:textId="77777777" w:rsidR="00393F5F" w:rsidRDefault="00DB04EA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objednatel</w:t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>dodavatel</w:t>
      </w:r>
    </w:p>
    <w:p w14:paraId="6926D444" w14:textId="77777777" w:rsidR="000348B3" w:rsidRDefault="003F39B7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PhDr. Helena Koenigsmarková</w:t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F22332">
        <w:rPr>
          <w:rFonts w:asciiTheme="minorHAnsi" w:hAnsiTheme="minorHAnsi" w:cstheme="minorHAnsi"/>
        </w:rPr>
        <w:t xml:space="preserve">Ing. </w:t>
      </w:r>
      <w:r w:rsidR="00BD41F5">
        <w:rPr>
          <w:rFonts w:asciiTheme="minorHAnsi" w:hAnsiTheme="minorHAnsi" w:cstheme="minorHAnsi"/>
        </w:rPr>
        <w:t>Luděk Novotný</w:t>
      </w:r>
    </w:p>
    <w:p w14:paraId="11AA29F8" w14:textId="77777777" w:rsidR="00E73065" w:rsidRDefault="00E73065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4818CCD6" w14:textId="77777777" w:rsidR="00E73065" w:rsidRDefault="00E73065" w:rsidP="001B36F8">
      <w:pPr>
        <w:spacing w:after="0" w:line="259" w:lineRule="auto"/>
        <w:rPr>
          <w:rFonts w:asciiTheme="minorHAnsi" w:hAnsiTheme="minorHAnsi" w:cstheme="minorHAnsi"/>
        </w:rPr>
      </w:pPr>
    </w:p>
    <w:p w14:paraId="7A76FAFD" w14:textId="77777777" w:rsidR="006D2D12" w:rsidRDefault="006D2D12" w:rsidP="001B36F8">
      <w:pPr>
        <w:spacing w:after="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187C687" w14:textId="77777777" w:rsidR="00E73065" w:rsidRPr="00E73065" w:rsidRDefault="00E73065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/>
        </w:rPr>
      </w:pPr>
      <w:r w:rsidRPr="00E73065">
        <w:rPr>
          <w:rFonts w:asciiTheme="minorHAnsi" w:hAnsiTheme="minorHAnsi" w:cstheme="minorHAnsi"/>
          <w:b/>
        </w:rPr>
        <w:lastRenderedPageBreak/>
        <w:t xml:space="preserve">Příloha č. 1 ke Smlouvě o dílo č.j. UPM / </w:t>
      </w:r>
      <w:r w:rsidR="001B36F8">
        <w:rPr>
          <w:rFonts w:asciiTheme="minorHAnsi" w:hAnsiTheme="minorHAnsi" w:cstheme="minorHAnsi"/>
          <w:b/>
        </w:rPr>
        <w:t>2316</w:t>
      </w:r>
      <w:r w:rsidR="00BD41F5">
        <w:rPr>
          <w:rFonts w:asciiTheme="minorHAnsi" w:hAnsiTheme="minorHAnsi" w:cstheme="minorHAnsi"/>
          <w:b/>
        </w:rPr>
        <w:t xml:space="preserve"> </w:t>
      </w:r>
      <w:r w:rsidRPr="00E73065">
        <w:rPr>
          <w:rFonts w:asciiTheme="minorHAnsi" w:hAnsiTheme="minorHAnsi" w:cstheme="minorHAnsi"/>
          <w:b/>
        </w:rPr>
        <w:t xml:space="preserve">/ </w:t>
      </w:r>
      <w:r w:rsidR="006B2704">
        <w:rPr>
          <w:rFonts w:asciiTheme="minorHAnsi" w:hAnsiTheme="minorHAnsi" w:cstheme="minorHAnsi"/>
          <w:b/>
        </w:rPr>
        <w:t>202</w:t>
      </w:r>
      <w:r w:rsidR="005F7193">
        <w:rPr>
          <w:rFonts w:asciiTheme="minorHAnsi" w:hAnsiTheme="minorHAnsi" w:cstheme="minorHAnsi"/>
          <w:b/>
        </w:rPr>
        <w:t>3</w:t>
      </w:r>
    </w:p>
    <w:p w14:paraId="10D80462" w14:textId="77777777" w:rsidR="00E73065" w:rsidRDefault="00E73065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4A2CE730" w14:textId="77777777" w:rsidR="00E73065" w:rsidRPr="006B2704" w:rsidRDefault="001B36F8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Prostorová studie</w:t>
      </w:r>
    </w:p>
    <w:p w14:paraId="37ADF022" w14:textId="012825CC" w:rsidR="00D513AC" w:rsidRDefault="001B36F8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7B498" wp14:editId="5BB4A44E">
                <wp:simplePos x="0" y="0"/>
                <wp:positionH relativeFrom="column">
                  <wp:posOffset>2872105</wp:posOffset>
                </wp:positionH>
                <wp:positionV relativeFrom="paragraph">
                  <wp:posOffset>1250949</wp:posOffset>
                </wp:positionV>
                <wp:extent cx="285750" cy="1285875"/>
                <wp:effectExtent l="0" t="38100" r="5715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28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3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226.15pt;margin-top:98.5pt;width:22.5pt;height:10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43BgIAAEwEAAAOAAAAZHJzL2Uyb0RvYy54bWysVM1uEzEQviPxDpbvZJNIaaMomx5SygVB&#10;BJS76x1nDbbHst38PArHPgBPUfW9GHs3C5SqEojLyGPP983MN7O7vDhYw3YQokZX88lozBk4iY12&#10;25pff7p6NecsJuEaYdBBzY8Q+cXq5Yvl3i9gii2aBgIjEhcXe1/zNiW/qKooW7AijtCDo0eFwYpE&#10;bthWTRB7Yremmo7HZ9UeQ+MDSoiRbi+7R74q/EqBTO+VipCYqTnVlooNxd5kW62WYrENwrda9mWI&#10;f6jCCu0o6UB1KZJgt0H/QWW1DBhRpZFEW6FSWkLpgbqZjB9187EVHkovJE70g0zx/9HKd7tNYLqh&#10;2U05c8LSjDYP3+6/2/s7Fj1+cVQgi8Ae7rT/ireMwkizvY8Lgq7dJvRe9JuQBTioYJky2n8myiIJ&#10;NckORfHjoDgcEpN0OZ3Pzmc0F0lPE3Lm57NMX3U8mc+HmN4AWpYPNY8pCL1t0xqdo+Fi6HKI3duY&#10;OuAJkMHGZRvR6OZKG1OcvFmwNoHtBO2EkBJcOuuT/haZhDavXcPS0ZMoKWjhtgb6yMxcZRW6vssp&#10;HQ10WT+AIk2pv666ss2Pc04GJorOMEUVDsBxke5ZYB+foVA2/W/AA6JkRpcGsNUOw1PZ0+FUsuri&#10;Twp0fWcJbrA5lo0o0tDKllH2n1f+Jn71C/znT2D1AwAA//8DAFBLAwQUAAYACAAAACEA8zDfRuEA&#10;AAALAQAADwAAAGRycy9kb3ducmV2LnhtbEyPzU7DMBCE70i8g7VI3KhDfygOcSqEACHEpQWBuLnx&#10;No6I1yF22sDTs5zguDuzs98Uq9G3Yo99bAJpOJ9kIJCqYBuqNbw8351dgojJkDVtINTwhRFW5fFR&#10;YXIbDrTG/SbVgkMo5kaDS6nLpYyVQ2/iJHRIrO1C703isa+l7c2Bw30rp1l2Ib1piD840+GNw+pj&#10;M3jGyB6/uwd8HXbh6f1T3Xfj7Ztba316Ml5fgUg4pj8z/OLzDZTMtA0D2ShaDfPFdMZWFtSSS7Fj&#10;rpa82WqYKbUAWRbyf4fyBwAA//8DAFBLAQItABQABgAIAAAAIQC2gziS/gAAAOEBAAATAAAAAAAA&#10;AAAAAAAAAAAAAABbQ29udGVudF9UeXBlc10ueG1sUEsBAi0AFAAGAAgAAAAhADj9If/WAAAAlAEA&#10;AAsAAAAAAAAAAAAAAAAALwEAAF9yZWxzLy5yZWxzUEsBAi0AFAAGAAgAAAAhAOkYPjcGAgAATAQA&#10;AA4AAAAAAAAAAAAAAAAALgIAAGRycy9lMm9Eb2MueG1sUEsBAi0AFAAGAAgAAAAhAPMw30bhAAAA&#10;CwEAAA8AAAAAAAAAAAAAAAAAYAQAAGRycy9kb3ducmV2LnhtbFBLBQYAAAAABAAEAPMAAABuBQAA&#10;AAA=&#10;" strokecolor="#f79646 [3209]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9755F" wp14:editId="2938B6D3">
                <wp:simplePos x="0" y="0"/>
                <wp:positionH relativeFrom="column">
                  <wp:posOffset>1871980</wp:posOffset>
                </wp:positionH>
                <wp:positionV relativeFrom="paragraph">
                  <wp:posOffset>1936750</wp:posOffset>
                </wp:positionV>
                <wp:extent cx="114300" cy="1000125"/>
                <wp:effectExtent l="38100" t="38100" r="19050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F0188" id="Přímá spojnice se šipkou 11" o:spid="_x0000_s1026" type="#_x0000_t32" style="position:absolute;margin-left:147.4pt;margin-top:152.5pt;width:9pt;height:78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hdDgIAAFMEAAAOAAAAZHJzL2Uyb0RvYy54bWysVMmO1DAQvSPxD5bvdJJhEWp1eg49NBwQ&#10;tNjubqecGGyXZXt6+RSO8wF8xWj+i7LTHVYJgbhYXuq9V/WqksXlwRq2gxA1upY3s5ozcBI77fqW&#10;v3+3fvCUs5iE64RBBy0/QuSXy/v3Fns/hwsc0HQQGJG4ON/7lg8p+XlVRTmAFXGGHhw9KgxWJDqG&#10;vuqC2BO7NdVFXT+p9hg6H1BCjHR7NT7yZeFXCmR6rVSExEzLKbdU1lDWbV6r5ULM+yD8oOUpDfEP&#10;WVihHYlOVFciCXYd9C9UVsuAEVWaSbQVKqUllBqomqb+qZq3g/BQaiFzop9siv+PVr7abQLTHfWu&#10;4cwJSz3a3H2+/WJvb1j0+NFRgiwCu7vR/hNeMwojz/Y+zgm6cptwOkW/CdmAgwqWKaP9C6LkZfch&#10;7/IblcsOxfvj5D0cEpN02TSPHtbUIUlPTV3XzcXjLFSNjBntQ0zPAS3Lm5bHFITuh7RC56jNGEYN&#10;sXsZ0wg8AzLYuLxGNLpba2PKIfTblQlsJ2g21mvSLONAij+EJaHNM9exdPTkTQpauN7AKbdMW2Uz&#10;xvLLLh0NjJJvQJG1ubhSfhlqmCSFlOBSsZM0jaPoDFOU3gSs/ww8xWcolIH/G/CEKMro0gS22mH4&#10;nXo6nFNWY/zZgbHubMEWu2MZjGINTW7p4+kry5/G9+cC//YvWH4FAAD//wMAUEsDBBQABgAIAAAA&#10;IQC+xVoe4QAAAAsBAAAPAAAAZHJzL2Rvd25yZXYueG1sTI9BS8NAEIXvgv9hGcGL2E3SNmjMpJSA&#10;UHJrFcTbNrsmwexsyG7a5N87nvT45j3efC/fzbYXFzP6zhFCvIpAGKqd7qhBeH97fXwC4YMirXpH&#10;BmExHnbF7U2uMu2udDSXU2gEl5DPFEIbwpBJ6evWWOVXbjDE3pcbrQosx0bqUV253PYyiaJUWtUR&#10;f2jVYMrW1N+nySIc431XLqqkz0NaHT6muXpYpgrx/m7ev4AIZg5/YfjFZ3QomOnsJtJe9AjJ84bR&#10;A8I62vIoTqzjhC9nhE2abEEWufy/ofgBAAD//wMAUEsBAi0AFAAGAAgAAAAhALaDOJL+AAAA4QEA&#10;ABMAAAAAAAAAAAAAAAAAAAAAAFtDb250ZW50X1R5cGVzXS54bWxQSwECLQAUAAYACAAAACEAOP0h&#10;/9YAAACUAQAACwAAAAAAAAAAAAAAAAAvAQAAX3JlbHMvLnJlbHNQSwECLQAUAAYACAAAACEAjo/o&#10;XQ4CAABTBAAADgAAAAAAAAAAAAAAAAAuAgAAZHJzL2Uyb0RvYy54bWxQSwECLQAUAAYACAAAACEA&#10;vsVaHuEAAAALAQAADwAAAAAAAAAAAAAAAABoBAAAZHJzL2Rvd25yZXYueG1sUEsFBgAAAAAEAAQA&#10;8wAAAHYFAAAAAA==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81598" wp14:editId="6751816E">
                <wp:simplePos x="0" y="0"/>
                <wp:positionH relativeFrom="column">
                  <wp:posOffset>3224530</wp:posOffset>
                </wp:positionH>
                <wp:positionV relativeFrom="paragraph">
                  <wp:posOffset>1648460</wp:posOffset>
                </wp:positionV>
                <wp:extent cx="658495" cy="657225"/>
                <wp:effectExtent l="0" t="0" r="27305" b="285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6572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85D65E" id="Ovál 8" o:spid="_x0000_s1026" style="position:absolute;margin-left:253.9pt;margin-top:129.8pt;width:51.85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BabwIAACIFAAAOAAAAZHJzL2Uyb0RvYy54bWysVM1uGjEQvlfqO1i+lwUENFlliVAiqkpR&#10;EpVUOTteO1i1Pa5tWOjb9Fn6Yh17l4U2nKpevDOeb373G19d74wmW+GDAlvR0WBIibAcamVfK/r1&#10;afnhgpIQma2ZBisquheBXs/fv7tqXCnGsAZdC08wiA1l4yq6jtGVRRH4WhgWBuCERaMEb1hE1b8W&#10;tWcNRje6GA+Hs6IBXzsPXISAt7etkc5zfCkFjw9SBhGJrijWFvPp8/mSzmJ+xcpXz9xa8a4M9g9V&#10;GKYsJu1D3bLIyMarN6GM4h4CyDjgYAqQUnGRe8BuRsO/ulmtmRO5FxxOcP2Ywv8Ly++3j56ouqL4&#10;oywz+Isetr9+anKRRtO4UCJi5R59pwUUU5876U36Ygdkl8e578cpdpFwvJxNLyaXU0o4mmbTj+Px&#10;NMUsjs7Oh/hJgCFJqKjQWrmQGmYl296F2KIPqHRtYam0xntWapvMqcK2pizFvRat8YuQ2BZWMc7x&#10;MqHEjfZky5AKjHNh46yrR1tEJzeJwXvH0TlHHUedU4dNbiITrXccnnP8M2PvkbOCjb2zURb8uQD1&#10;tz5ziz903/ac2n+Beo9/00NL8+D4UuFk71iIj8wjr3EDcFfjAx5SQ1NR6CRK1uB/nLtPeKQbWilp&#10;cE8qGr5vmBeU6M8WiXg5mkzSYmVlgn8ZFX9qeTm12I25AZz/CF8Fx7OY8FEfROnBPONKL1JWNDHL&#10;MXdFefQH5Sa2+4uPAheLRYbhMjkW7+zK8RQ8TTXR5mn3zLzr6BWRl/dw2Kk3FGuxydPCYhNBqsy/&#10;41y7eeMiZhJ3j0ba9FM9o45P2/w3AAAA//8DAFBLAwQUAAYACAAAACEAc9xGmuEAAAALAQAADwAA&#10;AGRycy9kb3ducmV2LnhtbEyPwU7DMBBE70j8g7VI3KjjVknbEKcKSFRCnFqoenXjxYmI11HsNOHv&#10;MSc4jmY086bYzbZjVxx860iCWCTAkGqnWzISPt5fHjbAfFCkVecIJXyjh115e1OoXLuJDng9BsNi&#10;CflcSWhC6HPOfd2gVX7heqTofbrBqhDlYLge1BTLbceXSZJxq1qKC43q8bnB+us4WglT+3Yyh9dq&#10;3q83+ydRnQ0ft0bK+7u5egQWcA5/YfjFj+hQRqaLG0l71klIk3VEDxKW6TYDFhOZECmwi4RVthLA&#10;y4L//1D+AAAA//8DAFBLAQItABQABgAIAAAAIQC2gziS/gAAAOEBAAATAAAAAAAAAAAAAAAAAAAA&#10;AABbQ29udGVudF9UeXBlc10ueG1sUEsBAi0AFAAGAAgAAAAhADj9If/WAAAAlAEAAAsAAAAAAAAA&#10;AAAAAAAALwEAAF9yZWxzLy5yZWxzUEsBAi0AFAAGAAgAAAAhAK49QFpvAgAAIgUAAA4AAAAAAAAA&#10;AAAAAAAALgIAAGRycy9lMm9Eb2MueG1sUEsBAi0AFAAGAAgAAAAhAHPcRprhAAAACwEAAA8AAAAA&#10;AAAAAAAAAAAAyQQAAGRycy9kb3ducmV2LnhtbFBLBQYAAAAABAAEAPMAAADXBQAAAAA=&#10;" filled="f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59ED" wp14:editId="786C812E">
                <wp:simplePos x="0" y="0"/>
                <wp:positionH relativeFrom="column">
                  <wp:posOffset>2938780</wp:posOffset>
                </wp:positionH>
                <wp:positionV relativeFrom="paragraph">
                  <wp:posOffset>600710</wp:posOffset>
                </wp:positionV>
                <wp:extent cx="658495" cy="657225"/>
                <wp:effectExtent l="0" t="0" r="27305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6572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0EB696" id="Ovál 5" o:spid="_x0000_s1026" style="position:absolute;margin-left:231.4pt;margin-top:47.3pt;width:51.8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ogbwIAACIFAAAOAAAAZHJzL2Uyb0RvYy54bWysVM1uGjEQvlfqO1i+NwsIaIKyRIgoVSUU&#10;opIqZ8drg1Xb49qGhb5Nn6Uv1rF3WWjDqerFO+P55ne/8e3d3miyEz4osCXtX/UoEZZDpey6pF+f&#10;Hz5cUxIisxXTYEVJDyLQu+n7d7e1m4gBbEBXwhMMYsOkdiXdxOgmRRH4RhgWrsAJi0YJ3rCIql8X&#10;lWc1Rje6GPR646IGXzkPXISAt/eNkU5zfCkFj0spg4hElxRri/n0+XxNZzG9ZZO1Z26jeFsG+4cq&#10;DFMWk3ah7llkZOvVm1BGcQ8BZLziYAqQUnGRe8Bu+r2/ulltmBO5FxxOcN2Ywv8Lyx93T56oqqQj&#10;Siwz+IuWu18/NRml0dQuTBCxck++1QKKqc+99CZ9sQOyz+M8dOMU+0g4Xo5H18MbDMvRNB59HAxy&#10;zOLk7HyInwQYkoSSCq2VC6lhNmG7RYiYE9FHVLq28KC0zj9N22ROFTY1ZSketEg4bb8IiW1hFYMc&#10;LxNKzLUnO4ZUYJwLG8epR8yQ0clNYvDOsX/JUcd+69Rik5vIROsce5cc/8zYeeSsYGPnbJQFfylA&#10;9a3L3OCP3Tc9p/ZfoTrg3/TQ0Dw4/qBwsgsW4hPzyGvcANzVuMRDaqhLCq1EyQb8j0v3CY90Qysl&#10;Ne5JScP3LfOCEv3ZIhFv+sNhWqysDPEvo+LPLa/nFrs1c8D59/FVcDyLCR/1UZQezAuu9CxlRROz&#10;HHOXlEd/VOax2V98FLiYzTIMl8mxuLArx1PwNNVEm+f9C/OupVdEXj7CcafeUKzBJk8Ls20EqTL/&#10;TnNt542LmEnTPhpp08/1jDo9bdPfAAAA//8DAFBLAwQUAAYACAAAACEADaF59uAAAAAKAQAADwAA&#10;AGRycy9kb3ducmV2LnhtbEyPwU7DMBBE70j8g7VI3KiTqjVJiFMFJCohTi0grm68OBHxOoqdJvw9&#10;5kSPq3maeVvuFtuzM46+cyQhXSXAkBqnOzIS3t+e7zJgPijSqneEEn7Qw666vipVod1MBzwfg2Gx&#10;hHyhJLQhDAXnvmnRKr9yA1LMvtxoVYjnaLge1RzLbc/XSSK4VR3FhVYN+NRi832crIS5e/0wh5d6&#10;2d9n+8e0/jR8yo2UtzdL/QAs4BL+YfjTj+pQRaeTm0h71kvYiHVUDxLyjQAWga0QW2CnSOZZCrwq&#10;+eUL1S8AAAD//wMAUEsBAi0AFAAGAAgAAAAhALaDOJL+AAAA4QEAABMAAAAAAAAAAAAAAAAAAAAA&#10;AFtDb250ZW50X1R5cGVzXS54bWxQSwECLQAUAAYACAAAACEAOP0h/9YAAACUAQAACwAAAAAAAAAA&#10;AAAAAAAvAQAAX3JlbHMvLnJlbHNQSwECLQAUAAYACAAAACEAI3z6IG8CAAAiBQAADgAAAAAAAAAA&#10;AAAAAAAuAgAAZHJzL2Uyb0RvYy54bWxQSwECLQAUAAYACAAAACEADaF59uAAAAAKAQAADwAAAAAA&#10;AAAAAAAAAADJBAAAZHJzL2Rvd25yZXYueG1sUEsFBgAAAAAEAAQA8wAAANYFAAAAAA==&#10;" filled="f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C8BB" wp14:editId="4DB5940F">
                <wp:simplePos x="0" y="0"/>
                <wp:positionH relativeFrom="column">
                  <wp:posOffset>1529080</wp:posOffset>
                </wp:positionH>
                <wp:positionV relativeFrom="paragraph">
                  <wp:posOffset>1003300</wp:posOffset>
                </wp:positionV>
                <wp:extent cx="647700" cy="64800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800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1BE31" id="Ovál 7" o:spid="_x0000_s1026" style="position:absolute;margin-left:120.4pt;margin-top:79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A0bwIAACIFAAAOAAAAZHJzL2Uyb0RvYy54bWysVM1u2zAMvg/YOwi6r3aCLOmMOkWQosOA&#10;oi3WDj2rspQIk0RNUuJkb7Nn2YuVkh2nW3MadpFJkfz444+6uNwZTbbCBwW2pqOzkhJhOTTKrmr6&#10;7fH6wzklITLbMA1W1HQvAr2cv3930bpKjGENuhGeIIgNVetquo7RVUUR+FoYFs7ACYtGCd6wiKpf&#10;FY1nLaIbXYzLclq04BvngYsQ8PaqM9J5xpdS8HgnZRCR6JpibTGfPp/P6SzmF6xaeebWivdlsH+o&#10;wjBlMekAdcUiIxuv3kAZxT0EkPGMgylASsVF7gG7GZV/dfOwZk7kXnA4wQ1jCv8Plt9u7z1RTU1n&#10;lFhm8BfdbX//0mSWRtO6UKHHg7v3vRZQTH3upDfpix2QXR7nfhin2EXC8XI6mc1KHDpH03RyXqKM&#10;KMUx2PkQPwswJAk1FVorF1LDrGLbmxA774NXurZwrbTGe1Zpm8ypwq6mLMW9Fp3xq5DYFlYxzniZ&#10;UGKpPdkypALjXNg47evRFr1TmETwIXB0KlDHUR/U+6YwkYk2BJanAv/MOETkrGDjEGyUBX8KoPk+&#10;ZO78D913Paf2n6HZ49/00NE8OH6tcLI3LMR75pHX+DNwV+MdHlJDW1PoJUrW4H+euk/+SDe0UtLi&#10;ntQ0/NgwLyjRXywS8dNoMkmLlZXJx9kYFf/a8vzaYjdmCTj/Eb4Kjmcx+Ud9EKUH84QrvUhZ0cQs&#10;x9w15dEflGXs9hcfBS4Wi+yGy+RYvLEPjifwNNVEm8fdE/Oup1dEXt7CYafeUKzzTZEWFpsIUmX+&#10;HefazxsXMZO4fzTSpr/Ws9fxaZu/AAAA//8DAFBLAwQUAAYACAAAACEAKqw+mN8AAAALAQAADwAA&#10;AGRycy9kb3ducmV2LnhtbEyPwU7DMBBE70j8g7VI3KjdUEoIcaqARCXEqaUVVzdZnIh4HcVOE/6e&#10;5QTHnRnNvsk3s+vEGYfQetKwXCgQSJWvW7IaDu8vNymIEA3VpvOEGr4xwKa4vMhNVvuJdnjeRyu4&#10;hEJmNDQx9pmUoWrQmbDwPRJ7n35wJvI5WFkPZuJy18lEqbV0piX+0Jgenxusvvaj0zC1b0e7ey3n&#10;7X26fVqWH1aOD1br66u5fAQRcY5/YfjFZ3QomOnkR6qD6DQkK8XokY27lEdx4naVsHJia60UyCKX&#10;/zcUPwAAAP//AwBQSwECLQAUAAYACAAAACEAtoM4kv4AAADhAQAAEwAAAAAAAAAAAAAAAAAAAAAA&#10;W0NvbnRlbnRfVHlwZXNdLnhtbFBLAQItABQABgAIAAAAIQA4/SH/1gAAAJQBAAALAAAAAAAAAAAA&#10;AAAAAC8BAABfcmVscy8ucmVsc1BLAQItABQABgAIAAAAIQDFtHA0bwIAACIFAAAOAAAAAAAAAAAA&#10;AAAAAC4CAABkcnMvZTJvRG9jLnhtbFBLAQItABQABgAIAAAAIQAqrD6Y3wAAAAsBAAAPAAAAAAAA&#10;AAAAAAAAAMkEAABkcnMvZG93bnJldi54bWxQSwUGAAAAAAQABADzAAAA1QUAAAAA&#10;" filled="f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DF377" wp14:editId="5136CE16">
                <wp:simplePos x="0" y="0"/>
                <wp:positionH relativeFrom="column">
                  <wp:posOffset>1700530</wp:posOffset>
                </wp:positionH>
                <wp:positionV relativeFrom="paragraph">
                  <wp:posOffset>857885</wp:posOffset>
                </wp:positionV>
                <wp:extent cx="3571875" cy="12287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F1994" id="Obdélník 9" o:spid="_x0000_s1026" style="position:absolute;margin-left:133.9pt;margin-top:67.55pt;width:281.2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o0rAIAAKEFAAAOAAAAZHJzL2Uyb0RvYy54bWysVMFu2zAMvQ/YPwi6r469ZmmNOkXQIMOA&#10;oi3WDj0rshwbk0VNUuJkf7TDvqI/Nkqy3awrdhiWgyKK5CP5TPLict9KshPGNqAKmp5MKBGKQ9mo&#10;TUG/PKzenVFiHVMlk6BEQQ/C0sv52zcXnc5FBjXIUhiCIMrmnS5o7ZzOk8TyWrTMnoAWCpUVmJY5&#10;FM0mKQ3rEL2VSTaZfEg6MKU2wIW1+LqMSjoP+FUluLutKisckQXF3Fw4TTjX/kzmFyzfGKbrhvdp&#10;sH/IomWNwqAj1JI5Rram+QOqbbgBC5U74dAmUFUNF6EGrCadvKjmvmZahFqQHKtHmuz/g+U3uztD&#10;mrKg55Qo1uInul2XTz+kevr5lZx7fjptczS713emlyxefbH7yrT+H8sg+8DpYeRU7B3h+Ph+OkvP&#10;ZlNKOOrSLDubZVOPmjy7a2PdRwEt8ZeCGvxogUu2u7Yumg4mPpqCVSMlvrNcKn9akE3p34JgNusr&#10;aciO4RdfrSb468P9ZuYBl8zW0c4e7BJcb+dBE190LDPc3EGKGPCzqJAuLCwLOYZGFWNAxrlQLo2q&#10;mpUi4k+P0/Ct7T0CB1IhoEeuMP8RuwcYLCPIgB0Z6e29qwh9PjpP/pZYdB49QmRQbnRuGwXmNQCJ&#10;VfWRo/1AUqTGs7SG8oDNZCBOmdV81SDN18y6O2ZwrHAAcVW4WzwqCV1Bob9RUoP5/tq7t8duRy0l&#10;HY5pQe23LTOCEvlJ4Rycp6enfq6DcDqdZSiYY836WKO27RVgX6S4lDQPV2/v5HCtDLSPuFEWPiqq&#10;mOIYu6DcmUG4cnF94E7iYrEIZjjLmrlrda+5B/es+gZ72D8yo/u2djgRNzCMNMtfdHe09Z4KFlsH&#10;VRNa/5nXnm/cA6Fx+p3lF82xHKyeN+v8FwAAAP//AwBQSwMEFAAGAAgAAAAhACMVBV/gAAAACwEA&#10;AA8AAABkcnMvZG93bnJldi54bWxMj0FLxDAUhO+C/yE8wZubtNVaatNlFfSgiLq7gsds82yKTVKa&#10;tFv/vc+THocZZr6p1ovt2Yxj6LyTkKwEMHSN151rJex39xcFsBCV06r3DiV8Y4B1fXpSqVL7o3vD&#10;eRtbRiUulEqCiXEoOQ+NQavCyg/oyPv0o1WR5NhyPaojlduep0Lk3KrO0YJRA94ZbL62k5Vw+zRd&#10;buzz/PL+Knz7mBhsHz5QyvOzZXMDLOIS/8Lwi0/oUBPTwU9OB9ZLSPNrQo9kZFcJMEoUmciAHSRk&#10;aZEDryv+/0P9AwAA//8DAFBLAQItABQABgAIAAAAIQC2gziS/gAAAOEBAAATAAAAAAAAAAAAAAAA&#10;AAAAAABbQ29udGVudF9UeXBlc10ueG1sUEsBAi0AFAAGAAgAAAAhADj9If/WAAAAlAEAAAsAAAAA&#10;AAAAAAAAAAAALwEAAF9yZWxzLy5yZWxzUEsBAi0AFAAGAAgAAAAhAN2Y+jSsAgAAoQUAAA4AAAAA&#10;AAAAAAAAAAAALgIAAGRycy9lMm9Eb2MueG1sUEsBAi0AFAAGAAgAAAAhACMVBV/gAAAACwEAAA8A&#10;AAAAAAAAAAAAAAAABgUAAGRycy9kb3ducmV2LnhtbFBLBQYAAAAABAAEAPMAAAATBgAAAAA=&#10;" filled="f" strokecolor="red" strokeweight="2pt">
                <v:stroke dashstyle="1 1"/>
              </v:rect>
            </w:pict>
          </mc:Fallback>
        </mc:AlternateContent>
      </w:r>
      <w:r w:rsidR="006B2704">
        <w:rPr>
          <w:rFonts w:asciiTheme="minorHAnsi" w:hAnsiTheme="minorHAnsi" w:cstheme="minorHAnsi"/>
        </w:rPr>
        <w:t>VÝSTAVA „</w:t>
      </w:r>
      <w:r>
        <w:rPr>
          <w:rFonts w:asciiTheme="minorHAnsi" w:hAnsiTheme="minorHAnsi" w:cstheme="minorHAnsi"/>
        </w:rPr>
        <w:t>KABINETY</w:t>
      </w:r>
      <w:r w:rsidR="006B2704">
        <w:rPr>
          <w:rFonts w:asciiTheme="minorHAnsi" w:hAnsiTheme="minorHAnsi" w:cstheme="minorHAnsi"/>
        </w:rPr>
        <w:t>“</w:t>
      </w:r>
      <w:r w:rsidR="00D513AC" w:rsidRPr="00D513AC">
        <w:rPr>
          <w:rFonts w:asciiTheme="minorHAnsi" w:hAnsiTheme="minorHAnsi" w:cstheme="minorHAnsi"/>
          <w:noProof/>
          <w:lang w:eastAsia="cs-CZ"/>
        </w:rPr>
        <w:t xml:space="preserve"> </w:t>
      </w:r>
    </w:p>
    <w:p w14:paraId="26E21E12" w14:textId="6D354662" w:rsidR="00D513AC" w:rsidRDefault="00D513AC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4BA86A96" w14:textId="1491E6C3" w:rsidR="001B36F8" w:rsidRDefault="001B36F8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170DD25D" w14:textId="0CB02D04" w:rsidR="001B36F8" w:rsidRDefault="001B36F8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084BF369" w14:textId="3362B2E0" w:rsidR="00E73065" w:rsidRDefault="00E73065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64C5AA68" w14:textId="77777777" w:rsidR="001F0011" w:rsidRDefault="001F0011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0E273884" w14:textId="68B9348B" w:rsidR="00E007C2" w:rsidRDefault="00E007C2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11AFE68A" w14:textId="77777777" w:rsidR="00E007C2" w:rsidRDefault="00E007C2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14:paraId="242BF3A8" w14:textId="0AFF8959" w:rsidR="00014369" w:rsidRDefault="00014369" w:rsidP="001B36F8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sectPr w:rsidR="00014369" w:rsidSect="006D2D12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A1E2" w14:textId="77777777" w:rsidR="0033524F" w:rsidRDefault="0033524F" w:rsidP="000348B3">
      <w:pPr>
        <w:spacing w:after="0"/>
      </w:pPr>
      <w:r>
        <w:separator/>
      </w:r>
    </w:p>
  </w:endnote>
  <w:endnote w:type="continuationSeparator" w:id="0">
    <w:p w14:paraId="739D2E6F" w14:textId="77777777" w:rsidR="0033524F" w:rsidRDefault="0033524F" w:rsidP="00034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9516587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870B10" w14:textId="77777777" w:rsidR="000348B3" w:rsidRPr="000348B3" w:rsidRDefault="000348B3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F71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F71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C023AE" w14:textId="77777777" w:rsidR="000348B3" w:rsidRDefault="00034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4A43" w14:textId="77777777" w:rsidR="0033524F" w:rsidRDefault="0033524F" w:rsidP="000348B3">
      <w:pPr>
        <w:spacing w:after="0"/>
      </w:pPr>
      <w:r>
        <w:separator/>
      </w:r>
    </w:p>
  </w:footnote>
  <w:footnote w:type="continuationSeparator" w:id="0">
    <w:p w14:paraId="3C55DE9F" w14:textId="77777777" w:rsidR="0033524F" w:rsidRDefault="0033524F" w:rsidP="00034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92B"/>
    <w:multiLevelType w:val="hybridMultilevel"/>
    <w:tmpl w:val="B7B4FE44"/>
    <w:lvl w:ilvl="0" w:tplc="0405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832"/>
    <w:multiLevelType w:val="hybridMultilevel"/>
    <w:tmpl w:val="CB366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14369"/>
    <w:rsid w:val="00023E94"/>
    <w:rsid w:val="000348B3"/>
    <w:rsid w:val="00055672"/>
    <w:rsid w:val="000B0B3D"/>
    <w:rsid w:val="000F561B"/>
    <w:rsid w:val="00190A00"/>
    <w:rsid w:val="001B36F8"/>
    <w:rsid w:val="001C131F"/>
    <w:rsid w:val="001F0011"/>
    <w:rsid w:val="001F1EBF"/>
    <w:rsid w:val="001F2F5E"/>
    <w:rsid w:val="00225FC7"/>
    <w:rsid w:val="00297450"/>
    <w:rsid w:val="002A2507"/>
    <w:rsid w:val="002E3D20"/>
    <w:rsid w:val="00307382"/>
    <w:rsid w:val="0033524F"/>
    <w:rsid w:val="00342B2B"/>
    <w:rsid w:val="003571E1"/>
    <w:rsid w:val="00361379"/>
    <w:rsid w:val="00393F5F"/>
    <w:rsid w:val="003F39B7"/>
    <w:rsid w:val="0040068B"/>
    <w:rsid w:val="00406A6B"/>
    <w:rsid w:val="00472361"/>
    <w:rsid w:val="004A5719"/>
    <w:rsid w:val="004D6171"/>
    <w:rsid w:val="004E26DE"/>
    <w:rsid w:val="0051032E"/>
    <w:rsid w:val="00526493"/>
    <w:rsid w:val="00572E40"/>
    <w:rsid w:val="005A313F"/>
    <w:rsid w:val="005A6BC2"/>
    <w:rsid w:val="005F7193"/>
    <w:rsid w:val="00607BEC"/>
    <w:rsid w:val="0064455C"/>
    <w:rsid w:val="0068397C"/>
    <w:rsid w:val="006B2704"/>
    <w:rsid w:val="006D2D12"/>
    <w:rsid w:val="006E053A"/>
    <w:rsid w:val="00734091"/>
    <w:rsid w:val="0077529D"/>
    <w:rsid w:val="008032B0"/>
    <w:rsid w:val="008168C3"/>
    <w:rsid w:val="0083315C"/>
    <w:rsid w:val="008D2A1B"/>
    <w:rsid w:val="008E675E"/>
    <w:rsid w:val="00926CEF"/>
    <w:rsid w:val="009407AF"/>
    <w:rsid w:val="00960D06"/>
    <w:rsid w:val="009B2F3D"/>
    <w:rsid w:val="009C4285"/>
    <w:rsid w:val="00A63678"/>
    <w:rsid w:val="00A94C13"/>
    <w:rsid w:val="00AE346E"/>
    <w:rsid w:val="00B30216"/>
    <w:rsid w:val="00B43F74"/>
    <w:rsid w:val="00BC0FB2"/>
    <w:rsid w:val="00BD41F5"/>
    <w:rsid w:val="00C25116"/>
    <w:rsid w:val="00C4016C"/>
    <w:rsid w:val="00C44E79"/>
    <w:rsid w:val="00C51AF4"/>
    <w:rsid w:val="00C95F99"/>
    <w:rsid w:val="00CE0EB9"/>
    <w:rsid w:val="00D10447"/>
    <w:rsid w:val="00D11FE9"/>
    <w:rsid w:val="00D2305A"/>
    <w:rsid w:val="00D306CE"/>
    <w:rsid w:val="00D3510D"/>
    <w:rsid w:val="00D513AC"/>
    <w:rsid w:val="00D972D9"/>
    <w:rsid w:val="00DB04EA"/>
    <w:rsid w:val="00DB7D47"/>
    <w:rsid w:val="00DE68EB"/>
    <w:rsid w:val="00E007C2"/>
    <w:rsid w:val="00E5182B"/>
    <w:rsid w:val="00E72227"/>
    <w:rsid w:val="00E73065"/>
    <w:rsid w:val="00E83A28"/>
    <w:rsid w:val="00EA1304"/>
    <w:rsid w:val="00EE5620"/>
    <w:rsid w:val="00F165FA"/>
    <w:rsid w:val="00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CC1B"/>
  <w15:docId w15:val="{87B3A30C-1AFE-4919-904E-9469DE0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EF"/>
    <w:pPr>
      <w:spacing w:after="0"/>
      <w:ind w:left="720"/>
      <w:contextualSpacing/>
    </w:pPr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182B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182B"/>
    <w:rPr>
      <w:rFonts w:eastAsia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348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348B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1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UPM Director</cp:lastModifiedBy>
  <cp:revision>4</cp:revision>
  <cp:lastPrinted>2022-04-27T08:23:00Z</cp:lastPrinted>
  <dcterms:created xsi:type="dcterms:W3CDTF">2023-11-02T08:51:00Z</dcterms:created>
  <dcterms:modified xsi:type="dcterms:W3CDTF">2023-11-02T08:51:00Z</dcterms:modified>
</cp:coreProperties>
</file>