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66A9" w14:textId="2D493708" w:rsidR="00C329EE" w:rsidRPr="00D93D7F" w:rsidRDefault="00C329EE" w:rsidP="00D920B7">
      <w:pPr>
        <w:spacing w:after="0" w:line="240" w:lineRule="auto"/>
        <w:rPr>
          <w:b/>
          <w:bCs/>
        </w:rPr>
      </w:pPr>
      <w:r w:rsidRPr="00D93D7F">
        <w:rPr>
          <w:b/>
          <w:bCs/>
        </w:rPr>
        <w:t>Technická specifikace</w:t>
      </w:r>
      <w:r w:rsidR="00D93D7F" w:rsidRPr="00D93D7F">
        <w:rPr>
          <w:b/>
          <w:bCs/>
        </w:rPr>
        <w:t xml:space="preserve"> v rámci nabídky LB-</w:t>
      </w:r>
      <w:proofErr w:type="spellStart"/>
      <w:r w:rsidR="00D93D7F" w:rsidRPr="00D93D7F">
        <w:rPr>
          <w:b/>
          <w:bCs/>
        </w:rPr>
        <w:t>acoustics</w:t>
      </w:r>
      <w:proofErr w:type="spellEnd"/>
      <w:r w:rsidR="00D93D7F" w:rsidRPr="00D93D7F">
        <w:rPr>
          <w:b/>
          <w:bCs/>
        </w:rPr>
        <w:t xml:space="preserve"> </w:t>
      </w:r>
      <w:proofErr w:type="spellStart"/>
      <w:r w:rsidR="00D93D7F" w:rsidRPr="00D93D7F">
        <w:rPr>
          <w:b/>
          <w:bCs/>
        </w:rPr>
        <w:t>Messgeräte</w:t>
      </w:r>
      <w:proofErr w:type="spellEnd"/>
      <w:r w:rsidR="00D93D7F" w:rsidRPr="00D93D7F">
        <w:rPr>
          <w:b/>
          <w:bCs/>
        </w:rPr>
        <w:t xml:space="preserve"> </w:t>
      </w:r>
      <w:proofErr w:type="spellStart"/>
      <w:r w:rsidR="00D93D7F" w:rsidRPr="00D93D7F">
        <w:rPr>
          <w:b/>
          <w:bCs/>
        </w:rPr>
        <w:t>GmbH</w:t>
      </w:r>
      <w:proofErr w:type="spellEnd"/>
      <w:r w:rsidR="00D93D7F" w:rsidRPr="00D93D7F">
        <w:rPr>
          <w:b/>
          <w:bCs/>
        </w:rPr>
        <w:t xml:space="preserve"> pro veřejnou zakázku:</w:t>
      </w:r>
    </w:p>
    <w:p w14:paraId="07429822" w14:textId="6CD0E726" w:rsidR="009B5CF3" w:rsidRDefault="00C329EE" w:rsidP="00D920B7">
      <w:pPr>
        <w:spacing w:after="0" w:line="240" w:lineRule="auto"/>
      </w:pPr>
      <w:r w:rsidRPr="00D93D7F">
        <w:rPr>
          <w:b/>
          <w:bCs/>
        </w:rPr>
        <w:t>121_Lo_JAK_ Laserový vibrometr_ FM_006</w:t>
      </w:r>
    </w:p>
    <w:p w14:paraId="6F4F68E4" w14:textId="77777777" w:rsidR="00C329EE" w:rsidRDefault="00C329EE"/>
    <w:p w14:paraId="5A378E09" w14:textId="39064E44" w:rsidR="00D93D7F" w:rsidRPr="00D93D7F" w:rsidRDefault="00D93D7F" w:rsidP="009618C2">
      <w:pPr>
        <w:spacing w:after="0" w:line="240" w:lineRule="auto"/>
        <w:rPr>
          <w:rFonts w:cstheme="minorHAnsi"/>
        </w:rPr>
      </w:pPr>
      <w:r w:rsidRPr="00D93D7F">
        <w:rPr>
          <w:b/>
          <w:bCs/>
        </w:rPr>
        <w:t>Zadání ze zadávací dokumentace a specifikace konkrétního produktu</w:t>
      </w:r>
      <w:r>
        <w:t xml:space="preserve"> </w:t>
      </w:r>
      <w:r w:rsidRPr="00D93D7F">
        <w:rPr>
          <w:rFonts w:cstheme="minorHAnsi"/>
        </w:rPr>
        <w:t>(</w:t>
      </w:r>
      <w:proofErr w:type="spellStart"/>
      <w:r w:rsidRPr="00D93D7F">
        <w:rPr>
          <w:rFonts w:cstheme="minorHAnsi"/>
          <w:b/>
          <w:bCs/>
          <w:kern w:val="0"/>
        </w:rPr>
        <w:t>VibroGo</w:t>
      </w:r>
      <w:proofErr w:type="spellEnd"/>
      <w:r w:rsidRPr="00D93D7F">
        <w:rPr>
          <w:rFonts w:cstheme="minorHAnsi"/>
          <w:b/>
          <w:bCs/>
          <w:kern w:val="0"/>
        </w:rPr>
        <w:t xml:space="preserve"> VGO-200-P</w:t>
      </w:r>
      <w:r>
        <w:rPr>
          <w:rFonts w:cstheme="minorHAnsi"/>
          <w:b/>
          <w:bCs/>
          <w:kern w:val="0"/>
        </w:rPr>
        <w:t>):</w:t>
      </w:r>
    </w:p>
    <w:p w14:paraId="110F2706" w14:textId="16B19BBE" w:rsidR="00C329EE" w:rsidRDefault="00C329EE" w:rsidP="009618C2">
      <w:pPr>
        <w:spacing w:after="0" w:line="240" w:lineRule="auto"/>
      </w:pPr>
      <w:r>
        <w:t xml:space="preserve">He-Ne laser </w:t>
      </w:r>
      <w:r w:rsidR="00D93D7F">
        <w:tab/>
      </w:r>
      <w:r w:rsidR="00D93D7F">
        <w:tab/>
      </w:r>
      <w:r w:rsidR="00D93D7F">
        <w:tab/>
      </w:r>
      <w:r w:rsidR="00D93D7F">
        <w:tab/>
      </w:r>
      <w:r w:rsidR="00D93D7F">
        <w:tab/>
      </w:r>
      <w:r w:rsidR="00D93D7F">
        <w:tab/>
      </w:r>
      <w:r w:rsidR="00D93D7F">
        <w:tab/>
      </w:r>
      <w:r>
        <w:t>– ANO (Helium-Neon laser tř. 2)</w:t>
      </w:r>
    </w:p>
    <w:p w14:paraId="766C93C4" w14:textId="4D3DAC21" w:rsidR="00C329EE" w:rsidRDefault="00C329EE" w:rsidP="009618C2">
      <w:pPr>
        <w:spacing w:after="0" w:line="240" w:lineRule="auto"/>
      </w:pPr>
      <w:r>
        <w:t xml:space="preserve">frekvenční rozsah min. 200kHz </w:t>
      </w:r>
      <w:r w:rsidR="00D93D7F">
        <w:tab/>
      </w:r>
      <w:r w:rsidR="00D93D7F">
        <w:tab/>
      </w:r>
      <w:r w:rsidR="00D93D7F">
        <w:tab/>
      </w:r>
      <w:r w:rsidR="00D93D7F">
        <w:tab/>
      </w:r>
      <w:r w:rsidR="00D93D7F">
        <w:tab/>
      </w:r>
      <w:r>
        <w:t>– ANO (320kHz)</w:t>
      </w:r>
    </w:p>
    <w:p w14:paraId="0D72B7FF" w14:textId="5110CAA2" w:rsidR="00C329EE" w:rsidRDefault="00C329EE" w:rsidP="009618C2">
      <w:pPr>
        <w:spacing w:after="0" w:line="240" w:lineRule="auto"/>
        <w:ind w:left="3540" w:hanging="3540"/>
      </w:pPr>
      <w:r>
        <w:t xml:space="preserve">nastavitelné měřící rozsahy </w:t>
      </w:r>
      <w:r w:rsidR="00D93D7F">
        <w:tab/>
      </w:r>
      <w:r w:rsidR="00D93D7F">
        <w:tab/>
      </w:r>
      <w:r w:rsidR="00D93D7F">
        <w:tab/>
      </w:r>
      <w:r w:rsidR="00D93D7F">
        <w:tab/>
      </w:r>
      <w:r>
        <w:t>– ANO (13 rychlost</w:t>
      </w:r>
      <w:r w:rsidR="00D93D7F">
        <w:t>i</w:t>
      </w:r>
      <w:r>
        <w:t>, 19</w:t>
      </w:r>
      <w:r w:rsidR="00D93D7F">
        <w:t xml:space="preserve"> </w:t>
      </w:r>
      <w:r>
        <w:t>výchylk</w:t>
      </w:r>
      <w:r w:rsidR="00D93D7F">
        <w:t>y</w:t>
      </w:r>
      <w:r>
        <w:t>)</w:t>
      </w:r>
    </w:p>
    <w:p w14:paraId="103F8520" w14:textId="5D79AF2F" w:rsidR="00C329EE" w:rsidRDefault="00C329EE" w:rsidP="009618C2">
      <w:pPr>
        <w:spacing w:after="0" w:line="240" w:lineRule="auto"/>
      </w:pPr>
      <w:r>
        <w:t xml:space="preserve">nejvyšší měřící rozsah o hodnotě min. 5 m/s </w:t>
      </w:r>
      <w:r w:rsidR="00D93D7F">
        <w:tab/>
      </w:r>
      <w:r w:rsidR="00D93D7F">
        <w:tab/>
      </w:r>
      <w:r w:rsidR="00D93D7F">
        <w:tab/>
      </w:r>
      <w:r>
        <w:t>– ANO (6 m/s)</w:t>
      </w:r>
    </w:p>
    <w:p w14:paraId="699E7AE7" w14:textId="40885139" w:rsidR="00C329EE" w:rsidRDefault="00C329EE" w:rsidP="009618C2">
      <w:pPr>
        <w:spacing w:after="0" w:line="240" w:lineRule="auto"/>
      </w:pPr>
      <w:r>
        <w:t xml:space="preserve">digitální dekodér pro rychlost a výchylku </w:t>
      </w:r>
      <w:r w:rsidR="00D93D7F">
        <w:tab/>
      </w:r>
      <w:r w:rsidR="00D93D7F">
        <w:tab/>
      </w:r>
      <w:r w:rsidR="00D93D7F">
        <w:tab/>
      </w:r>
      <w:r>
        <w:t>- ANO</w:t>
      </w:r>
    </w:p>
    <w:p w14:paraId="7D048CF4" w14:textId="6CB0CC0D" w:rsidR="00C329EE" w:rsidRDefault="00C329EE" w:rsidP="009618C2">
      <w:pPr>
        <w:spacing w:after="0" w:line="240" w:lineRule="auto"/>
      </w:pPr>
      <w:r>
        <w:t xml:space="preserve">analogový napěťový výstup (nastavitelný pro rychlost a výchylku) – ANO (±4 V, BNC konektor) </w:t>
      </w:r>
    </w:p>
    <w:p w14:paraId="4D0408AB" w14:textId="13032825" w:rsidR="00C329EE" w:rsidRDefault="00C329EE" w:rsidP="009618C2">
      <w:pPr>
        <w:spacing w:after="0" w:line="240" w:lineRule="auto"/>
      </w:pPr>
      <w:r>
        <w:t xml:space="preserve">možnost rozšíření pro dekodér zrychlení </w:t>
      </w:r>
      <w:r w:rsidR="00D93D7F">
        <w:tab/>
      </w:r>
      <w:r w:rsidR="00D93D7F">
        <w:tab/>
      </w:r>
      <w:r w:rsidR="00D93D7F">
        <w:tab/>
      </w:r>
      <w:r>
        <w:t>- ANO</w:t>
      </w:r>
    </w:p>
    <w:p w14:paraId="192B4E11" w14:textId="10D89784" w:rsidR="00C329EE" w:rsidRDefault="00C329EE" w:rsidP="009618C2">
      <w:pPr>
        <w:spacing w:after="0" w:line="240" w:lineRule="auto"/>
      </w:pPr>
      <w:r>
        <w:t xml:space="preserve">ovládání přístroje z dotykového display přímo na přístroji </w:t>
      </w:r>
      <w:r w:rsidR="00D93D7F">
        <w:tab/>
      </w:r>
      <w:r>
        <w:t>– ANO (5“ dotykový display)</w:t>
      </w:r>
    </w:p>
    <w:p w14:paraId="24B64A44" w14:textId="0C3A8C49" w:rsidR="00C329EE" w:rsidRDefault="00C329EE" w:rsidP="009618C2">
      <w:pPr>
        <w:spacing w:after="0" w:line="240" w:lineRule="auto"/>
      </w:pPr>
      <w:r>
        <w:t xml:space="preserve">možnost automatické a ruční </w:t>
      </w:r>
      <w:proofErr w:type="spellStart"/>
      <w:r>
        <w:t>fokuzace</w:t>
      </w:r>
      <w:proofErr w:type="spellEnd"/>
      <w:r>
        <w:t xml:space="preserve"> laserového svazku </w:t>
      </w:r>
      <w:r w:rsidR="00D93D7F">
        <w:tab/>
      </w:r>
      <w:r>
        <w:t>- ANO</w:t>
      </w:r>
    </w:p>
    <w:p w14:paraId="7B17A9AA" w14:textId="10AE64FA" w:rsidR="00C329EE" w:rsidRDefault="00C329EE" w:rsidP="009618C2">
      <w:pPr>
        <w:spacing w:after="0" w:line="240" w:lineRule="auto"/>
      </w:pPr>
      <w:r>
        <w:t>napájecí zdroj</w:t>
      </w:r>
      <w:r w:rsidR="00D93D7F">
        <w:tab/>
      </w:r>
      <w:r w:rsidR="00D93D7F">
        <w:tab/>
      </w:r>
      <w:r w:rsidR="00D93D7F">
        <w:tab/>
      </w:r>
      <w:r w:rsidR="00D93D7F">
        <w:tab/>
      </w:r>
      <w:r w:rsidR="00D93D7F">
        <w:tab/>
      </w:r>
      <w:r w:rsidR="00D93D7F">
        <w:tab/>
      </w:r>
      <w:r w:rsidR="00D93D7F">
        <w:tab/>
      </w:r>
      <w:r>
        <w:t xml:space="preserve"> </w:t>
      </w:r>
      <w:r w:rsidR="009F5290">
        <w:t>–</w:t>
      </w:r>
      <w:r>
        <w:t xml:space="preserve"> ANO</w:t>
      </w:r>
      <w:r w:rsidR="009F5290">
        <w:t xml:space="preserve"> (Plug-in 12 V AC / DC)</w:t>
      </w:r>
    </w:p>
    <w:p w14:paraId="24758A37" w14:textId="1BCF27E5" w:rsidR="00C329EE" w:rsidRDefault="00C329EE" w:rsidP="009618C2">
      <w:pPr>
        <w:spacing w:after="0" w:line="240" w:lineRule="auto"/>
      </w:pPr>
      <w:r>
        <w:t>transportní kufr</w:t>
      </w:r>
      <w:r w:rsidR="009F5290">
        <w:t xml:space="preserve"> </w:t>
      </w:r>
      <w:r w:rsidR="00D93D7F">
        <w:tab/>
      </w:r>
      <w:r w:rsidR="00D93D7F">
        <w:tab/>
      </w:r>
      <w:r w:rsidR="00D93D7F">
        <w:tab/>
      </w:r>
      <w:r w:rsidR="00D93D7F">
        <w:tab/>
      </w:r>
      <w:r w:rsidR="00D93D7F">
        <w:tab/>
      </w:r>
      <w:r w:rsidR="00D93D7F">
        <w:tab/>
        <w:t xml:space="preserve"> </w:t>
      </w:r>
      <w:r w:rsidR="009F5290">
        <w:t>– ANO (VIB-A-CAS16 kufr)</w:t>
      </w:r>
    </w:p>
    <w:p w14:paraId="5693745B" w14:textId="77777777" w:rsidR="00D93D7F" w:rsidRDefault="00D93D7F"/>
    <w:p w14:paraId="604E7BE0" w14:textId="77777777" w:rsidR="00D920B7" w:rsidRDefault="00D920B7"/>
    <w:p w14:paraId="3E379708" w14:textId="171A5528" w:rsidR="009618C2" w:rsidRPr="008A44F2" w:rsidRDefault="00D920B7" w:rsidP="009618C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Popis</w:t>
      </w:r>
      <w:r w:rsidR="009618C2" w:rsidRPr="008A44F2">
        <w:rPr>
          <w:rFonts w:cstheme="minorHAnsi"/>
          <w:b/>
          <w:bCs/>
        </w:rPr>
        <w:t xml:space="preserve"> nabízeného řešení</w:t>
      </w:r>
      <w:r>
        <w:rPr>
          <w:rFonts w:cstheme="minorHAnsi"/>
          <w:b/>
          <w:bCs/>
        </w:rPr>
        <w:t xml:space="preserve"> dle výrobce</w:t>
      </w:r>
      <w:r w:rsidR="009618C2" w:rsidRPr="008A44F2">
        <w:rPr>
          <w:rFonts w:cstheme="minorHAnsi"/>
          <w:b/>
          <w:bCs/>
        </w:rPr>
        <w:t>:</w:t>
      </w:r>
    </w:p>
    <w:p w14:paraId="75A9DBD4" w14:textId="77777777" w:rsidR="009618C2" w:rsidRPr="00DF32FB" w:rsidRDefault="009618C2" w:rsidP="009618C2">
      <w:pPr>
        <w:rPr>
          <w:rFonts w:cstheme="minorHAnsi"/>
          <w:b/>
          <w:bCs/>
        </w:rPr>
      </w:pPr>
      <w:r w:rsidRPr="00DF32FB">
        <w:rPr>
          <w:rFonts w:cstheme="minorHAnsi"/>
          <w:b/>
          <w:bCs/>
        </w:rPr>
        <w:t xml:space="preserve">1/ </w:t>
      </w:r>
      <w:proofErr w:type="spellStart"/>
      <w:r w:rsidRPr="00DF32FB">
        <w:rPr>
          <w:rFonts w:cstheme="minorHAnsi"/>
          <w:b/>
          <w:bCs/>
        </w:rPr>
        <w:t>Vibrometer</w:t>
      </w:r>
      <w:proofErr w:type="spellEnd"/>
      <w:r w:rsidRPr="00DF32FB">
        <w:rPr>
          <w:rFonts w:cstheme="minorHAnsi"/>
          <w:b/>
          <w:bCs/>
        </w:rPr>
        <w:t xml:space="preserve"> </w:t>
      </w:r>
      <w:proofErr w:type="spellStart"/>
      <w:r w:rsidRPr="00DF32FB">
        <w:rPr>
          <w:rFonts w:cstheme="minorHAnsi"/>
          <w:b/>
          <w:bCs/>
        </w:rPr>
        <w:t>VibroGo</w:t>
      </w:r>
      <w:proofErr w:type="spellEnd"/>
      <w:r w:rsidRPr="00DF32FB">
        <w:rPr>
          <w:rFonts w:cstheme="minorHAnsi"/>
          <w:b/>
          <w:bCs/>
        </w:rPr>
        <w:t xml:space="preserve"> VGO-200-P</w:t>
      </w:r>
    </w:p>
    <w:p w14:paraId="106350A0" w14:textId="77777777" w:rsidR="009618C2" w:rsidRPr="008A44F2" w:rsidRDefault="009618C2" w:rsidP="009618C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eastAsia="cs-CZ"/>
          <w14:ligatures w14:val="none"/>
        </w:rPr>
      </w:pPr>
      <w:r w:rsidRPr="008A44F2">
        <w:rPr>
          <w:rFonts w:eastAsia="Times New Roman" w:cstheme="minorHAnsi"/>
          <w:color w:val="202124"/>
          <w:kern w:val="0"/>
          <w:lang w:eastAsia="cs-CZ"/>
          <w14:ligatures w14:val="none"/>
        </w:rPr>
        <w:t>přenosný laserový vibrometr s digitální dekodérovou elektronikou integrovanou v pouzdře třídy ochrany IP-64 pro laboratorní a venkovní použití.</w:t>
      </w:r>
    </w:p>
    <w:p w14:paraId="4D18C04C" w14:textId="77777777" w:rsidR="009618C2" w:rsidRPr="008A44F2" w:rsidRDefault="009618C2" w:rsidP="009618C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eastAsia="cs-CZ"/>
          <w14:ligatures w14:val="none"/>
        </w:rPr>
      </w:pPr>
      <w:r w:rsidRPr="008A44F2">
        <w:rPr>
          <w:rFonts w:eastAsia="Times New Roman" w:cstheme="minorHAnsi"/>
          <w:color w:val="202124"/>
          <w:kern w:val="0"/>
          <w:lang w:eastAsia="cs-CZ"/>
          <w14:ligatures w14:val="none"/>
        </w:rPr>
        <w:t>Základní specifikace:</w:t>
      </w:r>
    </w:p>
    <w:p w14:paraId="499609F6" w14:textId="77777777" w:rsidR="009618C2" w:rsidRPr="008A44F2" w:rsidRDefault="009618C2" w:rsidP="009618C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eastAsia="cs-CZ"/>
          <w14:ligatures w14:val="none"/>
        </w:rPr>
      </w:pPr>
      <w:r w:rsidRPr="008A44F2">
        <w:rPr>
          <w:rFonts w:eastAsia="Times New Roman" w:cstheme="minorHAnsi"/>
          <w:color w:val="202124"/>
          <w:kern w:val="0"/>
          <w:lang w:eastAsia="cs-CZ"/>
          <w14:ligatures w14:val="none"/>
        </w:rPr>
        <w:t>- Šířka frekvenčního pásma 0 Hz až 320 kHz</w:t>
      </w:r>
    </w:p>
    <w:p w14:paraId="1C0900DB" w14:textId="77777777" w:rsidR="009618C2" w:rsidRPr="008A44F2" w:rsidRDefault="009618C2" w:rsidP="009618C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eastAsia="cs-CZ"/>
          <w14:ligatures w14:val="none"/>
        </w:rPr>
      </w:pPr>
      <w:r w:rsidRPr="008A44F2">
        <w:rPr>
          <w:rFonts w:eastAsia="Times New Roman" w:cstheme="minorHAnsi"/>
          <w:color w:val="202124"/>
          <w:kern w:val="0"/>
          <w:lang w:eastAsia="cs-CZ"/>
          <w14:ligatures w14:val="none"/>
        </w:rPr>
        <w:t>- 13 rozsahů měření rychlosti (5</w:t>
      </w:r>
      <w:proofErr w:type="gramStart"/>
      <w:r w:rsidRPr="008A44F2">
        <w:rPr>
          <w:rFonts w:eastAsia="Times New Roman" w:cstheme="minorHAnsi"/>
          <w:color w:val="202124"/>
          <w:kern w:val="0"/>
          <w:lang w:eastAsia="cs-CZ"/>
          <w14:ligatures w14:val="none"/>
        </w:rPr>
        <w:t xml:space="preserve"> ..</w:t>
      </w:r>
      <w:proofErr w:type="gramEnd"/>
      <w:r w:rsidRPr="008A44F2">
        <w:rPr>
          <w:rFonts w:eastAsia="Times New Roman" w:cstheme="minorHAnsi"/>
          <w:color w:val="202124"/>
          <w:kern w:val="0"/>
          <w:lang w:eastAsia="cs-CZ"/>
          <w14:ligatures w14:val="none"/>
        </w:rPr>
        <w:t xml:space="preserve"> 6 000 mm/s)</w:t>
      </w:r>
    </w:p>
    <w:p w14:paraId="207286E9" w14:textId="77777777" w:rsidR="009618C2" w:rsidRPr="008A44F2" w:rsidRDefault="009618C2" w:rsidP="009618C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eastAsia="cs-CZ"/>
          <w14:ligatures w14:val="none"/>
        </w:rPr>
      </w:pPr>
      <w:r w:rsidRPr="008A44F2">
        <w:rPr>
          <w:rFonts w:eastAsia="Times New Roman" w:cstheme="minorHAnsi"/>
          <w:color w:val="202124"/>
          <w:kern w:val="0"/>
          <w:lang w:eastAsia="cs-CZ"/>
          <w14:ligatures w14:val="none"/>
        </w:rPr>
        <w:t>- 19 rozsahů měření posuvu (±100nm</w:t>
      </w:r>
      <w:proofErr w:type="gramStart"/>
      <w:r w:rsidRPr="008A44F2">
        <w:rPr>
          <w:rFonts w:eastAsia="Times New Roman" w:cstheme="minorHAnsi"/>
          <w:color w:val="202124"/>
          <w:kern w:val="0"/>
          <w:lang w:eastAsia="cs-CZ"/>
          <w14:ligatures w14:val="none"/>
        </w:rPr>
        <w:t xml:space="preserve"> ..</w:t>
      </w:r>
      <w:proofErr w:type="gramEnd"/>
      <w:r w:rsidRPr="008A44F2">
        <w:rPr>
          <w:rFonts w:eastAsia="Times New Roman" w:cstheme="minorHAnsi"/>
          <w:color w:val="202124"/>
          <w:kern w:val="0"/>
          <w:lang w:eastAsia="cs-CZ"/>
          <w14:ligatures w14:val="none"/>
        </w:rPr>
        <w:t xml:space="preserve"> ±200 mm) volitelně</w:t>
      </w:r>
    </w:p>
    <w:p w14:paraId="64AE58B5" w14:textId="77777777" w:rsidR="009618C2" w:rsidRPr="008A44F2" w:rsidRDefault="009618C2" w:rsidP="009618C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eastAsia="cs-CZ"/>
          <w14:ligatures w14:val="none"/>
        </w:rPr>
      </w:pPr>
      <w:r w:rsidRPr="008A44F2">
        <w:rPr>
          <w:rFonts w:eastAsia="Times New Roman" w:cstheme="minorHAnsi"/>
          <w:color w:val="202124"/>
          <w:kern w:val="0"/>
          <w:lang w:eastAsia="cs-CZ"/>
          <w14:ligatures w14:val="none"/>
        </w:rPr>
        <w:t>- Intuitivní ovládání pomocí dotykové obrazovky</w:t>
      </w:r>
    </w:p>
    <w:p w14:paraId="0F8DFD36" w14:textId="77777777" w:rsidR="009618C2" w:rsidRPr="008A44F2" w:rsidRDefault="009618C2" w:rsidP="009618C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eastAsia="cs-CZ"/>
          <w14:ligatures w14:val="none"/>
        </w:rPr>
      </w:pPr>
      <w:r w:rsidRPr="008A44F2">
        <w:rPr>
          <w:rFonts w:eastAsia="Times New Roman" w:cstheme="minorHAnsi"/>
          <w:color w:val="202124"/>
          <w:kern w:val="0"/>
          <w:lang w:eastAsia="cs-CZ"/>
          <w14:ligatures w14:val="none"/>
        </w:rPr>
        <w:t>- Automatické a dálkové ostření</w:t>
      </w:r>
    </w:p>
    <w:p w14:paraId="5537B1D8" w14:textId="77777777" w:rsidR="009618C2" w:rsidRPr="008A44F2" w:rsidRDefault="009618C2" w:rsidP="009618C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eastAsia="cs-CZ"/>
          <w14:ligatures w14:val="none"/>
        </w:rPr>
      </w:pPr>
      <w:r w:rsidRPr="008A44F2">
        <w:rPr>
          <w:rFonts w:eastAsia="Times New Roman" w:cstheme="minorHAnsi"/>
          <w:color w:val="202124"/>
          <w:kern w:val="0"/>
          <w:lang w:eastAsia="cs-CZ"/>
          <w14:ligatures w14:val="none"/>
        </w:rPr>
        <w:t>- Variabilní pracovní vzdálenost od 0,36 m až do max. ca. 30 m (v závislosti na vlastnostech povrchu měřeného objektu)</w:t>
      </w:r>
    </w:p>
    <w:p w14:paraId="54AE9245" w14:textId="77777777" w:rsidR="009618C2" w:rsidRPr="008A44F2" w:rsidRDefault="009618C2" w:rsidP="009618C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eastAsia="cs-CZ"/>
          <w14:ligatures w14:val="none"/>
        </w:rPr>
      </w:pPr>
      <w:r w:rsidRPr="008A44F2">
        <w:rPr>
          <w:rFonts w:eastAsia="Times New Roman" w:cstheme="minorHAnsi"/>
          <w:color w:val="202124"/>
          <w:kern w:val="0"/>
          <w:lang w:eastAsia="cs-CZ"/>
          <w14:ligatures w14:val="none"/>
        </w:rPr>
        <w:t>- Digitální horní propust (11 Hz, 173 Hz)</w:t>
      </w:r>
    </w:p>
    <w:p w14:paraId="482E42FF" w14:textId="77777777" w:rsidR="009618C2" w:rsidRPr="008A44F2" w:rsidRDefault="009618C2" w:rsidP="009618C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eastAsia="cs-CZ"/>
          <w14:ligatures w14:val="none"/>
        </w:rPr>
      </w:pPr>
      <w:r w:rsidRPr="008A44F2">
        <w:rPr>
          <w:rFonts w:eastAsia="Times New Roman" w:cstheme="minorHAnsi"/>
          <w:color w:val="202124"/>
          <w:kern w:val="0"/>
          <w:lang w:eastAsia="cs-CZ"/>
          <w14:ligatures w14:val="none"/>
        </w:rPr>
        <w:t>- Nastavitelný frekvenční rozsah (1 / 5 / 10 / 25 / 50 / 100 / 320 kHz)</w:t>
      </w:r>
    </w:p>
    <w:p w14:paraId="31CD19FD" w14:textId="77777777" w:rsidR="009618C2" w:rsidRPr="008A44F2" w:rsidRDefault="009618C2" w:rsidP="009618C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eastAsia="cs-CZ"/>
          <w14:ligatures w14:val="none"/>
        </w:rPr>
      </w:pPr>
      <w:r w:rsidRPr="008A44F2">
        <w:rPr>
          <w:rFonts w:eastAsia="Times New Roman" w:cstheme="minorHAnsi"/>
          <w:color w:val="202124"/>
          <w:kern w:val="0"/>
          <w:lang w:eastAsia="cs-CZ"/>
          <w14:ligatures w14:val="none"/>
        </w:rPr>
        <w:t xml:space="preserve">- ASE </w:t>
      </w:r>
      <w:proofErr w:type="spellStart"/>
      <w:r w:rsidRPr="008A44F2">
        <w:rPr>
          <w:rFonts w:eastAsia="Times New Roman" w:cstheme="minorHAnsi"/>
          <w:color w:val="202124"/>
          <w:kern w:val="0"/>
          <w:lang w:eastAsia="cs-CZ"/>
          <w14:ligatures w14:val="none"/>
        </w:rPr>
        <w:t>Adaptive</w:t>
      </w:r>
      <w:proofErr w:type="spellEnd"/>
      <w:r w:rsidRPr="008A44F2">
        <w:rPr>
          <w:rFonts w:eastAsia="Times New Roman" w:cstheme="minorHAnsi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8A44F2">
        <w:rPr>
          <w:rFonts w:eastAsia="Times New Roman" w:cstheme="minorHAnsi"/>
          <w:color w:val="202124"/>
          <w:kern w:val="0"/>
          <w:lang w:eastAsia="cs-CZ"/>
          <w14:ligatures w14:val="none"/>
        </w:rPr>
        <w:t>Signal</w:t>
      </w:r>
      <w:proofErr w:type="spellEnd"/>
      <w:r w:rsidRPr="008A44F2">
        <w:rPr>
          <w:rFonts w:eastAsia="Times New Roman" w:cstheme="minorHAnsi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8A44F2">
        <w:rPr>
          <w:rFonts w:eastAsia="Times New Roman" w:cstheme="minorHAnsi"/>
          <w:color w:val="202124"/>
          <w:kern w:val="0"/>
          <w:lang w:eastAsia="cs-CZ"/>
          <w14:ligatures w14:val="none"/>
        </w:rPr>
        <w:t>Enhancement</w:t>
      </w:r>
      <w:proofErr w:type="spellEnd"/>
      <w:r w:rsidRPr="008A44F2">
        <w:rPr>
          <w:rFonts w:eastAsia="Times New Roman" w:cstheme="minorHAnsi"/>
          <w:color w:val="202124"/>
          <w:kern w:val="0"/>
          <w:lang w:eastAsia="cs-CZ"/>
          <w14:ligatures w14:val="none"/>
        </w:rPr>
        <w:t xml:space="preserve"> pro měření na špatně odrážejících površích</w:t>
      </w:r>
    </w:p>
    <w:p w14:paraId="246AC139" w14:textId="77777777" w:rsidR="009618C2" w:rsidRPr="008A44F2" w:rsidRDefault="009618C2" w:rsidP="009618C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eastAsia="cs-CZ"/>
          <w14:ligatures w14:val="none"/>
        </w:rPr>
      </w:pPr>
      <w:r w:rsidRPr="008A44F2">
        <w:rPr>
          <w:rFonts w:eastAsia="Times New Roman" w:cstheme="minorHAnsi"/>
          <w:color w:val="202124"/>
          <w:kern w:val="0"/>
          <w:lang w:eastAsia="cs-CZ"/>
          <w14:ligatures w14:val="none"/>
        </w:rPr>
        <w:t xml:space="preserve">- Viditelný červený </w:t>
      </w:r>
      <w:proofErr w:type="spellStart"/>
      <w:r w:rsidRPr="008A44F2">
        <w:rPr>
          <w:rFonts w:eastAsia="Times New Roman" w:cstheme="minorHAnsi"/>
          <w:color w:val="202124"/>
          <w:kern w:val="0"/>
          <w:lang w:eastAsia="cs-CZ"/>
          <w14:ligatures w14:val="none"/>
        </w:rPr>
        <w:t>HeNe</w:t>
      </w:r>
      <w:proofErr w:type="spellEnd"/>
      <w:r w:rsidRPr="008A44F2">
        <w:rPr>
          <w:rFonts w:eastAsia="Times New Roman" w:cstheme="minorHAnsi"/>
          <w:color w:val="202124"/>
          <w:kern w:val="0"/>
          <w:lang w:eastAsia="cs-CZ"/>
          <w14:ligatures w14:val="none"/>
        </w:rPr>
        <w:t xml:space="preserve"> laser, rozhraní/výstupy laseru třídy 2:</w:t>
      </w:r>
    </w:p>
    <w:p w14:paraId="2E837808" w14:textId="77777777" w:rsidR="009618C2" w:rsidRPr="008A44F2" w:rsidRDefault="009618C2" w:rsidP="009618C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eastAsia="cs-CZ"/>
          <w14:ligatures w14:val="none"/>
        </w:rPr>
      </w:pPr>
      <w:r w:rsidRPr="008A44F2">
        <w:rPr>
          <w:rFonts w:eastAsia="Times New Roman" w:cstheme="minorHAnsi"/>
          <w:color w:val="202124"/>
          <w:kern w:val="0"/>
          <w:lang w:eastAsia="cs-CZ"/>
          <w14:ligatures w14:val="none"/>
        </w:rPr>
        <w:t>- Analogový výstup pro rychlost signálu vibrací, volitelné přepínání na posun (kolísání napětí ±4 V)</w:t>
      </w:r>
    </w:p>
    <w:p w14:paraId="04A099F6" w14:textId="77777777" w:rsidR="009618C2" w:rsidRPr="008A44F2" w:rsidRDefault="009618C2" w:rsidP="009618C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eastAsia="cs-CZ"/>
          <w14:ligatures w14:val="none"/>
        </w:rPr>
      </w:pPr>
      <w:r w:rsidRPr="008A44F2">
        <w:rPr>
          <w:rFonts w:eastAsia="Times New Roman" w:cstheme="minorHAnsi"/>
          <w:color w:val="202124"/>
          <w:kern w:val="0"/>
          <w:lang w:eastAsia="cs-CZ"/>
          <w14:ligatures w14:val="none"/>
        </w:rPr>
        <w:t>- Vodotěsný ethernetový konektor M12 průmyslové kvality</w:t>
      </w:r>
    </w:p>
    <w:p w14:paraId="203F17AF" w14:textId="77777777" w:rsidR="009618C2" w:rsidRPr="008A44F2" w:rsidRDefault="009618C2" w:rsidP="009618C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eastAsia="cs-CZ"/>
          <w14:ligatures w14:val="none"/>
        </w:rPr>
      </w:pPr>
      <w:r w:rsidRPr="008A44F2">
        <w:rPr>
          <w:rFonts w:eastAsia="Times New Roman" w:cstheme="minorHAnsi"/>
          <w:color w:val="202124"/>
          <w:kern w:val="0"/>
          <w:lang w:eastAsia="cs-CZ"/>
          <w14:ligatures w14:val="none"/>
        </w:rPr>
        <w:t xml:space="preserve"> Napájení:</w:t>
      </w:r>
    </w:p>
    <w:p w14:paraId="2F7C5996" w14:textId="77777777" w:rsidR="009618C2" w:rsidRPr="008A44F2" w:rsidRDefault="009618C2" w:rsidP="009618C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eastAsia="cs-CZ"/>
          <w14:ligatures w14:val="none"/>
        </w:rPr>
      </w:pPr>
      <w:r w:rsidRPr="008A44F2">
        <w:rPr>
          <w:rFonts w:eastAsia="Times New Roman" w:cstheme="minorHAnsi"/>
          <w:color w:val="202124"/>
          <w:kern w:val="0"/>
          <w:lang w:eastAsia="cs-CZ"/>
          <w14:ligatures w14:val="none"/>
        </w:rPr>
        <w:t>- 12 V AC / DC, napájecí zdroj je součástí dodávky</w:t>
      </w:r>
    </w:p>
    <w:p w14:paraId="50858E22" w14:textId="77777777" w:rsidR="009618C2" w:rsidRPr="008A44F2" w:rsidRDefault="009618C2" w:rsidP="009618C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eastAsia="cs-CZ"/>
          <w14:ligatures w14:val="none"/>
        </w:rPr>
      </w:pPr>
      <w:r w:rsidRPr="008A44F2">
        <w:rPr>
          <w:rFonts w:eastAsia="Times New Roman" w:cstheme="minorHAnsi"/>
          <w:color w:val="202124"/>
          <w:kern w:val="0"/>
          <w:lang w:eastAsia="cs-CZ"/>
          <w14:ligatures w14:val="none"/>
        </w:rPr>
        <w:t>Obsah dodávky: - Včetně robustního přepravního kufru VIB-A-CAS16.</w:t>
      </w:r>
    </w:p>
    <w:p w14:paraId="2EAA827F" w14:textId="77777777" w:rsidR="009618C2" w:rsidRPr="008A44F2" w:rsidRDefault="009618C2" w:rsidP="009618C2">
      <w:pPr>
        <w:rPr>
          <w:rFonts w:cstheme="minorHAnsi"/>
        </w:rPr>
      </w:pPr>
    </w:p>
    <w:p w14:paraId="5E5D1B4D" w14:textId="77777777" w:rsidR="009618C2" w:rsidRPr="00DF32FB" w:rsidRDefault="009618C2" w:rsidP="00D920B7">
      <w:pPr>
        <w:spacing w:after="0" w:line="240" w:lineRule="auto"/>
        <w:rPr>
          <w:rFonts w:cstheme="minorHAnsi"/>
          <w:b/>
          <w:bCs/>
        </w:rPr>
      </w:pPr>
      <w:r w:rsidRPr="00DF32FB">
        <w:rPr>
          <w:rFonts w:cstheme="minorHAnsi"/>
          <w:b/>
          <w:bCs/>
        </w:rPr>
        <w:t xml:space="preserve">2/ </w:t>
      </w:r>
      <w:proofErr w:type="spellStart"/>
      <w:r w:rsidRPr="00DF32FB">
        <w:rPr>
          <w:rFonts w:cstheme="minorHAnsi"/>
          <w:b/>
          <w:bCs/>
        </w:rPr>
        <w:t>Displacement</w:t>
      </w:r>
      <w:proofErr w:type="spellEnd"/>
      <w:r w:rsidRPr="00DF32FB">
        <w:rPr>
          <w:rFonts w:cstheme="minorHAnsi"/>
          <w:b/>
          <w:bCs/>
        </w:rPr>
        <w:t xml:space="preserve"> Output VGO-</w:t>
      </w:r>
      <w:proofErr w:type="spellStart"/>
      <w:r w:rsidRPr="00DF32FB">
        <w:rPr>
          <w:rFonts w:cstheme="minorHAnsi"/>
          <w:b/>
          <w:bCs/>
        </w:rPr>
        <w:t>DispOut</w:t>
      </w:r>
      <w:proofErr w:type="spellEnd"/>
    </w:p>
    <w:p w14:paraId="34ED38A8" w14:textId="77777777" w:rsidR="009618C2" w:rsidRPr="008A44F2" w:rsidRDefault="009618C2" w:rsidP="00D920B7">
      <w:pPr>
        <w:spacing w:after="0" w:line="240" w:lineRule="auto"/>
        <w:rPr>
          <w:rFonts w:cstheme="minorHAnsi"/>
          <w:color w:val="000000"/>
          <w:kern w:val="0"/>
        </w:rPr>
      </w:pPr>
      <w:r w:rsidRPr="008A44F2">
        <w:rPr>
          <w:rFonts w:cstheme="minorHAnsi"/>
          <w:color w:val="000000"/>
          <w:kern w:val="0"/>
        </w:rPr>
        <w:t>Umožňuje měření výchylky skrze analogový výstupní signál.</w:t>
      </w:r>
    </w:p>
    <w:p w14:paraId="040249E3" w14:textId="77777777" w:rsidR="008A44F2" w:rsidRDefault="008A44F2"/>
    <w:p w14:paraId="3665A256" w14:textId="77777777" w:rsidR="008A44F2" w:rsidRDefault="008A44F2"/>
    <w:p w14:paraId="61457927" w14:textId="77777777" w:rsidR="008A44F2" w:rsidRDefault="008A44F2"/>
    <w:p w14:paraId="2C12DC23" w14:textId="77777777" w:rsidR="008A44F2" w:rsidRDefault="008A44F2"/>
    <w:p w14:paraId="75D1E1D8" w14:textId="2E034572" w:rsidR="009618C2" w:rsidRPr="009618C2" w:rsidRDefault="00E24B1C" w:rsidP="00D920B7">
      <w:pPr>
        <w:spacing w:after="0" w:line="240" w:lineRule="auto"/>
        <w:rPr>
          <w:rFonts w:cstheme="minorHAnsi"/>
          <w:b/>
          <w:bCs/>
          <w:kern w:val="0"/>
        </w:rPr>
      </w:pPr>
      <w:r>
        <w:rPr>
          <w:rFonts w:cstheme="minorHAnsi"/>
          <w:b/>
          <w:bCs/>
          <w:kern w:val="0"/>
        </w:rPr>
        <w:lastRenderedPageBreak/>
        <w:t>Konfigurace nabízeného řešení</w:t>
      </w:r>
      <w:r w:rsidR="009618C2">
        <w:rPr>
          <w:rFonts w:cstheme="minorHAnsi"/>
          <w:b/>
          <w:bCs/>
          <w:kern w:val="0"/>
        </w:rPr>
        <w:t xml:space="preserve">/Nabídka firmy </w:t>
      </w:r>
      <w:r w:rsidR="009618C2" w:rsidRPr="00D93D7F">
        <w:rPr>
          <w:b/>
          <w:bCs/>
        </w:rPr>
        <w:t>LB-</w:t>
      </w:r>
      <w:proofErr w:type="spellStart"/>
      <w:r w:rsidR="009618C2" w:rsidRPr="00D93D7F">
        <w:rPr>
          <w:b/>
          <w:bCs/>
        </w:rPr>
        <w:t>acoustics</w:t>
      </w:r>
      <w:proofErr w:type="spellEnd"/>
      <w:r w:rsidR="009618C2" w:rsidRPr="00D93D7F">
        <w:rPr>
          <w:b/>
          <w:bCs/>
        </w:rPr>
        <w:t xml:space="preserve"> </w:t>
      </w:r>
      <w:proofErr w:type="spellStart"/>
      <w:r w:rsidR="009618C2" w:rsidRPr="00D93D7F">
        <w:rPr>
          <w:b/>
          <w:bCs/>
        </w:rPr>
        <w:t>Messgeräte</w:t>
      </w:r>
      <w:proofErr w:type="spellEnd"/>
      <w:r w:rsidR="009618C2" w:rsidRPr="00D93D7F">
        <w:rPr>
          <w:b/>
          <w:bCs/>
        </w:rPr>
        <w:t xml:space="preserve"> </w:t>
      </w:r>
      <w:proofErr w:type="spellStart"/>
      <w:r w:rsidR="009618C2" w:rsidRPr="00D93D7F">
        <w:rPr>
          <w:b/>
          <w:bCs/>
        </w:rPr>
        <w:t>GmbH</w:t>
      </w:r>
      <w:proofErr w:type="spellEnd"/>
      <w:r w:rsidR="009618C2" w:rsidRPr="00D93D7F">
        <w:rPr>
          <w:b/>
          <w:bCs/>
        </w:rPr>
        <w:t xml:space="preserve"> pro veřejnou zakázku:</w:t>
      </w:r>
    </w:p>
    <w:p w14:paraId="0FD20C2A" w14:textId="77777777" w:rsidR="009618C2" w:rsidRDefault="009618C2" w:rsidP="00D920B7">
      <w:pPr>
        <w:spacing w:after="0" w:line="240" w:lineRule="auto"/>
      </w:pPr>
      <w:r w:rsidRPr="00D93D7F">
        <w:rPr>
          <w:b/>
          <w:bCs/>
        </w:rPr>
        <w:t>121_Lo_JAK_ Laserový vibrometr_ FM_006</w:t>
      </w:r>
    </w:p>
    <w:p w14:paraId="302E286E" w14:textId="77777777" w:rsidR="009618C2" w:rsidRDefault="009618C2" w:rsidP="00E24B1C">
      <w:pPr>
        <w:rPr>
          <w:rFonts w:cstheme="minorHAnsi"/>
          <w:b/>
          <w:bCs/>
          <w:kern w:val="0"/>
        </w:rPr>
      </w:pPr>
    </w:p>
    <w:p w14:paraId="4ADCB7F5" w14:textId="7F5ABC44" w:rsidR="00E24B1C" w:rsidRDefault="00B50FC5" w:rsidP="00D920B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1/ </w:t>
      </w:r>
      <w:proofErr w:type="spellStart"/>
      <w:r w:rsidRPr="00B50FC5">
        <w:rPr>
          <w:rFonts w:cstheme="minorHAnsi"/>
        </w:rPr>
        <w:t>Vibrometer</w:t>
      </w:r>
      <w:proofErr w:type="spellEnd"/>
      <w:r w:rsidRPr="00B50FC5">
        <w:rPr>
          <w:rFonts w:cstheme="minorHAnsi"/>
        </w:rPr>
        <w:t xml:space="preserve"> </w:t>
      </w:r>
      <w:proofErr w:type="spellStart"/>
      <w:r w:rsidRPr="00B50FC5">
        <w:rPr>
          <w:rFonts w:cstheme="minorHAnsi"/>
        </w:rPr>
        <w:t>VibroGo</w:t>
      </w:r>
      <w:proofErr w:type="spellEnd"/>
      <w:r w:rsidRPr="00B50FC5">
        <w:rPr>
          <w:rFonts w:cstheme="minorHAnsi"/>
        </w:rPr>
        <w:t xml:space="preserve"> VGO-200-P</w:t>
      </w:r>
    </w:p>
    <w:p w14:paraId="247A8E5F" w14:textId="1520998F" w:rsidR="00B50FC5" w:rsidRDefault="00B50FC5" w:rsidP="00D920B7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Cena: 30.300,00 EUR</w:t>
      </w:r>
    </w:p>
    <w:p w14:paraId="563B422A" w14:textId="77777777" w:rsidR="00B50FC5" w:rsidRDefault="00B50FC5" w:rsidP="00D920B7">
      <w:pPr>
        <w:spacing w:after="0" w:line="240" w:lineRule="auto"/>
        <w:rPr>
          <w:rFonts w:cstheme="minorHAnsi"/>
        </w:rPr>
      </w:pPr>
    </w:p>
    <w:p w14:paraId="7D1F7898" w14:textId="4EE622AD" w:rsidR="00B50FC5" w:rsidRDefault="00B50FC5" w:rsidP="00D920B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2/ </w:t>
      </w:r>
      <w:proofErr w:type="spellStart"/>
      <w:r w:rsidRPr="00B50FC5">
        <w:rPr>
          <w:rFonts w:cstheme="minorHAnsi"/>
        </w:rPr>
        <w:t>Displacement</w:t>
      </w:r>
      <w:proofErr w:type="spellEnd"/>
      <w:r w:rsidRPr="00B50FC5">
        <w:rPr>
          <w:rFonts w:cstheme="minorHAnsi"/>
        </w:rPr>
        <w:t xml:space="preserve"> Output VGO-</w:t>
      </w:r>
      <w:proofErr w:type="spellStart"/>
      <w:r w:rsidRPr="00B50FC5">
        <w:rPr>
          <w:rFonts w:cstheme="minorHAnsi"/>
        </w:rPr>
        <w:t>DispOut</w:t>
      </w:r>
      <w:proofErr w:type="spellEnd"/>
    </w:p>
    <w:p w14:paraId="73A7D7DF" w14:textId="26CEAB07" w:rsidR="00B50FC5" w:rsidRDefault="00B50FC5" w:rsidP="00D920B7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Cena: 1.980,00 EUR</w:t>
      </w:r>
    </w:p>
    <w:p w14:paraId="697D0B9B" w14:textId="77777777" w:rsidR="009618C2" w:rsidRDefault="009618C2" w:rsidP="00D920B7">
      <w:pPr>
        <w:spacing w:after="0" w:line="240" w:lineRule="auto"/>
        <w:rPr>
          <w:rFonts w:cstheme="minorHAnsi"/>
        </w:rPr>
      </w:pPr>
    </w:p>
    <w:p w14:paraId="75EBB21B" w14:textId="4E8BEFD8" w:rsidR="00B50FC5" w:rsidRDefault="00B50FC5" w:rsidP="00D920B7">
      <w:pPr>
        <w:spacing w:after="0" w:line="240" w:lineRule="auto"/>
        <w:rPr>
          <w:rFonts w:cstheme="minorHAnsi"/>
        </w:rPr>
      </w:pPr>
      <w:r>
        <w:rPr>
          <w:rFonts w:cstheme="minorHAnsi"/>
        </w:rPr>
        <w:t>3/ Doprava, balení</w:t>
      </w:r>
    </w:p>
    <w:p w14:paraId="76FC4153" w14:textId="2131932D" w:rsidR="00B50FC5" w:rsidRDefault="00B50FC5" w:rsidP="00D920B7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Cena: 80,- EUR</w:t>
      </w:r>
    </w:p>
    <w:p w14:paraId="2E666877" w14:textId="77777777" w:rsidR="009618C2" w:rsidRDefault="009618C2" w:rsidP="00D920B7">
      <w:pPr>
        <w:spacing w:after="0" w:line="240" w:lineRule="auto"/>
        <w:rPr>
          <w:rFonts w:cstheme="minorHAnsi"/>
        </w:rPr>
      </w:pPr>
    </w:p>
    <w:p w14:paraId="2BC07974" w14:textId="3A19F2A9" w:rsidR="00B50FC5" w:rsidRDefault="00B50FC5" w:rsidP="00D920B7">
      <w:pPr>
        <w:spacing w:after="0" w:line="240" w:lineRule="auto"/>
        <w:rPr>
          <w:rFonts w:cstheme="minorHAnsi"/>
        </w:rPr>
      </w:pPr>
      <w:r>
        <w:rPr>
          <w:rFonts w:cstheme="minorHAnsi"/>
        </w:rPr>
        <w:t>4/ Univerzitní sleva (zařízení bude používáno pro výukové účely)</w:t>
      </w:r>
    </w:p>
    <w:p w14:paraId="72D6F691" w14:textId="54367F7D" w:rsidR="00B50FC5" w:rsidRDefault="00B50FC5" w:rsidP="00D920B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Sleva: </w:t>
      </w:r>
      <w:r w:rsidR="00D920B7">
        <w:rPr>
          <w:rFonts w:cstheme="minorHAnsi"/>
        </w:rPr>
        <w:t>-</w:t>
      </w:r>
      <w:r>
        <w:rPr>
          <w:rFonts w:cstheme="minorHAnsi"/>
        </w:rPr>
        <w:t>2.000,00 EUR</w:t>
      </w:r>
    </w:p>
    <w:p w14:paraId="78AD3EC0" w14:textId="77777777" w:rsidR="00B50FC5" w:rsidRDefault="00B50FC5" w:rsidP="00D920B7">
      <w:pPr>
        <w:spacing w:after="0" w:line="240" w:lineRule="auto"/>
        <w:rPr>
          <w:rFonts w:cstheme="minorHAnsi"/>
        </w:rPr>
      </w:pPr>
    </w:p>
    <w:p w14:paraId="12BE601E" w14:textId="5A7FCBD6" w:rsidR="00B50FC5" w:rsidRPr="009618C2" w:rsidRDefault="00B50FC5" w:rsidP="00D920B7">
      <w:pPr>
        <w:spacing w:after="0" w:line="240" w:lineRule="auto"/>
        <w:rPr>
          <w:rFonts w:cstheme="minorHAnsi"/>
          <w:b/>
          <w:bCs/>
        </w:rPr>
      </w:pPr>
      <w:r w:rsidRPr="009618C2">
        <w:rPr>
          <w:rFonts w:cstheme="minorHAnsi"/>
          <w:b/>
          <w:bCs/>
        </w:rPr>
        <w:t>Cena celkem v EUR bez DPH: 30.360,00</w:t>
      </w:r>
    </w:p>
    <w:p w14:paraId="00B73160" w14:textId="77777777" w:rsidR="00B50FC5" w:rsidRDefault="00B50FC5" w:rsidP="00E24B1C">
      <w:pPr>
        <w:rPr>
          <w:rFonts w:cstheme="minorHAnsi"/>
        </w:rPr>
      </w:pPr>
    </w:p>
    <w:p w14:paraId="019CC1C0" w14:textId="77777777" w:rsidR="008A44F2" w:rsidRDefault="008A44F2" w:rsidP="00E24B1C">
      <w:pPr>
        <w:rPr>
          <w:rFonts w:cstheme="minorHAnsi"/>
        </w:rPr>
      </w:pPr>
    </w:p>
    <w:p w14:paraId="1F033CDE" w14:textId="77777777" w:rsidR="008A44F2" w:rsidRDefault="008A44F2" w:rsidP="00E24B1C">
      <w:pPr>
        <w:rPr>
          <w:rFonts w:cstheme="minorHAnsi"/>
        </w:rPr>
      </w:pPr>
    </w:p>
    <w:p w14:paraId="4ECC8CE6" w14:textId="77777777" w:rsidR="008A44F2" w:rsidRDefault="008A44F2" w:rsidP="00E24B1C">
      <w:pPr>
        <w:rPr>
          <w:rFonts w:cstheme="minorHAnsi"/>
        </w:rPr>
      </w:pPr>
    </w:p>
    <w:p w14:paraId="5936B71E" w14:textId="77777777" w:rsidR="008A44F2" w:rsidRDefault="008A44F2" w:rsidP="00E24B1C">
      <w:pPr>
        <w:rPr>
          <w:rFonts w:cstheme="minorHAnsi"/>
        </w:rPr>
      </w:pPr>
    </w:p>
    <w:p w14:paraId="0087E974" w14:textId="77777777" w:rsidR="008A44F2" w:rsidRDefault="008A44F2" w:rsidP="00E24B1C">
      <w:pPr>
        <w:rPr>
          <w:rFonts w:cstheme="minorHAnsi"/>
        </w:rPr>
      </w:pPr>
    </w:p>
    <w:p w14:paraId="04051B6C" w14:textId="77777777" w:rsidR="008A44F2" w:rsidRDefault="008A44F2" w:rsidP="00E24B1C">
      <w:pPr>
        <w:rPr>
          <w:rFonts w:cstheme="minorHAnsi"/>
        </w:rPr>
      </w:pPr>
    </w:p>
    <w:p w14:paraId="4F76EC8C" w14:textId="77777777" w:rsidR="008A44F2" w:rsidRDefault="008A44F2" w:rsidP="00E24B1C">
      <w:pPr>
        <w:rPr>
          <w:rFonts w:cstheme="minorHAnsi"/>
        </w:rPr>
      </w:pPr>
    </w:p>
    <w:p w14:paraId="430317FD" w14:textId="77777777" w:rsidR="008A44F2" w:rsidRDefault="008A44F2" w:rsidP="00E24B1C">
      <w:pPr>
        <w:rPr>
          <w:rFonts w:cstheme="minorHAnsi"/>
        </w:rPr>
      </w:pPr>
    </w:p>
    <w:p w14:paraId="14C3741D" w14:textId="77777777" w:rsidR="008A44F2" w:rsidRDefault="008A44F2" w:rsidP="00E24B1C">
      <w:pPr>
        <w:rPr>
          <w:rFonts w:cstheme="minorHAnsi"/>
        </w:rPr>
      </w:pPr>
    </w:p>
    <w:p w14:paraId="1F9663F4" w14:textId="77777777" w:rsidR="008A44F2" w:rsidRDefault="008A44F2" w:rsidP="00E24B1C">
      <w:pPr>
        <w:rPr>
          <w:rFonts w:cstheme="minorHAnsi"/>
        </w:rPr>
      </w:pPr>
    </w:p>
    <w:p w14:paraId="7D5C3E04" w14:textId="77777777" w:rsidR="008A44F2" w:rsidRDefault="008A44F2" w:rsidP="00E24B1C">
      <w:pPr>
        <w:rPr>
          <w:rFonts w:cstheme="minorHAnsi"/>
        </w:rPr>
      </w:pPr>
    </w:p>
    <w:p w14:paraId="3B4495B2" w14:textId="77777777" w:rsidR="008A44F2" w:rsidRDefault="008A44F2" w:rsidP="00E24B1C">
      <w:pPr>
        <w:rPr>
          <w:rFonts w:cstheme="minorHAnsi"/>
        </w:rPr>
      </w:pPr>
    </w:p>
    <w:p w14:paraId="2A93448C" w14:textId="77777777" w:rsidR="008A44F2" w:rsidRDefault="008A44F2" w:rsidP="00E24B1C">
      <w:pPr>
        <w:rPr>
          <w:rFonts w:cstheme="minorHAnsi"/>
        </w:rPr>
      </w:pPr>
    </w:p>
    <w:p w14:paraId="5D793B50" w14:textId="77777777" w:rsidR="008A44F2" w:rsidRDefault="008A44F2" w:rsidP="00E24B1C">
      <w:pPr>
        <w:rPr>
          <w:rFonts w:cstheme="minorHAnsi"/>
        </w:rPr>
      </w:pPr>
    </w:p>
    <w:p w14:paraId="0D75380F" w14:textId="77777777" w:rsidR="008A44F2" w:rsidRDefault="008A44F2" w:rsidP="00E24B1C">
      <w:pPr>
        <w:rPr>
          <w:rFonts w:cstheme="minorHAnsi"/>
        </w:rPr>
      </w:pPr>
    </w:p>
    <w:p w14:paraId="0A55BE7F" w14:textId="77777777" w:rsidR="008A44F2" w:rsidRDefault="008A44F2" w:rsidP="00E24B1C">
      <w:pPr>
        <w:rPr>
          <w:rFonts w:cstheme="minorHAnsi"/>
        </w:rPr>
      </w:pPr>
    </w:p>
    <w:p w14:paraId="5B528FAF" w14:textId="77777777" w:rsidR="008A44F2" w:rsidRDefault="008A44F2" w:rsidP="00E24B1C">
      <w:pPr>
        <w:rPr>
          <w:rFonts w:cstheme="minorHAnsi"/>
        </w:rPr>
      </w:pPr>
    </w:p>
    <w:p w14:paraId="0547B762" w14:textId="77777777" w:rsidR="00B50FC5" w:rsidRPr="008A44F2" w:rsidRDefault="00B50FC5" w:rsidP="00E24B1C">
      <w:pPr>
        <w:rPr>
          <w:rFonts w:cstheme="minorHAnsi"/>
        </w:rPr>
      </w:pPr>
    </w:p>
    <w:p w14:paraId="0CB01B7D" w14:textId="77777777" w:rsidR="00D93D7F" w:rsidRPr="008A44F2" w:rsidRDefault="00D93D7F">
      <w:pPr>
        <w:rPr>
          <w:rFonts w:cstheme="minorHAnsi"/>
        </w:rPr>
      </w:pPr>
    </w:p>
    <w:sectPr w:rsidR="00D93D7F" w:rsidRPr="008A4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EE"/>
    <w:rsid w:val="008A44F2"/>
    <w:rsid w:val="009618C2"/>
    <w:rsid w:val="009B5CF3"/>
    <w:rsid w:val="009F5290"/>
    <w:rsid w:val="00B50FC5"/>
    <w:rsid w:val="00BD733B"/>
    <w:rsid w:val="00C329EE"/>
    <w:rsid w:val="00CC3941"/>
    <w:rsid w:val="00D920B7"/>
    <w:rsid w:val="00D93D7F"/>
    <w:rsid w:val="00DF32FB"/>
    <w:rsid w:val="00E2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4812"/>
  <w15:chartTrackingRefBased/>
  <w15:docId w15:val="{F935ADF9-FE16-4CA0-BE25-5BDFB813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A4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A44F2"/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character" w:customStyle="1" w:styleId="y2iqfc">
    <w:name w:val="y2iqfc"/>
    <w:basedOn w:val="Standardnpsmoodstavce"/>
    <w:rsid w:val="008A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Zbynek Hruska</dc:creator>
  <cp:keywords/>
  <dc:description/>
  <cp:lastModifiedBy>Zbynek Hruska</cp:lastModifiedBy>
  <cp:revision>8</cp:revision>
  <dcterms:created xsi:type="dcterms:W3CDTF">2023-10-18T15:59:00Z</dcterms:created>
  <dcterms:modified xsi:type="dcterms:W3CDTF">2023-10-20T07:38:00Z</dcterms:modified>
</cp:coreProperties>
</file>