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4B56" w14:textId="77777777" w:rsidR="00446451" w:rsidRDefault="00446451">
      <w:pPr>
        <w:pStyle w:val="Zkladntext"/>
        <w:rPr>
          <w:rFonts w:ascii="Times New Roman"/>
          <w:sz w:val="20"/>
        </w:rPr>
      </w:pPr>
    </w:p>
    <w:p w14:paraId="2DC22DC3" w14:textId="77777777" w:rsidR="00446451" w:rsidRDefault="00446451">
      <w:pPr>
        <w:pStyle w:val="Zkladntext"/>
        <w:spacing w:before="8"/>
        <w:rPr>
          <w:rFonts w:ascii="Times New Roman"/>
          <w:sz w:val="20"/>
        </w:rPr>
      </w:pPr>
    </w:p>
    <w:p w14:paraId="0D624DB6" w14:textId="77777777" w:rsidR="00446451" w:rsidRDefault="00DB63A2">
      <w:pPr>
        <w:pStyle w:val="Zkladntext"/>
        <w:tabs>
          <w:tab w:val="left" w:pos="5611"/>
        </w:tabs>
        <w:spacing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A41E8EE" wp14:editId="5D91D8E3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FC7122" w14:textId="77777777" w:rsidR="00446451" w:rsidRDefault="00446451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5A8D245B" w14:textId="77777777" w:rsidR="00446451" w:rsidRDefault="00DB63A2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3B88C53" w14:textId="77777777" w:rsidR="00446451" w:rsidRDefault="00DB63A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3610004676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25.10.2023</w:t>
                              </w:r>
                            </w:p>
                            <w:p w14:paraId="09EC411E" w14:textId="77777777" w:rsidR="00446451" w:rsidRDefault="00DB63A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78AE434" w14:textId="3D71A699" w:rsidR="00446451" w:rsidRDefault="00DB63A2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6618398" w14:textId="24E7AE0B" w:rsidR="00446451" w:rsidRDefault="00DB63A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EE560D8" w14:textId="77777777" w:rsidR="00446451" w:rsidRDefault="00DB63A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1E8EE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7FC7122" w14:textId="77777777" w:rsidR="00446451" w:rsidRDefault="00446451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5A8D245B" w14:textId="77777777" w:rsidR="00446451" w:rsidRDefault="00DB63A2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3B88C53" w14:textId="77777777" w:rsidR="00446451" w:rsidRDefault="00DB63A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3610004676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25.10.2023</w:t>
                        </w:r>
                      </w:p>
                      <w:p w14:paraId="09EC411E" w14:textId="77777777" w:rsidR="00446451" w:rsidRDefault="00DB63A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78AE434" w14:textId="3D71A699" w:rsidR="00446451" w:rsidRDefault="00DB63A2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6618398" w14:textId="24E7AE0B" w:rsidR="00446451" w:rsidRDefault="00DB63A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EE560D8" w14:textId="77777777" w:rsidR="00446451" w:rsidRDefault="00DB63A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initMAX</w:t>
      </w:r>
      <w:proofErr w:type="spellEnd"/>
      <w:r>
        <w:t xml:space="preserve"> s.r.o. Plynární 1617/10 170 00 Praha DIČ:</w:t>
      </w:r>
      <w:r>
        <w:rPr>
          <w:spacing w:val="-17"/>
        </w:rPr>
        <w:t xml:space="preserve"> </w:t>
      </w:r>
      <w:r>
        <w:t xml:space="preserve">CZ11923652 </w:t>
      </w:r>
      <w:r>
        <w:rPr>
          <w:spacing w:val="-4"/>
        </w:rPr>
        <w:t>IČ:</w:t>
      </w:r>
      <w:r>
        <w:tab/>
      </w:r>
      <w:r>
        <w:rPr>
          <w:spacing w:val="-2"/>
        </w:rPr>
        <w:t>11923652</w:t>
      </w:r>
    </w:p>
    <w:p w14:paraId="0F4BF79E" w14:textId="77777777" w:rsidR="00446451" w:rsidRDefault="00446451">
      <w:pPr>
        <w:pStyle w:val="Zkladntext"/>
        <w:rPr>
          <w:sz w:val="20"/>
        </w:rPr>
      </w:pPr>
    </w:p>
    <w:p w14:paraId="70671A39" w14:textId="77777777" w:rsidR="00446451" w:rsidRDefault="00446451">
      <w:pPr>
        <w:pStyle w:val="Zkladntext"/>
        <w:rPr>
          <w:sz w:val="20"/>
        </w:rPr>
      </w:pPr>
    </w:p>
    <w:p w14:paraId="3E65F4E4" w14:textId="77777777" w:rsidR="00446451" w:rsidRDefault="00446451">
      <w:pPr>
        <w:pStyle w:val="Zkladntext"/>
        <w:spacing w:before="9"/>
        <w:rPr>
          <w:sz w:val="16"/>
        </w:rPr>
      </w:pPr>
    </w:p>
    <w:p w14:paraId="6870B627" w14:textId="77777777" w:rsidR="00446451" w:rsidRDefault="00DB63A2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708E284" w14:textId="77777777" w:rsidR="00446451" w:rsidRDefault="00DB63A2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15.11.2023</w:t>
      </w:r>
    </w:p>
    <w:p w14:paraId="3AE6AE75" w14:textId="77777777" w:rsidR="00446451" w:rsidRDefault="00DB63A2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65104</w:t>
      </w:r>
    </w:p>
    <w:p w14:paraId="3EBF8370" w14:textId="77777777" w:rsidR="00446451" w:rsidRDefault="00DB63A2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4223DB9" w14:textId="77777777" w:rsidR="00446451" w:rsidRDefault="00446451">
      <w:pPr>
        <w:pStyle w:val="Zkladntext"/>
        <w:rPr>
          <w:sz w:val="20"/>
        </w:rPr>
      </w:pPr>
    </w:p>
    <w:p w14:paraId="40A6BA79" w14:textId="77777777" w:rsidR="00446451" w:rsidRDefault="00446451">
      <w:pPr>
        <w:pStyle w:val="Zkladntext"/>
        <w:rPr>
          <w:sz w:val="20"/>
        </w:rPr>
      </w:pPr>
    </w:p>
    <w:p w14:paraId="574C8CBF" w14:textId="77777777" w:rsidR="00446451" w:rsidRDefault="00DB63A2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3A61EB" wp14:editId="3DCB4BF6">
                <wp:simplePos x="0" y="0"/>
                <wp:positionH relativeFrom="page">
                  <wp:posOffset>216407</wp:posOffset>
                </wp:positionH>
                <wp:positionV relativeFrom="paragraph">
                  <wp:posOffset>130216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E9693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EC05E98" w14:textId="77777777" w:rsidR="00446451" w:rsidRDefault="00DB63A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4F9B394" w14:textId="77777777" w:rsidR="00446451" w:rsidRDefault="00DB63A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A6AFDC0" w14:textId="77777777" w:rsidR="00446451" w:rsidRDefault="00DB63A2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2E032B" wp14:editId="6F3C6A8D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E539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5955F15" w14:textId="77777777" w:rsidR="00446451" w:rsidRDefault="00446451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6010"/>
        <w:gridCol w:w="1553"/>
      </w:tblGrid>
      <w:tr w:rsidR="00446451" w14:paraId="296F82A2" w14:textId="77777777">
        <w:trPr>
          <w:trHeight w:val="254"/>
        </w:trPr>
        <w:tc>
          <w:tcPr>
            <w:tcW w:w="817" w:type="dxa"/>
          </w:tcPr>
          <w:p w14:paraId="1E6D622D" w14:textId="77777777" w:rsidR="00446451" w:rsidRDefault="00DB63A2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655C1F01" w14:textId="77777777" w:rsidR="00446451" w:rsidRDefault="00DB63A2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6184800092</w:t>
            </w:r>
          </w:p>
        </w:tc>
        <w:tc>
          <w:tcPr>
            <w:tcW w:w="6010" w:type="dxa"/>
          </w:tcPr>
          <w:p w14:paraId="1A1E4E38" w14:textId="77777777" w:rsidR="00446451" w:rsidRDefault="00DB63A2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ODBORNÁ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BEZPEČNOST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</w:t>
            </w:r>
          </w:p>
        </w:tc>
        <w:tc>
          <w:tcPr>
            <w:tcW w:w="1553" w:type="dxa"/>
          </w:tcPr>
          <w:p w14:paraId="17AB808E" w14:textId="77777777" w:rsidR="00446451" w:rsidRDefault="0044645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46451" w14:paraId="5D29085E" w14:textId="77777777">
        <w:trPr>
          <w:trHeight w:val="254"/>
        </w:trPr>
        <w:tc>
          <w:tcPr>
            <w:tcW w:w="817" w:type="dxa"/>
          </w:tcPr>
          <w:p w14:paraId="35F3396C" w14:textId="77777777" w:rsidR="00446451" w:rsidRDefault="0044645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4EEEC365" w14:textId="77777777" w:rsidR="00446451" w:rsidRDefault="00DB63A2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6010" w:type="dxa"/>
          </w:tcPr>
          <w:p w14:paraId="38CAC765" w14:textId="77777777" w:rsidR="00446451" w:rsidRDefault="00DB63A2">
            <w:pPr>
              <w:pStyle w:val="TableParagraph"/>
              <w:tabs>
                <w:tab w:val="left" w:pos="2984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70.000,00</w:t>
            </w:r>
          </w:p>
        </w:tc>
        <w:tc>
          <w:tcPr>
            <w:tcW w:w="1553" w:type="dxa"/>
          </w:tcPr>
          <w:p w14:paraId="56502F07" w14:textId="77777777" w:rsidR="00446451" w:rsidRDefault="00DB63A2">
            <w:pPr>
              <w:pStyle w:val="TableParagraph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70.000,00</w:t>
            </w:r>
          </w:p>
        </w:tc>
      </w:tr>
    </w:tbl>
    <w:p w14:paraId="0A32DC69" w14:textId="77777777" w:rsidR="00446451" w:rsidRDefault="00DB63A2">
      <w:pPr>
        <w:pStyle w:val="Zkladntext"/>
        <w:spacing w:before="233"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Vaší</w:t>
      </w:r>
      <w:r>
        <w:rPr>
          <w:spacing w:val="-4"/>
        </w:rPr>
        <w:t xml:space="preserve"> </w:t>
      </w:r>
      <w:r>
        <w:t>aktuální</w:t>
      </w:r>
      <w:r>
        <w:rPr>
          <w:spacing w:val="-4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otevřených</w:t>
      </w:r>
      <w:r>
        <w:rPr>
          <w:spacing w:val="-1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pro zaměstnance naší společnosti účast na školení:</w:t>
      </w:r>
    </w:p>
    <w:p w14:paraId="5C3E6EF3" w14:textId="77777777" w:rsidR="00446451" w:rsidRDefault="00DB63A2">
      <w:pPr>
        <w:pStyle w:val="Zkladntext"/>
        <w:spacing w:line="247" w:lineRule="exact"/>
        <w:ind w:left="1024"/>
      </w:pPr>
      <w:r>
        <w:t>"</w:t>
      </w:r>
      <w:proofErr w:type="spellStart"/>
      <w:r>
        <w:t>Zabbix</w:t>
      </w:r>
      <w:proofErr w:type="spellEnd"/>
      <w:r>
        <w:rPr>
          <w:spacing w:val="-4"/>
        </w:rPr>
        <w:t xml:space="preserve"> </w:t>
      </w:r>
      <w:proofErr w:type="spellStart"/>
      <w:r>
        <w:t>Certified</w:t>
      </w:r>
      <w:proofErr w:type="spellEnd"/>
      <w:r>
        <w:rPr>
          <w:spacing w:val="3"/>
        </w:rPr>
        <w:t xml:space="preserve"> </w:t>
      </w:r>
      <w:proofErr w:type="spellStart"/>
      <w:r>
        <w:t>Specialist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Zabbix</w:t>
      </w:r>
      <w:proofErr w:type="spellEnd"/>
      <w:r>
        <w:rPr>
          <w:spacing w:val="-4"/>
        </w:rPr>
        <w:t xml:space="preserve"> </w:t>
      </w:r>
      <w:proofErr w:type="spellStart"/>
      <w:r>
        <w:t>Certified</w:t>
      </w:r>
      <w:proofErr w:type="spellEnd"/>
      <w:r>
        <w:rPr>
          <w:spacing w:val="3"/>
        </w:rPr>
        <w:t xml:space="preserve"> </w:t>
      </w:r>
      <w:r>
        <w:t>Professional",</w:t>
      </w:r>
      <w:r>
        <w:rPr>
          <w:spacing w:val="3"/>
        </w:rPr>
        <w:t xml:space="preserve"> </w:t>
      </w:r>
      <w:r>
        <w:t>které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koná</w:t>
      </w:r>
      <w:r>
        <w:rPr>
          <w:spacing w:val="5"/>
        </w:rPr>
        <w:t xml:space="preserve"> </w:t>
      </w:r>
      <w:r>
        <w:t>od</w:t>
      </w:r>
      <w:r>
        <w:rPr>
          <w:spacing w:val="3"/>
        </w:rPr>
        <w:t xml:space="preserve"> </w:t>
      </w:r>
      <w:r>
        <w:rPr>
          <w:spacing w:val="-2"/>
        </w:rPr>
        <w:t>6.11.2023.</w:t>
      </w:r>
    </w:p>
    <w:p w14:paraId="62335311" w14:textId="77777777" w:rsidR="00446451" w:rsidRDefault="00DB63A2">
      <w:pPr>
        <w:pStyle w:val="Zkladntext"/>
        <w:spacing w:before="204" w:line="258" w:lineRule="exact"/>
        <w:ind w:left="1024"/>
      </w:pPr>
      <w:r>
        <w:t>Jmenovitě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jedná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zaměstnance:</w:t>
      </w:r>
    </w:p>
    <w:p w14:paraId="66069781" w14:textId="57DD63C4" w:rsidR="00446451" w:rsidRDefault="00DB63A2">
      <w:pPr>
        <w:pStyle w:val="Zkladntext"/>
        <w:spacing w:line="258" w:lineRule="exact"/>
        <w:ind w:left="1024"/>
      </w:pPr>
      <w:r>
        <w:t xml:space="preserve">1) </w:t>
      </w:r>
      <w:proofErr w:type="spellStart"/>
      <w:r>
        <w:t>xxx</w:t>
      </w:r>
      <w:proofErr w:type="spellEnd"/>
    </w:p>
    <w:p w14:paraId="25EF1205" w14:textId="735AB953" w:rsidR="00446451" w:rsidRDefault="00DB63A2">
      <w:pPr>
        <w:pStyle w:val="Zkladntext"/>
        <w:spacing w:before="233" w:line="208" w:lineRule="auto"/>
        <w:ind w:left="1024" w:right="429"/>
      </w:pPr>
      <w:r>
        <w:t>Pozvánku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školení</w:t>
      </w:r>
      <w:r>
        <w:rPr>
          <w:spacing w:val="-3"/>
        </w:rPr>
        <w:t xml:space="preserve"> </w:t>
      </w:r>
      <w:r>
        <w:t>zašlete,</w:t>
      </w:r>
      <w:r>
        <w:rPr>
          <w:spacing w:val="-6"/>
        </w:rPr>
        <w:t xml:space="preserve"> </w:t>
      </w:r>
      <w:r>
        <w:t>prosím,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emailovou</w:t>
      </w:r>
      <w:r>
        <w:rPr>
          <w:spacing w:val="-3"/>
        </w:rPr>
        <w:t xml:space="preserve"> </w:t>
      </w:r>
      <w:r>
        <w:t xml:space="preserve">adresu: </w:t>
      </w:r>
      <w:hyperlink r:id="rId6">
        <w:proofErr w:type="spellStart"/>
        <w:r>
          <w:rPr>
            <w:spacing w:val="-2"/>
          </w:rPr>
          <w:t>xxx</w:t>
        </w:r>
        <w:proofErr w:type="spellEnd"/>
      </w:hyperlink>
    </w:p>
    <w:p w14:paraId="5F9321B5" w14:textId="77777777" w:rsidR="00446451" w:rsidRDefault="00446451">
      <w:pPr>
        <w:pStyle w:val="Zkladntext"/>
        <w:spacing w:before="10"/>
        <w:rPr>
          <w:sz w:val="20"/>
        </w:rPr>
      </w:pPr>
    </w:p>
    <w:p w14:paraId="2A80F911" w14:textId="77777777" w:rsidR="00446451" w:rsidRDefault="00DB63A2">
      <w:pPr>
        <w:pStyle w:val="Zkladntext"/>
        <w:spacing w:line="208" w:lineRule="auto"/>
        <w:ind w:left="1024"/>
      </w:pPr>
      <w:r>
        <w:t>Zadavatel 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>úhradou</w:t>
      </w:r>
      <w:r>
        <w:rPr>
          <w:spacing w:val="-1"/>
        </w:rPr>
        <w:t xml:space="preserve"> </w:t>
      </w:r>
      <w:r>
        <w:t xml:space="preserve">řádné </w:t>
      </w:r>
      <w:r>
        <w:rPr>
          <w:spacing w:val="-2"/>
        </w:rPr>
        <w:t>faktury.</w:t>
      </w:r>
    </w:p>
    <w:p w14:paraId="30DFD2A0" w14:textId="77777777" w:rsidR="00446451" w:rsidRDefault="00446451">
      <w:pPr>
        <w:pStyle w:val="Zkladntext"/>
        <w:rPr>
          <w:sz w:val="20"/>
        </w:rPr>
      </w:pPr>
    </w:p>
    <w:p w14:paraId="15A0089D" w14:textId="77777777" w:rsidR="00446451" w:rsidRDefault="00446451">
      <w:pPr>
        <w:pStyle w:val="Zkladntext"/>
        <w:rPr>
          <w:sz w:val="20"/>
        </w:rPr>
      </w:pPr>
    </w:p>
    <w:p w14:paraId="37772343" w14:textId="77777777" w:rsidR="00446451" w:rsidRDefault="00DB63A2">
      <w:pPr>
        <w:pStyle w:val="Zkladn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D08C92" wp14:editId="0AADA5DE">
                <wp:simplePos x="0" y="0"/>
                <wp:positionH relativeFrom="page">
                  <wp:posOffset>216407</wp:posOffset>
                </wp:positionH>
                <wp:positionV relativeFrom="paragraph">
                  <wp:posOffset>99751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CC425" id="Graphic 12" o:spid="_x0000_s1026" style="position:absolute;margin-left:17.05pt;margin-top:7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GBEl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0908BF7" w14:textId="77777777" w:rsidR="00446451" w:rsidRDefault="00446451">
      <w:pPr>
        <w:pStyle w:val="Zkladntext"/>
        <w:spacing w:before="9"/>
        <w:rPr>
          <w:sz w:val="18"/>
        </w:rPr>
      </w:pPr>
    </w:p>
    <w:p w14:paraId="74567FA2" w14:textId="77777777" w:rsidR="00446451" w:rsidRDefault="00DB63A2">
      <w:pPr>
        <w:pStyle w:val="Zkladntext"/>
        <w:tabs>
          <w:tab w:val="left" w:pos="9070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70.000,00</w:t>
      </w:r>
    </w:p>
    <w:p w14:paraId="356B6243" w14:textId="77777777" w:rsidR="00446451" w:rsidRDefault="00446451">
      <w:pPr>
        <w:sectPr w:rsidR="00446451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3A57A48" w14:textId="77777777" w:rsidR="00446451" w:rsidRDefault="00446451">
      <w:pPr>
        <w:pStyle w:val="Zkladntext"/>
        <w:spacing w:before="1"/>
        <w:rPr>
          <w:sz w:val="29"/>
        </w:rPr>
      </w:pPr>
    </w:p>
    <w:p w14:paraId="2E51031C" w14:textId="77777777" w:rsidR="00446451" w:rsidRDefault="00446451">
      <w:pPr>
        <w:rPr>
          <w:sz w:val="29"/>
        </w:rPr>
        <w:sectPr w:rsidR="00446451">
          <w:pgSz w:w="11910" w:h="16840"/>
          <w:pgMar w:top="2700" w:right="1120" w:bottom="1260" w:left="180" w:header="723" w:footer="1066" w:gutter="0"/>
          <w:cols w:space="708"/>
        </w:sectPr>
      </w:pPr>
    </w:p>
    <w:p w14:paraId="74F112D3" w14:textId="77777777" w:rsidR="00446451" w:rsidRDefault="00DB63A2">
      <w:pPr>
        <w:pStyle w:val="Zkladntext"/>
        <w:spacing w:before="122" w:line="208" w:lineRule="auto"/>
        <w:ind w:left="252"/>
      </w:pPr>
      <w:proofErr w:type="spellStart"/>
      <w:r>
        <w:t>initMAX</w:t>
      </w:r>
      <w:proofErr w:type="spellEnd"/>
      <w:r>
        <w:t xml:space="preserve"> s.r.o. Plynární</w:t>
      </w:r>
      <w:r>
        <w:rPr>
          <w:spacing w:val="-17"/>
        </w:rPr>
        <w:t xml:space="preserve"> </w:t>
      </w:r>
      <w:r>
        <w:t>1617/10 170 00 Praha</w:t>
      </w:r>
    </w:p>
    <w:p w14:paraId="5F6C17B2" w14:textId="77777777" w:rsidR="00446451" w:rsidRDefault="00DB63A2">
      <w:pPr>
        <w:spacing w:before="6"/>
        <w:rPr>
          <w:sz w:val="14"/>
        </w:rPr>
      </w:pPr>
      <w:r>
        <w:br w:type="column"/>
      </w:r>
    </w:p>
    <w:p w14:paraId="50D5E8FF" w14:textId="77777777" w:rsidR="00446451" w:rsidRDefault="00DB63A2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958569A" w14:textId="77777777" w:rsidR="00446451" w:rsidRDefault="00DB63A2">
      <w:pPr>
        <w:pStyle w:val="Zkladntext"/>
        <w:spacing w:line="266" w:lineRule="exact"/>
        <w:ind w:left="252"/>
      </w:pPr>
      <w:r>
        <w:t>3610004676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25.10.2023</w:t>
      </w:r>
    </w:p>
    <w:p w14:paraId="0CFF353B" w14:textId="77777777" w:rsidR="00446451" w:rsidRDefault="00446451">
      <w:pPr>
        <w:spacing w:line="266" w:lineRule="exact"/>
        <w:sectPr w:rsidR="0044645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111" w:space="5089"/>
            <w:col w:w="3410"/>
          </w:cols>
        </w:sectPr>
      </w:pPr>
    </w:p>
    <w:p w14:paraId="35A9BF66" w14:textId="77777777" w:rsidR="00446451" w:rsidRDefault="00446451">
      <w:pPr>
        <w:pStyle w:val="Zkladntext"/>
        <w:rPr>
          <w:sz w:val="20"/>
        </w:rPr>
      </w:pPr>
    </w:p>
    <w:p w14:paraId="4C2070EA" w14:textId="77777777" w:rsidR="00446451" w:rsidRDefault="00446451">
      <w:pPr>
        <w:pStyle w:val="Zkladntext"/>
        <w:rPr>
          <w:sz w:val="20"/>
        </w:rPr>
      </w:pPr>
    </w:p>
    <w:p w14:paraId="13989814" w14:textId="77777777" w:rsidR="00446451" w:rsidRDefault="00446451">
      <w:pPr>
        <w:pStyle w:val="Zkladntext"/>
        <w:spacing w:before="2"/>
        <w:rPr>
          <w:sz w:val="26"/>
        </w:rPr>
      </w:pPr>
    </w:p>
    <w:p w14:paraId="600EED4A" w14:textId="77777777" w:rsidR="00446451" w:rsidRDefault="00DB63A2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C0ED9F" wp14:editId="7E68BA8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6BAF8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7B2084D" w14:textId="77777777" w:rsidR="00446451" w:rsidRDefault="00446451">
      <w:pPr>
        <w:pStyle w:val="Zkladntext"/>
        <w:spacing w:before="10"/>
        <w:rPr>
          <w:sz w:val="8"/>
        </w:rPr>
      </w:pPr>
    </w:p>
    <w:p w14:paraId="43F53256" w14:textId="77777777" w:rsidR="00446451" w:rsidRDefault="00DB63A2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5700003067</w:t>
      </w:r>
    </w:p>
    <w:p w14:paraId="3098E835" w14:textId="77777777" w:rsidR="00446451" w:rsidRDefault="00DB63A2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1"/>
        </w:rPr>
        <w:t xml:space="preserve"> </w:t>
      </w:r>
      <w:r>
        <w:t xml:space="preserve">poptávka 97/2023 </w:t>
      </w:r>
      <w:r>
        <w:rPr>
          <w:spacing w:val="-5"/>
        </w:rPr>
        <w:t>HR</w:t>
      </w:r>
    </w:p>
    <w:p w14:paraId="7511005C" w14:textId="77777777" w:rsidR="00446451" w:rsidRDefault="00DB63A2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847B1B9" w14:textId="77777777" w:rsidR="00446451" w:rsidRDefault="00446451">
      <w:pPr>
        <w:pStyle w:val="Zkladntext"/>
        <w:rPr>
          <w:sz w:val="26"/>
        </w:rPr>
      </w:pPr>
    </w:p>
    <w:p w14:paraId="6179DA0D" w14:textId="1B9B59F5" w:rsidR="00446451" w:rsidRDefault="00DB63A2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9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AAF0861" w14:textId="77777777" w:rsidR="00446451" w:rsidRDefault="00446451">
      <w:pPr>
        <w:pStyle w:val="Zkladntext"/>
        <w:spacing w:before="9"/>
        <w:rPr>
          <w:b/>
          <w:sz w:val="20"/>
        </w:rPr>
      </w:pPr>
    </w:p>
    <w:p w14:paraId="47E13B0B" w14:textId="77777777" w:rsidR="00446451" w:rsidRDefault="00DB63A2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6A2EB9D" w14:textId="77777777" w:rsidR="00446451" w:rsidRDefault="00446451">
      <w:pPr>
        <w:pStyle w:val="Zkladntext"/>
        <w:spacing w:before="10"/>
        <w:rPr>
          <w:sz w:val="20"/>
        </w:rPr>
      </w:pPr>
    </w:p>
    <w:p w14:paraId="5335BEF9" w14:textId="77777777" w:rsidR="00446451" w:rsidRDefault="00DB63A2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FEC4799" w14:textId="77777777" w:rsidR="00446451" w:rsidRDefault="00446451">
      <w:pPr>
        <w:spacing w:line="208" w:lineRule="auto"/>
        <w:rPr>
          <w:sz w:val="24"/>
        </w:rPr>
        <w:sectPr w:rsidR="00446451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1CEB48C" w14:textId="4E3FD600" w:rsidR="00446451" w:rsidRDefault="00446451">
      <w:pPr>
        <w:tabs>
          <w:tab w:val="left" w:pos="7128"/>
        </w:tabs>
        <w:spacing w:line="179" w:lineRule="exact"/>
        <w:ind w:left="216"/>
        <w:rPr>
          <w:sz w:val="24"/>
        </w:rPr>
      </w:pPr>
    </w:p>
    <w:p w14:paraId="71F11F12" w14:textId="77777777" w:rsidR="00446451" w:rsidRDefault="00DB63A2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446451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7E29" w14:textId="77777777" w:rsidR="00DB63A2" w:rsidRDefault="00DB63A2">
      <w:r>
        <w:separator/>
      </w:r>
    </w:p>
  </w:endnote>
  <w:endnote w:type="continuationSeparator" w:id="0">
    <w:p w14:paraId="300F33FC" w14:textId="77777777" w:rsidR="00DB63A2" w:rsidRDefault="00DB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6AA7" w14:textId="77777777" w:rsidR="00446451" w:rsidRDefault="00DB63A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5D2476DD" wp14:editId="5AF0EE8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E7094A" w14:textId="77777777" w:rsidR="00446451" w:rsidRDefault="00DB63A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476D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248.35pt;margin-top:777.6pt;width:50.4pt;height:11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5E7094A" w14:textId="77777777" w:rsidR="00446451" w:rsidRDefault="00DB63A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EA38" w14:textId="77777777" w:rsidR="00DB63A2" w:rsidRDefault="00DB63A2">
      <w:r>
        <w:separator/>
      </w:r>
    </w:p>
  </w:footnote>
  <w:footnote w:type="continuationSeparator" w:id="0">
    <w:p w14:paraId="27C5A9A0" w14:textId="77777777" w:rsidR="00DB63A2" w:rsidRDefault="00DB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8DF1" w14:textId="77777777" w:rsidR="00446451" w:rsidRDefault="00DB63A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848" behindDoc="1" locked="0" layoutInCell="1" allowOverlap="1" wp14:anchorId="378DC992" wp14:editId="557AC73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62399FBC" wp14:editId="57B1DAD1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949B78" w14:textId="77777777" w:rsidR="00446451" w:rsidRDefault="00DB63A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81D0C9B" w14:textId="77777777" w:rsidR="00446451" w:rsidRDefault="00DB63A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D79711F" w14:textId="77777777" w:rsidR="00446451" w:rsidRDefault="00DB63A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99FB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8949B78" w14:textId="77777777" w:rsidR="00446451" w:rsidRDefault="00DB63A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81D0C9B" w14:textId="77777777" w:rsidR="00446451" w:rsidRDefault="00DB63A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D79711F" w14:textId="77777777" w:rsidR="00446451" w:rsidRDefault="00DB63A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451"/>
    <w:rsid w:val="00446451"/>
    <w:rsid w:val="00D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DF7"/>
  <w15:docId w15:val="{E6D76239-C179-4100-93CF-4B120A87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2"/>
      <w:outlineLvl w:val="0"/>
    </w:pPr>
    <w:rPr>
      <w:rFonts w:ascii="Gill Sans MT" w:eastAsia="Gill Sans MT" w:hAnsi="Gill Sans MT" w:cs="Gill Sans MT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oslav.Kucera4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JCHMELOVA/NA30000094495_1</dc:title>
  <dc:creator>Chmelová JiYina</dc:creator>
  <cp:lastModifiedBy>Urbanec Lukáš</cp:lastModifiedBy>
  <cp:revision>2</cp:revision>
  <dcterms:created xsi:type="dcterms:W3CDTF">2023-11-02T06:24:00Z</dcterms:created>
  <dcterms:modified xsi:type="dcterms:W3CDTF">2023-11-02T06:37:00Z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2023-11-02T00:00:00Z</vt:filetime>
  </property>
  <property fmtid="{D5CDD505-2E9C-101B-9397-08002B2CF9AE}" pid="4" name="Producer">
    <vt:lpwstr>Microsoft: Print To PDF</vt:lpwstr>
  </property>
</Properties>
</file>