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552" w:rsidRDefault="00B14552" w:rsidP="00B14552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Veronika Fabiánová - HAVEL - VRATA / MARKÝZY / ROLETY s.r.o. [mailto:objednavky@havlovci.cz]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November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1, 2023 11:30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tomas.nagy@snopava.cz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FW: Cenová nabídka na závěsný systém OP-23-1906</w:t>
      </w:r>
    </w:p>
    <w:p w:rsidR="00B14552" w:rsidRDefault="00B14552" w:rsidP="00B14552">
      <w:pPr>
        <w:rPr>
          <w:rFonts w:ascii="Times New Roman" w:hAnsi="Times New Roman" w:cs="Times New Roman"/>
          <w:sz w:val="24"/>
          <w:szCs w:val="24"/>
        </w:rPr>
      </w:pPr>
    </w:p>
    <w:p w:rsidR="00B14552" w:rsidRDefault="00B14552" w:rsidP="00B14552">
      <w:r>
        <w:t xml:space="preserve">Dobrý den, pane Nagy, </w:t>
      </w:r>
    </w:p>
    <w:p w:rsidR="00B14552" w:rsidRDefault="00B14552" w:rsidP="00B14552"/>
    <w:p w:rsidR="00B14552" w:rsidRDefault="00B14552" w:rsidP="00B14552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t>posíláme Vám potvrzenou objednávku VOC-2023-003250, kterou tímto akceptujeme.</w:t>
      </w:r>
    </w:p>
    <w:p w:rsidR="00B14552" w:rsidRDefault="00B14552" w:rsidP="00B14552">
      <w:r>
        <w:t> </w:t>
      </w:r>
    </w:p>
    <w:p w:rsidR="00B14552" w:rsidRDefault="00B14552" w:rsidP="00B14552">
      <w:r>
        <w:t>Firma:                  Havel – Vrata / Markýzy / Rolety s.r.o.</w:t>
      </w:r>
    </w:p>
    <w:p w:rsidR="00B14552" w:rsidRDefault="00B14552" w:rsidP="00B14552">
      <w:r>
        <w:t> </w:t>
      </w:r>
    </w:p>
    <w:p w:rsidR="00B14552" w:rsidRDefault="00B14552" w:rsidP="00B14552">
      <w:r>
        <w:t>Sídlo:                    Předměstí, těšínská 2063/77</w:t>
      </w:r>
    </w:p>
    <w:p w:rsidR="00B14552" w:rsidRDefault="00B14552" w:rsidP="00B14552">
      <w:r>
        <w:t> </w:t>
      </w:r>
    </w:p>
    <w:p w:rsidR="00B14552" w:rsidRDefault="00B14552" w:rsidP="00B14552">
      <w:r>
        <w:t>                               746 01 Opava</w:t>
      </w:r>
    </w:p>
    <w:p w:rsidR="00B14552" w:rsidRDefault="00B14552" w:rsidP="00B14552">
      <w:r>
        <w:t> </w:t>
      </w:r>
    </w:p>
    <w:p w:rsidR="00B14552" w:rsidRDefault="00B14552" w:rsidP="00B14552">
      <w:r>
        <w:t>IČO:                       29382980</w:t>
      </w:r>
    </w:p>
    <w:p w:rsidR="00B14552" w:rsidRDefault="00B14552" w:rsidP="00B14552">
      <w:r>
        <w:t> </w:t>
      </w:r>
    </w:p>
    <w:p w:rsidR="00B14552" w:rsidRDefault="00B14552" w:rsidP="00B14552">
      <w:r>
        <w:t>DIČ:                       CZ29382980</w:t>
      </w:r>
    </w:p>
    <w:p w:rsidR="00B14552" w:rsidRDefault="00B14552" w:rsidP="00B14552"/>
    <w:p w:rsidR="00B14552" w:rsidRDefault="00B14552" w:rsidP="00B14552">
      <w:r>
        <w:t xml:space="preserve">S pozdravem </w:t>
      </w:r>
    </w:p>
    <w:p w:rsidR="00B14552" w:rsidRDefault="00B14552" w:rsidP="00B14552"/>
    <w:tbl>
      <w:tblPr>
        <w:tblW w:w="83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3"/>
        <w:gridCol w:w="3547"/>
      </w:tblGrid>
      <w:tr w:rsidR="00B14552" w:rsidTr="00B14552">
        <w:trPr>
          <w:trHeight w:val="1488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14552" w:rsidRDefault="00B14552"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ge">
                    <wp:posOffset>192405</wp:posOffset>
                  </wp:positionV>
                  <wp:extent cx="1686560" cy="679450"/>
                  <wp:effectExtent l="0" t="0" r="8890" b="635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6560" cy="679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14552" w:rsidRDefault="00B14552"/>
          <w:p w:rsidR="00B14552" w:rsidRDefault="00B14552"/>
          <w:p w:rsidR="00B14552" w:rsidRDefault="00B14552"/>
          <w:p w:rsidR="00B14552" w:rsidRDefault="00B14552"/>
        </w:tc>
        <w:tc>
          <w:tcPr>
            <w:tcW w:w="3549" w:type="dxa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B14552" w:rsidRDefault="00B14552">
            <w:pPr>
              <w:jc w:val="center"/>
              <w:rPr>
                <w:sz w:val="28"/>
                <w:szCs w:val="28"/>
              </w:rPr>
            </w:pPr>
          </w:p>
          <w:p w:rsidR="00B14552" w:rsidRDefault="00B14552">
            <w:pPr>
              <w:jc w:val="right"/>
            </w:pPr>
          </w:p>
          <w:p w:rsidR="00B14552" w:rsidRDefault="00B14552">
            <w:pPr>
              <w:jc w:val="center"/>
            </w:pPr>
          </w:p>
          <w:p w:rsidR="00B14552" w:rsidRDefault="00B14552">
            <w:pPr>
              <w:jc w:val="right"/>
            </w:pPr>
          </w:p>
        </w:tc>
      </w:tr>
      <w:tr w:rsidR="00B14552" w:rsidTr="00B14552">
        <w:trPr>
          <w:trHeight w:val="3480"/>
        </w:trPr>
        <w:tc>
          <w:tcPr>
            <w:tcW w:w="4815" w:type="dxa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B14552" w:rsidRDefault="00B14552">
            <w:pP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t>Veronika Fabiánová</w:t>
            </w:r>
          </w:p>
          <w:p w:rsidR="00B14552" w:rsidRDefault="00B14552">
            <w:pPr>
              <w:rPr>
                <w:rFonts w:ascii="Arial" w:hAnsi="Arial" w:cs="Arial"/>
                <w:color w:val="7F7F7F"/>
              </w:rPr>
            </w:pPr>
            <w:r>
              <w:rPr>
                <w:rFonts w:ascii="Arial" w:hAnsi="Arial" w:cs="Arial"/>
                <w:color w:val="7F7F7F"/>
              </w:rPr>
              <w:t>Asistentka</w:t>
            </w:r>
          </w:p>
          <w:p w:rsidR="00B14552" w:rsidRDefault="00B14552">
            <w:pPr>
              <w:rPr>
                <w:rFonts w:ascii="Arial" w:hAnsi="Arial" w:cs="Arial"/>
                <w:color w:val="7F7F7F"/>
              </w:rPr>
            </w:pPr>
          </w:p>
          <w:p w:rsidR="00B14552" w:rsidRDefault="00B14552">
            <w:pPr>
              <w:rPr>
                <w:rFonts w:ascii="Arial" w:hAnsi="Arial" w:cs="Arial"/>
                <w:b/>
                <w:bCs/>
                <w:color w:val="595959"/>
              </w:rPr>
            </w:pPr>
            <w:r>
              <w:rPr>
                <w:rFonts w:ascii="Arial" w:hAnsi="Arial" w:cs="Arial"/>
                <w:color w:val="7F7F7F"/>
              </w:rPr>
              <w:t>Mobil:</w:t>
            </w:r>
            <w:r>
              <w:rPr>
                <w:rFonts w:ascii="Arial" w:hAnsi="Arial" w:cs="Arial"/>
                <w:b/>
                <w:bCs/>
                <w:color w:val="7F7F7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</w:rPr>
              <w:t>+420 733 534 111</w:t>
            </w:r>
          </w:p>
          <w:p w:rsidR="00B14552" w:rsidRDefault="00B14552">
            <w:pPr>
              <w:rPr>
                <w:rFonts w:ascii="Arial" w:hAnsi="Arial" w:cs="Arial"/>
                <w:color w:val="7F7F7F"/>
              </w:rPr>
            </w:pPr>
            <w:r>
              <w:rPr>
                <w:rFonts w:ascii="Arial" w:hAnsi="Arial" w:cs="Arial"/>
                <w:color w:val="7F7F7F"/>
              </w:rPr>
              <w:t xml:space="preserve">E-mail: </w:t>
            </w:r>
            <w:hyperlink r:id="rId6" w:history="1">
              <w:r>
                <w:rPr>
                  <w:rStyle w:val="Hypertextovodkaz"/>
                  <w:rFonts w:ascii="Arial" w:hAnsi="Arial" w:cs="Arial"/>
                  <w:color w:val="0563C1"/>
                </w:rPr>
                <w:t>objednavky@havlovci.cz</w:t>
              </w:r>
            </w:hyperlink>
          </w:p>
          <w:p w:rsidR="00B14552" w:rsidRDefault="00B14552">
            <w:pPr>
              <w:rPr>
                <w:rFonts w:ascii="Arial" w:hAnsi="Arial" w:cs="Arial"/>
                <w:color w:val="7F7F7F"/>
              </w:rPr>
            </w:pPr>
          </w:p>
          <w:p w:rsidR="00B14552" w:rsidRDefault="00B14552">
            <w:pPr>
              <w:rPr>
                <w:rFonts w:ascii="Arial" w:hAnsi="Arial" w:cs="Arial"/>
                <w:color w:val="7F7F7F"/>
              </w:rPr>
            </w:pPr>
            <w:r>
              <w:rPr>
                <w:rFonts w:ascii="Arial" w:hAnsi="Arial" w:cs="Arial"/>
                <w:color w:val="7F7F7F"/>
              </w:rPr>
              <w:t>Vzorkovna: Mastného 1035/6, Slezská Ostrava</w:t>
            </w:r>
          </w:p>
          <w:p w:rsidR="00B14552" w:rsidRDefault="00B14552">
            <w:pPr>
              <w:jc w:val="both"/>
              <w:rPr>
                <w:rFonts w:ascii="Arial" w:hAnsi="Arial" w:cs="Arial"/>
                <w:color w:val="7F7F7F"/>
              </w:rPr>
            </w:pPr>
            <w:r>
              <w:rPr>
                <w:rFonts w:ascii="Arial" w:hAnsi="Arial" w:cs="Arial"/>
                <w:color w:val="7F7F7F"/>
              </w:rPr>
              <w:t>Kancelář: Těšínská 2063/77, Opava</w:t>
            </w:r>
          </w:p>
          <w:p w:rsidR="00B14552" w:rsidRDefault="00B14552">
            <w:pPr>
              <w:rPr>
                <w:rFonts w:ascii="Arial" w:hAnsi="Arial" w:cs="Arial"/>
                <w:color w:val="7F7F7F"/>
              </w:rPr>
            </w:pPr>
            <w:r>
              <w:rPr>
                <w:rFonts w:ascii="Arial" w:hAnsi="Arial" w:cs="Arial"/>
                <w:color w:val="7F7F7F"/>
              </w:rPr>
              <w:t>Bezplatná linka: 800 148 963</w:t>
            </w:r>
          </w:p>
          <w:p w:rsidR="00B14552" w:rsidRPr="00B14552" w:rsidRDefault="00B14552">
            <w:pPr>
              <w:rPr>
                <w:rFonts w:ascii="Arial" w:hAnsi="Arial" w:cs="Arial"/>
                <w:color w:val="7F7F7F"/>
              </w:rPr>
            </w:pPr>
            <w:bookmarkStart w:id="0" w:name="_GoBack"/>
            <w:bookmarkEnd w:id="0"/>
          </w:p>
        </w:tc>
        <w:tc>
          <w:tcPr>
            <w:tcW w:w="0" w:type="auto"/>
            <w:vMerge/>
            <w:vAlign w:val="center"/>
            <w:hideMark/>
          </w:tcPr>
          <w:p w:rsidR="00B14552" w:rsidRDefault="00B14552"/>
        </w:tc>
      </w:tr>
    </w:tbl>
    <w:p w:rsidR="00875000" w:rsidRDefault="00875000"/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875000"/>
    <w:rsid w:val="009742C3"/>
    <w:rsid w:val="00B14552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145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45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4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145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45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@havlovci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2</cp:revision>
  <dcterms:created xsi:type="dcterms:W3CDTF">2023-11-01T12:26:00Z</dcterms:created>
  <dcterms:modified xsi:type="dcterms:W3CDTF">2023-11-01T12:26:00Z</dcterms:modified>
</cp:coreProperties>
</file>