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65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948"/>
        <w:gridCol w:w="1286"/>
        <w:gridCol w:w="832"/>
        <w:gridCol w:w="982"/>
        <w:gridCol w:w="1003"/>
        <w:gridCol w:w="947"/>
        <w:gridCol w:w="355"/>
        <w:gridCol w:w="105"/>
        <w:gridCol w:w="163"/>
        <w:gridCol w:w="353"/>
        <w:gridCol w:w="266"/>
        <w:gridCol w:w="1827"/>
        <w:gridCol w:w="103"/>
        <w:gridCol w:w="37"/>
      </w:tblGrid>
      <w:tr w:rsidR="005642E6" w:rsidRPr="007411FF" w14:paraId="4964D19F" w14:textId="77777777" w:rsidTr="00190F82">
        <w:trPr>
          <w:gridAfter w:val="2"/>
          <w:wAfter w:w="68" w:type="pct"/>
          <w:trHeight w:val="420"/>
        </w:trPr>
        <w:tc>
          <w:tcPr>
            <w:tcW w:w="16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74422" w14:textId="77777777" w:rsidR="007411FF" w:rsidRPr="007411FF" w:rsidRDefault="007411FF" w:rsidP="00741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OBJEDNÁVKA číslo: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DDB65F" w14:textId="0EC58B19" w:rsidR="007411FF" w:rsidRPr="007411FF" w:rsidRDefault="003C4008" w:rsidP="00CB25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132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A5B9C" w14:textId="0FAC674B" w:rsidR="007411FF" w:rsidRPr="007411FF" w:rsidRDefault="007411FF" w:rsidP="00B71842">
            <w:pPr>
              <w:spacing w:after="0" w:line="240" w:lineRule="auto"/>
              <w:ind w:left="-213" w:right="71" w:firstLine="142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/20</w:t>
            </w:r>
            <w:r w:rsidR="004D146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</w:t>
            </w:r>
            <w:r w:rsidR="00CB3796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11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96EAD" w14:textId="77777777" w:rsidR="007411FF" w:rsidRPr="007411FF" w:rsidRDefault="007411FF" w:rsidP="00741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Evidenční číslo PM:</w:t>
            </w:r>
          </w:p>
        </w:tc>
        <w:tc>
          <w:tcPr>
            <w:tcW w:w="30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7B831" w14:textId="15AB2F88" w:rsidR="007411FF" w:rsidRPr="007411FF" w:rsidRDefault="00CB3796" w:rsidP="00CB256F">
            <w:pPr>
              <w:spacing w:after="0" w:line="240" w:lineRule="auto"/>
              <w:ind w:right="-13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 w:rsidR="003C400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07</w:t>
            </w:r>
          </w:p>
        </w:tc>
        <w:tc>
          <w:tcPr>
            <w:tcW w:w="10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2055F" w14:textId="0928889A" w:rsidR="007411FF" w:rsidRPr="007411FF" w:rsidRDefault="007411FF" w:rsidP="00B71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/00069841/20</w:t>
            </w:r>
            <w:r w:rsidR="004D14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 w:rsidR="00CB379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5642E6" w:rsidRPr="007411FF" w14:paraId="449F358E" w14:textId="77777777" w:rsidTr="00190F82">
        <w:trPr>
          <w:gridAfter w:val="2"/>
          <w:wAfter w:w="68" w:type="pct"/>
          <w:trHeight w:val="330"/>
        </w:trPr>
        <w:tc>
          <w:tcPr>
            <w:tcW w:w="25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CA9EDF" w14:textId="77777777" w:rsidR="007411FF" w:rsidRPr="007411FF" w:rsidRDefault="007411FF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243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3DB03E" w14:textId="77777777" w:rsidR="007411FF" w:rsidRPr="007411FF" w:rsidRDefault="007411FF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Odběratel:</w:t>
            </w:r>
          </w:p>
        </w:tc>
      </w:tr>
      <w:tr w:rsidR="00E82933" w:rsidRPr="007411FF" w14:paraId="74C4C286" w14:textId="77777777" w:rsidTr="00F43F5E">
        <w:trPr>
          <w:gridAfter w:val="2"/>
          <w:wAfter w:w="68" w:type="pct"/>
          <w:trHeight w:val="630"/>
        </w:trPr>
        <w:tc>
          <w:tcPr>
            <w:tcW w:w="5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6C2B" w14:textId="77777777" w:rsidR="00E82933" w:rsidRPr="007411FF" w:rsidRDefault="00E82933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Název: </w:t>
            </w:r>
          </w:p>
        </w:tc>
        <w:tc>
          <w:tcPr>
            <w:tcW w:w="1961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07074" w14:textId="77777777" w:rsidR="00E82933" w:rsidRPr="007411FF" w:rsidRDefault="00E82933" w:rsidP="00174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D78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ADJUST ART, spol. s r.o.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133E" w14:textId="77777777" w:rsidR="00E82933" w:rsidRPr="00F43F5E" w:rsidRDefault="00E82933" w:rsidP="00F43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Název:</w:t>
            </w:r>
          </w:p>
        </w:tc>
        <w:tc>
          <w:tcPr>
            <w:tcW w:w="1946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DA0A2B" w14:textId="77777777" w:rsidR="00E82933" w:rsidRPr="00F43F5E" w:rsidRDefault="00E82933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Polabské muzeum, příspěvková organizace</w:t>
            </w:r>
          </w:p>
        </w:tc>
      </w:tr>
      <w:tr w:rsidR="00E82933" w:rsidRPr="007411FF" w14:paraId="68AB020F" w14:textId="77777777" w:rsidTr="00190F82">
        <w:trPr>
          <w:gridAfter w:val="2"/>
          <w:wAfter w:w="68" w:type="pct"/>
          <w:trHeight w:val="315"/>
        </w:trPr>
        <w:tc>
          <w:tcPr>
            <w:tcW w:w="5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83A5" w14:textId="77777777" w:rsidR="00E82933" w:rsidRPr="007411FF" w:rsidRDefault="00E82933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Adresa: </w:t>
            </w:r>
          </w:p>
        </w:tc>
        <w:tc>
          <w:tcPr>
            <w:tcW w:w="19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321940" w14:textId="77777777" w:rsidR="00E82933" w:rsidRPr="007411FF" w:rsidRDefault="00E82933" w:rsidP="00174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D78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Národní 25, 110 00 Praha 1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6A97" w14:textId="77777777" w:rsidR="00E82933" w:rsidRPr="00F43F5E" w:rsidRDefault="00E82933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1946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2A9017D" w14:textId="77777777" w:rsidR="00E82933" w:rsidRPr="00F43F5E" w:rsidRDefault="00E82933" w:rsidP="001A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color w:val="000000"/>
                <w:lang w:eastAsia="cs-CZ"/>
              </w:rPr>
              <w:t>Na Dláždění 68, 290 01 Poděbrady</w:t>
            </w:r>
          </w:p>
        </w:tc>
      </w:tr>
      <w:tr w:rsidR="00E82933" w:rsidRPr="007411FF" w14:paraId="16B31117" w14:textId="77777777" w:rsidTr="00130F98">
        <w:trPr>
          <w:gridAfter w:val="2"/>
          <w:wAfter w:w="68" w:type="pct"/>
          <w:trHeight w:val="315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D7A3" w14:textId="77777777" w:rsidR="00E82933" w:rsidRPr="007411FF" w:rsidRDefault="00E82933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IČ:         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F480E" w14:textId="77777777" w:rsidR="00E82933" w:rsidRPr="007411FF" w:rsidRDefault="00E82933" w:rsidP="00174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D78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256 36 057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6C11A2" w14:textId="77777777" w:rsidR="00E82933" w:rsidRPr="007411FF" w:rsidRDefault="00E82933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57CE" w14:textId="77777777" w:rsidR="00E82933" w:rsidRPr="00F43F5E" w:rsidRDefault="00E82933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IČ:</w:t>
            </w:r>
          </w:p>
        </w:tc>
        <w:tc>
          <w:tcPr>
            <w:tcW w:w="1946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14E5F83" w14:textId="77777777" w:rsidR="00E82933" w:rsidRPr="00F43F5E" w:rsidRDefault="00E82933" w:rsidP="00190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color w:val="000000"/>
                <w:lang w:eastAsia="cs-CZ"/>
              </w:rPr>
              <w:t>00069841</w:t>
            </w:r>
          </w:p>
        </w:tc>
      </w:tr>
      <w:tr w:rsidR="00E82933" w:rsidRPr="007411FF" w14:paraId="66F4C7ED" w14:textId="77777777" w:rsidTr="00130F98">
        <w:trPr>
          <w:gridAfter w:val="2"/>
          <w:wAfter w:w="68" w:type="pct"/>
          <w:trHeight w:val="315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536E" w14:textId="77777777" w:rsidR="00E82933" w:rsidRPr="007411FF" w:rsidRDefault="00E82933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DIČ:       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48605" w14:textId="77777777" w:rsidR="00E82933" w:rsidRPr="007411FF" w:rsidRDefault="00E82933" w:rsidP="00174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416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CZ</w:t>
            </w:r>
            <w:r>
              <w:t xml:space="preserve"> </w:t>
            </w:r>
            <w:r w:rsidRPr="00DD78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256 36 057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562663" w14:textId="77777777" w:rsidR="00E82933" w:rsidRPr="007411FF" w:rsidRDefault="00E82933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831F" w14:textId="77777777" w:rsidR="00E82933" w:rsidRPr="00F43F5E" w:rsidRDefault="00E82933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Tel.:</w:t>
            </w:r>
          </w:p>
        </w:tc>
        <w:tc>
          <w:tcPr>
            <w:tcW w:w="1946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8B23053" w14:textId="49D8F836" w:rsidR="00E82933" w:rsidRPr="00F43F5E" w:rsidRDefault="00FC5EE6" w:rsidP="000E4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XXXXXXXXXXX</w:t>
            </w:r>
          </w:p>
        </w:tc>
      </w:tr>
      <w:tr w:rsidR="00190F82" w:rsidRPr="007411FF" w14:paraId="4F4771AF" w14:textId="77777777" w:rsidTr="00130F98">
        <w:trPr>
          <w:gridAfter w:val="2"/>
          <w:wAfter w:w="68" w:type="pct"/>
          <w:trHeight w:val="315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BEF7" w14:textId="77777777" w:rsidR="00190F82" w:rsidRPr="007411FF" w:rsidRDefault="00190F82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Tel.:  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8EAD7" w14:textId="77777777" w:rsidR="00190F82" w:rsidRPr="007411FF" w:rsidRDefault="00190F82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55FD2B" w14:textId="77777777" w:rsidR="00190F82" w:rsidRPr="007411FF" w:rsidRDefault="00190F82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23E8" w14:textId="77777777" w:rsidR="00190F82" w:rsidRPr="00F43F5E" w:rsidRDefault="00190F82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e-mail:</w:t>
            </w:r>
          </w:p>
        </w:tc>
        <w:tc>
          <w:tcPr>
            <w:tcW w:w="1946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014211E" w14:textId="6820CBE2" w:rsidR="00190F82" w:rsidRPr="00F43F5E" w:rsidRDefault="00FC5EE6" w:rsidP="00190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XXXXXXXXXXXXXXXXXX</w:t>
            </w:r>
          </w:p>
        </w:tc>
      </w:tr>
      <w:tr w:rsidR="00190F82" w:rsidRPr="007411FF" w14:paraId="69451573" w14:textId="77777777" w:rsidTr="00190F82">
        <w:trPr>
          <w:gridAfter w:val="2"/>
          <w:wAfter w:w="68" w:type="pct"/>
          <w:trHeight w:val="315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3519" w14:textId="77777777" w:rsidR="00190F82" w:rsidRPr="007411FF" w:rsidRDefault="00190F82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1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EB07D" w14:textId="2EB5650D" w:rsidR="00190F82" w:rsidRPr="007411FF" w:rsidRDefault="00FC5EE6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XXXXXXXXXXXXXXXXXX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56BEC" w14:textId="77777777" w:rsidR="00190F82" w:rsidRPr="00F43F5E" w:rsidRDefault="00190F82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Vyřizuje:</w:t>
            </w:r>
            <w:r w:rsidRPr="00F43F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46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8A3CA4" w14:textId="2143825F" w:rsidR="00190F82" w:rsidRPr="00F43F5E" w:rsidRDefault="00FC5EE6" w:rsidP="001A3F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XXXXXXXXXXXXXXXXX</w:t>
            </w:r>
          </w:p>
        </w:tc>
      </w:tr>
      <w:tr w:rsidR="00190F82" w:rsidRPr="007411FF" w14:paraId="693E6AEF" w14:textId="77777777" w:rsidTr="00190F82">
        <w:trPr>
          <w:gridAfter w:val="2"/>
          <w:wAfter w:w="68" w:type="pct"/>
          <w:trHeight w:val="330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CD9F" w14:textId="77777777" w:rsidR="00190F82" w:rsidRPr="007411FF" w:rsidRDefault="00190F82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Vyřizuje:</w:t>
            </w:r>
          </w:p>
        </w:tc>
        <w:tc>
          <w:tcPr>
            <w:tcW w:w="1961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61155E" w14:textId="77777777" w:rsidR="00190F82" w:rsidRPr="007411FF" w:rsidRDefault="00190F82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3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7D915D" w14:textId="77777777" w:rsidR="00190F82" w:rsidRPr="00F43F5E" w:rsidRDefault="00190F82" w:rsidP="001A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Polabské muzeum není plátcem DPH</w:t>
            </w:r>
          </w:p>
        </w:tc>
      </w:tr>
      <w:tr w:rsidR="005642E6" w:rsidRPr="007411FF" w14:paraId="1ABAA6CB" w14:textId="77777777" w:rsidTr="00190F82">
        <w:trPr>
          <w:gridAfter w:val="2"/>
          <w:wAfter w:w="68" w:type="pct"/>
          <w:trHeight w:val="390"/>
        </w:trPr>
        <w:tc>
          <w:tcPr>
            <w:tcW w:w="162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3DF9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objednávky: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498F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1AD17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49C2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81CD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65A5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4526A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44689" w:rsidRPr="007411FF" w14:paraId="3B8879D1" w14:textId="77777777" w:rsidTr="00190F82">
        <w:trPr>
          <w:gridAfter w:val="2"/>
          <w:wAfter w:w="68" w:type="pct"/>
          <w:trHeight w:val="2145"/>
        </w:trPr>
        <w:tc>
          <w:tcPr>
            <w:tcW w:w="4932" w:type="pct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286AB00" w14:textId="6ECE2EBD" w:rsidR="00494AA0" w:rsidRPr="00C91C03" w:rsidRDefault="00B22524" w:rsidP="000F0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  <w:r w:rsidR="000E4A4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ampaň </w:t>
            </w:r>
            <w:r w:rsidR="003C4008">
              <w:rPr>
                <w:rFonts w:ascii="Calibri" w:eastAsia="Times New Roman" w:hAnsi="Calibri" w:cs="Calibri"/>
                <w:color w:val="000000"/>
                <w:lang w:eastAsia="cs-CZ"/>
              </w:rPr>
              <w:t>Vánoce v Polabí</w:t>
            </w:r>
            <w:r w:rsidR="00560D4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202</w:t>
            </w:r>
            <w:r w:rsidR="00CB379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0F00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Polabské</w:t>
            </w:r>
            <w:r w:rsidR="00B7184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CB256F">
              <w:rPr>
                <w:rFonts w:ascii="Calibri" w:eastAsia="Times New Roman" w:hAnsi="Calibri" w:cs="Calibri"/>
                <w:color w:val="000000"/>
                <w:lang w:eastAsia="cs-CZ"/>
              </w:rPr>
              <w:t>národopisné muzeum</w:t>
            </w:r>
            <w:r w:rsidR="000F007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Přerov nad Labem</w:t>
            </w:r>
            <w:r w:rsidR="00494AA0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  <w:p w14:paraId="4A5AE987" w14:textId="77777777" w:rsidR="003C4008" w:rsidRDefault="003C4008" w:rsidP="003C4008">
            <w:pPr>
              <w:spacing w:after="0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Součást kampaně:</w:t>
            </w:r>
          </w:p>
          <w:p w14:paraId="1CBDB936" w14:textId="77777777" w:rsidR="003C4008" w:rsidRDefault="003C4008" w:rsidP="003C400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CLV (2x 2ks)</w:t>
            </w:r>
          </w:p>
          <w:p w14:paraId="357705F0" w14:textId="77777777" w:rsidR="003C4008" w:rsidRDefault="003C4008" w:rsidP="003C400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Středočeský advent 2023</w:t>
            </w:r>
          </w:p>
          <w:p w14:paraId="322BA04E" w14:textId="77777777" w:rsidR="003C4008" w:rsidRDefault="003C4008" w:rsidP="003C400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Distribuce letáku Lidové Vánoce v Polabí - 70 distribučních míst v Praze (knihovny, kavárny, kulturní a společenská centra atd.)</w:t>
            </w:r>
          </w:p>
          <w:p w14:paraId="4EB19B30" w14:textId="77777777" w:rsidR="003C4008" w:rsidRDefault="003C4008" w:rsidP="003C400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Tisk materiálu - 5.000 ks (500 ks pro potřebu muzea)</w:t>
            </w:r>
          </w:p>
          <w:p w14:paraId="0E9B6BE3" w14:textId="77777777" w:rsidR="003C4008" w:rsidRDefault="003C4008" w:rsidP="003C400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>On-line (PPC) reklama</w:t>
            </w:r>
          </w:p>
          <w:p w14:paraId="7528DBE3" w14:textId="77777777" w:rsidR="007411FF" w:rsidRPr="007411FF" w:rsidRDefault="007411FF" w:rsidP="00E82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642E6" w:rsidRPr="007411FF" w14:paraId="57DB73EA" w14:textId="77777777" w:rsidTr="00E82933">
        <w:trPr>
          <w:gridAfter w:val="2"/>
          <w:wAfter w:w="68" w:type="pct"/>
          <w:trHeight w:val="300"/>
        </w:trPr>
        <w:tc>
          <w:tcPr>
            <w:tcW w:w="9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6258F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Termín dodání:</w:t>
            </w:r>
          </w:p>
        </w:tc>
        <w:tc>
          <w:tcPr>
            <w:tcW w:w="393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CBC899" w14:textId="640B0A49" w:rsidR="007411FF" w:rsidRPr="007411FF" w:rsidRDefault="003C4008" w:rsidP="00CB2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212121"/>
              </w:rPr>
              <w:t>1.11. – 31.12.2023</w:t>
            </w:r>
          </w:p>
        </w:tc>
      </w:tr>
      <w:tr w:rsidR="005642E6" w:rsidRPr="007411FF" w14:paraId="286994E1" w14:textId="77777777" w:rsidTr="00E82933">
        <w:trPr>
          <w:gridAfter w:val="2"/>
          <w:wAfter w:w="68" w:type="pct"/>
          <w:trHeight w:val="300"/>
        </w:trPr>
        <w:tc>
          <w:tcPr>
            <w:tcW w:w="9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ACC26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Místo dodání: </w:t>
            </w:r>
          </w:p>
        </w:tc>
        <w:tc>
          <w:tcPr>
            <w:tcW w:w="393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76961C" w14:textId="65FE50E6" w:rsidR="007411FF" w:rsidRPr="007411FF" w:rsidRDefault="000F0077" w:rsidP="00B71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Distribuční místa Praha a SK – </w:t>
            </w:r>
            <w:r w:rsidR="000376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dle domluvené distribuční sítě a ploch</w:t>
            </w:r>
          </w:p>
        </w:tc>
      </w:tr>
      <w:tr w:rsidR="00190F82" w:rsidRPr="007411FF" w14:paraId="37F086DE" w14:textId="77777777" w:rsidTr="00E82933">
        <w:trPr>
          <w:gridAfter w:val="2"/>
          <w:wAfter w:w="68" w:type="pct"/>
          <w:trHeight w:val="300"/>
        </w:trPr>
        <w:tc>
          <w:tcPr>
            <w:tcW w:w="9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13402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Cena:    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1A5F" w14:textId="0C66B9F0" w:rsidR="007411FF" w:rsidRPr="000E4A46" w:rsidRDefault="003C4008" w:rsidP="008E72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  <w:color w:val="212121"/>
              </w:rPr>
              <w:t>5</w:t>
            </w:r>
            <w:r w:rsidR="00C91C03">
              <w:rPr>
                <w:rFonts w:ascii="Calibri" w:hAnsi="Calibri" w:cs="Calibri"/>
                <w:color w:val="212121"/>
              </w:rPr>
              <w:t>5 </w:t>
            </w:r>
            <w:r>
              <w:rPr>
                <w:rFonts w:ascii="Calibri" w:hAnsi="Calibri" w:cs="Calibri"/>
                <w:color w:val="212121"/>
              </w:rPr>
              <w:t>0</w:t>
            </w:r>
            <w:r w:rsidR="00C91C03">
              <w:rPr>
                <w:rFonts w:ascii="Calibri" w:hAnsi="Calibri" w:cs="Calibri"/>
                <w:color w:val="212121"/>
              </w:rPr>
              <w:t>00,- Kč bez DPH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B335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4EC77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90F82" w:rsidRPr="007411FF" w14:paraId="50B8964E" w14:textId="77777777" w:rsidTr="00E82933">
        <w:trPr>
          <w:gridAfter w:val="2"/>
          <w:wAfter w:w="68" w:type="pct"/>
          <w:trHeight w:val="300"/>
        </w:trPr>
        <w:tc>
          <w:tcPr>
            <w:tcW w:w="9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2D33C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Splatnost: </w:t>
            </w:r>
          </w:p>
        </w:tc>
        <w:tc>
          <w:tcPr>
            <w:tcW w:w="26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E5D71" w14:textId="77777777" w:rsidR="007411FF" w:rsidRPr="007411FF" w:rsidRDefault="007411FF" w:rsidP="000E4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9E2E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144B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F42F4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90F82" w:rsidRPr="007411FF" w14:paraId="4C4A925C" w14:textId="77777777" w:rsidTr="00E82933">
        <w:trPr>
          <w:gridAfter w:val="2"/>
          <w:wAfter w:w="68" w:type="pct"/>
          <w:trHeight w:val="300"/>
        </w:trPr>
        <w:tc>
          <w:tcPr>
            <w:tcW w:w="9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B1E5A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 Poděbradech dne: 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851BE" w14:textId="422B56CF" w:rsidR="007411FF" w:rsidRPr="007411FF" w:rsidRDefault="003C4008" w:rsidP="000376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16. 10.</w:t>
            </w:r>
            <w:r w:rsidR="00DD30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D1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202</w:t>
            </w:r>
            <w:r w:rsidR="00CB379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4A0D8" w14:textId="77777777" w:rsidR="007411FF" w:rsidRPr="007411FF" w:rsidRDefault="007411FF" w:rsidP="00741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487F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1BA9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6EEF8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044A1" w:rsidRPr="007411FF" w14:paraId="2BC2D2F1" w14:textId="77777777" w:rsidTr="00190F82">
        <w:trPr>
          <w:gridAfter w:val="2"/>
          <w:wAfter w:w="68" w:type="pct"/>
          <w:trHeight w:val="300"/>
        </w:trPr>
        <w:tc>
          <w:tcPr>
            <w:tcW w:w="53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AD55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94E2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775E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461C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7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858EC3" w14:textId="77777777" w:rsidR="007411FF" w:rsidRPr="007411FF" w:rsidRDefault="007411FF" w:rsidP="00344689">
            <w:pPr>
              <w:spacing w:after="0" w:line="240" w:lineRule="auto"/>
              <w:ind w:left="-21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PhDr. Jan Vinduška</w:t>
            </w:r>
          </w:p>
        </w:tc>
      </w:tr>
      <w:tr w:rsidR="005044A1" w:rsidRPr="007411FF" w14:paraId="5DFF1BA9" w14:textId="77777777" w:rsidTr="00190F82">
        <w:trPr>
          <w:gridAfter w:val="2"/>
          <w:wAfter w:w="68" w:type="pct"/>
          <w:trHeight w:val="300"/>
        </w:trPr>
        <w:tc>
          <w:tcPr>
            <w:tcW w:w="53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2404" w14:textId="77777777" w:rsidR="007411FF" w:rsidRPr="007411FF" w:rsidRDefault="00E71108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9DB3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9367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92D0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7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2EF87A" w14:textId="77777777" w:rsidR="007411FF" w:rsidRPr="007411FF" w:rsidRDefault="007411FF" w:rsidP="00344689">
            <w:pPr>
              <w:spacing w:after="0" w:line="240" w:lineRule="auto"/>
              <w:ind w:left="-21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ředitel Polabského muzea, p. o.</w:t>
            </w:r>
          </w:p>
        </w:tc>
      </w:tr>
      <w:tr w:rsidR="005642E6" w:rsidRPr="007411FF" w14:paraId="5ED16FDC" w14:textId="77777777" w:rsidTr="00190F82">
        <w:trPr>
          <w:gridAfter w:val="2"/>
          <w:wAfter w:w="68" w:type="pct"/>
          <w:trHeight w:val="315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51D34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E2290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0E3E0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2E211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769EA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6F146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2FE45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44689" w:rsidRPr="007411FF" w14:paraId="2E514F4F" w14:textId="77777777" w:rsidTr="00190F82">
        <w:trPr>
          <w:gridAfter w:val="2"/>
          <w:wAfter w:w="68" w:type="pct"/>
          <w:trHeight w:val="750"/>
        </w:trPr>
        <w:tc>
          <w:tcPr>
            <w:tcW w:w="4932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3BD401D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Potvrzení objednávky:</w:t>
            </w:r>
          </w:p>
        </w:tc>
      </w:tr>
      <w:tr w:rsidR="00344689" w:rsidRPr="007411FF" w14:paraId="721EA56A" w14:textId="77777777" w:rsidTr="00190F82">
        <w:trPr>
          <w:gridAfter w:val="2"/>
          <w:wAfter w:w="68" w:type="pct"/>
          <w:trHeight w:val="1320"/>
        </w:trPr>
        <w:tc>
          <w:tcPr>
            <w:tcW w:w="4932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C5B13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Smluvní strany berou na vědomí, že smlouva (tj. objednávka a její akceptace) v případě, kdy hodnota plnění přesáhne 50.000,- Kč bez DPH, ke své účinnosti vyžaduje uveřejnění v registru smluv podle zákona č. 340/2015 Sb. o registru smluv, a s uveřejněním v plném znění souhlasí. Zaslání do registru smluv zajistí Polabské muzeum, p. o. neprodleně po akceptaci dané objednávky.</w:t>
            </w:r>
          </w:p>
        </w:tc>
      </w:tr>
      <w:tr w:rsidR="005044A1" w:rsidRPr="007411FF" w14:paraId="197E3634" w14:textId="77777777" w:rsidTr="00190F82">
        <w:trPr>
          <w:trHeight w:val="510"/>
        </w:trPr>
        <w:tc>
          <w:tcPr>
            <w:tcW w:w="366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D896" w14:textId="77777777" w:rsidR="007411FF" w:rsidRPr="007411FF" w:rsidRDefault="007411FF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 daňovém dokladu (faktuře) uvádějte vždy číslo objednávky.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A4C6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EED5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5657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D146A" w:rsidRPr="007411FF" w14:paraId="13DD85AA" w14:textId="77777777" w:rsidTr="00190F82">
        <w:trPr>
          <w:trHeight w:val="555"/>
        </w:trPr>
        <w:tc>
          <w:tcPr>
            <w:tcW w:w="1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2044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Datum a podpis: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8D18" w14:textId="77777777" w:rsidR="007411FF" w:rsidRPr="007411FF" w:rsidRDefault="007411FF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BAFE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840D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E880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410D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642E6" w:rsidRPr="007411FF" w14:paraId="26FF1B3C" w14:textId="77777777" w:rsidTr="00190F82">
        <w:trPr>
          <w:gridAfter w:val="1"/>
          <w:wAfter w:w="18" w:type="pct"/>
          <w:trHeight w:val="450"/>
        </w:trPr>
        <w:tc>
          <w:tcPr>
            <w:tcW w:w="25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7AA3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Příkazce operace: </w:t>
            </w:r>
          </w:p>
        </w:tc>
        <w:tc>
          <w:tcPr>
            <w:tcW w:w="248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9BAE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</w:tr>
    </w:tbl>
    <w:p w14:paraId="23C4890B" w14:textId="77777777" w:rsidR="00E83BAA" w:rsidRDefault="00E83BAA"/>
    <w:p w14:paraId="45CA2B79" w14:textId="77777777" w:rsidR="00762DCB" w:rsidRDefault="00762DCB"/>
    <w:sectPr w:rsidR="00762DCB" w:rsidSect="005642E6"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3A5F"/>
    <w:multiLevelType w:val="multilevel"/>
    <w:tmpl w:val="100E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742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FF"/>
    <w:rsid w:val="00037621"/>
    <w:rsid w:val="000E4A46"/>
    <w:rsid w:val="000F0077"/>
    <w:rsid w:val="00130F98"/>
    <w:rsid w:val="00190F82"/>
    <w:rsid w:val="00237CAC"/>
    <w:rsid w:val="00250A57"/>
    <w:rsid w:val="0027658E"/>
    <w:rsid w:val="00321393"/>
    <w:rsid w:val="0033324F"/>
    <w:rsid w:val="00344689"/>
    <w:rsid w:val="003C4008"/>
    <w:rsid w:val="003E2D0F"/>
    <w:rsid w:val="003F5881"/>
    <w:rsid w:val="004622F1"/>
    <w:rsid w:val="00463B88"/>
    <w:rsid w:val="00471748"/>
    <w:rsid w:val="00494AA0"/>
    <w:rsid w:val="004D146A"/>
    <w:rsid w:val="004D3805"/>
    <w:rsid w:val="005044A1"/>
    <w:rsid w:val="00560D43"/>
    <w:rsid w:val="005642E6"/>
    <w:rsid w:val="005D03E0"/>
    <w:rsid w:val="00614E05"/>
    <w:rsid w:val="00692AA7"/>
    <w:rsid w:val="00696A96"/>
    <w:rsid w:val="007411FF"/>
    <w:rsid w:val="00751CC9"/>
    <w:rsid w:val="00762DCB"/>
    <w:rsid w:val="0078076C"/>
    <w:rsid w:val="007B1B60"/>
    <w:rsid w:val="007D4317"/>
    <w:rsid w:val="00811EAB"/>
    <w:rsid w:val="008170A7"/>
    <w:rsid w:val="0086241A"/>
    <w:rsid w:val="008E72AC"/>
    <w:rsid w:val="00A94515"/>
    <w:rsid w:val="00AF5EDF"/>
    <w:rsid w:val="00B22524"/>
    <w:rsid w:val="00B31E85"/>
    <w:rsid w:val="00B41618"/>
    <w:rsid w:val="00B463F9"/>
    <w:rsid w:val="00B71842"/>
    <w:rsid w:val="00B73059"/>
    <w:rsid w:val="00B77DC0"/>
    <w:rsid w:val="00BB2A62"/>
    <w:rsid w:val="00C91C03"/>
    <w:rsid w:val="00C96AFE"/>
    <w:rsid w:val="00CB256F"/>
    <w:rsid w:val="00CB3796"/>
    <w:rsid w:val="00DA60ED"/>
    <w:rsid w:val="00DD30E6"/>
    <w:rsid w:val="00DD601A"/>
    <w:rsid w:val="00E71108"/>
    <w:rsid w:val="00E82933"/>
    <w:rsid w:val="00E83BAA"/>
    <w:rsid w:val="00E86D71"/>
    <w:rsid w:val="00F11B19"/>
    <w:rsid w:val="00F15AC0"/>
    <w:rsid w:val="00F43F5E"/>
    <w:rsid w:val="00F8163C"/>
    <w:rsid w:val="00FC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92DF"/>
  <w15:docId w15:val="{2704F8E6-B18C-024B-AE15-068395A0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zeum01">
    <w:name w:val="muzeum 01"/>
    <w:basedOn w:val="Normln"/>
    <w:next w:val="Normln"/>
    <w:link w:val="muzeum01Char"/>
    <w:autoRedefine/>
    <w:qFormat/>
    <w:rsid w:val="004622F1"/>
    <w:pPr>
      <w:pBdr>
        <w:top w:val="thinThickThinMediumGap" w:sz="24" w:space="1" w:color="auto" w:shadow="1"/>
        <w:left w:val="thinThickThinMediumGap" w:sz="24" w:space="4" w:color="auto" w:shadow="1"/>
        <w:bottom w:val="thinThickThinMediumGap" w:sz="24" w:space="1" w:color="auto" w:shadow="1"/>
        <w:right w:val="thinThickThinMediumGap" w:sz="24" w:space="4" w:color="auto" w:shadow="1"/>
      </w:pBdr>
      <w:shd w:val="clear" w:color="auto" w:fill="B6DDE8" w:themeFill="accent5" w:themeFillTint="66"/>
      <w:tabs>
        <w:tab w:val="left" w:pos="1701"/>
      </w:tabs>
      <w:ind w:right="-2" w:firstLine="851"/>
      <w:jc w:val="both"/>
    </w:pPr>
    <w:rPr>
      <w:rFonts w:ascii="Verdana" w:hAnsi="Verdana"/>
      <w:b/>
      <w:color w:val="FF0000"/>
    </w:rPr>
  </w:style>
  <w:style w:type="character" w:customStyle="1" w:styleId="muzeum01Char">
    <w:name w:val="muzeum 01 Char"/>
    <w:basedOn w:val="Standardnpsmoodstavce"/>
    <w:link w:val="muzeum01"/>
    <w:rsid w:val="004622F1"/>
    <w:rPr>
      <w:rFonts w:ascii="Verdana" w:hAnsi="Verdana"/>
      <w:b/>
      <w:color w:val="FF0000"/>
      <w:shd w:val="clear" w:color="auto" w:fill="B6DDE8" w:themeFill="accent5" w:themeFillTint="66"/>
    </w:rPr>
  </w:style>
  <w:style w:type="paragraph" w:customStyle="1" w:styleId="MujPodpis">
    <w:name w:val="Muj Podpis"/>
    <w:basedOn w:val="Normln"/>
    <w:link w:val="MujPodpisChar"/>
    <w:autoRedefine/>
    <w:qFormat/>
    <w:rsid w:val="00F8163C"/>
  </w:style>
  <w:style w:type="character" w:customStyle="1" w:styleId="MujPodpisChar">
    <w:name w:val="Muj Podpis Char"/>
    <w:basedOn w:val="Standardnpsmoodstavce"/>
    <w:link w:val="MujPodpis"/>
    <w:rsid w:val="00F8163C"/>
  </w:style>
  <w:style w:type="paragraph" w:customStyle="1" w:styleId="Styl1">
    <w:name w:val="Styl1"/>
    <w:basedOn w:val="MujPodpis"/>
    <w:link w:val="Styl1Char"/>
    <w:autoRedefine/>
    <w:qFormat/>
    <w:rsid w:val="00F8163C"/>
  </w:style>
  <w:style w:type="character" w:customStyle="1" w:styleId="Styl1Char">
    <w:name w:val="Styl1 Char"/>
    <w:basedOn w:val="MujPodpisChar"/>
    <w:link w:val="Styl1"/>
    <w:rsid w:val="00F8163C"/>
  </w:style>
  <w:style w:type="paragraph" w:styleId="Textbubliny">
    <w:name w:val="Balloon Text"/>
    <w:basedOn w:val="Normln"/>
    <w:link w:val="TextbublinyChar"/>
    <w:uiPriority w:val="99"/>
    <w:semiHidden/>
    <w:unhideWhenUsed/>
    <w:rsid w:val="0076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Vinduška</dc:creator>
  <cp:lastModifiedBy>Jan Vinduška</cp:lastModifiedBy>
  <cp:revision>3</cp:revision>
  <cp:lastPrinted>2023-11-01T12:20:00Z</cp:lastPrinted>
  <dcterms:created xsi:type="dcterms:W3CDTF">2023-11-01T12:44:00Z</dcterms:created>
  <dcterms:modified xsi:type="dcterms:W3CDTF">2023-11-01T12:45:00Z</dcterms:modified>
</cp:coreProperties>
</file>