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BD45" w14:textId="77777777" w:rsidR="00827ADF" w:rsidRDefault="0047574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02AA18" wp14:editId="6C445380">
                <wp:simplePos x="0" y="0"/>
                <wp:positionH relativeFrom="page">
                  <wp:posOffset>4858385</wp:posOffset>
                </wp:positionH>
                <wp:positionV relativeFrom="paragraph">
                  <wp:posOffset>12700</wp:posOffset>
                </wp:positionV>
                <wp:extent cx="2094230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5F1BD" w14:textId="77777777" w:rsidR="00827ADF" w:rsidRDefault="00475748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A07C4D1" w14:textId="77777777" w:rsidR="00827ADF" w:rsidRDefault="00475748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07164D1D" w14:textId="77472D2D" w:rsidR="00827ADF" w:rsidRDefault="00475748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011"/>
                              </w:tabs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pod číslem: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02AA1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2.55pt;margin-top:1pt;width:164.9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" filled="f" stroked="f">
                <v:textbox inset="0,0,0,0">
                  <w:txbxContent>
                    <w:p w14:paraId="47B5F1BD" w14:textId="77777777" w:rsidR="00827ADF" w:rsidRDefault="00475748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A07C4D1" w14:textId="77777777" w:rsidR="00827ADF" w:rsidRDefault="00475748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07164D1D" w14:textId="77472D2D" w:rsidR="00827ADF" w:rsidRDefault="00475748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011"/>
                        </w:tabs>
                        <w:jc w:val="both"/>
                      </w:pPr>
                      <w:r>
                        <w:rPr>
                          <w:u w:val="single"/>
                        </w:rPr>
                        <w:t>pod číslem: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D5CA78" w14:textId="0E1626DB" w:rsidR="00827ADF" w:rsidRDefault="0047574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t>a údržba silnic Vysočiny</w:t>
      </w:r>
      <w:bookmarkEnd w:id="0"/>
      <w:bookmarkEnd w:id="1"/>
    </w:p>
    <w:p w14:paraId="41C54598" w14:textId="77777777" w:rsidR="00827ADF" w:rsidRDefault="0047574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29101/2023</w:t>
      </w:r>
      <w:bookmarkEnd w:id="2"/>
      <w:bookmarkEnd w:id="3"/>
    </w:p>
    <w:p w14:paraId="480BB68E" w14:textId="77777777" w:rsidR="00827ADF" w:rsidRDefault="0047574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6"/>
      </w:tblGrid>
      <w:tr w:rsidR="00827ADF" w14:paraId="1DC33A10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0467335E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062A3F18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27ADF" w14:paraId="044BA4FB" w14:textId="77777777">
        <w:trPr>
          <w:trHeight w:hRule="exact" w:val="307"/>
          <w:jc w:val="center"/>
        </w:trPr>
        <w:tc>
          <w:tcPr>
            <w:tcW w:w="1958" w:type="dxa"/>
            <w:shd w:val="clear" w:color="auto" w:fill="FFFFFF"/>
          </w:tcPr>
          <w:p w14:paraId="65973015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741C7F46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27ADF" w14:paraId="2C3C846B" w14:textId="77777777"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504F118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9A2239A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827ADF" w14:paraId="40FD23EE" w14:textId="77777777">
        <w:trPr>
          <w:trHeight w:hRule="exact" w:val="336"/>
          <w:jc w:val="center"/>
        </w:trPr>
        <w:tc>
          <w:tcPr>
            <w:tcW w:w="1958" w:type="dxa"/>
            <w:shd w:val="clear" w:color="auto" w:fill="FFFFFF"/>
          </w:tcPr>
          <w:p w14:paraId="28B0BC90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1F3EA2ED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4A584664" w14:textId="77777777" w:rsidR="00827ADF" w:rsidRDefault="00475748">
      <w:pPr>
        <w:pStyle w:val="Titulektabulky0"/>
        <w:shd w:val="clear" w:color="auto" w:fill="auto"/>
      </w:pPr>
      <w:r>
        <w:t>Číslo účtu:</w:t>
      </w:r>
    </w:p>
    <w:p w14:paraId="37913781" w14:textId="77777777" w:rsidR="00827ADF" w:rsidRDefault="00827AD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1"/>
      </w:tblGrid>
      <w:tr w:rsidR="00827ADF" w14:paraId="6F55362B" w14:textId="77777777">
        <w:trPr>
          <w:trHeight w:hRule="exact" w:val="374"/>
          <w:jc w:val="center"/>
        </w:trPr>
        <w:tc>
          <w:tcPr>
            <w:tcW w:w="1958" w:type="dxa"/>
            <w:shd w:val="clear" w:color="auto" w:fill="FFFFFF"/>
          </w:tcPr>
          <w:p w14:paraId="590B2D26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1CCFEA1E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330C1572" w14:textId="77777777" w:rsidR="00827ADF" w:rsidRDefault="00475748">
      <w:pPr>
        <w:pStyle w:val="Titulektabulky0"/>
        <w:shd w:val="clear" w:color="auto" w:fill="auto"/>
      </w:pPr>
      <w:r>
        <w:t>Telefon:</w:t>
      </w:r>
    </w:p>
    <w:p w14:paraId="719F79C6" w14:textId="77777777" w:rsidR="00827ADF" w:rsidRDefault="00475748">
      <w:pPr>
        <w:pStyle w:val="Titulektabulky0"/>
        <w:shd w:val="clear" w:color="auto" w:fill="auto"/>
      </w:pPr>
      <w:r>
        <w:t>E-mail:</w:t>
      </w:r>
    </w:p>
    <w:p w14:paraId="0E0F8616" w14:textId="77777777" w:rsidR="00827ADF" w:rsidRDefault="00827AD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1"/>
      </w:tblGrid>
      <w:tr w:rsidR="00827ADF" w14:paraId="6F53ABD8" w14:textId="77777777"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497B5DD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B2897C8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7F475A7" w14:textId="77777777" w:rsidR="00827ADF" w:rsidRDefault="00475748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Zhotovitel“)</w:t>
      </w:r>
    </w:p>
    <w:p w14:paraId="78526EFE" w14:textId="77777777" w:rsidR="00827ADF" w:rsidRDefault="00827ADF">
      <w:pPr>
        <w:spacing w:after="299" w:line="1" w:lineRule="exact"/>
      </w:pPr>
    </w:p>
    <w:p w14:paraId="0D78F2B3" w14:textId="77777777" w:rsidR="00827ADF" w:rsidRDefault="00827ADF">
      <w:pPr>
        <w:spacing w:line="1" w:lineRule="exact"/>
      </w:pPr>
    </w:p>
    <w:p w14:paraId="74036A35" w14:textId="77777777" w:rsidR="00827ADF" w:rsidRDefault="00475748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4517"/>
      </w:tblGrid>
      <w:tr w:rsidR="00827ADF" w14:paraId="7B71A4D3" w14:textId="77777777">
        <w:trPr>
          <w:trHeight w:hRule="exact" w:val="293"/>
        </w:trPr>
        <w:tc>
          <w:tcPr>
            <w:tcW w:w="1666" w:type="dxa"/>
            <w:shd w:val="clear" w:color="auto" w:fill="FFFFFF"/>
          </w:tcPr>
          <w:p w14:paraId="420E6166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17" w:type="dxa"/>
            <w:shd w:val="clear" w:color="auto" w:fill="FFFFFF"/>
          </w:tcPr>
          <w:p w14:paraId="3CBB607E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Zadní Vydří</w:t>
            </w:r>
          </w:p>
        </w:tc>
      </w:tr>
      <w:tr w:rsidR="00827ADF" w14:paraId="350C567A" w14:textId="77777777">
        <w:trPr>
          <w:trHeight w:hRule="exact" w:val="302"/>
        </w:trPr>
        <w:tc>
          <w:tcPr>
            <w:tcW w:w="1666" w:type="dxa"/>
            <w:shd w:val="clear" w:color="auto" w:fill="FFFFFF"/>
          </w:tcPr>
          <w:p w14:paraId="51CD37CD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17" w:type="dxa"/>
            <w:shd w:val="clear" w:color="auto" w:fill="FFFFFF"/>
          </w:tcPr>
          <w:p w14:paraId="48E284C5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Zadní Vydří 28, 588 56 Telč</w:t>
            </w:r>
          </w:p>
        </w:tc>
      </w:tr>
      <w:tr w:rsidR="00827ADF" w14:paraId="2684F4F2" w14:textId="77777777">
        <w:trPr>
          <w:trHeight w:hRule="exact" w:val="336"/>
        </w:trPr>
        <w:tc>
          <w:tcPr>
            <w:tcW w:w="1666" w:type="dxa"/>
            <w:shd w:val="clear" w:color="auto" w:fill="FFFFFF"/>
            <w:vAlign w:val="bottom"/>
          </w:tcPr>
          <w:p w14:paraId="355E6927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17" w:type="dxa"/>
            <w:shd w:val="clear" w:color="auto" w:fill="FFFFFF"/>
            <w:vAlign w:val="bottom"/>
          </w:tcPr>
          <w:p w14:paraId="01F4C70D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Jitkou Kiesslingovou - starostkou obce</w:t>
            </w:r>
          </w:p>
        </w:tc>
      </w:tr>
      <w:tr w:rsidR="00827ADF" w14:paraId="4C98EC08" w14:textId="77777777">
        <w:trPr>
          <w:trHeight w:hRule="exact" w:val="326"/>
        </w:trPr>
        <w:tc>
          <w:tcPr>
            <w:tcW w:w="1666" w:type="dxa"/>
            <w:shd w:val="clear" w:color="auto" w:fill="FFFFFF"/>
          </w:tcPr>
          <w:p w14:paraId="55B5BCBC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17" w:type="dxa"/>
            <w:shd w:val="clear" w:color="auto" w:fill="FFFFFF"/>
          </w:tcPr>
          <w:p w14:paraId="38165A74" w14:textId="77777777" w:rsidR="00827ADF" w:rsidRDefault="0047574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42634563</w:t>
            </w:r>
          </w:p>
        </w:tc>
      </w:tr>
    </w:tbl>
    <w:p w14:paraId="21A3CB38" w14:textId="77777777" w:rsidR="00827ADF" w:rsidRDefault="00475748">
      <w:pPr>
        <w:pStyle w:val="Titulektabulky0"/>
        <w:shd w:val="clear" w:color="auto" w:fill="auto"/>
      </w:pPr>
      <w:r>
        <w:t>Telefon:</w:t>
      </w:r>
    </w:p>
    <w:p w14:paraId="23B7F4CB" w14:textId="77777777" w:rsidR="00827ADF" w:rsidRDefault="00475748">
      <w:pPr>
        <w:pStyle w:val="Titulektabulky0"/>
        <w:shd w:val="clear" w:color="auto" w:fill="auto"/>
      </w:pPr>
      <w:r>
        <w:t>E-mail:</w:t>
      </w:r>
    </w:p>
    <w:p w14:paraId="6336D43B" w14:textId="77777777" w:rsidR="00827ADF" w:rsidRDefault="00475748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„Objednatel")</w:t>
      </w:r>
    </w:p>
    <w:p w14:paraId="4978B606" w14:textId="77777777" w:rsidR="00827ADF" w:rsidRDefault="00827ADF">
      <w:pPr>
        <w:spacing w:after="599" w:line="1" w:lineRule="exact"/>
      </w:pPr>
    </w:p>
    <w:p w14:paraId="36EBCECF" w14:textId="77777777" w:rsidR="00827ADF" w:rsidRDefault="00475748">
      <w:pPr>
        <w:pStyle w:val="Zkladntext1"/>
        <w:shd w:val="clear" w:color="auto" w:fill="auto"/>
        <w:spacing w:after="300" w:line="283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F69B1BF" w14:textId="77777777" w:rsidR="00827ADF" w:rsidRDefault="00475748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4D497FE" w14:textId="77777777" w:rsidR="00827ADF" w:rsidRDefault="00475748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60" w:hanging="360"/>
        <w:jc w:val="both"/>
      </w:pPr>
      <w:r>
        <w:t>Zhotovitel se zavazuje pro objednatele provádět práce v podobě údržby pozemní komunikace, a to v rozsahu: posyp inertní + pluhování v délce 2 000,00 m.</w:t>
      </w:r>
    </w:p>
    <w:p w14:paraId="4AD7E089" w14:textId="77777777" w:rsidR="00827ADF" w:rsidRDefault="0047574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6CDCBDF" w14:textId="77777777" w:rsidR="00827ADF" w:rsidRDefault="0047574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</w:pPr>
      <w:r>
        <w:t>Zhotovitel je povinen provádět práce specifikované v čl. I odst. 1 této Smlouvy.</w:t>
      </w:r>
    </w:p>
    <w:p w14:paraId="30131DA1" w14:textId="77777777" w:rsidR="00827ADF" w:rsidRDefault="00475748">
      <w:pPr>
        <w:pStyle w:val="Nadpis30"/>
        <w:keepNext/>
        <w:keepLines/>
        <w:shd w:val="clear" w:color="auto" w:fill="auto"/>
        <w:spacing w:line="283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8646760" w14:textId="77777777" w:rsidR="00827ADF" w:rsidRDefault="00475748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300" w:line="283" w:lineRule="auto"/>
        <w:ind w:left="360" w:hanging="360"/>
        <w:jc w:val="both"/>
      </w:pPr>
      <w:r>
        <w:t>Předmět díla bude zhotovitel provádět na pozemní komunikaci MK a to v úseku od obce Kostelní Myslová po obec Zadní Vydří.</w:t>
      </w:r>
      <w:r>
        <w:br w:type="page"/>
      </w:r>
    </w:p>
    <w:p w14:paraId="6EDECF6C" w14:textId="77777777" w:rsidR="00827ADF" w:rsidRDefault="00475748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74C8649B" w14:textId="77777777" w:rsidR="00827ADF" w:rsidRDefault="00475748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60" w:hanging="360"/>
        <w:jc w:val="both"/>
      </w:pPr>
      <w:r>
        <w:t>Zhotovitel bude provádět práce specifikované v čl. I. v zimním období roku 2023/2024, a to konkrétně od 01.11.2023 do 31.03.2024.</w:t>
      </w:r>
    </w:p>
    <w:p w14:paraId="46C8909C" w14:textId="77777777" w:rsidR="00827ADF" w:rsidRDefault="00475748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76085B8" w14:textId="77777777" w:rsidR="00827ADF" w:rsidRDefault="00475748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CF69D89" w14:textId="77777777" w:rsidR="00827ADF" w:rsidRDefault="00475748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4C068BBA" w14:textId="77777777" w:rsidR="00827ADF" w:rsidRDefault="00475748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22B3B42" w14:textId="77777777" w:rsidR="00827ADF" w:rsidRDefault="00475748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30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F8D20E7" w14:textId="77777777" w:rsidR="00827ADF" w:rsidRDefault="00475748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434142A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</w:pPr>
      <w:r>
        <w:t>Ustanovení neupravená touto Smlouvou se řídí občanským zákoníkem.</w:t>
      </w:r>
    </w:p>
    <w:p w14:paraId="7CF6455A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0ECF9372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C5838BB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F85403D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65FE49FC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769430D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C3E4940" w14:textId="77777777" w:rsidR="00827ADF" w:rsidRDefault="0047574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64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0C8CFBF0" w14:textId="77777777" w:rsidR="00827ADF" w:rsidRDefault="00475748">
      <w:pPr>
        <w:pStyle w:val="Zkladntext1"/>
        <w:shd w:val="clear" w:color="auto" w:fill="auto"/>
        <w:spacing w:after="640" w:line="240" w:lineRule="auto"/>
        <w:ind w:firstLine="360"/>
      </w:pPr>
      <w:r>
        <w:t>Příloha č. 1: Cenová nabídka pro zimní údržbu pozemních komunikací</w:t>
      </w:r>
    </w:p>
    <w:p w14:paraId="17A9D7F1" w14:textId="76108EB4" w:rsidR="00827ADF" w:rsidRDefault="00475748">
      <w:pPr>
        <w:pStyle w:val="Zkladntext1"/>
        <w:shd w:val="clear" w:color="auto" w:fill="auto"/>
        <w:spacing w:after="700" w:line="24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4444E36" wp14:editId="1B793913">
                <wp:simplePos x="0" y="0"/>
                <wp:positionH relativeFrom="page">
                  <wp:posOffset>3936365</wp:posOffset>
                </wp:positionH>
                <wp:positionV relativeFrom="paragraph">
                  <wp:posOffset>12700</wp:posOffset>
                </wp:positionV>
                <wp:extent cx="1347470" cy="2070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872FD" w14:textId="77777777" w:rsidR="00827ADF" w:rsidRDefault="0047574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Zadním Vydří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444E36" id="Shape 3" o:spid="_x0000_s1027" type="#_x0000_t202" style="position:absolute;left:0;text-align:left;margin-left:309.95pt;margin-top:1pt;width:106.1pt;height:16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" filled="f" stroked="f">
                <v:textbox inset="0,0,0,0">
                  <w:txbxContent>
                    <w:p w14:paraId="6FD872FD" w14:textId="77777777" w:rsidR="00827ADF" w:rsidRDefault="0047574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Zadním Vydří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 26.10.2023</w:t>
      </w:r>
    </w:p>
    <w:p w14:paraId="5B57C7BA" w14:textId="77777777" w:rsidR="00475748" w:rsidRDefault="00475748" w:rsidP="00475748">
      <w:pPr>
        <w:pStyle w:val="Zkladntext1"/>
        <w:shd w:val="clear" w:color="auto" w:fill="auto"/>
        <w:tabs>
          <w:tab w:val="left" w:leader="dot" w:pos="7032"/>
        </w:tabs>
        <w:spacing w:line="240" w:lineRule="auto"/>
        <w:ind w:left="5640"/>
      </w:pPr>
      <w:r>
        <w:t>….</w:t>
      </w:r>
      <w:r>
        <w:tab/>
        <w:t xml:space="preserve"> </w:t>
      </w:r>
    </w:p>
    <w:p w14:paraId="1F6571DE" w14:textId="344F2554" w:rsidR="00827ADF" w:rsidRDefault="00475748" w:rsidP="00475748">
      <w:pPr>
        <w:pStyle w:val="Zkladntext1"/>
        <w:shd w:val="clear" w:color="auto" w:fill="auto"/>
        <w:tabs>
          <w:tab w:val="left" w:leader="dot" w:pos="7032"/>
        </w:tabs>
        <w:spacing w:line="240" w:lineRule="auto"/>
        <w:ind w:left="5640"/>
      </w:pPr>
      <w:r>
        <w:rPr>
          <w:color w:val="9C9DD5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48F3E02" wp14:editId="564A9DBB">
                <wp:simplePos x="0" y="0"/>
                <wp:positionH relativeFrom="page">
                  <wp:posOffset>1019175</wp:posOffset>
                </wp:positionH>
                <wp:positionV relativeFrom="paragraph">
                  <wp:posOffset>12700</wp:posOffset>
                </wp:positionV>
                <wp:extent cx="1268095" cy="6311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EDEE9" w14:textId="77777777" w:rsidR="00827ADF" w:rsidRDefault="00475748">
                            <w:pPr>
                              <w:pStyle w:val="Zkladntext1"/>
                              <w:shd w:val="clear" w:color="auto" w:fill="auto"/>
                              <w:ind w:firstLine="160"/>
                            </w:pPr>
                            <w:r>
                              <w:t>Za Zhotovitele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8F3E02" id="Shape 5" o:spid="_x0000_s1028" type="#_x0000_t202" style="position:absolute;left:0;text-align:left;margin-left:80.25pt;margin-top:1pt;width:99.85pt;height:49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" filled="f" stroked="f">
                <v:textbox inset="0,0,0,0">
                  <w:txbxContent>
                    <w:p w14:paraId="322EDEE9" w14:textId="77777777" w:rsidR="00827ADF" w:rsidRDefault="00475748">
                      <w:pPr>
                        <w:pStyle w:val="Zkladntext1"/>
                        <w:shd w:val="clear" w:color="auto" w:fill="auto"/>
                        <w:ind w:firstLine="160"/>
                      </w:pPr>
                      <w:r>
                        <w:t>Za Zhotovitele 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  <w:r>
        <w:br/>
        <w:t>Jitka Kiesslingová</w:t>
      </w:r>
      <w:r>
        <w:br/>
        <w:t>starostka</w:t>
      </w:r>
      <w:r>
        <w:br w:type="page"/>
      </w:r>
    </w:p>
    <w:p w14:paraId="11CE1743" w14:textId="77777777" w:rsidR="00827ADF" w:rsidRDefault="00475748">
      <w:pPr>
        <w:pStyle w:val="Zkladntext1"/>
        <w:shd w:val="clear" w:color="auto" w:fill="auto"/>
        <w:spacing w:after="260" w:line="240" w:lineRule="auto"/>
        <w:ind w:firstLine="400"/>
      </w:pPr>
      <w:r>
        <w:lastRenderedPageBreak/>
        <w:t>Příloha č. 1</w:t>
      </w:r>
    </w:p>
    <w:p w14:paraId="2A5F0F00" w14:textId="77777777" w:rsidR="00827ADF" w:rsidRDefault="00475748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01.11.2023 do 31.03.2024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854"/>
        <w:gridCol w:w="2011"/>
      </w:tblGrid>
      <w:tr w:rsidR="00827ADF" w14:paraId="31457310" w14:textId="77777777">
        <w:trPr>
          <w:trHeight w:hRule="exact" w:val="35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F4C8B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8264B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1F520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827ADF" w14:paraId="4F89F7DE" w14:textId="77777777"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C0D9F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35A4F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C88D4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3C00A2A3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6EB18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Posyp voz.chem.(bez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5E3B0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CCD67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173B4ED0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C2638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33ED5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E6165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7B42EB85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B4359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3999B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894D9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2EE307DD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25157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76978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60BE4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043336F9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1818D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3D703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C714B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45AD9FA5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09113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A5C98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F1320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27ADF" w14:paraId="69BF3B50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261CC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E9552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325D4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827ADF" w14:paraId="4D459FB6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34B4B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Posypový materiál - sůl NaCl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C7747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8C25F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827ADF" w14:paraId="2A3FEBD3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CE3DC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2120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996EE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827ADF" w14:paraId="4329A7BC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6BC71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r>
              <w:rPr>
                <w:i/>
                <w:iCs/>
              </w:rPr>
              <w:t>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81D22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27259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827ADF" w14:paraId="5D8B2668" w14:textId="77777777"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4A440" w14:textId="77777777" w:rsidR="00827ADF" w:rsidRDefault="00475748">
            <w:pPr>
              <w:pStyle w:val="Jin0"/>
              <w:shd w:val="clear" w:color="auto" w:fill="auto"/>
              <w:spacing w:line="240" w:lineRule="auto"/>
            </w:pPr>
            <w:r>
              <w:t>Posypový materiál - inert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DF3A2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532A" w14:textId="77777777" w:rsidR="00827ADF" w:rsidRDefault="0047574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3E4D4DCE" w14:textId="77777777" w:rsidR="00827ADF" w:rsidRDefault="00827ADF">
      <w:pPr>
        <w:spacing w:after="539" w:line="1" w:lineRule="exact"/>
      </w:pPr>
    </w:p>
    <w:p w14:paraId="36AEB280" w14:textId="77777777" w:rsidR="00827ADF" w:rsidRDefault="00475748">
      <w:pPr>
        <w:pStyle w:val="Zkladntext1"/>
        <w:shd w:val="clear" w:color="auto" w:fill="auto"/>
        <w:spacing w:after="400" w:line="240" w:lineRule="auto"/>
        <w:ind w:firstLine="400"/>
      </w:pPr>
      <w:r>
        <w:t>K jednotkovým cenám bude účtováno DPH platné v daném období.</w:t>
      </w:r>
    </w:p>
    <w:sectPr w:rsidR="00827ADF">
      <w:pgSz w:w="11900" w:h="16840"/>
      <w:pgMar w:top="442" w:right="1403" w:bottom="1519" w:left="955" w:header="14" w:footer="10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8AC6" w14:textId="77777777" w:rsidR="00475748" w:rsidRDefault="00475748">
      <w:r>
        <w:separator/>
      </w:r>
    </w:p>
  </w:endnote>
  <w:endnote w:type="continuationSeparator" w:id="0">
    <w:p w14:paraId="2B2531D5" w14:textId="77777777" w:rsidR="00475748" w:rsidRDefault="004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E1F5" w14:textId="77777777" w:rsidR="00827ADF" w:rsidRDefault="00827ADF"/>
  </w:footnote>
  <w:footnote w:type="continuationSeparator" w:id="0">
    <w:p w14:paraId="56F0DA49" w14:textId="77777777" w:rsidR="00827ADF" w:rsidRDefault="00827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908"/>
    <w:multiLevelType w:val="multilevel"/>
    <w:tmpl w:val="4064A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F00B9"/>
    <w:multiLevelType w:val="multilevel"/>
    <w:tmpl w:val="E668D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F7549E"/>
    <w:multiLevelType w:val="multilevel"/>
    <w:tmpl w:val="EF10E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A15AB"/>
    <w:multiLevelType w:val="multilevel"/>
    <w:tmpl w:val="D2161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8380F"/>
    <w:multiLevelType w:val="multilevel"/>
    <w:tmpl w:val="A5B83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296706">
    <w:abstractNumId w:val="4"/>
  </w:num>
  <w:num w:numId="2" w16cid:durableId="1982346004">
    <w:abstractNumId w:val="0"/>
  </w:num>
  <w:num w:numId="3" w16cid:durableId="450708885">
    <w:abstractNumId w:val="1"/>
  </w:num>
  <w:num w:numId="4" w16cid:durableId="1873496694">
    <w:abstractNumId w:val="2"/>
  </w:num>
  <w:num w:numId="5" w16cid:durableId="33144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DF"/>
    <w:rsid w:val="00101246"/>
    <w:rsid w:val="00475748"/>
    <w:rsid w:val="008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B267"/>
  <w15:docId w15:val="{A41E4D24-4E1D-4661-A1F4-F4ECB0BC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6547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360" w:firstLine="20"/>
      <w:outlineLvl w:val="0"/>
    </w:pPr>
    <w:rPr>
      <w:rFonts w:ascii="Calibri" w:eastAsia="Calibri" w:hAnsi="Calibri" w:cs="Calibri"/>
      <w:b/>
      <w:bCs/>
      <w:i/>
      <w:iCs/>
      <w:color w:val="46547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2023-11-01T13:43:00Z</dcterms:created>
  <dcterms:modified xsi:type="dcterms:W3CDTF">2023-11-01T13:47:00Z</dcterms:modified>
</cp:coreProperties>
</file>