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B7B7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B7B7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B7B7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A2C4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47121572</w:t>
                </w:r>
              </w:p>
            </w:tc>
          </w:sdtContent>
        </w:sdt>
      </w:tr>
      <w:tr w:rsidR="00096129" w:rsidTr="00BB7B7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CZ47121572</w:t>
                </w:r>
              </w:p>
            </w:tc>
          </w:sdtContent>
        </w:sdt>
      </w:tr>
      <w:tr w:rsidR="00096129" w:rsidTr="00BB7B7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Green Center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A2C4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Mladoboleslavská 1121</w:t>
                                      </w:r>
                                    </w:p>
                                  </w:sdtContent>
                                </w:sdt>
                                <w:p w:rsidR="00096129" w:rsidRDefault="001A2C4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19700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19 - Kbely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Green Center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Mladoboleslavská 1121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19700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19 - Kbely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B7B7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B7B72" w:rsidP="00BB7B7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B7B72" w:rsidTr="00BB7B7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B7B72" w:rsidRPr="00A17EB1" w:rsidRDefault="00BB7B72" w:rsidP="00BB7B7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29992379"/>
            <w:placeholder>
              <w:docPart w:val="304E6FB1C5974AA78FDD4CA1EC6165D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B7B72" w:rsidRDefault="00BB7B72" w:rsidP="00BB7B72">
                <w:proofErr w:type="spellStart"/>
                <w:r w:rsidRPr="00840D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B7B72" w:rsidRPr="001F5529" w:rsidRDefault="00BB7B72" w:rsidP="00BB7B72">
            <w:pPr>
              <w:rPr>
                <w:sz w:val="20"/>
              </w:rPr>
            </w:pPr>
          </w:p>
        </w:tc>
      </w:tr>
      <w:tr w:rsidR="00BB7B72" w:rsidTr="00BB7B7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B7B72" w:rsidRPr="00A17EB1" w:rsidRDefault="00BB7B72" w:rsidP="00BB7B7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42793526"/>
            <w:placeholder>
              <w:docPart w:val="A80A9F3F4EB54BB9A29E593DB96DB4E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B7B72" w:rsidRDefault="00BB7B72" w:rsidP="00BB7B72">
                <w:proofErr w:type="spellStart"/>
                <w:r w:rsidRPr="00840D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B7B72" w:rsidRPr="001F5529" w:rsidRDefault="00BB7B72" w:rsidP="00BB7B7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777C6518186B4494ACCDFEA18EF9713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B7B72" w:rsidRPr="001F5529" w:rsidRDefault="00BB7B72" w:rsidP="00BB7B72">
                <w:pPr>
                  <w:rPr>
                    <w:sz w:val="20"/>
                  </w:rPr>
                </w:pPr>
              </w:p>
            </w:tc>
          </w:sdtContent>
        </w:sdt>
      </w:tr>
      <w:tr w:rsidR="00BB7B72" w:rsidTr="00BB7B7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B7B72" w:rsidRPr="00AD7E7D" w:rsidRDefault="00BB7B72" w:rsidP="00BB7B7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65135042"/>
            <w:placeholder>
              <w:docPart w:val="2BAD6285789447E0937ECF938D5E269F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BB7B72" w:rsidRDefault="00BB7B72" w:rsidP="00BB7B72">
                <w:proofErr w:type="spellStart"/>
                <w:r w:rsidRPr="00840D7C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B7B72" w:rsidRPr="001F5529" w:rsidRDefault="00BB7B72" w:rsidP="00BB7B7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777C6518186B4494ACCDFEA18EF9713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B7B72" w:rsidRPr="001F5529" w:rsidRDefault="00BB7B72" w:rsidP="00BB7B72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B7B7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B7B7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01.11.2023</w:t>
                </w:r>
              </w:p>
            </w:tc>
          </w:sdtContent>
        </w:sdt>
      </w:tr>
      <w:tr w:rsidR="00243945" w:rsidTr="00BB7B7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B7B7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01.11.2023</w:t>
                    </w:r>
                  </w:p>
                </w:sdtContent>
              </w:sdt>
            </w:tc>
          </w:sdtContent>
        </w:sdt>
      </w:tr>
      <w:tr w:rsidR="00890FD1" w:rsidTr="00BB7B7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Výměna čel terminálů, grafické displeje, nové mikrofony k parkovacímu systému GP4P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r w:rsidRPr="00C41AE7">
                        <w:rPr>
                          <w:sz w:val="20"/>
                        </w:rPr>
                        <w:br/>
                        <w:t>Dle Vaší cenové nabídky č. 2310237116jab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A2C4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94 852,20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94 852,20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94 852,20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A2C4B" w:rsidP="00BB7B7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 w:rsidR="00BB7B72">
                  <w:rPr>
                    <w:sz w:val="20"/>
                  </w:rPr>
                  <w:t>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B7B72" w:rsidTr="00A821CD">
        <w:tc>
          <w:tcPr>
            <w:tcW w:w="846" w:type="dxa"/>
          </w:tcPr>
          <w:p w:rsidR="00BB7B72" w:rsidRPr="00FE2050" w:rsidRDefault="00BB7B72" w:rsidP="00BB7B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75586596"/>
            <w:placeholder>
              <w:docPart w:val="68AD43104B7D4618B56077F9BA879810"/>
            </w:placeholder>
          </w:sdtPr>
          <w:sdtContent>
            <w:tc>
              <w:tcPr>
                <w:tcW w:w="4536" w:type="dxa"/>
              </w:tcPr>
              <w:p w:rsidR="00BB7B72" w:rsidRDefault="00BB7B72" w:rsidP="00BB7B72">
                <w:proofErr w:type="spellStart"/>
                <w:r w:rsidRPr="00B85EF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BB7B72" w:rsidTr="00A821CD">
        <w:tc>
          <w:tcPr>
            <w:tcW w:w="846" w:type="dxa"/>
          </w:tcPr>
          <w:p w:rsidR="00BB7B72" w:rsidRPr="00FE2050" w:rsidRDefault="00BB7B72" w:rsidP="00BB7B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6714115"/>
            <w:placeholder>
              <w:docPart w:val="F9FC35EF872F48298EE3EA1F1C8D4979"/>
            </w:placeholder>
          </w:sdtPr>
          <w:sdtContent>
            <w:tc>
              <w:tcPr>
                <w:tcW w:w="4536" w:type="dxa"/>
              </w:tcPr>
              <w:p w:rsidR="00BB7B72" w:rsidRDefault="00BB7B72" w:rsidP="00BB7B72">
                <w:proofErr w:type="spellStart"/>
                <w:r w:rsidRPr="00B85EF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BB7B72" w:rsidTr="00A821CD">
        <w:tc>
          <w:tcPr>
            <w:tcW w:w="846" w:type="dxa"/>
          </w:tcPr>
          <w:p w:rsidR="00BB7B72" w:rsidRPr="00FE2050" w:rsidRDefault="00BB7B72" w:rsidP="00BB7B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39816098"/>
            <w:placeholder>
              <w:docPart w:val="E0FAF5FD85804D93AEC97BA17C1CA06D"/>
            </w:placeholder>
          </w:sdtPr>
          <w:sdtContent>
            <w:tc>
              <w:tcPr>
                <w:tcW w:w="4536" w:type="dxa"/>
              </w:tcPr>
              <w:p w:rsidR="00BB7B72" w:rsidRDefault="00BB7B72" w:rsidP="00BB7B72">
                <w:proofErr w:type="spellStart"/>
                <w:r w:rsidRPr="00B85EF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A2C4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230485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B7B7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B7B7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BB7B72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BEFC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4E6FB1C5974AA78FDD4CA1EC616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5D9EB-6D35-4AEE-8170-2A9E69830666}"/>
      </w:docPartPr>
      <w:docPartBody>
        <w:p w:rsidR="00000000" w:rsidRDefault="005F2C9C" w:rsidP="005F2C9C">
          <w:pPr>
            <w:pStyle w:val="304E6FB1C5974AA78FDD4CA1EC6165D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0A9F3F4EB54BB9A29E593DB96DB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AE989-0649-4B00-A69F-49E050D86EE8}"/>
      </w:docPartPr>
      <w:docPartBody>
        <w:p w:rsidR="00000000" w:rsidRDefault="005F2C9C" w:rsidP="005F2C9C">
          <w:pPr>
            <w:pStyle w:val="A80A9F3F4EB54BB9A29E593DB96DB4E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7C6518186B4494ACCDFEA18EF97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8619A-75E8-4087-9764-6843D4DDB854}"/>
      </w:docPartPr>
      <w:docPartBody>
        <w:p w:rsidR="00000000" w:rsidRDefault="005F2C9C" w:rsidP="005F2C9C">
          <w:pPr>
            <w:pStyle w:val="777C6518186B4494ACCDFEA18EF971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AD6285789447E0937ECF938D5E2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1B61-7F5F-4D8C-9048-11E0A9CA84E1}"/>
      </w:docPartPr>
      <w:docPartBody>
        <w:p w:rsidR="00000000" w:rsidRDefault="005F2C9C" w:rsidP="005F2C9C">
          <w:pPr>
            <w:pStyle w:val="2BAD6285789447E0937ECF938D5E269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AD43104B7D4618B56077F9BA879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E8BE1-3ED0-4678-AFBE-7459FAAB9417}"/>
      </w:docPartPr>
      <w:docPartBody>
        <w:p w:rsidR="00000000" w:rsidRDefault="005F2C9C" w:rsidP="005F2C9C">
          <w:pPr>
            <w:pStyle w:val="68AD43104B7D4618B56077F9BA8798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FC35EF872F48298EE3EA1F1C8D4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113B6-1F9B-4D17-B194-2E46EEF9024A}"/>
      </w:docPartPr>
      <w:docPartBody>
        <w:p w:rsidR="00000000" w:rsidRDefault="005F2C9C" w:rsidP="005F2C9C">
          <w:pPr>
            <w:pStyle w:val="F9FC35EF872F48298EE3EA1F1C8D497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FAF5FD85804D93AEC97BA17C1CA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12124C-8D25-4DF6-A891-0F9FE408602B}"/>
      </w:docPartPr>
      <w:docPartBody>
        <w:p w:rsidR="00000000" w:rsidRDefault="005F2C9C" w:rsidP="005F2C9C">
          <w:pPr>
            <w:pStyle w:val="E0FAF5FD85804D93AEC97BA17C1CA06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F2C9C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F2C9C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04E6FB1C5974AA78FDD4CA1EC6165D4">
    <w:name w:val="304E6FB1C5974AA78FDD4CA1EC6165D4"/>
    <w:rsid w:val="005F2C9C"/>
  </w:style>
  <w:style w:type="paragraph" w:customStyle="1" w:styleId="A80A9F3F4EB54BB9A29E593DB96DB4E0">
    <w:name w:val="A80A9F3F4EB54BB9A29E593DB96DB4E0"/>
    <w:rsid w:val="005F2C9C"/>
  </w:style>
  <w:style w:type="paragraph" w:customStyle="1" w:styleId="777C6518186B4494ACCDFEA18EF97137">
    <w:name w:val="777C6518186B4494ACCDFEA18EF97137"/>
    <w:rsid w:val="005F2C9C"/>
  </w:style>
  <w:style w:type="paragraph" w:customStyle="1" w:styleId="2BAD6285789447E0937ECF938D5E269F">
    <w:name w:val="2BAD6285789447E0937ECF938D5E269F"/>
    <w:rsid w:val="005F2C9C"/>
  </w:style>
  <w:style w:type="paragraph" w:customStyle="1" w:styleId="68AD43104B7D4618B56077F9BA879810">
    <w:name w:val="68AD43104B7D4618B56077F9BA879810"/>
    <w:rsid w:val="005F2C9C"/>
  </w:style>
  <w:style w:type="paragraph" w:customStyle="1" w:styleId="F9FC35EF872F48298EE3EA1F1C8D4979">
    <w:name w:val="F9FC35EF872F48298EE3EA1F1C8D4979"/>
    <w:rsid w:val="005F2C9C"/>
  </w:style>
  <w:style w:type="paragraph" w:customStyle="1" w:styleId="E0FAF5FD85804D93AEC97BA17C1CA06D">
    <w:name w:val="E0FAF5FD85804D93AEC97BA17C1CA06D"/>
    <w:rsid w:val="005F2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2023-11-01T12:48:00Z</dcterms:created>
  <dcterms:modified xsi:type="dcterms:W3CDTF">2023-11-01T12:48:00Z</dcterms:modified>
</cp:coreProperties>
</file>