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B8EDC" w14:textId="77777777" w:rsidR="00DB700C" w:rsidRDefault="0099113A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O/TS/1664/23</w:t>
      </w:r>
    </w:p>
    <w:p w14:paraId="4BD458C6" w14:textId="77777777" w:rsidR="00DB700C" w:rsidRDefault="0099113A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0B4933" wp14:editId="0403F13D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38950" cy="1155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155065"/>
                          <a:chOff x="0" y="0"/>
                          <a:chExt cx="6838950" cy="1155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19475" y="317"/>
                            <a:ext cx="3419475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9475" h="1154430">
                                <a:moveTo>
                                  <a:pt x="0" y="0"/>
                                </a:moveTo>
                                <a:lnTo>
                                  <a:pt x="0" y="192404"/>
                                </a:lnTo>
                              </a:path>
                              <a:path w="3419475" h="1154430">
                                <a:moveTo>
                                  <a:pt x="0" y="0"/>
                                </a:moveTo>
                                <a:lnTo>
                                  <a:pt x="3419157" y="0"/>
                                </a:lnTo>
                              </a:path>
                              <a:path w="3419475" h="1154430">
                                <a:moveTo>
                                  <a:pt x="3419157" y="0"/>
                                </a:moveTo>
                                <a:lnTo>
                                  <a:pt x="3419157" y="192404"/>
                                </a:lnTo>
                              </a:path>
                              <a:path w="3419475" h="1154430">
                                <a:moveTo>
                                  <a:pt x="0" y="192404"/>
                                </a:moveTo>
                                <a:lnTo>
                                  <a:pt x="0" y="384810"/>
                                </a:lnTo>
                              </a:path>
                              <a:path w="3419475" h="1154430">
                                <a:moveTo>
                                  <a:pt x="3419157" y="192404"/>
                                </a:moveTo>
                                <a:lnTo>
                                  <a:pt x="3419157" y="384810"/>
                                </a:lnTo>
                              </a:path>
                              <a:path w="3419475" h="1154430">
                                <a:moveTo>
                                  <a:pt x="0" y="384810"/>
                                </a:moveTo>
                                <a:lnTo>
                                  <a:pt x="0" y="577215"/>
                                </a:lnTo>
                              </a:path>
                              <a:path w="3419475" h="1154430">
                                <a:moveTo>
                                  <a:pt x="3419157" y="384810"/>
                                </a:moveTo>
                                <a:lnTo>
                                  <a:pt x="3419157" y="577215"/>
                                </a:lnTo>
                              </a:path>
                              <a:path w="3419475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19475" h="1154430">
                                <a:moveTo>
                                  <a:pt x="3419157" y="577215"/>
                                </a:moveTo>
                                <a:lnTo>
                                  <a:pt x="3419157" y="769620"/>
                                </a:lnTo>
                              </a:path>
                              <a:path w="3419475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19475" h="1154430">
                                <a:moveTo>
                                  <a:pt x="3419157" y="769620"/>
                                </a:moveTo>
                                <a:lnTo>
                                  <a:pt x="3419157" y="962025"/>
                                </a:lnTo>
                              </a:path>
                              <a:path w="3419475" h="1154430">
                                <a:moveTo>
                                  <a:pt x="0" y="962025"/>
                                </a:moveTo>
                                <a:lnTo>
                                  <a:pt x="0" y="1154429"/>
                                </a:lnTo>
                              </a:path>
                              <a:path w="3419475" h="1154430">
                                <a:moveTo>
                                  <a:pt x="410298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3419475" h="1154430">
                                <a:moveTo>
                                  <a:pt x="1504429" y="1154429"/>
                                </a:moveTo>
                                <a:lnTo>
                                  <a:pt x="410298" y="1154429"/>
                                </a:lnTo>
                              </a:path>
                              <a:path w="3419475" h="1154430">
                                <a:moveTo>
                                  <a:pt x="1914728" y="1154429"/>
                                </a:moveTo>
                                <a:lnTo>
                                  <a:pt x="1504429" y="1154429"/>
                                </a:lnTo>
                              </a:path>
                              <a:path w="3419475" h="1154430">
                                <a:moveTo>
                                  <a:pt x="3419157" y="962025"/>
                                </a:moveTo>
                                <a:lnTo>
                                  <a:pt x="3419157" y="1154429"/>
                                </a:lnTo>
                              </a:path>
                              <a:path w="3419475" h="1154430">
                                <a:moveTo>
                                  <a:pt x="3419157" y="1154429"/>
                                </a:moveTo>
                                <a:lnTo>
                                  <a:pt x="1914728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949232" y="987707"/>
                            <a:ext cx="12985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990DF" w14:textId="77777777" w:rsidR="00DB700C" w:rsidRDefault="0099113A">
                              <w:pPr>
                                <w:tabs>
                                  <w:tab w:val="left" w:pos="645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CZ6908275550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443964" y="25682"/>
                            <a:ext cx="1149350" cy="1104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58E93" w14:textId="77777777" w:rsidR="00DB700C" w:rsidRDefault="0099113A">
                              <w:pPr>
                                <w:spacing w:line="223" w:lineRule="exact"/>
                                <w:ind w:lef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473B85A1" w14:textId="77777777" w:rsidR="00DB700C" w:rsidRDefault="0099113A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Pavel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Šomek</w:t>
                              </w:r>
                              <w:proofErr w:type="spellEnd"/>
                            </w:p>
                            <w:p w14:paraId="51823E5D" w14:textId="77777777" w:rsidR="00DB700C" w:rsidRDefault="0099113A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Dvorem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908/48</w:t>
                              </w:r>
                            </w:p>
                            <w:p w14:paraId="0C9F5D90" w14:textId="77777777" w:rsidR="00DB700C" w:rsidRDefault="00DB700C">
                              <w:pPr>
                                <w:spacing w:before="146"/>
                                <w:rPr>
                                  <w:sz w:val="20"/>
                                </w:rPr>
                              </w:pPr>
                            </w:p>
                            <w:p w14:paraId="58D526BE" w14:textId="77777777" w:rsidR="00DB700C" w:rsidRDefault="0099113A">
                              <w:pPr>
                                <w:tabs>
                                  <w:tab w:val="left" w:pos="970"/>
                                </w:tabs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713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043C212B" w14:textId="77777777" w:rsidR="00DB700C" w:rsidRDefault="0099113A">
                              <w:pPr>
                                <w:tabs>
                                  <w:tab w:val="left" w:pos="647"/>
                                </w:tabs>
                                <w:spacing w:before="73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48425052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" y="317"/>
                            <a:ext cx="3419475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4A2AF5" w14:textId="77777777" w:rsidR="00DB700C" w:rsidRDefault="0099113A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645EC8BA" w14:textId="77777777" w:rsidR="00DB700C" w:rsidRDefault="0099113A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23476B9A" w14:textId="77777777" w:rsidR="00DB700C" w:rsidRDefault="0099113A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05F7B93B" w14:textId="77777777" w:rsidR="00DB700C" w:rsidRDefault="0099113A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0B89CE73" w14:textId="77777777" w:rsidR="00DB700C" w:rsidRDefault="0099113A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40C1C63A" w14:textId="77777777" w:rsidR="00DB700C" w:rsidRDefault="0099113A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B4933" id="Group 1" o:spid="_x0000_s1026" style="position:absolute;margin-left:28.25pt;margin-top:12.5pt;width:538.5pt;height:90.95pt;z-index:-15728640;mso-wrap-distance-left:0;mso-wrap-distance-right:0;mso-position-horizontal-relative:page" coordsize="68389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">
                <v:shape id="Graphic 2" o:spid="_x0000_s1027" style="position:absolute;left:34194;top:3;width:34195;height:11544;visibility:visible;mso-wrap-style:square;v-text-anchor:top" coordsize="3419475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" path="m,l,192404em,l3419157,em3419157,r,192404em,192404l,384810em3419157,192404r,192406em,384810l,577215em3419157,384810r,192405em,577215l,769620em3419157,577215r,192405em,769620l,962025em3419157,769620r,192405em,962025r,192404em410298,1154429l,1154429em1504429,1154429r-1094131,em1914728,1154429r-410299,em3419157,962025r,192404em3419157,1154429r-1504429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9492;top:9877;width:1298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9D990DF" w14:textId="77777777" w:rsidR="00DB700C" w:rsidRDefault="0099113A">
                        <w:pPr>
                          <w:tabs>
                            <w:tab w:val="left" w:pos="645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CZ6908275550</w:t>
                        </w:r>
                      </w:p>
                    </w:txbxContent>
                  </v:textbox>
                </v:shape>
                <v:shape id="Textbox 4" o:spid="_x0000_s1029" type="#_x0000_t202" style="position:absolute;left:34439;top:256;width:11494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058E93" w14:textId="77777777" w:rsidR="00DB700C" w:rsidRDefault="0099113A">
                        <w:pPr>
                          <w:spacing w:line="223" w:lineRule="exact"/>
                          <w:ind w:lef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473B85A1" w14:textId="77777777" w:rsidR="00DB700C" w:rsidRDefault="0099113A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Pavel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Šomek</w:t>
                        </w:r>
                        <w:proofErr w:type="spellEnd"/>
                      </w:p>
                      <w:p w14:paraId="51823E5D" w14:textId="77777777" w:rsidR="00DB700C" w:rsidRDefault="0099113A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Dvorem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908/48</w:t>
                        </w:r>
                      </w:p>
                      <w:p w14:paraId="0C9F5D90" w14:textId="77777777" w:rsidR="00DB700C" w:rsidRDefault="00DB700C">
                        <w:pPr>
                          <w:spacing w:before="146"/>
                          <w:rPr>
                            <w:sz w:val="20"/>
                          </w:rPr>
                        </w:pPr>
                      </w:p>
                      <w:p w14:paraId="58D526BE" w14:textId="77777777" w:rsidR="00DB700C" w:rsidRDefault="0099113A">
                        <w:pPr>
                          <w:tabs>
                            <w:tab w:val="left" w:pos="970"/>
                          </w:tabs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713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043C212B" w14:textId="77777777" w:rsidR="00DB700C" w:rsidRDefault="0099113A">
                        <w:pPr>
                          <w:tabs>
                            <w:tab w:val="left" w:pos="647"/>
                          </w:tabs>
                          <w:spacing w:before="73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48425052</w:t>
                        </w:r>
                      </w:p>
                    </w:txbxContent>
                  </v:textbox>
                </v:shape>
                <v:shape id="Textbox 5" o:spid="_x0000_s1030" type="#_x0000_t202" style="position:absolute;left:3;top:3;width:34194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" filled="f" strokeweight=".01761mm">
                  <v:textbox inset="0,0,0,0">
                    <w:txbxContent>
                      <w:p w14:paraId="1C4A2AF5" w14:textId="77777777" w:rsidR="00DB700C" w:rsidRDefault="0099113A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645EC8BA" w14:textId="77777777" w:rsidR="00DB700C" w:rsidRDefault="0099113A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23476B9A" w14:textId="77777777" w:rsidR="00DB700C" w:rsidRDefault="0099113A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05F7B93B" w14:textId="77777777" w:rsidR="00DB700C" w:rsidRDefault="0099113A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0B89CE73" w14:textId="77777777" w:rsidR="00DB700C" w:rsidRDefault="0099113A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40C1C63A" w14:textId="77777777" w:rsidR="00DB700C" w:rsidRDefault="0099113A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4A5E1E" wp14:editId="0E097E24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38950" cy="115506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155065"/>
                          <a:chOff x="0" y="0"/>
                          <a:chExt cx="6838950" cy="1155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" y="317"/>
                            <a:ext cx="6838315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154430">
                                <a:moveTo>
                                  <a:pt x="0" y="0"/>
                                </a:moveTo>
                                <a:lnTo>
                                  <a:pt x="3419157" y="0"/>
                                </a:lnTo>
                              </a:path>
                              <a:path w="6838315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8315" h="1154430">
                                <a:moveTo>
                                  <a:pt x="3419157" y="0"/>
                                </a:moveTo>
                                <a:lnTo>
                                  <a:pt x="6838315" y="0"/>
                                </a:lnTo>
                              </a:path>
                              <a:path w="6838315" h="1154430">
                                <a:moveTo>
                                  <a:pt x="6838315" y="0"/>
                                </a:moveTo>
                                <a:lnTo>
                                  <a:pt x="6838315" y="192404"/>
                                </a:lnTo>
                              </a:path>
                              <a:path w="6838315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8315" h="1154430">
                                <a:moveTo>
                                  <a:pt x="6838315" y="192404"/>
                                </a:moveTo>
                                <a:lnTo>
                                  <a:pt x="6838315" y="384809"/>
                                </a:lnTo>
                              </a:path>
                              <a:path w="6838315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8315" h="1154430">
                                <a:moveTo>
                                  <a:pt x="6838315" y="384809"/>
                                </a:moveTo>
                                <a:lnTo>
                                  <a:pt x="6838315" y="577214"/>
                                </a:lnTo>
                              </a:path>
                              <a:path w="6838315" h="1154430">
                                <a:moveTo>
                                  <a:pt x="0" y="769619"/>
                                </a:moveTo>
                                <a:lnTo>
                                  <a:pt x="0" y="577214"/>
                                </a:lnTo>
                              </a:path>
                              <a:path w="6838315" h="1154430">
                                <a:moveTo>
                                  <a:pt x="6838315" y="577214"/>
                                </a:moveTo>
                                <a:lnTo>
                                  <a:pt x="6838315" y="769619"/>
                                </a:lnTo>
                              </a:path>
                              <a:path w="6838315" h="1154430">
                                <a:moveTo>
                                  <a:pt x="0" y="962025"/>
                                </a:moveTo>
                                <a:lnTo>
                                  <a:pt x="0" y="769619"/>
                                </a:lnTo>
                              </a:path>
                              <a:path w="6838315" h="1154430">
                                <a:moveTo>
                                  <a:pt x="6838315" y="769619"/>
                                </a:moveTo>
                                <a:lnTo>
                                  <a:pt x="6838315" y="962025"/>
                                </a:lnTo>
                              </a:path>
                              <a:path w="6838315" h="1154430">
                                <a:moveTo>
                                  <a:pt x="478688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8315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8315" h="1154430">
                                <a:moveTo>
                                  <a:pt x="3419157" y="1154429"/>
                                </a:moveTo>
                                <a:lnTo>
                                  <a:pt x="478688" y="1154429"/>
                                </a:lnTo>
                              </a:path>
                              <a:path w="6838315" h="1154430">
                                <a:moveTo>
                                  <a:pt x="6838315" y="962025"/>
                                </a:moveTo>
                                <a:lnTo>
                                  <a:pt x="6838315" y="1154429"/>
                                </a:lnTo>
                              </a:path>
                              <a:path w="6838315" h="1154430">
                                <a:moveTo>
                                  <a:pt x="6838315" y="1154429"/>
                                </a:moveTo>
                                <a:lnTo>
                                  <a:pt x="3419157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BCA7D" w14:textId="77777777" w:rsidR="00DB700C" w:rsidRDefault="0099113A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(zasílací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adresa):</w:t>
                              </w:r>
                            </w:p>
                            <w:p w14:paraId="4783F081" w14:textId="77777777" w:rsidR="00DB700C" w:rsidRDefault="0099113A">
                              <w:pPr>
                                <w:spacing w:before="3" w:line="300" w:lineRule="atLeas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 Těšínská 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43992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FAB3F6" w14:textId="77777777" w:rsidR="00DB700C" w:rsidRDefault="0099113A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44875" y="218087"/>
                            <a:ext cx="6121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0032BD" w14:textId="77777777" w:rsidR="00DB700C" w:rsidRDefault="0099113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účtu: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96888" y="218087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17F78" w14:textId="77777777" w:rsidR="00DB700C" w:rsidRDefault="0099113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27-1649322359/0800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ACA12" w14:textId="77777777" w:rsidR="00DB700C" w:rsidRDefault="0099113A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16</w:t>
                              </w:r>
                            </w:p>
                            <w:p w14:paraId="2F770382" w14:textId="77777777" w:rsidR="00DB700C" w:rsidRDefault="0099113A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03CE6C72" w14:textId="77777777" w:rsidR="00DB700C" w:rsidRDefault="0099113A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3829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BF04AC" w14:textId="77777777" w:rsidR="00DB700C" w:rsidRDefault="0099113A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C2330F3" w14:textId="77777777" w:rsidR="00DB700C" w:rsidRDefault="0099113A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5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44875" y="410492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5FCB47" w14:textId="77777777" w:rsidR="00DB700C" w:rsidRDefault="0099113A">
                              <w:pPr>
                                <w:tabs>
                                  <w:tab w:val="left" w:pos="860"/>
                                </w:tabs>
                                <w:spacing w:line="31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Banka: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Česká spořitelna, a. s.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IBAN: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CZ5608000000271649322359</w:t>
                              </w:r>
                            </w:p>
                            <w:p w14:paraId="5B0626AD" w14:textId="77777777" w:rsidR="00DB700C" w:rsidRDefault="0099113A">
                              <w:pPr>
                                <w:tabs>
                                  <w:tab w:val="left" w:pos="86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18"/>
                                </w:rPr>
                                <w:t>GIBACZPX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A5E1E" id="Group 6" o:spid="_x0000_s1031" style="position:absolute;margin-left:28.25pt;margin-top:117.55pt;width:538.5pt;height:90.95pt;z-index:-15728128;mso-wrap-distance-left:0;mso-wrap-distance-right:0;mso-position-horizontal-relative:page" coordsize="68389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">
                <v:shape id="Graphic 7" o:spid="_x0000_s1032" style="position:absolute;left:3;top:3;width:68383;height:11544;visibility:visible;mso-wrap-style:square;v-text-anchor:top" coordsize="6838315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" path="m,l3419157,em,192404l,em3419157,l6838315,em6838315,r,192404em,384809l,192404em6838315,192404r,192405em,577214l,384809em6838315,384809r,192405em,769619l,577214em6838315,577214r,192405em,962025l,769619em6838315,769619r,192406em478688,1154429l,1154429em,1154429l,962025em3419157,1154429r-2940469,em6838315,962025r,192404em6838315,1154429r-3419158,e" filled="f" strokeweight=".05pt">
                  <v:path arrowok="t"/>
                </v:shape>
                <v:shape id="Textbox 8" o:spid="_x0000_s1033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6ABCA7D" w14:textId="77777777" w:rsidR="00DB700C" w:rsidRDefault="0099113A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(zasílací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adresa):</w:t>
                        </w:r>
                      </w:p>
                      <w:p w14:paraId="4783F081" w14:textId="77777777" w:rsidR="00DB700C" w:rsidRDefault="0099113A">
                        <w:pPr>
                          <w:spacing w:before="3" w:line="300" w:lineRule="atLeas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 Těšínská 138/35</w:t>
                        </w:r>
                      </w:p>
                    </w:txbxContent>
                  </v:textbox>
                </v:shape>
                <v:shape id="Textbox 9" o:spid="_x0000_s1034" type="#_x0000_t202" style="position:absolute;left:34439;top:256;width:1105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DFAB3F6" w14:textId="77777777" w:rsidR="00DB700C" w:rsidRDefault="0099113A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0" o:spid="_x0000_s1035" type="#_x0000_t202" style="position:absolute;left:34448;top:2180;width:612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F0032BD" w14:textId="77777777" w:rsidR="00DB700C" w:rsidRDefault="0099113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účtu:</w:t>
                        </w:r>
                      </w:p>
                    </w:txbxContent>
                  </v:textbox>
                </v:shape>
                <v:shape id="Textbox 11" o:spid="_x0000_s1036" type="#_x0000_t202" style="position:absolute;left:41968;top:2180;width:1220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F917F78" w14:textId="77777777" w:rsidR="00DB700C" w:rsidRDefault="0099113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27-1649322359/0800</w:t>
                        </w:r>
                      </w:p>
                    </w:txbxContent>
                  </v:textbox>
                </v:shape>
                <v:shape id="Textbox 12" o:spid="_x0000_s1037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88ACA12" w14:textId="77777777" w:rsidR="00DB700C" w:rsidRDefault="0099113A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16</w:t>
                        </w:r>
                      </w:p>
                      <w:p w14:paraId="2F770382" w14:textId="77777777" w:rsidR="00DB700C" w:rsidRDefault="0099113A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03CE6C72" w14:textId="77777777" w:rsidR="00DB700C" w:rsidRDefault="0099113A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3" o:spid="_x0000_s1038" type="#_x0000_t202" style="position:absolute;left:5038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BF04AC" w14:textId="77777777" w:rsidR="00DB700C" w:rsidRDefault="0099113A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C2330F3" w14:textId="77777777" w:rsidR="00DB700C" w:rsidRDefault="0099113A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6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4" o:spid="_x0000_s1039" type="#_x0000_t202" style="position:absolute;left:34448;top:4104;width:21019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95FCB47" w14:textId="77777777" w:rsidR="00DB700C" w:rsidRDefault="0099113A">
                        <w:pPr>
                          <w:tabs>
                            <w:tab w:val="left" w:pos="860"/>
                          </w:tabs>
                          <w:spacing w:line="31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Banka: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Česká spořitelna, a. s. </w:t>
                        </w:r>
                        <w:r>
                          <w:rPr>
                            <w:spacing w:val="-2"/>
                            <w:sz w:val="20"/>
                          </w:rPr>
                          <w:t>IBAN: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CZ5608000000271649322359</w:t>
                        </w:r>
                      </w:p>
                      <w:p w14:paraId="5B0626AD" w14:textId="77777777" w:rsidR="00DB700C" w:rsidRDefault="0099113A">
                        <w:pPr>
                          <w:tabs>
                            <w:tab w:val="left" w:pos="86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18"/>
                          </w:rPr>
                          <w:t>GIBACZPX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5E8F61" w14:textId="77777777" w:rsidR="00DB700C" w:rsidRDefault="00DB700C">
      <w:pPr>
        <w:pStyle w:val="Zkladntext"/>
        <w:spacing w:before="28"/>
        <w:rPr>
          <w:b/>
          <w:sz w:val="20"/>
        </w:rPr>
      </w:pPr>
    </w:p>
    <w:p w14:paraId="42AF41D9" w14:textId="77777777" w:rsidR="00DB700C" w:rsidRDefault="00DB700C">
      <w:pPr>
        <w:pStyle w:val="Zkladntext"/>
        <w:spacing w:before="111"/>
        <w:rPr>
          <w:b/>
          <w:sz w:val="18"/>
        </w:rPr>
      </w:pPr>
    </w:p>
    <w:p w14:paraId="587DF1DB" w14:textId="77777777" w:rsidR="00DB700C" w:rsidRDefault="0099113A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6"/>
        </w:rPr>
        <w:t xml:space="preserve"> </w:t>
      </w:r>
      <w:r>
        <w:t>objednávky,</w:t>
      </w:r>
      <w:r>
        <w:rPr>
          <w:spacing w:val="36"/>
        </w:rPr>
        <w:t xml:space="preserve"> </w:t>
      </w:r>
      <w:r>
        <w:t>pokud</w:t>
      </w:r>
      <w:r>
        <w:rPr>
          <w:spacing w:val="36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6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6"/>
        </w:rPr>
        <w:t xml:space="preserve"> </w:t>
      </w:r>
      <w:r>
        <w:t>Fakturu</w:t>
      </w:r>
      <w:r>
        <w:rPr>
          <w:spacing w:val="36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72B43818" w14:textId="77777777" w:rsidR="00DB700C" w:rsidRDefault="0099113A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38EB5E" wp14:editId="2BAA4925">
                <wp:simplePos x="0" y="0"/>
                <wp:positionH relativeFrom="page">
                  <wp:posOffset>359409</wp:posOffset>
                </wp:positionH>
                <wp:positionV relativeFrom="paragraph">
                  <wp:posOffset>203537</wp:posOffset>
                </wp:positionV>
                <wp:extent cx="6838315" cy="16122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1612265"/>
                        </a:xfrm>
                        <a:prstGeom prst="rect">
                          <a:avLst/>
                        </a:prstGeom>
                        <a:ln w="6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C4901C" w14:textId="77777777" w:rsidR="00DB700C" w:rsidRDefault="0099113A">
                            <w:pPr>
                              <w:spacing w:before="147"/>
                              <w:ind w:left="39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  <w:proofErr w:type="gramEnd"/>
                          </w:p>
                          <w:p w14:paraId="47D92F5A" w14:textId="77777777" w:rsidR="00DB700C" w:rsidRDefault="0099113A">
                            <w:pPr>
                              <w:spacing w:before="73"/>
                              <w:ind w:left="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649/23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CZ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CPA</w:t>
                            </w:r>
                            <w:proofErr w:type="gram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IVZ=P21V00000010</w:t>
                            </w:r>
                          </w:p>
                          <w:p w14:paraId="71FA7DD6" w14:textId="77777777" w:rsidR="00DB700C" w:rsidRDefault="0099113A">
                            <w:pPr>
                              <w:spacing w:before="200" w:line="232" w:lineRule="auto"/>
                              <w:ind w:left="39" w:right="16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1Koněvova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247/18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TS/0128/21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odstavení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stávajícího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kotle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životnosti, odřezání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napojení,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demontáž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kotle,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demontáž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přípojek,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zavěšení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nového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kotle,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dopojení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přípojek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plynu,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TUV,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kondenzátu,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napuštění vody, natlakování, odvzdušnění, puštění plynu, kontrola těsnosti, spuště</w:t>
                            </w:r>
                            <w:r>
                              <w:rPr>
                                <w:sz w:val="18"/>
                              </w:rPr>
                              <w:t>ní a seřízení kotle.</w:t>
                            </w:r>
                          </w:p>
                          <w:p w14:paraId="31BA7B65" w14:textId="77777777" w:rsidR="00DB700C" w:rsidRDefault="0099113A">
                            <w:pPr>
                              <w:spacing w:line="199" w:lineRule="exact"/>
                              <w:ind w:left="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30.11.2023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65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110,00Kč</w:t>
                            </w:r>
                          </w:p>
                          <w:p w14:paraId="5A1CA6E2" w14:textId="45C6BD14" w:rsidR="00DB700C" w:rsidRDefault="0099113A">
                            <w:pPr>
                              <w:spacing w:line="204" w:lineRule="exact"/>
                              <w:ind w:left="89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183B1A19" w14:textId="77777777" w:rsidR="00DB700C" w:rsidRDefault="0099113A">
                            <w:pPr>
                              <w:spacing w:before="194"/>
                              <w:ind w:left="39"/>
                              <w:jc w:val="both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Předp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DPH):65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110,00Kč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8EB5E" id="Textbox 15" o:spid="_x0000_s1040" type="#_x0000_t202" style="position:absolute;margin-left:28.3pt;margin-top:16.05pt;width:538.45pt;height:126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" filled="f" strokeweight=".01761mm">
                <v:path arrowok="t"/>
                <v:textbox inset="0,0,0,0">
                  <w:txbxContent>
                    <w:p w14:paraId="18C4901C" w14:textId="77777777" w:rsidR="00DB700C" w:rsidRDefault="0099113A">
                      <w:pPr>
                        <w:spacing w:before="147"/>
                        <w:ind w:left="39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  <w:proofErr w:type="gramEnd"/>
                    </w:p>
                    <w:p w14:paraId="47D92F5A" w14:textId="77777777" w:rsidR="00DB700C" w:rsidRDefault="0099113A">
                      <w:pPr>
                        <w:spacing w:before="73"/>
                        <w:ind w:left="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649/23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obj</w:t>
                      </w:r>
                      <w:proofErr w:type="spellEnd"/>
                      <w:r>
                        <w:rPr>
                          <w:sz w:val="18"/>
                        </w:rPr>
                        <w:t>.,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RCH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CZ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CPA</w:t>
                      </w:r>
                      <w:proofErr w:type="gram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43,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IVZ=P21V00000010</w:t>
                      </w:r>
                    </w:p>
                    <w:p w14:paraId="71FA7DD6" w14:textId="77777777" w:rsidR="00DB700C" w:rsidRDefault="0099113A">
                      <w:pPr>
                        <w:spacing w:before="200" w:line="232" w:lineRule="auto"/>
                        <w:ind w:left="39" w:right="16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1Koněvova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247/18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prostor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TS/0128/21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odstavení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stávajícího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kotle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životnosti, odřezání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napojení,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demontáž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kotle,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demontáž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přípojek,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zavěšení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nového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kotle,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dopojení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přípojek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plynu,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TUV,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kondenzátu,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napuštění vody, natlakování, odvzdušnění, puštění plynu, kontrola těsnosti, spuště</w:t>
                      </w:r>
                      <w:r>
                        <w:rPr>
                          <w:sz w:val="18"/>
                        </w:rPr>
                        <w:t>ní a seřízení kotle.</w:t>
                      </w:r>
                    </w:p>
                    <w:p w14:paraId="31BA7B65" w14:textId="77777777" w:rsidR="00DB700C" w:rsidRDefault="0099113A">
                      <w:pPr>
                        <w:spacing w:line="199" w:lineRule="exact"/>
                        <w:ind w:left="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30.11.2023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65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110,00Kč</w:t>
                      </w:r>
                    </w:p>
                    <w:p w14:paraId="5A1CA6E2" w14:textId="45C6BD14" w:rsidR="00DB700C" w:rsidRDefault="0099113A">
                      <w:pPr>
                        <w:spacing w:line="204" w:lineRule="exact"/>
                        <w:ind w:left="89"/>
                        <w:jc w:val="both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xxxxxxxxxxxxxxxxxxxxxxxxx</w:t>
                      </w:r>
                      <w:proofErr w:type="spellEnd"/>
                    </w:p>
                    <w:p w14:paraId="183B1A19" w14:textId="77777777" w:rsidR="00DB700C" w:rsidRDefault="0099113A">
                      <w:pPr>
                        <w:spacing w:before="194"/>
                        <w:ind w:left="39"/>
                        <w:jc w:val="both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Předp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(bez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DPH):65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110,00Kč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EC4DBAB" wp14:editId="212C170D">
                <wp:simplePos x="0" y="0"/>
                <wp:positionH relativeFrom="page">
                  <wp:posOffset>359092</wp:posOffset>
                </wp:positionH>
                <wp:positionV relativeFrom="paragraph">
                  <wp:posOffset>1992891</wp:posOffset>
                </wp:positionV>
                <wp:extent cx="2736215" cy="1930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215" cy="193040"/>
                          <a:chOff x="0" y="0"/>
                          <a:chExt cx="2736215" cy="19304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1299591" y="317"/>
                            <a:ext cx="1436370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5B68AF" w14:textId="77777777" w:rsidR="00DB700C" w:rsidRDefault="0099113A">
                              <w:pPr>
                                <w:spacing w:before="33"/>
                                <w:ind w:left="1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110,00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8A6DC9" w14:textId="77777777" w:rsidR="00DB700C" w:rsidRDefault="0099113A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4DBAB" id="Group 16" o:spid="_x0000_s1041" style="position:absolute;margin-left:28.25pt;margin-top:156.9pt;width:215.45pt;height:15.2pt;z-index:-15727104;mso-wrap-distance-left:0;mso-wrap-distance-right:0;mso-position-horizontal-relative:page" coordsize="27362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">
                <v:shape id="Textbox 17" o:spid="_x0000_s1042" type="#_x0000_t202" style="position:absolute;left:12995;top:3;width:14364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" filled="f" strokeweight=".05pt">
                  <v:textbox inset="0,0,0,0">
                    <w:txbxContent>
                      <w:p w14:paraId="735B68AF" w14:textId="77777777" w:rsidR="00DB700C" w:rsidRDefault="0099113A">
                        <w:pPr>
                          <w:spacing w:before="33"/>
                          <w:ind w:left="1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110,00</w:t>
                        </w:r>
                      </w:p>
                    </w:txbxContent>
                  </v:textbox>
                </v:shape>
                <v:shape id="Textbox 18" o:spid="_x0000_s1043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" filled="f" strokeweight=".05pt">
                  <v:textbox inset="0,0,0,0">
                    <w:txbxContent>
                      <w:p w14:paraId="6D8A6DC9" w14:textId="77777777" w:rsidR="00DB700C" w:rsidRDefault="0099113A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D8F33F" w14:textId="77777777" w:rsidR="00DB700C" w:rsidRDefault="00DB700C">
      <w:pPr>
        <w:pStyle w:val="Zkladntext"/>
        <w:spacing w:before="24"/>
        <w:rPr>
          <w:b/>
          <w:sz w:val="20"/>
        </w:rPr>
      </w:pPr>
    </w:p>
    <w:p w14:paraId="4BF87B8C" w14:textId="77777777" w:rsidR="00DB700C" w:rsidRDefault="00DB700C">
      <w:pPr>
        <w:pStyle w:val="Zkladntext"/>
        <w:spacing w:before="82"/>
        <w:rPr>
          <w:b/>
          <w:sz w:val="20"/>
        </w:rPr>
      </w:pPr>
    </w:p>
    <w:p w14:paraId="16A88487" w14:textId="77777777" w:rsidR="00DB700C" w:rsidRDefault="0099113A">
      <w:pPr>
        <w:tabs>
          <w:tab w:val="left" w:pos="1654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30.11.2023</w:t>
      </w:r>
    </w:p>
    <w:p w14:paraId="59F0DA46" w14:textId="77777777" w:rsidR="00DB700C" w:rsidRDefault="00DB700C">
      <w:pPr>
        <w:pStyle w:val="Zkladntext"/>
        <w:spacing w:before="174"/>
        <w:rPr>
          <w:b/>
        </w:rPr>
      </w:pPr>
    </w:p>
    <w:p w14:paraId="07F2A838" w14:textId="77777777" w:rsidR="00DB700C" w:rsidRDefault="0099113A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37CFEBA" wp14:editId="5D44F777">
                <wp:simplePos x="0" y="0"/>
                <wp:positionH relativeFrom="page">
                  <wp:posOffset>407898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3C038" w14:textId="77777777" w:rsidR="00DB700C" w:rsidRDefault="0099113A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FEBA" id="Textbox 19" o:spid="_x0000_s1044" type="#_x0000_t202" style="position:absolute;left:0;text-align:left;margin-left:32.1pt;margin-top:4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" filled="f" stroked="f">
                <v:textbox inset="0,0,0,0">
                  <w:txbxContent>
                    <w:p w14:paraId="63B3C038" w14:textId="77777777" w:rsidR="00DB700C" w:rsidRDefault="0099113A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032C1855" w14:textId="77777777" w:rsidR="00DB700C" w:rsidRDefault="00DB700C">
      <w:pPr>
        <w:pStyle w:val="Zkladntext"/>
        <w:spacing w:before="9"/>
      </w:pPr>
    </w:p>
    <w:p w14:paraId="4DAE19E5" w14:textId="77777777" w:rsidR="00DB700C" w:rsidRDefault="0099113A">
      <w:pPr>
        <w:pStyle w:val="Zkladntext"/>
        <w:spacing w:line="232" w:lineRule="auto"/>
        <w:ind w:left="361" w:right="1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9D67E87" wp14:editId="74C0C2E7">
                <wp:simplePos x="0" y="0"/>
                <wp:positionH relativeFrom="page">
                  <wp:posOffset>407898</wp:posOffset>
                </wp:positionH>
                <wp:positionV relativeFrom="paragraph">
                  <wp:posOffset>163802</wp:posOffset>
                </wp:positionV>
                <wp:extent cx="40005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707D8" w14:textId="77777777" w:rsidR="00DB700C" w:rsidRDefault="0099113A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67E87" id="Textbox 20" o:spid="_x0000_s1045" type="#_x0000_t202" style="position:absolute;left:0;text-align:left;margin-left:32.1pt;margin-top:12.9pt;width:3.15pt;height:1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" filled="f" stroked="f">
                <v:textbox inset="0,0,0,0">
                  <w:txbxContent>
                    <w:p w14:paraId="583707D8" w14:textId="77777777" w:rsidR="00DB700C" w:rsidRDefault="0099113A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</w:t>
      </w:r>
      <w:r>
        <w:t xml:space="preserve">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</w:t>
      </w:r>
      <w:r>
        <w:t>nění objednávky v registru smluv objednatel dodavateli písemně (e-mailem) oznámí v případě, že dodavatel nedisponuje datovou schránkou.</w:t>
      </w:r>
    </w:p>
    <w:p w14:paraId="2B2435B2" w14:textId="77777777" w:rsidR="00DB700C" w:rsidRDefault="0099113A">
      <w:pPr>
        <w:pStyle w:val="Zkladntext"/>
        <w:spacing w:before="132" w:line="175" w:lineRule="exact"/>
        <w:ind w:left="361"/>
        <w:jc w:val="both"/>
      </w:pPr>
      <w:r>
        <w:t>Objednatel</w:t>
      </w:r>
      <w:r>
        <w:rPr>
          <w:spacing w:val="1"/>
        </w:rPr>
        <w:t xml:space="preserve"> </w:t>
      </w:r>
      <w:r>
        <w:t>prohlašuje,</w:t>
      </w:r>
      <w:r>
        <w:rPr>
          <w:spacing w:val="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přijaté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používáno</w:t>
      </w:r>
      <w:r>
        <w:rPr>
          <w:spacing w:val="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ekonomické</w:t>
      </w:r>
      <w:r>
        <w:rPr>
          <w:spacing w:val="2"/>
        </w:rPr>
        <w:t xml:space="preserve"> </w:t>
      </w:r>
      <w:r>
        <w:t>činnosti.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výše</w:t>
      </w:r>
      <w:r>
        <w:rPr>
          <w:spacing w:val="2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aplikován</w:t>
      </w:r>
      <w:r>
        <w:rPr>
          <w:spacing w:val="2"/>
        </w:rPr>
        <w:t xml:space="preserve"> </w:t>
      </w:r>
      <w:r>
        <w:t>re</w:t>
      </w:r>
      <w:r>
        <w:t>žim</w:t>
      </w:r>
      <w:r>
        <w:rPr>
          <w:spacing w:val="2"/>
        </w:rPr>
        <w:t xml:space="preserve"> </w:t>
      </w:r>
      <w:r>
        <w:t>přenesené</w:t>
      </w:r>
      <w:r>
        <w:rPr>
          <w:spacing w:val="2"/>
        </w:rPr>
        <w:t xml:space="preserve"> </w:t>
      </w:r>
      <w:r>
        <w:rPr>
          <w:spacing w:val="-2"/>
        </w:rPr>
        <w:t>daňové</w:t>
      </w:r>
    </w:p>
    <w:p w14:paraId="272CAD6E" w14:textId="77777777" w:rsidR="00DB700C" w:rsidRDefault="0099113A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78061E8A" w14:textId="77777777" w:rsidR="00DB700C" w:rsidRDefault="00DB700C">
      <w:pPr>
        <w:pStyle w:val="Zkladntext"/>
        <w:rPr>
          <w:sz w:val="18"/>
        </w:rPr>
      </w:pPr>
    </w:p>
    <w:p w14:paraId="1DCE7C36" w14:textId="77777777" w:rsidR="00DB700C" w:rsidRDefault="00DB700C">
      <w:pPr>
        <w:pStyle w:val="Zkladntext"/>
        <w:spacing w:before="113"/>
        <w:rPr>
          <w:sz w:val="18"/>
        </w:rPr>
      </w:pPr>
    </w:p>
    <w:p w14:paraId="157FE2A3" w14:textId="039D7FFE" w:rsidR="00DB700C" w:rsidRDefault="0099113A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proofErr w:type="spellStart"/>
      <w:r>
        <w:rPr>
          <w:sz w:val="18"/>
        </w:rPr>
        <w:t>xxxxxxxxxxxxxxxxxxxxx</w:t>
      </w:r>
      <w:proofErr w:type="spellEnd"/>
    </w:p>
    <w:p w14:paraId="66263179" w14:textId="28208E25" w:rsidR="00DB700C" w:rsidRDefault="0099113A">
      <w:pPr>
        <w:tabs>
          <w:tab w:val="left" w:pos="1330"/>
        </w:tabs>
        <w:spacing w:before="74"/>
        <w:ind w:left="146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</w:t>
      </w:r>
      <w:r>
        <w:rPr>
          <w:spacing w:val="-10"/>
          <w:sz w:val="18"/>
        </w:rPr>
        <w:t xml:space="preserve"> :</w:t>
      </w:r>
      <w:proofErr w:type="gramEnd"/>
      <w:r>
        <w:rPr>
          <w:sz w:val="18"/>
        </w:rPr>
        <w:tab/>
      </w:r>
      <w:proofErr w:type="spellStart"/>
      <w:r>
        <w:rPr>
          <w:sz w:val="18"/>
        </w:rPr>
        <w:t>xxxxxxxxxxxxxxxxxxxxxxxxxxxxxx</w:t>
      </w:r>
      <w:proofErr w:type="spellEnd"/>
    </w:p>
    <w:p w14:paraId="6244D9E1" w14:textId="77777777" w:rsidR="00DB700C" w:rsidRDefault="00DB700C">
      <w:pPr>
        <w:pStyle w:val="Zkladntext"/>
        <w:rPr>
          <w:sz w:val="18"/>
        </w:rPr>
      </w:pPr>
    </w:p>
    <w:p w14:paraId="06676E4C" w14:textId="77777777" w:rsidR="00DB700C" w:rsidRDefault="00DB700C">
      <w:pPr>
        <w:pStyle w:val="Zkladntext"/>
        <w:rPr>
          <w:sz w:val="18"/>
        </w:rPr>
      </w:pPr>
    </w:p>
    <w:p w14:paraId="48FF201E" w14:textId="77777777" w:rsidR="00DB700C" w:rsidRDefault="00DB700C">
      <w:pPr>
        <w:pStyle w:val="Zkladntext"/>
        <w:spacing w:before="10"/>
        <w:rPr>
          <w:sz w:val="18"/>
        </w:rPr>
      </w:pPr>
    </w:p>
    <w:p w14:paraId="7E7FF5D0" w14:textId="6F2E3EDD" w:rsidR="00DB700C" w:rsidRDefault="0099113A">
      <w:pPr>
        <w:tabs>
          <w:tab w:val="left" w:pos="1761"/>
          <w:tab w:val="left" w:pos="4684"/>
        </w:tabs>
        <w:ind w:left="146"/>
        <w:rPr>
          <w:sz w:val="18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24.10.2023</w:t>
      </w:r>
      <w:r>
        <w:rPr>
          <w:position w:val="2"/>
          <w:sz w:val="18"/>
        </w:rPr>
        <w:tab/>
      </w:r>
      <w:proofErr w:type="spellStart"/>
      <w:r>
        <w:rPr>
          <w:position w:val="2"/>
          <w:sz w:val="18"/>
        </w:rPr>
        <w:t>xxxxxxxxxxxxxxxxxxxxxxxxxxxxxxxxxxxxxxxxxxxxx</w:t>
      </w:r>
      <w:proofErr w:type="spellEnd"/>
    </w:p>
    <w:p w14:paraId="0E062161" w14:textId="77777777" w:rsidR="00DB700C" w:rsidRDefault="00DB700C">
      <w:pPr>
        <w:pStyle w:val="Zkladntext"/>
        <w:rPr>
          <w:sz w:val="20"/>
        </w:rPr>
      </w:pPr>
    </w:p>
    <w:p w14:paraId="1C3B409C" w14:textId="77777777" w:rsidR="00DB700C" w:rsidRDefault="00DB700C">
      <w:pPr>
        <w:pStyle w:val="Zkladntext"/>
        <w:rPr>
          <w:sz w:val="20"/>
        </w:rPr>
      </w:pPr>
    </w:p>
    <w:p w14:paraId="282A6742" w14:textId="77777777" w:rsidR="00DB700C" w:rsidRDefault="00DB700C">
      <w:pPr>
        <w:pStyle w:val="Zkladntext"/>
        <w:rPr>
          <w:sz w:val="20"/>
        </w:rPr>
      </w:pPr>
    </w:p>
    <w:p w14:paraId="7DC8067F" w14:textId="77777777" w:rsidR="00DB700C" w:rsidRDefault="00DB700C">
      <w:pPr>
        <w:pStyle w:val="Zkladntext"/>
        <w:rPr>
          <w:sz w:val="20"/>
        </w:rPr>
      </w:pPr>
    </w:p>
    <w:p w14:paraId="7DAE26D3" w14:textId="77777777" w:rsidR="00DB700C" w:rsidRDefault="00DB700C">
      <w:pPr>
        <w:pStyle w:val="Zkladntext"/>
        <w:rPr>
          <w:sz w:val="20"/>
        </w:rPr>
      </w:pPr>
    </w:p>
    <w:p w14:paraId="1D14740D" w14:textId="77777777" w:rsidR="00DB700C" w:rsidRDefault="00DB700C">
      <w:pPr>
        <w:pStyle w:val="Zkladntext"/>
        <w:rPr>
          <w:sz w:val="20"/>
        </w:rPr>
      </w:pPr>
    </w:p>
    <w:p w14:paraId="34B4D2E4" w14:textId="77777777" w:rsidR="00DB700C" w:rsidRDefault="0099113A">
      <w:pPr>
        <w:pStyle w:val="Zkladntext"/>
        <w:spacing w:before="148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2020B29" wp14:editId="4372E575">
            <wp:simplePos x="0" y="0"/>
            <wp:positionH relativeFrom="page">
              <wp:posOffset>4986848</wp:posOffset>
            </wp:positionH>
            <wp:positionV relativeFrom="paragraph">
              <wp:posOffset>255257</wp:posOffset>
            </wp:positionV>
            <wp:extent cx="2052996" cy="243173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700C">
      <w:type w:val="continuous"/>
      <w:pgSz w:w="11910" w:h="16840"/>
      <w:pgMar w:top="52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F2887"/>
    <w:multiLevelType w:val="hybridMultilevel"/>
    <w:tmpl w:val="FC1083A6"/>
    <w:lvl w:ilvl="0" w:tplc="F53EFD24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D54A084C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BEEE6B42">
      <w:numFmt w:val="bullet"/>
      <w:lvlText w:val="•"/>
      <w:lvlJc w:val="left"/>
      <w:pPr>
        <w:ind w:left="2484" w:hanging="180"/>
      </w:pPr>
      <w:rPr>
        <w:rFonts w:hint="default"/>
        <w:lang w:val="cs-CZ" w:eastAsia="en-US" w:bidi="ar-SA"/>
      </w:rPr>
    </w:lvl>
    <w:lvl w:ilvl="3" w:tplc="60E826D8">
      <w:numFmt w:val="bullet"/>
      <w:lvlText w:val="•"/>
      <w:lvlJc w:val="left"/>
      <w:pPr>
        <w:ind w:left="3546" w:hanging="180"/>
      </w:pPr>
      <w:rPr>
        <w:rFonts w:hint="default"/>
        <w:lang w:val="cs-CZ" w:eastAsia="en-US" w:bidi="ar-SA"/>
      </w:rPr>
    </w:lvl>
    <w:lvl w:ilvl="4" w:tplc="9F2CFF0A">
      <w:numFmt w:val="bullet"/>
      <w:lvlText w:val="•"/>
      <w:lvlJc w:val="left"/>
      <w:pPr>
        <w:ind w:left="4609" w:hanging="180"/>
      </w:pPr>
      <w:rPr>
        <w:rFonts w:hint="default"/>
        <w:lang w:val="cs-CZ" w:eastAsia="en-US" w:bidi="ar-SA"/>
      </w:rPr>
    </w:lvl>
    <w:lvl w:ilvl="5" w:tplc="DC94AEE6">
      <w:numFmt w:val="bullet"/>
      <w:lvlText w:val="•"/>
      <w:lvlJc w:val="left"/>
      <w:pPr>
        <w:ind w:left="5671" w:hanging="180"/>
      </w:pPr>
      <w:rPr>
        <w:rFonts w:hint="default"/>
        <w:lang w:val="cs-CZ" w:eastAsia="en-US" w:bidi="ar-SA"/>
      </w:rPr>
    </w:lvl>
    <w:lvl w:ilvl="6" w:tplc="53207D00">
      <w:numFmt w:val="bullet"/>
      <w:lvlText w:val="•"/>
      <w:lvlJc w:val="left"/>
      <w:pPr>
        <w:ind w:left="6733" w:hanging="180"/>
      </w:pPr>
      <w:rPr>
        <w:rFonts w:hint="default"/>
        <w:lang w:val="cs-CZ" w:eastAsia="en-US" w:bidi="ar-SA"/>
      </w:rPr>
    </w:lvl>
    <w:lvl w:ilvl="7" w:tplc="D604E8EA">
      <w:numFmt w:val="bullet"/>
      <w:lvlText w:val="•"/>
      <w:lvlJc w:val="left"/>
      <w:pPr>
        <w:ind w:left="7796" w:hanging="180"/>
      </w:pPr>
      <w:rPr>
        <w:rFonts w:hint="default"/>
        <w:lang w:val="cs-CZ" w:eastAsia="en-US" w:bidi="ar-SA"/>
      </w:rPr>
    </w:lvl>
    <w:lvl w:ilvl="8" w:tplc="182A6894">
      <w:numFmt w:val="bullet"/>
      <w:lvlText w:val="•"/>
      <w:lvlJc w:val="left"/>
      <w:pPr>
        <w:ind w:left="8858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00C"/>
    <w:rsid w:val="0099113A"/>
    <w:rsid w:val="00D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237D"/>
  <w15:docId w15:val="{A62F4A7F-759A-4BB9-817A-079F4EB6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58"/>
      <w:ind w:left="5526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6"/>
      <w:ind w:left="361" w:right="148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slezska.cz" TargetMode="External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Grochal Pavel</cp:lastModifiedBy>
  <cp:revision>2</cp:revision>
  <dcterms:created xsi:type="dcterms:W3CDTF">2023-11-01T12:26:00Z</dcterms:created>
  <dcterms:modified xsi:type="dcterms:W3CDTF">2023-11-01T12:26:00Z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2023-11-01T00:00:00Z</vt:filetime>
  </property>
  <property fmtid="{D5CDD505-2E9C-101B-9397-08002B2CF9AE}" pid="5" name="Producer">
    <vt:lpwstr>Gordic Reporter 4.7.0.2</vt:lpwstr>
  </property>
</Properties>
</file>