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8EDC" w14:textId="77777777" w:rsidR="00DB700C" w:rsidRDefault="0099113A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O/TS/1664/23</w:t>
      </w:r>
    </w:p>
    <w:p w14:paraId="4BD458C6" w14:textId="77777777" w:rsidR="00DB700C" w:rsidRDefault="0099113A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80B4933" wp14:editId="0403F13D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38950" cy="115506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155065"/>
                          <a:chOff x="0" y="0"/>
                          <a:chExt cx="6838950" cy="1155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419475" y="317"/>
                            <a:ext cx="3419475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9475" h="1154430">
                                <a:moveTo>
                                  <a:pt x="0" y="0"/>
                                </a:moveTo>
                                <a:lnTo>
                                  <a:pt x="0" y="192404"/>
                                </a:lnTo>
                              </a:path>
                              <a:path w="3419475" h="1154430">
                                <a:moveTo>
                                  <a:pt x="0" y="0"/>
                                </a:moveTo>
                                <a:lnTo>
                                  <a:pt x="3419157" y="0"/>
                                </a:lnTo>
                              </a:path>
                              <a:path w="3419475" h="1154430">
                                <a:moveTo>
                                  <a:pt x="3419157" y="0"/>
                                </a:moveTo>
                                <a:lnTo>
                                  <a:pt x="3419157" y="192404"/>
                                </a:lnTo>
                              </a:path>
                              <a:path w="3419475" h="1154430">
                                <a:moveTo>
                                  <a:pt x="0" y="192404"/>
                                </a:moveTo>
                                <a:lnTo>
                                  <a:pt x="0" y="384810"/>
                                </a:lnTo>
                              </a:path>
                              <a:path w="3419475" h="1154430">
                                <a:moveTo>
                                  <a:pt x="3419157" y="192404"/>
                                </a:moveTo>
                                <a:lnTo>
                                  <a:pt x="3419157" y="384810"/>
                                </a:lnTo>
                              </a:path>
                              <a:path w="3419475" h="1154430">
                                <a:moveTo>
                                  <a:pt x="0" y="384810"/>
                                </a:moveTo>
                                <a:lnTo>
                                  <a:pt x="0" y="577215"/>
                                </a:lnTo>
                              </a:path>
                              <a:path w="3419475" h="1154430">
                                <a:moveTo>
                                  <a:pt x="3419157" y="384810"/>
                                </a:moveTo>
                                <a:lnTo>
                                  <a:pt x="3419157" y="577215"/>
                                </a:lnTo>
                              </a:path>
                              <a:path w="3419475" h="1154430">
                                <a:moveTo>
                                  <a:pt x="0" y="577215"/>
                                </a:moveTo>
                                <a:lnTo>
                                  <a:pt x="0" y="769620"/>
                                </a:lnTo>
                              </a:path>
                              <a:path w="3419475" h="1154430">
                                <a:moveTo>
                                  <a:pt x="3419157" y="577215"/>
                                </a:moveTo>
                                <a:lnTo>
                                  <a:pt x="3419157" y="769620"/>
                                </a:lnTo>
                              </a:path>
                              <a:path w="3419475" h="1154430">
                                <a:moveTo>
                                  <a:pt x="0" y="769620"/>
                                </a:moveTo>
                                <a:lnTo>
                                  <a:pt x="0" y="962025"/>
                                </a:lnTo>
                              </a:path>
                              <a:path w="3419475" h="1154430">
                                <a:moveTo>
                                  <a:pt x="3419157" y="769620"/>
                                </a:moveTo>
                                <a:lnTo>
                                  <a:pt x="3419157" y="962025"/>
                                </a:lnTo>
                              </a:path>
                              <a:path w="3419475" h="1154430">
                                <a:moveTo>
                                  <a:pt x="0" y="962025"/>
                                </a:moveTo>
                                <a:lnTo>
                                  <a:pt x="0" y="1154429"/>
                                </a:lnTo>
                              </a:path>
                              <a:path w="3419475" h="1154430">
                                <a:moveTo>
                                  <a:pt x="410298" y="1154429"/>
                                </a:moveTo>
                                <a:lnTo>
                                  <a:pt x="0" y="1154429"/>
                                </a:lnTo>
                              </a:path>
                              <a:path w="3419475" h="1154430">
                                <a:moveTo>
                                  <a:pt x="1504429" y="1154429"/>
                                </a:moveTo>
                                <a:lnTo>
                                  <a:pt x="410298" y="1154429"/>
                                </a:lnTo>
                              </a:path>
                              <a:path w="3419475" h="1154430">
                                <a:moveTo>
                                  <a:pt x="1914728" y="1154429"/>
                                </a:moveTo>
                                <a:lnTo>
                                  <a:pt x="1504429" y="1154429"/>
                                </a:lnTo>
                              </a:path>
                              <a:path w="3419475" h="1154430">
                                <a:moveTo>
                                  <a:pt x="3419157" y="962025"/>
                                </a:moveTo>
                                <a:lnTo>
                                  <a:pt x="3419157" y="1154429"/>
                                </a:lnTo>
                              </a:path>
                              <a:path w="3419475" h="1154430">
                                <a:moveTo>
                                  <a:pt x="3419157" y="1154429"/>
                                </a:moveTo>
                                <a:lnTo>
                                  <a:pt x="1914728" y="115442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949232" y="987707"/>
                            <a:ext cx="129857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D990DF" w14:textId="77777777" w:rsidR="00DB700C" w:rsidRDefault="0099113A">
                              <w:pPr>
                                <w:tabs>
                                  <w:tab w:val="left" w:pos="645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CZ6908275550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443964" y="25682"/>
                            <a:ext cx="1149350" cy="1104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058E93" w14:textId="77777777" w:rsidR="00DB700C" w:rsidRDefault="0099113A">
                              <w:pPr>
                                <w:spacing w:line="223" w:lineRule="exact"/>
                                <w:ind w:lef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473B85A1" w14:textId="77777777" w:rsidR="00DB700C" w:rsidRDefault="0099113A">
                              <w:pPr>
                                <w:spacing w:before="7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Pavel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Šomek</w:t>
                              </w:r>
                              <w:proofErr w:type="spellEnd"/>
                            </w:p>
                            <w:p w14:paraId="51823E5D" w14:textId="77777777" w:rsidR="00DB700C" w:rsidRDefault="0099113A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Dvorem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908/48</w:t>
                              </w:r>
                            </w:p>
                            <w:p w14:paraId="0C9F5D90" w14:textId="77777777" w:rsidR="00DB700C" w:rsidRDefault="00DB700C">
                              <w:pPr>
                                <w:spacing w:before="146"/>
                                <w:rPr>
                                  <w:sz w:val="20"/>
                                </w:rPr>
                              </w:pPr>
                            </w:p>
                            <w:p w14:paraId="58D526BE" w14:textId="77777777" w:rsidR="00DB700C" w:rsidRDefault="0099113A">
                              <w:pPr>
                                <w:tabs>
                                  <w:tab w:val="left" w:pos="970"/>
                                </w:tabs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713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043C212B" w14:textId="77777777" w:rsidR="00DB700C" w:rsidRDefault="0099113A">
                              <w:pPr>
                                <w:tabs>
                                  <w:tab w:val="left" w:pos="647"/>
                                </w:tabs>
                                <w:spacing w:before="73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48425052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7" y="317"/>
                            <a:ext cx="3419475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C4A2AF5" w14:textId="77777777" w:rsidR="00DB700C" w:rsidRDefault="0099113A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645EC8BA" w14:textId="77777777" w:rsidR="00DB700C" w:rsidRDefault="0099113A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3476B9A" w14:textId="77777777" w:rsidR="00DB700C" w:rsidRDefault="0099113A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05F7B93B" w14:textId="77777777" w:rsidR="00DB700C" w:rsidRDefault="0099113A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0B89CE73" w14:textId="77777777" w:rsidR="00DB700C" w:rsidRDefault="0099113A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40C1C63A" w14:textId="77777777" w:rsidR="00DB700C" w:rsidRDefault="0099113A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B4933" id="Group 1" o:spid="_x0000_s1026" style="position:absolute;margin-left:28.25pt;margin-top:12.5pt;width:538.5pt;height:90.95pt;z-index:-15728640;mso-wrap-distance-left:0;mso-wrap-distance-right:0;mso-position-horizontal-relative:page" coordsize="68389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">
                <v:shape id="Graphic 2" o:spid="_x0000_s1027" style="position:absolute;left:34194;top:3;width:34195;height:11544;visibility:visible;mso-wrap-style:square;v-text-anchor:top" coordsize="3419475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" path="m,l,192404em,l3419157,em3419157,r,192404em,192404l,384810em3419157,192404r,192406em,384810l,577215em3419157,384810r,192405em,577215l,769620em3419157,577215r,192405em,769620l,962025em3419157,769620r,192405em,962025r,192404em410298,1154429l,1154429em1504429,1154429r-1094131,em1914728,1154429r-410299,em3419157,962025r,192404em3419157,1154429r-1504429,e" filled="f" strokeweight=".0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9492;top:9877;width:12986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9D990DF" w14:textId="77777777" w:rsidR="00DB700C" w:rsidRDefault="0099113A">
                        <w:pPr>
                          <w:tabs>
                            <w:tab w:val="left" w:pos="645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CZ6908275550</w:t>
                        </w:r>
                      </w:p>
                    </w:txbxContent>
                  </v:textbox>
                </v:shape>
                <v:shape id="Textbox 4" o:spid="_x0000_s1029" type="#_x0000_t202" style="position:absolute;left:34439;top:256;width:11494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3058E93" w14:textId="77777777" w:rsidR="00DB700C" w:rsidRDefault="0099113A">
                        <w:pPr>
                          <w:spacing w:line="223" w:lineRule="exact"/>
                          <w:ind w:lef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473B85A1" w14:textId="77777777" w:rsidR="00DB700C" w:rsidRDefault="0099113A">
                        <w:pPr>
                          <w:spacing w:before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Pavel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Šomek</w:t>
                        </w:r>
                        <w:proofErr w:type="spellEnd"/>
                      </w:p>
                      <w:p w14:paraId="51823E5D" w14:textId="77777777" w:rsidR="00DB700C" w:rsidRDefault="0099113A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Dvorem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908/48</w:t>
                        </w:r>
                      </w:p>
                      <w:p w14:paraId="0C9F5D90" w14:textId="77777777" w:rsidR="00DB700C" w:rsidRDefault="00DB700C">
                        <w:pPr>
                          <w:spacing w:before="146"/>
                          <w:rPr>
                            <w:sz w:val="20"/>
                          </w:rPr>
                        </w:pPr>
                      </w:p>
                      <w:p w14:paraId="58D526BE" w14:textId="77777777" w:rsidR="00DB700C" w:rsidRDefault="0099113A">
                        <w:pPr>
                          <w:tabs>
                            <w:tab w:val="left" w:pos="970"/>
                          </w:tabs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713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043C212B" w14:textId="77777777" w:rsidR="00DB700C" w:rsidRDefault="0099113A">
                        <w:pPr>
                          <w:tabs>
                            <w:tab w:val="left" w:pos="647"/>
                          </w:tabs>
                          <w:spacing w:before="73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48425052</w:t>
                        </w:r>
                      </w:p>
                    </w:txbxContent>
                  </v:textbox>
                </v:shape>
                <v:shape id="Textbox 5" o:spid="_x0000_s1030" type="#_x0000_t202" style="position:absolute;left:3;top:3;width:34194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" filled="f" strokeweight=".01761mm">
                  <v:textbox inset="0,0,0,0">
                    <w:txbxContent>
                      <w:p w14:paraId="1C4A2AF5" w14:textId="77777777" w:rsidR="00DB700C" w:rsidRDefault="0099113A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645EC8BA" w14:textId="77777777" w:rsidR="00DB700C" w:rsidRDefault="0099113A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3476B9A" w14:textId="77777777" w:rsidR="00DB700C" w:rsidRDefault="0099113A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05F7B93B" w14:textId="77777777" w:rsidR="00DB700C" w:rsidRDefault="0099113A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0B89CE73" w14:textId="77777777" w:rsidR="00DB700C" w:rsidRDefault="0099113A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40C1C63A" w14:textId="77777777" w:rsidR="00DB700C" w:rsidRDefault="0099113A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4A5E1E" wp14:editId="0E097E24">
                <wp:simplePos x="0" y="0"/>
                <wp:positionH relativeFrom="page">
                  <wp:posOffset>359092</wp:posOffset>
                </wp:positionH>
                <wp:positionV relativeFrom="paragraph">
                  <wp:posOffset>1492897</wp:posOffset>
                </wp:positionV>
                <wp:extent cx="6838950" cy="115506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155065"/>
                          <a:chOff x="0" y="0"/>
                          <a:chExt cx="6838950" cy="1155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17" y="317"/>
                            <a:ext cx="6838315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154430">
                                <a:moveTo>
                                  <a:pt x="0" y="0"/>
                                </a:moveTo>
                                <a:lnTo>
                                  <a:pt x="3419157" y="0"/>
                                </a:lnTo>
                              </a:path>
                              <a:path w="6838315" h="1154430">
                                <a:moveTo>
                                  <a:pt x="0" y="192404"/>
                                </a:moveTo>
                                <a:lnTo>
                                  <a:pt x="0" y="0"/>
                                </a:lnTo>
                              </a:path>
                              <a:path w="6838315" h="1154430">
                                <a:moveTo>
                                  <a:pt x="3419157" y="0"/>
                                </a:moveTo>
                                <a:lnTo>
                                  <a:pt x="6838315" y="0"/>
                                </a:lnTo>
                              </a:path>
                              <a:path w="6838315" h="1154430">
                                <a:moveTo>
                                  <a:pt x="6838315" y="0"/>
                                </a:moveTo>
                                <a:lnTo>
                                  <a:pt x="6838315" y="192404"/>
                                </a:lnTo>
                              </a:path>
                              <a:path w="6838315" h="1154430">
                                <a:moveTo>
                                  <a:pt x="0" y="384809"/>
                                </a:moveTo>
                                <a:lnTo>
                                  <a:pt x="0" y="192404"/>
                                </a:lnTo>
                              </a:path>
                              <a:path w="6838315" h="1154430">
                                <a:moveTo>
                                  <a:pt x="6838315" y="192404"/>
                                </a:moveTo>
                                <a:lnTo>
                                  <a:pt x="6838315" y="384809"/>
                                </a:lnTo>
                              </a:path>
                              <a:path w="6838315" h="1154430">
                                <a:moveTo>
                                  <a:pt x="0" y="577214"/>
                                </a:moveTo>
                                <a:lnTo>
                                  <a:pt x="0" y="384809"/>
                                </a:lnTo>
                              </a:path>
                              <a:path w="6838315" h="1154430">
                                <a:moveTo>
                                  <a:pt x="6838315" y="384809"/>
                                </a:moveTo>
                                <a:lnTo>
                                  <a:pt x="6838315" y="577214"/>
                                </a:lnTo>
                              </a:path>
                              <a:path w="6838315" h="1154430">
                                <a:moveTo>
                                  <a:pt x="0" y="769619"/>
                                </a:moveTo>
                                <a:lnTo>
                                  <a:pt x="0" y="577214"/>
                                </a:lnTo>
                              </a:path>
                              <a:path w="6838315" h="1154430">
                                <a:moveTo>
                                  <a:pt x="6838315" y="577214"/>
                                </a:moveTo>
                                <a:lnTo>
                                  <a:pt x="6838315" y="769619"/>
                                </a:lnTo>
                              </a:path>
                              <a:path w="6838315" h="1154430">
                                <a:moveTo>
                                  <a:pt x="0" y="962025"/>
                                </a:moveTo>
                                <a:lnTo>
                                  <a:pt x="0" y="769619"/>
                                </a:lnTo>
                              </a:path>
                              <a:path w="6838315" h="1154430">
                                <a:moveTo>
                                  <a:pt x="6838315" y="769619"/>
                                </a:moveTo>
                                <a:lnTo>
                                  <a:pt x="6838315" y="962025"/>
                                </a:lnTo>
                              </a:path>
                              <a:path w="6838315" h="1154430">
                                <a:moveTo>
                                  <a:pt x="478688" y="1154429"/>
                                </a:moveTo>
                                <a:lnTo>
                                  <a:pt x="0" y="1154429"/>
                                </a:lnTo>
                              </a:path>
                              <a:path w="6838315" h="1154430">
                                <a:moveTo>
                                  <a:pt x="0" y="1154429"/>
                                </a:moveTo>
                                <a:lnTo>
                                  <a:pt x="0" y="962025"/>
                                </a:lnTo>
                              </a:path>
                              <a:path w="6838315" h="1154430">
                                <a:moveTo>
                                  <a:pt x="3419157" y="1154429"/>
                                </a:moveTo>
                                <a:lnTo>
                                  <a:pt x="478688" y="1154429"/>
                                </a:lnTo>
                              </a:path>
                              <a:path w="6838315" h="1154430">
                                <a:moveTo>
                                  <a:pt x="6838315" y="962025"/>
                                </a:moveTo>
                                <a:lnTo>
                                  <a:pt x="6838315" y="1154429"/>
                                </a:lnTo>
                              </a:path>
                              <a:path w="6838315" h="1154430">
                                <a:moveTo>
                                  <a:pt x="6838315" y="1154429"/>
                                </a:moveTo>
                                <a:lnTo>
                                  <a:pt x="3419157" y="115442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5717" y="25682"/>
                            <a:ext cx="194627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ABCA7D" w14:textId="77777777" w:rsidR="00DB700C" w:rsidRDefault="0099113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(zasílací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adresa):</w:t>
                              </w:r>
                            </w:p>
                            <w:p w14:paraId="4783F081" w14:textId="77777777" w:rsidR="00DB700C" w:rsidRDefault="0099113A">
                              <w:pPr>
                                <w:spacing w:before="3" w:line="300" w:lineRule="atLeas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 Těšínská 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443992" y="25682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FAB3F6" w14:textId="77777777" w:rsidR="00DB700C" w:rsidRDefault="0099113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444875" y="218087"/>
                            <a:ext cx="6121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0032BD" w14:textId="77777777" w:rsidR="00DB700C" w:rsidRDefault="009911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196888" y="218087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917F78" w14:textId="77777777" w:rsidR="00DB700C" w:rsidRDefault="0099113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5717" y="602897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8ACA12" w14:textId="77777777" w:rsidR="00DB700C" w:rsidRDefault="0099113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16</w:t>
                              </w:r>
                            </w:p>
                            <w:p w14:paraId="2F770382" w14:textId="77777777" w:rsidR="00DB700C" w:rsidRDefault="0099113A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03CE6C72" w14:textId="77777777" w:rsidR="00DB700C" w:rsidRDefault="0099113A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03829" y="602897"/>
                            <a:ext cx="103822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BF04AC" w14:textId="77777777" w:rsidR="00DB700C" w:rsidRDefault="0099113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C2330F3" w14:textId="77777777" w:rsidR="00DB700C" w:rsidRDefault="0099113A">
                              <w:pPr>
                                <w:spacing w:before="3" w:line="30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444875" y="410492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5FCB47" w14:textId="77777777" w:rsidR="00DB700C" w:rsidRDefault="0099113A">
                              <w:pPr>
                                <w:tabs>
                                  <w:tab w:val="left" w:pos="860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5B0626AD" w14:textId="77777777" w:rsidR="00DB700C" w:rsidRDefault="0099113A">
                              <w:pPr>
                                <w:tabs>
                                  <w:tab w:val="left" w:pos="86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GIBACZPX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A5E1E" id="Group 6" o:spid="_x0000_s1031" style="position:absolute;margin-left:28.25pt;margin-top:117.55pt;width:538.5pt;height:90.95pt;z-index:-15728128;mso-wrap-distance-left:0;mso-wrap-distance-right:0;mso-position-horizontal-relative:page" coordsize="68389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">
                <v:shape id="Graphic 7" o:spid="_x0000_s1032" style="position:absolute;left:3;top:3;width:68383;height:11544;visibility:visible;mso-wrap-style:square;v-text-anchor:top" coordsize="6838315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" path="m,l3419157,em,192404l,em3419157,l6838315,em6838315,r,192404em,384809l,192404em6838315,192404r,192405em,577214l,384809em6838315,384809r,192405em,769619l,577214em6838315,577214r,192405em,962025l,769619em6838315,769619r,192406em478688,1154429l,1154429em,1154429l,962025em3419157,1154429r-2940469,em6838315,962025r,192404em6838315,1154429r-3419158,e" filled="f" strokeweight=".05pt">
                  <v:path arrowok="t"/>
                </v:shape>
                <v:shape id="Textbox 8" o:spid="_x0000_s1033" type="#_x0000_t202" style="position:absolute;left:257;top:256;width:1946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6ABCA7D" w14:textId="77777777" w:rsidR="00DB700C" w:rsidRDefault="0099113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(zasílací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adresa):</w:t>
                        </w:r>
                      </w:p>
                      <w:p w14:paraId="4783F081" w14:textId="77777777" w:rsidR="00DB700C" w:rsidRDefault="0099113A">
                        <w:pPr>
                          <w:spacing w:before="3" w:line="300" w:lineRule="atLeas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 Těšínská 138/35</w:t>
                        </w:r>
                      </w:p>
                    </w:txbxContent>
                  </v:textbox>
                </v:shape>
                <v:shape id="Textbox 9" o:spid="_x0000_s1034" type="#_x0000_t202" style="position:absolute;left:34439;top:256;width:1105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DFAB3F6" w14:textId="77777777" w:rsidR="00DB700C" w:rsidRDefault="0099113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10" o:spid="_x0000_s1035" type="#_x0000_t202" style="position:absolute;left:34448;top:2180;width:612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F0032BD" w14:textId="77777777" w:rsidR="00DB700C" w:rsidRDefault="009911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Textbox 11" o:spid="_x0000_s1036" type="#_x0000_t202" style="position:absolute;left:41968;top:2180;width:1220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F917F78" w14:textId="77777777" w:rsidR="00DB700C" w:rsidRDefault="0099113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Textbox 12" o:spid="_x0000_s1037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88ACA12" w14:textId="77777777" w:rsidR="00DB700C" w:rsidRDefault="0099113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16</w:t>
                        </w:r>
                      </w:p>
                      <w:p w14:paraId="2F770382" w14:textId="77777777" w:rsidR="00DB700C" w:rsidRDefault="0099113A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03CE6C72" w14:textId="77777777" w:rsidR="00DB700C" w:rsidRDefault="0099113A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box 13" o:spid="_x0000_s1038" type="#_x0000_t202" style="position:absolute;left:5038;top:6028;width:1038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5BF04AC" w14:textId="77777777" w:rsidR="00DB700C" w:rsidRDefault="0099113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C2330F3" w14:textId="77777777" w:rsidR="00DB700C" w:rsidRDefault="0099113A">
                        <w:pPr>
                          <w:spacing w:before="3" w:line="300" w:lineRule="atLeas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4" o:spid="_x0000_s1039" type="#_x0000_t202" style="position:absolute;left:34448;top:4104;width:21019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5FCB47" w14:textId="77777777" w:rsidR="00DB700C" w:rsidRDefault="0099113A">
                        <w:pPr>
                          <w:tabs>
                            <w:tab w:val="left" w:pos="860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5B0626AD" w14:textId="77777777" w:rsidR="00DB700C" w:rsidRDefault="0099113A">
                        <w:pPr>
                          <w:tabs>
                            <w:tab w:val="left" w:pos="86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GIBACZPX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5E8F61" w14:textId="77777777" w:rsidR="00DB700C" w:rsidRDefault="00DB700C">
      <w:pPr>
        <w:pStyle w:val="Zkladntext"/>
        <w:spacing w:before="28"/>
        <w:rPr>
          <w:b/>
          <w:sz w:val="20"/>
        </w:rPr>
      </w:pPr>
    </w:p>
    <w:p w14:paraId="42AF41D9" w14:textId="77777777" w:rsidR="00DB700C" w:rsidRDefault="00DB700C">
      <w:pPr>
        <w:pStyle w:val="Zkladntext"/>
        <w:spacing w:before="111"/>
        <w:rPr>
          <w:b/>
          <w:sz w:val="18"/>
        </w:rPr>
      </w:pPr>
    </w:p>
    <w:p w14:paraId="587DF1DB" w14:textId="77777777" w:rsidR="00DB700C" w:rsidRDefault="0099113A">
      <w:pPr>
        <w:pStyle w:val="Nadpis1"/>
        <w:spacing w:line="232" w:lineRule="auto"/>
        <w:ind w:left="146"/>
      </w:pPr>
      <w:r>
        <w:t>Na</w:t>
      </w:r>
      <w:r>
        <w:rPr>
          <w:spacing w:val="36"/>
        </w:rPr>
        <w:t xml:space="preserve"> </w:t>
      </w:r>
      <w:r>
        <w:t>faktuře</w:t>
      </w:r>
      <w:r>
        <w:rPr>
          <w:spacing w:val="36"/>
        </w:rPr>
        <w:t xml:space="preserve"> </w:t>
      </w:r>
      <w:r>
        <w:t>uvádějte</w:t>
      </w:r>
      <w:r>
        <w:rPr>
          <w:spacing w:val="36"/>
        </w:rPr>
        <w:t xml:space="preserve"> </w:t>
      </w:r>
      <w:r>
        <w:t>vždy</w:t>
      </w:r>
      <w:r>
        <w:rPr>
          <w:spacing w:val="36"/>
        </w:rPr>
        <w:t xml:space="preserve"> </w:t>
      </w:r>
      <w:r>
        <w:t>číslo</w:t>
      </w:r>
      <w:r>
        <w:rPr>
          <w:spacing w:val="36"/>
        </w:rPr>
        <w:t xml:space="preserve"> </w:t>
      </w:r>
      <w:r>
        <w:t>objednávky,</w:t>
      </w:r>
      <w:r>
        <w:rPr>
          <w:spacing w:val="36"/>
        </w:rPr>
        <w:t xml:space="preserve"> </w:t>
      </w:r>
      <w:r>
        <w:t>pokud</w:t>
      </w:r>
      <w:r>
        <w:rPr>
          <w:spacing w:val="36"/>
        </w:rPr>
        <w:t xml:space="preserve"> </w:t>
      </w:r>
      <w:r>
        <w:t>nebude</w:t>
      </w:r>
      <w:r>
        <w:rPr>
          <w:spacing w:val="36"/>
        </w:rPr>
        <w:t xml:space="preserve"> </w:t>
      </w:r>
      <w:r>
        <w:t>uvedeno,</w:t>
      </w:r>
      <w:r>
        <w:rPr>
          <w:spacing w:val="36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6"/>
        </w:rPr>
        <w:t xml:space="preserve"> </w:t>
      </w:r>
      <w:r>
        <w:t>zpět.</w:t>
      </w:r>
      <w:r>
        <w:rPr>
          <w:spacing w:val="36"/>
        </w:rPr>
        <w:t xml:space="preserve"> </w:t>
      </w:r>
      <w:r>
        <w:t>Fakturu</w:t>
      </w:r>
      <w:r>
        <w:rPr>
          <w:spacing w:val="36"/>
        </w:rPr>
        <w:t xml:space="preserve"> </w:t>
      </w:r>
      <w:r>
        <w:t>zašlete</w:t>
      </w:r>
      <w:r>
        <w:rPr>
          <w:spacing w:val="36"/>
        </w:rPr>
        <w:t xml:space="preserve"> </w:t>
      </w:r>
      <w:r>
        <w:t>na adresu příjemce, v případě elektronické fakturace použijte datovou schránku nebo e-mail příjemce.</w:t>
      </w:r>
    </w:p>
    <w:p w14:paraId="72B43818" w14:textId="77777777" w:rsidR="00DB700C" w:rsidRDefault="0099113A">
      <w:pPr>
        <w:pStyle w:val="Zkladntext"/>
        <w:spacing w:before="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38EB5E" wp14:editId="2BAA4925">
                <wp:simplePos x="0" y="0"/>
                <wp:positionH relativeFrom="page">
                  <wp:posOffset>359409</wp:posOffset>
                </wp:positionH>
                <wp:positionV relativeFrom="paragraph">
                  <wp:posOffset>203537</wp:posOffset>
                </wp:positionV>
                <wp:extent cx="6838315" cy="161226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315" cy="1612265"/>
                        </a:xfrm>
                        <a:prstGeom prst="rect">
                          <a:avLst/>
                        </a:prstGeom>
                        <a:ln w="6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C4901C" w14:textId="77777777" w:rsidR="00DB700C" w:rsidRDefault="0099113A">
                            <w:pPr>
                              <w:spacing w:before="147"/>
                              <w:ind w:left="39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14:paraId="47D92F5A" w14:textId="77777777" w:rsidR="00DB700C" w:rsidRDefault="0099113A">
                            <w:pPr>
                              <w:spacing w:before="73"/>
                              <w:ind w:left="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649/23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RCH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CZ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CPA</w:t>
                            </w:r>
                            <w:proofErr w:type="gram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43,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IVZ=P21V00000010</w:t>
                            </w:r>
                          </w:p>
                          <w:p w14:paraId="71FA7DD6" w14:textId="77777777" w:rsidR="00DB700C" w:rsidRDefault="0099113A">
                            <w:pPr>
                              <w:spacing w:before="200" w:line="232" w:lineRule="auto"/>
                              <w:ind w:left="39" w:right="16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1Koněvova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247/18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prostor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TS/0128/21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odstavení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stávajícího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kotle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životnosti, odřezání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napojení,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demontáž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kotle,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demontáž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přípojek,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zavěšení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nového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kotle,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dopojení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přípojek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plynu,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TUV,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kondenzátu,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napuštění vody, natlakování, odvzdušnění, puštění plynu, kontrola těsnosti, spuště</w:t>
                            </w:r>
                            <w:r>
                              <w:rPr>
                                <w:sz w:val="18"/>
                              </w:rPr>
                              <w:t>ní a seřízení kotle.</w:t>
                            </w:r>
                          </w:p>
                          <w:p w14:paraId="31BA7B65" w14:textId="77777777" w:rsidR="00DB700C" w:rsidRDefault="0099113A">
                            <w:pPr>
                              <w:spacing w:line="199" w:lineRule="exact"/>
                              <w:ind w:left="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30.11.2023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65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110,00Kč</w:t>
                            </w:r>
                          </w:p>
                          <w:p w14:paraId="5A1CA6E2" w14:textId="45C6BD14" w:rsidR="00DB700C" w:rsidRDefault="0099113A">
                            <w:pPr>
                              <w:spacing w:line="204" w:lineRule="exact"/>
                              <w:ind w:left="89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183B1A19" w14:textId="77777777" w:rsidR="00DB700C" w:rsidRDefault="0099113A">
                            <w:pPr>
                              <w:spacing w:before="194"/>
                              <w:ind w:left="39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Předp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náklady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celkem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DPH):65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110,00Kč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8EB5E" id="Textbox 15" o:spid="_x0000_s1040" type="#_x0000_t202" style="position:absolute;margin-left:28.3pt;margin-top:16.05pt;width:538.45pt;height:126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" filled="f" strokeweight=".01761mm">
                <v:path arrowok="t"/>
                <v:textbox inset="0,0,0,0">
                  <w:txbxContent>
                    <w:p w14:paraId="18C4901C" w14:textId="77777777" w:rsidR="00DB700C" w:rsidRDefault="0099113A">
                      <w:pPr>
                        <w:spacing w:before="147"/>
                        <w:ind w:left="39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Objednáváme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Vás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  <w:proofErr w:type="gramEnd"/>
                    </w:p>
                    <w:p w14:paraId="47D92F5A" w14:textId="77777777" w:rsidR="00DB700C" w:rsidRDefault="0099113A">
                      <w:pPr>
                        <w:spacing w:before="73"/>
                        <w:ind w:left="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649/23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sz w:val="18"/>
                        </w:rPr>
                        <w:t>.,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RCH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CZ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CPA</w:t>
                      </w:r>
                      <w:proofErr w:type="gramEnd"/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43,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IVZ=P21V00000010</w:t>
                      </w:r>
                    </w:p>
                    <w:p w14:paraId="71FA7DD6" w14:textId="77777777" w:rsidR="00DB700C" w:rsidRDefault="0099113A">
                      <w:pPr>
                        <w:spacing w:before="200" w:line="232" w:lineRule="auto"/>
                        <w:ind w:left="39" w:right="16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1Koněvova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247/18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prostor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TS/0128/21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odstavení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stávajícího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kotle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životnosti, odřezání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napojení,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demontáž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kotle,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demontáž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přípojek,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zavěšení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nového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kotle,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dopojení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přípojek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plynu,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TUV,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kondenzátu,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napuštění vody, natlakování, odvzdušnění, puštění plynu, kontrola těsnosti, spuště</w:t>
                      </w:r>
                      <w:r>
                        <w:rPr>
                          <w:sz w:val="18"/>
                        </w:rPr>
                        <w:t>ní a seřízení kotle.</w:t>
                      </w:r>
                    </w:p>
                    <w:p w14:paraId="31BA7B65" w14:textId="77777777" w:rsidR="00DB700C" w:rsidRDefault="0099113A">
                      <w:pPr>
                        <w:spacing w:line="199" w:lineRule="exact"/>
                        <w:ind w:left="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30.11.2023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65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110,00Kč</w:t>
                      </w:r>
                    </w:p>
                    <w:p w14:paraId="5A1CA6E2" w14:textId="45C6BD14" w:rsidR="00DB700C" w:rsidRDefault="0099113A">
                      <w:pPr>
                        <w:spacing w:line="204" w:lineRule="exact"/>
                        <w:ind w:left="89"/>
                        <w:jc w:val="both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xxxxxxxxxxxxxxxxxxxxxxxxx</w:t>
                      </w:r>
                      <w:proofErr w:type="spellEnd"/>
                    </w:p>
                    <w:p w14:paraId="183B1A19" w14:textId="77777777" w:rsidR="00DB700C" w:rsidRDefault="0099113A">
                      <w:pPr>
                        <w:spacing w:before="194"/>
                        <w:ind w:left="39"/>
                        <w:jc w:val="both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Předp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náklady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celkem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(bez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DPH):65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110,00Kč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EC4DBAB" wp14:editId="212C170D">
                <wp:simplePos x="0" y="0"/>
                <wp:positionH relativeFrom="page">
                  <wp:posOffset>359092</wp:posOffset>
                </wp:positionH>
                <wp:positionV relativeFrom="paragraph">
                  <wp:posOffset>1992891</wp:posOffset>
                </wp:positionV>
                <wp:extent cx="2736215" cy="19304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215" cy="193040"/>
                          <a:chOff x="0" y="0"/>
                          <a:chExt cx="2736215" cy="193040"/>
                        </a:xfrm>
                      </wpg:grpSpPr>
                      <wps:wsp>
                        <wps:cNvPr id="17" name="Textbox 17"/>
                        <wps:cNvSpPr txBox="1"/>
                        <wps:spPr>
                          <a:xfrm>
                            <a:off x="1299591" y="317"/>
                            <a:ext cx="1436370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5B68AF" w14:textId="77777777" w:rsidR="00DB700C" w:rsidRDefault="0099113A">
                              <w:pPr>
                                <w:spacing w:before="33"/>
                                <w:ind w:left="13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65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110,00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17" y="317"/>
                            <a:ext cx="129984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8A6DC9" w14:textId="77777777" w:rsidR="00DB700C" w:rsidRDefault="0099113A">
                              <w:pPr>
                                <w:spacing w:before="3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4DBAB" id="Group 16" o:spid="_x0000_s1041" style="position:absolute;margin-left:28.25pt;margin-top:156.9pt;width:215.45pt;height:15.2pt;z-index:-15727104;mso-wrap-distance-left:0;mso-wrap-distance-right:0;mso-position-horizontal-relative:page" coordsize="27362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">
                <v:shape id="Textbox 17" o:spid="_x0000_s1042" type="#_x0000_t202" style="position:absolute;left:12995;top:3;width:14364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" filled="f" strokeweight=".05pt">
                  <v:textbox inset="0,0,0,0">
                    <w:txbxContent>
                      <w:p w14:paraId="735B68AF" w14:textId="77777777" w:rsidR="00DB700C" w:rsidRDefault="0099113A">
                        <w:pPr>
                          <w:spacing w:before="33"/>
                          <w:ind w:left="1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110,00</w:t>
                        </w:r>
                      </w:p>
                    </w:txbxContent>
                  </v:textbox>
                </v:shape>
                <v:shape id="Textbox 18" o:spid="_x0000_s1043" type="#_x0000_t202" style="position:absolute;left:3;top:3;width:1299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" filled="f" strokeweight=".05pt">
                  <v:textbox inset="0,0,0,0">
                    <w:txbxContent>
                      <w:p w14:paraId="6D8A6DC9" w14:textId="77777777" w:rsidR="00DB700C" w:rsidRDefault="0099113A">
                        <w:pPr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D8F33F" w14:textId="77777777" w:rsidR="00DB700C" w:rsidRDefault="00DB700C">
      <w:pPr>
        <w:pStyle w:val="Zkladntext"/>
        <w:spacing w:before="24"/>
        <w:rPr>
          <w:b/>
          <w:sz w:val="20"/>
        </w:rPr>
      </w:pPr>
    </w:p>
    <w:p w14:paraId="4BF87B8C" w14:textId="77777777" w:rsidR="00DB700C" w:rsidRDefault="00DB700C">
      <w:pPr>
        <w:pStyle w:val="Zkladntext"/>
        <w:spacing w:before="82"/>
        <w:rPr>
          <w:b/>
          <w:sz w:val="20"/>
        </w:rPr>
      </w:pPr>
    </w:p>
    <w:p w14:paraId="16A88487" w14:textId="77777777" w:rsidR="00DB700C" w:rsidRDefault="0099113A">
      <w:pPr>
        <w:tabs>
          <w:tab w:val="left" w:pos="1654"/>
        </w:tabs>
        <w:ind w:left="146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30.11.2023</w:t>
      </w:r>
    </w:p>
    <w:p w14:paraId="59F0DA46" w14:textId="77777777" w:rsidR="00DB700C" w:rsidRDefault="00DB700C">
      <w:pPr>
        <w:pStyle w:val="Zkladntext"/>
        <w:spacing w:before="174"/>
        <w:rPr>
          <w:b/>
        </w:rPr>
      </w:pPr>
    </w:p>
    <w:p w14:paraId="07F2A838" w14:textId="77777777" w:rsidR="00DB700C" w:rsidRDefault="0099113A">
      <w:pPr>
        <w:pStyle w:val="Zkladntext"/>
        <w:spacing w:before="1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37CFEBA" wp14:editId="5D44F777">
                <wp:simplePos x="0" y="0"/>
                <wp:positionH relativeFrom="page">
                  <wp:posOffset>407898</wp:posOffset>
                </wp:positionH>
                <wp:positionV relativeFrom="paragraph">
                  <wp:posOffset>50971</wp:posOffset>
                </wp:positionV>
                <wp:extent cx="40005" cy="1270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3C038" w14:textId="77777777" w:rsidR="00DB700C" w:rsidRDefault="0099113A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CFEBA" id="Textbox 19" o:spid="_x0000_s1044" type="#_x0000_t202" style="position:absolute;left:0;text-align:left;margin-left:32.1pt;margin-top:4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" filled="f" stroked="f">
                <v:textbox inset="0,0,0,0">
                  <w:txbxContent>
                    <w:p w14:paraId="63B3C038" w14:textId="77777777" w:rsidR="00DB700C" w:rsidRDefault="0099113A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24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faktury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stanoveno</w:t>
      </w:r>
      <w:r>
        <w:rPr>
          <w:spacing w:val="24"/>
        </w:rPr>
        <w:t xml:space="preserve"> </w:t>
      </w:r>
      <w:r>
        <w:t>nejdříve</w:t>
      </w:r>
      <w:r>
        <w:rPr>
          <w:spacing w:val="24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třicátý</w:t>
      </w:r>
      <w:r>
        <w:rPr>
          <w:spacing w:val="24"/>
        </w:rPr>
        <w:t xml:space="preserve"> </w:t>
      </w:r>
      <w:r>
        <w:t>den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doručení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(razítko</w:t>
      </w:r>
      <w:r>
        <w:rPr>
          <w:spacing w:val="24"/>
        </w:rPr>
        <w:t xml:space="preserve"> </w:t>
      </w:r>
      <w:r>
        <w:t>podatelny).</w:t>
      </w:r>
      <w:r>
        <w:rPr>
          <w:spacing w:val="24"/>
        </w:rPr>
        <w:t xml:space="preserve"> </w:t>
      </w:r>
      <w:r>
        <w:t>Fakturu</w:t>
      </w:r>
      <w:r>
        <w:rPr>
          <w:spacing w:val="24"/>
        </w:rPr>
        <w:t xml:space="preserve"> </w:t>
      </w:r>
      <w:r>
        <w:t>nám</w:t>
      </w:r>
      <w:r>
        <w:rPr>
          <w:spacing w:val="24"/>
        </w:rPr>
        <w:t xml:space="preserve"> </w:t>
      </w:r>
      <w:r>
        <w:t>zašlete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příloh (dodací list). Datem splatnosti faktury se rozumí den odepsání příslušné částky z bankovního účtu.</w:t>
      </w:r>
    </w:p>
    <w:p w14:paraId="032C1855" w14:textId="77777777" w:rsidR="00DB700C" w:rsidRDefault="00DB700C">
      <w:pPr>
        <w:pStyle w:val="Zkladntext"/>
        <w:spacing w:before="9"/>
      </w:pPr>
    </w:p>
    <w:p w14:paraId="4DAE19E5" w14:textId="77777777" w:rsidR="00DB700C" w:rsidRDefault="0099113A">
      <w:pPr>
        <w:pStyle w:val="Zkladntext"/>
        <w:spacing w:line="232" w:lineRule="auto"/>
        <w:ind w:left="361" w:right="14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9D67E87" wp14:editId="74C0C2E7">
                <wp:simplePos x="0" y="0"/>
                <wp:positionH relativeFrom="page">
                  <wp:posOffset>407898</wp:posOffset>
                </wp:positionH>
                <wp:positionV relativeFrom="paragraph">
                  <wp:posOffset>163802</wp:posOffset>
                </wp:positionV>
                <wp:extent cx="40005" cy="1270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3707D8" w14:textId="77777777" w:rsidR="00DB700C" w:rsidRDefault="0099113A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67E87" id="Textbox 20" o:spid="_x0000_s1045" type="#_x0000_t202" style="position:absolute;left:0;text-align:left;margin-left:32.1pt;margin-top:12.9pt;width:3.15pt;height:1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" filled="f" stroked="f">
                <v:textbox inset="0,0,0,0">
                  <w:txbxContent>
                    <w:p w14:paraId="583707D8" w14:textId="77777777" w:rsidR="00DB700C" w:rsidRDefault="0099113A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</w:t>
      </w:r>
      <w:r>
        <w:t xml:space="preserve"> doručení objednávky, pokud není smluvně ujednáno jinak. V případě, že dodavatel takto neučiní, objednávka zaniká. Při plnění od 50 tis. Kč</w:t>
      </w:r>
      <w:r>
        <w:rPr>
          <w:spacing w:val="40"/>
        </w:rPr>
        <w:t xml:space="preserve"> </w:t>
      </w:r>
      <w:r>
        <w:t>bez DPH dodavateli vzniká závazek poskytnout plnění dle objednávky po uveřejnění objednávky v registru smluv. Uveřej</w:t>
      </w:r>
      <w:r>
        <w:t>nění objednávky v registru smluv objednatel dodavateli písemně (e-mailem) oznámí v případě, že dodavatel nedisponuje datovou schránkou.</w:t>
      </w:r>
    </w:p>
    <w:p w14:paraId="2B2435B2" w14:textId="77777777" w:rsidR="00DB700C" w:rsidRDefault="0099113A">
      <w:pPr>
        <w:pStyle w:val="Zkladntext"/>
        <w:spacing w:before="132" w:line="175" w:lineRule="exact"/>
        <w:ind w:left="361"/>
        <w:jc w:val="both"/>
      </w:pPr>
      <w:r>
        <w:t>Objednatel</w:t>
      </w:r>
      <w:r>
        <w:rPr>
          <w:spacing w:val="1"/>
        </w:rPr>
        <w:t xml:space="preserve"> </w:t>
      </w:r>
      <w:r>
        <w:t>prohlašuje,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přijaté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používáno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ekonomické</w:t>
      </w:r>
      <w:r>
        <w:rPr>
          <w:spacing w:val="2"/>
        </w:rPr>
        <w:t xml:space="preserve"> </w:t>
      </w:r>
      <w:r>
        <w:t>činnosti.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výše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aplikován</w:t>
      </w:r>
      <w:r>
        <w:rPr>
          <w:spacing w:val="2"/>
        </w:rPr>
        <w:t xml:space="preserve"> </w:t>
      </w:r>
      <w:r>
        <w:t>re</w:t>
      </w:r>
      <w:r>
        <w:t>žim</w:t>
      </w:r>
      <w:r>
        <w:rPr>
          <w:spacing w:val="2"/>
        </w:rPr>
        <w:t xml:space="preserve"> </w:t>
      </w:r>
      <w:r>
        <w:t>přenesené</w:t>
      </w:r>
      <w:r>
        <w:rPr>
          <w:spacing w:val="2"/>
        </w:rPr>
        <w:t xml:space="preserve"> </w:t>
      </w:r>
      <w:r>
        <w:rPr>
          <w:spacing w:val="-2"/>
        </w:rPr>
        <w:t>daňové</w:t>
      </w:r>
    </w:p>
    <w:p w14:paraId="272CAD6E" w14:textId="77777777" w:rsidR="00DB700C" w:rsidRDefault="0099113A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18" w:lineRule="auto"/>
        <w:rPr>
          <w:sz w:val="16"/>
        </w:rPr>
      </w:pPr>
      <w:r>
        <w:rPr>
          <w:position w:val="1"/>
          <w:sz w:val="16"/>
        </w:rPr>
        <w:t>povinnosti dle zákona č. 235/2004 Sb., o dani z přidané hodnoty, ve znění pozdějších předpisů a v souladu s tím vystaví zhotovitel daňový doklad</w:t>
      </w:r>
      <w:r>
        <w:rPr>
          <w:spacing w:val="40"/>
          <w:position w:val="1"/>
          <w:sz w:val="16"/>
        </w:rPr>
        <w:t xml:space="preserve"> </w:t>
      </w:r>
      <w:r>
        <w:rPr>
          <w:sz w:val="16"/>
        </w:rPr>
        <w:t>se všemi náležitostmi.</w:t>
      </w:r>
    </w:p>
    <w:p w14:paraId="78061E8A" w14:textId="77777777" w:rsidR="00DB700C" w:rsidRDefault="00DB700C">
      <w:pPr>
        <w:pStyle w:val="Zkladntext"/>
        <w:rPr>
          <w:sz w:val="18"/>
        </w:rPr>
      </w:pPr>
    </w:p>
    <w:p w14:paraId="1DCE7C36" w14:textId="77777777" w:rsidR="00DB700C" w:rsidRDefault="00DB700C">
      <w:pPr>
        <w:pStyle w:val="Zkladntext"/>
        <w:spacing w:before="113"/>
        <w:rPr>
          <w:sz w:val="18"/>
        </w:rPr>
      </w:pPr>
    </w:p>
    <w:p w14:paraId="157FE2A3" w14:textId="039D7FFE" w:rsidR="00DB700C" w:rsidRDefault="0099113A">
      <w:pPr>
        <w:tabs>
          <w:tab w:val="left" w:pos="1329"/>
        </w:tabs>
        <w:ind w:left="146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  <w:proofErr w:type="spellStart"/>
      <w:r>
        <w:rPr>
          <w:sz w:val="18"/>
        </w:rPr>
        <w:t>xxxxxxxxxxxxxxxxxxxxx</w:t>
      </w:r>
      <w:proofErr w:type="spellEnd"/>
    </w:p>
    <w:p w14:paraId="66263179" w14:textId="28208E25" w:rsidR="00DB700C" w:rsidRDefault="0099113A">
      <w:pPr>
        <w:tabs>
          <w:tab w:val="left" w:pos="1330"/>
        </w:tabs>
        <w:spacing w:before="74"/>
        <w:ind w:left="146"/>
        <w:rPr>
          <w:sz w:val="18"/>
        </w:rPr>
      </w:pPr>
      <w:r>
        <w:rPr>
          <w:sz w:val="18"/>
        </w:rPr>
        <w:t>Tel/</w:t>
      </w:r>
      <w:proofErr w:type="gramStart"/>
      <w:r>
        <w:rPr>
          <w:sz w:val="18"/>
        </w:rPr>
        <w:t>e-mail</w:t>
      </w:r>
      <w:r>
        <w:rPr>
          <w:spacing w:val="-10"/>
          <w:sz w:val="18"/>
        </w:rPr>
        <w:t xml:space="preserve"> :</w:t>
      </w:r>
      <w:proofErr w:type="gramEnd"/>
      <w:r>
        <w:rPr>
          <w:sz w:val="18"/>
        </w:rPr>
        <w:tab/>
      </w:r>
      <w:proofErr w:type="spellStart"/>
      <w:r>
        <w:rPr>
          <w:sz w:val="18"/>
        </w:rPr>
        <w:t>xxxxxxxxxxxxxxxxxxxxxxxxxxxxxx</w:t>
      </w:r>
      <w:proofErr w:type="spellEnd"/>
    </w:p>
    <w:p w14:paraId="6244D9E1" w14:textId="77777777" w:rsidR="00DB700C" w:rsidRDefault="00DB700C">
      <w:pPr>
        <w:pStyle w:val="Zkladntext"/>
        <w:rPr>
          <w:sz w:val="18"/>
        </w:rPr>
      </w:pPr>
    </w:p>
    <w:p w14:paraId="06676E4C" w14:textId="77777777" w:rsidR="00DB700C" w:rsidRDefault="00DB700C">
      <w:pPr>
        <w:pStyle w:val="Zkladntext"/>
        <w:rPr>
          <w:sz w:val="18"/>
        </w:rPr>
      </w:pPr>
    </w:p>
    <w:p w14:paraId="48FF201E" w14:textId="77777777" w:rsidR="00DB700C" w:rsidRDefault="00DB700C">
      <w:pPr>
        <w:pStyle w:val="Zkladntext"/>
        <w:spacing w:before="10"/>
        <w:rPr>
          <w:sz w:val="18"/>
        </w:rPr>
      </w:pPr>
    </w:p>
    <w:p w14:paraId="7E7FF5D0" w14:textId="6F2E3EDD" w:rsidR="00DB700C" w:rsidRDefault="0099113A">
      <w:pPr>
        <w:tabs>
          <w:tab w:val="left" w:pos="1761"/>
          <w:tab w:val="left" w:pos="4684"/>
        </w:tabs>
        <w:ind w:left="146"/>
        <w:rPr>
          <w:sz w:val="18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4"/>
          <w:sz w:val="20"/>
        </w:rPr>
        <w:t xml:space="preserve"> 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24.10.2023</w:t>
      </w:r>
      <w:r>
        <w:rPr>
          <w:position w:val="2"/>
          <w:sz w:val="18"/>
        </w:rPr>
        <w:tab/>
      </w:r>
      <w:proofErr w:type="spellStart"/>
      <w:r>
        <w:rPr>
          <w:position w:val="2"/>
          <w:sz w:val="18"/>
        </w:rPr>
        <w:t>xxxxxxxxxxxxxxxxxxxxxxxxxxxxxxxxxxxxxxxxxxxxx</w:t>
      </w:r>
      <w:proofErr w:type="spellEnd"/>
    </w:p>
    <w:p w14:paraId="0E062161" w14:textId="77777777" w:rsidR="00DB700C" w:rsidRDefault="00DB700C">
      <w:pPr>
        <w:pStyle w:val="Zkladntext"/>
        <w:rPr>
          <w:sz w:val="20"/>
        </w:rPr>
      </w:pPr>
    </w:p>
    <w:p w14:paraId="1C3B409C" w14:textId="77777777" w:rsidR="00DB700C" w:rsidRDefault="00DB700C">
      <w:pPr>
        <w:pStyle w:val="Zkladntext"/>
        <w:rPr>
          <w:sz w:val="20"/>
        </w:rPr>
      </w:pPr>
    </w:p>
    <w:p w14:paraId="282A6742" w14:textId="77777777" w:rsidR="00DB700C" w:rsidRDefault="00DB700C">
      <w:pPr>
        <w:pStyle w:val="Zkladntext"/>
        <w:rPr>
          <w:sz w:val="20"/>
        </w:rPr>
      </w:pPr>
    </w:p>
    <w:p w14:paraId="7DC8067F" w14:textId="77777777" w:rsidR="00DB700C" w:rsidRDefault="00DB700C">
      <w:pPr>
        <w:pStyle w:val="Zkladntext"/>
        <w:rPr>
          <w:sz w:val="20"/>
        </w:rPr>
      </w:pPr>
    </w:p>
    <w:p w14:paraId="7DAE26D3" w14:textId="77777777" w:rsidR="00DB700C" w:rsidRDefault="00DB700C">
      <w:pPr>
        <w:pStyle w:val="Zkladntext"/>
        <w:rPr>
          <w:sz w:val="20"/>
        </w:rPr>
      </w:pPr>
    </w:p>
    <w:p w14:paraId="1D14740D" w14:textId="77777777" w:rsidR="00DB700C" w:rsidRDefault="00DB700C">
      <w:pPr>
        <w:pStyle w:val="Zkladntext"/>
        <w:rPr>
          <w:sz w:val="20"/>
        </w:rPr>
      </w:pPr>
    </w:p>
    <w:p w14:paraId="34B4D2E4" w14:textId="77777777" w:rsidR="00DB700C" w:rsidRDefault="0099113A">
      <w:pPr>
        <w:pStyle w:val="Zkladntext"/>
        <w:spacing w:before="148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22020B29" wp14:editId="4372E575">
            <wp:simplePos x="0" y="0"/>
            <wp:positionH relativeFrom="page">
              <wp:posOffset>4986848</wp:posOffset>
            </wp:positionH>
            <wp:positionV relativeFrom="paragraph">
              <wp:posOffset>255257</wp:posOffset>
            </wp:positionV>
            <wp:extent cx="2052996" cy="243173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700C">
      <w:type w:val="continuous"/>
      <w:pgSz w:w="11910" w:h="16840"/>
      <w:pgMar w:top="5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F2887"/>
    <w:multiLevelType w:val="hybridMultilevel"/>
    <w:tmpl w:val="FC1083A6"/>
    <w:lvl w:ilvl="0" w:tplc="F53EFD24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D54A084C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BEEE6B42">
      <w:numFmt w:val="bullet"/>
      <w:lvlText w:val="•"/>
      <w:lvlJc w:val="left"/>
      <w:pPr>
        <w:ind w:left="2484" w:hanging="180"/>
      </w:pPr>
      <w:rPr>
        <w:rFonts w:hint="default"/>
        <w:lang w:val="cs-CZ" w:eastAsia="en-US" w:bidi="ar-SA"/>
      </w:rPr>
    </w:lvl>
    <w:lvl w:ilvl="3" w:tplc="60E826D8">
      <w:numFmt w:val="bullet"/>
      <w:lvlText w:val="•"/>
      <w:lvlJc w:val="left"/>
      <w:pPr>
        <w:ind w:left="3546" w:hanging="180"/>
      </w:pPr>
      <w:rPr>
        <w:rFonts w:hint="default"/>
        <w:lang w:val="cs-CZ" w:eastAsia="en-US" w:bidi="ar-SA"/>
      </w:rPr>
    </w:lvl>
    <w:lvl w:ilvl="4" w:tplc="9F2CFF0A">
      <w:numFmt w:val="bullet"/>
      <w:lvlText w:val="•"/>
      <w:lvlJc w:val="left"/>
      <w:pPr>
        <w:ind w:left="4609" w:hanging="180"/>
      </w:pPr>
      <w:rPr>
        <w:rFonts w:hint="default"/>
        <w:lang w:val="cs-CZ" w:eastAsia="en-US" w:bidi="ar-SA"/>
      </w:rPr>
    </w:lvl>
    <w:lvl w:ilvl="5" w:tplc="DC94AEE6">
      <w:numFmt w:val="bullet"/>
      <w:lvlText w:val="•"/>
      <w:lvlJc w:val="left"/>
      <w:pPr>
        <w:ind w:left="5671" w:hanging="180"/>
      </w:pPr>
      <w:rPr>
        <w:rFonts w:hint="default"/>
        <w:lang w:val="cs-CZ" w:eastAsia="en-US" w:bidi="ar-SA"/>
      </w:rPr>
    </w:lvl>
    <w:lvl w:ilvl="6" w:tplc="53207D00">
      <w:numFmt w:val="bullet"/>
      <w:lvlText w:val="•"/>
      <w:lvlJc w:val="left"/>
      <w:pPr>
        <w:ind w:left="6733" w:hanging="180"/>
      </w:pPr>
      <w:rPr>
        <w:rFonts w:hint="default"/>
        <w:lang w:val="cs-CZ" w:eastAsia="en-US" w:bidi="ar-SA"/>
      </w:rPr>
    </w:lvl>
    <w:lvl w:ilvl="7" w:tplc="D604E8EA">
      <w:numFmt w:val="bullet"/>
      <w:lvlText w:val="•"/>
      <w:lvlJc w:val="left"/>
      <w:pPr>
        <w:ind w:left="7796" w:hanging="180"/>
      </w:pPr>
      <w:rPr>
        <w:rFonts w:hint="default"/>
        <w:lang w:val="cs-CZ" w:eastAsia="en-US" w:bidi="ar-SA"/>
      </w:rPr>
    </w:lvl>
    <w:lvl w:ilvl="8" w:tplc="182A6894">
      <w:numFmt w:val="bullet"/>
      <w:lvlText w:val="•"/>
      <w:lvlJc w:val="left"/>
      <w:pPr>
        <w:ind w:left="8858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00C"/>
    <w:rsid w:val="0099113A"/>
    <w:rsid w:val="00D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237D"/>
  <w15:docId w15:val="{A62F4A7F-759A-4BB9-817A-079F4EB6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58"/>
      <w:ind w:left="5526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6"/>
      <w:ind w:left="361" w:right="148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lezska.cz" TargetMode="External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Grochal Pavel</cp:lastModifiedBy>
  <cp:revision>2</cp:revision>
  <dcterms:created xsi:type="dcterms:W3CDTF">2023-11-01T12:26:00Z</dcterms:created>
  <dcterms:modified xsi:type="dcterms:W3CDTF">2023-11-01T12:26:00Z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Gordic Reporter</vt:lpwstr>
  </property>
  <property fmtid="{D5CDD505-2E9C-101B-9397-08002B2CF9AE}" pid="4" name="LastSaved">
    <vt:filetime>2023-11-01T00:00:00Z</vt:filetime>
  </property>
  <property fmtid="{D5CDD505-2E9C-101B-9397-08002B2CF9AE}" pid="5" name="Producer">
    <vt:lpwstr>Gordic Reporter 4.7.0.2</vt:lpwstr>
  </property>
</Properties>
</file>