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C09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1909D3C7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90E2820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1F261B42" w14:textId="77777777" w:rsidR="00726B26" w:rsidRDefault="00726B26" w:rsidP="00726B26"/>
    <w:p w14:paraId="5837ACBD" w14:textId="77777777" w:rsidR="0041298D" w:rsidRPr="008F3397" w:rsidRDefault="0041298D" w:rsidP="0041298D">
      <w:pPr>
        <w:rPr>
          <w:b/>
        </w:rPr>
      </w:pPr>
      <w:r w:rsidRPr="008F3397">
        <w:rPr>
          <w:b/>
        </w:rPr>
        <w:t>EKOFILTR spol. s r. o.</w:t>
      </w:r>
    </w:p>
    <w:p w14:paraId="6AEAA460" w14:textId="77777777" w:rsidR="0041298D" w:rsidRDefault="0041298D" w:rsidP="0041298D">
      <w:r>
        <w:t xml:space="preserve">IČ: </w:t>
      </w:r>
      <w:r w:rsidRPr="00C35CE5">
        <w:rPr>
          <w:bCs/>
        </w:rPr>
        <w:t>45467587</w:t>
      </w:r>
    </w:p>
    <w:p w14:paraId="46B0EF49" w14:textId="77777777" w:rsidR="0041298D" w:rsidRPr="00512AB9" w:rsidRDefault="0041298D" w:rsidP="0041298D">
      <w:r>
        <w:t xml:space="preserve">DIČ: </w:t>
      </w:r>
      <w:r w:rsidRPr="00C35CE5">
        <w:rPr>
          <w:bCs/>
        </w:rPr>
        <w:t>CZ45467587</w:t>
      </w:r>
    </w:p>
    <w:p w14:paraId="0CD89977" w14:textId="77777777" w:rsidR="0041298D" w:rsidRPr="00512AB9" w:rsidRDefault="0041298D" w:rsidP="0041298D">
      <w:r>
        <w:t>se sídlem</w:t>
      </w:r>
      <w:r w:rsidRPr="00512AB9">
        <w:t xml:space="preserve">: </w:t>
      </w:r>
      <w:proofErr w:type="spellStart"/>
      <w:r w:rsidRPr="00C35CE5">
        <w:rPr>
          <w:bCs/>
        </w:rPr>
        <w:t>Divnice</w:t>
      </w:r>
      <w:proofErr w:type="spellEnd"/>
      <w:r w:rsidRPr="00C35CE5">
        <w:rPr>
          <w:bCs/>
        </w:rPr>
        <w:t xml:space="preserve"> 134, 763 21 Slavičín průmyslová</w:t>
      </w:r>
      <w:r>
        <w:rPr>
          <w:bCs/>
        </w:rPr>
        <w:t xml:space="preserve"> zóna</w:t>
      </w:r>
    </w:p>
    <w:p w14:paraId="6C842AD1" w14:textId="77777777" w:rsidR="0041298D" w:rsidRPr="00512AB9" w:rsidRDefault="0041298D" w:rsidP="0041298D">
      <w:r>
        <w:t>zastoupena</w:t>
      </w:r>
      <w:r w:rsidRPr="00512AB9">
        <w:t xml:space="preserve">: </w:t>
      </w:r>
      <w:r>
        <w:t xml:space="preserve">Ing. Janem Bergerem, jednatelem a Davidem </w:t>
      </w:r>
      <w:proofErr w:type="spellStart"/>
      <w:r>
        <w:t>Münsterem</w:t>
      </w:r>
      <w:proofErr w:type="spellEnd"/>
      <w:r>
        <w:t>, jednatelem</w:t>
      </w:r>
    </w:p>
    <w:p w14:paraId="256B83CC" w14:textId="77777777" w:rsidR="0041298D" w:rsidRPr="00512AB9" w:rsidRDefault="0041298D" w:rsidP="0041298D">
      <w:r w:rsidRPr="00512AB9">
        <w:t xml:space="preserve">bankovní spojení: </w:t>
      </w:r>
      <w:r w:rsidRPr="00C91923">
        <w:rPr>
          <w:sz w:val="20"/>
          <w:szCs w:val="20"/>
        </w:rPr>
        <w:t>Raiffeisenbank, a.s.,</w:t>
      </w:r>
    </w:p>
    <w:p w14:paraId="28ABE3EE" w14:textId="77777777" w:rsidR="0041298D" w:rsidRPr="00512AB9" w:rsidRDefault="0041298D" w:rsidP="0041298D">
      <w:r w:rsidRPr="00512AB9">
        <w:t xml:space="preserve">číslo účtu: </w:t>
      </w:r>
      <w:r w:rsidRPr="00C91923">
        <w:rPr>
          <w:sz w:val="20"/>
          <w:szCs w:val="20"/>
        </w:rPr>
        <w:t>5024509955/5500</w:t>
      </w:r>
    </w:p>
    <w:p w14:paraId="6553EB7D" w14:textId="77777777" w:rsidR="0041298D" w:rsidRPr="00512AB9" w:rsidRDefault="0041298D" w:rsidP="0041298D">
      <w:r>
        <w:t>z</w:t>
      </w:r>
      <w:r w:rsidRPr="00512AB9">
        <w:t>apsán</w:t>
      </w:r>
      <w:r>
        <w:t>a</w:t>
      </w:r>
      <w:r w:rsidRPr="00512AB9">
        <w:t xml:space="preserve"> v obchodním rejstříku vedeném</w:t>
      </w:r>
      <w:r>
        <w:t xml:space="preserve"> krajským </w:t>
      </w:r>
      <w:r w:rsidRPr="00652864">
        <w:t>soudem v </w:t>
      </w:r>
      <w:r>
        <w:t>Brně</w:t>
      </w:r>
      <w:r w:rsidRPr="00652864">
        <w:t>, oddíl</w:t>
      </w:r>
      <w:r>
        <w:t xml:space="preserve"> C</w:t>
      </w:r>
      <w:r w:rsidRPr="00652864">
        <w:t xml:space="preserve">, vložka </w:t>
      </w:r>
      <w:r w:rsidRPr="00C91923">
        <w:rPr>
          <w:color w:val="000000"/>
          <w:sz w:val="20"/>
          <w:szCs w:val="20"/>
        </w:rPr>
        <w:t>5037</w:t>
      </w:r>
    </w:p>
    <w:p w14:paraId="117B1842" w14:textId="77777777" w:rsidR="00726B26" w:rsidRPr="002B77A6" w:rsidRDefault="00726B26" w:rsidP="00726B26">
      <w:pPr>
        <w:rPr>
          <w:rStyle w:val="platne1"/>
        </w:rPr>
      </w:pPr>
    </w:p>
    <w:p w14:paraId="3A5E6927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52F4DA74" w14:textId="77777777" w:rsidR="00726B26" w:rsidRPr="002B77A6" w:rsidRDefault="00726B26" w:rsidP="00726B26">
      <w:pPr>
        <w:rPr>
          <w:rStyle w:val="platne1"/>
        </w:rPr>
      </w:pPr>
    </w:p>
    <w:p w14:paraId="166D7374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FF2DE69" w14:textId="77777777" w:rsidR="00726B26" w:rsidRPr="002B77A6" w:rsidRDefault="00726B26" w:rsidP="00726B26">
      <w:pPr>
        <w:rPr>
          <w:rStyle w:val="platne1"/>
        </w:rPr>
      </w:pPr>
    </w:p>
    <w:p w14:paraId="234B67F8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E05875" w14:textId="77777777" w:rsidR="00726B26" w:rsidRPr="002B77A6" w:rsidRDefault="00726B26" w:rsidP="00726B26">
      <w:r w:rsidRPr="002B77A6">
        <w:t>IČ: 65269705</w:t>
      </w:r>
    </w:p>
    <w:p w14:paraId="1FAE3F4C" w14:textId="77777777" w:rsidR="00726B26" w:rsidRPr="002B77A6" w:rsidRDefault="00726B26" w:rsidP="00726B26">
      <w:r w:rsidRPr="002B77A6">
        <w:t>DIČ: CZ65269705</w:t>
      </w:r>
    </w:p>
    <w:p w14:paraId="7ABF0253" w14:textId="77777777" w:rsidR="00726B26" w:rsidRPr="002B77A6" w:rsidRDefault="00726B26" w:rsidP="00726B26">
      <w:r w:rsidRPr="002B77A6">
        <w:t xml:space="preserve">se sídlem: Brno, Jihlavská 20, PSČ 625 00 </w:t>
      </w:r>
    </w:p>
    <w:p w14:paraId="0CC92171" w14:textId="2756CD32" w:rsidR="00726B26" w:rsidRDefault="00726B26" w:rsidP="00726B26">
      <w:r>
        <w:t>zastoupena</w:t>
      </w:r>
      <w:r w:rsidRPr="002B77A6">
        <w:t xml:space="preserve">: MUDr. </w:t>
      </w:r>
      <w:r w:rsidR="00BE4DD0">
        <w:t>Ivo Rovný</w:t>
      </w:r>
      <w:r w:rsidRPr="002B77A6">
        <w:t xml:space="preserve">, MBA, ředitel </w:t>
      </w:r>
    </w:p>
    <w:p w14:paraId="480ABC2C" w14:textId="68BC998B" w:rsidR="005A4725" w:rsidRDefault="005A4725" w:rsidP="00726B26">
      <w:r>
        <w:t xml:space="preserve">ve věcech plnění smlouvy: </w:t>
      </w:r>
      <w:r w:rsidR="000E1052">
        <w:t>XXXXXXXXXX</w:t>
      </w:r>
    </w:p>
    <w:p w14:paraId="0F959E19" w14:textId="44BA1FBD" w:rsidR="005A4725" w:rsidRPr="002B77A6" w:rsidRDefault="005A4725" w:rsidP="00726B26">
      <w:r>
        <w:t xml:space="preserve">                                           </w:t>
      </w:r>
      <w:r w:rsidR="000E1052">
        <w:t>XXXXXXXXXX</w:t>
      </w:r>
    </w:p>
    <w:p w14:paraId="1B14A61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0235C457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3B9DF3F" w14:textId="77777777" w:rsidR="00726B26" w:rsidRDefault="00726B26" w:rsidP="00726B26"/>
    <w:p w14:paraId="6CB66315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2C03FC64" w14:textId="77777777" w:rsidR="00726B26" w:rsidRPr="002B77A6" w:rsidRDefault="00726B26" w:rsidP="00726B26">
      <w:pPr>
        <w:rPr>
          <w:rStyle w:val="platne1"/>
        </w:rPr>
      </w:pPr>
    </w:p>
    <w:p w14:paraId="2FF64133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15301633" w14:textId="77777777" w:rsidR="00726B26" w:rsidRPr="002B77A6" w:rsidRDefault="00726B26" w:rsidP="00726B26">
      <w:pPr>
        <w:rPr>
          <w:rStyle w:val="platne1"/>
        </w:rPr>
      </w:pPr>
    </w:p>
    <w:p w14:paraId="70D05FB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04F5E53A" w14:textId="77777777" w:rsidR="00726B26" w:rsidRPr="002B77A6" w:rsidRDefault="00726B26" w:rsidP="00726B26">
      <w:pPr>
        <w:spacing w:after="60"/>
        <w:rPr>
          <w:rStyle w:val="platne1"/>
        </w:rPr>
      </w:pPr>
    </w:p>
    <w:p w14:paraId="68679671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9036BFA" w14:textId="77777777" w:rsidR="00726B26" w:rsidRPr="002B77A6" w:rsidRDefault="00726B26" w:rsidP="00726B26">
      <w:pPr>
        <w:jc w:val="center"/>
        <w:rPr>
          <w:b/>
          <w:bCs/>
        </w:rPr>
      </w:pPr>
    </w:p>
    <w:p w14:paraId="43524A7C" w14:textId="3E7E0C7F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BE4DD0">
        <w:t>Nákup filtrů</w:t>
      </w:r>
      <w:r>
        <w:t>“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470049C5" w14:textId="77777777" w:rsidR="00014CFB" w:rsidRDefault="00014CFB" w:rsidP="00014CFB">
      <w:pPr>
        <w:jc w:val="center"/>
        <w:rPr>
          <w:b/>
          <w:bCs/>
        </w:rPr>
      </w:pPr>
    </w:p>
    <w:p w14:paraId="711AD26C" w14:textId="77777777" w:rsidR="00014CFB" w:rsidRDefault="00014CFB" w:rsidP="00014CFB">
      <w:pPr>
        <w:pStyle w:val="Nadpis1"/>
      </w:pPr>
      <w:r>
        <w:t>Předmět smlouvy</w:t>
      </w:r>
    </w:p>
    <w:p w14:paraId="2D075A7E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E2764ED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185780B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FF18AD3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</w:t>
      </w:r>
      <w:r>
        <w:lastRenderedPageBreak/>
        <w:t>Kupujícího. Zboží bude dodáváno za podmínek sjednaných v této smlouvě na základě písemných objednávek</w:t>
      </w:r>
      <w:r w:rsidR="00C37DD2">
        <w:t xml:space="preserve">, 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2067B02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4DD6012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7BBB6A3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E63AA9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E6543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DD2EB7D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0FA0D515" w14:textId="77777777" w:rsidR="00014CFB" w:rsidRDefault="00014CFB" w:rsidP="00014CFB">
      <w:pPr>
        <w:jc w:val="center"/>
        <w:rPr>
          <w:b/>
          <w:bCs/>
        </w:rPr>
      </w:pPr>
    </w:p>
    <w:p w14:paraId="281B42B9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38DB809C" w14:textId="77777777" w:rsidR="00014CFB" w:rsidRPr="002B77A6" w:rsidRDefault="00014CFB" w:rsidP="00014CFB">
      <w:pPr>
        <w:jc w:val="center"/>
        <w:rPr>
          <w:b/>
          <w:bCs/>
        </w:rPr>
      </w:pPr>
    </w:p>
    <w:p w14:paraId="57E1AC80" w14:textId="21D458EC" w:rsidR="00014CFB" w:rsidRDefault="00014CFB" w:rsidP="00014CFB">
      <w:pPr>
        <w:pStyle w:val="Odstavecsmlouvy"/>
      </w:pPr>
      <w:bookmarkStart w:id="2" w:name="_Ref501111900"/>
      <w:r>
        <w:t xml:space="preserve">Dodávky Zboží budou realizovány na základě </w:t>
      </w:r>
      <w:r w:rsidR="00000A08">
        <w:t xml:space="preserve">řádných </w:t>
      </w:r>
      <w:r>
        <w:t>Objednávek doručených Prodávajícímu jedním z následujících způsobů dle volby Kupujícího:</w:t>
      </w:r>
      <w:bookmarkEnd w:id="2"/>
    </w:p>
    <w:p w14:paraId="40C6C1C3" w14:textId="3507DE1C" w:rsidR="0041298D" w:rsidRDefault="0041298D" w:rsidP="0041298D">
      <w:pPr>
        <w:pStyle w:val="Psmenoodstavce"/>
      </w:pPr>
      <w:r>
        <w:t xml:space="preserve">e-mailem na adresu </w:t>
      </w:r>
      <w:r w:rsidR="000E1052" w:rsidRPr="000E1052">
        <w:rPr>
          <w:bCs/>
        </w:rPr>
        <w:t>XXXXXXX</w:t>
      </w:r>
      <w:r w:rsidRPr="000E1052">
        <w:rPr>
          <w:bCs/>
        </w:rPr>
        <w:t>@ekofiltr.cz</w:t>
      </w:r>
      <w:r>
        <w:t>;</w:t>
      </w:r>
    </w:p>
    <w:p w14:paraId="24041D19" w14:textId="77777777" w:rsidR="0041298D" w:rsidRPr="00B17AA3" w:rsidRDefault="0041298D" w:rsidP="0041298D">
      <w:pPr>
        <w:pStyle w:val="Psmenoodstavce"/>
        <w:rPr>
          <w:strike/>
        </w:rPr>
      </w:pPr>
      <w:r w:rsidRPr="00B17AA3">
        <w:rPr>
          <w:strike/>
        </w:rPr>
        <w:t xml:space="preserve">faxem na telefonní číslo </w:t>
      </w:r>
    </w:p>
    <w:p w14:paraId="4CDD17F5" w14:textId="77777777" w:rsidR="0041298D" w:rsidRDefault="0041298D" w:rsidP="0041298D">
      <w:pPr>
        <w:pStyle w:val="Psmenoodstavce"/>
      </w:pPr>
      <w:r w:rsidRPr="00B17AA3">
        <w:rPr>
          <w:strike/>
        </w:rPr>
        <w:t>v internetovém systému Prodávajícího</w:t>
      </w:r>
      <w:r>
        <w:rPr>
          <w:b/>
        </w:rPr>
        <w:t>.</w:t>
      </w:r>
    </w:p>
    <w:p w14:paraId="340AF6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8954C7A" w14:textId="38B67CA9" w:rsidR="0041298D" w:rsidRDefault="0041298D" w:rsidP="0041298D">
      <w:pPr>
        <w:pStyle w:val="Odstavecsmlouvy"/>
      </w:pPr>
      <w:r>
        <w:t xml:space="preserve">V naléhavých případech je Kupující oprávněn učinit mimořádnou Objednávku rovněž e-mailem na adresu </w:t>
      </w:r>
      <w:r w:rsidR="000E1052">
        <w:rPr>
          <w:bCs/>
        </w:rPr>
        <w:t>XXXXXX</w:t>
      </w:r>
      <w:r w:rsidRPr="000E1052">
        <w:rPr>
          <w:bCs/>
        </w:rPr>
        <w:t>@ekofiltr.cz</w:t>
      </w:r>
      <w:r>
        <w:t xml:space="preserve">. </w:t>
      </w:r>
    </w:p>
    <w:p w14:paraId="0A4F522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0F9689" w14:textId="361A4E3D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</w:t>
      </w:r>
      <w:r w:rsidR="00591100">
        <w:t xml:space="preserve"> </w:t>
      </w:r>
      <w:r w:rsidR="000E1052">
        <w:rPr>
          <w:b/>
          <w:bCs/>
        </w:rPr>
        <w:t>XXXXXXXXX</w:t>
      </w:r>
      <w:r w:rsidR="00591100" w:rsidRPr="00591100">
        <w:rPr>
          <w:b/>
          <w:bCs/>
        </w:rPr>
        <w:t xml:space="preserve">@fnbrno.cz a </w:t>
      </w:r>
      <w:r w:rsidR="000E1052">
        <w:rPr>
          <w:b/>
          <w:bCs/>
        </w:rPr>
        <w:t>XXXXXXXX</w:t>
      </w:r>
      <w:r w:rsidR="00591100" w:rsidRPr="00591100">
        <w:rPr>
          <w:b/>
          <w:bCs/>
        </w:rPr>
        <w:t>@fnbrno.cz</w:t>
      </w:r>
      <w:r w:rsidRPr="00591100">
        <w:rPr>
          <w:b/>
          <w:bCs/>
        </w:rPr>
        <w:t>.</w:t>
      </w:r>
      <w:r>
        <w:t xml:space="preserve"> </w:t>
      </w:r>
    </w:p>
    <w:p w14:paraId="110EBC9F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66D1BC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C891F6B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3872B1A" w14:textId="77777777" w:rsidR="00014CFB" w:rsidRDefault="00014CFB" w:rsidP="00014CFB">
      <w:pPr>
        <w:pStyle w:val="Psmenoodstavce"/>
      </w:pPr>
      <w:r>
        <w:t>množství a druhy Zboží;</w:t>
      </w:r>
    </w:p>
    <w:p w14:paraId="538D7F8D" w14:textId="77777777" w:rsidR="00014CFB" w:rsidRDefault="00014CFB" w:rsidP="00014CFB">
      <w:pPr>
        <w:pStyle w:val="Psmenoodstavce"/>
      </w:pPr>
      <w:r>
        <w:t>místo dodání.</w:t>
      </w:r>
    </w:p>
    <w:p w14:paraId="76632EC5" w14:textId="77777777" w:rsidR="00BE451F" w:rsidRPr="002B77A6" w:rsidRDefault="00BE451F" w:rsidP="000C1FD1">
      <w:pPr>
        <w:jc w:val="center"/>
        <w:rPr>
          <w:b/>
          <w:bCs/>
        </w:rPr>
      </w:pPr>
    </w:p>
    <w:p w14:paraId="560620A5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441F35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DB391F4" w14:textId="77777777" w:rsidR="00BE4DD0" w:rsidRPr="00BE4DD0" w:rsidRDefault="00014CFB" w:rsidP="00BE4DD0">
      <w:pPr>
        <w:pStyle w:val="Odstavecsmlouvy"/>
      </w:pPr>
      <w:r>
        <w:t xml:space="preserve">Místem dodání je </w:t>
      </w:r>
      <w:r w:rsidR="00BE4DD0" w:rsidRPr="00BE4DD0">
        <w:t>Fakultní nemocnice Brno, Centrální velín, pracoviště dle volby zadavatele Jihlavská 20, 625 00 Brno nebo Obilní trh 11, 602 00 Brno nebo Černopolní 9, 613 00 Brno.</w:t>
      </w:r>
    </w:p>
    <w:p w14:paraId="26BA4EF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473223B" w14:textId="54345845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</w:t>
      </w:r>
      <w:r w:rsidR="00000A08">
        <w:t xml:space="preserve">řádné </w:t>
      </w:r>
      <w:r>
        <w:t xml:space="preserve">Objednávky </w:t>
      </w:r>
      <w:r w:rsidR="00BE4DD0" w:rsidRPr="00BE4DD0">
        <w:rPr>
          <w:b/>
          <w:bCs/>
        </w:rPr>
        <w:t>do 4 týdnů</w:t>
      </w:r>
      <w:r>
        <w:t xml:space="preserve"> od jejího doručení Prodávající</w:t>
      </w:r>
      <w:r w:rsidR="00EA4C8B">
        <w:t>mu</w:t>
      </w:r>
      <w:r w:rsidR="00FC314B">
        <w:t>.</w:t>
      </w:r>
      <w:r w:rsidR="00806564">
        <w:t xml:space="preserve"> </w:t>
      </w:r>
      <w:bookmarkEnd w:id="5"/>
      <w:bookmarkEnd w:id="6"/>
      <w:r w:rsidR="00591100">
        <w:t xml:space="preserve">V případě mimořádné Objednávky </w:t>
      </w:r>
      <w:r w:rsidR="00591100" w:rsidRPr="00591100">
        <w:rPr>
          <w:b/>
          <w:bCs/>
        </w:rPr>
        <w:t>do 1 týdne</w:t>
      </w:r>
      <w:r w:rsidR="00591100">
        <w:t xml:space="preserve"> od doručení objednávky Prodávajícímu.</w:t>
      </w:r>
    </w:p>
    <w:p w14:paraId="1E9B69C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3524CC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0D18079" w14:textId="77777777" w:rsidR="00EA4C8B" w:rsidRDefault="00EA4C8B" w:rsidP="00EA4C8B">
      <w:pPr>
        <w:pStyle w:val="Psmenoodstavce"/>
      </w:pPr>
      <w:r>
        <w:t>identifikační údaje Kupujícího a Prodávajícího;</w:t>
      </w:r>
    </w:p>
    <w:p w14:paraId="103A7E0C" w14:textId="77777777" w:rsidR="00EA4C8B" w:rsidRDefault="00EA4C8B" w:rsidP="00EA4C8B">
      <w:pPr>
        <w:pStyle w:val="Psmenoodstavce"/>
      </w:pPr>
      <w:r>
        <w:t>evidenční číslo Dodacího listu;</w:t>
      </w:r>
    </w:p>
    <w:p w14:paraId="2F024EE7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699C4C5" w14:textId="77777777" w:rsidR="00EA4C8B" w:rsidRDefault="00EA4C8B" w:rsidP="00EA4C8B">
      <w:pPr>
        <w:pStyle w:val="Psmenoodstavce"/>
      </w:pPr>
      <w:r>
        <w:t>datum uskutečnění dodávky;</w:t>
      </w:r>
    </w:p>
    <w:p w14:paraId="541E6CAB" w14:textId="77777777" w:rsidR="00EA4C8B" w:rsidRDefault="00EA4C8B" w:rsidP="00EA4C8B">
      <w:pPr>
        <w:pStyle w:val="Psmenoodstavce"/>
      </w:pPr>
      <w:r>
        <w:lastRenderedPageBreak/>
        <w:t>specifikace dodaného Zboží a množství;</w:t>
      </w:r>
    </w:p>
    <w:p w14:paraId="2E3BB151" w14:textId="77777777"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14:paraId="430E380F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138963CE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18C68CD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15ADA9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1EB3DD8D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754723B1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531235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9261CD3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162C781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06B42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33970A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DA319D1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752269D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442AA14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5EC15024" w14:textId="5BF8B469" w:rsidR="00591100" w:rsidRDefault="00591100" w:rsidP="00014CFB">
      <w:pPr>
        <w:pStyle w:val="Odstavecsmlouvy"/>
        <w:numPr>
          <w:ilvl w:val="0"/>
          <w:numId w:val="0"/>
        </w:numPr>
        <w:ind w:left="567"/>
      </w:pPr>
    </w:p>
    <w:p w14:paraId="6F2DFE1A" w14:textId="527A231B" w:rsidR="00DA4A0B" w:rsidRDefault="00DA4A0B" w:rsidP="00014CFB">
      <w:pPr>
        <w:pStyle w:val="Odstavecsmlouvy"/>
        <w:numPr>
          <w:ilvl w:val="0"/>
          <w:numId w:val="0"/>
        </w:numPr>
        <w:ind w:left="567"/>
      </w:pPr>
    </w:p>
    <w:p w14:paraId="32A19FCC" w14:textId="77777777" w:rsidR="00DA4A0B" w:rsidRDefault="00DA4A0B" w:rsidP="00014CFB">
      <w:pPr>
        <w:pStyle w:val="Odstavecsmlouvy"/>
        <w:numPr>
          <w:ilvl w:val="0"/>
          <w:numId w:val="0"/>
        </w:numPr>
        <w:ind w:left="567"/>
      </w:pPr>
    </w:p>
    <w:p w14:paraId="71A2984E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05B9CB05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3AE3AD6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0E13EA2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D0B904C" w14:textId="4776F273" w:rsidR="000C1FD1" w:rsidRDefault="000C1FD1" w:rsidP="000C1FD1">
      <w:pPr>
        <w:pStyle w:val="Odstavecsmlouvy"/>
      </w:pPr>
      <w:r>
        <w:lastRenderedPageBreak/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 xml:space="preserve">,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39401340" w14:textId="77777777" w:rsidR="00F22BB3" w:rsidRDefault="00F22BB3" w:rsidP="00F22BB3">
      <w:pPr>
        <w:pStyle w:val="Odstavecsmlouvy"/>
        <w:numPr>
          <w:ilvl w:val="0"/>
          <w:numId w:val="0"/>
        </w:numPr>
        <w:ind w:left="567"/>
      </w:pPr>
    </w:p>
    <w:p w14:paraId="383D0A71" w14:textId="500EE3F5" w:rsidR="00F22BB3" w:rsidRDefault="00F22BB3" w:rsidP="000C1FD1">
      <w:pPr>
        <w:pStyle w:val="Odstavecsmlouvy"/>
      </w:pPr>
      <w:r>
        <w:t xml:space="preserve">Navýšení kupní ceny je možné pouze v případě legislativních změn či změn technických předpisů a norem, které mají prokazatelný vliv na výši ceny, na základě písemného návrhu </w:t>
      </w:r>
      <w:r w:rsidR="00000A08">
        <w:t>P</w:t>
      </w:r>
      <w:r>
        <w:t>rodávajícího.</w:t>
      </w:r>
    </w:p>
    <w:p w14:paraId="2FAB862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4772FE" w14:textId="77777777" w:rsidR="000C1FD1" w:rsidRDefault="000C1FD1" w:rsidP="000C1FD1">
      <w:pPr>
        <w:pStyle w:val="Nadpis3"/>
      </w:pPr>
      <w:r>
        <w:t>Platební podmínky</w:t>
      </w:r>
    </w:p>
    <w:p w14:paraId="6A1363C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4E7732F" w14:textId="22F86D2A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</w:t>
      </w:r>
      <w:r w:rsidR="008031CD">
        <w:t>. Dnem uskutečnění zdanitelného plnění bude den protokolárního převzetí předmětu plnění Kupujícím od Prodávajícího.</w:t>
      </w:r>
    </w:p>
    <w:p w14:paraId="3E3A73C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379028B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3463797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38BF4C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070FAF5D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7FC733B6" w14:textId="77777777" w:rsidR="000C1FD1" w:rsidRDefault="000C1FD1" w:rsidP="000C1FD1">
      <w:pPr>
        <w:pStyle w:val="Psmenoodstavce"/>
      </w:pPr>
      <w:r>
        <w:t>evidenční číslo daňového dokladu;</w:t>
      </w:r>
    </w:p>
    <w:p w14:paraId="1817BE69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1F08E32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48BFC03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94FF5D9" w14:textId="77777777" w:rsidR="000C1FD1" w:rsidRDefault="000C1FD1" w:rsidP="000C1FD1">
      <w:pPr>
        <w:pStyle w:val="Psmenoodstavce"/>
      </w:pPr>
      <w:r>
        <w:t>datum splatnosti;</w:t>
      </w:r>
    </w:p>
    <w:p w14:paraId="3B978237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3E6B3F8A" w14:textId="77777777"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14:paraId="337156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E10E77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098B733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D0531C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41127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1B8012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170CE066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40962D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57211FB7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CCA9695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FFA991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5191EE7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3FC36E3E" w14:textId="77777777" w:rsidR="00EE6269" w:rsidRPr="002B77A6" w:rsidRDefault="00EE6269" w:rsidP="000C1FD1">
      <w:pPr>
        <w:rPr>
          <w:b/>
          <w:bCs/>
        </w:rPr>
      </w:pPr>
    </w:p>
    <w:bookmarkEnd w:id="0"/>
    <w:p w14:paraId="476910B2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24B2642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AB88CFF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Není-li v příloze č. 1 této smlouvy sjednáno jinak, je Prodávající </w:t>
      </w:r>
      <w:r w:rsidR="005E6464" w:rsidRPr="000744CF">
        <w:t xml:space="preserve">povinen Kupujícímu dodat Zboží zcela nové, v plně funkčním stavu, v jakosti a technickém provedení odpovídajícímu platným předpisům Evropské unie a požadavkům stanoveným právními předpisy České republiky, harmonizovanými českými technickými normami a ostatními ČSN, které se vztahují ke Zboží, zejména požadavkům zákona č. 22/1997 Sb., o technických požadavcích na výrobky, ve znění pozdějších předpisů, a </w:t>
      </w:r>
      <w:r w:rsidR="005E6464">
        <w:t>souvisejících předpisů, v platném znění.</w:t>
      </w:r>
    </w:p>
    <w:p w14:paraId="4505FD42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1D1B90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35B3F22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35E5767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54BE6F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BE804F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7F1462C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4C1D8830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zjištění.</w:t>
      </w:r>
      <w:r w:rsidR="005E6464" w:rsidRPr="000744CF">
        <w:t xml:space="preserve"> Prodávající se zavazuje zahájit práce na odstranění </w:t>
      </w:r>
      <w:r w:rsidR="005E6464">
        <w:t xml:space="preserve">oznámených </w:t>
      </w:r>
      <w:r w:rsidR="005E6464" w:rsidRPr="000744CF">
        <w:t>vad Zboží v době trvání záruky do 1 pracovního dne od jejich oznámení Prodávajícímu a ve lhůtě do 3 pracovních dnů od jejich oznámení uvést Zboží opět do bezvadného stavu, není-li mezi Prodávajícím a Kupujícím s ohledem na charakter a závažnost vady dohodnuta lhůta jiná.</w:t>
      </w:r>
    </w:p>
    <w:p w14:paraId="23FE7FDE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57C26BC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36E6F84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5CE9620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1623286" w14:textId="7D7C188B" w:rsidR="00726B26" w:rsidRDefault="00726B26" w:rsidP="00726B26">
      <w:pPr>
        <w:jc w:val="center"/>
        <w:rPr>
          <w:b/>
          <w:bCs/>
        </w:rPr>
      </w:pPr>
    </w:p>
    <w:p w14:paraId="1CC6789F" w14:textId="050E2370" w:rsidR="00DA4A0B" w:rsidRDefault="00DA4A0B" w:rsidP="00726B26">
      <w:pPr>
        <w:jc w:val="center"/>
        <w:rPr>
          <w:b/>
          <w:bCs/>
        </w:rPr>
      </w:pPr>
    </w:p>
    <w:p w14:paraId="0A723198" w14:textId="59E546A5" w:rsidR="00DA4A0B" w:rsidRDefault="00DA4A0B" w:rsidP="00726B26">
      <w:pPr>
        <w:jc w:val="center"/>
        <w:rPr>
          <w:b/>
          <w:bCs/>
        </w:rPr>
      </w:pPr>
    </w:p>
    <w:p w14:paraId="4BD40B25" w14:textId="20BC772A" w:rsidR="00DA4A0B" w:rsidRDefault="00DA4A0B" w:rsidP="00726B26">
      <w:pPr>
        <w:jc w:val="center"/>
        <w:rPr>
          <w:b/>
          <w:bCs/>
        </w:rPr>
      </w:pPr>
    </w:p>
    <w:p w14:paraId="79344F3C" w14:textId="77777777" w:rsidR="00DA4A0B" w:rsidRDefault="00DA4A0B" w:rsidP="00726B26">
      <w:pPr>
        <w:jc w:val="center"/>
        <w:rPr>
          <w:b/>
          <w:bCs/>
        </w:rPr>
      </w:pPr>
    </w:p>
    <w:p w14:paraId="5F3923E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2E236468" w14:textId="77777777" w:rsidR="00726B26" w:rsidRPr="002B77A6" w:rsidRDefault="00726B26" w:rsidP="00726B26">
      <w:pPr>
        <w:jc w:val="center"/>
        <w:rPr>
          <w:b/>
          <w:bCs/>
        </w:rPr>
      </w:pPr>
    </w:p>
    <w:p w14:paraId="1ECFBD8E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22A7A6E9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14BB0693" w14:textId="77777777" w:rsidR="00CD098E" w:rsidRPr="00512AB9" w:rsidRDefault="00CD098E" w:rsidP="00CD098E">
      <w:pPr>
        <w:pStyle w:val="Odstavecsmlouvy"/>
      </w:pPr>
      <w:r w:rsidRPr="00512AB9">
        <w:lastRenderedPageBreak/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5F7E548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7223D79D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413A7C8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61188656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04E6738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17EBA7B1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468CDF02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255421ED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27A63E8A" w14:textId="77777777" w:rsidR="00EE6269" w:rsidRPr="002B77A6" w:rsidRDefault="00EE6269" w:rsidP="00726B26">
      <w:pPr>
        <w:jc w:val="center"/>
        <w:rPr>
          <w:b/>
          <w:bCs/>
        </w:rPr>
      </w:pPr>
    </w:p>
    <w:p w14:paraId="2FBA0BE0" w14:textId="77777777" w:rsidR="00726B26" w:rsidRDefault="00726B26" w:rsidP="00C92C8B">
      <w:pPr>
        <w:pStyle w:val="Nadpis1"/>
      </w:pPr>
      <w:r w:rsidRPr="002B77A6">
        <w:t>Závěrečná ujednání</w:t>
      </w:r>
    </w:p>
    <w:p w14:paraId="0F665EC1" w14:textId="77777777" w:rsidR="00726B26" w:rsidRPr="002B77A6" w:rsidRDefault="00726B26" w:rsidP="00726B26">
      <w:pPr>
        <w:jc w:val="center"/>
        <w:rPr>
          <w:b/>
          <w:bCs/>
        </w:rPr>
      </w:pPr>
    </w:p>
    <w:p w14:paraId="654DC570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739C43C8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4CE157A7" w14:textId="7BC17AAF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CE3F06" w:rsidRPr="008031CD">
        <w:rPr>
          <w:b/>
        </w:rPr>
        <w:t>neurčitou</w:t>
      </w:r>
      <w:r w:rsidRPr="008031CD">
        <w:t>.</w:t>
      </w:r>
    </w:p>
    <w:p w14:paraId="7BEC6F37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3873911C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4492AA0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499193A0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70D94D1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5B6F881B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0C54D5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0C352B7F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ED26AA5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19522F09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00E31FC0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445B410" w14:textId="77777777" w:rsidR="001D71E3" w:rsidRDefault="00726B26" w:rsidP="001D71E3">
      <w:pPr>
        <w:pStyle w:val="Odstavecsmlouvy"/>
      </w:pPr>
      <w:r w:rsidRPr="001D71E3">
        <w:lastRenderedPageBreak/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1197CD8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9D71DD4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CA04EC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CFB1B16" w14:textId="5A34D371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3133A6" w:rsidRPr="0083785D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</w:t>
      </w:r>
      <w:r w:rsidR="0083785D">
        <w:rPr>
          <w:snapToGrid w:val="0"/>
        </w:rPr>
        <w:t>po jednom pro každou smluvní stranu.</w:t>
      </w:r>
    </w:p>
    <w:p w14:paraId="384AD8F5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721129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50929C8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7B94E0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196EEE54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4FB9D113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29390F33" w14:textId="77777777" w:rsidTr="005B49AA">
        <w:tc>
          <w:tcPr>
            <w:tcW w:w="4077" w:type="dxa"/>
            <w:shd w:val="clear" w:color="auto" w:fill="auto"/>
          </w:tcPr>
          <w:p w14:paraId="2696A776" w14:textId="77EBACD8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proofErr w:type="spellStart"/>
            <w:r w:rsidR="0041298D">
              <w:rPr>
                <w:sz w:val="22"/>
                <w:szCs w:val="22"/>
              </w:rPr>
              <w:t>Divnicích</w:t>
            </w:r>
            <w:proofErr w:type="spellEnd"/>
            <w:r w:rsidR="0041298D" w:rsidRPr="00D722DC">
              <w:rPr>
                <w:sz w:val="22"/>
                <w:szCs w:val="22"/>
              </w:rPr>
              <w:t xml:space="preserve"> dne</w:t>
            </w:r>
            <w:r w:rsidR="004129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CA3205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191DD9C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DD2980F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D08D1D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6664B4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D6251B6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FE57D1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1FC001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B9C699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8AB92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6ED6F4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A3B06F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248B767" w14:textId="77777777" w:rsidR="0041298D" w:rsidRPr="00D722DC" w:rsidRDefault="0041298D" w:rsidP="0041298D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Jan Berger a David Münster</w:t>
            </w:r>
          </w:p>
          <w:p w14:paraId="4D95AAB1" w14:textId="5AB0AB74" w:rsidR="004A45B0" w:rsidRPr="00D722DC" w:rsidRDefault="0041298D" w:rsidP="0041298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jednatelé</w:t>
            </w:r>
          </w:p>
        </w:tc>
        <w:tc>
          <w:tcPr>
            <w:tcW w:w="1134" w:type="dxa"/>
            <w:shd w:val="clear" w:color="auto" w:fill="auto"/>
          </w:tcPr>
          <w:p w14:paraId="01C2358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128D0F4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88F10D3" w14:textId="7DB8B03F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83785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>, MBA, ředitel</w:t>
            </w:r>
          </w:p>
          <w:p w14:paraId="338541D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586AD88" w14:textId="77777777" w:rsidR="000729CF" w:rsidRPr="00D722DC" w:rsidRDefault="000729CF" w:rsidP="000729CF"/>
    <w:p w14:paraId="7ABC3403" w14:textId="77777777"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21244FBA" w14:textId="77777777" w:rsidR="007E416F" w:rsidRPr="000729CF" w:rsidRDefault="007E416F" w:rsidP="007E416F">
      <w:pPr>
        <w:jc w:val="center"/>
        <w:rPr>
          <w:b/>
        </w:rPr>
      </w:pPr>
    </w:p>
    <w:p w14:paraId="31D4C151" w14:textId="08607AA8" w:rsidR="0042689A" w:rsidRDefault="00074676" w:rsidP="000E1052">
      <w:pPr>
        <w:jc w:val="center"/>
      </w:pPr>
      <w:r w:rsidRPr="00074676">
        <w:rPr>
          <w:b/>
        </w:rPr>
        <w:t>Specifikace Zboží a jednotkové kupní ceny</w:t>
      </w:r>
    </w:p>
    <w:p w14:paraId="599D9BBF" w14:textId="77777777" w:rsidR="0042689A" w:rsidRDefault="0042689A" w:rsidP="00023008"/>
    <w:p w14:paraId="7EEE035E" w14:textId="77777777" w:rsidR="0042689A" w:rsidRDefault="0042689A" w:rsidP="00023008"/>
    <w:p w14:paraId="16865071" w14:textId="77777777" w:rsidR="0042689A" w:rsidRDefault="0042689A" w:rsidP="00023008"/>
    <w:p w14:paraId="67D9A425" w14:textId="77777777" w:rsidR="0042689A" w:rsidRDefault="0042689A" w:rsidP="00023008"/>
    <w:p w14:paraId="4565AF85" w14:textId="77777777" w:rsidR="0042689A" w:rsidRDefault="0042689A" w:rsidP="00023008"/>
    <w:p w14:paraId="72369067" w14:textId="77777777" w:rsidR="0042689A" w:rsidRDefault="0042689A" w:rsidP="00023008"/>
    <w:p w14:paraId="0DEF986B" w14:textId="77777777" w:rsidR="0042689A" w:rsidRDefault="0042689A" w:rsidP="00023008"/>
    <w:p w14:paraId="73DFF67A" w14:textId="77777777" w:rsidR="0042689A" w:rsidRDefault="0042689A" w:rsidP="00023008"/>
    <w:p w14:paraId="75DB28E9" w14:textId="77777777" w:rsidR="0042689A" w:rsidRDefault="0042689A" w:rsidP="00023008"/>
    <w:p w14:paraId="46533BEC" w14:textId="77777777" w:rsidR="0042689A" w:rsidRDefault="0042689A" w:rsidP="00023008"/>
    <w:p w14:paraId="547992E6" w14:textId="77777777" w:rsidR="0042689A" w:rsidRDefault="0042689A" w:rsidP="00023008"/>
    <w:p w14:paraId="04E34B1C" w14:textId="77777777" w:rsidR="0042689A" w:rsidRDefault="0042689A" w:rsidP="00023008"/>
    <w:p w14:paraId="0C8BE0F0" w14:textId="77777777" w:rsidR="0042689A" w:rsidRDefault="0042689A" w:rsidP="00023008"/>
    <w:p w14:paraId="721ADABF" w14:textId="77777777" w:rsidR="0042689A" w:rsidRDefault="0042689A" w:rsidP="00023008"/>
    <w:p w14:paraId="3733DBFB" w14:textId="77777777" w:rsidR="0042689A" w:rsidRDefault="0042689A" w:rsidP="00023008"/>
    <w:p w14:paraId="00617B1F" w14:textId="77777777" w:rsidR="0042689A" w:rsidRDefault="0042689A" w:rsidP="00023008"/>
    <w:p w14:paraId="0D490A8D" w14:textId="77777777" w:rsidR="0042689A" w:rsidRDefault="0042689A" w:rsidP="00023008"/>
    <w:p w14:paraId="4EE088F6" w14:textId="77777777" w:rsidR="0042689A" w:rsidRDefault="0042689A" w:rsidP="00023008"/>
    <w:p w14:paraId="0B84BD73" w14:textId="77777777" w:rsidR="0042689A" w:rsidRDefault="0042689A" w:rsidP="00023008"/>
    <w:p w14:paraId="764B4F19" w14:textId="77777777" w:rsidR="0042689A" w:rsidRDefault="0042689A" w:rsidP="00023008"/>
    <w:p w14:paraId="576B72BB" w14:textId="77777777" w:rsidR="0042689A" w:rsidRDefault="0042689A" w:rsidP="00023008"/>
    <w:p w14:paraId="11C03EC8" w14:textId="77777777" w:rsidR="0042689A" w:rsidRDefault="0042689A" w:rsidP="00023008"/>
    <w:p w14:paraId="702724A2" w14:textId="77777777" w:rsidR="0042689A" w:rsidRDefault="0042689A" w:rsidP="00023008"/>
    <w:p w14:paraId="4BE10E65" w14:textId="77777777" w:rsidR="0042689A" w:rsidRDefault="0042689A" w:rsidP="00023008"/>
    <w:p w14:paraId="47117059" w14:textId="77777777" w:rsidR="0042689A" w:rsidRDefault="0042689A" w:rsidP="00023008"/>
    <w:p w14:paraId="137FB90D" w14:textId="77777777" w:rsidR="001601F3" w:rsidRDefault="001601F3" w:rsidP="00023008">
      <w:pPr>
        <w:sectPr w:rsidR="001601F3" w:rsidSect="001601F3">
          <w:footerReference w:type="default" r:id="rId9"/>
          <w:footerReference w:type="first" r:id="rId10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130F2A0C" w14:textId="77777777" w:rsidR="0042689A" w:rsidRDefault="0042689A" w:rsidP="00023008"/>
    <w:p w14:paraId="16FE22DB" w14:textId="148A6F8E" w:rsidR="0042689A" w:rsidRDefault="0042689A" w:rsidP="00023008"/>
    <w:p w14:paraId="3D38051A" w14:textId="77777777" w:rsidR="0042689A" w:rsidRDefault="0042689A" w:rsidP="00023008"/>
    <w:p w14:paraId="11401435" w14:textId="77777777" w:rsidR="0042689A" w:rsidRDefault="0042689A" w:rsidP="00023008"/>
    <w:p w14:paraId="4975AFB3" w14:textId="77777777" w:rsidR="0042689A" w:rsidRDefault="0042689A" w:rsidP="00023008"/>
    <w:p w14:paraId="7B6E6830" w14:textId="77777777" w:rsidR="0042689A" w:rsidRDefault="0042689A" w:rsidP="00023008"/>
    <w:p w14:paraId="772FE3C4" w14:textId="77777777" w:rsidR="0042689A" w:rsidRDefault="0042689A" w:rsidP="00023008"/>
    <w:p w14:paraId="0D38E339" w14:textId="77777777" w:rsidR="0042689A" w:rsidRDefault="0042689A" w:rsidP="00023008"/>
    <w:p w14:paraId="56F8D7F9" w14:textId="77777777" w:rsidR="0042689A" w:rsidRDefault="0042689A" w:rsidP="00023008"/>
    <w:p w14:paraId="57E2C3B2" w14:textId="77777777" w:rsidR="0042689A" w:rsidRDefault="0042689A" w:rsidP="00023008"/>
    <w:p w14:paraId="3D763A24" w14:textId="77777777" w:rsidR="0042689A" w:rsidRDefault="0042689A" w:rsidP="00023008"/>
    <w:p w14:paraId="757F267D" w14:textId="77777777" w:rsidR="0042689A" w:rsidRDefault="0042689A" w:rsidP="00023008"/>
    <w:p w14:paraId="264192EC" w14:textId="77777777" w:rsidR="0042689A" w:rsidRDefault="0042689A" w:rsidP="00023008"/>
    <w:p w14:paraId="7F2E4E96" w14:textId="77777777" w:rsidR="0042689A" w:rsidRDefault="0042689A" w:rsidP="00023008"/>
    <w:p w14:paraId="77B372DC" w14:textId="77777777" w:rsidR="0042689A" w:rsidRDefault="0042689A" w:rsidP="00023008"/>
    <w:p w14:paraId="51306821" w14:textId="77777777" w:rsidR="0042689A" w:rsidRDefault="0042689A" w:rsidP="00023008"/>
    <w:p w14:paraId="29C28FDA" w14:textId="77777777" w:rsidR="0042689A" w:rsidRDefault="0042689A" w:rsidP="00023008"/>
    <w:p w14:paraId="57C24470" w14:textId="77777777" w:rsidR="0042689A" w:rsidRDefault="0042689A" w:rsidP="00023008"/>
    <w:p w14:paraId="69957742" w14:textId="77777777" w:rsidR="0042689A" w:rsidRDefault="0042689A" w:rsidP="00023008"/>
    <w:p w14:paraId="5D0B0091" w14:textId="77777777" w:rsidR="0042689A" w:rsidRDefault="0042689A" w:rsidP="00023008"/>
    <w:p w14:paraId="4861DA0F" w14:textId="77777777" w:rsidR="0042689A" w:rsidRDefault="0042689A" w:rsidP="00023008"/>
    <w:p w14:paraId="68A269F0" w14:textId="77777777" w:rsidR="0042689A" w:rsidRDefault="0042689A" w:rsidP="00023008"/>
    <w:p w14:paraId="2318225A" w14:textId="77777777" w:rsidR="0042689A" w:rsidRDefault="0042689A" w:rsidP="00023008"/>
    <w:p w14:paraId="16A92A4B" w14:textId="77777777" w:rsidR="0042689A" w:rsidRDefault="0042689A" w:rsidP="00023008"/>
    <w:p w14:paraId="06E122C7" w14:textId="77777777" w:rsidR="0042689A" w:rsidRDefault="0042689A" w:rsidP="00023008"/>
    <w:p w14:paraId="43F35D58" w14:textId="77777777" w:rsidR="0042689A" w:rsidRDefault="0042689A" w:rsidP="00023008"/>
    <w:p w14:paraId="3735FD95" w14:textId="602F184B" w:rsidR="0042689A" w:rsidRDefault="0042689A" w:rsidP="00023008"/>
    <w:sectPr w:rsidR="0042689A" w:rsidSect="001601F3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2F86" w14:textId="77777777" w:rsidR="005008B9" w:rsidRDefault="005008B9" w:rsidP="006337DC">
      <w:r>
        <w:separator/>
      </w:r>
    </w:p>
  </w:endnote>
  <w:endnote w:type="continuationSeparator" w:id="0">
    <w:p w14:paraId="17365814" w14:textId="77777777" w:rsidR="005008B9" w:rsidRDefault="005008B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C45D" w14:textId="0A5E299F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31050A">
      <w:rPr>
        <w:noProof/>
        <w:sz w:val="20"/>
        <w:szCs w:val="20"/>
      </w:rPr>
      <w:t>7</w:t>
    </w:r>
    <w:r w:rsidRPr="00150F89">
      <w:rPr>
        <w:sz w:val="20"/>
        <w:szCs w:val="20"/>
      </w:rPr>
      <w:fldChar w:fldCharType="end"/>
    </w:r>
  </w:p>
  <w:p w14:paraId="3DDE1DB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B894" w14:textId="3B5CAD6B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050A">
      <w:rPr>
        <w:noProof/>
      </w:rPr>
      <w:t>1</w:t>
    </w:r>
    <w:r>
      <w:fldChar w:fldCharType="end"/>
    </w:r>
  </w:p>
  <w:p w14:paraId="7664B06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1BDE" w14:textId="77777777" w:rsidR="005008B9" w:rsidRDefault="005008B9" w:rsidP="006337DC">
      <w:r>
        <w:separator/>
      </w:r>
    </w:p>
  </w:footnote>
  <w:footnote w:type="continuationSeparator" w:id="0">
    <w:p w14:paraId="439D3515" w14:textId="77777777" w:rsidR="005008B9" w:rsidRDefault="005008B9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4133608">
    <w:abstractNumId w:val="12"/>
  </w:num>
  <w:num w:numId="2" w16cid:durableId="266471743">
    <w:abstractNumId w:val="7"/>
  </w:num>
  <w:num w:numId="3" w16cid:durableId="1219128484">
    <w:abstractNumId w:val="0"/>
  </w:num>
  <w:num w:numId="4" w16cid:durableId="1850875128">
    <w:abstractNumId w:val="8"/>
  </w:num>
  <w:num w:numId="5" w16cid:durableId="1018509125">
    <w:abstractNumId w:val="3"/>
  </w:num>
  <w:num w:numId="6" w16cid:durableId="1024870171">
    <w:abstractNumId w:val="9"/>
  </w:num>
  <w:num w:numId="7" w16cid:durableId="453837307">
    <w:abstractNumId w:val="7"/>
  </w:num>
  <w:num w:numId="8" w16cid:durableId="512719296">
    <w:abstractNumId w:val="7"/>
  </w:num>
  <w:num w:numId="9" w16cid:durableId="559630504">
    <w:abstractNumId w:val="7"/>
  </w:num>
  <w:num w:numId="10" w16cid:durableId="982345210">
    <w:abstractNumId w:val="7"/>
  </w:num>
  <w:num w:numId="11" w16cid:durableId="692654176">
    <w:abstractNumId w:val="6"/>
  </w:num>
  <w:num w:numId="12" w16cid:durableId="1709186644">
    <w:abstractNumId w:val="2"/>
  </w:num>
  <w:num w:numId="13" w16cid:durableId="287130871">
    <w:abstractNumId w:val="11"/>
  </w:num>
  <w:num w:numId="14" w16cid:durableId="1148521182">
    <w:abstractNumId w:val="1"/>
  </w:num>
  <w:num w:numId="15" w16cid:durableId="1015153714">
    <w:abstractNumId w:val="13"/>
  </w:num>
  <w:num w:numId="16" w16cid:durableId="2129230723">
    <w:abstractNumId w:val="4"/>
  </w:num>
  <w:num w:numId="17" w16cid:durableId="636380725">
    <w:abstractNumId w:val="10"/>
  </w:num>
  <w:num w:numId="18" w16cid:durableId="6376128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1"/>
    <w:rsid w:val="00000A08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61455"/>
    <w:rsid w:val="00064A2C"/>
    <w:rsid w:val="000729CF"/>
    <w:rsid w:val="000744CF"/>
    <w:rsid w:val="00074676"/>
    <w:rsid w:val="00075387"/>
    <w:rsid w:val="00081174"/>
    <w:rsid w:val="00081D58"/>
    <w:rsid w:val="00081FB7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E1052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1F3"/>
    <w:rsid w:val="001604EA"/>
    <w:rsid w:val="001614A8"/>
    <w:rsid w:val="001673D6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68E8"/>
    <w:rsid w:val="002C0743"/>
    <w:rsid w:val="002C243A"/>
    <w:rsid w:val="002C5C65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050A"/>
    <w:rsid w:val="003133A6"/>
    <w:rsid w:val="00315115"/>
    <w:rsid w:val="00317B6E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4823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298D"/>
    <w:rsid w:val="00414ABF"/>
    <w:rsid w:val="00416208"/>
    <w:rsid w:val="004165DB"/>
    <w:rsid w:val="00422172"/>
    <w:rsid w:val="0042689A"/>
    <w:rsid w:val="00430BDA"/>
    <w:rsid w:val="00432606"/>
    <w:rsid w:val="00434D5D"/>
    <w:rsid w:val="00437306"/>
    <w:rsid w:val="00451B43"/>
    <w:rsid w:val="00453ACB"/>
    <w:rsid w:val="004601D0"/>
    <w:rsid w:val="0046392A"/>
    <w:rsid w:val="00465985"/>
    <w:rsid w:val="004672FC"/>
    <w:rsid w:val="004756DA"/>
    <w:rsid w:val="00481A74"/>
    <w:rsid w:val="004924D3"/>
    <w:rsid w:val="00492818"/>
    <w:rsid w:val="00494744"/>
    <w:rsid w:val="004953E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8B9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272D7"/>
    <w:rsid w:val="00530260"/>
    <w:rsid w:val="00530753"/>
    <w:rsid w:val="00531121"/>
    <w:rsid w:val="005337E0"/>
    <w:rsid w:val="00535F96"/>
    <w:rsid w:val="00537A86"/>
    <w:rsid w:val="00542C4D"/>
    <w:rsid w:val="00544FA6"/>
    <w:rsid w:val="005452F8"/>
    <w:rsid w:val="0055025A"/>
    <w:rsid w:val="00557002"/>
    <w:rsid w:val="0057386D"/>
    <w:rsid w:val="00575F84"/>
    <w:rsid w:val="00580CAE"/>
    <w:rsid w:val="005879FE"/>
    <w:rsid w:val="00591100"/>
    <w:rsid w:val="00592679"/>
    <w:rsid w:val="00593839"/>
    <w:rsid w:val="00593861"/>
    <w:rsid w:val="00596005"/>
    <w:rsid w:val="005A2E2D"/>
    <w:rsid w:val="005A4725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B18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E52D1"/>
    <w:rsid w:val="007F0866"/>
    <w:rsid w:val="007F216E"/>
    <w:rsid w:val="007F2D01"/>
    <w:rsid w:val="00801C57"/>
    <w:rsid w:val="008031CD"/>
    <w:rsid w:val="00803984"/>
    <w:rsid w:val="00806564"/>
    <w:rsid w:val="008111D1"/>
    <w:rsid w:val="00812EA1"/>
    <w:rsid w:val="00817450"/>
    <w:rsid w:val="00817EEC"/>
    <w:rsid w:val="00825B3C"/>
    <w:rsid w:val="00826135"/>
    <w:rsid w:val="0082741A"/>
    <w:rsid w:val="008316A7"/>
    <w:rsid w:val="00836A00"/>
    <w:rsid w:val="0083785D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E2137"/>
    <w:rsid w:val="008E7F94"/>
    <w:rsid w:val="008F06D4"/>
    <w:rsid w:val="008F3397"/>
    <w:rsid w:val="008F3B32"/>
    <w:rsid w:val="008F5E25"/>
    <w:rsid w:val="008F658D"/>
    <w:rsid w:val="00903DE4"/>
    <w:rsid w:val="009041AC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1338"/>
    <w:rsid w:val="009D4364"/>
    <w:rsid w:val="009D4EC2"/>
    <w:rsid w:val="009D5C65"/>
    <w:rsid w:val="009D5ECD"/>
    <w:rsid w:val="009D6E7C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5163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3B6F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2EB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DD0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95912"/>
    <w:rsid w:val="00CA0369"/>
    <w:rsid w:val="00CA2199"/>
    <w:rsid w:val="00CA255E"/>
    <w:rsid w:val="00CA37B5"/>
    <w:rsid w:val="00CA411E"/>
    <w:rsid w:val="00CA50D3"/>
    <w:rsid w:val="00CA605F"/>
    <w:rsid w:val="00CB072B"/>
    <w:rsid w:val="00CC1F93"/>
    <w:rsid w:val="00CC46F3"/>
    <w:rsid w:val="00CC7849"/>
    <w:rsid w:val="00CD098E"/>
    <w:rsid w:val="00CD338B"/>
    <w:rsid w:val="00CD3977"/>
    <w:rsid w:val="00CD3AE2"/>
    <w:rsid w:val="00CD4B7C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4A0B"/>
    <w:rsid w:val="00DA63C3"/>
    <w:rsid w:val="00DA7D6B"/>
    <w:rsid w:val="00DB4172"/>
    <w:rsid w:val="00DB4BAB"/>
    <w:rsid w:val="00DB6E4C"/>
    <w:rsid w:val="00DC4260"/>
    <w:rsid w:val="00DD12BB"/>
    <w:rsid w:val="00DD32E7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9583A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44ED"/>
    <w:rsid w:val="00EF503F"/>
    <w:rsid w:val="00EF728C"/>
    <w:rsid w:val="00EF7CB4"/>
    <w:rsid w:val="00F04E2B"/>
    <w:rsid w:val="00F10D7B"/>
    <w:rsid w:val="00F1563C"/>
    <w:rsid w:val="00F2130E"/>
    <w:rsid w:val="00F22BB3"/>
    <w:rsid w:val="00F24370"/>
    <w:rsid w:val="00F25645"/>
    <w:rsid w:val="00F302F2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314B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43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0BA8F5-185E-4D56-843D-33C15DD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2803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2023-10-18T10:27:00Z</dcterms:created>
  <dcterms:modified xsi:type="dcterms:W3CDTF">2023-10-18T10:29:00Z</dcterms:modified>
</cp:coreProperties>
</file>