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B46924">
        <w:rPr>
          <w:b/>
        </w:rPr>
        <w:t>v</w:t>
      </w:r>
      <w:r w:rsidR="00122897">
        <w:rPr>
          <w:b/>
        </w:rPr>
        <w:t xml:space="preserve">itamínových </w:t>
      </w:r>
      <w:r w:rsidR="00B46924">
        <w:rPr>
          <w:b/>
        </w:rPr>
        <w:t>balíčků</w:t>
      </w:r>
    </w:p>
    <w:p w:rsidR="00226A1C" w:rsidRDefault="00226A1C">
      <w:pPr>
        <w:ind w:firstLine="708"/>
        <w:jc w:val="both"/>
      </w:pPr>
    </w:p>
    <w:p w:rsidR="00BF7681" w:rsidRDefault="00BF7681" w:rsidP="00BF7681">
      <w:pPr>
        <w:pStyle w:val="Normlnweb"/>
        <w:shd w:val="clear" w:color="auto" w:fill="FFFFFF"/>
        <w:spacing w:before="0" w:beforeAutospacing="0" w:after="0" w:afterAutospacing="0"/>
      </w:pPr>
    </w:p>
    <w:p w:rsidR="00B46924" w:rsidRDefault="0031616B" w:rsidP="00BF7681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B46924">
        <w:t xml:space="preserve"> 7</w:t>
      </w:r>
      <w:r w:rsidR="00BF7681">
        <w:t>9</w:t>
      </w:r>
      <w:r w:rsidR="00136E78">
        <w:t xml:space="preserve"> </w:t>
      </w:r>
      <w:r w:rsidR="00B46924">
        <w:rPr>
          <w:color w:val="222222"/>
        </w:rPr>
        <w:t>vitamínových balíčků</w:t>
      </w:r>
      <w:r w:rsidR="00BF7681">
        <w:rPr>
          <w:color w:val="222222"/>
        </w:rPr>
        <w:t xml:space="preserve"> v celkové hodnotě 79.000,- Kč vč. DPH.</w:t>
      </w:r>
      <w:r w:rsidR="00B46924">
        <w:rPr>
          <w:color w:val="222222"/>
        </w:rPr>
        <w:t xml:space="preserve"> </w:t>
      </w:r>
    </w:p>
    <w:p w:rsidR="00B46924" w:rsidRDefault="00B46924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</w:p>
    <w:p w:rsidR="00226A1C" w:rsidRDefault="00226A1C">
      <w:pPr>
        <w:contextualSpacing/>
      </w:pPr>
    </w:p>
    <w:p w:rsidR="00BF7681" w:rsidRDefault="00BF7681">
      <w:pPr>
        <w:contextualSpacing/>
      </w:pPr>
    </w:p>
    <w:p w:rsidR="00BF7681" w:rsidRDefault="00BF7681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B559CC">
        <w:t>1.11.2023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  <w:bookmarkStart w:id="0" w:name="_GoBack"/>
      <w:bookmarkEnd w:id="0"/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136E78" w:rsidP="00136E78">
      <w:pPr>
        <w:ind w:left="6360" w:firstLine="318"/>
      </w:pPr>
      <w:r>
        <w:t>PharmDr. Dagmar Vítová</w:t>
      </w:r>
    </w:p>
    <w:p w:rsidR="00136E78" w:rsidRPr="00136E78" w:rsidRDefault="00BF7681" w:rsidP="00136E78">
      <w:pPr>
        <w:ind w:left="6360" w:firstLine="318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</w:t>
      </w:r>
      <w:r w:rsidR="00136E78" w:rsidRPr="00136E78">
        <w:rPr>
          <w:color w:val="222222"/>
          <w:shd w:val="clear" w:color="auto" w:fill="FFFFFF"/>
        </w:rPr>
        <w:t>J &amp; H Lékárny s.r.o.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82" w:rsidRDefault="000C5E82">
      <w:r>
        <w:separator/>
      </w:r>
    </w:p>
  </w:endnote>
  <w:endnote w:type="continuationSeparator" w:id="0">
    <w:p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82" w:rsidRDefault="000C5E82">
      <w:r>
        <w:separator/>
      </w:r>
    </w:p>
  </w:footnote>
  <w:footnote w:type="continuationSeparator" w:id="0">
    <w:p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C5E82"/>
    <w:rsid w:val="00122897"/>
    <w:rsid w:val="00136E78"/>
    <w:rsid w:val="001F0525"/>
    <w:rsid w:val="00226A1C"/>
    <w:rsid w:val="002412C0"/>
    <w:rsid w:val="0031616B"/>
    <w:rsid w:val="00473A74"/>
    <w:rsid w:val="0049122F"/>
    <w:rsid w:val="0053619C"/>
    <w:rsid w:val="00553AFC"/>
    <w:rsid w:val="00646F07"/>
    <w:rsid w:val="008330EA"/>
    <w:rsid w:val="008D1629"/>
    <w:rsid w:val="009556A6"/>
    <w:rsid w:val="009A18B8"/>
    <w:rsid w:val="00A52632"/>
    <w:rsid w:val="00B10B17"/>
    <w:rsid w:val="00B46924"/>
    <w:rsid w:val="00B559CC"/>
    <w:rsid w:val="00BF7681"/>
    <w:rsid w:val="00C21F95"/>
    <w:rsid w:val="00C92155"/>
    <w:rsid w:val="00E607FF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3D56608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2019-11-27T10:08:00Z</cp:lastPrinted>
  <dcterms:created xsi:type="dcterms:W3CDTF">2023-10-31T14:00:00Z</dcterms:created>
  <dcterms:modified xsi:type="dcterms:W3CDTF">2023-11-01T11:07:00Z</dcterms:modified>
</cp:coreProperties>
</file>