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53E0CED9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1F74D86B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F547D" w14:textId="4C3B856F" w:rsidR="00AC3D4B" w:rsidRDefault="00AC3D4B"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   </w:t>
            </w:r>
            <w:r w:rsidR="0061503D">
              <w:rPr>
                <w:b/>
              </w:rPr>
              <w:t>97</w:t>
            </w:r>
            <w:r w:rsidR="00D261D9">
              <w:rPr>
                <w:b/>
              </w:rPr>
              <w:t>/</w:t>
            </w:r>
            <w:r w:rsidR="00054236">
              <w:rPr>
                <w:b/>
              </w:rPr>
              <w:t>2023</w:t>
            </w:r>
          </w:p>
          <w:p w14:paraId="5B793486" w14:textId="77777777" w:rsidR="00AC3D4B" w:rsidRDefault="00AC3D4B"/>
        </w:tc>
      </w:tr>
      <w:tr w:rsidR="00AC3D4B" w14:paraId="3C0CE643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726C3053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86C3A8" w14:textId="22355FBF" w:rsidR="00AC3D4B" w:rsidRDefault="00CB7359" w:rsidP="00040A1C">
            <w:pPr>
              <w:pStyle w:val="Nadpis6"/>
            </w:pPr>
            <w:r>
              <w:t xml:space="preserve">Ze dne:       </w:t>
            </w:r>
            <w:r w:rsidR="00040A1C">
              <w:t xml:space="preserve">10. </w:t>
            </w:r>
            <w:r w:rsidR="006C68A0">
              <w:t>1</w:t>
            </w:r>
            <w:r w:rsidR="00054236">
              <w:t>0. 2023</w:t>
            </w:r>
          </w:p>
        </w:tc>
      </w:tr>
      <w:tr w:rsidR="00AC3D4B" w14:paraId="581E5DF0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A7733" w14:textId="1F91717A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1EEBB7B8" w14:textId="77777777" w:rsidR="00AC3D4B" w:rsidRPr="00AC3D4B" w:rsidRDefault="00AC3D4B"/>
          <w:p w14:paraId="03A647DC" w14:textId="77777777" w:rsidR="00BE3F17" w:rsidRPr="00BE3F17" w:rsidRDefault="00BE3F17" w:rsidP="00BE3F17">
            <w:r w:rsidRPr="00BE3F17">
              <w:t>Jiří Bareš</w:t>
            </w:r>
          </w:p>
          <w:p w14:paraId="1D1F8862" w14:textId="77777777" w:rsidR="00BE3F17" w:rsidRPr="00BE3F17" w:rsidRDefault="00BE3F17" w:rsidP="00BE3F17">
            <w:proofErr w:type="spellStart"/>
            <w:r w:rsidRPr="00BE3F17">
              <w:t>Kasaličky</w:t>
            </w:r>
            <w:proofErr w:type="spellEnd"/>
            <w:r w:rsidRPr="00BE3F17">
              <w:t xml:space="preserve"> 29</w:t>
            </w:r>
          </w:p>
          <w:p w14:paraId="5DBFD9B0" w14:textId="77777777" w:rsidR="00BE3F17" w:rsidRPr="00BE3F17" w:rsidRDefault="00BE3F17" w:rsidP="00BE3F17">
            <w:r w:rsidRPr="00BE3F17">
              <w:t>Lázně Bohdaneč</w:t>
            </w:r>
          </w:p>
          <w:p w14:paraId="240F16B9" w14:textId="77777777" w:rsidR="00BE3F17" w:rsidRPr="00BE3F17" w:rsidRDefault="00BE3F17" w:rsidP="00BE3F17">
            <w:r w:rsidRPr="00BE3F17">
              <w:t>533 41</w:t>
            </w:r>
          </w:p>
          <w:p w14:paraId="71E76C41" w14:textId="4906E535" w:rsidR="00BE3F17" w:rsidRPr="00BE3F17" w:rsidRDefault="00BE3F17" w:rsidP="00BE3F17">
            <w:r>
              <w:t>IČO</w:t>
            </w:r>
            <w:r w:rsidRPr="00BE3F17">
              <w:t xml:space="preserve"> : 18847218</w:t>
            </w:r>
          </w:p>
          <w:p w14:paraId="7BE16E25" w14:textId="77777777" w:rsidR="0061503D" w:rsidRPr="0061503D" w:rsidRDefault="0061503D" w:rsidP="00CD6893">
            <w:pPr>
              <w:rPr>
                <w:i/>
              </w:rPr>
            </w:pPr>
          </w:p>
          <w:p w14:paraId="6CD95405" w14:textId="442A6DAC" w:rsidR="00672EC0" w:rsidRPr="00566D9C" w:rsidRDefault="00BE3F17" w:rsidP="00BE3F17">
            <w:pPr>
              <w:rPr>
                <w:color w:val="000000"/>
              </w:rPr>
            </w:pPr>
            <w:r>
              <w:t>č.ú.:.27-319750217 / 0100 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68793242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0C8A044B" w14:textId="77777777" w:rsidR="00AC3D4B" w:rsidRDefault="00AC3D4B"/>
          <w:p w14:paraId="25D35D75" w14:textId="77777777" w:rsidR="00AC3D4B" w:rsidRPr="00AC3D4B" w:rsidRDefault="00AC3D4B" w:rsidP="004F27FB">
            <w:pPr>
              <w:rPr>
                <w:sz w:val="22"/>
                <w:szCs w:val="22"/>
              </w:rPr>
            </w:pPr>
            <w:r>
              <w:t xml:space="preserve">  </w:t>
            </w:r>
            <w:r w:rsidR="004F27FB">
              <w:t>Centrum uměleckých aktivit, příspěvková organizace</w:t>
            </w:r>
          </w:p>
          <w:p w14:paraId="38B50B6D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148417BD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2A8F578C" w14:textId="77777777" w:rsidR="00AC3D4B" w:rsidRDefault="00AC3D4B"/>
        </w:tc>
      </w:tr>
      <w:tr w:rsidR="00AC3D4B" w14:paraId="45172262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06B65A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8E5F55" w14:textId="77777777" w:rsidR="00AC3D4B" w:rsidRDefault="00AC3D4B">
            <w:r>
              <w:rPr>
                <w:b/>
                <w:bCs/>
              </w:rPr>
              <w:t>IČO:</w:t>
            </w:r>
            <w:r>
              <w:t xml:space="preserve">                 00361488</w:t>
            </w:r>
          </w:p>
          <w:p w14:paraId="3CEC020B" w14:textId="3F2A3F33" w:rsidR="00AC3D4B" w:rsidRDefault="00BE3F17">
            <w:r>
              <w:rPr>
                <w:b/>
                <w:bCs/>
              </w:rPr>
              <w:t>Číslo ú</w:t>
            </w:r>
            <w:r w:rsidR="00AC3D4B">
              <w:rPr>
                <w:b/>
                <w:bCs/>
              </w:rPr>
              <w:t>čtu:</w:t>
            </w:r>
            <w:r w:rsidR="00AC3D4B">
              <w:t xml:space="preserve">      1031511 / 0100</w:t>
            </w:r>
          </w:p>
        </w:tc>
      </w:tr>
      <w:tr w:rsidR="00AC3D4B" w14:paraId="77163CAE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E0E5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3B567C1F" w14:textId="77777777" w:rsidR="00AC3D4B" w:rsidRDefault="00AC3D4B">
            <w:pPr>
              <w:rPr>
                <w:b/>
                <w:bCs/>
              </w:rPr>
            </w:pPr>
          </w:p>
          <w:p w14:paraId="7FE47D4F" w14:textId="615947F5" w:rsidR="00CD6893" w:rsidRDefault="00054236">
            <w:pPr>
              <w:rPr>
                <w:b/>
                <w:bCs/>
              </w:rPr>
            </w:pPr>
            <w:r>
              <w:rPr>
                <w:b/>
                <w:bCs/>
              </w:rPr>
              <w:t>Pilotní projekt kreativního učení</w:t>
            </w:r>
          </w:p>
          <w:p w14:paraId="7BA84DE9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1DA8F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61EA5D9D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2A51EDD7" w14:textId="77777777" w:rsidTr="00AC3D4B">
        <w:trPr>
          <w:cantSplit/>
          <w:trHeight w:val="8327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2DE97" w14:textId="77777777" w:rsidR="00AC3D4B" w:rsidRDefault="00AC3D4B"/>
          <w:p w14:paraId="73C21899" w14:textId="77777777" w:rsidR="00AC3D4B" w:rsidRDefault="00AC3D4B"/>
          <w:p w14:paraId="7836AC4D" w14:textId="77777777" w:rsidR="00AC3D4B" w:rsidRDefault="00AC3D4B"/>
          <w:p w14:paraId="647CF697" w14:textId="77777777" w:rsidR="00AC3D4B" w:rsidRDefault="00AC3D4B"/>
          <w:p w14:paraId="290CD8FF" w14:textId="77777777" w:rsidR="00042F32" w:rsidRPr="00054236" w:rsidRDefault="00D261D9" w:rsidP="00042F32">
            <w:pPr>
              <w:rPr>
                <w:sz w:val="22"/>
                <w:szCs w:val="28"/>
              </w:rPr>
            </w:pPr>
            <w:r w:rsidRPr="00054236">
              <w:rPr>
                <w:sz w:val="22"/>
                <w:szCs w:val="28"/>
              </w:rPr>
              <w:t>Objednáváme u Vás</w:t>
            </w:r>
            <w:r w:rsidR="00042F32" w:rsidRPr="00054236">
              <w:rPr>
                <w:sz w:val="22"/>
                <w:szCs w:val="28"/>
              </w:rPr>
              <w:t>:</w:t>
            </w:r>
          </w:p>
          <w:p w14:paraId="6CED75D1" w14:textId="77777777" w:rsidR="00042F32" w:rsidRPr="00054236" w:rsidRDefault="00042F32" w:rsidP="00054236">
            <w:pPr>
              <w:rPr>
                <w:sz w:val="22"/>
                <w:szCs w:val="28"/>
              </w:rPr>
            </w:pPr>
          </w:p>
          <w:p w14:paraId="4A21FAC5" w14:textId="180EAA7C" w:rsidR="00054236" w:rsidRPr="00A94E5F" w:rsidRDefault="00054236" w:rsidP="00054236">
            <w:pPr>
              <w:pStyle w:val="Default"/>
              <w:rPr>
                <w:b/>
                <w:bCs/>
                <w:i/>
                <w:sz w:val="18"/>
                <w:szCs w:val="18"/>
              </w:rPr>
            </w:pPr>
            <w:r w:rsidRPr="00054236">
              <w:rPr>
                <w:sz w:val="22"/>
                <w:szCs w:val="28"/>
              </w:rPr>
              <w:t xml:space="preserve">Přípravu a lektorování kreativního učení </w:t>
            </w:r>
            <w:r>
              <w:rPr>
                <w:sz w:val="22"/>
                <w:szCs w:val="28"/>
              </w:rPr>
              <w:t xml:space="preserve">za období </w:t>
            </w:r>
            <w:r w:rsidR="004E18F9" w:rsidRPr="004E18F9">
              <w:rPr>
                <w:bCs/>
                <w:sz w:val="22"/>
              </w:rPr>
              <w:t xml:space="preserve">říjen 2023 – červen 2024 </w:t>
            </w:r>
            <w:r w:rsidRPr="00054236">
              <w:rPr>
                <w:sz w:val="22"/>
                <w:szCs w:val="28"/>
              </w:rPr>
              <w:t xml:space="preserve">v rámci projektu </w:t>
            </w:r>
            <w:r w:rsidRPr="00054236">
              <w:rPr>
                <w:sz w:val="22"/>
                <w:szCs w:val="18"/>
              </w:rPr>
              <w:t xml:space="preserve">„Zřízení pozice regionálního koordinátora kreativního učení v Královéhradeckém kraji - pilotní programy kreativního učení“, </w:t>
            </w:r>
            <w:proofErr w:type="spellStart"/>
            <w:r w:rsidRPr="00054236">
              <w:rPr>
                <w:sz w:val="22"/>
                <w:szCs w:val="18"/>
              </w:rPr>
              <w:t>reg</w:t>
            </w:r>
            <w:proofErr w:type="spellEnd"/>
            <w:r w:rsidRPr="00054236">
              <w:rPr>
                <w:sz w:val="22"/>
                <w:szCs w:val="18"/>
              </w:rPr>
              <w:t xml:space="preserve">. č. 0313000001, </w:t>
            </w:r>
            <w:r>
              <w:rPr>
                <w:sz w:val="22"/>
                <w:szCs w:val="18"/>
              </w:rPr>
              <w:t xml:space="preserve">který </w:t>
            </w:r>
            <w:r w:rsidRPr="00054236">
              <w:rPr>
                <w:sz w:val="22"/>
                <w:szCs w:val="18"/>
              </w:rPr>
              <w:t>se uskutečňuje za finanční podpory Evropské unie.</w:t>
            </w:r>
            <w:r>
              <w:rPr>
                <w:sz w:val="22"/>
                <w:szCs w:val="18"/>
              </w:rPr>
              <w:t xml:space="preserve"> Fakturovat se bude na základě přiloženého výkazu.</w:t>
            </w:r>
          </w:p>
          <w:p w14:paraId="6CCDC231" w14:textId="5AB4E6CB" w:rsidR="00CD6893" w:rsidRDefault="00CD6893" w:rsidP="00042F32">
            <w:pPr>
              <w:rPr>
                <w:sz w:val="28"/>
                <w:szCs w:val="28"/>
              </w:rPr>
            </w:pPr>
          </w:p>
          <w:p w14:paraId="2C9FC7F7" w14:textId="77777777" w:rsidR="00CD6893" w:rsidRDefault="00CD6893" w:rsidP="00042F32">
            <w:pPr>
              <w:rPr>
                <w:sz w:val="28"/>
                <w:szCs w:val="28"/>
              </w:rPr>
            </w:pPr>
          </w:p>
          <w:p w14:paraId="08C71372" w14:textId="2A69BA5E" w:rsidR="00CD6893" w:rsidRPr="00054236" w:rsidRDefault="00CD6893" w:rsidP="00042F32">
            <w:pPr>
              <w:rPr>
                <w:sz w:val="22"/>
                <w:szCs w:val="28"/>
              </w:rPr>
            </w:pPr>
            <w:r w:rsidRPr="00054236">
              <w:rPr>
                <w:sz w:val="22"/>
                <w:szCs w:val="28"/>
              </w:rPr>
              <w:t>Cena</w:t>
            </w:r>
            <w:r w:rsidR="004E18F9">
              <w:rPr>
                <w:sz w:val="22"/>
                <w:szCs w:val="28"/>
              </w:rPr>
              <w:t xml:space="preserve"> maximálně do 6</w:t>
            </w:r>
            <w:r w:rsidR="00E34057">
              <w:rPr>
                <w:sz w:val="22"/>
                <w:szCs w:val="28"/>
              </w:rPr>
              <w:t>0</w:t>
            </w:r>
            <w:r w:rsidR="00054236" w:rsidRPr="00054236">
              <w:rPr>
                <w:sz w:val="22"/>
                <w:szCs w:val="28"/>
              </w:rPr>
              <w:t>000</w:t>
            </w:r>
            <w:r w:rsidRPr="00054236">
              <w:rPr>
                <w:sz w:val="22"/>
                <w:szCs w:val="28"/>
              </w:rPr>
              <w:t xml:space="preserve"> Kč.</w:t>
            </w:r>
          </w:p>
          <w:p w14:paraId="58419F2E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68848C56" w14:textId="77777777" w:rsidR="005D0702" w:rsidRPr="005D0702" w:rsidRDefault="005D0702" w:rsidP="00AC3D4B">
            <w:pPr>
              <w:rPr>
                <w:sz w:val="28"/>
                <w:szCs w:val="28"/>
              </w:rPr>
            </w:pPr>
          </w:p>
          <w:p w14:paraId="4008BD46" w14:textId="77777777" w:rsidR="005D0702" w:rsidRDefault="005D0702" w:rsidP="00AC3D4B">
            <w:r w:rsidRPr="005D0702">
              <w:rPr>
                <w:sz w:val="28"/>
                <w:szCs w:val="28"/>
              </w:rPr>
              <w:t xml:space="preserve">    </w:t>
            </w:r>
            <w:r w:rsidRPr="00054236">
              <w:rPr>
                <w:sz w:val="22"/>
                <w:szCs w:val="28"/>
              </w:rPr>
              <w:t xml:space="preserve">  S</w:t>
            </w:r>
            <w:r w:rsidR="00CD6893" w:rsidRPr="00054236">
              <w:rPr>
                <w:sz w:val="22"/>
                <w:szCs w:val="28"/>
              </w:rPr>
              <w:t xml:space="preserve"> přátelským </w:t>
            </w:r>
            <w:r w:rsidRPr="00054236">
              <w:rPr>
                <w:sz w:val="22"/>
                <w:szCs w:val="28"/>
              </w:rPr>
              <w:t>pozdravem</w:t>
            </w:r>
          </w:p>
        </w:tc>
      </w:tr>
      <w:tr w:rsidR="00AC3D4B" w14:paraId="595851B3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F2F3" w14:textId="14F5B6A5" w:rsidR="00AC3D4B" w:rsidRDefault="00AC3D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</w:rPr>
              <w:t xml:space="preserve">TERMÍN DODÁNÍ:  </w:t>
            </w:r>
            <w:r w:rsidR="004E18F9">
              <w:rPr>
                <w:b/>
                <w:bCs/>
                <w:sz w:val="22"/>
              </w:rPr>
              <w:t>říjen 2023 – červen 2024</w:t>
            </w:r>
          </w:p>
          <w:p w14:paraId="03871312" w14:textId="4D934CB3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VYŘIZUJE</w:t>
            </w:r>
            <w:r w:rsidR="00534B84">
              <w:rPr>
                <w:b/>
                <w:bCs/>
                <w:sz w:val="22"/>
              </w:rPr>
              <w:t xml:space="preserve">: </w:t>
            </w:r>
            <w:proofErr w:type="spellStart"/>
            <w:r w:rsidR="00534B84">
              <w:rPr>
                <w:b/>
                <w:bCs/>
                <w:sz w:val="22"/>
              </w:rPr>
              <w:t>xxxx</w:t>
            </w:r>
            <w:proofErr w:type="spellEnd"/>
          </w:p>
          <w:p w14:paraId="6FF35541" w14:textId="77777777" w:rsidR="00AC3D4B" w:rsidRDefault="00AC3D4B">
            <w:pPr>
              <w:rPr>
                <w:b/>
                <w:bCs/>
                <w:sz w:val="10"/>
                <w:szCs w:val="10"/>
              </w:rPr>
            </w:pPr>
          </w:p>
          <w:p w14:paraId="651A95E6" w14:textId="4D97F27D" w:rsidR="00AC3D4B" w:rsidRDefault="00AC3D4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TELEFON:   </w:t>
            </w:r>
            <w:r>
              <w:rPr>
                <w:sz w:val="22"/>
              </w:rPr>
              <w:t xml:space="preserve"> </w:t>
            </w:r>
            <w:proofErr w:type="spellStart"/>
            <w:r w:rsidR="00534B84">
              <w:rPr>
                <w:sz w:val="22"/>
              </w:rPr>
              <w:t>xxxxx</w:t>
            </w:r>
            <w:proofErr w:type="spellEnd"/>
          </w:p>
          <w:p w14:paraId="47F578FD" w14:textId="77777777" w:rsidR="00AC3D4B" w:rsidRDefault="00AC3D4B">
            <w:pPr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2F52FC" w14:textId="77777777" w:rsidR="00AC3D4B" w:rsidRDefault="00AC3D4B">
            <w:pPr>
              <w:jc w:val="center"/>
            </w:pPr>
          </w:p>
          <w:p w14:paraId="458F558E" w14:textId="77777777" w:rsidR="00AC3D4B" w:rsidRDefault="00AC3D4B">
            <w:pPr>
              <w:jc w:val="center"/>
            </w:pPr>
          </w:p>
          <w:p w14:paraId="26D1F16B" w14:textId="77777777" w:rsidR="00AC3D4B" w:rsidRDefault="00AC3D4B">
            <w:pPr>
              <w:jc w:val="center"/>
            </w:pPr>
          </w:p>
          <w:p w14:paraId="5F275EA0" w14:textId="77777777" w:rsidR="00AC3D4B" w:rsidRDefault="00AC3D4B">
            <w:pPr>
              <w:jc w:val="center"/>
              <w:rPr>
                <w:sz w:val="22"/>
              </w:rPr>
            </w:pPr>
          </w:p>
          <w:p w14:paraId="04660847" w14:textId="77777777" w:rsidR="00AC3D4B" w:rsidRDefault="00AC3D4B" w:rsidP="001F6474">
            <w:pPr>
              <w:pStyle w:val="Nadpis7"/>
            </w:pPr>
            <w:r>
              <w:t>PODPIS - RAZÍTKO</w:t>
            </w:r>
          </w:p>
        </w:tc>
      </w:tr>
    </w:tbl>
    <w:p w14:paraId="2C432BED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40A1C"/>
    <w:rsid w:val="00042F32"/>
    <w:rsid w:val="00054236"/>
    <w:rsid w:val="00160B20"/>
    <w:rsid w:val="001D5C79"/>
    <w:rsid w:val="001F6474"/>
    <w:rsid w:val="002A7279"/>
    <w:rsid w:val="00312C7C"/>
    <w:rsid w:val="003F7B29"/>
    <w:rsid w:val="00457414"/>
    <w:rsid w:val="00481288"/>
    <w:rsid w:val="004E18F9"/>
    <w:rsid w:val="004F27FB"/>
    <w:rsid w:val="00534B84"/>
    <w:rsid w:val="00547F74"/>
    <w:rsid w:val="00566D9C"/>
    <w:rsid w:val="005D0702"/>
    <w:rsid w:val="006035F6"/>
    <w:rsid w:val="006142C4"/>
    <w:rsid w:val="0061503D"/>
    <w:rsid w:val="00672EC0"/>
    <w:rsid w:val="006A65AC"/>
    <w:rsid w:val="006C68A0"/>
    <w:rsid w:val="00741C42"/>
    <w:rsid w:val="00830C9E"/>
    <w:rsid w:val="00876D51"/>
    <w:rsid w:val="00AC3D4B"/>
    <w:rsid w:val="00AE7F29"/>
    <w:rsid w:val="00B45F90"/>
    <w:rsid w:val="00B77623"/>
    <w:rsid w:val="00BE3F17"/>
    <w:rsid w:val="00CB7359"/>
    <w:rsid w:val="00CD6893"/>
    <w:rsid w:val="00D261D9"/>
    <w:rsid w:val="00D60C0E"/>
    <w:rsid w:val="00D82C54"/>
    <w:rsid w:val="00DE3DCD"/>
    <w:rsid w:val="00E34057"/>
    <w:rsid w:val="00F10A33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71D5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paragraph" w:customStyle="1" w:styleId="Default">
    <w:name w:val="Default"/>
    <w:rsid w:val="0005423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Martina Erbsová</cp:lastModifiedBy>
  <cp:revision>6</cp:revision>
  <cp:lastPrinted>2023-10-30T14:59:00Z</cp:lastPrinted>
  <dcterms:created xsi:type="dcterms:W3CDTF">2023-10-30T15:02:00Z</dcterms:created>
  <dcterms:modified xsi:type="dcterms:W3CDTF">2023-11-01T10:09:00Z</dcterms:modified>
</cp:coreProperties>
</file>