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960"/>
        <w:gridCol w:w="2150"/>
        <w:gridCol w:w="2102"/>
        <w:gridCol w:w="298"/>
        <w:gridCol w:w="2592"/>
        <w:gridCol w:w="1416"/>
      </w:tblGrid>
      <w:tr w:rsidR="008D4439" w14:paraId="531FAF23" w14:textId="77777777">
        <w:trPr>
          <w:trHeight w:hRule="exact" w:val="504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D9024" w14:textId="77777777" w:rsidR="008D4439" w:rsidRDefault="00000000">
            <w:pPr>
              <w:pStyle w:val="Jin0"/>
              <w:jc w:val="center"/>
              <w:rPr>
                <w:sz w:val="28"/>
                <w:szCs w:val="28"/>
              </w:rPr>
            </w:pPr>
            <w:r>
              <w:rPr>
                <w:rStyle w:val="Jin"/>
                <w:b/>
                <w:bCs/>
                <w:sz w:val="28"/>
                <w:szCs w:val="28"/>
              </w:rPr>
              <w:t>Krycí list ZBV</w:t>
            </w:r>
          </w:p>
        </w:tc>
      </w:tr>
      <w:tr w:rsidR="008D4439" w14:paraId="2FAE6639" w14:textId="77777777">
        <w:trPr>
          <w:trHeight w:hRule="exact" w:val="1061"/>
          <w:jc w:val="center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EA783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 xml:space="preserve">Název Stavby dle </w:t>
            </w:r>
            <w:proofErr w:type="spellStart"/>
            <w:r>
              <w:rPr>
                <w:rStyle w:val="Jin"/>
              </w:rPr>
              <w:t>SoD</w:t>
            </w:r>
            <w:proofErr w:type="spellEnd"/>
            <w:r>
              <w:rPr>
                <w:rStyle w:val="Jin"/>
              </w:rPr>
              <w:t>:</w:t>
            </w:r>
          </w:p>
          <w:p w14:paraId="58BCFF3D" w14:textId="77777777" w:rsidR="008D4439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III/2769 Kosmonosy, most ev. č. 2769-1 přes dálnici D10 u Kosmonos</w:t>
            </w:r>
          </w:p>
          <w:p w14:paraId="6598BF45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Název stavebního objektu/provozního souboru (SO/PS):</w:t>
            </w:r>
          </w:p>
          <w:p w14:paraId="2FEEA5E4" w14:textId="77777777" w:rsidR="008D4439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SO 201.1 Most ev. č. 2769-1 - mostní </w:t>
            </w:r>
            <w:proofErr w:type="gram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konstrukce - investor</w:t>
            </w:r>
            <w:proofErr w:type="gram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 KSÚS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EDDEA" w14:textId="77777777" w:rsidR="008D4439" w:rsidRDefault="00000000">
            <w:pPr>
              <w:pStyle w:val="Jin0"/>
              <w:spacing w:after="100" w:line="338" w:lineRule="auto"/>
            </w:pPr>
            <w:r>
              <w:rPr>
                <w:rStyle w:val="Jin"/>
              </w:rPr>
              <w:t>Číslo SO/PS / / pořadí Změny SO/PS:</w:t>
            </w:r>
          </w:p>
          <w:p w14:paraId="5F743BCA" w14:textId="77777777" w:rsidR="008D4439" w:rsidRDefault="00000000">
            <w:pPr>
              <w:pStyle w:val="Jin0"/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201.1/6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8FE0" w14:textId="77777777" w:rsidR="008D4439" w:rsidRDefault="00000000">
            <w:pPr>
              <w:pStyle w:val="Jin0"/>
              <w:spacing w:after="280"/>
              <w:jc w:val="center"/>
            </w:pPr>
            <w:r>
              <w:rPr>
                <w:rStyle w:val="Jin"/>
              </w:rPr>
              <w:t>Číslo ZBV:</w:t>
            </w:r>
          </w:p>
          <w:p w14:paraId="276A2F89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8</w:t>
            </w:r>
          </w:p>
        </w:tc>
      </w:tr>
      <w:tr w:rsidR="008D4439" w14:paraId="281724D4" w14:textId="77777777">
        <w:trPr>
          <w:trHeight w:hRule="exact" w:val="2117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6F2C" w14:textId="77777777" w:rsidR="008D4439" w:rsidRDefault="00000000">
            <w:pPr>
              <w:pStyle w:val="Jin0"/>
              <w:tabs>
                <w:tab w:val="left" w:pos="1440"/>
              </w:tabs>
              <w:spacing w:line="269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Objednatel:</w:t>
            </w: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ab/>
              <w:t>Krajská správa a údržba silnic Středočeského kraje, příspěvková organizace</w:t>
            </w:r>
          </w:p>
          <w:p w14:paraId="6979DC59" w14:textId="77777777" w:rsidR="008D4439" w:rsidRDefault="00000000">
            <w:pPr>
              <w:pStyle w:val="Jin0"/>
              <w:spacing w:after="220" w:line="269" w:lineRule="auto"/>
              <w:ind w:left="1540" w:firstLine="2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Zborovská 81/11, 150 21 Praha 5, Smíchov IČ: 00066001</w:t>
            </w:r>
          </w:p>
          <w:p w14:paraId="03073BB8" w14:textId="77777777" w:rsidR="008D4439" w:rsidRDefault="00000000">
            <w:pPr>
              <w:pStyle w:val="Jin0"/>
              <w:spacing w:line="269" w:lineRule="auto"/>
              <w:ind w:left="154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Město Kosmonosy</w:t>
            </w:r>
          </w:p>
          <w:p w14:paraId="478ABF36" w14:textId="77777777" w:rsidR="008D4439" w:rsidRDefault="00000000">
            <w:pPr>
              <w:pStyle w:val="Jin0"/>
              <w:spacing w:line="269" w:lineRule="auto"/>
              <w:ind w:left="154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Debřská</w:t>
            </w:r>
            <w:proofErr w:type="spellEnd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 223/1, 293 06 Kosmonosy</w:t>
            </w:r>
          </w:p>
          <w:p w14:paraId="30D64B65" w14:textId="77777777" w:rsidR="008D4439" w:rsidRDefault="00000000">
            <w:pPr>
              <w:pStyle w:val="Jin0"/>
              <w:spacing w:line="269" w:lineRule="auto"/>
              <w:ind w:left="154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IČ:00508870</w:t>
            </w:r>
          </w:p>
        </w:tc>
      </w:tr>
      <w:tr w:rsidR="008D4439" w14:paraId="50E0B7EC" w14:textId="77777777">
        <w:trPr>
          <w:trHeight w:hRule="exact" w:val="1190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A944" w14:textId="77777777" w:rsidR="008D4439" w:rsidRDefault="00000000">
            <w:pPr>
              <w:pStyle w:val="Jin0"/>
              <w:tabs>
                <w:tab w:val="left" w:pos="1440"/>
              </w:tabs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Zhotovitel:</w:t>
            </w: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ab/>
              <w:t>Chládek a Tintěra, Pardubice a.s.</w:t>
            </w:r>
          </w:p>
          <w:p w14:paraId="04265DCA" w14:textId="77777777" w:rsidR="008D4439" w:rsidRDefault="00000000">
            <w:pPr>
              <w:pStyle w:val="Jin0"/>
              <w:ind w:left="154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K Vápence 2677, 530 02 Pardubice, </w:t>
            </w:r>
            <w:proofErr w:type="gram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Zelené</w:t>
            </w:r>
            <w:proofErr w:type="gramEnd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 Předměstí</w:t>
            </w:r>
          </w:p>
          <w:p w14:paraId="4EE8B7D1" w14:textId="77777777" w:rsidR="008D4439" w:rsidRDefault="00000000">
            <w:pPr>
              <w:pStyle w:val="Jin0"/>
              <w:ind w:left="154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IČ:25253361</w:t>
            </w:r>
          </w:p>
        </w:tc>
      </w:tr>
      <w:tr w:rsidR="008D4439" w14:paraId="1335F837" w14:textId="77777777">
        <w:trPr>
          <w:trHeight w:hRule="exact" w:val="7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CC14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EE9BB" w14:textId="77777777" w:rsidR="008D4439" w:rsidRDefault="00000000">
            <w:pPr>
              <w:pStyle w:val="Jin0"/>
              <w:ind w:left="164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Rekapitulace ZBV č. 8 dle Skupin 1, 2, 3, 4, 5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A95BD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0623755" w14:textId="77777777">
        <w:trPr>
          <w:trHeight w:hRule="exact" w:val="432"/>
          <w:jc w:val="center"/>
        </w:trPr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80220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674C3" w14:textId="77777777" w:rsidR="008D4439" w:rsidRDefault="00000000">
            <w:pPr>
              <w:pStyle w:val="Jin0"/>
              <w:spacing w:line="257" w:lineRule="auto"/>
              <w:ind w:left="200"/>
            </w:pPr>
            <w:r>
              <w:rPr>
                <w:rStyle w:val="Jin"/>
              </w:rPr>
              <w:t>ZBV č./ Skupina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A06E0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záporných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69564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kladných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E0B40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záporných a Změn kladných celkem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25BA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DD1A0AA" w14:textId="77777777">
        <w:trPr>
          <w:trHeight w:hRule="exact" w:val="274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F19DDC" w14:textId="77777777" w:rsidR="008D4439" w:rsidRDefault="008D443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1BCA5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8.1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EB081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615ED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40438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2B5B4" w14:textId="77777777" w:rsidR="008D4439" w:rsidRDefault="008D4439"/>
        </w:tc>
      </w:tr>
      <w:tr w:rsidR="008D4439" w14:paraId="143DB71F" w14:textId="77777777">
        <w:trPr>
          <w:trHeight w:hRule="exact" w:val="254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1E0D97A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7F280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B303A69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E342B8C" w14:textId="77777777">
        <w:trPr>
          <w:trHeight w:hRule="exact" w:val="686"/>
          <w:jc w:val="center"/>
        </w:trPr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A6E61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60BA7" w14:textId="77777777" w:rsidR="008D4439" w:rsidRDefault="00000000">
            <w:pPr>
              <w:pStyle w:val="Jin0"/>
              <w:spacing w:line="257" w:lineRule="auto"/>
              <w:ind w:left="200"/>
            </w:pPr>
            <w:r>
              <w:rPr>
                <w:rStyle w:val="Jin"/>
              </w:rPr>
              <w:t>ZBV č./ Skupina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9AC7B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záporných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AC7F8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kladných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65467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záporných a Změn kladných celkem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CF0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B2C9663" w14:textId="77777777">
        <w:trPr>
          <w:trHeight w:hRule="exact" w:val="274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75D38" w14:textId="77777777" w:rsidR="008D4439" w:rsidRDefault="008D443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0127F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8.2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27437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15945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A6623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D1DCA" w14:textId="77777777" w:rsidR="008D4439" w:rsidRDefault="008D4439"/>
        </w:tc>
      </w:tr>
      <w:tr w:rsidR="008D4439" w14:paraId="49905A90" w14:textId="77777777">
        <w:trPr>
          <w:trHeight w:hRule="exact" w:val="254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0892432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2744A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3817C74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BC0CF14" w14:textId="77777777">
        <w:trPr>
          <w:trHeight w:hRule="exact" w:val="691"/>
          <w:jc w:val="center"/>
        </w:trPr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EF19D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FD4B5" w14:textId="77777777" w:rsidR="008D4439" w:rsidRDefault="00000000">
            <w:pPr>
              <w:pStyle w:val="Jin0"/>
              <w:ind w:left="200"/>
            </w:pPr>
            <w:r>
              <w:rPr>
                <w:rStyle w:val="Jin"/>
              </w:rPr>
              <w:t>ZBV č./ Skupina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FD7AE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záporných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20355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kladných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6948B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záporných a Změn kladných celkem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68F9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164440E" w14:textId="77777777">
        <w:trPr>
          <w:trHeight w:hRule="exact" w:val="274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51C11" w14:textId="77777777" w:rsidR="008D4439" w:rsidRDefault="008D443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294F1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8.3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89015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C47C0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1 637 974,31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96D96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1 637 974,31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DEF5B" w14:textId="77777777" w:rsidR="008D4439" w:rsidRDefault="008D4439"/>
        </w:tc>
      </w:tr>
      <w:tr w:rsidR="008D4439" w14:paraId="77DA2751" w14:textId="77777777">
        <w:trPr>
          <w:trHeight w:hRule="exact" w:val="254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2E93D0A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7B8BBB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506FB0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E9AE188" w14:textId="77777777">
        <w:trPr>
          <w:trHeight w:hRule="exact" w:val="686"/>
          <w:jc w:val="center"/>
        </w:trPr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23497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5F13B" w14:textId="77777777" w:rsidR="008D4439" w:rsidRDefault="00000000">
            <w:pPr>
              <w:pStyle w:val="Jin0"/>
              <w:ind w:left="200"/>
            </w:pPr>
            <w:r>
              <w:rPr>
                <w:rStyle w:val="Jin"/>
              </w:rPr>
              <w:t>ZBV č./ Skupina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45B93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záporných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9C2AF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kladných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E9AD4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záporných a Změn kladných celkem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6760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10E4A89" w14:textId="77777777">
        <w:trPr>
          <w:trHeight w:hRule="exact" w:val="274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CAE2F7" w14:textId="77777777" w:rsidR="008D4439" w:rsidRDefault="008D443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1FF4A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8.4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B8064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9533E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B6656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1D1E7" w14:textId="77777777" w:rsidR="008D4439" w:rsidRDefault="008D4439"/>
        </w:tc>
      </w:tr>
      <w:tr w:rsidR="008D4439" w14:paraId="70FB0BCD" w14:textId="77777777">
        <w:trPr>
          <w:trHeight w:hRule="exact" w:val="254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6C4E256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FE1D7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BBD1C8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678250C" w14:textId="77777777">
        <w:trPr>
          <w:trHeight w:hRule="exact" w:val="422"/>
          <w:jc w:val="center"/>
        </w:trPr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00A5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01969" w14:textId="77777777" w:rsidR="008D4439" w:rsidRDefault="00000000">
            <w:pPr>
              <w:pStyle w:val="Jin0"/>
              <w:ind w:left="200"/>
            </w:pPr>
            <w:r>
              <w:rPr>
                <w:rStyle w:val="Jin"/>
              </w:rPr>
              <w:t>ZBV č./ Skupina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B9B7A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záporných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851FD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kladných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E395E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Cena navrhovaných Změn záporných a Změn kladných celkem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B988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D1AFD1A" w14:textId="77777777">
        <w:trPr>
          <w:trHeight w:hRule="exact" w:val="274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3236AC" w14:textId="77777777" w:rsidR="008D4439" w:rsidRDefault="008D443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81AE1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8.5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C24FF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841CC2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01B50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A7ED" w14:textId="77777777" w:rsidR="008D4439" w:rsidRDefault="008D4439"/>
        </w:tc>
      </w:tr>
      <w:tr w:rsidR="008D4439" w14:paraId="42BA3E7C" w14:textId="77777777">
        <w:trPr>
          <w:trHeight w:hRule="exact" w:val="254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2F6C854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142669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B66684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85E6F20" w14:textId="77777777">
        <w:trPr>
          <w:trHeight w:hRule="exact" w:val="418"/>
          <w:jc w:val="center"/>
        </w:trPr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FBEFB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8230F" w14:textId="77777777" w:rsidR="008D4439" w:rsidRDefault="00000000">
            <w:pPr>
              <w:pStyle w:val="Jin0"/>
              <w:spacing w:line="264" w:lineRule="auto"/>
              <w:jc w:val="center"/>
            </w:pPr>
            <w:r>
              <w:rPr>
                <w:rStyle w:val="Jin"/>
                <w:b/>
                <w:bCs/>
              </w:rPr>
              <w:t>ZBV č./ SUMA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5DFBA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záporných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49DEA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kladných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AEE73" w14:textId="77777777" w:rsidR="008D4439" w:rsidRDefault="00000000">
            <w:pPr>
              <w:pStyle w:val="Jin0"/>
              <w:spacing w:line="257" w:lineRule="auto"/>
              <w:jc w:val="center"/>
            </w:pPr>
            <w:r>
              <w:rPr>
                <w:rStyle w:val="Jin"/>
              </w:rPr>
              <w:t>Cena navrhovaných Změn záporných a Změn kladných celkem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AA6D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491BB7A" w14:textId="77777777">
        <w:trPr>
          <w:trHeight w:hRule="exact" w:val="288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9F83D" w14:textId="77777777" w:rsidR="008D4439" w:rsidRDefault="008D4439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51F4A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E3FA3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C1D50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1 637 974,31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BD82BD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1 637 974,31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D9675" w14:textId="77777777" w:rsidR="008D4439" w:rsidRDefault="008D4439"/>
        </w:tc>
      </w:tr>
      <w:tr w:rsidR="008D4439" w14:paraId="131EC8C8" w14:textId="77777777">
        <w:trPr>
          <w:trHeight w:hRule="exact" w:val="1176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14:paraId="15D2214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327E9" w14:textId="77777777" w:rsidR="008D4439" w:rsidRDefault="00000000">
            <w:pPr>
              <w:pStyle w:val="Jin0"/>
              <w:spacing w:line="259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Části ZBV se číslují číslem ZBV, za kterým je tečka a index udávající číslo Skupiny. Stejný systém číslování se používá pro jednotlivé Změnové listy (02) a pro Rozpis ocenění změn položek (04).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62EF94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371D396" w14:textId="77777777">
        <w:trPr>
          <w:trHeight w:hRule="exact" w:val="494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50EA" w14:textId="77777777" w:rsidR="008D4439" w:rsidRDefault="00000000">
            <w:pPr>
              <w:pStyle w:val="Jin0"/>
            </w:pPr>
            <w:proofErr w:type="gramStart"/>
            <w:r>
              <w:rPr>
                <w:rStyle w:val="Jin"/>
              </w:rPr>
              <w:t>ZBV - krycí</w:t>
            </w:r>
            <w:proofErr w:type="gramEnd"/>
            <w:r>
              <w:rPr>
                <w:rStyle w:val="Jin"/>
              </w:rPr>
              <w:t xml:space="preserve"> list</w:t>
            </w:r>
          </w:p>
        </w:tc>
      </w:tr>
    </w:tbl>
    <w:p w14:paraId="00CEEC46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3"/>
        <w:gridCol w:w="197"/>
        <w:gridCol w:w="2227"/>
        <w:gridCol w:w="2203"/>
      </w:tblGrid>
      <w:tr w:rsidR="008D4439" w14:paraId="60077F97" w14:textId="77777777">
        <w:trPr>
          <w:trHeight w:hRule="exact" w:val="42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AF78C" w14:textId="77777777" w:rsidR="008D4439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Změnový list</w:t>
            </w:r>
          </w:p>
        </w:tc>
      </w:tr>
      <w:tr w:rsidR="008D4439" w14:paraId="6C6A659D" w14:textId="77777777">
        <w:trPr>
          <w:trHeight w:hRule="exact" w:val="87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69F02" w14:textId="77777777" w:rsidR="008D4439" w:rsidRDefault="00000000">
            <w:pPr>
              <w:pStyle w:val="Jin0"/>
              <w:spacing w:after="6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Název Stavby dle </w:t>
            </w:r>
            <w:proofErr w:type="spell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SoD</w:t>
            </w:r>
            <w:proofErr w:type="spellEnd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:</w:t>
            </w:r>
          </w:p>
          <w:p w14:paraId="6AFED51C" w14:textId="77777777" w:rsidR="008D4439" w:rsidRDefault="00000000">
            <w:pPr>
              <w:pStyle w:val="Jin0"/>
              <w:spacing w:after="6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111/2769 Kosmonosy, most ev. č. 2769-1 přes dálnici D10 u Kosmonos</w:t>
            </w:r>
          </w:p>
          <w:p w14:paraId="4D4274A7" w14:textId="77777777" w:rsidR="008D4439" w:rsidRDefault="00000000">
            <w:pPr>
              <w:pStyle w:val="Jin0"/>
              <w:spacing w:after="6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Název stavebního objektu/provozního souboru (SO/PS):</w:t>
            </w:r>
          </w:p>
          <w:p w14:paraId="098210A6" w14:textId="77777777" w:rsidR="008D4439" w:rsidRDefault="00000000">
            <w:pPr>
              <w:pStyle w:val="Jin0"/>
              <w:spacing w:after="6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SO 201.1 Most ev. č. 2769-1 - mostní </w:t>
            </w:r>
            <w:proofErr w:type="gram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konstrukce - investor</w:t>
            </w:r>
            <w:proofErr w:type="gramEnd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 KSÚS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56BF2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Číslo SO/PS /</w:t>
            </w:r>
          </w:p>
          <w:p w14:paraId="79CB133A" w14:textId="77777777" w:rsidR="008D4439" w:rsidRDefault="00000000">
            <w:pPr>
              <w:pStyle w:val="Jin0"/>
              <w:spacing w:after="1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/ pořadí Změny SO/PS:</w:t>
            </w:r>
          </w:p>
          <w:p w14:paraId="7EADA2FC" w14:textId="77777777" w:rsidR="008D4439" w:rsidRDefault="00000000">
            <w:pPr>
              <w:pStyle w:val="Jin0"/>
              <w:spacing w:after="8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201.1/6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94C1" w14:textId="77777777" w:rsidR="008D4439" w:rsidRDefault="00000000">
            <w:pPr>
              <w:pStyle w:val="Jin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Číslo ZBV / Skupina změny:</w:t>
            </w:r>
          </w:p>
          <w:p w14:paraId="0921B005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8</w:t>
            </w:r>
          </w:p>
        </w:tc>
      </w:tr>
      <w:tr w:rsidR="008D4439" w14:paraId="2C6D5FBE" w14:textId="77777777">
        <w:trPr>
          <w:trHeight w:hRule="exact" w:val="98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21E9" w14:textId="77777777" w:rsidR="008D4439" w:rsidRDefault="00000000">
            <w:pPr>
              <w:pStyle w:val="Jin0"/>
              <w:spacing w:after="10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Strany smlouvy o dílo S-3018/00066001/2021 na realizaci uvedené Stavby uzavřené dne 7.1.2022 (dále jen Smlouva):</w:t>
            </w:r>
          </w:p>
          <w:p w14:paraId="6726B472" w14:textId="77777777" w:rsidR="008D4439" w:rsidRDefault="00000000">
            <w:pPr>
              <w:pStyle w:val="Jin0"/>
              <w:spacing w:after="10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Objednatel: Krajská správa a údržba silnic Středočeského kraje, příspěvková organizace se sídlem Zborovská 81/11, 150 21 Praha 5, Smíchov</w:t>
            </w:r>
          </w:p>
          <w:p w14:paraId="52E55A38" w14:textId="77777777" w:rsidR="008D4439" w:rsidRDefault="00000000">
            <w:pPr>
              <w:pStyle w:val="Jin0"/>
              <w:spacing w:after="100"/>
              <w:ind w:firstLine="7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Město Kosmonosy, </w:t>
            </w:r>
            <w:proofErr w:type="spell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Debřská</w:t>
            </w:r>
            <w:proofErr w:type="spellEnd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 223/1,29306 Kosmonosy</w:t>
            </w:r>
          </w:p>
          <w:p w14:paraId="43C30A42" w14:textId="77777777" w:rsidR="008D4439" w:rsidRDefault="00000000">
            <w:pPr>
              <w:pStyle w:val="Jin0"/>
              <w:spacing w:after="10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Zhotovitel: Chládek a Tintěra, Pardubice a.s., K Vápence 2677, </w:t>
            </w:r>
            <w:proofErr w:type="gram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Zelené</w:t>
            </w:r>
            <w:proofErr w:type="gramEnd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 Předměstí, Pardubice, PSČ 530 02</w:t>
            </w:r>
          </w:p>
        </w:tc>
      </w:tr>
      <w:tr w:rsidR="008D4439" w14:paraId="3DA6A934" w14:textId="77777777">
        <w:trPr>
          <w:trHeight w:hRule="exact" w:val="174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EC6B9" w14:textId="77777777" w:rsidR="008D4439" w:rsidRDefault="00000000">
            <w:pPr>
              <w:pStyle w:val="Jin0"/>
              <w:numPr>
                <w:ilvl w:val="0"/>
                <w:numId w:val="1"/>
              </w:numPr>
              <w:tabs>
                <w:tab w:val="left" w:pos="419"/>
                <w:tab w:val="center" w:pos="4475"/>
                <w:tab w:val="right" w:pos="5421"/>
                <w:tab w:val="right" w:pos="5421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Krycí list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1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počet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listů</w:t>
            </w:r>
          </w:p>
          <w:p w14:paraId="1B1AAB15" w14:textId="77777777" w:rsidR="008D4439" w:rsidRDefault="00000000">
            <w:pPr>
              <w:pStyle w:val="Jin0"/>
              <w:numPr>
                <w:ilvl w:val="0"/>
                <w:numId w:val="1"/>
              </w:numPr>
              <w:tabs>
                <w:tab w:val="left" w:pos="419"/>
                <w:tab w:val="center" w:pos="4485"/>
                <w:tab w:val="right" w:pos="5430"/>
                <w:tab w:val="right" w:pos="5431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Změnový list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2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počet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listů</w:t>
            </w:r>
          </w:p>
          <w:p w14:paraId="6922127A" w14:textId="77777777" w:rsidR="008D4439" w:rsidRDefault="00000000">
            <w:pPr>
              <w:pStyle w:val="Jin0"/>
              <w:numPr>
                <w:ilvl w:val="0"/>
                <w:numId w:val="1"/>
              </w:numPr>
              <w:tabs>
                <w:tab w:val="left" w:pos="419"/>
                <w:tab w:val="center" w:pos="4485"/>
                <w:tab w:val="right" w:pos="5430"/>
                <w:tab w:val="right" w:pos="5431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Zápis o projednání ocenění soupisu prací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1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počet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listů</w:t>
            </w:r>
          </w:p>
          <w:p w14:paraId="5B2BC7F5" w14:textId="77777777" w:rsidR="008D4439" w:rsidRDefault="00000000">
            <w:pPr>
              <w:pStyle w:val="Jin0"/>
              <w:numPr>
                <w:ilvl w:val="0"/>
                <w:numId w:val="1"/>
              </w:numPr>
              <w:tabs>
                <w:tab w:val="left" w:pos="419"/>
                <w:tab w:val="center" w:pos="4490"/>
                <w:tab w:val="right" w:pos="5435"/>
                <w:tab w:val="right" w:pos="5436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Rozpis ocenění Změn položek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1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počet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listů</w:t>
            </w:r>
          </w:p>
          <w:p w14:paraId="39A2E296" w14:textId="77777777" w:rsidR="008D4439" w:rsidRDefault="00000000">
            <w:pPr>
              <w:pStyle w:val="Jin0"/>
              <w:numPr>
                <w:ilvl w:val="0"/>
                <w:numId w:val="1"/>
              </w:numPr>
              <w:tabs>
                <w:tab w:val="left" w:pos="419"/>
                <w:tab w:val="center" w:pos="4485"/>
                <w:tab w:val="right" w:pos="5430"/>
                <w:tab w:val="right" w:pos="5431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Přehled zařazení změn do Skupin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1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počet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listů</w:t>
            </w:r>
          </w:p>
          <w:p w14:paraId="38DB7381" w14:textId="77777777" w:rsidR="008D4439" w:rsidRDefault="00000000">
            <w:pPr>
              <w:pStyle w:val="Jin0"/>
              <w:numPr>
                <w:ilvl w:val="0"/>
                <w:numId w:val="1"/>
              </w:numPr>
              <w:tabs>
                <w:tab w:val="left" w:pos="419"/>
                <w:tab w:val="center" w:pos="4485"/>
                <w:tab w:val="right" w:pos="5430"/>
                <w:tab w:val="right" w:pos="5431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Seznam dokladů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1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počet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listů</w:t>
            </w:r>
          </w:p>
          <w:p w14:paraId="55EADBA0" w14:textId="77777777" w:rsidR="008D4439" w:rsidRDefault="00000000">
            <w:pPr>
              <w:pStyle w:val="Jin0"/>
              <w:numPr>
                <w:ilvl w:val="0"/>
                <w:numId w:val="1"/>
              </w:numPr>
              <w:tabs>
                <w:tab w:val="left" w:pos="419"/>
                <w:tab w:val="center" w:pos="4485"/>
                <w:tab w:val="right" w:pos="5430"/>
                <w:tab w:val="right" w:pos="5431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Soupis prací SO po všech změnách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33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počet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listů</w:t>
            </w:r>
          </w:p>
          <w:p w14:paraId="2DF87912" w14:textId="77777777" w:rsidR="008D4439" w:rsidRDefault="00000000">
            <w:pPr>
              <w:pStyle w:val="Jin0"/>
              <w:tabs>
                <w:tab w:val="left" w:pos="4422"/>
              </w:tabs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Další doklady dle přehledu dokladů</w:t>
            </w: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ab/>
              <w:t>16 počet listů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9694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7A18E" w14:textId="77777777" w:rsidR="008D4439" w:rsidRDefault="00000000">
            <w:pPr>
              <w:pStyle w:val="Jin0"/>
              <w:spacing w:before="180" w:line="348" w:lineRule="auto"/>
              <w:ind w:left="4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Objednatel</w:t>
            </w:r>
          </w:p>
          <w:p w14:paraId="3BDD8E3E" w14:textId="77777777" w:rsidR="008D4439" w:rsidRDefault="00000000">
            <w:pPr>
              <w:pStyle w:val="Jin0"/>
              <w:spacing w:line="348" w:lineRule="auto"/>
              <w:ind w:left="4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Zhotovitel Projektant (AD) Stavební dozor</w:t>
            </w:r>
          </w:p>
        </w:tc>
      </w:tr>
      <w:tr w:rsidR="008D4439" w14:paraId="0CB9CFEF" w14:textId="77777777">
        <w:trPr>
          <w:trHeight w:hRule="exact" w:val="60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1113" w14:textId="77777777" w:rsidR="008D4439" w:rsidRDefault="00000000">
            <w:pPr>
              <w:pStyle w:val="Jin0"/>
              <w:spacing w:line="317" w:lineRule="auto"/>
              <w:ind w:left="1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Iniciátor Změny: Krajská správa a údržba silnic Středočeského kraje, příspěvková organizace se sídlem Zborovská 81/11, 150 00 Praha 5, Smíchov Předmět Změny: Sanace komunikace</w:t>
            </w:r>
          </w:p>
        </w:tc>
      </w:tr>
      <w:tr w:rsidR="008D4439" w14:paraId="235FE149" w14:textId="77777777">
        <w:trPr>
          <w:trHeight w:hRule="exact" w:val="26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C8FB" w14:textId="77777777" w:rsidR="008D4439" w:rsidRDefault="00000000">
            <w:pPr>
              <w:pStyle w:val="Jin0"/>
              <w:spacing w:line="233" w:lineRule="auto"/>
              <w:ind w:firstLine="300"/>
            </w:pPr>
            <w:r>
              <w:rPr>
                <w:rStyle w:val="Jin"/>
              </w:rPr>
              <w:t>Název (dílčí) Změny: Výměna tělesa komunikací na předpolích mostu</w:t>
            </w:r>
          </w:p>
          <w:p w14:paraId="4EAD381F" w14:textId="77777777" w:rsidR="008D4439" w:rsidRDefault="00000000">
            <w:pPr>
              <w:pStyle w:val="Jin0"/>
              <w:spacing w:line="233" w:lineRule="auto"/>
              <w:ind w:firstLine="300"/>
            </w:pPr>
            <w:r>
              <w:rPr>
                <w:rStyle w:val="Jin"/>
              </w:rPr>
              <w:t>Popis a zdůvodnění Změny:</w:t>
            </w:r>
          </w:p>
          <w:p w14:paraId="664EEF86" w14:textId="77777777" w:rsidR="008D4439" w:rsidRDefault="00000000">
            <w:pPr>
              <w:pStyle w:val="Jin0"/>
              <w:spacing w:after="160" w:line="233" w:lineRule="auto"/>
              <w:ind w:left="300"/>
            </w:pPr>
            <w:r>
              <w:rPr>
                <w:rStyle w:val="Jin"/>
              </w:rPr>
              <w:t>Po odfrézování stávajících asfaltových vrstev byly zjištěny v podkladních vrstvách podélné trhliny hloubky cca 0,5 m. na KD konaném 10. 8. 2022 byl Zhotovitel vyzván k předložení cenové rozvahy sanace silničních těles před a za mostem, v prostoru za přechodovými oblastmi. Zhotovitel požádal AD o návrh sanace, který následně ocenil a zároveň požádal Objednatele dopisem z 16. 8. 2022 (příloha č. 9) o pokyn k dalšímu postupu, Objednatel následně vyzval Zhotovitele ke zpracování ZBV. AD navrhl úpravu tělesa násypu tak, aby bylo zamezeno dalšímu pohybu tělesa náspu, který by způsoboval poruchy vozovky a zároveň bylo možné monitorovat stav tělesa (přílohy č. 11 a 12). Toto technické řešení schválil TDS (příloha č. 13).</w:t>
            </w:r>
          </w:p>
          <w:p w14:paraId="7D47E7F4" w14:textId="77777777" w:rsidR="008D4439" w:rsidRDefault="00000000">
            <w:pPr>
              <w:pStyle w:val="Jin0"/>
              <w:ind w:left="300"/>
            </w:pPr>
            <w:r>
              <w:rPr>
                <w:rStyle w:val="Jin"/>
              </w:rPr>
              <w:t>Jedná se o Změny nepředvídané, které jsou podle § 5, odst. 1, písm. c) Směrnice R-SM-36 Krajské správy a údržby silnic Středočeského kraje (účinnost od 01.01.2022) upřesňující provádění změn závazků dle zákona č. 134/2016 Sb., o zadávání veřejných zakázek zařazeny do Skupiny 3. Zároveň se jedná o práce, které nemění celkovou povahu veřejné zakázky.</w:t>
            </w:r>
          </w:p>
          <w:p w14:paraId="4A9A7AA5" w14:textId="77777777" w:rsidR="008D4439" w:rsidRDefault="00000000">
            <w:pPr>
              <w:pStyle w:val="Jin0"/>
              <w:spacing w:after="80"/>
              <w:ind w:left="300"/>
            </w:pPr>
            <w:r>
              <w:rPr>
                <w:rStyle w:val="Jin"/>
              </w:rPr>
              <w:t>Z hlediska Zákona o zadávání veřejných zakázek č. 134/2016 Sb. tato Změna nepředstavuje vznik podstatné změny závazku a dle § 222, odst. 6) se jedná o změnu nepředvídanou.</w:t>
            </w:r>
          </w:p>
        </w:tc>
      </w:tr>
    </w:tbl>
    <w:p w14:paraId="30528317" w14:textId="77777777" w:rsidR="008D4439" w:rsidRDefault="008D4439">
      <w:pPr>
        <w:sectPr w:rsidR="008D4439">
          <w:headerReference w:type="default" r:id="rId7"/>
          <w:headerReference w:type="first" r:id="rId8"/>
          <w:pgSz w:w="11900" w:h="16840"/>
          <w:pgMar w:top="1448" w:right="551" w:bottom="1501" w:left="549" w:header="0" w:footer="3" w:gutter="0"/>
          <w:pgNumType w:start="1"/>
          <w:cols w:space="720"/>
          <w:noEndnote/>
          <w:titlePg/>
          <w:docGrid w:linePitch="360"/>
        </w:sectPr>
      </w:pPr>
    </w:p>
    <w:p w14:paraId="687BCD77" w14:textId="77777777" w:rsidR="008D4439" w:rsidRDefault="00000000">
      <w:pPr>
        <w:pStyle w:val="Titulektabulky0"/>
        <w:ind w:left="24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406400" distB="0" distL="114300" distR="2089150" simplePos="0" relativeHeight="125829378" behindDoc="0" locked="0" layoutInCell="1" allowOverlap="1" wp14:anchorId="2BE10899" wp14:editId="73138D07">
                <wp:simplePos x="0" y="0"/>
                <wp:positionH relativeFrom="page">
                  <wp:posOffset>402590</wp:posOffset>
                </wp:positionH>
                <wp:positionV relativeFrom="margin">
                  <wp:posOffset>4117975</wp:posOffset>
                </wp:positionV>
                <wp:extent cx="2167255" cy="1219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BD0A7" w14:textId="77777777" w:rsidR="008D4439" w:rsidRDefault="00000000">
                            <w:pPr>
                              <w:pStyle w:val="Zkladntext1"/>
                              <w:tabs>
                                <w:tab w:val="left" w:pos="3000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Zástupce Objednatele pro věci technické: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jméno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E1089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1.7pt;margin-top:324.25pt;width:170.65pt;height:9.6pt;z-index:125829378;visibility:visible;mso-wrap-style:none;mso-wrap-distance-left:9pt;mso-wrap-distance-top:32pt;mso-wrap-distance-right:164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" filled="f" stroked="f">
                <v:textbox inset="0,0,0,0">
                  <w:txbxContent>
                    <w:p w14:paraId="21ABD0A7" w14:textId="77777777" w:rsidR="008D4439" w:rsidRDefault="00000000">
                      <w:pPr>
                        <w:pStyle w:val="Zkladntext1"/>
                        <w:tabs>
                          <w:tab w:val="left" w:pos="3000"/>
                        </w:tabs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Zástupce Objednatele pro věci technické:</w:t>
                      </w:r>
                      <w:r>
                        <w:rPr>
                          <w:rStyle w:val="Zkladntext"/>
                        </w:rPr>
                        <w:tab/>
                        <w:t>jméno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6400" distB="6350" distL="2845435" distR="854710" simplePos="0" relativeHeight="125829380" behindDoc="0" locked="0" layoutInCell="1" allowOverlap="1" wp14:anchorId="50162F44" wp14:editId="7E2028EE">
                <wp:simplePos x="0" y="0"/>
                <wp:positionH relativeFrom="page">
                  <wp:posOffset>3133725</wp:posOffset>
                </wp:positionH>
                <wp:positionV relativeFrom="margin">
                  <wp:posOffset>4117975</wp:posOffset>
                </wp:positionV>
                <wp:extent cx="670560" cy="1155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519DF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Ing. Marek Hanuš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162F44" id="Shape 7" o:spid="_x0000_s1027" type="#_x0000_t202" style="position:absolute;left:0;text-align:left;margin-left:246.75pt;margin-top:324.25pt;width:52.8pt;height:9.1pt;z-index:125829380;visibility:visible;mso-wrap-style:none;mso-wrap-distance-left:224.05pt;mso-wrap-distance-top:32pt;mso-wrap-distance-right:67.3pt;mso-wrap-distance-bottom: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" filled="f" stroked="f">
                <v:textbox inset="0,0,0,0">
                  <w:txbxContent>
                    <w:p w14:paraId="0D1519DF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Ing. Marek Hanuš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6400" distB="6350" distL="3985260" distR="114300" simplePos="0" relativeHeight="125829382" behindDoc="0" locked="0" layoutInCell="1" allowOverlap="1" wp14:anchorId="32CF1B83" wp14:editId="4E5F3D8A">
                <wp:simplePos x="0" y="0"/>
                <wp:positionH relativeFrom="page">
                  <wp:posOffset>4273550</wp:posOffset>
                </wp:positionH>
                <wp:positionV relativeFrom="margin">
                  <wp:posOffset>4117975</wp:posOffset>
                </wp:positionV>
                <wp:extent cx="271145" cy="1155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4D0B8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CF1B83" id="Shape 9" o:spid="_x0000_s1028" type="#_x0000_t202" style="position:absolute;left:0;text-align:left;margin-left:336.5pt;margin-top:324.25pt;width:21.35pt;height:9.1pt;z-index:125829382;visibility:visible;mso-wrap-style:none;mso-wrap-distance-left:313.8pt;mso-wrap-distance-top:32pt;mso-wrap-distance-right:9pt;mso-wrap-distance-bottom: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" filled="f" stroked="f">
                <v:textbox inset="0,0,0,0">
                  <w:txbxContent>
                    <w:p w14:paraId="53A4D0B8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podpis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Titulektabulky"/>
          <w:sz w:val="12"/>
          <w:szCs w:val="12"/>
        </w:rPr>
        <w:t>Údaje v Kč bez DPH: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621"/>
        <w:gridCol w:w="2506"/>
        <w:gridCol w:w="2530"/>
      </w:tblGrid>
      <w:tr w:rsidR="008D4439" w14:paraId="1B50A152" w14:textId="77777777">
        <w:trPr>
          <w:trHeight w:hRule="exact" w:val="54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62C56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Cena navrhovaných Změn záporných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FE4D6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Cena navrhovaných Změn kladných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AE0DA" w14:textId="77777777" w:rsidR="008D4439" w:rsidRDefault="00000000">
            <w:pPr>
              <w:pStyle w:val="Jin0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Cena navrhovaných Změn záporných a Změn kladných celkem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CF61" w14:textId="77777777" w:rsidR="008D4439" w:rsidRDefault="00000000">
            <w:pPr>
              <w:pStyle w:val="Jin0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Součet absolutních hodnot Změn kladných a Změn záporných</w:t>
            </w:r>
          </w:p>
        </w:tc>
      </w:tr>
      <w:tr w:rsidR="008D4439" w14:paraId="5D51A0DB" w14:textId="77777777">
        <w:trPr>
          <w:trHeight w:hRule="exact" w:val="3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97B9C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8120C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1 637 974,31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9324C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1 637 974,31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6293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1 637 974,31</w:t>
            </w:r>
          </w:p>
        </w:tc>
      </w:tr>
    </w:tbl>
    <w:p w14:paraId="1F94CA5A" w14:textId="77777777" w:rsidR="008D4439" w:rsidRDefault="008D4439">
      <w:pPr>
        <w:spacing w:after="99" w:line="1" w:lineRule="exact"/>
      </w:pPr>
    </w:p>
    <w:p w14:paraId="2A239B8A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907"/>
        <w:gridCol w:w="1853"/>
        <w:gridCol w:w="1094"/>
        <w:gridCol w:w="3394"/>
        <w:gridCol w:w="509"/>
      </w:tblGrid>
      <w:tr w:rsidR="008D4439" w14:paraId="14EA7E9C" w14:textId="77777777">
        <w:trPr>
          <w:trHeight w:hRule="exact" w:val="96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2C37E" w14:textId="77777777" w:rsidR="008D4439" w:rsidRDefault="00000000">
            <w:pPr>
              <w:pStyle w:val="Jin0"/>
            </w:pPr>
            <w:r>
              <w:rPr>
                <w:rStyle w:val="Jin"/>
              </w:rPr>
              <w:t>Technická pomoc Objednatele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281C0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89FCF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Daniel </w:t>
            </w:r>
            <w:proofErr w:type="spell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Lóffler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781D3" w14:textId="77777777" w:rsidR="008D4439" w:rsidRDefault="00000000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BFBFBF"/>
          </w:tcPr>
          <w:p w14:paraId="5F7C22E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544BB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F2D304B" w14:textId="77777777">
        <w:trPr>
          <w:trHeight w:hRule="exact" w:val="192"/>
          <w:jc w:val="center"/>
        </w:trPr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7DE33" w14:textId="77777777" w:rsidR="008D4439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Podpis vyjadřuje souhlas se Změnou:</w:t>
            </w:r>
          </w:p>
        </w:tc>
        <w:tc>
          <w:tcPr>
            <w:tcW w:w="3394" w:type="dxa"/>
            <w:shd w:val="clear" w:color="auto" w:fill="BFBFBF"/>
          </w:tcPr>
          <w:p w14:paraId="5FE3EE7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464138C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81EFC27" w14:textId="77777777">
        <w:trPr>
          <w:trHeight w:hRule="exact" w:val="9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297F2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Zhotovitel (stavbyvedoucí):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BEB90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8EC8B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Miloslav Bulušek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78CA6" w14:textId="77777777" w:rsidR="008D4439" w:rsidRDefault="00000000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  <w:tc>
          <w:tcPr>
            <w:tcW w:w="3394" w:type="dxa"/>
            <w:shd w:val="clear" w:color="auto" w:fill="BFBFBF"/>
          </w:tcPr>
          <w:p w14:paraId="5D7BBB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EDBFA52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7909770" w14:textId="77777777">
        <w:trPr>
          <w:trHeight w:hRule="exact" w:val="9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C080F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Projektant (autorský dozor):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E0183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CE52B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Ing. Vít Havlíček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06FBA" w14:textId="77777777" w:rsidR="008D4439" w:rsidRDefault="00000000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  <w:tc>
          <w:tcPr>
            <w:tcW w:w="3394" w:type="dxa"/>
            <w:shd w:val="clear" w:color="auto" w:fill="BFBFBF"/>
          </w:tcPr>
          <w:p w14:paraId="1ADAE28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31121C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5C13E31" w14:textId="77777777">
        <w:trPr>
          <w:trHeight w:hRule="exact" w:val="9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E604D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Stavební dozor: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16827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57584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Ing. Pavel Janata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9F829" w14:textId="77777777" w:rsidR="008D4439" w:rsidRDefault="00000000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  <w:tc>
          <w:tcPr>
            <w:tcW w:w="3394" w:type="dxa"/>
            <w:shd w:val="clear" w:color="auto" w:fill="BFBFBF"/>
          </w:tcPr>
          <w:p w14:paraId="4502010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ED617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0FF0280" w14:textId="77777777">
        <w:trPr>
          <w:trHeight w:hRule="exact" w:val="57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BB28C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Supervize (Regionální dotační kancelář)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7D690C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14:paraId="6333B01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A404" w14:textId="77777777" w:rsidR="008D4439" w:rsidRDefault="00000000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</w:tr>
    </w:tbl>
    <w:p w14:paraId="720FA231" w14:textId="77777777" w:rsidR="008D4439" w:rsidRDefault="008D4439">
      <w:pPr>
        <w:sectPr w:rsidR="008D4439">
          <w:pgSz w:w="11900" w:h="16840"/>
          <w:pgMar w:top="1090" w:right="553" w:bottom="3591" w:left="548" w:header="0" w:footer="3" w:gutter="0"/>
          <w:cols w:space="720"/>
          <w:noEndnote/>
          <w:docGrid w:linePitch="360"/>
        </w:sectPr>
      </w:pPr>
    </w:p>
    <w:p w14:paraId="5CCE2CC2" w14:textId="77777777" w:rsidR="008D4439" w:rsidRDefault="008D4439">
      <w:pPr>
        <w:spacing w:line="240" w:lineRule="exact"/>
        <w:rPr>
          <w:sz w:val="19"/>
          <w:szCs w:val="19"/>
        </w:rPr>
      </w:pPr>
    </w:p>
    <w:p w14:paraId="6C97EB29" w14:textId="77777777" w:rsidR="008D4439" w:rsidRDefault="008D4439">
      <w:pPr>
        <w:spacing w:before="53" w:after="53" w:line="240" w:lineRule="exact"/>
        <w:rPr>
          <w:sz w:val="19"/>
          <w:szCs w:val="19"/>
        </w:rPr>
      </w:pPr>
    </w:p>
    <w:p w14:paraId="1B257830" w14:textId="77777777" w:rsidR="008D4439" w:rsidRDefault="008D4439">
      <w:pPr>
        <w:spacing w:line="1" w:lineRule="exact"/>
        <w:sectPr w:rsidR="008D4439">
          <w:type w:val="continuous"/>
          <w:pgSz w:w="11900" w:h="16840"/>
          <w:pgMar w:top="987" w:right="0" w:bottom="3551" w:left="0" w:header="0" w:footer="3" w:gutter="0"/>
          <w:cols w:space="720"/>
          <w:noEndnote/>
          <w:docGrid w:linePitch="360"/>
        </w:sectPr>
      </w:pPr>
    </w:p>
    <w:p w14:paraId="07807952" w14:textId="77777777" w:rsidR="008D4439" w:rsidRDefault="00000000">
      <w:pPr>
        <w:pStyle w:val="Zkladntext1"/>
        <w:spacing w:after="300" w:line="293" w:lineRule="auto"/>
      </w:pPr>
      <w:r>
        <w:rPr>
          <w:noProof/>
        </w:rPr>
        <mc:AlternateContent>
          <mc:Choice Requires="wps">
            <w:drawing>
              <wp:anchor distT="0" distB="0" distL="114300" distR="767080" simplePos="0" relativeHeight="125829384" behindDoc="0" locked="0" layoutInCell="1" allowOverlap="1" wp14:anchorId="36C8C5E1" wp14:editId="4F5C0E0C">
                <wp:simplePos x="0" y="0"/>
                <wp:positionH relativeFrom="page">
                  <wp:posOffset>3045460</wp:posOffset>
                </wp:positionH>
                <wp:positionV relativeFrom="paragraph">
                  <wp:posOffset>50800</wp:posOffset>
                </wp:positionV>
                <wp:extent cx="847090" cy="1155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50A51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Ing. Jaroslava Jurková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C8C5E1" id="Shape 11" o:spid="_x0000_s1029" type="#_x0000_t202" style="position:absolute;margin-left:239.8pt;margin-top:4pt;width:66.7pt;height:9.1pt;z-index:125829384;visibility:visible;mso-wrap-style:none;mso-wrap-distance-left:9pt;mso-wrap-distance-top:0;mso-wrap-distance-right:60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" filled="f" stroked="f">
                <v:textbox inset="0,0,0,0">
                  <w:txbxContent>
                    <w:p w14:paraId="03F50A51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Ing. Jaroslava Jurková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42390" distR="114935" simplePos="0" relativeHeight="125829386" behindDoc="0" locked="0" layoutInCell="1" allowOverlap="1" wp14:anchorId="1993BCE0" wp14:editId="53C1A109">
                <wp:simplePos x="0" y="0"/>
                <wp:positionH relativeFrom="page">
                  <wp:posOffset>4273550</wp:posOffset>
                </wp:positionH>
                <wp:positionV relativeFrom="paragraph">
                  <wp:posOffset>50800</wp:posOffset>
                </wp:positionV>
                <wp:extent cx="271145" cy="1155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FF70A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93BCE0" id="Shape 13" o:spid="_x0000_s1030" type="#_x0000_t202" style="position:absolute;margin-left:336.5pt;margin-top:4pt;width:21.35pt;height:9.1pt;z-index:125829386;visibility:visible;mso-wrap-style:none;mso-wrap-distance-left:105.7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" filled="f" stroked="f">
                <v:textbox inset="0,0,0,0">
                  <w:txbxContent>
                    <w:p w14:paraId="1E2FF70A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Zástupce Objednatele odpovědný za cenové projednání Změny:</w:t>
      </w:r>
    </w:p>
    <w:p w14:paraId="66BAF4E3" w14:textId="77777777" w:rsidR="008D4439" w:rsidRDefault="00000000">
      <w:pPr>
        <w:pStyle w:val="Zkladntext1"/>
        <w:spacing w:line="298" w:lineRule="auto"/>
      </w:pPr>
      <w:r>
        <w:rPr>
          <w:rStyle w:val="Zkladntext"/>
        </w:rPr>
        <w:t xml:space="preserve">Objednatel a Zhotovitel se dohodli, že u tohoto SO/PS, který je součástí uvedené Stavby, budou provedeny Změny, jež jsou podrobně popsány, zdůvodněny, dokladovány a oceněny v Dokumentaci této Změny. Smluvní strany shodně prohlašují, že Změny dle tohoto Změnového listu nejsou zlepšením dle čl. 13.2 </w:t>
      </w:r>
      <w:r>
        <w:rPr>
          <w:rStyle w:val="Zkladntext"/>
          <w:color w:val="D31517"/>
        </w:rPr>
        <w:t xml:space="preserve">Obchodních podmínek. </w:t>
      </w:r>
      <w:r>
        <w:rPr>
          <w:rStyle w:val="Zkladntext"/>
        </w:rPr>
        <w:t xml:space="preserve">Tento Změnový list představuje Dodatek </w:t>
      </w:r>
      <w:r>
        <w:rPr>
          <w:rStyle w:val="Zkladntext"/>
          <w:color w:val="D31517"/>
        </w:rPr>
        <w:t xml:space="preserve">Smlouvy o dílo. </w:t>
      </w:r>
      <w:r>
        <w:rPr>
          <w:rStyle w:val="Zkladntext"/>
        </w:rPr>
        <w:t>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1286"/>
        <w:gridCol w:w="2136"/>
        <w:gridCol w:w="4858"/>
      </w:tblGrid>
      <w:tr w:rsidR="008D4439" w14:paraId="168B53B0" w14:textId="77777777">
        <w:trPr>
          <w:trHeight w:hRule="exact" w:val="10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187DA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Objednatel (Oprávněná osoba):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57270" w14:textId="77777777" w:rsidR="008D4439" w:rsidRDefault="00000000">
            <w:pPr>
              <w:pStyle w:val="Jin0"/>
              <w:ind w:firstLine="5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40E07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Ing. Jan Fiedler, DiS.</w:t>
            </w:r>
          </w:p>
        </w:tc>
        <w:tc>
          <w:tcPr>
            <w:tcW w:w="4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E620" w14:textId="77777777" w:rsidR="008D4439" w:rsidRDefault="00000000">
            <w:pPr>
              <w:pStyle w:val="Jin0"/>
              <w:ind w:firstLine="2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</w:tr>
      <w:tr w:rsidR="008D4439" w14:paraId="31F2C9D5" w14:textId="77777777">
        <w:trPr>
          <w:trHeight w:hRule="exact" w:val="94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6364A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Objednatel (Oprávněná osoba):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DAD4B" w14:textId="77777777" w:rsidR="008D4439" w:rsidRDefault="00000000">
            <w:pPr>
              <w:pStyle w:val="Jin0"/>
              <w:ind w:firstLine="5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DEC31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PharmDr. Eduard </w:t>
            </w:r>
            <w:proofErr w:type="spell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Masarčík</w:t>
            </w:r>
            <w:proofErr w:type="spellEnd"/>
          </w:p>
        </w:tc>
        <w:tc>
          <w:tcPr>
            <w:tcW w:w="4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D463" w14:textId="77777777" w:rsidR="008D4439" w:rsidRDefault="00000000">
            <w:pPr>
              <w:pStyle w:val="Jin0"/>
              <w:ind w:firstLine="2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</w:tr>
      <w:tr w:rsidR="008D4439" w14:paraId="072D60BB" w14:textId="77777777">
        <w:trPr>
          <w:trHeight w:hRule="exact" w:val="9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5D190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Zhotovitel: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54B58" w14:textId="77777777" w:rsidR="008D4439" w:rsidRDefault="00000000">
            <w:pPr>
              <w:pStyle w:val="Jin0"/>
              <w:ind w:firstLine="58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jméno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83420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Ing. Martin </w:t>
            </w:r>
            <w:proofErr w:type="spell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Kvirenc</w:t>
            </w:r>
            <w:proofErr w:type="spellEnd"/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A290" w14:textId="77777777" w:rsidR="008D4439" w:rsidRDefault="00000000">
            <w:pPr>
              <w:pStyle w:val="Jin0"/>
              <w:ind w:firstLine="2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podpis</w:t>
            </w:r>
          </w:p>
        </w:tc>
      </w:tr>
    </w:tbl>
    <w:p w14:paraId="72E4A76B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48F7AAA2" w14:textId="77777777" w:rsidR="008D4439" w:rsidRDefault="00000000">
      <w:pPr>
        <w:pStyle w:val="Nadpis40"/>
        <w:keepNext/>
        <w:keepLines/>
      </w:pPr>
      <w:bookmarkStart w:id="0" w:name="bookmark0"/>
      <w:r>
        <w:rPr>
          <w:rStyle w:val="Nadpis4"/>
          <w:b/>
          <w:bCs/>
        </w:rPr>
        <w:lastRenderedPageBreak/>
        <w:t>ZÁPIS</w:t>
      </w:r>
      <w:bookmarkEnd w:id="0"/>
    </w:p>
    <w:p w14:paraId="6059DEF1" w14:textId="77777777" w:rsidR="008D4439" w:rsidRDefault="00000000">
      <w:pPr>
        <w:pStyle w:val="Jin0"/>
        <w:spacing w:after="260"/>
        <w:jc w:val="center"/>
        <w:rPr>
          <w:sz w:val="22"/>
          <w:szCs w:val="22"/>
        </w:rPr>
      </w:pPr>
      <w:r>
        <w:rPr>
          <w:rStyle w:val="Jin"/>
          <w:rFonts w:ascii="Arial" w:eastAsia="Arial" w:hAnsi="Arial" w:cs="Arial"/>
          <w:b/>
          <w:bCs/>
          <w:sz w:val="22"/>
          <w:szCs w:val="22"/>
        </w:rPr>
        <w:t>o projednání ocenění soupisu prací a ceny stavebního objektu/provozního souboru (SO/PS)</w:t>
      </w:r>
      <w:r>
        <w:rPr>
          <w:rStyle w:val="Jin"/>
          <w:rFonts w:ascii="Arial" w:eastAsia="Arial" w:hAnsi="Arial" w:cs="Arial"/>
          <w:b/>
          <w:bCs/>
          <w:sz w:val="22"/>
          <w:szCs w:val="22"/>
        </w:rPr>
        <w:br/>
        <w:t xml:space="preserve">pro všechny </w:t>
      </w:r>
      <w:proofErr w:type="gramStart"/>
      <w:r>
        <w:rPr>
          <w:rStyle w:val="Jin"/>
          <w:rFonts w:ascii="Arial" w:eastAsia="Arial" w:hAnsi="Arial" w:cs="Arial"/>
          <w:b/>
          <w:bCs/>
          <w:sz w:val="22"/>
          <w:szCs w:val="22"/>
        </w:rPr>
        <w:t>skupiny - pro</w:t>
      </w:r>
      <w:proofErr w:type="gramEnd"/>
      <w:r>
        <w:rPr>
          <w:rStyle w:val="Jin"/>
          <w:rFonts w:ascii="Arial" w:eastAsia="Arial" w:hAnsi="Arial" w:cs="Arial"/>
          <w:b/>
          <w:bCs/>
          <w:sz w:val="22"/>
          <w:szCs w:val="22"/>
        </w:rPr>
        <w:t xml:space="preserve"> ZBV číslo: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5"/>
        <w:gridCol w:w="2659"/>
      </w:tblGrid>
      <w:tr w:rsidR="008D4439" w14:paraId="700446FE" w14:textId="77777777">
        <w:trPr>
          <w:trHeight w:hRule="exact" w:val="278"/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AB870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Název Stavby:</w:t>
            </w: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12885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80383D3" w14:textId="77777777">
        <w:trPr>
          <w:trHeight w:hRule="exact" w:val="331"/>
          <w:jc w:val="center"/>
        </w:trPr>
        <w:tc>
          <w:tcPr>
            <w:tcW w:w="8035" w:type="dxa"/>
            <w:tcBorders>
              <w:left w:val="single" w:sz="4" w:space="0" w:color="auto"/>
            </w:tcBorders>
            <w:shd w:val="clear" w:color="auto" w:fill="auto"/>
          </w:tcPr>
          <w:p w14:paraId="6F24679F" w14:textId="77777777" w:rsidR="008D4439" w:rsidRDefault="00000000">
            <w:pPr>
              <w:pStyle w:val="Jin0"/>
              <w:ind w:left="2820"/>
            </w:pPr>
            <w:r>
              <w:rPr>
                <w:rStyle w:val="Jin"/>
                <w:b/>
                <w:bCs/>
              </w:rPr>
              <w:t>111/2769 Kosmonosy, most ev. č. 2769-1 přes dálnici D10 u Kosmonos</w:t>
            </w:r>
          </w:p>
        </w:tc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</w:tcPr>
          <w:p w14:paraId="62A8279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EAAEC6D" w14:textId="77777777">
        <w:trPr>
          <w:trHeight w:hRule="exact" w:val="432"/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529CA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Číslo SO/PS / číslo Změny SO/PS:</w:t>
            </w: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81190E" w14:textId="77777777" w:rsidR="008D4439" w:rsidRDefault="00000000">
            <w:pPr>
              <w:pStyle w:val="Jin0"/>
              <w:ind w:firstLine="140"/>
            </w:pPr>
            <w:r>
              <w:rPr>
                <w:rStyle w:val="Jin"/>
                <w:b/>
                <w:bCs/>
              </w:rPr>
              <w:t>201.1</w:t>
            </w:r>
          </w:p>
        </w:tc>
      </w:tr>
      <w:tr w:rsidR="008D4439" w14:paraId="67A590D0" w14:textId="77777777">
        <w:trPr>
          <w:trHeight w:hRule="exact" w:val="634"/>
          <w:jc w:val="center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F03C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Název stavebního objektu/provozního souboru (SO/PS):</w:t>
            </w:r>
          </w:p>
          <w:p w14:paraId="52D8F115" w14:textId="77777777" w:rsidR="008D4439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SO 201.1 Most ev. č. 2769-1 - mostní </w:t>
            </w:r>
            <w:proofErr w:type="gram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konstrukce - investor</w:t>
            </w:r>
            <w:proofErr w:type="gram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 KSÚS</w:t>
            </w:r>
          </w:p>
        </w:tc>
      </w:tr>
    </w:tbl>
    <w:p w14:paraId="55B161C4" w14:textId="77777777" w:rsidR="008D4439" w:rsidRDefault="008D4439">
      <w:pPr>
        <w:spacing w:after="199" w:line="1" w:lineRule="exact"/>
      </w:pPr>
    </w:p>
    <w:p w14:paraId="11006CC1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939"/>
        <w:gridCol w:w="1939"/>
        <w:gridCol w:w="1944"/>
        <w:gridCol w:w="2078"/>
      </w:tblGrid>
      <w:tr w:rsidR="008D4439" w14:paraId="504F7ED8" w14:textId="77777777">
        <w:trPr>
          <w:trHeight w:hRule="exact" w:val="170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auto"/>
          </w:tcPr>
          <w:p w14:paraId="5858E5B4" w14:textId="77777777" w:rsidR="008D4439" w:rsidRDefault="00000000">
            <w:pPr>
              <w:pStyle w:val="Jin0"/>
              <w:spacing w:line="396" w:lineRule="auto"/>
              <w:ind w:left="300" w:firstLine="1040"/>
              <w:rPr>
                <w:sz w:val="19"/>
                <w:szCs w:val="19"/>
              </w:rPr>
            </w:pPr>
            <w:r>
              <w:rPr>
                <w:rStyle w:val="Jin"/>
              </w:rPr>
              <w:t xml:space="preserve">Údaje v Kč bez DPH </w:t>
            </w: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SO/PS dle Smlouvy</w:t>
            </w:r>
          </w:p>
          <w:p w14:paraId="65711011" w14:textId="77777777" w:rsidR="008D4439" w:rsidRDefault="00000000">
            <w:pPr>
              <w:pStyle w:val="Jin0"/>
              <w:spacing w:after="120"/>
              <w:jc w:val="center"/>
            </w:pPr>
            <w:r>
              <w:rPr>
                <w:rStyle w:val="Jin"/>
              </w:rPr>
              <w:t>1 - zadat</w:t>
            </w:r>
          </w:p>
          <w:p w14:paraId="3D8248AC" w14:textId="77777777" w:rsidR="008D4439" w:rsidRDefault="00000000">
            <w:pPr>
              <w:pStyle w:val="Jin0"/>
              <w:spacing w:after="340"/>
              <w:jc w:val="center"/>
            </w:pPr>
            <w:r>
              <w:rPr>
                <w:rStyle w:val="Jin"/>
                <w:b/>
                <w:bCs/>
              </w:rPr>
              <w:t>47 429 170,00</w:t>
            </w:r>
          </w:p>
          <w:p w14:paraId="4A2AC8EC" w14:textId="77777777" w:rsidR="008D4439" w:rsidRDefault="00000000">
            <w:pPr>
              <w:pStyle w:val="Jin0"/>
              <w:spacing w:after="220" w:line="406" w:lineRule="auto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Cena SO/PS v předchozích ZB</w:t>
            </w:r>
          </w:p>
        </w:tc>
        <w:tc>
          <w:tcPr>
            <w:tcW w:w="79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6AE8CA" w14:textId="77777777" w:rsidR="008D4439" w:rsidRDefault="00000000">
            <w:pPr>
              <w:pStyle w:val="Jin0"/>
              <w:spacing w:after="580" w:line="276" w:lineRule="auto"/>
              <w:ind w:left="1960" w:hanging="840"/>
            </w:pPr>
            <w:r>
              <w:rPr>
                <w:rStyle w:val="Jin"/>
                <w:u w:val="single"/>
              </w:rPr>
              <w:t>Poznámka:</w:t>
            </w:r>
            <w:r>
              <w:rPr>
                <w:rStyle w:val="Jin"/>
              </w:rPr>
              <w:t xml:space="preserve"> Cenu všech Změn záporných v předchozích Změnách na SO/PS a cenu navrhovaných Změn záporných na SO/PS je nutno zadávat se znaménkem mínus (</w:t>
            </w:r>
            <w:proofErr w:type="gramStart"/>
            <w:r>
              <w:rPr>
                <w:rStyle w:val="Jin"/>
              </w:rPr>
              <w:t>- )</w:t>
            </w:r>
            <w:proofErr w:type="gramEnd"/>
            <w:r>
              <w:rPr>
                <w:rStyle w:val="Jin"/>
              </w:rPr>
              <w:t>■</w:t>
            </w:r>
          </w:p>
          <w:p w14:paraId="2E716C2B" w14:textId="77777777" w:rsidR="008D4439" w:rsidRDefault="00000000">
            <w:pPr>
              <w:pStyle w:val="Jin0"/>
              <w:tabs>
                <w:tab w:val="left" w:pos="1954"/>
                <w:tab w:val="left" w:pos="6427"/>
              </w:tabs>
              <w:spacing w:line="276" w:lineRule="auto"/>
            </w:pPr>
            <w:r>
              <w:rPr>
                <w:rStyle w:val="Jin"/>
                <w:b/>
                <w:bCs/>
              </w:rPr>
              <w:t>V:</w:t>
            </w:r>
            <w:proofErr w:type="gramStart"/>
            <w:r>
              <w:rPr>
                <w:rStyle w:val="Jin"/>
                <w:b/>
                <w:bCs/>
              </w:rPr>
              <w:tab/>
              <w:t>[ Vyplňte</w:t>
            </w:r>
            <w:proofErr w:type="gramEnd"/>
            <w:r>
              <w:rPr>
                <w:rStyle w:val="Jin"/>
                <w:b/>
                <w:bCs/>
              </w:rPr>
              <w:t xml:space="preserve"> všechny buňky ]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</w:rPr>
              <w:t>Údaje v Kč bez DPH</w:t>
            </w:r>
          </w:p>
        </w:tc>
      </w:tr>
      <w:tr w:rsidR="008D4439" w14:paraId="2DE93AE6" w14:textId="77777777">
        <w:trPr>
          <w:trHeight w:hRule="exact" w:val="96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1FA6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07518" w14:textId="77777777" w:rsidR="008D4439" w:rsidRDefault="00000000">
            <w:pPr>
              <w:pStyle w:val="Jin0"/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všech Změn záporných v předchozích Změnách na SO/PS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90996" w14:textId="77777777" w:rsidR="008D4439" w:rsidRDefault="00000000">
            <w:pPr>
              <w:pStyle w:val="Jin0"/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všech Změn kladných v předchozích Změnách na SO/PS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1A0AC" w14:textId="77777777" w:rsidR="008D4439" w:rsidRDefault="00000000">
            <w:pPr>
              <w:pStyle w:val="Jin0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SO/PS po všech předchozích Změnách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D6E1" w14:textId="77777777" w:rsidR="008D4439" w:rsidRDefault="00000000">
            <w:pPr>
              <w:pStyle w:val="Jin0"/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Rozdíl ceny SO/PS po všech předchozích Změnách a ve Smlouvě</w:t>
            </w:r>
          </w:p>
        </w:tc>
      </w:tr>
      <w:tr w:rsidR="008D4439" w14:paraId="4F866F19" w14:textId="77777777">
        <w:trPr>
          <w:trHeight w:hRule="exact" w:val="23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55621" w14:textId="77777777" w:rsidR="008D4439" w:rsidRDefault="00000000">
            <w:pPr>
              <w:pStyle w:val="Jin0"/>
              <w:ind w:left="1320"/>
            </w:pPr>
            <w:r>
              <w:rPr>
                <w:rStyle w:val="Ji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62242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3 - zadat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CF186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4 - zadat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AA0AE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5=1+3+4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33A75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6=5-1</w:t>
            </w:r>
          </w:p>
        </w:tc>
      </w:tr>
      <w:tr w:rsidR="008D4439" w14:paraId="1BD3AA3C" w14:textId="77777777">
        <w:trPr>
          <w:trHeight w:hRule="exact" w:val="39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0EEB1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stavební/montážní práce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1E99E" w14:textId="77777777" w:rsidR="008D4439" w:rsidRDefault="00000000">
            <w:pPr>
              <w:pStyle w:val="Jin0"/>
              <w:ind w:firstLine="70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-5 745 546,06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C5334" w14:textId="77777777" w:rsidR="008D4439" w:rsidRDefault="00000000">
            <w:pPr>
              <w:pStyle w:val="Jin0"/>
              <w:ind w:firstLine="78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3 086 240,63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0AE95" w14:textId="77777777" w:rsidR="008D4439" w:rsidRDefault="00000000">
            <w:pPr>
              <w:pStyle w:val="Jin0"/>
              <w:ind w:firstLine="66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44 769 864,57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68EA" w14:textId="77777777" w:rsidR="008D4439" w:rsidRDefault="00000000">
            <w:pPr>
              <w:pStyle w:val="Jin0"/>
              <w:ind w:firstLine="820"/>
              <w:jc w:val="both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-2 659 305,43</w:t>
            </w:r>
          </w:p>
        </w:tc>
      </w:tr>
    </w:tbl>
    <w:p w14:paraId="22366F61" w14:textId="77777777" w:rsidR="008D4439" w:rsidRDefault="008D4439">
      <w:pPr>
        <w:spacing w:after="199" w:line="1" w:lineRule="exact"/>
      </w:pPr>
    </w:p>
    <w:p w14:paraId="1D5B9CD4" w14:textId="77777777" w:rsidR="008D4439" w:rsidRDefault="008D4439">
      <w:pPr>
        <w:spacing w:line="1" w:lineRule="exact"/>
      </w:pPr>
    </w:p>
    <w:p w14:paraId="5E9C3A85" w14:textId="77777777" w:rsidR="008D4439" w:rsidRDefault="00000000">
      <w:pPr>
        <w:pStyle w:val="Titulektabulky0"/>
        <w:tabs>
          <w:tab w:val="left" w:pos="9216"/>
        </w:tabs>
        <w:ind w:left="34"/>
        <w:rPr>
          <w:sz w:val="16"/>
          <w:szCs w:val="16"/>
        </w:rPr>
      </w:pPr>
      <w:r>
        <w:rPr>
          <w:rStyle w:val="Titulektabulky"/>
          <w:b/>
          <w:bCs/>
          <w:sz w:val="17"/>
          <w:szCs w:val="17"/>
          <w:u w:val="single"/>
        </w:rPr>
        <w:t>Cena SO/PS v této ZBV a po této ZBV:</w:t>
      </w:r>
      <w:r>
        <w:rPr>
          <w:rStyle w:val="Titulektabulky"/>
          <w:b/>
          <w:bCs/>
          <w:sz w:val="17"/>
          <w:szCs w:val="17"/>
        </w:rPr>
        <w:tab/>
      </w:r>
      <w:r>
        <w:rPr>
          <w:rStyle w:val="Titulektabulky"/>
          <w:rFonts w:ascii="Times New Roman" w:eastAsia="Times New Roman" w:hAnsi="Times New Roman" w:cs="Times New Roman"/>
          <w:sz w:val="16"/>
          <w:szCs w:val="16"/>
        </w:rPr>
        <w:t>Údaje v Kč bez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939"/>
        <w:gridCol w:w="1939"/>
        <w:gridCol w:w="1944"/>
        <w:gridCol w:w="2078"/>
      </w:tblGrid>
      <w:tr w:rsidR="008D4439" w14:paraId="7E0685E7" w14:textId="77777777">
        <w:trPr>
          <w:trHeight w:hRule="exact" w:val="98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DE16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DD5A9" w14:textId="77777777" w:rsidR="008D4439" w:rsidRDefault="00000000">
            <w:pPr>
              <w:pStyle w:val="Jin0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navrhovaných Změn záporných na SO/PS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A7DAC" w14:textId="77777777" w:rsidR="008D4439" w:rsidRDefault="00000000">
            <w:pPr>
              <w:pStyle w:val="Jin0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navrhovaných Změn kladných na SO/PS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4220C" w14:textId="77777777" w:rsidR="008D4439" w:rsidRDefault="00000000">
            <w:pPr>
              <w:pStyle w:val="Jin0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všech Změn kladných na SO/PS (předchozích a navrhovaných)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1C3A" w14:textId="77777777" w:rsidR="008D4439" w:rsidRDefault="00000000">
            <w:pPr>
              <w:pStyle w:val="Jin0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všech Změn kladných na SO/PS k ceně SO/PS dle Smlouvy v %</w:t>
            </w:r>
          </w:p>
        </w:tc>
      </w:tr>
      <w:tr w:rsidR="008D4439" w14:paraId="33224FFC" w14:textId="77777777">
        <w:trPr>
          <w:trHeight w:hRule="exact" w:val="24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BEEE5" w14:textId="77777777" w:rsidR="008D4439" w:rsidRDefault="00000000">
            <w:pPr>
              <w:pStyle w:val="Jin0"/>
              <w:ind w:left="1320"/>
            </w:pPr>
            <w:r>
              <w:rPr>
                <w:rStyle w:val="Ji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8AA53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8 - zadat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AF18B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9 - zadat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12E98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10=4+9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579E5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11 = 10/1</w:t>
            </w:r>
          </w:p>
        </w:tc>
      </w:tr>
      <w:tr w:rsidR="008D4439" w14:paraId="52E6989F" w14:textId="77777777">
        <w:trPr>
          <w:trHeight w:hRule="exact" w:val="3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351E2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stavební/montážní práce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9350C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5076A" w14:textId="77777777" w:rsidR="008D4439" w:rsidRDefault="00000000">
            <w:pPr>
              <w:pStyle w:val="Jin0"/>
              <w:ind w:firstLine="78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1 637 974,31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A69A9" w14:textId="77777777" w:rsidR="008D4439" w:rsidRDefault="00000000">
            <w:pPr>
              <w:pStyle w:val="Jin0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4 724 214,94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77DA" w14:textId="77777777" w:rsidR="008D4439" w:rsidRDefault="00000000">
            <w:pPr>
              <w:pStyle w:val="Jin0"/>
              <w:jc w:val="right"/>
              <w:rPr>
                <w:sz w:val="17"/>
                <w:szCs w:val="17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9,96%</w:t>
            </w:r>
            <w:proofErr w:type="gramEnd"/>
          </w:p>
        </w:tc>
      </w:tr>
      <w:tr w:rsidR="008D4439" w14:paraId="4FB99815" w14:textId="77777777">
        <w:trPr>
          <w:trHeight w:hRule="exact" w:val="480"/>
          <w:jc w:val="center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79EEF7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Cena SO/PS po této ZBV: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27D1667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2754393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14:paraId="652310D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494A71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Údaje v Kč bez DPH</w:t>
            </w:r>
          </w:p>
        </w:tc>
      </w:tr>
      <w:tr w:rsidR="008D4439" w14:paraId="1AE991BF" w14:textId="77777777">
        <w:trPr>
          <w:trHeight w:hRule="exact" w:val="96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C3EF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83B55" w14:textId="77777777" w:rsidR="008D4439" w:rsidRDefault="00000000">
            <w:pPr>
              <w:pStyle w:val="Jin0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všech Změn záporných na SO/PS (předchozích a navrhovaných)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90F29" w14:textId="77777777" w:rsidR="008D4439" w:rsidRDefault="00000000">
            <w:pPr>
              <w:pStyle w:val="Jin0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Cena SO/PS po této Změně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76539" w14:textId="77777777" w:rsidR="008D4439" w:rsidRDefault="00000000">
            <w:pPr>
              <w:pStyle w:val="Jin0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Rozdíl ceny SO/PS po této Změně oproti ceně SO/PS dle Smlouvy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0092" w14:textId="77777777" w:rsidR="008D4439" w:rsidRDefault="00000000">
            <w:pPr>
              <w:pStyle w:val="Jin0"/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Rozdíl ceny SO/PS po této Změně oproti ceně SO/PS dle Smlouvy v %</w:t>
            </w:r>
          </w:p>
        </w:tc>
      </w:tr>
      <w:tr w:rsidR="008D4439" w14:paraId="23E7C32A" w14:textId="77777777">
        <w:trPr>
          <w:trHeight w:hRule="exact" w:val="23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9026A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E4E8F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13=3+8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8AAAC" w14:textId="77777777" w:rsidR="008D4439" w:rsidRDefault="00000000">
            <w:pPr>
              <w:pStyle w:val="Jin0"/>
              <w:ind w:firstLine="500"/>
            </w:pPr>
            <w:r>
              <w:rPr>
                <w:rStyle w:val="Jin"/>
              </w:rPr>
              <w:t>14=1+13+10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889CF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15=14-1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B7D2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16=15/1</w:t>
            </w:r>
          </w:p>
        </w:tc>
      </w:tr>
      <w:tr w:rsidR="008D4439" w14:paraId="707E0BEC" w14:textId="77777777">
        <w:trPr>
          <w:trHeight w:hRule="exact" w:val="39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36EDDD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stavební/montážní práce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4FF554" w14:textId="77777777" w:rsidR="008D4439" w:rsidRDefault="00000000">
            <w:pPr>
              <w:pStyle w:val="Jin0"/>
              <w:ind w:firstLine="70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-5 745 546,06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35A48" w14:textId="77777777" w:rsidR="008D4439" w:rsidRDefault="00000000">
            <w:pPr>
              <w:pStyle w:val="Jin0"/>
              <w:ind w:firstLine="660"/>
              <w:jc w:val="both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46 407 838,88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B2991" w14:textId="77777777" w:rsidR="008D4439" w:rsidRDefault="00000000">
            <w:pPr>
              <w:pStyle w:val="Jin0"/>
              <w:ind w:firstLine="70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-1 021 331,12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5601" w14:textId="77777777" w:rsidR="008D4439" w:rsidRDefault="00000000">
            <w:pPr>
              <w:pStyle w:val="Jin0"/>
              <w:jc w:val="right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proofErr w:type="gramStart"/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2,15%</w:t>
            </w:r>
            <w:proofErr w:type="gramEnd"/>
          </w:p>
        </w:tc>
      </w:tr>
    </w:tbl>
    <w:p w14:paraId="2E9C5957" w14:textId="77777777" w:rsidR="008D4439" w:rsidRDefault="008D4439">
      <w:pPr>
        <w:sectPr w:rsidR="008D4439">
          <w:type w:val="continuous"/>
          <w:pgSz w:w="11900" w:h="16840"/>
          <w:pgMar w:top="987" w:right="553" w:bottom="3551" w:left="5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677"/>
        <w:gridCol w:w="3974"/>
        <w:gridCol w:w="326"/>
        <w:gridCol w:w="710"/>
        <w:gridCol w:w="710"/>
        <w:gridCol w:w="710"/>
        <w:gridCol w:w="710"/>
        <w:gridCol w:w="749"/>
        <w:gridCol w:w="754"/>
        <w:gridCol w:w="768"/>
        <w:gridCol w:w="763"/>
        <w:gridCol w:w="912"/>
        <w:gridCol w:w="725"/>
      </w:tblGrid>
      <w:tr w:rsidR="008D4439" w14:paraId="3915BA6E" w14:textId="77777777">
        <w:trPr>
          <w:trHeight w:hRule="exact" w:val="226"/>
          <w:jc w:val="center"/>
        </w:trPr>
        <w:tc>
          <w:tcPr>
            <w:tcW w:w="128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3B24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  <w:color w:val="D31517"/>
              </w:rPr>
              <w:lastRenderedPageBreak/>
              <w:t>Rozpis položek a cen Změny</w:t>
            </w:r>
          </w:p>
        </w:tc>
      </w:tr>
      <w:tr w:rsidR="008D4439" w14:paraId="66F28B0D" w14:textId="77777777">
        <w:trPr>
          <w:trHeight w:hRule="exact" w:val="442"/>
          <w:jc w:val="center"/>
        </w:trPr>
        <w:tc>
          <w:tcPr>
            <w:tcW w:w="81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DEC73" w14:textId="77777777" w:rsidR="008D4439" w:rsidRDefault="00000000">
            <w:pPr>
              <w:pStyle w:val="Jin0"/>
              <w:spacing w:line="314" w:lineRule="auto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Název stavby dle </w:t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SoD</w:t>
            </w:r>
            <w:proofErr w:type="spell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: 111/2769 Kosmonosy, most ev. č. 2769-1 přes dálnici D10 u Kosmonos Číslo a název SO/PS: SO 201.1 Most ev. č. 2769-1 - mostní </w:t>
            </w:r>
            <w:proofErr w:type="gram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konstrukce - investor</w:t>
            </w:r>
            <w:proofErr w:type="gram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 KSÚS Číslo a název rozpočtu: SO 201.1 Most ev. č. 2769-1 - mostní konstrukce - investor KSÚS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4AD20" w14:textId="77777777" w:rsidR="008D4439" w:rsidRDefault="00000000">
            <w:pPr>
              <w:pStyle w:val="Jin0"/>
              <w:spacing w:line="288" w:lineRule="auto"/>
              <w:jc w:val="center"/>
            </w:pPr>
            <w:r>
              <w:rPr>
                <w:rStyle w:val="Jin"/>
                <w:b/>
                <w:bCs/>
              </w:rPr>
              <w:t>ZMĚNA SOUPISU PRACÍ (SO/PS) SO 201.1</w:t>
            </w:r>
          </w:p>
        </w:tc>
      </w:tr>
      <w:tr w:rsidR="008D4439" w14:paraId="3426B7E2" w14:textId="77777777">
        <w:trPr>
          <w:trHeight w:hRule="exact" w:val="230"/>
          <w:jc w:val="center"/>
        </w:trPr>
        <w:tc>
          <w:tcPr>
            <w:tcW w:w="819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D5741" w14:textId="77777777" w:rsidR="008D4439" w:rsidRDefault="008D4439"/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10CF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Skupina změn 3</w:t>
            </w:r>
          </w:p>
        </w:tc>
      </w:tr>
      <w:tr w:rsidR="008D4439" w14:paraId="4C528AB8" w14:textId="77777777">
        <w:trPr>
          <w:trHeight w:hRule="exact" w:val="45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92C0C" w14:textId="77777777" w:rsidR="008D4439" w:rsidRDefault="00000000">
            <w:pPr>
              <w:pStyle w:val="Jin0"/>
              <w:spacing w:line="341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Poř</w:t>
            </w:r>
            <w:proofErr w:type="spellEnd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. č. pol.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BA51E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Kód položky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6B29" w14:textId="77777777" w:rsidR="008D4439" w:rsidRDefault="00000000">
            <w:pPr>
              <w:pStyle w:val="Jin0"/>
              <w:ind w:left="16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Název položky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DAFBB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m.j</w:t>
            </w:r>
            <w:proofErr w:type="spellEnd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B565F" w14:textId="77777777" w:rsidR="008D4439" w:rsidRDefault="00000000">
            <w:pPr>
              <w:pStyle w:val="Jin0"/>
              <w:spacing w:line="341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Množství ve Smlouvě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D789E" w14:textId="77777777" w:rsidR="008D4439" w:rsidRDefault="00000000">
            <w:pPr>
              <w:pStyle w:val="Jin0"/>
              <w:spacing w:line="341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Množství po Změně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913C5" w14:textId="77777777" w:rsidR="008D4439" w:rsidRDefault="00000000">
            <w:pPr>
              <w:pStyle w:val="Jin0"/>
              <w:spacing w:line="341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Množství rozdílu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86C9F" w14:textId="77777777" w:rsidR="008D4439" w:rsidRDefault="00000000">
            <w:pPr>
              <w:pStyle w:val="Jin0"/>
              <w:spacing w:line="341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 xml:space="preserve">Cena za </w:t>
            </w:r>
            <w:proofErr w:type="spell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m.j</w:t>
            </w:r>
            <w:proofErr w:type="spellEnd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. v Kč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BD380" w14:textId="77777777" w:rsidR="008D4439" w:rsidRDefault="00000000">
            <w:pPr>
              <w:pStyle w:val="Jin0"/>
              <w:spacing w:line="336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Cena celkem ve Smlouvě v Kč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D90C5" w14:textId="77777777" w:rsidR="008D4439" w:rsidRDefault="00000000">
            <w:pPr>
              <w:pStyle w:val="Jin0"/>
              <w:spacing w:line="336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Změny záporné v Kč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7A30B" w14:textId="77777777" w:rsidR="008D4439" w:rsidRDefault="00000000">
            <w:pPr>
              <w:pStyle w:val="Jin0"/>
              <w:spacing w:line="336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Změny kladné v Kč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6AFCA" w14:textId="77777777" w:rsidR="008D4439" w:rsidRDefault="00000000">
            <w:pPr>
              <w:pStyle w:val="Jin0"/>
              <w:spacing w:line="336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Cena celkem po Změně v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2CD92" w14:textId="77777777" w:rsidR="008D4439" w:rsidRDefault="00000000">
            <w:pPr>
              <w:pStyle w:val="Jin0"/>
              <w:spacing w:line="336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Rozdíl cen celkem v Kč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372D" w14:textId="77777777" w:rsidR="008D4439" w:rsidRDefault="00000000">
            <w:pPr>
              <w:pStyle w:val="Jin0"/>
              <w:spacing w:line="336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Podíl cen celkem v%</w:t>
            </w:r>
          </w:p>
        </w:tc>
      </w:tr>
      <w:tr w:rsidR="008D4439" w14:paraId="0D745465" w14:textId="77777777">
        <w:trPr>
          <w:trHeight w:hRule="exact" w:val="1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098B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FCFE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8349F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7B831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1F02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7563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38FF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6C69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DF3E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3160D" w14:textId="77777777" w:rsidR="008D4439" w:rsidRDefault="00000000">
            <w:pPr>
              <w:pStyle w:val="Jin0"/>
              <w:ind w:firstLine="3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1B37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F6FD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181C4" w14:textId="77777777" w:rsidR="008D4439" w:rsidRDefault="00000000">
            <w:pPr>
              <w:pStyle w:val="Jin0"/>
              <w:ind w:firstLine="400"/>
              <w:jc w:val="both"/>
              <w:rPr>
                <w:sz w:val="8"/>
                <w:szCs w:val="8"/>
              </w:rPr>
            </w:pPr>
            <w:r>
              <w:rPr>
                <w:rStyle w:val="Jin"/>
                <w:sz w:val="8"/>
                <w:szCs w:val="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F1B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14</w:t>
            </w:r>
          </w:p>
        </w:tc>
      </w:tr>
      <w:tr w:rsidR="008D4439" w14:paraId="3088C34E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65D8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F4F79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014101.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8B4B8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POPLATKY ZA SKLÁDKU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9AF92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1146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895,75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8C59B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1 341,25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18D79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445,50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D1D5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212,92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B904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190 723,09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A2544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4941E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94 855,86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32AD4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285 578,95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EB818" w14:textId="77777777" w:rsidR="008D4439" w:rsidRDefault="00000000">
            <w:pPr>
              <w:pStyle w:val="Jin0"/>
              <w:ind w:firstLine="2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94 855,86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499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49,73%</w:t>
            </w:r>
            <w:proofErr w:type="gramEnd"/>
          </w:p>
        </w:tc>
      </w:tr>
      <w:tr w:rsidR="008D4439" w14:paraId="6C04E055" w14:textId="77777777">
        <w:trPr>
          <w:trHeight w:hRule="exact" w:val="46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9499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86CC3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17411.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13EF3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ZÁSYP JAM A RÝH ZEMINOU SE ZHUTNĚNÍM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8960B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0EC7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1 268,37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BEA6B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1 308,37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CE14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AB1BC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211,16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176CD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267 827,95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779D4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98E4F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8 446,40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553CD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276 274,35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CB6E9" w14:textId="77777777" w:rsidR="008D4439" w:rsidRDefault="00000000">
            <w:pPr>
              <w:pStyle w:val="Jin0"/>
              <w:ind w:firstLine="2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8 446,40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07E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3,15%</w:t>
            </w:r>
            <w:proofErr w:type="gramEnd"/>
          </w:p>
        </w:tc>
      </w:tr>
      <w:tr w:rsidR="008D4439" w14:paraId="203582FE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F136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8B122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18130.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04736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ÚPRAVA PLÁNĚ BEZ ZHUTNĚNÍ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89EA3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A99A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1 615,00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54541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2 420,00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EA130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805,00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A685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2549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32 316,15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2C232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0E69C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16 108,05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BBE79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48 424,20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6EC98" w14:textId="77777777" w:rsidR="008D4439" w:rsidRDefault="00000000">
            <w:pPr>
              <w:pStyle w:val="Jin0"/>
              <w:ind w:firstLine="2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16 108,05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456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49,85%</w:t>
            </w:r>
            <w:proofErr w:type="gramEnd"/>
          </w:p>
        </w:tc>
      </w:tr>
      <w:tr w:rsidR="008D4439" w14:paraId="2A6B0F4E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EFB3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7C4D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6785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3897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D1DE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0FCF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4564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D82E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4534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B2A6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6068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509B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26C7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4FB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A6F2F90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6F0A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B6E9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F7A7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039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99CD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1BE4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DF7E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CE6D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F82E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CD49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51ED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C0FF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D60F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E466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4115158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07AD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611B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200A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0E85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DC58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035F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3483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6D0C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552B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3153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0C30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7CA2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2FA6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C4EA2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2C358EE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A467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D385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7A7F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40AC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D8A0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4598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A571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D0F0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5BC4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4057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2C71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D099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6858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C8BF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B7B7EBE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76B2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6254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0455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212A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31D1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EBAD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3982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0471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4F98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6842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844D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5342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DE24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DB2A7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3FF5E13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A233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556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5504F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Nové položky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69BE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79F0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D56B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39B2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3A20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A9F6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1541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38F8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62F7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6F67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AFD97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9A8C9F8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8DF0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137D5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02972.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7BEDF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 xml:space="preserve">OSTAT </w:t>
            </w: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POŽADAVKY - GEOTECHNICKÝ</w:t>
            </w:r>
            <w:proofErr w:type="gramEnd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 xml:space="preserve"> MONITORING V PODZEMÍ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23857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KPL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85ED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A191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27FA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7BE6D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140 000,00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11B2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AE8C1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00231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140 000,00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0CF9E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140 000,00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9B49E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140 000,00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18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100,00%</w:t>
            </w:r>
            <w:proofErr w:type="gramEnd"/>
          </w:p>
        </w:tc>
      </w:tr>
      <w:tr w:rsidR="008D4439" w14:paraId="4CCA233F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907B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A8C91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123738.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F656D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ODKOP PRO SPOD STAVBU SILNIC A ŽELEZNIC TŘ. 1, ODVOZ DO 20KM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2DCC4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C20B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F302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364,50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7C3D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364,50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1610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458,00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52E6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2EB5C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BE125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166 941,00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90F2C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166 941,00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7F6CD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166 941,00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255C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100,00%</w:t>
            </w:r>
            <w:proofErr w:type="gramEnd"/>
          </w:p>
        </w:tc>
      </w:tr>
      <w:tr w:rsidR="008D4439" w14:paraId="5468B160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7062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3A69C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132738.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BA177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HLOUBENÍ RÝH ŠÍŘ DO 2M PAŽ 1 NEPAŽ TŘ. 1, ODVOZ DO 20KM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E2733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2A89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B8E1D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35,50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7CAC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35,50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AD86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472,00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CFCE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EEBB4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544D0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16 756,00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DB308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16 756,00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A2116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16 756,00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10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100,00%</w:t>
            </w:r>
            <w:proofErr w:type="gramEnd"/>
          </w:p>
        </w:tc>
      </w:tr>
      <w:tr w:rsidR="008D4439" w14:paraId="3F231B91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99A6C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60651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28996.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D062C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OPLÁŠTĚNÍ (ZPEVNĚNÍ) SÍŤOVINOU Z PLASTICKÝCH HMOT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2C164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1F97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BFF6F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3 237,25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2F79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3 237,25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1A43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252,00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5A09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E3C70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15307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815 787,00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B122E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815 787,00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531FE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815 787,00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1D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100,00%</w:t>
            </w:r>
            <w:proofErr w:type="gramEnd"/>
          </w:p>
        </w:tc>
      </w:tr>
      <w:tr w:rsidR="008D4439" w14:paraId="59750DA1" w14:textId="77777777"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5613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E74A2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45152.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D50E8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PODKLADNÍ A VÝPLŇOVÉ VRSTVY Z KAMENIVA DRCENÉHO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596E5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M3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A950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3EC1C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364,50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5BB5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364,50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1229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1 040,00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9E6B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48965" w14:textId="77777777" w:rsidR="008D4439" w:rsidRDefault="00000000">
            <w:pPr>
              <w:pStyle w:val="Jin0"/>
              <w:ind w:firstLine="2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7A0DC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379 080,00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30877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379 080,00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8907A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379 080,00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6A9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100,00%</w:t>
            </w:r>
            <w:proofErr w:type="gramEnd"/>
          </w:p>
        </w:tc>
      </w:tr>
      <w:tr w:rsidR="008D4439" w14:paraId="4E35D9EC" w14:textId="77777777">
        <w:trPr>
          <w:trHeight w:hRule="exact" w:val="163"/>
          <w:jc w:val="center"/>
        </w:trPr>
        <w:tc>
          <w:tcPr>
            <w:tcW w:w="128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8AD1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E0391A9" w14:textId="77777777"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608F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33B4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6188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Celkem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85FB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DCE4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FFE0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0D98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54C4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44B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32941" w14:textId="77777777" w:rsidR="008D4439" w:rsidRDefault="00000000">
            <w:pPr>
              <w:pStyle w:val="Jin0"/>
              <w:ind w:firstLine="4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928298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1 637 974,31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8F53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D3D2FD" w14:textId="77777777" w:rsidR="008D4439" w:rsidRDefault="00000000">
            <w:pPr>
              <w:pStyle w:val="Jin0"/>
              <w:ind w:firstLine="2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1 637 974,31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FA7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39F7CAB9" w14:textId="77777777" w:rsidR="008D4439" w:rsidRDefault="008D4439">
      <w:pPr>
        <w:spacing w:after="139" w:line="1" w:lineRule="exact"/>
      </w:pPr>
    </w:p>
    <w:p w14:paraId="7228FC3D" w14:textId="77777777" w:rsidR="008D4439" w:rsidRDefault="00000000">
      <w:pPr>
        <w:pStyle w:val="Zkladntext1"/>
        <w:spacing w:after="320"/>
        <w:ind w:left="380"/>
      </w:pPr>
      <w:r>
        <w:rPr>
          <w:rStyle w:val="Zkladntext"/>
        </w:rPr>
        <w:t>Odpovědný zástupce Objednatele i odpovědný zástupce Zhotovitele odsouhlasují skladbu měněných položek i nových položek, včetně jejich výměr, vyjadřujících předkládanou změnu. Potvrzují zároveň skutečné provedení prací a oprávněnost změny.</w:t>
      </w:r>
    </w:p>
    <w:p w14:paraId="2961929E" w14:textId="77777777" w:rsidR="008D4439" w:rsidRDefault="00000000">
      <w:pPr>
        <w:pStyle w:val="Zkladntext1"/>
        <w:spacing w:after="0" w:line="240" w:lineRule="auto"/>
        <w:ind w:firstLine="380"/>
        <w:sectPr w:rsidR="008D4439">
          <w:headerReference w:type="default" r:id="rId9"/>
          <w:pgSz w:w="16840" w:h="11900" w:orient="landscape"/>
          <w:pgMar w:top="981" w:right="1998" w:bottom="159" w:left="1974" w:header="553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464BB0EF" wp14:editId="60CF926B">
                <wp:simplePos x="0" y="0"/>
                <wp:positionH relativeFrom="page">
                  <wp:posOffset>6459220</wp:posOffset>
                </wp:positionH>
                <wp:positionV relativeFrom="paragraph">
                  <wp:posOffset>12700</wp:posOffset>
                </wp:positionV>
                <wp:extent cx="1273810" cy="11303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E2A10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Za Objednatele: jméno, (TDS/TDI)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4BB0EF" id="Shape 15" o:spid="_x0000_s1031" type="#_x0000_t202" style="position:absolute;left:0;text-align:left;margin-left:508.6pt;margin-top:1pt;width:100.3pt;height:8.9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" filled="f" stroked="f">
                <v:textbox inset="0,0,0,0">
                  <w:txbxContent>
                    <w:p w14:paraId="722E2A10" w14:textId="77777777" w:rsidR="008D4439" w:rsidRDefault="00000000">
                      <w:pPr>
                        <w:pStyle w:val="Zkladntext1"/>
                        <w:spacing w:after="0" w:line="240" w:lineRule="auto"/>
                        <w:jc w:val="right"/>
                      </w:pPr>
                      <w:r>
                        <w:rPr>
                          <w:rStyle w:val="Zkladntext"/>
                        </w:rPr>
                        <w:t>Za Objednatele: jméno, (TDS/TDI)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Za Zhotovitele: jméno, (stavbyvedoucí)</w:t>
      </w:r>
    </w:p>
    <w:p w14:paraId="1F4284F4" w14:textId="77777777" w:rsidR="008D4439" w:rsidRDefault="008D4439">
      <w:pPr>
        <w:spacing w:before="29" w:after="29" w:line="240" w:lineRule="exact"/>
        <w:rPr>
          <w:sz w:val="19"/>
          <w:szCs w:val="19"/>
        </w:rPr>
      </w:pPr>
    </w:p>
    <w:p w14:paraId="55F3380A" w14:textId="77777777" w:rsidR="008D4439" w:rsidRDefault="008D4439">
      <w:pPr>
        <w:spacing w:line="1" w:lineRule="exact"/>
        <w:sectPr w:rsidR="008D4439">
          <w:type w:val="continuous"/>
          <w:pgSz w:w="16840" w:h="11900" w:orient="landscape"/>
          <w:pgMar w:top="981" w:right="0" w:bottom="144" w:left="0" w:header="0" w:footer="3" w:gutter="0"/>
          <w:cols w:space="720"/>
          <w:noEndnote/>
          <w:docGrid w:linePitch="360"/>
        </w:sectPr>
      </w:pPr>
    </w:p>
    <w:p w14:paraId="6EB9C8B2" w14:textId="77777777" w:rsidR="008D4439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 wp14:anchorId="16310BA9" wp14:editId="7298FE60">
            <wp:simplePos x="0" y="0"/>
            <wp:positionH relativeFrom="page">
              <wp:posOffset>2021205</wp:posOffset>
            </wp:positionH>
            <wp:positionV relativeFrom="paragraph">
              <wp:posOffset>12700</wp:posOffset>
            </wp:positionV>
            <wp:extent cx="2096770" cy="71310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967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55889" w14:textId="77777777" w:rsidR="008D4439" w:rsidRDefault="008D4439">
      <w:pPr>
        <w:spacing w:line="360" w:lineRule="exact"/>
      </w:pPr>
    </w:p>
    <w:p w14:paraId="2D3273FC" w14:textId="77777777" w:rsidR="008D4439" w:rsidRDefault="008D4439">
      <w:pPr>
        <w:spacing w:after="397" w:line="1" w:lineRule="exact"/>
      </w:pPr>
    </w:p>
    <w:p w14:paraId="039859D3" w14:textId="77777777" w:rsidR="008D4439" w:rsidRDefault="008D4439">
      <w:pPr>
        <w:spacing w:line="1" w:lineRule="exact"/>
        <w:sectPr w:rsidR="008D4439">
          <w:type w:val="continuous"/>
          <w:pgSz w:w="16840" w:h="11900" w:orient="landscape"/>
          <w:pgMar w:top="981" w:right="1998" w:bottom="144" w:left="1974" w:header="0" w:footer="3" w:gutter="0"/>
          <w:cols w:space="720"/>
          <w:noEndnote/>
          <w:docGrid w:linePitch="360"/>
        </w:sectPr>
      </w:pPr>
    </w:p>
    <w:p w14:paraId="06BAADE0" w14:textId="77777777" w:rsidR="008D4439" w:rsidRDefault="00000000">
      <w:pPr>
        <w:pStyle w:val="Nadpis60"/>
        <w:keepNext/>
        <w:keepLines/>
        <w:spacing w:after="0"/>
        <w:ind w:left="0"/>
        <w:jc w:val="center"/>
        <w:rPr>
          <w:sz w:val="17"/>
          <w:szCs w:val="17"/>
        </w:rPr>
      </w:pPr>
      <w:bookmarkStart w:id="1" w:name="bookmark6"/>
      <w:r>
        <w:rPr>
          <w:rStyle w:val="Nadpis6"/>
          <w:rFonts w:ascii="Arial" w:eastAsia="Arial" w:hAnsi="Arial" w:cs="Arial"/>
          <w:b/>
          <w:bCs/>
          <w:sz w:val="17"/>
          <w:szCs w:val="17"/>
        </w:rPr>
        <w:lastRenderedPageBreak/>
        <w:t>PŘEHLED ZAŘAZENÍ ZMĚN DO SKUPIN</w:t>
      </w:r>
      <w:bookmarkEnd w:id="1"/>
    </w:p>
    <w:p w14:paraId="42AD2305" w14:textId="77777777" w:rsidR="008D4439" w:rsidRDefault="00000000">
      <w:pPr>
        <w:spacing w:line="1" w:lineRule="exact"/>
        <w:sectPr w:rsidR="008D4439">
          <w:headerReference w:type="default" r:id="rId11"/>
          <w:pgSz w:w="23800" w:h="16840" w:orient="landscape"/>
          <w:pgMar w:top="1642" w:right="329" w:bottom="764" w:left="315" w:header="0" w:footer="33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4450" distB="1734185" distL="0" distR="0" simplePos="0" relativeHeight="125829390" behindDoc="0" locked="0" layoutInCell="1" allowOverlap="1" wp14:anchorId="72639A9D" wp14:editId="722F6F0B">
                <wp:simplePos x="0" y="0"/>
                <wp:positionH relativeFrom="page">
                  <wp:posOffset>218440</wp:posOffset>
                </wp:positionH>
                <wp:positionV relativeFrom="paragraph">
                  <wp:posOffset>44450</wp:posOffset>
                </wp:positionV>
                <wp:extent cx="1752600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5DFAF6" w14:textId="77777777" w:rsidR="008D4439" w:rsidRDefault="00000000">
                            <w:pPr>
                              <w:pStyle w:val="Nadpis60"/>
                              <w:keepNext/>
                              <w:keepLines/>
                              <w:spacing w:after="0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  <w:bookmarkStart w:id="2" w:name="bookmark2"/>
                            <w:r>
                              <w:rPr>
                                <w:rStyle w:val="Nadpis6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Název a evidenční číslo Stavby: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639A9D" id="Shape 21" o:spid="_x0000_s1032" type="#_x0000_t202" style="position:absolute;margin-left:17.2pt;margin-top:3.5pt;width:138pt;height:11.5pt;z-index:125829390;visibility:visible;mso-wrap-style:none;mso-wrap-distance-left:0;mso-wrap-distance-top:3.5pt;mso-wrap-distance-right:0;mso-wrap-distance-bottom:13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" filled="f" stroked="f">
                <v:textbox inset="0,0,0,0">
                  <w:txbxContent>
                    <w:p w14:paraId="495DFAF6" w14:textId="77777777" w:rsidR="008D4439" w:rsidRDefault="00000000">
                      <w:pPr>
                        <w:pStyle w:val="Nadpis60"/>
                        <w:keepNext/>
                        <w:keepLines/>
                        <w:spacing w:after="0"/>
                        <w:ind w:left="0"/>
                        <w:rPr>
                          <w:sz w:val="17"/>
                          <w:szCs w:val="17"/>
                        </w:rPr>
                      </w:pPr>
                      <w:bookmarkStart w:id="3" w:name="bookmark2"/>
                      <w:r>
                        <w:rPr>
                          <w:rStyle w:val="Nadpis6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Název a evidenční číslo Stavby: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7325" distB="0" distL="0" distR="0" simplePos="0" relativeHeight="125829392" behindDoc="0" locked="0" layoutInCell="1" allowOverlap="1" wp14:anchorId="20C3FC7F" wp14:editId="19BA6596">
                <wp:simplePos x="0" y="0"/>
                <wp:positionH relativeFrom="page">
                  <wp:posOffset>200025</wp:posOffset>
                </wp:positionH>
                <wp:positionV relativeFrom="paragraph">
                  <wp:posOffset>187325</wp:posOffset>
                </wp:positionV>
                <wp:extent cx="3496310" cy="173736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73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3542"/>
                              <w:gridCol w:w="1037"/>
                            </w:tblGrid>
                            <w:tr w:rsidR="008D4439" w14:paraId="1634C1A6" w14:textId="77777777">
                              <w:trPr>
                                <w:trHeight w:hRule="exact" w:val="370"/>
                                <w:tblHeader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762146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E755EB" w14:textId="77777777" w:rsidR="008D4439" w:rsidRDefault="00000000">
                                  <w:pPr>
                                    <w:pStyle w:val="Jin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Přijatá smluvní částka bez rezervy a DPH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D7E9E5" w14:textId="77777777" w:rsidR="008D4439" w:rsidRDefault="00000000">
                                  <w:pPr>
                                    <w:pStyle w:val="Jin0"/>
                                    <w:ind w:firstLine="1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62 888 383,20</w:t>
                                  </w:r>
                                </w:p>
                              </w:tc>
                            </w:tr>
                            <w:tr w:rsidR="008D4439" w14:paraId="4D83E1EC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F5AD6A" w14:textId="77777777" w:rsidR="008D4439" w:rsidRDefault="00000000">
                                  <w:pPr>
                                    <w:pStyle w:val="Jin0"/>
                                    <w:ind w:firstLine="28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2=1+19+20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0A6025" w14:textId="77777777" w:rsidR="008D4439" w:rsidRDefault="00000000">
                                  <w:pPr>
                                    <w:pStyle w:val="Jin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Aktuální smluvní částka (cena stavby)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1764D3" w14:textId="77777777" w:rsidR="008D4439" w:rsidRDefault="00000000">
                                  <w:pPr>
                                    <w:pStyle w:val="Jin0"/>
                                    <w:ind w:firstLine="18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62 258 534,48</w:t>
                                  </w:r>
                                </w:p>
                              </w:tc>
                            </w:tr>
                            <w:tr w:rsidR="008D4439" w14:paraId="76A58F18" w14:textId="77777777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EFE04"/>
                                </w:tcPr>
                                <w:p w14:paraId="577EEA75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EFE04"/>
                                  <w:vAlign w:val="center"/>
                                </w:tcPr>
                                <w:p w14:paraId="3AF56E89" w14:textId="77777777" w:rsidR="008D4439" w:rsidRDefault="00000000">
                                  <w:pPr>
                                    <w:pStyle w:val="Jin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Aktuální smluvní částka (cena stavby) včetně DPH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FE04"/>
                                  <w:vAlign w:val="center"/>
                                </w:tcPr>
                                <w:p w14:paraId="749E440D" w14:textId="77777777" w:rsidR="008D4439" w:rsidRDefault="00000000">
                                  <w:pPr>
                                    <w:pStyle w:val="Jin0"/>
                                    <w:ind w:firstLine="1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75 332 826,72</w:t>
                                  </w:r>
                                </w:p>
                              </w:tc>
                            </w:tr>
                            <w:tr w:rsidR="008D4439" w14:paraId="65A223F0" w14:textId="77777777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6F8CF8" w14:textId="77777777" w:rsidR="008D4439" w:rsidRDefault="00000000">
                                  <w:pPr>
                                    <w:pStyle w:val="Jin0"/>
                                    <w:ind w:firstLine="28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=(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2/1)*100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FECAB" w14:textId="77777777" w:rsidR="008D4439" w:rsidRDefault="00000000">
                                  <w:pPr>
                                    <w:pStyle w:val="Jin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Procento změny Přijaté smluvní částky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A74F83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99,00%</w:t>
                                  </w:r>
                                  <w:proofErr w:type="gramEnd"/>
                                </w:p>
                              </w:tc>
                            </w:tr>
                            <w:tr w:rsidR="008D4439" w14:paraId="0F34B0D9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4995BE" w14:textId="77777777" w:rsidR="008D4439" w:rsidRDefault="00000000">
                                  <w:pPr>
                                    <w:pStyle w:val="Jin0"/>
                                    <w:ind w:firstLine="2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=(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25/1 )*100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5A024E8C" w14:textId="77777777" w:rsidR="008D4439" w:rsidRDefault="00000000">
                                  <w:pPr>
                                    <w:pStyle w:val="Jin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Sledování vyhrazených změn (Skupina 1)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258C375D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0,00%</w:t>
                                  </w:r>
                                  <w:proofErr w:type="gramEnd"/>
                                </w:p>
                              </w:tc>
                            </w:tr>
                            <w:tr w:rsidR="008D4439" w14:paraId="53A9FBC7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7121F0" w14:textId="77777777" w:rsidR="008D4439" w:rsidRDefault="00000000">
                                  <w:pPr>
                                    <w:pStyle w:val="Jin0"/>
                                    <w:ind w:firstLine="2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=(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28/1)*100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EC003"/>
                                  <w:vAlign w:val="center"/>
                                </w:tcPr>
                                <w:p w14:paraId="562FDB5D" w14:textId="77777777" w:rsidR="008D4439" w:rsidRDefault="00000000">
                                  <w:pPr>
                                    <w:pStyle w:val="Jin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Sledováni záměny položek (Skupina 2)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C003"/>
                                  <w:vAlign w:val="center"/>
                                </w:tcPr>
                                <w:p w14:paraId="04FF5D46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0,00%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3B2CE7B8" w14:textId="77777777" w:rsidR="008D4439" w:rsidRDefault="008D443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0C3FC7F"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33" type="#_x0000_t202" style="position:absolute;margin-left:15.75pt;margin-top:14.75pt;width:275.3pt;height:136.8pt;z-index:125829392;visibility:visible;mso-wrap-style:square;mso-wrap-distance-left:0;mso-wrap-distance-top:14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3542"/>
                        <w:gridCol w:w="1037"/>
                      </w:tblGrid>
                      <w:tr w:rsidR="008D4439" w14:paraId="1634C1A6" w14:textId="77777777">
                        <w:trPr>
                          <w:trHeight w:hRule="exact" w:val="370"/>
                          <w:tblHeader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762146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E755EB" w14:textId="77777777" w:rsidR="008D4439" w:rsidRDefault="00000000">
                            <w:pPr>
                              <w:pStyle w:val="Jin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Přijatá smluvní částka bez rezervy a DPH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D7E9E5" w14:textId="77777777" w:rsidR="008D4439" w:rsidRDefault="00000000">
                            <w:pPr>
                              <w:pStyle w:val="Jin0"/>
                              <w:ind w:firstLine="1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62 888 383,20</w:t>
                            </w:r>
                          </w:p>
                        </w:tc>
                      </w:tr>
                      <w:tr w:rsidR="008D4439" w14:paraId="4D83E1EC" w14:textId="77777777">
                        <w:trPr>
                          <w:trHeight w:hRule="exact" w:val="326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F5AD6A" w14:textId="77777777" w:rsidR="008D4439" w:rsidRDefault="00000000">
                            <w:pPr>
                              <w:pStyle w:val="Jin0"/>
                              <w:ind w:firstLine="28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2=1+19+20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0A6025" w14:textId="77777777" w:rsidR="008D4439" w:rsidRDefault="00000000">
                            <w:pPr>
                              <w:pStyle w:val="Jin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Aktuální smluvní částka (cena stavby)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1764D3" w14:textId="77777777" w:rsidR="008D4439" w:rsidRDefault="00000000">
                            <w:pPr>
                              <w:pStyle w:val="Jin0"/>
                              <w:ind w:firstLine="18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62 258 534,48</w:t>
                            </w:r>
                          </w:p>
                        </w:tc>
                      </w:tr>
                      <w:tr w:rsidR="008D4439" w14:paraId="76A58F18" w14:textId="77777777">
                        <w:trPr>
                          <w:trHeight w:hRule="exact" w:val="686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EFE04"/>
                          </w:tcPr>
                          <w:p w14:paraId="577EEA75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EFE04"/>
                            <w:vAlign w:val="center"/>
                          </w:tcPr>
                          <w:p w14:paraId="3AF56E89" w14:textId="77777777" w:rsidR="008D4439" w:rsidRDefault="00000000">
                            <w:pPr>
                              <w:pStyle w:val="Jin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Aktuální smluvní částka (cena stavby) včetně DPH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EFE04"/>
                            <w:vAlign w:val="center"/>
                          </w:tcPr>
                          <w:p w14:paraId="749E440D" w14:textId="77777777" w:rsidR="008D4439" w:rsidRDefault="00000000">
                            <w:pPr>
                              <w:pStyle w:val="Jin0"/>
                              <w:ind w:firstLine="1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75 332 826,72</w:t>
                            </w:r>
                          </w:p>
                        </w:tc>
                      </w:tr>
                      <w:tr w:rsidR="008D4439" w14:paraId="65A223F0" w14:textId="77777777">
                        <w:trPr>
                          <w:trHeight w:hRule="exact" w:val="691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6F8CF8" w14:textId="77777777" w:rsidR="008D4439" w:rsidRDefault="00000000">
                            <w:pPr>
                              <w:pStyle w:val="Jin0"/>
                              <w:ind w:firstLine="28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2/1)*100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7FECAB" w14:textId="77777777" w:rsidR="008D4439" w:rsidRDefault="00000000">
                            <w:pPr>
                              <w:pStyle w:val="Jin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Procento změny Přijaté smluvní částky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A74F83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99,00%</w:t>
                            </w:r>
                            <w:proofErr w:type="gramEnd"/>
                          </w:p>
                        </w:tc>
                      </w:tr>
                      <w:tr w:rsidR="008D4439" w14:paraId="0F34B0D9" w14:textId="77777777">
                        <w:trPr>
                          <w:trHeight w:hRule="exact" w:val="322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4995BE" w14:textId="77777777" w:rsidR="008D4439" w:rsidRDefault="00000000">
                            <w:pPr>
                              <w:pStyle w:val="Jin0"/>
                              <w:ind w:firstLine="2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25/1 )*100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5A024E8C" w14:textId="77777777" w:rsidR="008D4439" w:rsidRDefault="00000000">
                            <w:pPr>
                              <w:pStyle w:val="Jin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Sledování vyhrazených změn (Skupina 1)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258C375D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0,00%</w:t>
                            </w:r>
                            <w:proofErr w:type="gramEnd"/>
                          </w:p>
                        </w:tc>
                      </w:tr>
                      <w:tr w:rsidR="008D4439" w14:paraId="53A9FBC7" w14:textId="77777777">
                        <w:trPr>
                          <w:trHeight w:hRule="exact" w:val="341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7121F0" w14:textId="77777777" w:rsidR="008D4439" w:rsidRDefault="00000000">
                            <w:pPr>
                              <w:pStyle w:val="Jin0"/>
                              <w:ind w:firstLine="2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28/1)*100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EC003"/>
                            <w:vAlign w:val="center"/>
                          </w:tcPr>
                          <w:p w14:paraId="562FDB5D" w14:textId="77777777" w:rsidR="008D4439" w:rsidRDefault="00000000">
                            <w:pPr>
                              <w:pStyle w:val="Jin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Sledováni záměny položek (Skupina 2)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EC003"/>
                            <w:vAlign w:val="center"/>
                          </w:tcPr>
                          <w:p w14:paraId="04FF5D46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0,00%</w:t>
                            </w:r>
                            <w:proofErr w:type="gramEnd"/>
                          </w:p>
                        </w:tc>
                      </w:tr>
                    </w:tbl>
                    <w:p w14:paraId="3B2CE7B8" w14:textId="77777777" w:rsidR="008D4439" w:rsidRDefault="008D443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1737360" distL="0" distR="0" simplePos="0" relativeHeight="125829394" behindDoc="0" locked="0" layoutInCell="1" allowOverlap="1" wp14:anchorId="1ED7EFFB" wp14:editId="5D1E2468">
                <wp:simplePos x="0" y="0"/>
                <wp:positionH relativeFrom="page">
                  <wp:posOffset>3049905</wp:posOffset>
                </wp:positionH>
                <wp:positionV relativeFrom="paragraph">
                  <wp:posOffset>38100</wp:posOffset>
                </wp:positionV>
                <wp:extent cx="3801110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83233" w14:textId="77777777" w:rsidR="008D4439" w:rsidRDefault="00000000">
                            <w:pPr>
                              <w:pStyle w:val="Nadpis60"/>
                              <w:keepNext/>
                              <w:keepLines/>
                              <w:spacing w:after="0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  <w:bookmarkStart w:id="3" w:name="bookmark4"/>
                            <w:r>
                              <w:rPr>
                                <w:rStyle w:val="Nadpis6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111/2769 Kosmonosy, most ev. č. 2769-1 přes dálnici D10 u Kosmonos</w:t>
                            </w:r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D7EFFB" id="Shape 25" o:spid="_x0000_s1034" type="#_x0000_t202" style="position:absolute;margin-left:240.15pt;margin-top:3pt;width:299.3pt;height:11.75pt;z-index:125829394;visibility:visible;mso-wrap-style:none;mso-wrap-distance-left:0;mso-wrap-distance-top:3pt;mso-wrap-distance-right:0;mso-wrap-distance-bottom:13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" filled="f" stroked="f">
                <v:textbox inset="0,0,0,0">
                  <w:txbxContent>
                    <w:p w14:paraId="70683233" w14:textId="77777777" w:rsidR="008D4439" w:rsidRDefault="00000000">
                      <w:pPr>
                        <w:pStyle w:val="Nadpis60"/>
                        <w:keepNext/>
                        <w:keepLines/>
                        <w:spacing w:after="0"/>
                        <w:ind w:left="0"/>
                        <w:rPr>
                          <w:sz w:val="17"/>
                          <w:szCs w:val="17"/>
                        </w:rPr>
                      </w:pPr>
                      <w:bookmarkStart w:id="5" w:name="bookmark4"/>
                      <w:r>
                        <w:rPr>
                          <w:rStyle w:val="Nadpis6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111/2769 Kosmonosy, most ev. č. 2769-1 přes dálnici D10 u Kosmonos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2090" distB="850265" distL="0" distR="0" simplePos="0" relativeHeight="125829396" behindDoc="0" locked="0" layoutInCell="1" allowOverlap="1" wp14:anchorId="68679AC5" wp14:editId="69A97478">
                <wp:simplePos x="0" y="0"/>
                <wp:positionH relativeFrom="page">
                  <wp:posOffset>4223385</wp:posOffset>
                </wp:positionH>
                <wp:positionV relativeFrom="paragraph">
                  <wp:posOffset>212090</wp:posOffset>
                </wp:positionV>
                <wp:extent cx="3359150" cy="86233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5"/>
                              <w:gridCol w:w="3442"/>
                              <w:gridCol w:w="1003"/>
                            </w:tblGrid>
                            <w:tr w:rsidR="008D4439" w14:paraId="247AE6A0" w14:textId="77777777">
                              <w:trPr>
                                <w:trHeight w:hRule="exact" w:val="336"/>
                                <w:tblHeader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B3972" w14:textId="77777777" w:rsidR="008D4439" w:rsidRDefault="00000000">
                                  <w:pPr>
                                    <w:pStyle w:val="Jin0"/>
                                    <w:ind w:firstLine="4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6=32+36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7B3C4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Suma Změn kladných a Změn záporných Skupiny 3 a</w:t>
                                  </w:r>
                                </w:p>
                                <w:p w14:paraId="1B8828AB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Skupiny 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8CE004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-1 172 954,94</w:t>
                                  </w:r>
                                </w:p>
                              </w:tc>
                            </w:tr>
                            <w:tr w:rsidR="008D4439" w14:paraId="18970922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98D3C"/>
                                  <w:vAlign w:val="center"/>
                                </w:tcPr>
                                <w:p w14:paraId="19EE548E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=(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6/1)*100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98D3C"/>
                                  <w:vAlign w:val="center"/>
                                </w:tcPr>
                                <w:p w14:paraId="672E898D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Sledování limitu 30 % - součet Skupiny 3 a Skupiny 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98D3C"/>
                                  <w:vAlign w:val="center"/>
                                </w:tcPr>
                                <w:p w14:paraId="7F5FC860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1,87%</w:t>
                                  </w:r>
                                  <w:proofErr w:type="gramEnd"/>
                                </w:p>
                              </w:tc>
                            </w:tr>
                            <w:tr w:rsidR="008D4439" w14:paraId="1C8FD6A3" w14:textId="7777777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46135F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8=1 *0,3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2224B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Zákonný limit 30 % pro Skupinu 3 a Skupinu 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A579B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18 866 514,96</w:t>
                                  </w:r>
                                </w:p>
                              </w:tc>
                            </w:tr>
                          </w:tbl>
                          <w:p w14:paraId="5529F278" w14:textId="77777777" w:rsidR="008D4439" w:rsidRDefault="008D443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679AC5" id="Shape 27" o:spid="_x0000_s1035" type="#_x0000_t202" style="position:absolute;margin-left:332.55pt;margin-top:16.7pt;width:264.5pt;height:67.9pt;z-index:125829396;visibility:visible;mso-wrap-style:square;mso-wrap-distance-left:0;mso-wrap-distance-top:16.7pt;mso-wrap-distance-right:0;mso-wrap-distance-bottom:6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5"/>
                        <w:gridCol w:w="3442"/>
                        <w:gridCol w:w="1003"/>
                      </w:tblGrid>
                      <w:tr w:rsidR="008D4439" w14:paraId="247AE6A0" w14:textId="77777777">
                        <w:trPr>
                          <w:trHeight w:hRule="exact" w:val="336"/>
                          <w:tblHeader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EB3972" w14:textId="77777777" w:rsidR="008D4439" w:rsidRDefault="00000000">
                            <w:pPr>
                              <w:pStyle w:val="Jin0"/>
                              <w:ind w:firstLine="4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6=32+36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7B3C4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Suma Změn kladných a Změn záporných Skupiny 3 a</w:t>
                            </w:r>
                          </w:p>
                          <w:p w14:paraId="1B8828AB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Skupiny 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8CE004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-1 172 954,94</w:t>
                            </w:r>
                          </w:p>
                        </w:tc>
                      </w:tr>
                      <w:tr w:rsidR="008D4439" w14:paraId="18970922" w14:textId="77777777">
                        <w:trPr>
                          <w:trHeight w:hRule="exact" w:val="322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98D3C"/>
                            <w:vAlign w:val="center"/>
                          </w:tcPr>
                          <w:p w14:paraId="19EE548E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6/1)*100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98D3C"/>
                            <w:vAlign w:val="center"/>
                          </w:tcPr>
                          <w:p w14:paraId="672E898D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Sledování limitu 30 % - součet Skupiny 3 a Skupiny 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98D3C"/>
                            <w:vAlign w:val="center"/>
                          </w:tcPr>
                          <w:p w14:paraId="7F5FC860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1,87%</w:t>
                            </w:r>
                            <w:proofErr w:type="gramEnd"/>
                          </w:p>
                        </w:tc>
                      </w:tr>
                      <w:tr w:rsidR="008D4439" w14:paraId="1C8FD6A3" w14:textId="77777777">
                        <w:trPr>
                          <w:trHeight w:hRule="exact" w:val="701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46135F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8=1 *0,3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62224B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Zákonný limit 30 % pro Skupinu 3 a Skupinu 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CA579B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18 866 514,96</w:t>
                            </w:r>
                          </w:p>
                        </w:tc>
                      </w:tr>
                    </w:tbl>
                    <w:p w14:paraId="5529F278" w14:textId="77777777" w:rsidR="008D4439" w:rsidRDefault="008D443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2090" distB="410845" distL="0" distR="0" simplePos="0" relativeHeight="125829398" behindDoc="0" locked="0" layoutInCell="1" allowOverlap="1" wp14:anchorId="24E617EE" wp14:editId="2A30D45D">
                <wp:simplePos x="0" y="0"/>
                <wp:positionH relativeFrom="page">
                  <wp:posOffset>8661400</wp:posOffset>
                </wp:positionH>
                <wp:positionV relativeFrom="paragraph">
                  <wp:posOffset>212090</wp:posOffset>
                </wp:positionV>
                <wp:extent cx="2432050" cy="13017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301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2006"/>
                              <w:gridCol w:w="989"/>
                            </w:tblGrid>
                            <w:tr w:rsidR="008D4439" w14:paraId="6B6C1A3E" w14:textId="77777777">
                              <w:trPr>
                                <w:trHeight w:hRule="exact" w:val="331"/>
                                <w:tblHeader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6D9F0"/>
                                  <w:vAlign w:val="center"/>
                                </w:tcPr>
                                <w:p w14:paraId="70C945FB" w14:textId="77777777" w:rsidR="008D4439" w:rsidRDefault="00000000">
                                  <w:pPr>
                                    <w:pStyle w:val="Jin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9=(32A/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1)*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6D9F0"/>
                                  <w:vAlign w:val="center"/>
                                </w:tcPr>
                                <w:p w14:paraId="748E9296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Sledování limitu 50 % Skupina 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6D9F0"/>
                                  <w:vAlign w:val="center"/>
                                </w:tcPr>
                                <w:p w14:paraId="1C9A6D9E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9,22%</w:t>
                                  </w:r>
                                  <w:proofErr w:type="gramEnd"/>
                                </w:p>
                              </w:tc>
                            </w:tr>
                            <w:tr w:rsidR="008D4439" w14:paraId="7CFCB1C2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2D37A02E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10=(36A/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1)*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4A08CEAA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Sledování limitu 50 % Skupina 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4EED3450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0,80%</w:t>
                                  </w:r>
                                  <w:proofErr w:type="gramEnd"/>
                                </w:p>
                              </w:tc>
                            </w:tr>
                            <w:tr w:rsidR="008D4439" w14:paraId="2995336C" w14:textId="77777777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515F" w14:textId="77777777" w:rsidR="008D4439" w:rsidRDefault="00000000">
                                  <w:pPr>
                                    <w:pStyle w:val="Jin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10A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=32A+36A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0A6095" w14:textId="77777777" w:rsidR="008D4439" w:rsidRDefault="00000000">
                                  <w:pPr>
                                    <w:pStyle w:val="Jin0"/>
                                    <w:spacing w:line="276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Suma absolutních hodnot Změn kladných a Změn záporných pro Skupinu 3 a Skupinu 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282161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6 301 705,29</w:t>
                                  </w:r>
                                </w:p>
                              </w:tc>
                            </w:tr>
                            <w:tr w:rsidR="008D4439" w14:paraId="2AFA631B" w14:textId="7777777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E27E04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11=1*0,5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0939BF" w14:textId="77777777" w:rsidR="008D4439" w:rsidRDefault="00000000">
                                  <w:pPr>
                                    <w:pStyle w:val="Jin0"/>
                                    <w:spacing w:line="283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Zákonný limit 50 % pro Skupinu 3 a Skupinu 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90324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31 444 191,60</w:t>
                                  </w:r>
                                </w:p>
                              </w:tc>
                            </w:tr>
                          </w:tbl>
                          <w:p w14:paraId="62B8D348" w14:textId="77777777" w:rsidR="008D4439" w:rsidRDefault="008D443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E617EE" id="Shape 29" o:spid="_x0000_s1036" type="#_x0000_t202" style="position:absolute;margin-left:682pt;margin-top:16.7pt;width:191.5pt;height:102.5pt;z-index:125829398;visibility:visible;mso-wrap-style:square;mso-wrap-distance-left:0;mso-wrap-distance-top:16.7pt;mso-wrap-distance-right:0;mso-wrap-distance-bottom:3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2006"/>
                        <w:gridCol w:w="989"/>
                      </w:tblGrid>
                      <w:tr w:rsidR="008D4439" w14:paraId="6B6C1A3E" w14:textId="77777777">
                        <w:trPr>
                          <w:trHeight w:hRule="exact" w:val="331"/>
                          <w:tblHeader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6D9F0"/>
                            <w:vAlign w:val="center"/>
                          </w:tcPr>
                          <w:p w14:paraId="70C945FB" w14:textId="77777777" w:rsidR="008D4439" w:rsidRDefault="00000000">
                            <w:pPr>
                              <w:pStyle w:val="Jin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9=(32A/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1)*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6D9F0"/>
                            <w:vAlign w:val="center"/>
                          </w:tcPr>
                          <w:p w14:paraId="748E9296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Sledování limitu 50 % Skupina 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6D9F0"/>
                            <w:vAlign w:val="center"/>
                          </w:tcPr>
                          <w:p w14:paraId="1C9A6D9E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9,22%</w:t>
                            </w:r>
                            <w:proofErr w:type="gramEnd"/>
                          </w:p>
                        </w:tc>
                      </w:tr>
                      <w:tr w:rsidR="008D4439" w14:paraId="7CFCB1C2" w14:textId="77777777">
                        <w:trPr>
                          <w:trHeight w:hRule="exact" w:val="32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2D37A02E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10=(36A/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1)*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4A08CEAA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Sledování limitu 50 % Skupina 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4EED3450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0,80%</w:t>
                            </w:r>
                            <w:proofErr w:type="gramEnd"/>
                          </w:p>
                        </w:tc>
                      </w:tr>
                      <w:tr w:rsidR="008D4439" w14:paraId="2995336C" w14:textId="77777777">
                        <w:trPr>
                          <w:trHeight w:hRule="exact" w:val="68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3C515F" w14:textId="77777777" w:rsidR="008D4439" w:rsidRDefault="00000000">
                            <w:pPr>
                              <w:pStyle w:val="Jin0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10A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=32A+36A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0A6095" w14:textId="77777777" w:rsidR="008D4439" w:rsidRDefault="00000000">
                            <w:pPr>
                              <w:pStyle w:val="Jin0"/>
                              <w:spacing w:line="27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Suma absolutních hodnot Změn kladných a Změn záporných pro Skupinu 3 a Skupinu 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282161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6 301 705,29</w:t>
                            </w:r>
                          </w:p>
                        </w:tc>
                      </w:tr>
                      <w:tr w:rsidR="008D4439" w14:paraId="2AFA631B" w14:textId="77777777">
                        <w:trPr>
                          <w:trHeight w:hRule="exact" w:val="70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E27E04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11=1*0,5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0939BF" w14:textId="77777777" w:rsidR="008D4439" w:rsidRDefault="00000000">
                            <w:pPr>
                              <w:pStyle w:val="Jin0"/>
                              <w:spacing w:line="283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Zákonný limit 50 % pro Skupinu 3 a Skupinu 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F90324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31 444 191,60</w:t>
                            </w:r>
                          </w:p>
                        </w:tc>
                      </w:tr>
                    </w:tbl>
                    <w:p w14:paraId="62B8D348" w14:textId="77777777" w:rsidR="008D4439" w:rsidRDefault="008D443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2090" distB="850265" distL="0" distR="0" simplePos="0" relativeHeight="125829400" behindDoc="0" locked="0" layoutInCell="1" allowOverlap="1" wp14:anchorId="2E4FB187" wp14:editId="425A554B">
                <wp:simplePos x="0" y="0"/>
                <wp:positionH relativeFrom="page">
                  <wp:posOffset>12160250</wp:posOffset>
                </wp:positionH>
                <wp:positionV relativeFrom="paragraph">
                  <wp:posOffset>212090</wp:posOffset>
                </wp:positionV>
                <wp:extent cx="2740025" cy="86233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2050"/>
                              <w:gridCol w:w="1277"/>
                            </w:tblGrid>
                            <w:tr w:rsidR="008D4439" w14:paraId="496F7761" w14:textId="77777777">
                              <w:trPr>
                                <w:trHeight w:hRule="exact" w:val="331"/>
                                <w:tblHeader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EFE04"/>
                                  <w:vAlign w:val="center"/>
                                </w:tcPr>
                                <w:p w14:paraId="5958A4E0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12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=(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1)*0,15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EFE04"/>
                                  <w:vAlign w:val="center"/>
                                </w:tcPr>
                                <w:p w14:paraId="38BA117F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Limit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FE04"/>
                                  <w:vAlign w:val="center"/>
                                </w:tcPr>
                                <w:p w14:paraId="553E1319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9 433 257,48</w:t>
                                  </w:r>
                                </w:p>
                              </w:tc>
                            </w:tr>
                            <w:tr w:rsidR="008D4439" w14:paraId="10B3CA4F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5443A126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13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=(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39)/(1)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418A11A3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Sledování limitu v %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68D36418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8,59%</w:t>
                                  </w:r>
                                  <w:proofErr w:type="gramEnd"/>
                                </w:p>
                              </w:tc>
                            </w:tr>
                            <w:tr w:rsidR="008D4439" w14:paraId="64C702E4" w14:textId="7777777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5C64E727" w14:textId="77777777" w:rsidR="008D4439" w:rsidRDefault="00000000">
                                  <w:pPr>
                                    <w:pStyle w:val="Jin0"/>
                                    <w:ind w:firstLine="1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14=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ABS(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37)+(38)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2604B4B0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Hodnota skupiny 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CCB7"/>
                                  <w:vAlign w:val="center"/>
                                </w:tcPr>
                                <w:p w14:paraId="1D947E89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5 400 042,90</w:t>
                                  </w:r>
                                </w:p>
                              </w:tc>
                            </w:tr>
                          </w:tbl>
                          <w:p w14:paraId="41C6DCB7" w14:textId="77777777" w:rsidR="008D4439" w:rsidRDefault="008D443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4FB187" id="Shape 31" o:spid="_x0000_s1037" type="#_x0000_t202" style="position:absolute;margin-left:957.5pt;margin-top:16.7pt;width:215.75pt;height:67.9pt;z-index:125829400;visibility:visible;mso-wrap-style:square;mso-wrap-distance-left:0;mso-wrap-distance-top:16.7pt;mso-wrap-distance-right:0;mso-wrap-distance-bottom:6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2050"/>
                        <w:gridCol w:w="1277"/>
                      </w:tblGrid>
                      <w:tr w:rsidR="008D4439" w14:paraId="496F7761" w14:textId="77777777">
                        <w:trPr>
                          <w:trHeight w:hRule="exact" w:val="331"/>
                          <w:tblHeader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EFE04"/>
                            <w:vAlign w:val="center"/>
                          </w:tcPr>
                          <w:p w14:paraId="5958A4E0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12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1)*0,15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EFE04"/>
                            <w:vAlign w:val="center"/>
                          </w:tcPr>
                          <w:p w14:paraId="38BA117F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Limit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EFE04"/>
                            <w:vAlign w:val="center"/>
                          </w:tcPr>
                          <w:p w14:paraId="553E1319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9 433 257,48</w:t>
                            </w:r>
                          </w:p>
                        </w:tc>
                      </w:tr>
                      <w:tr w:rsidR="008D4439" w14:paraId="10B3CA4F" w14:textId="77777777">
                        <w:trPr>
                          <w:trHeight w:hRule="exact" w:val="326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5443A126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13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39)/(1)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418A11A3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Sledování limitu v %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68D36418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8,59%</w:t>
                            </w:r>
                            <w:proofErr w:type="gramEnd"/>
                          </w:p>
                        </w:tc>
                      </w:tr>
                      <w:tr w:rsidR="008D4439" w14:paraId="64C702E4" w14:textId="77777777">
                        <w:trPr>
                          <w:trHeight w:hRule="exact" w:val="701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5C64E727" w14:textId="77777777" w:rsidR="008D4439" w:rsidRDefault="00000000">
                            <w:pPr>
                              <w:pStyle w:val="Jin0"/>
                              <w:ind w:firstLine="1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14=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ABS(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37)+(38)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2604B4B0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Hodnota skupiny 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CCB7"/>
                            <w:vAlign w:val="center"/>
                          </w:tcPr>
                          <w:p w14:paraId="1D947E89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5 400 042,90</w:t>
                            </w:r>
                          </w:p>
                        </w:tc>
                      </w:tr>
                    </w:tbl>
                    <w:p w14:paraId="41C6DCB7" w14:textId="77777777" w:rsidR="008D4439" w:rsidRDefault="008D443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255CF3" w14:textId="77777777" w:rsidR="008D4439" w:rsidRDefault="008D4439">
      <w:pPr>
        <w:spacing w:line="185" w:lineRule="exact"/>
        <w:rPr>
          <w:sz w:val="15"/>
          <w:szCs w:val="15"/>
        </w:rPr>
      </w:pPr>
    </w:p>
    <w:p w14:paraId="3F6B797E" w14:textId="77777777" w:rsidR="008D4439" w:rsidRDefault="008D4439">
      <w:pPr>
        <w:spacing w:line="1" w:lineRule="exact"/>
        <w:sectPr w:rsidR="008D4439">
          <w:type w:val="continuous"/>
          <w:pgSz w:w="23800" w:h="16840" w:orient="landscape"/>
          <w:pgMar w:top="1642" w:right="0" w:bottom="76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533"/>
        <w:gridCol w:w="3542"/>
        <w:gridCol w:w="1027"/>
        <w:gridCol w:w="854"/>
        <w:gridCol w:w="835"/>
        <w:gridCol w:w="830"/>
        <w:gridCol w:w="773"/>
        <w:gridCol w:w="1003"/>
        <w:gridCol w:w="835"/>
        <w:gridCol w:w="989"/>
        <w:gridCol w:w="888"/>
        <w:gridCol w:w="830"/>
        <w:gridCol w:w="826"/>
        <w:gridCol w:w="907"/>
        <w:gridCol w:w="1099"/>
        <w:gridCol w:w="979"/>
        <w:gridCol w:w="754"/>
        <w:gridCol w:w="946"/>
        <w:gridCol w:w="979"/>
        <w:gridCol w:w="979"/>
        <w:gridCol w:w="1070"/>
        <w:gridCol w:w="1282"/>
      </w:tblGrid>
      <w:tr w:rsidR="008D4439" w14:paraId="667B74EC" w14:textId="77777777">
        <w:trPr>
          <w:trHeight w:hRule="exact" w:val="365"/>
          <w:jc w:val="center"/>
        </w:trPr>
        <w:tc>
          <w:tcPr>
            <w:tcW w:w="7185" w:type="dxa"/>
            <w:gridSpan w:val="6"/>
            <w:vMerge w:val="restart"/>
            <w:shd w:val="clear" w:color="auto" w:fill="auto"/>
          </w:tcPr>
          <w:p w14:paraId="1920BED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18467023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-1 -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6148B85E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-2 -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3DD5DD31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-3-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509381FB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-4 -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04"/>
            <w:vAlign w:val="center"/>
          </w:tcPr>
          <w:p w14:paraId="45EE6A93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-5-</w:t>
            </w:r>
          </w:p>
        </w:tc>
      </w:tr>
      <w:tr w:rsidR="008D4439" w14:paraId="78DEA6E7" w14:textId="77777777">
        <w:trPr>
          <w:trHeight w:hRule="exact" w:val="562"/>
          <w:jc w:val="center"/>
        </w:trPr>
        <w:tc>
          <w:tcPr>
            <w:tcW w:w="7185" w:type="dxa"/>
            <w:gridSpan w:val="6"/>
            <w:vMerge/>
            <w:shd w:val="clear" w:color="auto" w:fill="auto"/>
          </w:tcPr>
          <w:p w14:paraId="294174AD" w14:textId="77777777" w:rsidR="008D4439" w:rsidRDefault="008D4439"/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4F25DCC0" w14:textId="77777777" w:rsidR="008D4439" w:rsidRDefault="00000000">
            <w:pPr>
              <w:pStyle w:val="Jin0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Vyhrazené změny (Doměrky) (dle §100 zákona č. 134/2016 Sb.)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7A928BA9" w14:textId="77777777" w:rsidR="008D4439" w:rsidRDefault="00000000">
            <w:pPr>
              <w:pStyle w:val="Jin0"/>
              <w:spacing w:line="290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Záměna položek (dle §222 odst. (7) zákona č. 134/2016 Sb.)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6304D16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Změny nepředvídané (dle §222 odst. (6) zákona č. 134/2016 Sb.)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4AE20B6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Změny nezbytné (dle §222 odst. (5) zákona č. 134/2016 Sb.)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04"/>
            <w:vAlign w:val="center"/>
          </w:tcPr>
          <w:p w14:paraId="5CDC1D9F" w14:textId="77777777" w:rsidR="008D4439" w:rsidRDefault="00000000">
            <w:pPr>
              <w:pStyle w:val="Jin0"/>
              <w:spacing w:line="302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Změny de minimis</w:t>
            </w:r>
          </w:p>
          <w:p w14:paraId="0369473D" w14:textId="77777777" w:rsidR="008D4439" w:rsidRDefault="00000000">
            <w:pPr>
              <w:pStyle w:val="Jin0"/>
              <w:spacing w:line="302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Změny neměnící celkovou povahu veřejné zakázky (dle §222 odst. (4) zákona č. 134/2016 Sb.)</w:t>
            </w:r>
          </w:p>
        </w:tc>
      </w:tr>
      <w:tr w:rsidR="008D4439" w14:paraId="5AD5FB1F" w14:textId="77777777">
        <w:trPr>
          <w:trHeight w:hRule="exact" w:val="8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5F185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F29B3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ZBVč</w:t>
            </w:r>
            <w:proofErr w:type="spellEnd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0DEF7C37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Název SO/PS / předmět Změny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D08B2" w14:textId="77777777" w:rsidR="008D4439" w:rsidRDefault="00000000">
            <w:pPr>
              <w:pStyle w:val="Jin0"/>
              <w:spacing w:line="257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záporné (zadávat se znaménkem mínus)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36FC7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kladné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3FA57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Hodnota ZBV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63C7954C" w14:textId="77777777" w:rsidR="008D4439" w:rsidRDefault="00000000">
            <w:pPr>
              <w:pStyle w:val="Jin0"/>
              <w:spacing w:line="257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záporné (zadávat se znaménkem mínus)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7AB77F90" w14:textId="77777777" w:rsidR="008D4439" w:rsidRDefault="00000000">
            <w:pPr>
              <w:pStyle w:val="Jin0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kladné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6CA5BA49" w14:textId="77777777" w:rsidR="008D4439" w:rsidRDefault="00000000">
            <w:pPr>
              <w:pStyle w:val="Jin0"/>
              <w:spacing w:line="254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Suma Změn záporných a Změn kladných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2CE86FD7" w14:textId="77777777" w:rsidR="008D4439" w:rsidRDefault="00000000">
            <w:pPr>
              <w:pStyle w:val="Jin0"/>
              <w:spacing w:line="257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záporné (zadávat se znaménkem mínus)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6C17658B" w14:textId="77777777" w:rsidR="008D4439" w:rsidRDefault="00000000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kladné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589F688D" w14:textId="77777777" w:rsidR="008D4439" w:rsidRDefault="00000000">
            <w:pPr>
              <w:pStyle w:val="Jin0"/>
              <w:spacing w:line="254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Suma Změn záporných a Změn kladných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767AC827" w14:textId="77777777" w:rsidR="008D4439" w:rsidRDefault="00000000">
            <w:pPr>
              <w:pStyle w:val="Jin0"/>
              <w:spacing w:line="257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záporné (zadávat se znaménkem mínus)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5F5D85B0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kladné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21DEA527" w14:textId="77777777" w:rsidR="008D4439" w:rsidRDefault="00000000">
            <w:pPr>
              <w:pStyle w:val="Jin0"/>
              <w:spacing w:line="254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Suma Změn záporných a Změn kladných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75729870" w14:textId="77777777" w:rsidR="008D4439" w:rsidRDefault="00000000">
            <w:pPr>
              <w:pStyle w:val="Jin0"/>
              <w:spacing w:line="257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Suma absolutních hodnot Změn kladných a Změn záporných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484F07A2" w14:textId="77777777" w:rsidR="008D4439" w:rsidRDefault="00000000">
            <w:pPr>
              <w:pStyle w:val="Jin0"/>
              <w:spacing w:line="257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záporné (zadávat se znaménkem mínus)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1AE4B0F0" w14:textId="77777777" w:rsidR="008D4439" w:rsidRDefault="00000000">
            <w:pPr>
              <w:pStyle w:val="Jin0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kladné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5264ADEB" w14:textId="77777777" w:rsidR="008D4439" w:rsidRDefault="00000000">
            <w:pPr>
              <w:pStyle w:val="Jin0"/>
              <w:spacing w:line="254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Suma Změn záporných a Změn kladných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7B70FC31" w14:textId="77777777" w:rsidR="008D4439" w:rsidRDefault="00000000">
            <w:pPr>
              <w:pStyle w:val="Jin0"/>
              <w:spacing w:line="252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Suma absolutních hodnot Změn kladných a Změn záporných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center"/>
          </w:tcPr>
          <w:p w14:paraId="3887CC40" w14:textId="77777777" w:rsidR="008D4439" w:rsidRDefault="00000000">
            <w:pPr>
              <w:pStyle w:val="Jin0"/>
              <w:spacing w:line="257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záporné (zadávat se znaménkem mínus)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center"/>
          </w:tcPr>
          <w:p w14:paraId="4CB3952E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Změny kladné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04"/>
            <w:vAlign w:val="center"/>
          </w:tcPr>
          <w:p w14:paraId="206EEF10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 xml:space="preserve">limit </w:t>
            </w:r>
            <w:proofErr w:type="gramStart"/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15%</w:t>
            </w:r>
            <w:proofErr w:type="gramEnd"/>
          </w:p>
        </w:tc>
      </w:tr>
      <w:tr w:rsidR="008D4439" w14:paraId="269F7E1D" w14:textId="77777777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FCAF2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99B5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8B132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2902D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19=23+26+29+33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1CCFD" w14:textId="77777777" w:rsidR="008D4439" w:rsidRDefault="00000000">
            <w:pPr>
              <w:pStyle w:val="Jin0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20=24+27+30+3 4+37+39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1F10F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21=19+20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61F99CB2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3FFD471C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729DCCF8" w14:textId="77777777" w:rsidR="008D4439" w:rsidRDefault="00000000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25=23+24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2ACD3118" w14:textId="77777777" w:rsidR="008D4439" w:rsidRDefault="00000000">
            <w:pPr>
              <w:pStyle w:val="Jin0"/>
              <w:ind w:firstLine="34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1CE127E2" w14:textId="77777777" w:rsidR="008D4439" w:rsidRDefault="00000000">
            <w:pPr>
              <w:pStyle w:val="Jin0"/>
              <w:ind w:firstLine="42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EC003"/>
            <w:vAlign w:val="center"/>
          </w:tcPr>
          <w:p w14:paraId="04C3CB7E" w14:textId="77777777" w:rsidR="008D4439" w:rsidRDefault="00000000">
            <w:pPr>
              <w:pStyle w:val="Jin0"/>
              <w:ind w:firstLine="160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sz w:val="12"/>
                <w:szCs w:val="12"/>
              </w:rPr>
              <w:t>28=26+27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666251B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64E5315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47A1E2D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32=29+30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288839F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32A=</w:t>
            </w:r>
            <w:proofErr w:type="gramStart"/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ABS(</w:t>
            </w:r>
            <w:proofErr w:type="gramEnd"/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29)+30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0D243C68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422E1170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7C5FBD3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36=33+34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7FEBDF44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36A=</w:t>
            </w:r>
            <w:proofErr w:type="gramStart"/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ABS(</w:t>
            </w:r>
            <w:proofErr w:type="gramEnd"/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33)+34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center"/>
          </w:tcPr>
          <w:p w14:paraId="16E13BB3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center"/>
          </w:tcPr>
          <w:p w14:paraId="59BC0F9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04"/>
            <w:vAlign w:val="center"/>
          </w:tcPr>
          <w:p w14:paraId="1EAE7A8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39=</w:t>
            </w:r>
            <w:proofErr w:type="gramStart"/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ABS(</w:t>
            </w:r>
            <w:proofErr w:type="gramEnd"/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37)+38</w:t>
            </w:r>
          </w:p>
        </w:tc>
      </w:tr>
      <w:tr w:rsidR="008D4439" w14:paraId="65017F00" w14:textId="77777777">
        <w:trPr>
          <w:trHeight w:hRule="exact" w:val="21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4FB5D5A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0DD3686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center"/>
          </w:tcPr>
          <w:p w14:paraId="0259ECE0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III/2769 Kosmonosy, most ev. č. 2769-1 přes dálnici D10 u Kosmonos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center"/>
          </w:tcPr>
          <w:p w14:paraId="4EE10798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-6 165 642,03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center"/>
          </w:tcPr>
          <w:p w14:paraId="29ED313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5 535 793,31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center"/>
          </w:tcPr>
          <w:p w14:paraId="0B867B34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- 629 848,72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41313A67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189A6A52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76ED8AA7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11ED11B8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4ECD8CCB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3E9F367E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7CFA4514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-3 737 173,69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28391125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2 062 671,04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30537C1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-1 674 502,65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  <w:vAlign w:val="center"/>
          </w:tcPr>
          <w:p w14:paraId="0DCCCC1D" w14:textId="77777777" w:rsidR="008D4439" w:rsidRDefault="00000000">
            <w:pPr>
              <w:pStyle w:val="Jin0"/>
              <w:ind w:firstLine="2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5 800 157,58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04BF1FC6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33329AFD" w14:textId="77777777" w:rsidR="008D4439" w:rsidRDefault="00000000">
            <w:pPr>
              <w:pStyle w:val="Jin0"/>
              <w:ind w:firstLine="1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501 547,71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3770AE42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501 547,71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EDCCB7"/>
            <w:vAlign w:val="center"/>
          </w:tcPr>
          <w:p w14:paraId="78D9E55A" w14:textId="77777777" w:rsidR="008D4439" w:rsidRDefault="00000000">
            <w:pPr>
              <w:pStyle w:val="Jin0"/>
              <w:ind w:firstLine="2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501 547,71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center"/>
          </w:tcPr>
          <w:p w14:paraId="5A40A38E" w14:textId="77777777" w:rsidR="008D4439" w:rsidRDefault="00000000">
            <w:pPr>
              <w:pStyle w:val="Jin0"/>
              <w:ind w:firstLine="1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- 2 428 468,34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center"/>
          </w:tcPr>
          <w:p w14:paraId="7CCF7425" w14:textId="77777777" w:rsidR="008D4439" w:rsidRDefault="00000000">
            <w:pPr>
              <w:pStyle w:val="Jin0"/>
              <w:ind w:firstLine="2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2 971 574,56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04"/>
            <w:vAlign w:val="center"/>
          </w:tcPr>
          <w:p w14:paraId="3DA7AF6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5 400 042,90</w:t>
            </w:r>
          </w:p>
        </w:tc>
      </w:tr>
      <w:tr w:rsidR="008D4439" w14:paraId="1731F0E2" w14:textId="77777777">
        <w:trPr>
          <w:trHeight w:hRule="exact" w:val="2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208C2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201.1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6A13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3914D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Zakládání - změna</w:t>
            </w:r>
            <w:proofErr w:type="gramEnd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 xml:space="preserve"> délky pilot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9F40C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-3 737 173,69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415E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137 654,00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8F279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-3 599 519,69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ABE3C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0D910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42FC7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9AD85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2CB6B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28457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BC77B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-3 737 173,69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0BDA3" w14:textId="77777777" w:rsidR="008D4439" w:rsidRDefault="00000000">
            <w:pPr>
              <w:pStyle w:val="Jin0"/>
              <w:ind w:firstLine="1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137 654,00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7C4C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-3 599 519,69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3A58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3 875 140,54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14910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CC6BF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188B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6D3EE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D508B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79A5F" w14:textId="77777777" w:rsidR="008D4439" w:rsidRDefault="00000000">
            <w:pPr>
              <w:pStyle w:val="Jin0"/>
              <w:ind w:firstLine="4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F8FD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</w:tr>
      <w:tr w:rsidR="008D4439" w14:paraId="56C34797" w14:textId="77777777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2C20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201.1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A5BA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B496B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Zakládání - rozšíření</w:t>
            </w:r>
            <w:proofErr w:type="gramEnd"/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 xml:space="preserve"> základu 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C84B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BF0E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287 042,73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52C32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287 042,73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D8468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D6890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153E6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C747F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E1317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F22DD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93308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77CF7" w14:textId="77777777" w:rsidR="008D4439" w:rsidRDefault="00000000">
            <w:pPr>
              <w:pStyle w:val="Jin0"/>
              <w:ind w:firstLine="1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287 042,73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1FF6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287 042,73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ED23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287 042,73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3D86E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2DA3E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B392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BF1E5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BB389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36456" w14:textId="77777777" w:rsidR="008D4439" w:rsidRDefault="00000000">
            <w:pPr>
              <w:pStyle w:val="Jin0"/>
              <w:ind w:firstLine="4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21B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</w:tr>
      <w:tr w:rsidR="008D4439" w14:paraId="07735DBC" w14:textId="77777777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E4B1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201.1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3860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977C3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Ochrana hydroizolace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436C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5457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110 065,31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66DF2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110 065,31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4D1F4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74CFE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16D76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122C1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F2C9D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F6F75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3AEF9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C6DA3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6BE5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0C4F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0AB11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F90B5" w14:textId="77777777" w:rsidR="008D4439" w:rsidRDefault="00000000">
            <w:pPr>
              <w:pStyle w:val="Jin0"/>
              <w:ind w:firstLine="1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110 065,31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F27F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110 065,31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C77F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110 065,31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2D450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7C087" w14:textId="77777777" w:rsidR="008D4439" w:rsidRDefault="00000000">
            <w:pPr>
              <w:pStyle w:val="Jin0"/>
              <w:ind w:firstLine="4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CF1D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</w:tr>
      <w:tr w:rsidR="008D4439" w14:paraId="37C2CA0F" w14:textId="77777777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FB2BC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201.2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8D46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941DE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Ochrana hydroizolace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0C26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DF02F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29 030,40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418F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29 030,40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E5FB2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A10B2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F5F1F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0F5CF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30654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68F5E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6F499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25730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7C2D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9F232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D1DF6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3503D" w14:textId="77777777" w:rsidR="008D4439" w:rsidRDefault="00000000">
            <w:pPr>
              <w:pStyle w:val="Jin0"/>
              <w:ind w:firstLine="1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29 030,40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A274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29 030,40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09C1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29 030,40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0F007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52CEF" w14:textId="77777777" w:rsidR="008D4439" w:rsidRDefault="00000000">
            <w:pPr>
              <w:pStyle w:val="Jin0"/>
              <w:ind w:firstLine="4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8A7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</w:tr>
      <w:tr w:rsidR="008D4439" w14:paraId="45E40400" w14:textId="77777777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637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201.1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A80AD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772BE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Úprava bezpečnostních zábran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9D3A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- 420 095,97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914A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1 031 715,84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9BE28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611 619,87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0D18E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42A4D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78D3D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218A8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8A10D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73628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56C7B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F7D40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506E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668C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DFE6C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63932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D0356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5E1B7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123C3" w14:textId="77777777" w:rsidR="008D4439" w:rsidRDefault="00000000">
            <w:pPr>
              <w:pStyle w:val="Jin0"/>
              <w:ind w:firstLine="1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- 420 095,97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5DA76" w14:textId="77777777" w:rsidR="008D4439" w:rsidRDefault="00000000">
            <w:pPr>
              <w:pStyle w:val="Jin0"/>
              <w:ind w:firstLine="2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1 031 715,84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CCE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1 451 811,81</w:t>
            </w:r>
          </w:p>
        </w:tc>
      </w:tr>
      <w:tr w:rsidR="008D4439" w14:paraId="258507E3" w14:textId="77777777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A497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24A48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86807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Odstranění pařezů a křovin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B8D0B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E90D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362 452,00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6C079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362 452,00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2C948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0BB81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61084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46AD2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2F672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54C81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4C994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60F00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A63D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51E1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F991F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1E20C" w14:textId="77777777" w:rsidR="008D4439" w:rsidRDefault="00000000">
            <w:pPr>
              <w:pStyle w:val="Jin0"/>
              <w:ind w:firstLine="1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362 452,00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9D181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362 452,00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7385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362 452,00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8A8BD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E134D" w14:textId="77777777" w:rsidR="008D4439" w:rsidRDefault="00000000">
            <w:pPr>
              <w:pStyle w:val="Jin0"/>
              <w:ind w:firstLine="4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7D77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</w:tr>
      <w:tr w:rsidR="008D4439" w14:paraId="236FB7D2" w14:textId="77777777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C5824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201.1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E649F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7183A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Změna materiálu u mostních dilatačních závěrů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95B8F" w14:textId="77777777" w:rsidR="008D4439" w:rsidRDefault="00000000">
            <w:pPr>
              <w:pStyle w:val="Jin0"/>
              <w:ind w:firstLine="1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- 2 008 372,37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A6BC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1 939 858,72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530EA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- 68 513,65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284BC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AE05D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E0EE0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D7EF7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CB088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D3356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753AA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19067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D8BA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2222F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65397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1C510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1BE4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E2807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253DB" w14:textId="77777777" w:rsidR="008D4439" w:rsidRDefault="00000000">
            <w:pPr>
              <w:pStyle w:val="Jin0"/>
              <w:ind w:firstLine="1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- 2 008 372,37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7E50E" w14:textId="77777777" w:rsidR="008D4439" w:rsidRDefault="00000000">
            <w:pPr>
              <w:pStyle w:val="Jin0"/>
              <w:ind w:firstLine="2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1 939 858,72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3010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3 948 231,09</w:t>
            </w:r>
          </w:p>
        </w:tc>
      </w:tr>
      <w:tr w:rsidR="008D4439" w14:paraId="51848556" w14:textId="77777777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BBD3F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201.1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7D81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947F7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Výměna tělesa komunikací na předpolích mostu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A9A42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CB369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1 637 974,31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BB064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1 637 974,31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ABFB9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9FC6B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5510B" w14:textId="77777777" w:rsidR="008D4439" w:rsidRDefault="00000000">
            <w:pPr>
              <w:pStyle w:val="Jin0"/>
              <w:ind w:firstLine="4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2C101" w14:textId="77777777" w:rsidR="008D4439" w:rsidRDefault="00000000">
            <w:pPr>
              <w:pStyle w:val="Jin0"/>
              <w:ind w:firstLine="34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30B12" w14:textId="77777777" w:rsidR="008D4439" w:rsidRDefault="00000000">
            <w:pPr>
              <w:pStyle w:val="Jin0"/>
              <w:ind w:firstLine="42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C84DB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1C52A" w14:textId="77777777" w:rsidR="008D4439" w:rsidRDefault="00000000">
            <w:pPr>
              <w:pStyle w:val="Jin0"/>
              <w:ind w:firstLine="34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59C9F" w14:textId="77777777" w:rsidR="008D4439" w:rsidRDefault="00000000">
            <w:pPr>
              <w:pStyle w:val="Jin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1 637 974,31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65ABA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1 637 974,31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58AE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1 637 974,31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DCD27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3FEA7" w14:textId="77777777" w:rsidR="008D4439" w:rsidRDefault="00000000">
            <w:pPr>
              <w:pStyle w:val="Jin0"/>
              <w:ind w:firstLine="30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D09F5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3F7AB" w14:textId="77777777" w:rsidR="008D4439" w:rsidRDefault="00000000">
            <w:pPr>
              <w:pStyle w:val="Jin0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166DD" w14:textId="77777777" w:rsidR="008D4439" w:rsidRDefault="00000000">
            <w:pPr>
              <w:pStyle w:val="Jin0"/>
              <w:ind w:firstLine="420"/>
              <w:jc w:val="both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3FCFC" w14:textId="77777777" w:rsidR="008D4439" w:rsidRDefault="00000000">
            <w:pPr>
              <w:pStyle w:val="Jin0"/>
              <w:ind w:firstLine="460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1B13" w14:textId="77777777" w:rsidR="008D4439" w:rsidRDefault="00000000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rStyle w:val="Jin"/>
                <w:rFonts w:ascii="Arial" w:eastAsia="Arial" w:hAnsi="Arial" w:cs="Arial"/>
                <w:sz w:val="10"/>
                <w:szCs w:val="10"/>
              </w:rPr>
              <w:t>0,00</w:t>
            </w:r>
          </w:p>
        </w:tc>
      </w:tr>
    </w:tbl>
    <w:p w14:paraId="63FC217C" w14:textId="77777777" w:rsidR="008D4439" w:rsidRDefault="00000000">
      <w:pPr>
        <w:pStyle w:val="Titulektabulky0"/>
        <w:ind w:left="19"/>
      </w:pPr>
      <w:r>
        <w:rPr>
          <w:rStyle w:val="Titulektabulky"/>
          <w:sz w:val="12"/>
          <w:szCs w:val="12"/>
        </w:rPr>
        <w:t xml:space="preserve">Poznámka: </w:t>
      </w:r>
      <w:r>
        <w:rPr>
          <w:rStyle w:val="Titulektabulky"/>
        </w:rPr>
        <w:t>Formulář má informativní charakter a zobrazuje stav k datu předložení Změnového listu.</w:t>
      </w:r>
    </w:p>
    <w:p w14:paraId="5A9D8BCE" w14:textId="77777777" w:rsidR="008D4439" w:rsidRDefault="008D4439">
      <w:pPr>
        <w:spacing w:after="5839" w:line="1" w:lineRule="exact"/>
      </w:pPr>
    </w:p>
    <w:p w14:paraId="69093E0B" w14:textId="77777777" w:rsidR="008D4439" w:rsidRDefault="00000000">
      <w:pPr>
        <w:pStyle w:val="Jin0"/>
        <w:jc w:val="center"/>
        <w:rPr>
          <w:sz w:val="10"/>
          <w:szCs w:val="10"/>
        </w:rPr>
        <w:sectPr w:rsidR="008D4439">
          <w:type w:val="continuous"/>
          <w:pgSz w:w="23800" w:h="16840" w:orient="landscape"/>
          <w:pgMar w:top="1642" w:right="329" w:bottom="764" w:left="315" w:header="0" w:footer="3" w:gutter="0"/>
          <w:cols w:space="720"/>
          <w:noEndnote/>
          <w:docGrid w:linePitch="360"/>
        </w:sectPr>
      </w:pPr>
      <w:r>
        <w:rPr>
          <w:rStyle w:val="Jin"/>
          <w:rFonts w:ascii="Arial" w:eastAsia="Arial" w:hAnsi="Arial" w:cs="Arial"/>
          <w:sz w:val="10"/>
          <w:szCs w:val="10"/>
        </w:rPr>
        <w:t>Stránka 6 z 7</w:t>
      </w:r>
    </w:p>
    <w:p w14:paraId="229E0E87" w14:textId="77777777" w:rsidR="008D4439" w:rsidRDefault="00000000">
      <w:pPr>
        <w:pStyle w:val="Nadpis30"/>
        <w:keepNext/>
        <w:keepLines/>
      </w:pPr>
      <w:bookmarkStart w:id="4" w:name="bookmark8"/>
      <w:r>
        <w:rPr>
          <w:rStyle w:val="Nadpis3"/>
          <w:b/>
          <w:bCs/>
        </w:rPr>
        <w:lastRenderedPageBreak/>
        <w:t>Přehled dalších dokladů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6590"/>
      </w:tblGrid>
      <w:tr w:rsidR="008D4439" w14:paraId="4DC8E04D" w14:textId="77777777">
        <w:trPr>
          <w:trHeight w:hRule="exact" w:val="69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0256A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Číslo ZBV: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1B37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8</w:t>
            </w:r>
          </w:p>
        </w:tc>
      </w:tr>
      <w:tr w:rsidR="008D4439" w14:paraId="47948C10" w14:textId="77777777">
        <w:trPr>
          <w:trHeight w:hRule="exact" w:val="68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1C337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Název stavby: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D546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III/2769 Kosmonosy, most ev. č. 2769-1 přes dálnici D10 u Kosmonos</w:t>
            </w:r>
          </w:p>
        </w:tc>
      </w:tr>
      <w:tr w:rsidR="008D4439" w14:paraId="6F08E550" w14:textId="77777777">
        <w:trPr>
          <w:trHeight w:hRule="exact" w:val="677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E0D0B" w14:textId="77777777" w:rsidR="008D4439" w:rsidRDefault="00000000">
            <w:pPr>
              <w:pStyle w:val="Jin0"/>
              <w:spacing w:line="264" w:lineRule="auto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Název stavebního objektu / provozního souboru (SO/PS):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2090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SO 201.1 Most ev. č. 2769-1 - mostní </w:t>
            </w:r>
            <w:proofErr w:type="gramStart"/>
            <w:r>
              <w:rPr>
                <w:rStyle w:val="Jin"/>
                <w:sz w:val="20"/>
                <w:szCs w:val="20"/>
              </w:rPr>
              <w:t>konstrukce - investor</w:t>
            </w:r>
            <w:proofErr w:type="gramEnd"/>
            <w:r>
              <w:rPr>
                <w:rStyle w:val="Jin"/>
                <w:sz w:val="20"/>
                <w:szCs w:val="20"/>
              </w:rPr>
              <w:t xml:space="preserve"> KSÚS</w:t>
            </w:r>
          </w:p>
        </w:tc>
      </w:tr>
      <w:tr w:rsidR="008D4439" w14:paraId="0D1A1BBA" w14:textId="77777777">
        <w:trPr>
          <w:trHeight w:hRule="exact" w:val="70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22653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Číslo SO/PS / číslo změny SO/PS: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0629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201.1</w:t>
            </w:r>
          </w:p>
        </w:tc>
      </w:tr>
    </w:tbl>
    <w:p w14:paraId="3DA67753" w14:textId="77777777" w:rsidR="008D4439" w:rsidRDefault="008D4439">
      <w:pPr>
        <w:spacing w:after="5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1"/>
        <w:gridCol w:w="3312"/>
      </w:tblGrid>
      <w:tr w:rsidR="008D4439" w14:paraId="0F937F6C" w14:textId="77777777">
        <w:trPr>
          <w:trHeight w:hRule="exact" w:val="1104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C934E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Doklad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DD3E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počet listů</w:t>
            </w:r>
          </w:p>
        </w:tc>
      </w:tr>
      <w:tr w:rsidR="008D4439" w14:paraId="6BFD8748" w14:textId="77777777">
        <w:trPr>
          <w:trHeight w:hRule="exact" w:val="302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C1B4B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07 Soupis prací SO po změnách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C38C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33</w:t>
            </w:r>
          </w:p>
        </w:tc>
      </w:tr>
      <w:tr w:rsidR="008D4439" w14:paraId="45EE2BA0" w14:textId="77777777">
        <w:trPr>
          <w:trHeight w:hRule="exact" w:val="307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BC28C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08 Zápis z KD ze dne 10.8.2022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7C8E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3</w:t>
            </w:r>
          </w:p>
        </w:tc>
      </w:tr>
      <w:tr w:rsidR="008D4439" w14:paraId="0500C1DE" w14:textId="77777777">
        <w:trPr>
          <w:trHeight w:hRule="exact" w:val="302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C835F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09 Oznámení zhotovitele + fotodokumentace z 16.8.2022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C314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2</w:t>
            </w:r>
          </w:p>
        </w:tc>
      </w:tr>
      <w:tr w:rsidR="008D4439" w14:paraId="70AD042E" w14:textId="77777777">
        <w:trPr>
          <w:trHeight w:hRule="exact" w:val="307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A0ED5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10 Pokyn objednatele k ZBV ze dne 20.8.2022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C929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2C370F7D" w14:textId="77777777">
        <w:trPr>
          <w:trHeight w:hRule="exact" w:val="302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65432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 xml:space="preserve">11 CN </w:t>
            </w:r>
            <w:proofErr w:type="spellStart"/>
            <w:r>
              <w:rPr>
                <w:rStyle w:val="Jin"/>
                <w:sz w:val="24"/>
                <w:szCs w:val="24"/>
              </w:rPr>
              <w:t>Chemcomex</w:t>
            </w:r>
            <w:proofErr w:type="spellEnd"/>
            <w:r>
              <w:rPr>
                <w:rStyle w:val="Jin"/>
                <w:sz w:val="24"/>
                <w:szCs w:val="24"/>
              </w:rPr>
              <w:t xml:space="preserve"> z 29.8.2022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2D5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62E9A688" w14:textId="77777777">
        <w:trPr>
          <w:trHeight w:hRule="exact" w:val="307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A0B65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 xml:space="preserve">12 CN 4G </w:t>
            </w:r>
            <w:proofErr w:type="spellStart"/>
            <w:r>
              <w:rPr>
                <w:rStyle w:val="Jin"/>
                <w:sz w:val="24"/>
                <w:szCs w:val="24"/>
              </w:rPr>
              <w:t>consite</w:t>
            </w:r>
            <w:proofErr w:type="spellEnd"/>
            <w:r>
              <w:rPr>
                <w:rStyle w:val="Jin"/>
                <w:sz w:val="24"/>
                <w:szCs w:val="24"/>
              </w:rPr>
              <w:t xml:space="preserve"> z 31.8.2022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0B7E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160B9254" w14:textId="77777777">
        <w:trPr>
          <w:trHeight w:hRule="exact" w:val="302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68D5E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13 CNHUPO z 1.9.2022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2072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721DA82E" w14:textId="77777777">
        <w:trPr>
          <w:trHeight w:hRule="exact" w:val="307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95CFB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14 Půdorys 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F96C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14B9E5C4" w14:textId="77777777">
        <w:trPr>
          <w:trHeight w:hRule="exact" w:val="302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9E7F7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15 Půdorys 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E74A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70E40962" w14:textId="77777777">
        <w:trPr>
          <w:trHeight w:hRule="exact" w:val="307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0488D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16 Vyjádření TDS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137B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347C41F5" w14:textId="77777777">
        <w:trPr>
          <w:trHeight w:hRule="exact" w:val="302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8DB2D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17 Souhrnné vyjádření AD z 5.5.2023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40D0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3</w:t>
            </w:r>
          </w:p>
        </w:tc>
      </w:tr>
      <w:tr w:rsidR="008D4439" w14:paraId="6301A548" w14:textId="77777777">
        <w:trPr>
          <w:trHeight w:hRule="exact" w:val="307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B180B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18 Kalkulace pol. č. 02972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0EC6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1</w:t>
            </w:r>
          </w:p>
        </w:tc>
      </w:tr>
      <w:tr w:rsidR="008D4439" w14:paraId="4921F833" w14:textId="77777777">
        <w:trPr>
          <w:trHeight w:hRule="exact" w:val="302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EB5D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1D3A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E2FA21A" w14:textId="77777777">
        <w:trPr>
          <w:trHeight w:hRule="exact" w:val="341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B9565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Počet listů celkem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0781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49</w:t>
            </w:r>
          </w:p>
        </w:tc>
      </w:tr>
    </w:tbl>
    <w:p w14:paraId="246A88CD" w14:textId="77777777" w:rsidR="008D4439" w:rsidRDefault="008D4439">
      <w:pPr>
        <w:sectPr w:rsidR="008D4439">
          <w:headerReference w:type="default" r:id="rId12"/>
          <w:pgSz w:w="11900" w:h="16840"/>
          <w:pgMar w:top="1239" w:right="346" w:bottom="879" w:left="341" w:header="0" w:footer="451" w:gutter="0"/>
          <w:cols w:space="720"/>
          <w:noEndnote/>
          <w:docGrid w:linePitch="360"/>
        </w:sectPr>
      </w:pPr>
    </w:p>
    <w:p w14:paraId="260EF3A5" w14:textId="77777777" w:rsidR="008D4439" w:rsidRDefault="00000000">
      <w:pPr>
        <w:pStyle w:val="Zkladntext20"/>
        <w:framePr w:w="758" w:h="523" w:wrap="none" w:hAnchor="page" w:x="544" w:y="1"/>
        <w:jc w:val="both"/>
      </w:pPr>
      <w:proofErr w:type="spellStart"/>
      <w:r>
        <w:rPr>
          <w:rStyle w:val="Zkladntext2"/>
          <w:b/>
          <w:bCs/>
        </w:rPr>
        <w:lastRenderedPageBreak/>
        <w:t>Asne</w:t>
      </w:r>
      <w:proofErr w:type="spellEnd"/>
    </w:p>
    <w:p w14:paraId="26A5CC3F" w14:textId="77777777" w:rsidR="008D4439" w:rsidRDefault="00000000">
      <w:pPr>
        <w:pStyle w:val="Zkladntext20"/>
        <w:framePr w:w="758" w:h="523" w:wrap="none" w:hAnchor="page" w:x="544" w:y="1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>3.6.1.10</w:t>
      </w:r>
    </w:p>
    <w:p w14:paraId="4199556B" w14:textId="77777777" w:rsidR="008D4439" w:rsidRDefault="00000000">
      <w:pPr>
        <w:pStyle w:val="Zkladntext20"/>
        <w:framePr w:w="3389" w:h="250" w:wrap="none" w:hAnchor="page" w:x="1610" w:y="11"/>
        <w:rPr>
          <w:sz w:val="20"/>
          <w:szCs w:val="20"/>
        </w:rPr>
      </w:pPr>
      <w:r>
        <w:rPr>
          <w:rStyle w:val="Zkladntext2"/>
          <w:sz w:val="20"/>
          <w:szCs w:val="20"/>
        </w:rPr>
        <w:t>Firma: Chládek a Tintěra, Pardubice a.s.</w:t>
      </w:r>
    </w:p>
    <w:p w14:paraId="326EBD1E" w14:textId="77777777" w:rsidR="008D4439" w:rsidRDefault="00000000">
      <w:pPr>
        <w:pStyle w:val="Zkladntext20"/>
        <w:framePr w:w="1258" w:h="250" w:wrap="none" w:hAnchor="page" w:x="14906" w:y="1"/>
        <w:tabs>
          <w:tab w:val="left" w:pos="1142"/>
        </w:tabs>
        <w:rPr>
          <w:sz w:val="20"/>
          <w:szCs w:val="20"/>
        </w:rPr>
      </w:pPr>
      <w:r>
        <w:rPr>
          <w:rStyle w:val="Zkladntext2"/>
          <w:sz w:val="20"/>
          <w:szCs w:val="20"/>
        </w:rPr>
        <w:t>Strana:</w:t>
      </w:r>
      <w:r>
        <w:rPr>
          <w:rStyle w:val="Zkladntext2"/>
          <w:sz w:val="20"/>
          <w:szCs w:val="20"/>
        </w:rPr>
        <w:tab/>
        <w:t>1</w:t>
      </w:r>
    </w:p>
    <w:p w14:paraId="5D59FA2B" w14:textId="77777777" w:rsidR="008D4439" w:rsidRDefault="008D4439">
      <w:pPr>
        <w:spacing w:after="522" w:line="1" w:lineRule="exact"/>
      </w:pPr>
    </w:p>
    <w:p w14:paraId="5FDF2E64" w14:textId="77777777" w:rsidR="008D4439" w:rsidRDefault="008D4439">
      <w:pPr>
        <w:spacing w:line="1" w:lineRule="exact"/>
        <w:sectPr w:rsidR="008D4439">
          <w:headerReference w:type="default" r:id="rId13"/>
          <w:pgSz w:w="16840" w:h="11900" w:orient="landscape"/>
          <w:pgMar w:top="378" w:right="486" w:bottom="1352" w:left="361" w:header="0" w:footer="924" w:gutter="0"/>
          <w:cols w:space="720"/>
          <w:noEndnote/>
          <w:docGrid w:linePitch="360"/>
        </w:sectPr>
      </w:pPr>
    </w:p>
    <w:p w14:paraId="1003AC51" w14:textId="77777777" w:rsidR="008D4439" w:rsidRDefault="00000000">
      <w:pPr>
        <w:pStyle w:val="Jin0"/>
        <w:jc w:val="center"/>
        <w:rPr>
          <w:sz w:val="28"/>
          <w:szCs w:val="28"/>
        </w:rPr>
        <w:sectPr w:rsidR="008D4439">
          <w:type w:val="continuous"/>
          <w:pgSz w:w="16840" w:h="11900" w:orient="landscape"/>
          <w:pgMar w:top="378" w:right="4364" w:bottom="1352" w:left="2991" w:header="0" w:footer="3" w:gutter="0"/>
          <w:cols w:space="720"/>
          <w:noEndnote/>
          <w:docGrid w:linePitch="360"/>
        </w:sectPr>
      </w:pPr>
      <w:r>
        <w:rPr>
          <w:rStyle w:val="Jin"/>
          <w:b/>
          <w:bCs/>
          <w:sz w:val="28"/>
          <w:szCs w:val="28"/>
        </w:rPr>
        <w:t>SOUPIS PRACÍ PO ZMĚNÁCH ZBV 8</w:t>
      </w:r>
    </w:p>
    <w:p w14:paraId="77F647CF" w14:textId="77777777" w:rsidR="008D4439" w:rsidRDefault="008D4439">
      <w:pPr>
        <w:spacing w:before="29" w:after="29" w:line="240" w:lineRule="exact"/>
        <w:rPr>
          <w:sz w:val="19"/>
          <w:szCs w:val="19"/>
        </w:rPr>
      </w:pPr>
    </w:p>
    <w:p w14:paraId="3E2DCCBB" w14:textId="77777777" w:rsidR="008D4439" w:rsidRDefault="008D4439">
      <w:pPr>
        <w:spacing w:line="1" w:lineRule="exact"/>
        <w:sectPr w:rsidR="008D4439">
          <w:type w:val="continuous"/>
          <w:pgSz w:w="16840" w:h="11900" w:orient="landscape"/>
          <w:pgMar w:top="378" w:right="0" w:bottom="135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445"/>
      </w:tblGrid>
      <w:tr w:rsidR="008D4439" w14:paraId="2BB93F9C" w14:textId="77777777">
        <w:trPr>
          <w:trHeight w:hRule="exact" w:val="451"/>
        </w:trPr>
        <w:tc>
          <w:tcPr>
            <w:tcW w:w="1550" w:type="dxa"/>
            <w:shd w:val="clear" w:color="auto" w:fill="auto"/>
          </w:tcPr>
          <w:p w14:paraId="7E13F793" w14:textId="77777777" w:rsidR="008D4439" w:rsidRDefault="00000000">
            <w:pPr>
              <w:pStyle w:val="Jin0"/>
              <w:framePr w:w="2995" w:h="1618" w:wrap="none" w:vAnchor="text" w:hAnchor="page" w:x="3074" w:y="21"/>
              <w:ind w:firstLine="20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Stavba:</w:t>
            </w:r>
          </w:p>
        </w:tc>
        <w:tc>
          <w:tcPr>
            <w:tcW w:w="1445" w:type="dxa"/>
            <w:shd w:val="clear" w:color="auto" w:fill="auto"/>
          </w:tcPr>
          <w:p w14:paraId="5F0DB3D8" w14:textId="77777777" w:rsidR="008D4439" w:rsidRDefault="00000000">
            <w:pPr>
              <w:pStyle w:val="Jin0"/>
              <w:framePr w:w="2995" w:h="1618" w:wrap="none" w:vAnchor="text" w:hAnchor="page" w:x="3074" w:y="21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396079</w:t>
            </w:r>
          </w:p>
        </w:tc>
      </w:tr>
      <w:tr w:rsidR="008D4439" w14:paraId="598F7107" w14:textId="77777777">
        <w:trPr>
          <w:trHeight w:hRule="exact" w:val="691"/>
        </w:trPr>
        <w:tc>
          <w:tcPr>
            <w:tcW w:w="1550" w:type="dxa"/>
            <w:shd w:val="clear" w:color="auto" w:fill="auto"/>
            <w:vAlign w:val="center"/>
          </w:tcPr>
          <w:p w14:paraId="7CCA0ADA" w14:textId="77777777" w:rsidR="008D4439" w:rsidRDefault="00000000">
            <w:pPr>
              <w:pStyle w:val="Jin0"/>
              <w:framePr w:w="2995" w:h="1618" w:wrap="none" w:vAnchor="text" w:hAnchor="page" w:x="3074" w:y="21"/>
              <w:ind w:firstLine="20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Objekt: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E0F3C76" w14:textId="77777777" w:rsidR="008D4439" w:rsidRDefault="00000000">
            <w:pPr>
              <w:pStyle w:val="Jin0"/>
              <w:framePr w:w="2995" w:h="1618" w:wrap="none" w:vAnchor="text" w:hAnchor="page" w:x="3074" w:y="21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SO 201</w:t>
            </w:r>
          </w:p>
        </w:tc>
      </w:tr>
      <w:tr w:rsidR="008D4439" w14:paraId="2A4B21AC" w14:textId="77777777">
        <w:trPr>
          <w:trHeight w:hRule="exact" w:val="475"/>
        </w:trPr>
        <w:tc>
          <w:tcPr>
            <w:tcW w:w="1550" w:type="dxa"/>
            <w:shd w:val="clear" w:color="auto" w:fill="auto"/>
            <w:vAlign w:val="bottom"/>
          </w:tcPr>
          <w:p w14:paraId="6EF0049D" w14:textId="77777777" w:rsidR="008D4439" w:rsidRDefault="00000000">
            <w:pPr>
              <w:pStyle w:val="Jin0"/>
              <w:framePr w:w="2995" w:h="1618" w:wrap="none" w:vAnchor="text" w:hAnchor="page" w:x="3074" w:y="21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Rozpočet:</w:t>
            </w:r>
          </w:p>
        </w:tc>
        <w:tc>
          <w:tcPr>
            <w:tcW w:w="1445" w:type="dxa"/>
            <w:shd w:val="clear" w:color="auto" w:fill="auto"/>
            <w:vAlign w:val="bottom"/>
          </w:tcPr>
          <w:p w14:paraId="08EDEA88" w14:textId="77777777" w:rsidR="008D4439" w:rsidRDefault="00000000">
            <w:pPr>
              <w:pStyle w:val="Jin0"/>
              <w:framePr w:w="2995" w:h="1618" w:wrap="none" w:vAnchor="text" w:hAnchor="page" w:x="3074" w:y="21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SO 201.1</w:t>
            </w:r>
          </w:p>
        </w:tc>
      </w:tr>
    </w:tbl>
    <w:p w14:paraId="1F579B27" w14:textId="77777777" w:rsidR="008D4439" w:rsidRDefault="008D4439">
      <w:pPr>
        <w:framePr w:w="2995" w:h="1618" w:wrap="none" w:vAnchor="text" w:hAnchor="page" w:x="3074" w:y="21"/>
        <w:spacing w:line="1" w:lineRule="exact"/>
      </w:pPr>
    </w:p>
    <w:p w14:paraId="7EE7EE92" w14:textId="77777777" w:rsidR="008D4439" w:rsidRDefault="00000000">
      <w:pPr>
        <w:pStyle w:val="Zkladntext20"/>
        <w:framePr w:w="7522" w:h="283" w:wrap="none" w:vAnchor="text" w:hAnchor="page" w:x="6136" w:y="21"/>
      </w:pPr>
      <w:r>
        <w:rPr>
          <w:rStyle w:val="Zkladntext2"/>
          <w:b/>
          <w:bCs/>
        </w:rPr>
        <w:t>III/2769 Kosmonosy, most ev. č. 2769-1 přes dálnici D10 u Kosmonos 2021 ZBV</w:t>
      </w:r>
    </w:p>
    <w:p w14:paraId="22B85B37" w14:textId="77777777" w:rsidR="008D4439" w:rsidRDefault="00000000">
      <w:pPr>
        <w:pStyle w:val="Zkladntext20"/>
        <w:framePr w:w="4147" w:h="283" w:wrap="none" w:vAnchor="text" w:hAnchor="page" w:x="6136" w:y="678"/>
      </w:pPr>
      <w:r>
        <w:rPr>
          <w:rStyle w:val="Zkladntext2"/>
          <w:b/>
          <w:bCs/>
        </w:rPr>
        <w:t xml:space="preserve">Most ev. č. 2769-1 - investor dle </w:t>
      </w:r>
      <w:proofErr w:type="spellStart"/>
      <w:r>
        <w:rPr>
          <w:rStyle w:val="Zkladntext2"/>
          <w:b/>
          <w:bCs/>
        </w:rPr>
        <w:t>podobjektů</w:t>
      </w:r>
      <w:proofErr w:type="spellEnd"/>
    </w:p>
    <w:p w14:paraId="15901058" w14:textId="77777777" w:rsidR="008D4439" w:rsidRDefault="00000000">
      <w:pPr>
        <w:pStyle w:val="Zkladntext20"/>
        <w:framePr w:w="5232" w:h="293" w:wrap="none" w:vAnchor="text" w:hAnchor="page" w:x="6136" w:y="1340"/>
      </w:pPr>
      <w:r>
        <w:rPr>
          <w:rStyle w:val="Zkladntext2"/>
          <w:b/>
          <w:bCs/>
        </w:rPr>
        <w:t xml:space="preserve">Most ev. č. 2769-1 - mostní </w:t>
      </w:r>
      <w:proofErr w:type="gramStart"/>
      <w:r>
        <w:rPr>
          <w:rStyle w:val="Zkladntext2"/>
          <w:b/>
          <w:bCs/>
        </w:rPr>
        <w:t>konstrukce - investor</w:t>
      </w:r>
      <w:proofErr w:type="gramEnd"/>
      <w:r>
        <w:rPr>
          <w:rStyle w:val="Zkladntext2"/>
          <w:b/>
          <w:bCs/>
        </w:rPr>
        <w:t xml:space="preserve"> KSÚS</w:t>
      </w:r>
    </w:p>
    <w:p w14:paraId="52CFBEC2" w14:textId="77777777" w:rsidR="008D4439" w:rsidRDefault="008D4439">
      <w:pPr>
        <w:spacing w:line="360" w:lineRule="exact"/>
      </w:pPr>
    </w:p>
    <w:p w14:paraId="06D5FA90" w14:textId="77777777" w:rsidR="008D4439" w:rsidRDefault="008D4439">
      <w:pPr>
        <w:spacing w:line="360" w:lineRule="exact"/>
      </w:pPr>
    </w:p>
    <w:p w14:paraId="59FA10DF" w14:textId="77777777" w:rsidR="008D4439" w:rsidRDefault="008D4439">
      <w:pPr>
        <w:spacing w:line="360" w:lineRule="exact"/>
      </w:pPr>
    </w:p>
    <w:p w14:paraId="69661B71" w14:textId="77777777" w:rsidR="008D4439" w:rsidRDefault="008D4439">
      <w:pPr>
        <w:spacing w:after="551" w:line="1" w:lineRule="exact"/>
      </w:pPr>
    </w:p>
    <w:p w14:paraId="0D37B57D" w14:textId="77777777" w:rsidR="008D4439" w:rsidRDefault="008D4439">
      <w:pPr>
        <w:spacing w:line="1" w:lineRule="exact"/>
        <w:sectPr w:rsidR="008D4439">
          <w:type w:val="continuous"/>
          <w:pgSz w:w="16840" w:h="11900" w:orient="landscape"/>
          <w:pgMar w:top="378" w:right="486" w:bottom="1352" w:left="361" w:header="0" w:footer="3" w:gutter="0"/>
          <w:cols w:space="720"/>
          <w:noEndnote/>
          <w:docGrid w:linePitch="360"/>
        </w:sectPr>
      </w:pPr>
    </w:p>
    <w:p w14:paraId="2D3A446B" w14:textId="77777777" w:rsidR="008D4439" w:rsidRDefault="008D4439">
      <w:pPr>
        <w:spacing w:line="240" w:lineRule="exact"/>
        <w:rPr>
          <w:sz w:val="19"/>
          <w:szCs w:val="19"/>
        </w:rPr>
      </w:pPr>
    </w:p>
    <w:p w14:paraId="2F5F85B4" w14:textId="77777777" w:rsidR="008D4439" w:rsidRDefault="008D4439">
      <w:pPr>
        <w:spacing w:before="96" w:after="96" w:line="240" w:lineRule="exact"/>
        <w:rPr>
          <w:sz w:val="19"/>
          <w:szCs w:val="19"/>
        </w:rPr>
      </w:pPr>
    </w:p>
    <w:p w14:paraId="7E991324" w14:textId="77777777" w:rsidR="008D4439" w:rsidRDefault="008D4439">
      <w:pPr>
        <w:spacing w:line="1" w:lineRule="exact"/>
        <w:sectPr w:rsidR="008D4439">
          <w:type w:val="continuous"/>
          <w:pgSz w:w="16840" w:h="11900" w:orient="landscape"/>
          <w:pgMar w:top="288" w:right="0" w:bottom="694" w:left="0" w:header="0" w:footer="3" w:gutter="0"/>
          <w:cols w:space="720"/>
          <w:noEndnote/>
          <w:docGrid w:linePitch="360"/>
        </w:sectPr>
      </w:pPr>
    </w:p>
    <w:p w14:paraId="51805A97" w14:textId="77777777" w:rsidR="008D4439" w:rsidRDefault="00000000">
      <w:pPr>
        <w:pStyle w:val="Zkladntext20"/>
        <w:spacing w:after="80"/>
        <w:ind w:left="3640"/>
      </w:pPr>
      <w:r>
        <w:rPr>
          <w:rStyle w:val="Zkladntext2"/>
          <w:b/>
          <w:bCs/>
        </w:rPr>
        <w:t>Objednavatel:</w:t>
      </w:r>
    </w:p>
    <w:p w14:paraId="44203F47" w14:textId="77777777" w:rsidR="008D4439" w:rsidRDefault="00000000">
      <w:pPr>
        <w:pStyle w:val="Zkladntext20"/>
        <w:spacing w:after="80"/>
        <w:ind w:left="2640"/>
      </w:pPr>
      <w:r>
        <w:rPr>
          <w:rStyle w:val="Zkladntext2"/>
          <w:b/>
          <w:bCs/>
        </w:rPr>
        <w:t>Zhotovitel dokumentace:</w:t>
      </w:r>
    </w:p>
    <w:p w14:paraId="24285A44" w14:textId="77777777" w:rsidR="008D4439" w:rsidRDefault="00000000">
      <w:pPr>
        <w:pStyle w:val="Zkladntext20"/>
        <w:spacing w:after="320"/>
        <w:ind w:left="3940"/>
        <w:rPr>
          <w:sz w:val="20"/>
          <w:szCs w:val="20"/>
        </w:rPr>
      </w:pPr>
      <w:r>
        <w:rPr>
          <w:rStyle w:val="Zkladntext2"/>
          <w:b/>
          <w:bCs/>
        </w:rPr>
        <w:t xml:space="preserve">Zhotovitel: </w:t>
      </w:r>
      <w:r>
        <w:rPr>
          <w:rStyle w:val="Zkladntext2"/>
          <w:sz w:val="20"/>
          <w:szCs w:val="20"/>
        </w:rPr>
        <w:t>Chládek a Tintěra, Pardubice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4690"/>
      </w:tblGrid>
      <w:tr w:rsidR="008D4439" w14:paraId="3BA50D88" w14:textId="77777777">
        <w:trPr>
          <w:trHeight w:hRule="exact" w:val="461"/>
          <w:jc w:val="center"/>
        </w:trPr>
        <w:tc>
          <w:tcPr>
            <w:tcW w:w="3994" w:type="dxa"/>
            <w:shd w:val="clear" w:color="auto" w:fill="auto"/>
          </w:tcPr>
          <w:p w14:paraId="3B1BA384" w14:textId="77777777" w:rsidR="008D4439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Základní cena:</w:t>
            </w:r>
          </w:p>
        </w:tc>
        <w:tc>
          <w:tcPr>
            <w:tcW w:w="4690" w:type="dxa"/>
            <w:shd w:val="clear" w:color="auto" w:fill="auto"/>
          </w:tcPr>
          <w:p w14:paraId="2E5CDD5D" w14:textId="77777777" w:rsidR="008D4439" w:rsidRDefault="00000000">
            <w:pPr>
              <w:pStyle w:val="Jin0"/>
              <w:ind w:left="11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47 429 170,00 Kč</w:t>
            </w:r>
          </w:p>
        </w:tc>
      </w:tr>
      <w:tr w:rsidR="008D4439" w14:paraId="708E4AEF" w14:textId="77777777">
        <w:trPr>
          <w:trHeight w:hRule="exact" w:val="44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4DE97" w14:textId="77777777" w:rsidR="008D4439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Cena celková:</w:t>
            </w:r>
          </w:p>
        </w:tc>
        <w:tc>
          <w:tcPr>
            <w:tcW w:w="46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2BEF" w14:textId="77777777" w:rsidR="008D4439" w:rsidRDefault="00000000">
            <w:pPr>
              <w:pStyle w:val="Jin0"/>
              <w:ind w:left="11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46 407 838,87 Kč</w:t>
            </w:r>
          </w:p>
        </w:tc>
      </w:tr>
      <w:tr w:rsidR="008D4439" w14:paraId="19B3AF3E" w14:textId="77777777">
        <w:trPr>
          <w:trHeight w:hRule="exact" w:val="451"/>
          <w:jc w:val="center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DAE3C" w14:textId="77777777" w:rsidR="008D4439" w:rsidRDefault="00000000">
            <w:pPr>
              <w:pStyle w:val="Jin0"/>
              <w:ind w:left="228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DPH:</w:t>
            </w:r>
          </w:p>
        </w:tc>
        <w:tc>
          <w:tcPr>
            <w:tcW w:w="4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1ED91" w14:textId="77777777" w:rsidR="008D4439" w:rsidRDefault="00000000">
            <w:pPr>
              <w:pStyle w:val="Jin0"/>
              <w:ind w:left="12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9 745 646,16 Kč</w:t>
            </w:r>
          </w:p>
        </w:tc>
      </w:tr>
      <w:tr w:rsidR="008D4439" w14:paraId="35E5F3D8" w14:textId="77777777">
        <w:trPr>
          <w:trHeight w:hRule="exact" w:val="533"/>
          <w:jc w:val="center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68FA7" w14:textId="77777777" w:rsidR="008D4439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Cena s daní:</w:t>
            </w:r>
          </w:p>
        </w:tc>
        <w:tc>
          <w:tcPr>
            <w:tcW w:w="4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1C101" w14:textId="77777777" w:rsidR="008D4439" w:rsidRDefault="00000000">
            <w:pPr>
              <w:pStyle w:val="Jin0"/>
              <w:ind w:left="11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56 153 485,03 Kč</w:t>
            </w:r>
          </w:p>
        </w:tc>
      </w:tr>
      <w:tr w:rsidR="008D4439" w14:paraId="0FCB7DB1" w14:textId="77777777">
        <w:trPr>
          <w:trHeight w:hRule="exact" w:val="475"/>
          <w:jc w:val="center"/>
        </w:trPr>
        <w:tc>
          <w:tcPr>
            <w:tcW w:w="3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86CF3" w14:textId="77777777" w:rsidR="008D4439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Měrné jednotky: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</w:tcPr>
          <w:p w14:paraId="11088B0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E4BCD11" w14:textId="77777777">
        <w:trPr>
          <w:trHeight w:hRule="exact" w:val="394"/>
          <w:jc w:val="center"/>
        </w:trPr>
        <w:tc>
          <w:tcPr>
            <w:tcW w:w="3994" w:type="dxa"/>
            <w:shd w:val="clear" w:color="auto" w:fill="auto"/>
            <w:vAlign w:val="bottom"/>
          </w:tcPr>
          <w:p w14:paraId="0CA1AE78" w14:textId="77777777" w:rsidR="008D4439" w:rsidRDefault="00000000">
            <w:pPr>
              <w:pStyle w:val="Jin0"/>
              <w:ind w:firstLine="480"/>
              <w:jc w:val="both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Počet měrných jednotek:</w:t>
            </w:r>
          </w:p>
        </w:tc>
        <w:tc>
          <w:tcPr>
            <w:tcW w:w="4690" w:type="dxa"/>
            <w:shd w:val="clear" w:color="auto" w:fill="auto"/>
            <w:vAlign w:val="bottom"/>
          </w:tcPr>
          <w:p w14:paraId="31AEE9CB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1,00</w:t>
            </w:r>
          </w:p>
        </w:tc>
      </w:tr>
      <w:tr w:rsidR="008D4439" w14:paraId="0B1C90A5" w14:textId="77777777">
        <w:trPr>
          <w:trHeight w:hRule="exact" w:val="312"/>
          <w:jc w:val="center"/>
        </w:trPr>
        <w:tc>
          <w:tcPr>
            <w:tcW w:w="3994" w:type="dxa"/>
            <w:shd w:val="clear" w:color="auto" w:fill="auto"/>
            <w:vAlign w:val="bottom"/>
          </w:tcPr>
          <w:p w14:paraId="5D06C11E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Náklad na měrnou jednotku:</w:t>
            </w:r>
          </w:p>
        </w:tc>
        <w:tc>
          <w:tcPr>
            <w:tcW w:w="4690" w:type="dxa"/>
            <w:shd w:val="clear" w:color="auto" w:fill="auto"/>
            <w:vAlign w:val="bottom"/>
          </w:tcPr>
          <w:p w14:paraId="672B81B9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46 407 838,87 Kč</w:t>
            </w:r>
          </w:p>
        </w:tc>
      </w:tr>
    </w:tbl>
    <w:p w14:paraId="61E5B5C6" w14:textId="77777777" w:rsidR="008D4439" w:rsidRDefault="008D4439">
      <w:pPr>
        <w:spacing w:after="679" w:line="1" w:lineRule="exact"/>
      </w:pPr>
    </w:p>
    <w:p w14:paraId="447B50BC" w14:textId="77777777" w:rsidR="008D4439" w:rsidRDefault="00000000">
      <w:pPr>
        <w:pStyle w:val="Zkladntext30"/>
        <w:spacing w:after="440"/>
        <w:jc w:val="center"/>
      </w:pPr>
      <w:r>
        <w:rPr>
          <w:noProof/>
        </w:rPr>
        <mc:AlternateContent>
          <mc:Choice Requires="wps">
            <w:drawing>
              <wp:anchor distT="0" distB="423545" distL="114300" distR="114300" simplePos="0" relativeHeight="125829402" behindDoc="0" locked="0" layoutInCell="1" allowOverlap="1" wp14:anchorId="1E870281" wp14:editId="3C77C3B0">
                <wp:simplePos x="0" y="0"/>
                <wp:positionH relativeFrom="page">
                  <wp:posOffset>948690</wp:posOffset>
                </wp:positionH>
                <wp:positionV relativeFrom="paragraph">
                  <wp:posOffset>12700</wp:posOffset>
                </wp:positionV>
                <wp:extent cx="1094105" cy="15875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55E4C" w14:textId="77777777" w:rsidR="008D4439" w:rsidRDefault="00000000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Vypracoval zadání: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870281" id="Shape 35" o:spid="_x0000_s1038" type="#_x0000_t202" style="position:absolute;left:0;text-align:left;margin-left:74.7pt;margin-top:1pt;width:86.15pt;height:12.5pt;z-index:125829402;visibility:visible;mso-wrap-style:none;mso-wrap-distance-left:9pt;mso-wrap-distance-top:0;mso-wrap-distance-right:9pt;mso-wrap-distance-bottom:3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" filled="f" stroked="f">
                <v:textbox inset="0,0,0,0">
                  <w:txbxContent>
                    <w:p w14:paraId="0A855E4C" w14:textId="77777777" w:rsidR="008D4439" w:rsidRDefault="00000000">
                      <w:pPr>
                        <w:pStyle w:val="Zkladntext30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>Vypracoval zadání: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895" distB="0" distL="117475" distR="373380" simplePos="0" relativeHeight="125829404" behindDoc="0" locked="0" layoutInCell="1" allowOverlap="1" wp14:anchorId="599B12F3" wp14:editId="2D32D037">
                <wp:simplePos x="0" y="0"/>
                <wp:positionH relativeFrom="page">
                  <wp:posOffset>951865</wp:posOffset>
                </wp:positionH>
                <wp:positionV relativeFrom="paragraph">
                  <wp:posOffset>442595</wp:posOffset>
                </wp:positionV>
                <wp:extent cx="831850" cy="15240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1E2045" w14:textId="77777777" w:rsidR="008D4439" w:rsidRDefault="00000000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Datum zadání: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9B12F3" id="Shape 37" o:spid="_x0000_s1039" type="#_x0000_t202" style="position:absolute;left:0;text-align:left;margin-left:74.95pt;margin-top:34.85pt;width:65.5pt;height:12pt;z-index:125829404;visibility:visible;mso-wrap-style:none;mso-wrap-distance-left:9.25pt;mso-wrap-distance-top:33.85pt;mso-wrap-distance-right:29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" filled="f" stroked="f">
                <v:textbox inset="0,0,0,0">
                  <w:txbxContent>
                    <w:p w14:paraId="5F1E2045" w14:textId="77777777" w:rsidR="008D4439" w:rsidRDefault="00000000">
                      <w:pPr>
                        <w:pStyle w:val="Zkladntext30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>Datum zadání: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3"/>
          <w:b/>
          <w:bCs/>
        </w:rPr>
        <w:t>Vypracoval nabídku:</w:t>
      </w:r>
    </w:p>
    <w:p w14:paraId="49D5140A" w14:textId="77777777" w:rsidR="008D4439" w:rsidRDefault="00000000">
      <w:pPr>
        <w:pStyle w:val="Zkladntext30"/>
        <w:spacing w:after="380"/>
        <w:ind w:left="4300"/>
      </w:pPr>
      <w:r>
        <w:rPr>
          <w:rStyle w:val="Zkladntext3"/>
          <w:b/>
          <w:bCs/>
        </w:rPr>
        <w:t>Datum vypracování nabídky:</w:t>
      </w:r>
      <w:r>
        <w:br w:type="page"/>
      </w:r>
    </w:p>
    <w:p w14:paraId="0E6E9203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5" w:name="bookmark40"/>
      <w:r>
        <w:rPr>
          <w:rStyle w:val="Nadpis5"/>
          <w:b/>
          <w:bCs/>
          <w:i/>
          <w:iCs/>
          <w:sz w:val="22"/>
          <w:szCs w:val="22"/>
        </w:rPr>
        <w:lastRenderedPageBreak/>
        <w:t>V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 </w:t>
      </w:r>
      <w:r>
        <w:rPr>
          <w:rStyle w:val="Nadpis5"/>
          <w:u w:val="none"/>
        </w:rPr>
        <w:t>3.6.1.10</w:t>
      </w:r>
      <w:bookmarkEnd w:id="5"/>
    </w:p>
    <w:p w14:paraId="42E4306A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47223C9B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6" w:name="bookmark42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6"/>
    </w:p>
    <w:p w14:paraId="077BE7F2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377DD607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533"/>
        <w:gridCol w:w="998"/>
        <w:gridCol w:w="1094"/>
        <w:gridCol w:w="6566"/>
        <w:gridCol w:w="1090"/>
        <w:gridCol w:w="1896"/>
        <w:gridCol w:w="1992"/>
        <w:gridCol w:w="1646"/>
      </w:tblGrid>
      <w:tr w:rsidR="008D4439" w14:paraId="2EB70915" w14:textId="77777777">
        <w:trPr>
          <w:trHeight w:hRule="exact" w:val="230"/>
          <w:jc w:val="center"/>
        </w:trPr>
        <w:tc>
          <w:tcPr>
            <w:tcW w:w="1685" w:type="dxa"/>
            <w:gridSpan w:val="3"/>
            <w:shd w:val="clear" w:color="auto" w:fill="auto"/>
          </w:tcPr>
          <w:p w14:paraId="71889D56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4" w:type="dxa"/>
            <w:shd w:val="clear" w:color="auto" w:fill="auto"/>
          </w:tcPr>
          <w:p w14:paraId="2108E16F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566" w:type="dxa"/>
            <w:shd w:val="clear" w:color="auto" w:fill="auto"/>
          </w:tcPr>
          <w:p w14:paraId="6CBD1618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90" w:type="dxa"/>
            <w:shd w:val="clear" w:color="auto" w:fill="auto"/>
          </w:tcPr>
          <w:p w14:paraId="2D058E75" w14:textId="77777777" w:rsidR="008D4439" w:rsidRDefault="00000000">
            <w:pPr>
              <w:pStyle w:val="Jin0"/>
              <w:ind w:firstLine="3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896" w:type="dxa"/>
            <w:shd w:val="clear" w:color="auto" w:fill="auto"/>
          </w:tcPr>
          <w:p w14:paraId="4936DC2B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92" w:type="dxa"/>
            <w:shd w:val="clear" w:color="auto" w:fill="auto"/>
          </w:tcPr>
          <w:p w14:paraId="58A94A44" w14:textId="77777777" w:rsidR="008D4439" w:rsidRDefault="00000000">
            <w:pPr>
              <w:pStyle w:val="Jin0"/>
              <w:ind w:right="6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auto"/>
          </w:tcPr>
          <w:p w14:paraId="7192FB13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CE293E8" w14:textId="77777777">
        <w:trPr>
          <w:trHeight w:hRule="exact" w:val="432"/>
          <w:jc w:val="center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423CD" w14:textId="77777777" w:rsidR="008D4439" w:rsidRDefault="00000000">
            <w:pPr>
              <w:pStyle w:val="Jin0"/>
              <w:jc w:val="both"/>
            </w:pPr>
            <w:r>
              <w:rPr>
                <w:rStyle w:val="Ji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E39A7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5B368EC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FB989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Všeobecné konstrukce a práce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114DAFC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6C5D84E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14:paraId="5ABFF49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14:paraId="111850D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3BC98BC" w14:textId="77777777">
        <w:trPr>
          <w:trHeight w:hRule="exact" w:val="1176"/>
          <w:jc w:val="center"/>
        </w:trPr>
        <w:tc>
          <w:tcPr>
            <w:tcW w:w="6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512DE2" w14:textId="77777777" w:rsidR="008D4439" w:rsidRDefault="00000000">
            <w:pPr>
              <w:pStyle w:val="Jin0"/>
              <w:spacing w:before="120"/>
              <w:ind w:firstLine="440"/>
            </w:pPr>
            <w:r>
              <w:rPr>
                <w:rStyle w:val="J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045A01A9" w14:textId="77777777" w:rsidR="008D4439" w:rsidRDefault="00000000">
            <w:pPr>
              <w:pStyle w:val="Jin0"/>
              <w:spacing w:before="120"/>
            </w:pPr>
            <w:r>
              <w:rPr>
                <w:rStyle w:val="Jin"/>
              </w:rPr>
              <w:t>014101</w:t>
            </w:r>
          </w:p>
        </w:tc>
        <w:tc>
          <w:tcPr>
            <w:tcW w:w="1094" w:type="dxa"/>
            <w:shd w:val="clear" w:color="auto" w:fill="auto"/>
          </w:tcPr>
          <w:p w14:paraId="0BFE599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37C06567" w14:textId="77777777" w:rsidR="008D4439" w:rsidRDefault="00000000">
            <w:pPr>
              <w:pStyle w:val="Jin0"/>
              <w:spacing w:after="120"/>
              <w:ind w:firstLine="340"/>
            </w:pPr>
            <w:r>
              <w:rPr>
                <w:rStyle w:val="Jin"/>
              </w:rPr>
              <w:t>POPLATKY ZA SKLÁDKU</w:t>
            </w:r>
          </w:p>
          <w:p w14:paraId="6AFEEEF1" w14:textId="77777777" w:rsidR="008D4439" w:rsidRDefault="00000000">
            <w:pPr>
              <w:pStyle w:val="Jin0"/>
              <w:spacing w:after="120"/>
              <w:ind w:firstLine="380"/>
            </w:pPr>
            <w:r>
              <w:rPr>
                <w:rStyle w:val="Jin"/>
              </w:rPr>
              <w:t>Zemina z vrtů pro piloty.</w:t>
            </w:r>
          </w:p>
          <w:p w14:paraId="51217B2D" w14:textId="77777777" w:rsidR="008D4439" w:rsidRDefault="00000000">
            <w:pPr>
              <w:pStyle w:val="Jin0"/>
              <w:spacing w:after="120"/>
              <w:ind w:firstLine="780"/>
            </w:pPr>
            <w:r>
              <w:rPr>
                <w:rStyle w:val="Jin"/>
              </w:rPr>
              <w:t>podle položky 17120: 895,75=895.750 [A]</w:t>
            </w:r>
          </w:p>
        </w:tc>
        <w:tc>
          <w:tcPr>
            <w:tcW w:w="1090" w:type="dxa"/>
            <w:shd w:val="clear" w:color="auto" w:fill="auto"/>
          </w:tcPr>
          <w:p w14:paraId="0C7F4F48" w14:textId="77777777" w:rsidR="008D4439" w:rsidRDefault="00000000">
            <w:pPr>
              <w:pStyle w:val="Jin0"/>
              <w:spacing w:before="120"/>
              <w:ind w:firstLine="300"/>
            </w:pPr>
            <w:r>
              <w:rPr>
                <w:rStyle w:val="Jin"/>
              </w:rPr>
              <w:t>M3</w:t>
            </w:r>
          </w:p>
        </w:tc>
        <w:tc>
          <w:tcPr>
            <w:tcW w:w="1896" w:type="dxa"/>
            <w:shd w:val="clear" w:color="auto" w:fill="auto"/>
          </w:tcPr>
          <w:p w14:paraId="0B114025" w14:textId="77777777" w:rsidR="008D4439" w:rsidRDefault="00000000">
            <w:pPr>
              <w:pStyle w:val="Jin0"/>
              <w:spacing w:before="120"/>
              <w:ind w:firstLine="680"/>
              <w:jc w:val="both"/>
            </w:pPr>
            <w:r>
              <w:rPr>
                <w:rStyle w:val="Jin"/>
              </w:rPr>
              <w:t>895,750</w:t>
            </w:r>
          </w:p>
        </w:tc>
        <w:tc>
          <w:tcPr>
            <w:tcW w:w="1992" w:type="dxa"/>
            <w:shd w:val="clear" w:color="auto" w:fill="auto"/>
          </w:tcPr>
          <w:p w14:paraId="2FD68DC1" w14:textId="77777777" w:rsidR="008D4439" w:rsidRDefault="00000000">
            <w:pPr>
              <w:pStyle w:val="Jin0"/>
              <w:spacing w:before="120"/>
              <w:ind w:right="600"/>
              <w:jc w:val="right"/>
            </w:pPr>
            <w:r>
              <w:rPr>
                <w:rStyle w:val="Jin"/>
              </w:rPr>
              <w:t>212,92</w:t>
            </w:r>
          </w:p>
        </w:tc>
        <w:tc>
          <w:tcPr>
            <w:tcW w:w="1646" w:type="dxa"/>
            <w:shd w:val="clear" w:color="auto" w:fill="auto"/>
          </w:tcPr>
          <w:p w14:paraId="5508F56F" w14:textId="77777777" w:rsidR="008D4439" w:rsidRDefault="00000000">
            <w:pPr>
              <w:pStyle w:val="Jin0"/>
              <w:spacing w:before="120"/>
              <w:ind w:firstLine="680"/>
              <w:jc w:val="both"/>
            </w:pPr>
            <w:r>
              <w:rPr>
                <w:rStyle w:val="Jin"/>
              </w:rPr>
              <w:t>190 723,09</w:t>
            </w:r>
          </w:p>
        </w:tc>
      </w:tr>
      <w:tr w:rsidR="008D4439" w14:paraId="41EB5400" w14:textId="77777777">
        <w:trPr>
          <w:trHeight w:hRule="exact" w:val="1598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053C565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90C9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19F5C80B" w14:textId="77777777" w:rsidR="008D4439" w:rsidRDefault="00000000">
            <w:pPr>
              <w:pStyle w:val="Jin0"/>
              <w:spacing w:before="10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0507FBC8" w14:textId="77777777" w:rsidR="008D4439" w:rsidRDefault="00000000">
            <w:pPr>
              <w:pStyle w:val="Jin0"/>
              <w:spacing w:before="36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8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2DA76" w14:textId="77777777" w:rsidR="008D4439" w:rsidRDefault="00000000">
            <w:pPr>
              <w:pStyle w:val="Jin0"/>
              <w:ind w:firstLine="7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Sanace komunikace</w:t>
            </w:r>
          </w:p>
          <w:p w14:paraId="6B939A2F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množství podle PDPS:</w:t>
            </w:r>
          </w:p>
          <w:p w14:paraId="188EFB8E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podle položky 17120: 895,75=895,750 [B]</w:t>
            </w:r>
          </w:p>
          <w:p w14:paraId="40554171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množství podle návrhu sanace:</w:t>
            </w:r>
          </w:p>
          <w:p w14:paraId="21BC5123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247,5*1,8=445,500 [A]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5081715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10E54D2E" w14:textId="77777777" w:rsidR="008D4439" w:rsidRDefault="00000000">
            <w:pPr>
              <w:pStyle w:val="Jin0"/>
              <w:spacing w:before="36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445,500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14:paraId="47CE90E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9930A0" w14:textId="77777777" w:rsidR="008D4439" w:rsidRDefault="00000000">
            <w:pPr>
              <w:pStyle w:val="Jin0"/>
              <w:spacing w:before="360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94 855,86</w:t>
            </w:r>
          </w:p>
        </w:tc>
      </w:tr>
      <w:tr w:rsidR="008D4439" w14:paraId="78A997AA" w14:textId="77777777">
        <w:trPr>
          <w:trHeight w:hRule="exact" w:val="629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7C0250B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</w:tcPr>
          <w:p w14:paraId="7FDFC96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473E92E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4696154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06BA7C6B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celkové množství:</w:t>
            </w:r>
          </w:p>
          <w:p w14:paraId="3B43B684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Celkem: B+A=l 341,250 [C]</w:t>
            </w:r>
          </w:p>
        </w:tc>
        <w:tc>
          <w:tcPr>
            <w:tcW w:w="1090" w:type="dxa"/>
            <w:shd w:val="clear" w:color="auto" w:fill="auto"/>
          </w:tcPr>
          <w:p w14:paraId="2FBDAEC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auto"/>
          </w:tcPr>
          <w:p w14:paraId="1AE71DC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auto"/>
          </w:tcPr>
          <w:p w14:paraId="2F6E1D1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14:paraId="2E5E748A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C51DC1A" w14:textId="77777777">
        <w:trPr>
          <w:trHeight w:hRule="exact" w:val="672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1D2C442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</w:tcPr>
          <w:p w14:paraId="4640501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2C4D186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24AD50E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28048315" w14:textId="77777777" w:rsidR="008D4439" w:rsidRDefault="00000000">
            <w:pPr>
              <w:pStyle w:val="Jin0"/>
              <w:spacing w:line="269" w:lineRule="auto"/>
              <w:ind w:left="700" w:firstLine="40"/>
            </w:pPr>
            <w:r>
              <w:rPr>
                <w:rStyle w:val="Jin"/>
              </w:rPr>
              <w:t>odpočet množství PDPS: C-B=445,500 [D]</w:t>
            </w:r>
          </w:p>
        </w:tc>
        <w:tc>
          <w:tcPr>
            <w:tcW w:w="1090" w:type="dxa"/>
            <w:shd w:val="clear" w:color="auto" w:fill="auto"/>
          </w:tcPr>
          <w:p w14:paraId="5025911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auto"/>
          </w:tcPr>
          <w:p w14:paraId="4C3B549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auto"/>
          </w:tcPr>
          <w:p w14:paraId="1B2880F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</w:tcPr>
          <w:p w14:paraId="7BE85D57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F361C80" w14:textId="77777777">
        <w:trPr>
          <w:trHeight w:hRule="exact" w:val="485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590E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38450EB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4C5254A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8754A8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1BC7626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72485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1 341,250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14:paraId="51E0DC0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64FC76" w14:textId="77777777" w:rsidR="008D4439" w:rsidRDefault="00000000">
            <w:pPr>
              <w:pStyle w:val="Jin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285 578,95</w:t>
            </w:r>
          </w:p>
        </w:tc>
      </w:tr>
      <w:tr w:rsidR="008D4439" w14:paraId="4ACDC0B7" w14:textId="77777777">
        <w:trPr>
          <w:trHeight w:hRule="exact" w:val="1085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027F9" w14:textId="77777777" w:rsidR="008D4439" w:rsidRDefault="00000000">
            <w:pPr>
              <w:pStyle w:val="Jin0"/>
              <w:spacing w:before="260"/>
              <w:ind w:firstLine="440"/>
            </w:pPr>
            <w:r>
              <w:rPr>
                <w:rStyle w:val="Ji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3D3A749E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02720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0698A03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4787D8" w14:textId="77777777" w:rsidR="008D4439" w:rsidRDefault="00000000">
            <w:pPr>
              <w:pStyle w:val="Jin0"/>
              <w:spacing w:line="314" w:lineRule="auto"/>
              <w:ind w:left="340"/>
            </w:pPr>
            <w:r>
              <w:rPr>
                <w:rStyle w:val="Jin"/>
              </w:rPr>
              <w:t>POMOC PRÁCE ZŘÍZ NEBO ZAJIŠŤ REGULACI A OCHRANU DOPRAVY</w:t>
            </w:r>
          </w:p>
          <w:p w14:paraId="5B333AD7" w14:textId="77777777" w:rsidR="008D4439" w:rsidRDefault="00000000">
            <w:pPr>
              <w:pStyle w:val="Jin0"/>
              <w:spacing w:line="314" w:lineRule="auto"/>
              <w:ind w:firstLine="380"/>
            </w:pPr>
            <w:r>
              <w:rPr>
                <w:rStyle w:val="Jin"/>
              </w:rPr>
              <w:t>Dočasné oplocení podél dálnice v rozsahu dle projektové dokumentace.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57652DFC" w14:textId="77777777" w:rsidR="008D4439" w:rsidRDefault="00000000">
            <w:pPr>
              <w:pStyle w:val="Jin0"/>
              <w:spacing w:before="260"/>
              <w:ind w:firstLine="220"/>
            </w:pPr>
            <w:r>
              <w:rPr>
                <w:rStyle w:val="Jin"/>
              </w:rPr>
              <w:t>KPL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5FA1FB41" w14:textId="77777777" w:rsidR="008D4439" w:rsidRDefault="00000000">
            <w:pPr>
              <w:pStyle w:val="Jin0"/>
              <w:spacing w:before="280"/>
              <w:ind w:firstLine="820"/>
            </w:pPr>
            <w:r>
              <w:rPr>
                <w:rStyle w:val="Jin"/>
              </w:rPr>
              <w:t>1,000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14:paraId="6430DD3B" w14:textId="77777777" w:rsidR="008D4439" w:rsidRDefault="00000000">
            <w:pPr>
              <w:pStyle w:val="Jin0"/>
              <w:spacing w:before="280"/>
              <w:ind w:firstLine="560"/>
            </w:pPr>
            <w:r>
              <w:rPr>
                <w:rStyle w:val="Jin"/>
              </w:rPr>
              <w:t>185 818,86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14:paraId="41A3FA7F" w14:textId="77777777" w:rsidR="008D4439" w:rsidRDefault="00000000">
            <w:pPr>
              <w:pStyle w:val="Jin0"/>
              <w:spacing w:before="280"/>
              <w:ind w:firstLine="680"/>
              <w:jc w:val="both"/>
            </w:pPr>
            <w:r>
              <w:rPr>
                <w:rStyle w:val="Jin"/>
              </w:rPr>
              <w:t>185 818,86</w:t>
            </w:r>
          </w:p>
        </w:tc>
      </w:tr>
      <w:tr w:rsidR="008D4439" w14:paraId="089F6E92" w14:textId="77777777">
        <w:trPr>
          <w:trHeight w:hRule="exact" w:val="643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6F982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106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EBF93" w14:textId="77777777" w:rsidR="008D4439" w:rsidRDefault="00000000">
            <w:pPr>
              <w:pStyle w:val="Jin0"/>
            </w:pPr>
            <w:r>
              <w:rPr>
                <w:rStyle w:val="Jin"/>
              </w:rPr>
              <w:t>02811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408851F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CD887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PRŮZKUMNÉ PRÁCE GEOTECHNICKÉ NA POVRCHU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B998C" w14:textId="77777777" w:rsidR="008D4439" w:rsidRDefault="00000000">
            <w:pPr>
              <w:pStyle w:val="Jin0"/>
              <w:ind w:firstLine="220"/>
            </w:pPr>
            <w:r>
              <w:rPr>
                <w:rStyle w:val="Jin"/>
              </w:rPr>
              <w:t>KPL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55EC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0,000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2EBD7" w14:textId="77777777" w:rsidR="008D4439" w:rsidRDefault="00000000">
            <w:pPr>
              <w:pStyle w:val="Jin0"/>
              <w:ind w:firstLine="560"/>
            </w:pPr>
            <w:r>
              <w:rPr>
                <w:rStyle w:val="Jin"/>
              </w:rPr>
              <w:t>137 654,00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E7E49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74AB4513" w14:textId="77777777">
        <w:trPr>
          <w:trHeight w:hRule="exact" w:val="1032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6761856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8446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5A1F4" w14:textId="77777777" w:rsidR="008D4439" w:rsidRDefault="00000000">
            <w:pPr>
              <w:pStyle w:val="Jin0"/>
              <w:spacing w:before="10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2C265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84B5E" w14:textId="77777777" w:rsidR="008D4439" w:rsidRDefault="00000000">
            <w:pPr>
              <w:pStyle w:val="Jin0"/>
              <w:ind w:firstLine="7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Piloty</w:t>
            </w:r>
          </w:p>
          <w:p w14:paraId="22F05B92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 xml:space="preserve">Doplňkový </w:t>
            </w:r>
            <w:proofErr w:type="spellStart"/>
            <w:r>
              <w:rPr>
                <w:rStyle w:val="Jin"/>
              </w:rPr>
              <w:t>Inženýrsko</w:t>
            </w:r>
            <w:proofErr w:type="spellEnd"/>
            <w:r>
              <w:rPr>
                <w:rStyle w:val="Jin"/>
              </w:rPr>
              <w:t xml:space="preserve"> geologický průzkum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5C4C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B1734" w14:textId="77777777" w:rsidR="008D4439" w:rsidRDefault="00000000">
            <w:pPr>
              <w:pStyle w:val="Jin0"/>
              <w:ind w:firstLine="8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60B1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66F3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137654,00</w:t>
            </w:r>
          </w:p>
        </w:tc>
      </w:tr>
    </w:tbl>
    <w:p w14:paraId="6985F112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27E3374" w14:textId="77777777" w:rsidR="008D4439" w:rsidRDefault="00000000">
      <w:pPr>
        <w:pStyle w:val="Nadpis50"/>
        <w:keepNext/>
        <w:keepLines/>
        <w:pBdr>
          <w:bottom w:val="single" w:sz="4" w:space="0" w:color="auto"/>
        </w:pBdr>
        <w:tabs>
          <w:tab w:val="left" w:leader="underscore" w:pos="1200"/>
          <w:tab w:val="left" w:leader="underscore" w:pos="9566"/>
        </w:tabs>
        <w:spacing w:after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06" behindDoc="0" locked="0" layoutInCell="1" allowOverlap="1" wp14:anchorId="116AA2F4" wp14:editId="42FA1D5E">
                <wp:simplePos x="0" y="0"/>
                <wp:positionH relativeFrom="page">
                  <wp:posOffset>9461500</wp:posOffset>
                </wp:positionH>
                <wp:positionV relativeFrom="paragraph">
                  <wp:posOffset>12700</wp:posOffset>
                </wp:positionV>
                <wp:extent cx="377825" cy="158750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E94E2" w14:textId="77777777" w:rsidR="008D4439" w:rsidRDefault="00000000">
                            <w:pPr>
                              <w:pStyle w:val="Zkladn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2"/>
                                <w:sz w:val="20"/>
                                <w:szCs w:val="20"/>
                              </w:rPr>
                              <w:t>Strana: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6AA2F4" id="Shape 39" o:spid="_x0000_s1040" type="#_x0000_t202" style="position:absolute;left:0;text-align:left;margin-left:745pt;margin-top:1pt;width:29.75pt;height:12.5pt;z-index:12582940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" filled="f" stroked="f">
                <v:textbox inset="0,0,0,0">
                  <w:txbxContent>
                    <w:p w14:paraId="317E94E2" w14:textId="77777777" w:rsidR="008D4439" w:rsidRDefault="00000000">
                      <w:pPr>
                        <w:pStyle w:val="Zkladntext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2"/>
                          <w:sz w:val="20"/>
                          <w:szCs w:val="20"/>
                        </w:rPr>
                        <w:t>Strana: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7" w:name="bookmark46"/>
      <w:r>
        <w:rPr>
          <w:rStyle w:val="Nadpis5"/>
          <w:b/>
          <w:bCs/>
          <w:sz w:val="22"/>
          <w:szCs w:val="22"/>
        </w:rPr>
        <w:t xml:space="preserve">Y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ab/>
      </w:r>
      <w:r>
        <w:rPr>
          <w:rStyle w:val="Nadpis5"/>
        </w:rPr>
        <w:t>Firma: Chládek a Tintěra, Pardubice a.s.</w:t>
      </w:r>
      <w:r>
        <w:rPr>
          <w:rStyle w:val="Nadpis5"/>
          <w:u w:val="none"/>
        </w:rPr>
        <w:tab/>
      </w:r>
      <w:bookmarkEnd w:id="7"/>
    </w:p>
    <w:p w14:paraId="4E88C2E7" w14:textId="77777777" w:rsidR="008D4439" w:rsidRDefault="00000000">
      <w:pPr>
        <w:pStyle w:val="Nadpis50"/>
        <w:keepNext/>
        <w:keepLines/>
        <w:spacing w:after="80"/>
        <w:ind w:firstLine="240"/>
      </w:pPr>
      <w:r>
        <w:rPr>
          <w:rStyle w:val="Nadpis5"/>
          <w:u w:val="none"/>
        </w:rPr>
        <w:t>3.6.1.10</w:t>
      </w:r>
    </w:p>
    <w:p w14:paraId="6FAA08FB" w14:textId="77777777" w:rsidR="008D4439" w:rsidRDefault="00000000">
      <w:pPr>
        <w:pStyle w:val="Zkladntext2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533"/>
        <w:gridCol w:w="432"/>
        <w:gridCol w:w="566"/>
        <w:gridCol w:w="7651"/>
        <w:gridCol w:w="1517"/>
        <w:gridCol w:w="1483"/>
        <w:gridCol w:w="1987"/>
        <w:gridCol w:w="787"/>
        <w:gridCol w:w="859"/>
      </w:tblGrid>
      <w:tr w:rsidR="008D4439" w14:paraId="7A1202D1" w14:textId="77777777">
        <w:trPr>
          <w:trHeight w:hRule="exact" w:val="912"/>
          <w:jc w:val="center"/>
        </w:trPr>
        <w:tc>
          <w:tcPr>
            <w:tcW w:w="687" w:type="dxa"/>
            <w:gridSpan w:val="2"/>
            <w:shd w:val="clear" w:color="auto" w:fill="auto"/>
          </w:tcPr>
          <w:p w14:paraId="6927890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auto"/>
          </w:tcPr>
          <w:p w14:paraId="2CC1D24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DA34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C8877" w14:textId="77777777" w:rsidR="008D4439" w:rsidRDefault="00000000">
            <w:pPr>
              <w:pStyle w:val="Jin0"/>
              <w:tabs>
                <w:tab w:val="left" w:pos="2266"/>
              </w:tabs>
              <w:ind w:firstLine="72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>396079 III/2769 Kosmonosy, most ev. č. 2769-1 přes dálnici D10 u Kosmonos 2021 ZBV</w:t>
            </w:r>
          </w:p>
          <w:p w14:paraId="4AEC429A" w14:textId="77777777" w:rsidR="008D4439" w:rsidRDefault="00000000">
            <w:pPr>
              <w:pStyle w:val="Jin0"/>
              <w:tabs>
                <w:tab w:val="left" w:pos="2275"/>
              </w:tabs>
              <w:ind w:firstLine="7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64C3F412" w14:textId="77777777" w:rsidR="008D4439" w:rsidRDefault="00000000">
            <w:pPr>
              <w:pStyle w:val="Jin0"/>
              <w:tabs>
                <w:tab w:val="left" w:pos="2201"/>
              </w:tabs>
              <w:ind w:firstLine="5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KSUS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4C77467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16D7C4C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6EA42BC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2B30615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BF0071C" w14:textId="77777777">
        <w:trPr>
          <w:trHeight w:hRule="exact" w:val="595"/>
          <w:jc w:val="center"/>
        </w:trPr>
        <w:tc>
          <w:tcPr>
            <w:tcW w:w="168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02F414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5A6953" w14:textId="77777777" w:rsidR="008D4439" w:rsidRDefault="00000000">
            <w:pPr>
              <w:pStyle w:val="Jin0"/>
              <w:tabs>
                <w:tab w:val="left" w:pos="1467"/>
              </w:tabs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Název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768A0" w14:textId="77777777" w:rsidR="008D4439" w:rsidRDefault="00000000">
            <w:pPr>
              <w:pStyle w:val="Jin0"/>
              <w:ind w:firstLine="3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C582F1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D0F98" w14:textId="77777777" w:rsidR="008D4439" w:rsidRDefault="00000000">
            <w:pPr>
              <w:pStyle w:val="Jin0"/>
              <w:ind w:right="6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218C355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1AE69BB4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7F25946" w14:textId="77777777">
        <w:trPr>
          <w:trHeight w:hRule="exact" w:val="47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D71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50183FC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4D53955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95724B" w14:textId="77777777" w:rsidR="008D4439" w:rsidRDefault="00000000">
            <w:pPr>
              <w:pStyle w:val="Jin0"/>
              <w:ind w:left="60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14:paraId="724E5D7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659818" w14:textId="77777777" w:rsidR="008D4439" w:rsidRDefault="00000000">
            <w:pPr>
              <w:pStyle w:val="Jin0"/>
              <w:ind w:firstLine="4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1,000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2B88AB2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1B0096" w14:textId="77777777" w:rsidR="008D4439" w:rsidRDefault="00000000">
            <w:pPr>
              <w:pStyle w:val="Jin0"/>
              <w:ind w:firstLine="5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137 654,00</w:t>
            </w:r>
          </w:p>
        </w:tc>
      </w:tr>
      <w:tr w:rsidR="008D4439" w14:paraId="2CE702FD" w14:textId="77777777">
        <w:trPr>
          <w:trHeight w:hRule="exact" w:val="191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7CA04" w14:textId="77777777" w:rsidR="008D4439" w:rsidRDefault="00000000">
            <w:pPr>
              <w:pStyle w:val="Jin0"/>
              <w:spacing w:before="280"/>
              <w:ind w:firstLine="440"/>
            </w:pPr>
            <w:r>
              <w:rPr>
                <w:rStyle w:val="Jin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EDD165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02913</w:t>
            </w: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86F6A6" w14:textId="77777777" w:rsidR="008D4439" w:rsidRDefault="00000000">
            <w:pPr>
              <w:pStyle w:val="Jin0"/>
              <w:spacing w:line="269" w:lineRule="auto"/>
              <w:ind w:left="1420"/>
            </w:pPr>
            <w:r>
              <w:rPr>
                <w:rStyle w:val="Jin"/>
              </w:rPr>
              <w:t xml:space="preserve">OSTATNÍ </w:t>
            </w:r>
            <w:proofErr w:type="gramStart"/>
            <w:r>
              <w:rPr>
                <w:rStyle w:val="Jin"/>
              </w:rPr>
              <w:t>POŽADAVKY- ZNAČKA</w:t>
            </w:r>
            <w:proofErr w:type="gramEnd"/>
            <w:r>
              <w:rPr>
                <w:rStyle w:val="Jin"/>
              </w:rPr>
              <w:t xml:space="preserve"> PRO TRIGONOMETRICKÉ</w:t>
            </w:r>
          </w:p>
          <w:p w14:paraId="5FB0E172" w14:textId="77777777" w:rsidR="008D4439" w:rsidRDefault="00000000">
            <w:pPr>
              <w:pStyle w:val="Jin0"/>
              <w:spacing w:after="60" w:line="269" w:lineRule="auto"/>
              <w:ind w:left="1420"/>
            </w:pPr>
            <w:r>
              <w:rPr>
                <w:rStyle w:val="Jin"/>
              </w:rPr>
              <w:t>SLEDOVÁNÍ</w:t>
            </w:r>
          </w:p>
          <w:p w14:paraId="1FC5B386" w14:textId="77777777" w:rsidR="008D4439" w:rsidRDefault="00000000">
            <w:pPr>
              <w:pStyle w:val="Jin0"/>
              <w:spacing w:after="60" w:line="269" w:lineRule="auto"/>
              <w:ind w:left="1420" w:firstLine="20"/>
            </w:pPr>
            <w:r>
              <w:rPr>
                <w:rStyle w:val="Jin"/>
              </w:rPr>
              <w:t>Samolepící plastový geodetický odrazný terč se záměrným křížem rozměru min. 50x50 mm. Rozmístění značek viz TZ.</w:t>
            </w:r>
          </w:p>
          <w:p w14:paraId="7E84DEBD" w14:textId="77777777" w:rsidR="008D4439" w:rsidRDefault="00000000">
            <w:pPr>
              <w:pStyle w:val="Jin0"/>
              <w:spacing w:line="269" w:lineRule="auto"/>
              <w:ind w:left="1840"/>
            </w:pPr>
            <w:r>
              <w:rPr>
                <w:rStyle w:val="Jin"/>
              </w:rPr>
              <w:t>spodní stavba: 4*2=8.000 [A]</w:t>
            </w:r>
          </w:p>
          <w:p w14:paraId="4A61E84E" w14:textId="77777777" w:rsidR="008D4439" w:rsidRDefault="00000000">
            <w:pPr>
              <w:pStyle w:val="Jin0"/>
              <w:spacing w:line="269" w:lineRule="auto"/>
              <w:ind w:left="1840"/>
            </w:pPr>
            <w:r>
              <w:rPr>
                <w:rStyle w:val="Jin"/>
              </w:rPr>
              <w:t>nosníky: 18*3=54.000 [B]</w:t>
            </w:r>
          </w:p>
          <w:p w14:paraId="2919C4B1" w14:textId="77777777" w:rsidR="008D4439" w:rsidRDefault="00000000">
            <w:pPr>
              <w:pStyle w:val="Jin0"/>
              <w:spacing w:after="40" w:line="269" w:lineRule="auto"/>
              <w:ind w:left="1840"/>
            </w:pPr>
            <w:r>
              <w:rPr>
                <w:rStyle w:val="Jin"/>
              </w:rPr>
              <w:t>Celkem: A+B=62.000 [C]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14:paraId="5C9B714C" w14:textId="77777777" w:rsidR="008D4439" w:rsidRDefault="00000000">
            <w:pPr>
              <w:pStyle w:val="Jin0"/>
              <w:spacing w:before="260"/>
              <w:ind w:firstLine="220"/>
            </w:pPr>
            <w:r>
              <w:rPr>
                <w:rStyle w:val="Jin"/>
              </w:rPr>
              <w:t>KUS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525656E3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62,000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555019FB" w14:textId="77777777" w:rsidR="008D4439" w:rsidRDefault="00000000">
            <w:pPr>
              <w:pStyle w:val="Jin0"/>
              <w:spacing w:before="260"/>
              <w:ind w:firstLine="820"/>
            </w:pPr>
            <w:r>
              <w:rPr>
                <w:rStyle w:val="Jin"/>
              </w:rPr>
              <w:t>387,12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7D01920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404B8981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24 001,44</w:t>
            </w:r>
          </w:p>
        </w:tc>
      </w:tr>
      <w:tr w:rsidR="008D4439" w14:paraId="2279248D" w14:textId="77777777">
        <w:trPr>
          <w:trHeight w:hRule="exact" w:val="84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A77AE" w14:textId="77777777" w:rsidR="008D4439" w:rsidRDefault="00000000">
            <w:pPr>
              <w:pStyle w:val="Jin0"/>
              <w:ind w:firstLine="440"/>
            </w:pPr>
            <w:r>
              <w:rPr>
                <w:rStyle w:val="Jin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E2AE6" w14:textId="77777777" w:rsidR="008D4439" w:rsidRDefault="00000000">
            <w:pPr>
              <w:pStyle w:val="Jin0"/>
            </w:pPr>
            <w:r>
              <w:rPr>
                <w:rStyle w:val="Jin"/>
              </w:rPr>
              <w:t>029412</w:t>
            </w: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0877C" w14:textId="77777777" w:rsidR="008D4439" w:rsidRDefault="00000000">
            <w:pPr>
              <w:pStyle w:val="Jin0"/>
              <w:spacing w:line="360" w:lineRule="auto"/>
              <w:ind w:left="1420" w:firstLine="20"/>
            </w:pPr>
            <w:r>
              <w:rPr>
                <w:rStyle w:val="Jin"/>
              </w:rPr>
              <w:t xml:space="preserve">OSTATNÍ </w:t>
            </w:r>
            <w:proofErr w:type="gramStart"/>
            <w:r>
              <w:rPr>
                <w:rStyle w:val="Jin"/>
              </w:rPr>
              <w:t>POŽADAVKY - VYPRACOVÁNÍ</w:t>
            </w:r>
            <w:proofErr w:type="gramEnd"/>
            <w:r>
              <w:rPr>
                <w:rStyle w:val="Jin"/>
              </w:rPr>
              <w:t xml:space="preserve"> MOSTNÍHO LISTU Mostní list ve formátu .</w:t>
            </w:r>
            <w:proofErr w:type="spellStart"/>
            <w:r>
              <w:rPr>
                <w:rStyle w:val="Jin"/>
              </w:rPr>
              <w:t>pdf</w:t>
            </w:r>
            <w:proofErr w:type="spellEnd"/>
            <w:r>
              <w:rPr>
                <w:rStyle w:val="Jin"/>
              </w:rPr>
              <w:t xml:space="preserve"> a .</w:t>
            </w:r>
            <w:proofErr w:type="spellStart"/>
            <w:r>
              <w:rPr>
                <w:rStyle w:val="Jin"/>
              </w:rPr>
              <w:t>png</w:t>
            </w:r>
            <w:proofErr w:type="spellEnd"/>
            <w:r>
              <w:rPr>
                <w:rStyle w:val="Jin"/>
              </w:rPr>
              <w:t>, včetně zadání do BMS.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A4FED" w14:textId="77777777" w:rsidR="008D4439" w:rsidRDefault="00000000">
            <w:pPr>
              <w:pStyle w:val="Jin0"/>
              <w:ind w:firstLine="220"/>
            </w:pPr>
            <w:r>
              <w:rPr>
                <w:rStyle w:val="Jin"/>
              </w:rPr>
              <w:t>KUS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91390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1,000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03455" w14:textId="77777777" w:rsidR="008D4439" w:rsidRDefault="00000000">
            <w:pPr>
              <w:pStyle w:val="Jin0"/>
              <w:ind w:right="600"/>
              <w:jc w:val="right"/>
            </w:pPr>
            <w:r>
              <w:rPr>
                <w:rStyle w:val="Jin"/>
              </w:rPr>
              <w:t>5 806,84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4C94837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50762" w14:textId="77777777" w:rsidR="008D4439" w:rsidRDefault="00000000">
            <w:pPr>
              <w:pStyle w:val="Jin0"/>
            </w:pPr>
            <w:r>
              <w:rPr>
                <w:rStyle w:val="Jin"/>
              </w:rPr>
              <w:t>5 806,84</w:t>
            </w:r>
          </w:p>
        </w:tc>
      </w:tr>
      <w:tr w:rsidR="008D4439" w14:paraId="134420D4" w14:textId="77777777">
        <w:trPr>
          <w:trHeight w:hRule="exact" w:val="845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C0912" w14:textId="77777777" w:rsidR="008D4439" w:rsidRDefault="00000000">
            <w:pPr>
              <w:pStyle w:val="Jin0"/>
              <w:ind w:firstLine="440"/>
            </w:pPr>
            <w:r>
              <w:rPr>
                <w:rStyle w:val="Jin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4B4D4" w14:textId="77777777" w:rsidR="008D4439" w:rsidRDefault="00000000">
            <w:pPr>
              <w:pStyle w:val="Jin0"/>
            </w:pPr>
            <w:r>
              <w:rPr>
                <w:rStyle w:val="Jin"/>
              </w:rPr>
              <w:t>02953</w:t>
            </w: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A192E" w14:textId="77777777" w:rsidR="008D4439" w:rsidRDefault="00000000">
            <w:pPr>
              <w:pStyle w:val="Jin0"/>
              <w:spacing w:after="100"/>
              <w:ind w:left="1420" w:firstLine="20"/>
            </w:pPr>
            <w:r>
              <w:rPr>
                <w:rStyle w:val="Jin"/>
              </w:rPr>
              <w:t xml:space="preserve">OSTATNÍ </w:t>
            </w:r>
            <w:proofErr w:type="gramStart"/>
            <w:r>
              <w:rPr>
                <w:rStyle w:val="Jin"/>
              </w:rPr>
              <w:t>POŽADAVKY - HLAVNÍ</w:t>
            </w:r>
            <w:proofErr w:type="gramEnd"/>
            <w:r>
              <w:rPr>
                <w:rStyle w:val="Jin"/>
              </w:rPr>
              <w:t xml:space="preserve"> MOSTNÍ PROHLÍDKA</w:t>
            </w:r>
          </w:p>
          <w:p w14:paraId="72B4F6B0" w14:textId="77777777" w:rsidR="008D4439" w:rsidRDefault="00000000">
            <w:pPr>
              <w:pStyle w:val="Jin0"/>
              <w:ind w:left="1420"/>
            </w:pPr>
            <w:r>
              <w:rPr>
                <w:rStyle w:val="Jin"/>
              </w:rPr>
              <w:t>Provedena nezávislou osobou, včetně zadání do BMS.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8BD3E" w14:textId="77777777" w:rsidR="008D4439" w:rsidRDefault="00000000">
            <w:pPr>
              <w:pStyle w:val="Jin0"/>
              <w:ind w:firstLine="220"/>
            </w:pPr>
            <w:r>
              <w:rPr>
                <w:rStyle w:val="Jin"/>
              </w:rPr>
              <w:t>KUS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0BE61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1,000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45452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11 613,68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0A23B9C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A3DDE" w14:textId="77777777" w:rsidR="008D4439" w:rsidRDefault="00000000">
            <w:pPr>
              <w:pStyle w:val="Jin0"/>
            </w:pPr>
            <w:r>
              <w:rPr>
                <w:rStyle w:val="Jin"/>
              </w:rPr>
              <w:t>11 613,68</w:t>
            </w:r>
          </w:p>
        </w:tc>
      </w:tr>
      <w:tr w:rsidR="008D4439" w14:paraId="5EFE4F79" w14:textId="77777777">
        <w:trPr>
          <w:trHeight w:hRule="exact" w:val="638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C1AD1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D876F" w14:textId="77777777" w:rsidR="008D4439" w:rsidRDefault="00000000">
            <w:pPr>
              <w:pStyle w:val="Jin0"/>
            </w:pPr>
            <w:r>
              <w:rPr>
                <w:rStyle w:val="Jin"/>
              </w:rPr>
              <w:t>02972</w:t>
            </w: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1A06A" w14:textId="77777777" w:rsidR="008D4439" w:rsidRDefault="00000000">
            <w:pPr>
              <w:pStyle w:val="Jin0"/>
              <w:ind w:left="1420"/>
            </w:pPr>
            <w:r>
              <w:rPr>
                <w:rStyle w:val="Jin"/>
              </w:rPr>
              <w:t xml:space="preserve">OSTAT </w:t>
            </w:r>
            <w:proofErr w:type="gramStart"/>
            <w:r>
              <w:rPr>
                <w:rStyle w:val="Jin"/>
              </w:rPr>
              <w:t>POŽADAVKY - GEOTECHNICKÝ</w:t>
            </w:r>
            <w:proofErr w:type="gramEnd"/>
            <w:r>
              <w:rPr>
                <w:rStyle w:val="Jin"/>
              </w:rPr>
              <w:t xml:space="preserve"> MONITORING V PODZEMÍ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3DC58" w14:textId="77777777" w:rsidR="008D4439" w:rsidRDefault="00000000">
            <w:pPr>
              <w:pStyle w:val="Jin0"/>
              <w:ind w:firstLine="220"/>
            </w:pPr>
            <w:r>
              <w:rPr>
                <w:rStyle w:val="Jin"/>
              </w:rPr>
              <w:t>KPL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91401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0,000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143C1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140 000,00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7881115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3025D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0,00</w:t>
            </w:r>
          </w:p>
        </w:tc>
      </w:tr>
      <w:tr w:rsidR="008D4439" w14:paraId="4EF0E548" w14:textId="77777777">
        <w:trPr>
          <w:trHeight w:hRule="exact" w:val="1214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5D3BBCC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7219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60C09A" w14:textId="77777777" w:rsidR="008D4439" w:rsidRDefault="00000000">
            <w:pPr>
              <w:pStyle w:val="Jin0"/>
              <w:spacing w:before="100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C99B80" w14:textId="77777777" w:rsidR="008D4439" w:rsidRDefault="00000000">
            <w:pPr>
              <w:pStyle w:val="Jin0"/>
              <w:tabs>
                <w:tab w:val="left" w:pos="1731"/>
              </w:tabs>
              <w:spacing w:after="4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 V 8</w:t>
            </w:r>
            <w:r>
              <w:rPr>
                <w:rStyle w:val="Jin"/>
                <w:i/>
                <w:iCs/>
                <w:sz w:val="20"/>
                <w:szCs w:val="20"/>
              </w:rPr>
              <w:tab/>
              <w:t>Sanace komunikace</w:t>
            </w:r>
          </w:p>
          <w:p w14:paraId="785F693E" w14:textId="77777777" w:rsidR="008D4439" w:rsidRDefault="00000000">
            <w:pPr>
              <w:pStyle w:val="Jin0"/>
              <w:spacing w:line="283" w:lineRule="auto"/>
              <w:ind w:left="1840" w:firstLine="20"/>
            </w:pPr>
            <w:r>
              <w:rPr>
                <w:rStyle w:val="Jin"/>
              </w:rPr>
              <w:t>inklinometrické vrty: 1=1,000 [A]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14:paraId="7F55775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13721" w14:textId="77777777" w:rsidR="008D4439" w:rsidRDefault="00000000">
            <w:pPr>
              <w:pStyle w:val="Jin0"/>
              <w:ind w:firstLine="4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513CA8B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F8AE" w14:textId="77777777" w:rsidR="008D4439" w:rsidRDefault="00000000">
            <w:pPr>
              <w:pStyle w:val="Jin0"/>
              <w:ind w:firstLine="58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140 000,00</w:t>
            </w:r>
          </w:p>
        </w:tc>
      </w:tr>
      <w:tr w:rsidR="008D4439" w14:paraId="60FF0218" w14:textId="77777777">
        <w:trPr>
          <w:trHeight w:hRule="exact" w:val="49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8CC3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22DFBB7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C26A6E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DCF4DB" w14:textId="77777777" w:rsidR="008D4439" w:rsidRDefault="00000000">
            <w:pPr>
              <w:pStyle w:val="Jin0"/>
              <w:ind w:left="60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14:paraId="44AA5DC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DCB4F8" w14:textId="77777777" w:rsidR="008D4439" w:rsidRDefault="00000000">
            <w:pPr>
              <w:pStyle w:val="Jin0"/>
              <w:ind w:firstLine="4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1,000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6C177CD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D096A" w14:textId="77777777" w:rsidR="008D4439" w:rsidRDefault="00000000">
            <w:pPr>
              <w:pStyle w:val="Jin0"/>
              <w:ind w:firstLine="5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140 000,00</w:t>
            </w:r>
          </w:p>
        </w:tc>
      </w:tr>
      <w:tr w:rsidR="008D4439" w14:paraId="3C97D1E3" w14:textId="77777777">
        <w:trPr>
          <w:trHeight w:hRule="exact" w:val="456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043B6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4F3273A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5D8BEC5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F7A10C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Všeobecné konstrukce a práce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14:paraId="45EA2D7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43DEFB7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5C6281F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1FAF60" w14:textId="77777777" w:rsidR="008D4439" w:rsidRDefault="00000000">
            <w:pPr>
              <w:pStyle w:val="Jin0"/>
              <w:ind w:firstLine="5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790 473,77</w:t>
            </w:r>
          </w:p>
        </w:tc>
      </w:tr>
      <w:tr w:rsidR="008D4439" w14:paraId="65327426" w14:textId="77777777">
        <w:trPr>
          <w:trHeight w:hRule="exact" w:val="586"/>
          <w:jc w:val="center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BCD67" w14:textId="77777777" w:rsidR="008D4439" w:rsidRDefault="00000000">
            <w:pPr>
              <w:pStyle w:val="Jin0"/>
              <w:jc w:val="both"/>
            </w:pPr>
            <w:r>
              <w:rPr>
                <w:rStyle w:val="Ji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3BD64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46E5580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76FE9C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939B6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Zemní práce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14:paraId="1ED7C59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56C4473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42EBD6A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6C9692D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678B4712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8324D9A" w14:textId="77777777">
        <w:trPr>
          <w:trHeight w:hRule="exact" w:val="763"/>
          <w:jc w:val="center"/>
        </w:trPr>
        <w:tc>
          <w:tcPr>
            <w:tcW w:w="6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9EC43F" w14:textId="77777777" w:rsidR="008D4439" w:rsidRDefault="00000000">
            <w:pPr>
              <w:pStyle w:val="Jin0"/>
              <w:spacing w:before="120"/>
              <w:ind w:firstLine="440"/>
            </w:pPr>
            <w:r>
              <w:rPr>
                <w:rStyle w:val="Jin"/>
              </w:rPr>
              <w:t>6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4DB9B0C" w14:textId="77777777" w:rsidR="008D4439" w:rsidRDefault="00000000">
            <w:pPr>
              <w:pStyle w:val="Jin0"/>
              <w:spacing w:before="120"/>
            </w:pPr>
            <w:r>
              <w:rPr>
                <w:rStyle w:val="Jin"/>
              </w:rPr>
              <w:t>11524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27D8065C" w14:textId="77777777" w:rsidR="008D4439" w:rsidRDefault="00000000">
            <w:pPr>
              <w:pStyle w:val="Jin0"/>
              <w:spacing w:line="377" w:lineRule="auto"/>
              <w:ind w:left="1420" w:firstLine="20"/>
            </w:pPr>
            <w:r>
              <w:rPr>
                <w:rStyle w:val="Jin"/>
              </w:rPr>
              <w:t>PŘEVEDENÍ VODY POTRUBÍM DN 400 NEBO ŽLABY R.O. DO 1,4M Dočasné převedení dálničního příkopu.</w:t>
            </w:r>
          </w:p>
        </w:tc>
        <w:tc>
          <w:tcPr>
            <w:tcW w:w="1517" w:type="dxa"/>
            <w:shd w:val="clear" w:color="auto" w:fill="auto"/>
          </w:tcPr>
          <w:p w14:paraId="2578B996" w14:textId="77777777" w:rsidR="008D4439" w:rsidRDefault="00000000">
            <w:pPr>
              <w:pStyle w:val="Jin0"/>
              <w:spacing w:before="120"/>
              <w:ind w:firstLine="420"/>
            </w:pPr>
            <w:r>
              <w:rPr>
                <w:rStyle w:val="Jin"/>
              </w:rPr>
              <w:t>M</w:t>
            </w:r>
          </w:p>
        </w:tc>
        <w:tc>
          <w:tcPr>
            <w:tcW w:w="1483" w:type="dxa"/>
            <w:shd w:val="clear" w:color="auto" w:fill="auto"/>
          </w:tcPr>
          <w:p w14:paraId="237471E1" w14:textId="77777777" w:rsidR="008D4439" w:rsidRDefault="00000000">
            <w:pPr>
              <w:pStyle w:val="Jin0"/>
              <w:spacing w:before="120"/>
              <w:ind w:firstLine="340"/>
            </w:pPr>
            <w:r>
              <w:rPr>
                <w:rStyle w:val="Jin"/>
              </w:rPr>
              <w:t>60,000</w:t>
            </w:r>
          </w:p>
        </w:tc>
        <w:tc>
          <w:tcPr>
            <w:tcW w:w="1987" w:type="dxa"/>
            <w:shd w:val="clear" w:color="auto" w:fill="auto"/>
          </w:tcPr>
          <w:p w14:paraId="45419C08" w14:textId="77777777" w:rsidR="008D4439" w:rsidRDefault="00000000">
            <w:pPr>
              <w:pStyle w:val="Jin0"/>
              <w:spacing w:before="120"/>
              <w:ind w:firstLine="820"/>
            </w:pPr>
            <w:r>
              <w:rPr>
                <w:rStyle w:val="Jin"/>
              </w:rPr>
              <w:t>781,49</w:t>
            </w:r>
          </w:p>
        </w:tc>
        <w:tc>
          <w:tcPr>
            <w:tcW w:w="787" w:type="dxa"/>
            <w:shd w:val="clear" w:color="auto" w:fill="auto"/>
          </w:tcPr>
          <w:p w14:paraId="010BA9D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auto"/>
          </w:tcPr>
          <w:p w14:paraId="377F42CC" w14:textId="77777777" w:rsidR="008D4439" w:rsidRDefault="00000000">
            <w:pPr>
              <w:pStyle w:val="Jin0"/>
              <w:spacing w:before="120"/>
            </w:pPr>
            <w:r>
              <w:rPr>
                <w:rStyle w:val="Jin"/>
              </w:rPr>
              <w:t>46 889,40</w:t>
            </w:r>
          </w:p>
        </w:tc>
      </w:tr>
    </w:tbl>
    <w:p w14:paraId="2CD7C272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C4B5D69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8" w:name="bookmark49"/>
      <w:r>
        <w:rPr>
          <w:rStyle w:val="Nadpis5"/>
          <w:b/>
          <w:bCs/>
          <w:i/>
          <w:iCs/>
          <w:sz w:val="22"/>
          <w:szCs w:val="22"/>
        </w:rPr>
        <w:lastRenderedPageBreak/>
        <w:t>V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a.s.Strana:4 </w:t>
      </w:r>
      <w:r>
        <w:rPr>
          <w:rStyle w:val="Nadpis5"/>
          <w:u w:val="none"/>
        </w:rPr>
        <w:t>3.6.1.10</w:t>
      </w:r>
      <w:bookmarkEnd w:id="8"/>
    </w:p>
    <w:p w14:paraId="224B88B9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46C8D32F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9" w:name="bookmark51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9"/>
    </w:p>
    <w:p w14:paraId="215A91D6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2A997777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1531"/>
        <w:gridCol w:w="1094"/>
        <w:gridCol w:w="6605"/>
        <w:gridCol w:w="1051"/>
        <w:gridCol w:w="2030"/>
        <w:gridCol w:w="1858"/>
        <w:gridCol w:w="1646"/>
      </w:tblGrid>
      <w:tr w:rsidR="008D4439" w14:paraId="57C9AF7D" w14:textId="77777777">
        <w:trPr>
          <w:trHeight w:hRule="exact" w:val="230"/>
          <w:jc w:val="center"/>
        </w:trPr>
        <w:tc>
          <w:tcPr>
            <w:tcW w:w="1685" w:type="dxa"/>
            <w:gridSpan w:val="2"/>
            <w:shd w:val="clear" w:color="auto" w:fill="auto"/>
          </w:tcPr>
          <w:p w14:paraId="5C88D6F6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4" w:type="dxa"/>
            <w:shd w:val="clear" w:color="auto" w:fill="auto"/>
          </w:tcPr>
          <w:p w14:paraId="08AB8731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605" w:type="dxa"/>
            <w:shd w:val="clear" w:color="auto" w:fill="auto"/>
          </w:tcPr>
          <w:p w14:paraId="376E24E3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51" w:type="dxa"/>
            <w:shd w:val="clear" w:color="auto" w:fill="auto"/>
          </w:tcPr>
          <w:p w14:paraId="1789FA40" w14:textId="77777777" w:rsidR="008D4439" w:rsidRDefault="00000000">
            <w:pPr>
              <w:pStyle w:val="Jin0"/>
              <w:ind w:firstLine="2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2030" w:type="dxa"/>
            <w:shd w:val="clear" w:color="auto" w:fill="auto"/>
          </w:tcPr>
          <w:p w14:paraId="23521E4D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58" w:type="dxa"/>
            <w:shd w:val="clear" w:color="auto" w:fill="auto"/>
          </w:tcPr>
          <w:p w14:paraId="20613A87" w14:textId="77777777" w:rsidR="008D4439" w:rsidRDefault="00000000">
            <w:pPr>
              <w:pStyle w:val="Jin0"/>
              <w:ind w:right="6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auto"/>
          </w:tcPr>
          <w:p w14:paraId="4D0F1C9E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5D5FDEB" w14:textId="77777777">
        <w:trPr>
          <w:trHeight w:hRule="exact" w:val="754"/>
          <w:jc w:val="center"/>
        </w:trPr>
        <w:tc>
          <w:tcPr>
            <w:tcW w:w="1596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E434C" w14:textId="77777777" w:rsidR="008D4439" w:rsidRDefault="00000000">
            <w:pPr>
              <w:pStyle w:val="Jin0"/>
              <w:ind w:left="3560"/>
            </w:pPr>
            <w:r>
              <w:rPr>
                <w:rStyle w:val="Jin"/>
              </w:rPr>
              <w:t>Převedení u P2: 30=30.000 [A]</w:t>
            </w:r>
          </w:p>
          <w:p w14:paraId="0E48A23D" w14:textId="77777777" w:rsidR="008D4439" w:rsidRDefault="00000000">
            <w:pPr>
              <w:pStyle w:val="Jin0"/>
              <w:ind w:left="3560"/>
            </w:pPr>
            <w:r>
              <w:rPr>
                <w:rStyle w:val="Jin"/>
              </w:rPr>
              <w:t>Převedení u P3: 30=30.000 [B]</w:t>
            </w:r>
          </w:p>
          <w:p w14:paraId="1384B9BB" w14:textId="77777777" w:rsidR="008D4439" w:rsidRDefault="00000000">
            <w:pPr>
              <w:pStyle w:val="Jin0"/>
              <w:ind w:left="3560"/>
            </w:pPr>
            <w:r>
              <w:rPr>
                <w:rStyle w:val="Jin"/>
              </w:rPr>
              <w:t>Celkem: A+B=60.000 [C]</w:t>
            </w:r>
          </w:p>
        </w:tc>
      </w:tr>
      <w:tr w:rsidR="008D4439" w14:paraId="475D1CAF" w14:textId="77777777">
        <w:trPr>
          <w:trHeight w:hRule="exact" w:val="878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B090B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108 123738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5416E1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CC5A1" w14:textId="77777777" w:rsidR="008D4439" w:rsidRDefault="00000000">
            <w:pPr>
              <w:pStyle w:val="Jin0"/>
              <w:spacing w:line="319" w:lineRule="auto"/>
              <w:ind w:left="320" w:firstLine="20"/>
            </w:pPr>
            <w:r>
              <w:rPr>
                <w:rStyle w:val="Jin"/>
              </w:rPr>
              <w:t>ODKOP PRO SPOD STAVBU SILNIC AŽELEZNIC TŘ. I, ODVOZ DO 20KM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656CE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CE1D7" w14:textId="77777777" w:rsidR="008D4439" w:rsidRDefault="00000000">
            <w:pPr>
              <w:pStyle w:val="Jin0"/>
              <w:ind w:firstLine="840"/>
            </w:pPr>
            <w:r>
              <w:rPr>
                <w:rStyle w:val="Jin"/>
              </w:rPr>
              <w:t>0,000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10078" w14:textId="77777777" w:rsidR="008D4439" w:rsidRDefault="00000000">
            <w:pPr>
              <w:pStyle w:val="Jin0"/>
              <w:ind w:firstLine="680"/>
            </w:pPr>
            <w:r>
              <w:rPr>
                <w:rStyle w:val="Jin"/>
              </w:rPr>
              <w:t>458,00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BF619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0BC0BE4D" w14:textId="77777777">
        <w:trPr>
          <w:trHeight w:hRule="exact" w:val="1637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5A224C4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600EF" w14:textId="77777777" w:rsidR="008D4439" w:rsidRDefault="00000000">
            <w:pPr>
              <w:pStyle w:val="Jin0"/>
              <w:spacing w:before="100"/>
              <w:ind w:firstLine="8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5CEEBE4B" w14:textId="77777777" w:rsidR="008D4439" w:rsidRDefault="00000000">
            <w:pPr>
              <w:pStyle w:val="Jin0"/>
              <w:spacing w:before="36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8</w:t>
            </w: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072B9F" w14:textId="77777777" w:rsidR="008D4439" w:rsidRDefault="00000000">
            <w:pPr>
              <w:pStyle w:val="Jin0"/>
              <w:spacing w:line="276" w:lineRule="auto"/>
              <w:ind w:left="720" w:firstLine="20"/>
            </w:pPr>
            <w:r>
              <w:rPr>
                <w:rStyle w:val="Jin"/>
                <w:i/>
                <w:iCs/>
                <w:sz w:val="20"/>
                <w:szCs w:val="20"/>
              </w:rPr>
              <w:t xml:space="preserve">Sanace komunikace </w:t>
            </w:r>
            <w:r>
              <w:rPr>
                <w:rStyle w:val="Jin"/>
              </w:rPr>
              <w:t xml:space="preserve">odstranění podkladních </w:t>
            </w:r>
            <w:proofErr w:type="gramStart"/>
            <w:r>
              <w:rPr>
                <w:rStyle w:val="Jin"/>
              </w:rPr>
              <w:t>vrstev :</w:t>
            </w:r>
            <w:proofErr w:type="gramEnd"/>
            <w:r>
              <w:rPr>
                <w:rStyle w:val="Jin"/>
              </w:rPr>
              <w:t xml:space="preserve"> 0,6*30*12,15=218,700 [A] 0,6*20*12,15=145,800 [B] Celkem: A+B=364,500 [C]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04214D9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0CA9DFF0" w14:textId="77777777" w:rsidR="008D4439" w:rsidRDefault="00000000">
            <w:pPr>
              <w:pStyle w:val="Jin0"/>
              <w:spacing w:before="360"/>
              <w:ind w:firstLine="6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364,500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6C00C45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7A1D3E" w14:textId="77777777" w:rsidR="008D4439" w:rsidRDefault="00000000">
            <w:pPr>
              <w:pStyle w:val="Jin0"/>
              <w:spacing w:before="36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166 941,00</w:t>
            </w:r>
          </w:p>
        </w:tc>
      </w:tr>
      <w:tr w:rsidR="008D4439" w14:paraId="39E5CF38" w14:textId="77777777">
        <w:trPr>
          <w:trHeight w:hRule="exact" w:val="485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13D4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53A9AF0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AD7E22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2DCCB43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2AA854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364,500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7C886C2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A981D0" w14:textId="77777777" w:rsidR="008D4439" w:rsidRDefault="00000000">
            <w:pPr>
              <w:pStyle w:val="Jin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166 941,00</w:t>
            </w:r>
          </w:p>
        </w:tc>
      </w:tr>
      <w:tr w:rsidR="008D4439" w14:paraId="4A2BD7C8" w14:textId="77777777">
        <w:trPr>
          <w:trHeight w:hRule="exact" w:val="1882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B7C33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7 12573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2AE876BD" w14:textId="77777777" w:rsidR="008D4439" w:rsidRDefault="00000000">
            <w:pPr>
              <w:pStyle w:val="Jin0"/>
              <w:spacing w:before="280"/>
              <w:ind w:firstLine="200"/>
            </w:pPr>
            <w:r>
              <w:rPr>
                <w:rStyle w:val="Jin"/>
              </w:rPr>
              <w:t>01</w:t>
            </w: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FEBB4" w14:textId="77777777" w:rsidR="008D4439" w:rsidRDefault="00000000">
            <w:pPr>
              <w:pStyle w:val="Jin0"/>
              <w:spacing w:after="120"/>
              <w:ind w:firstLine="320"/>
            </w:pPr>
            <w:r>
              <w:rPr>
                <w:rStyle w:val="Jin"/>
              </w:rPr>
              <w:t>VYKOPÁVKY ZE ZEMNÍKŮ A SKLÁDEK TŘ. 1</w:t>
            </w:r>
          </w:p>
          <w:p w14:paraId="6AA23753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Natěžení a dovoz ornice z mezideponie.</w:t>
            </w:r>
          </w:p>
          <w:p w14:paraId="6C314A4F" w14:textId="77777777" w:rsidR="008D4439" w:rsidRDefault="00000000">
            <w:pPr>
              <w:pStyle w:val="Jin0"/>
              <w:spacing w:after="80"/>
              <w:ind w:firstLine="380"/>
            </w:pPr>
            <w:r>
              <w:rPr>
                <w:rStyle w:val="Jin"/>
              </w:rPr>
              <w:t>Natěžení a dovoz zeminy pro zásyp z líce opery a pro zemní kužely z mezideponie.</w:t>
            </w:r>
          </w:p>
          <w:p w14:paraId="39FCACC4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podle SO 001, položky 12110: 323,00=323.000 [A]</w:t>
            </w:r>
          </w:p>
          <w:p w14:paraId="2D7C9C9E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podle položky 17411: 1268,36=1 268.360 [B]</w:t>
            </w:r>
          </w:p>
          <w:p w14:paraId="209122D5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podle položky 17511: 348,110=348.110 [C]</w:t>
            </w:r>
          </w:p>
          <w:p w14:paraId="7AF1F927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Celkem: A+B+C=l 939.470 [D]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2FF03AB7" w14:textId="77777777" w:rsidR="008D4439" w:rsidRDefault="00000000">
            <w:pPr>
              <w:pStyle w:val="Jin0"/>
              <w:spacing w:before="28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2E094789" w14:textId="77777777" w:rsidR="008D4439" w:rsidRDefault="00000000">
            <w:pPr>
              <w:pStyle w:val="Jin0"/>
              <w:spacing w:before="280"/>
              <w:ind w:firstLine="560"/>
            </w:pPr>
            <w:r>
              <w:rPr>
                <w:rStyle w:val="Jin"/>
              </w:rPr>
              <w:t>1 939,470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350A306E" w14:textId="77777777" w:rsidR="008D4439" w:rsidRDefault="00000000">
            <w:pPr>
              <w:pStyle w:val="Jin0"/>
              <w:spacing w:before="260"/>
              <w:ind w:firstLine="680"/>
            </w:pPr>
            <w:r>
              <w:rPr>
                <w:rStyle w:val="Jin"/>
              </w:rPr>
              <w:t>235,41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14:paraId="62F0C7BF" w14:textId="77777777" w:rsidR="008D4439" w:rsidRDefault="00000000">
            <w:pPr>
              <w:pStyle w:val="Jin0"/>
              <w:spacing w:before="280"/>
              <w:ind w:firstLine="700"/>
              <w:jc w:val="both"/>
            </w:pPr>
            <w:r>
              <w:rPr>
                <w:rStyle w:val="Jin"/>
              </w:rPr>
              <w:t>456 570,63</w:t>
            </w:r>
          </w:p>
        </w:tc>
      </w:tr>
      <w:tr w:rsidR="008D4439" w14:paraId="16026623" w14:textId="77777777">
        <w:trPr>
          <w:trHeight w:hRule="exact" w:val="643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1F4FE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109 132738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592065E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125A8" w14:textId="77777777" w:rsidR="008D4439" w:rsidRDefault="00000000">
            <w:pPr>
              <w:pStyle w:val="Jin0"/>
              <w:ind w:firstLine="320"/>
            </w:pPr>
            <w:r>
              <w:rPr>
                <w:rStyle w:val="Jin"/>
              </w:rPr>
              <w:t>HLOUBENÍ RÝH ŠÍŘ DO 2M PAŽ I NEPAŽ TŘ. I, ODVOZ DO 20KM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E6B5C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96D49" w14:textId="77777777" w:rsidR="008D4439" w:rsidRDefault="00000000">
            <w:pPr>
              <w:pStyle w:val="Jin0"/>
              <w:ind w:firstLine="840"/>
            </w:pPr>
            <w:r>
              <w:rPr>
                <w:rStyle w:val="Jin"/>
              </w:rPr>
              <w:t>0,000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23A3A" w14:textId="77777777" w:rsidR="008D4439" w:rsidRDefault="00000000">
            <w:pPr>
              <w:pStyle w:val="Jin0"/>
              <w:ind w:firstLine="680"/>
            </w:pPr>
            <w:r>
              <w:rPr>
                <w:rStyle w:val="Jin"/>
              </w:rPr>
              <w:t>472,00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07918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0E3A0FCC" w14:textId="77777777">
        <w:trPr>
          <w:trHeight w:hRule="exact" w:val="974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75150D1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3933B" w14:textId="77777777" w:rsidR="008D4439" w:rsidRDefault="00000000">
            <w:pPr>
              <w:pStyle w:val="Jin0"/>
              <w:spacing w:before="100"/>
              <w:ind w:firstLine="8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405B0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8</w:t>
            </w: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6B272D" w14:textId="77777777" w:rsidR="008D4439" w:rsidRDefault="00000000">
            <w:pPr>
              <w:pStyle w:val="Jin0"/>
              <w:spacing w:after="6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Sanace komunikace</w:t>
            </w:r>
          </w:p>
          <w:p w14:paraId="30CAB51A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výkop rýhy pro vytvoření sanačního žebra: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6B92726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C7A1D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35,500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6725A57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AF76" w14:textId="77777777" w:rsidR="008D4439" w:rsidRDefault="00000000">
            <w:pPr>
              <w:pStyle w:val="Jin0"/>
              <w:ind w:firstLine="70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16 756,00</w:t>
            </w:r>
          </w:p>
        </w:tc>
      </w:tr>
      <w:tr w:rsidR="008D4439" w14:paraId="20F73456" w14:textId="77777777">
        <w:trPr>
          <w:trHeight w:hRule="exact" w:val="946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647CB4F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82A6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48BE5DE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4FCCC" w14:textId="77777777" w:rsidR="008D4439" w:rsidRDefault="00000000">
            <w:pPr>
              <w:pStyle w:val="Jin0"/>
              <w:spacing w:line="276" w:lineRule="auto"/>
              <w:ind w:left="720" w:firstLine="20"/>
            </w:pPr>
            <w:r>
              <w:rPr>
                <w:rStyle w:val="Jin"/>
              </w:rPr>
              <w:t>1*0,71*20=14,200 [A]] 1*0,71*30=21,300 [B]] Celkem: A+B=35,500 [C]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14:paraId="0802F97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14:paraId="7528745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2C04E77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F7A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469F98FD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73BD0244" w14:textId="77777777" w:rsidR="008D4439" w:rsidRDefault="00000000">
      <w:pPr>
        <w:pStyle w:val="Nadpis50"/>
        <w:keepNext/>
        <w:keepLines/>
        <w:pBdr>
          <w:bottom w:val="single" w:sz="4" w:space="0" w:color="auto"/>
        </w:pBdr>
        <w:spacing w:after="0"/>
        <w:jc w:val="center"/>
      </w:pPr>
      <w:bookmarkStart w:id="10" w:name="bookmark55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>Firma: Chládek a Tintěra, Pardubice a.s.Strana:</w:t>
      </w:r>
      <w:r>
        <w:rPr>
          <w:rStyle w:val="Nadpis5"/>
          <w:u w:val="none"/>
        </w:rPr>
        <w:t>5</w:t>
      </w:r>
      <w:bookmarkEnd w:id="10"/>
    </w:p>
    <w:p w14:paraId="350CDB2C" w14:textId="77777777" w:rsidR="008D4439" w:rsidRDefault="00000000">
      <w:pPr>
        <w:pStyle w:val="Nadpis50"/>
        <w:keepNext/>
        <w:keepLines/>
        <w:spacing w:after="80"/>
        <w:ind w:firstLine="320"/>
      </w:pPr>
      <w:r>
        <w:rPr>
          <w:rStyle w:val="Nadpis5"/>
          <w:u w:val="none"/>
        </w:rPr>
        <w:t>3.6.1.10</w:t>
      </w:r>
    </w:p>
    <w:p w14:paraId="4940F330" w14:textId="77777777" w:rsidR="008D4439" w:rsidRDefault="00000000">
      <w:pPr>
        <w:pStyle w:val="Zkladntext20"/>
        <w:spacing w:after="14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5317"/>
      </w:tblGrid>
      <w:tr w:rsidR="008D4439" w14:paraId="14DB1B60" w14:textId="77777777">
        <w:trPr>
          <w:trHeight w:hRule="exact" w:val="835"/>
          <w:jc w:val="center"/>
        </w:trPr>
        <w:tc>
          <w:tcPr>
            <w:tcW w:w="787" w:type="dxa"/>
            <w:shd w:val="clear" w:color="auto" w:fill="auto"/>
          </w:tcPr>
          <w:p w14:paraId="5BBE47D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7" w:type="dxa"/>
            <w:tcBorders>
              <w:bottom w:val="single" w:sz="4" w:space="0" w:color="auto"/>
            </w:tcBorders>
            <w:shd w:val="clear" w:color="auto" w:fill="auto"/>
          </w:tcPr>
          <w:p w14:paraId="2DD7B171" w14:textId="77777777" w:rsidR="008D4439" w:rsidRDefault="00000000">
            <w:pPr>
              <w:pStyle w:val="Jin0"/>
              <w:tabs>
                <w:tab w:val="left" w:pos="3266"/>
              </w:tabs>
              <w:ind w:left="17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396079 III/2769 Kosmonosy, most ev. </w:t>
            </w: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č.</w:t>
            </w:r>
            <w:r>
              <w:rPr>
                <w:rStyle w:val="Jin"/>
                <w:b/>
                <w:bCs/>
                <w:sz w:val="18"/>
                <w:szCs w:val="18"/>
              </w:rPr>
              <w:t xml:space="preserve"> 2769-1 přes dálnici D10 u Kosmonos 2021 ZBV</w:t>
            </w:r>
          </w:p>
          <w:p w14:paraId="46BF12D1" w14:textId="77777777" w:rsidR="008D4439" w:rsidRDefault="00000000">
            <w:pPr>
              <w:pStyle w:val="Jin0"/>
              <w:tabs>
                <w:tab w:val="left" w:pos="3275"/>
              </w:tabs>
              <w:ind w:left="17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2B41C2CE" w14:textId="77777777" w:rsidR="008D4439" w:rsidRDefault="00000000">
            <w:pPr>
              <w:pStyle w:val="Jin0"/>
              <w:tabs>
                <w:tab w:val="left" w:pos="3201"/>
              </w:tabs>
              <w:ind w:left="15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KSUS</w:t>
            </w:r>
          </w:p>
        </w:tc>
      </w:tr>
    </w:tbl>
    <w:p w14:paraId="34B5F0BE" w14:textId="77777777" w:rsidR="008D4439" w:rsidRDefault="008D4439">
      <w:pPr>
        <w:spacing w:after="299" w:line="1" w:lineRule="exact"/>
      </w:pPr>
    </w:p>
    <w:p w14:paraId="42E16BB6" w14:textId="77777777" w:rsidR="008D4439" w:rsidRDefault="00000000">
      <w:pPr>
        <w:pStyle w:val="Zkladntext30"/>
        <w:pBdr>
          <w:bottom w:val="single" w:sz="4" w:space="0" w:color="auto"/>
        </w:pBdr>
        <w:tabs>
          <w:tab w:val="left" w:pos="3258"/>
          <w:tab w:val="left" w:pos="9752"/>
          <w:tab w:val="left" w:pos="10986"/>
          <w:tab w:val="left" w:pos="13251"/>
          <w:tab w:val="left" w:pos="15258"/>
        </w:tabs>
        <w:spacing w:after="380"/>
        <w:ind w:firstLine="320"/>
      </w:pPr>
      <w:proofErr w:type="spellStart"/>
      <w:r>
        <w:rPr>
          <w:rStyle w:val="Zkladntext3"/>
          <w:b/>
          <w:bCs/>
          <w:u w:val="single"/>
        </w:rPr>
        <w:t>Poř.č</w:t>
      </w:r>
      <w:proofErr w:type="spellEnd"/>
      <w:r>
        <w:rPr>
          <w:rStyle w:val="Zkladntext3"/>
          <w:b/>
          <w:bCs/>
          <w:u w:val="single"/>
        </w:rPr>
        <w:t>. Položka Typ</w:t>
      </w:r>
      <w:r>
        <w:rPr>
          <w:rStyle w:val="Zkladntext3"/>
          <w:b/>
          <w:bCs/>
          <w:u w:val="single"/>
        </w:rPr>
        <w:tab/>
        <w:t>Název</w:t>
      </w:r>
      <w:r>
        <w:rPr>
          <w:rStyle w:val="Zkladntext3"/>
          <w:b/>
          <w:bCs/>
          <w:u w:val="single"/>
        </w:rPr>
        <w:tab/>
        <w:t>MJ</w:t>
      </w:r>
      <w:r>
        <w:rPr>
          <w:rStyle w:val="Zkladntext3"/>
          <w:b/>
          <w:bCs/>
          <w:u w:val="single"/>
        </w:rPr>
        <w:tab/>
        <w:t>Počet MJ</w:t>
      </w:r>
      <w:r>
        <w:rPr>
          <w:rStyle w:val="Zkladntext3"/>
          <w:b/>
          <w:bCs/>
          <w:u w:val="single"/>
        </w:rPr>
        <w:tab/>
      </w:r>
      <w:proofErr w:type="spellStart"/>
      <w:r>
        <w:rPr>
          <w:rStyle w:val="Zkladntext3"/>
          <w:b/>
          <w:bCs/>
          <w:u w:val="single"/>
        </w:rPr>
        <w:t>J.cena</w:t>
      </w:r>
      <w:proofErr w:type="spellEnd"/>
      <w:r>
        <w:rPr>
          <w:rStyle w:val="Zkladntext3"/>
          <w:b/>
          <w:bCs/>
          <w:u w:val="single"/>
        </w:rPr>
        <w:tab/>
        <w:t>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5298"/>
      </w:tblGrid>
      <w:tr w:rsidR="008D4439" w14:paraId="0FDBA344" w14:textId="77777777">
        <w:trPr>
          <w:trHeight w:hRule="exact" w:val="274"/>
          <w:jc w:val="center"/>
        </w:trPr>
        <w:tc>
          <w:tcPr>
            <w:tcW w:w="787" w:type="dxa"/>
            <w:shd w:val="clear" w:color="auto" w:fill="auto"/>
          </w:tcPr>
          <w:p w14:paraId="5CEDF1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298" w:type="dxa"/>
            <w:shd w:val="clear" w:color="auto" w:fill="auto"/>
          </w:tcPr>
          <w:p w14:paraId="2F66A52E" w14:textId="77777777" w:rsidR="008D4439" w:rsidRDefault="00000000">
            <w:pPr>
              <w:pStyle w:val="Jin0"/>
              <w:tabs>
                <w:tab w:val="left" w:pos="3518"/>
                <w:tab w:val="left" w:pos="7349"/>
              </w:tabs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aktuální množství</w:t>
            </w:r>
            <w:r>
              <w:rPr>
                <w:rStyle w:val="Jin"/>
                <w:sz w:val="20"/>
                <w:szCs w:val="20"/>
              </w:rPr>
              <w:tab/>
              <w:t>35,500</w:t>
            </w:r>
            <w:r>
              <w:rPr>
                <w:rStyle w:val="Jin"/>
                <w:sz w:val="20"/>
                <w:szCs w:val="20"/>
              </w:rPr>
              <w:tab/>
              <w:t>16 756,00</w:t>
            </w:r>
          </w:p>
        </w:tc>
      </w:tr>
      <w:tr w:rsidR="008D4439" w14:paraId="2769432B" w14:textId="77777777">
        <w:trPr>
          <w:trHeight w:hRule="exact" w:val="1944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78131B1A" w14:textId="77777777" w:rsidR="008D4439" w:rsidRDefault="00000000">
            <w:pPr>
              <w:pStyle w:val="Jin0"/>
              <w:spacing w:before="260"/>
              <w:ind w:firstLine="520"/>
            </w:pPr>
            <w:r>
              <w:rPr>
                <w:rStyle w:val="Jin"/>
              </w:rPr>
              <w:t>8</w:t>
            </w:r>
          </w:p>
        </w:tc>
        <w:tc>
          <w:tcPr>
            <w:tcW w:w="15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03A584" w14:textId="77777777" w:rsidR="008D4439" w:rsidRDefault="00000000">
            <w:pPr>
              <w:pStyle w:val="Jin0"/>
              <w:tabs>
                <w:tab w:val="left" w:pos="2328"/>
                <w:tab w:val="left" w:pos="8914"/>
                <w:tab w:val="left" w:pos="10363"/>
                <w:tab w:val="left" w:pos="12557"/>
                <w:tab w:val="left" w:pos="14386"/>
              </w:tabs>
              <w:spacing w:after="40" w:line="310" w:lineRule="auto"/>
              <w:jc w:val="both"/>
            </w:pPr>
            <w:r>
              <w:rPr>
                <w:rStyle w:val="Jin"/>
              </w:rPr>
              <w:t>17120</w:t>
            </w:r>
            <w:r>
              <w:rPr>
                <w:rStyle w:val="Jin"/>
              </w:rPr>
              <w:tab/>
              <w:t>ULOŽENÍ SYPANINY DO NÁSYPŮ A NA SKLÁDKY BEZ ZHUTNĚNÍ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895,752</w:t>
            </w:r>
            <w:r>
              <w:rPr>
                <w:rStyle w:val="Jin"/>
              </w:rPr>
              <w:tab/>
              <w:t>11,90</w:t>
            </w:r>
            <w:r>
              <w:rPr>
                <w:rStyle w:val="Jin"/>
              </w:rPr>
              <w:tab/>
              <w:t>10 659,45</w:t>
            </w:r>
          </w:p>
          <w:p w14:paraId="76F1702C" w14:textId="77777777" w:rsidR="008D4439" w:rsidRDefault="00000000">
            <w:pPr>
              <w:pStyle w:val="Jin0"/>
              <w:spacing w:line="310" w:lineRule="auto"/>
              <w:ind w:left="2880" w:hanging="400"/>
            </w:pPr>
            <w:r>
              <w:rPr>
                <w:rStyle w:val="Jin"/>
              </w:rPr>
              <w:t>Uložení zeminy z vrtů pro piloty na skládku, délka vrtů: podle položky 264742: 633,60=633.600 [A] podle položky 264842: 158,40=158.400 [B] Celkem: A+B=792.000 [C] objem zeminy: 1.131*C=895.752 [D]</w:t>
            </w:r>
          </w:p>
        </w:tc>
      </w:tr>
      <w:tr w:rsidR="008D4439" w14:paraId="0B3B303E" w14:textId="77777777">
        <w:trPr>
          <w:trHeight w:hRule="exact" w:val="1733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0C4293C7" w14:textId="77777777" w:rsidR="008D4439" w:rsidRDefault="00000000">
            <w:pPr>
              <w:pStyle w:val="Jin0"/>
              <w:spacing w:before="260"/>
              <w:ind w:firstLine="520"/>
            </w:pPr>
            <w:r>
              <w:rPr>
                <w:rStyle w:val="Jin"/>
              </w:rPr>
              <w:t>9</w:t>
            </w:r>
          </w:p>
        </w:tc>
        <w:tc>
          <w:tcPr>
            <w:tcW w:w="15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BF3E2" w14:textId="77777777" w:rsidR="008D4439" w:rsidRDefault="00000000">
            <w:pPr>
              <w:pStyle w:val="Jin0"/>
              <w:tabs>
                <w:tab w:val="left" w:pos="2323"/>
                <w:tab w:val="left" w:pos="8880"/>
                <w:tab w:val="left" w:pos="10358"/>
                <w:tab w:val="left" w:pos="12451"/>
                <w:tab w:val="left" w:pos="14270"/>
              </w:tabs>
              <w:spacing w:line="319" w:lineRule="auto"/>
            </w:pPr>
            <w:r>
              <w:rPr>
                <w:rStyle w:val="Jin"/>
              </w:rPr>
              <w:t>17180</w:t>
            </w:r>
            <w:r>
              <w:rPr>
                <w:rStyle w:val="Jin"/>
              </w:rPr>
              <w:tab/>
              <w:t>ULOŽENÍ SYPANINY DO NÁSYPŮ Z NAKUPOVANÝCH MATERIÁLŮ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260,000</w:t>
            </w:r>
            <w:r>
              <w:rPr>
                <w:rStyle w:val="Jin"/>
              </w:rPr>
              <w:tab/>
              <w:t>872,82</w:t>
            </w:r>
            <w:r>
              <w:rPr>
                <w:rStyle w:val="Jin"/>
              </w:rPr>
              <w:tab/>
              <w:t>226 933,20</w:t>
            </w:r>
          </w:p>
          <w:p w14:paraId="3E3826F4" w14:textId="77777777" w:rsidR="008D4439" w:rsidRDefault="00000000">
            <w:pPr>
              <w:pStyle w:val="Jin0"/>
              <w:spacing w:line="319" w:lineRule="auto"/>
              <w:ind w:left="2880" w:hanging="400"/>
            </w:pPr>
            <w:r>
              <w:rPr>
                <w:rStyle w:val="Jin"/>
              </w:rPr>
              <w:t>Rozšíření násypového tělesa na levé straně komunikace, předpoklad předpolí Ol: 60,00=60.000 [A] předpolí 04: 200,00=200.000 [B] Celkem: A+B=260.000 [C]</w:t>
            </w:r>
          </w:p>
        </w:tc>
      </w:tr>
      <w:tr w:rsidR="008D4439" w14:paraId="1B2D3D66" w14:textId="77777777">
        <w:trPr>
          <w:trHeight w:hRule="exact" w:val="1195"/>
          <w:jc w:val="center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14:paraId="78B66694" w14:textId="77777777" w:rsidR="008D4439" w:rsidRDefault="00000000">
            <w:pPr>
              <w:pStyle w:val="Jin0"/>
              <w:spacing w:before="280"/>
              <w:ind w:firstLine="5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5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A347B" w14:textId="77777777" w:rsidR="008D4439" w:rsidRDefault="00000000">
            <w:pPr>
              <w:pStyle w:val="Jin0"/>
              <w:tabs>
                <w:tab w:val="left" w:pos="2366"/>
                <w:tab w:val="left" w:pos="8914"/>
                <w:tab w:val="left" w:pos="10450"/>
                <w:tab w:val="left" w:pos="12451"/>
                <w:tab w:val="left" w:pos="14376"/>
              </w:tabs>
              <w:spacing w:after="100"/>
            </w:pPr>
            <w:r>
              <w:rPr>
                <w:rStyle w:val="Jin"/>
              </w:rPr>
              <w:t>17380</w:t>
            </w:r>
            <w:r>
              <w:rPr>
                <w:rStyle w:val="Jin"/>
              </w:rPr>
              <w:tab/>
              <w:t>ZEMNÍ KRAJNICE A DOSYPÁVKY Z NAKUPOVANÝCH MATERIÁLŮ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25,875</w:t>
            </w:r>
            <w:r>
              <w:rPr>
                <w:rStyle w:val="Jin"/>
              </w:rPr>
              <w:tab/>
              <w:t>681,93</w:t>
            </w:r>
            <w:r>
              <w:rPr>
                <w:rStyle w:val="Jin"/>
              </w:rPr>
              <w:tab/>
              <w:t>17 644,94</w:t>
            </w:r>
          </w:p>
          <w:p w14:paraId="390BF7C6" w14:textId="77777777" w:rsidR="008D4439" w:rsidRDefault="00000000">
            <w:pPr>
              <w:pStyle w:val="Jin0"/>
              <w:spacing w:line="427" w:lineRule="auto"/>
              <w:ind w:left="2880" w:hanging="400"/>
            </w:pPr>
            <w:r>
              <w:rPr>
                <w:rStyle w:val="Jin"/>
              </w:rPr>
              <w:t>Krajnice na levé straně komunikace, měřeno v ACAD: 0,45*26,5+0,45*31,00=25.875 [A]</w:t>
            </w:r>
          </w:p>
        </w:tc>
      </w:tr>
      <w:tr w:rsidR="008D4439" w14:paraId="4E2F96ED" w14:textId="77777777">
        <w:trPr>
          <w:trHeight w:hRule="exact" w:val="2088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93D0F" w14:textId="77777777" w:rsidR="008D4439" w:rsidRDefault="00000000">
            <w:pPr>
              <w:pStyle w:val="Jin0"/>
              <w:spacing w:before="260"/>
              <w:ind w:firstLine="520"/>
            </w:pPr>
            <w:r>
              <w:rPr>
                <w:rStyle w:val="Jin"/>
              </w:rPr>
              <w:t>11</w:t>
            </w:r>
          </w:p>
        </w:tc>
        <w:tc>
          <w:tcPr>
            <w:tcW w:w="15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83B78" w14:textId="77777777" w:rsidR="008D4439" w:rsidRDefault="00000000">
            <w:pPr>
              <w:pStyle w:val="Jin0"/>
              <w:tabs>
                <w:tab w:val="left" w:pos="2371"/>
                <w:tab w:val="left" w:pos="8914"/>
                <w:tab w:val="left" w:pos="10248"/>
                <w:tab w:val="left" w:pos="12451"/>
                <w:tab w:val="left" w:pos="14275"/>
              </w:tabs>
              <w:spacing w:after="40" w:line="310" w:lineRule="auto"/>
              <w:jc w:val="both"/>
            </w:pPr>
            <w:r>
              <w:rPr>
                <w:rStyle w:val="Jin"/>
              </w:rPr>
              <w:t>17411</w:t>
            </w:r>
            <w:r>
              <w:rPr>
                <w:rStyle w:val="Jin"/>
              </w:rPr>
              <w:tab/>
              <w:t>ZÁSYP JAM A RÝH ZEMINOU SE ZHUTNĚNÍM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1 268,365</w:t>
            </w:r>
            <w:r>
              <w:rPr>
                <w:rStyle w:val="Jin"/>
              </w:rPr>
              <w:tab/>
              <w:t>211,16</w:t>
            </w:r>
            <w:r>
              <w:rPr>
                <w:rStyle w:val="Jin"/>
              </w:rPr>
              <w:tab/>
              <w:t>267 827,95</w:t>
            </w:r>
          </w:p>
          <w:p w14:paraId="429E4E53" w14:textId="77777777" w:rsidR="008D4439" w:rsidRDefault="00000000">
            <w:pPr>
              <w:pStyle w:val="Jin0"/>
              <w:spacing w:line="310" w:lineRule="auto"/>
              <w:ind w:left="2880" w:hanging="400"/>
            </w:pPr>
            <w:r>
              <w:rPr>
                <w:rStyle w:val="Jin"/>
              </w:rPr>
              <w:t xml:space="preserve">Zásyp základů z líce. Bude použita zemina z mezideponie. </w:t>
            </w:r>
            <w:proofErr w:type="spellStart"/>
            <w:r>
              <w:rPr>
                <w:rStyle w:val="Jin"/>
              </w:rPr>
              <w:t>opěraOl</w:t>
            </w:r>
            <w:proofErr w:type="spellEnd"/>
            <w:r>
              <w:rPr>
                <w:rStyle w:val="Jin"/>
              </w:rPr>
              <w:t xml:space="preserve"> (</w:t>
            </w:r>
            <w:proofErr w:type="spellStart"/>
            <w:r>
              <w:rPr>
                <w:rStyle w:val="Jin"/>
              </w:rPr>
              <w:t>líc+boky</w:t>
            </w:r>
            <w:proofErr w:type="spellEnd"/>
            <w:r>
              <w:rPr>
                <w:rStyle w:val="Jin"/>
              </w:rPr>
              <w:t>): 1,87*17,50+233.15+185,23=451.105 [A] pilíř P2: 247,20=247.200 [B] pilíř P3: 233,13=233.130 [C] opěra 04 (</w:t>
            </w:r>
            <w:proofErr w:type="spellStart"/>
            <w:r>
              <w:rPr>
                <w:rStyle w:val="Jin"/>
              </w:rPr>
              <w:t>líc+boky</w:t>
            </w:r>
            <w:proofErr w:type="spellEnd"/>
            <w:r>
              <w:rPr>
                <w:rStyle w:val="Jin"/>
              </w:rPr>
              <w:t>): 2,95*19,00+176,66+104,22=336.930 [D] Celkem: A+B+C+D=l 268.365 [E]</w:t>
            </w:r>
          </w:p>
        </w:tc>
      </w:tr>
    </w:tbl>
    <w:p w14:paraId="12BDD499" w14:textId="77777777" w:rsidR="008D4439" w:rsidRDefault="008D4439">
      <w:pPr>
        <w:spacing w:after="79" w:line="1" w:lineRule="exact"/>
      </w:pPr>
    </w:p>
    <w:p w14:paraId="1791A489" w14:textId="77777777" w:rsidR="008D4439" w:rsidRDefault="00000000">
      <w:pPr>
        <w:pStyle w:val="Zkladntext30"/>
        <w:spacing w:after="100"/>
        <w:ind w:left="1060"/>
        <w:rPr>
          <w:sz w:val="20"/>
          <w:szCs w:val="20"/>
        </w:rPr>
      </w:pPr>
      <w:r>
        <w:rPr>
          <w:rStyle w:val="Zkladntext3"/>
          <w:i/>
          <w:iCs/>
          <w:sz w:val="20"/>
          <w:szCs w:val="20"/>
        </w:rPr>
        <w:t>ZBV: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8491"/>
        <w:gridCol w:w="5822"/>
        <w:gridCol w:w="538"/>
      </w:tblGrid>
      <w:tr w:rsidR="008D4439" w14:paraId="28CEF38C" w14:textId="77777777">
        <w:trPr>
          <w:trHeight w:hRule="exact" w:val="365"/>
          <w:jc w:val="center"/>
        </w:trPr>
        <w:tc>
          <w:tcPr>
            <w:tcW w:w="1195" w:type="dxa"/>
            <w:shd w:val="clear" w:color="auto" w:fill="auto"/>
            <w:vAlign w:val="bottom"/>
          </w:tcPr>
          <w:p w14:paraId="4961E307" w14:textId="77777777" w:rsidR="008D4439" w:rsidRDefault="00000000">
            <w:pPr>
              <w:pStyle w:val="Jin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Jin"/>
                <w:b/>
                <w:bCs/>
                <w:sz w:val="22"/>
                <w:szCs w:val="22"/>
              </w:rPr>
              <w:lastRenderedPageBreak/>
              <w:t>Asne</w:t>
            </w:r>
            <w:proofErr w:type="spellEnd"/>
          </w:p>
        </w:tc>
        <w:tc>
          <w:tcPr>
            <w:tcW w:w="8491" w:type="dxa"/>
            <w:shd w:val="clear" w:color="auto" w:fill="auto"/>
            <w:vAlign w:val="bottom"/>
          </w:tcPr>
          <w:p w14:paraId="4B4F536B" w14:textId="77777777" w:rsidR="008D4439" w:rsidRDefault="00000000">
            <w:pPr>
              <w:pStyle w:val="Jin0"/>
              <w:ind w:firstLine="1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Firma: Chládek a Tintěra, Pardubice a.s.</w:t>
            </w:r>
          </w:p>
        </w:tc>
        <w:tc>
          <w:tcPr>
            <w:tcW w:w="5822" w:type="dxa"/>
            <w:shd w:val="clear" w:color="auto" w:fill="auto"/>
            <w:vAlign w:val="bottom"/>
          </w:tcPr>
          <w:p w14:paraId="3D3FFB79" w14:textId="77777777" w:rsidR="008D4439" w:rsidRDefault="00000000">
            <w:pPr>
              <w:pStyle w:val="Jin0"/>
              <w:ind w:right="26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Strana:</w:t>
            </w:r>
          </w:p>
        </w:tc>
        <w:tc>
          <w:tcPr>
            <w:tcW w:w="538" w:type="dxa"/>
            <w:shd w:val="clear" w:color="auto" w:fill="auto"/>
            <w:vAlign w:val="bottom"/>
          </w:tcPr>
          <w:p w14:paraId="5A9F355C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6</w:t>
            </w:r>
          </w:p>
        </w:tc>
      </w:tr>
      <w:tr w:rsidR="008D4439" w14:paraId="1BE49E2D" w14:textId="77777777">
        <w:trPr>
          <w:trHeight w:hRule="exact" w:val="245"/>
          <w:jc w:val="center"/>
        </w:trPr>
        <w:tc>
          <w:tcPr>
            <w:tcW w:w="16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6215A2" w14:textId="77777777" w:rsidR="008D4439" w:rsidRDefault="00000000">
            <w:pPr>
              <w:pStyle w:val="Jin0"/>
              <w:ind w:firstLine="3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3.6.1.10</w:t>
            </w:r>
          </w:p>
        </w:tc>
      </w:tr>
    </w:tbl>
    <w:p w14:paraId="2C94F246" w14:textId="77777777" w:rsidR="008D4439" w:rsidRDefault="008D4439">
      <w:pPr>
        <w:spacing w:after="79" w:line="1" w:lineRule="exact"/>
      </w:pPr>
    </w:p>
    <w:p w14:paraId="691F3DAC" w14:textId="77777777" w:rsidR="008D4439" w:rsidRDefault="00000000">
      <w:pPr>
        <w:pStyle w:val="Zkladntext2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965"/>
        <w:gridCol w:w="13992"/>
        <w:gridCol w:w="859"/>
      </w:tblGrid>
      <w:tr w:rsidR="008D4439" w14:paraId="2929C0C6" w14:textId="77777777">
        <w:trPr>
          <w:trHeight w:hRule="exact" w:val="912"/>
          <w:jc w:val="center"/>
        </w:trPr>
        <w:tc>
          <w:tcPr>
            <w:tcW w:w="1119" w:type="dxa"/>
            <w:gridSpan w:val="2"/>
            <w:shd w:val="clear" w:color="auto" w:fill="auto"/>
          </w:tcPr>
          <w:p w14:paraId="6E8DCBF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5E24C" w14:textId="77777777" w:rsidR="008D4439" w:rsidRDefault="00000000">
            <w:pPr>
              <w:pStyle w:val="Jin0"/>
              <w:tabs>
                <w:tab w:val="left" w:pos="2826"/>
              </w:tabs>
              <w:ind w:left="128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396079 III/2769 Kosmonosy, most ev. </w:t>
            </w: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č.</w:t>
            </w:r>
            <w:r>
              <w:rPr>
                <w:rStyle w:val="Jin"/>
                <w:b/>
                <w:bCs/>
                <w:sz w:val="18"/>
                <w:szCs w:val="18"/>
              </w:rPr>
              <w:t xml:space="preserve"> 2769-1 přes dálnici D10 u Kosmonos 2021 ZBV</w:t>
            </w:r>
          </w:p>
          <w:p w14:paraId="3857604A" w14:textId="77777777" w:rsidR="008D4439" w:rsidRDefault="00000000">
            <w:pPr>
              <w:pStyle w:val="Jin0"/>
              <w:tabs>
                <w:tab w:val="left" w:pos="2835"/>
              </w:tabs>
              <w:ind w:left="128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0B15D931" w14:textId="77777777" w:rsidR="008D4439" w:rsidRDefault="00000000">
            <w:pPr>
              <w:pStyle w:val="Jin0"/>
              <w:tabs>
                <w:tab w:val="left" w:pos="2761"/>
              </w:tabs>
              <w:ind w:left="11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KSUS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6039EC4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1B794B3" w14:textId="77777777">
        <w:trPr>
          <w:trHeight w:hRule="exact" w:val="634"/>
          <w:jc w:val="center"/>
        </w:trPr>
        <w:tc>
          <w:tcPr>
            <w:tcW w:w="151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53E20" w14:textId="77777777" w:rsidR="008D4439" w:rsidRDefault="00000000">
            <w:pPr>
              <w:pStyle w:val="Jin0"/>
              <w:tabs>
                <w:tab w:val="left" w:pos="3158"/>
                <w:tab w:val="left" w:pos="9652"/>
                <w:tab w:val="left" w:pos="10886"/>
                <w:tab w:val="left" w:pos="13151"/>
              </w:tabs>
              <w:ind w:firstLine="22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 Typ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Název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MJ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Počet MJ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</w:p>
        </w:tc>
        <w:tc>
          <w:tcPr>
            <w:tcW w:w="859" w:type="dxa"/>
            <w:shd w:val="clear" w:color="auto" w:fill="auto"/>
            <w:vAlign w:val="bottom"/>
          </w:tcPr>
          <w:p w14:paraId="2CBD356E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40EBAB37" w14:textId="77777777">
        <w:trPr>
          <w:trHeight w:hRule="exact" w:val="2357"/>
          <w:jc w:val="center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08BC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EB80B" w14:textId="77777777" w:rsidR="008D4439" w:rsidRDefault="00000000">
            <w:pPr>
              <w:pStyle w:val="Jin0"/>
              <w:tabs>
                <w:tab w:val="left" w:pos="3319"/>
                <w:tab w:val="left" w:pos="10980"/>
                <w:tab w:val="left" w:pos="14940"/>
              </w:tabs>
              <w:ind w:left="174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8</w:t>
            </w:r>
            <w:r>
              <w:rPr>
                <w:rStyle w:val="Jin"/>
                <w:i/>
                <w:iCs/>
                <w:sz w:val="20"/>
                <w:szCs w:val="20"/>
              </w:rPr>
              <w:tab/>
              <w:t>Sanace komunikace</w:t>
            </w:r>
            <w:r>
              <w:rPr>
                <w:rStyle w:val="Jin"/>
                <w:i/>
                <w:iCs/>
                <w:sz w:val="20"/>
                <w:szCs w:val="20"/>
              </w:rPr>
              <w:tab/>
              <w:t>40,000</w:t>
            </w:r>
            <w:r>
              <w:rPr>
                <w:rStyle w:val="Jin"/>
                <w:i/>
                <w:iCs/>
                <w:sz w:val="20"/>
                <w:szCs w:val="20"/>
              </w:rPr>
              <w:tab/>
              <w:t>8 446,40</w:t>
            </w:r>
          </w:p>
          <w:p w14:paraId="07374FAC" w14:textId="77777777" w:rsidR="008D4439" w:rsidRDefault="00000000">
            <w:pPr>
              <w:pStyle w:val="Jin0"/>
              <w:ind w:left="3360"/>
            </w:pPr>
            <w:r>
              <w:rPr>
                <w:rStyle w:val="Jin"/>
              </w:rPr>
              <w:t>původní množství podle PDPS:</w:t>
            </w:r>
          </w:p>
          <w:p w14:paraId="6FF82C82" w14:textId="77777777" w:rsidR="008D4439" w:rsidRDefault="00000000">
            <w:pPr>
              <w:pStyle w:val="Jin0"/>
              <w:ind w:left="3360"/>
            </w:pPr>
            <w:r>
              <w:rPr>
                <w:rStyle w:val="Jin"/>
              </w:rPr>
              <w:t>1268,365=1 268,365 [B]</w:t>
            </w:r>
          </w:p>
          <w:p w14:paraId="1ED06BD1" w14:textId="77777777" w:rsidR="008D4439" w:rsidRDefault="00000000">
            <w:pPr>
              <w:pStyle w:val="Jin0"/>
              <w:ind w:left="3360"/>
            </w:pPr>
            <w:r>
              <w:rPr>
                <w:rStyle w:val="Jin"/>
              </w:rPr>
              <w:t>množství podle návrhu sanace:</w:t>
            </w:r>
          </w:p>
          <w:p w14:paraId="3CC4FCAE" w14:textId="77777777" w:rsidR="008D4439" w:rsidRDefault="00000000">
            <w:pPr>
              <w:pStyle w:val="Jin0"/>
              <w:spacing w:after="220"/>
              <w:ind w:left="3360"/>
            </w:pPr>
            <w:r>
              <w:rPr>
                <w:rStyle w:val="Jin"/>
              </w:rPr>
              <w:t>1*0,8*50=40,000 [A]</w:t>
            </w:r>
          </w:p>
          <w:p w14:paraId="6C1E6B30" w14:textId="77777777" w:rsidR="008D4439" w:rsidRDefault="00000000">
            <w:pPr>
              <w:pStyle w:val="Jin0"/>
              <w:spacing w:after="220"/>
              <w:ind w:left="3360"/>
            </w:pPr>
            <w:r>
              <w:rPr>
                <w:rStyle w:val="Jin"/>
              </w:rPr>
              <w:t>množství celkem: A+B=l 308,365 [C]</w:t>
            </w:r>
          </w:p>
          <w:p w14:paraId="6602F151" w14:textId="77777777" w:rsidR="008D4439" w:rsidRDefault="00000000">
            <w:pPr>
              <w:pStyle w:val="Jin0"/>
              <w:ind w:left="3360"/>
            </w:pPr>
            <w:r>
              <w:rPr>
                <w:rStyle w:val="Jin"/>
              </w:rPr>
              <w:t>odpočet množství z PDPS:</w:t>
            </w:r>
          </w:p>
          <w:p w14:paraId="19F0AB63" w14:textId="77777777" w:rsidR="008D4439" w:rsidRDefault="00000000">
            <w:pPr>
              <w:pStyle w:val="Jin0"/>
              <w:ind w:left="3360"/>
            </w:pPr>
            <w:r>
              <w:rPr>
                <w:rStyle w:val="Jin"/>
              </w:rPr>
              <w:t>C-B=40,000 [D]</w:t>
            </w:r>
          </w:p>
        </w:tc>
      </w:tr>
      <w:tr w:rsidR="008D4439" w14:paraId="518A654F" w14:textId="77777777">
        <w:trPr>
          <w:trHeight w:hRule="exact" w:val="485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2C1423F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B3888E" w14:textId="77777777" w:rsidR="008D4439" w:rsidRDefault="00000000">
            <w:pPr>
              <w:pStyle w:val="Jin0"/>
              <w:tabs>
                <w:tab w:val="left" w:pos="3288"/>
                <w:tab w:val="left" w:pos="7234"/>
              </w:tabs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aktuální množství</w:t>
            </w:r>
            <w:r>
              <w:rPr>
                <w:rStyle w:val="Jin"/>
                <w:sz w:val="20"/>
                <w:szCs w:val="20"/>
              </w:rPr>
              <w:tab/>
              <w:t>1 308,365</w:t>
            </w:r>
            <w:r>
              <w:rPr>
                <w:rStyle w:val="Jin"/>
                <w:sz w:val="20"/>
                <w:szCs w:val="20"/>
              </w:rPr>
              <w:tab/>
              <w:t>276 274,35</w:t>
            </w:r>
          </w:p>
        </w:tc>
      </w:tr>
      <w:tr w:rsidR="008D4439" w14:paraId="546710FF" w14:textId="77777777">
        <w:trPr>
          <w:trHeight w:hRule="exact" w:val="1526"/>
          <w:jc w:val="center"/>
        </w:trPr>
        <w:tc>
          <w:tcPr>
            <w:tcW w:w="15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D6A9B" w14:textId="77777777" w:rsidR="008D4439" w:rsidRDefault="00000000">
            <w:pPr>
              <w:pStyle w:val="Jin0"/>
              <w:tabs>
                <w:tab w:val="left" w:pos="2698"/>
                <w:tab w:val="left" w:pos="9240"/>
                <w:tab w:val="left" w:pos="10694"/>
                <w:tab w:val="left" w:pos="12768"/>
                <w:tab w:val="left" w:pos="14698"/>
              </w:tabs>
              <w:spacing w:line="334" w:lineRule="auto"/>
              <w:jc w:val="center"/>
            </w:pPr>
            <w:r>
              <w:rPr>
                <w:rStyle w:val="Jin"/>
              </w:rPr>
              <w:t>12 17511</w:t>
            </w:r>
            <w:r>
              <w:rPr>
                <w:rStyle w:val="Jin"/>
              </w:rPr>
              <w:tab/>
              <w:t>OBSYP POTRUBÍ A OBJEKTŮ SE ZHUTNĚNÍM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348,110</w:t>
            </w:r>
            <w:r>
              <w:rPr>
                <w:rStyle w:val="Jin"/>
              </w:rPr>
              <w:tab/>
              <w:t>277,76</w:t>
            </w:r>
            <w:r>
              <w:rPr>
                <w:rStyle w:val="Jin"/>
              </w:rPr>
              <w:tab/>
              <w:t>96 691,03</w:t>
            </w:r>
          </w:p>
          <w:p w14:paraId="2BCF8D28" w14:textId="77777777" w:rsidR="008D4439" w:rsidRDefault="00000000">
            <w:pPr>
              <w:pStyle w:val="Jin0"/>
              <w:spacing w:line="334" w:lineRule="auto"/>
              <w:ind w:left="3560" w:hanging="400"/>
            </w:pPr>
            <w:r>
              <w:rPr>
                <w:rStyle w:val="Jin"/>
              </w:rPr>
              <w:t xml:space="preserve">Obsyp křídel (zemní kužely). Bude použita zemina z mezideponie. </w:t>
            </w:r>
            <w:proofErr w:type="spellStart"/>
            <w:r>
              <w:rPr>
                <w:rStyle w:val="Jin"/>
              </w:rPr>
              <w:t>opěraOl</w:t>
            </w:r>
            <w:proofErr w:type="spellEnd"/>
            <w:r>
              <w:rPr>
                <w:rStyle w:val="Jin"/>
              </w:rPr>
              <w:t>: 124,05+33,18=157.230 [A] opěra 04: 77,28+113,60=190.880 [B] Celkem: A+B=348.110 [C]</w:t>
            </w:r>
          </w:p>
        </w:tc>
      </w:tr>
      <w:tr w:rsidR="008D4439" w14:paraId="22B2816A" w14:textId="77777777">
        <w:trPr>
          <w:trHeight w:hRule="exact" w:val="1872"/>
          <w:jc w:val="center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3DBD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54202" w14:textId="77777777" w:rsidR="008D4439" w:rsidRDefault="00000000">
            <w:pPr>
              <w:pStyle w:val="Jin0"/>
              <w:tabs>
                <w:tab w:val="left" w:pos="2693"/>
                <w:tab w:val="left" w:pos="9254"/>
                <w:tab w:val="left" w:pos="10565"/>
                <w:tab w:val="left" w:pos="12869"/>
                <w:tab w:val="left" w:pos="14693"/>
              </w:tabs>
              <w:spacing w:after="40" w:line="319" w:lineRule="auto"/>
              <w:jc w:val="center"/>
            </w:pPr>
            <w:r>
              <w:rPr>
                <w:rStyle w:val="Jin"/>
              </w:rPr>
              <w:t>13 18130</w:t>
            </w:r>
            <w:r>
              <w:rPr>
                <w:rStyle w:val="Jin"/>
              </w:rPr>
              <w:tab/>
              <w:t>ÚPRAVA PLÁNĚ BEZ ZHUTNĚNÍ</w:t>
            </w:r>
            <w:r>
              <w:rPr>
                <w:rStyle w:val="Jin"/>
              </w:rPr>
              <w:tab/>
              <w:t>m2</w:t>
            </w:r>
            <w:r>
              <w:rPr>
                <w:rStyle w:val="Jin"/>
              </w:rPr>
              <w:tab/>
              <w:t>1 615,000</w:t>
            </w:r>
            <w:r>
              <w:rPr>
                <w:rStyle w:val="Jin"/>
              </w:rPr>
              <w:tab/>
              <w:t>20,01</w:t>
            </w:r>
            <w:r>
              <w:rPr>
                <w:rStyle w:val="Jin"/>
              </w:rPr>
              <w:tab/>
              <w:t>32 316,15</w:t>
            </w:r>
          </w:p>
          <w:p w14:paraId="36923971" w14:textId="77777777" w:rsidR="008D4439" w:rsidRDefault="00000000">
            <w:pPr>
              <w:pStyle w:val="Jin0"/>
              <w:spacing w:line="319" w:lineRule="auto"/>
              <w:ind w:left="3360" w:hanging="360"/>
            </w:pPr>
            <w:r>
              <w:rPr>
                <w:rStyle w:val="Jin"/>
              </w:rPr>
              <w:t>Úprava pláně v místě rozprostření ornice. měřeno v ACAD: U Ol a P2: 780=780.000 [A] U P3 a 04: 210+625=835.000 [B] Celkem: A+B=l 615.000 [C]</w:t>
            </w:r>
          </w:p>
        </w:tc>
      </w:tr>
      <w:tr w:rsidR="008D4439" w14:paraId="50CF198E" w14:textId="77777777">
        <w:trPr>
          <w:trHeight w:hRule="exact" w:val="1920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351B7F6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29BF" w14:textId="77777777" w:rsidR="008D4439" w:rsidRDefault="00000000">
            <w:pPr>
              <w:pStyle w:val="Jin0"/>
              <w:spacing w:after="4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  <w:p w14:paraId="03F28A96" w14:textId="77777777" w:rsidR="008D4439" w:rsidRDefault="00000000">
            <w:pPr>
              <w:pStyle w:val="Jin0"/>
              <w:tabs>
                <w:tab w:val="left" w:pos="3319"/>
                <w:tab w:val="left" w:pos="10879"/>
                <w:tab w:val="left" w:pos="14849"/>
              </w:tabs>
              <w:spacing w:after="40"/>
              <w:ind w:left="174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8</w:t>
            </w:r>
            <w:r>
              <w:rPr>
                <w:rStyle w:val="Jin"/>
                <w:i/>
                <w:iCs/>
                <w:sz w:val="20"/>
                <w:szCs w:val="20"/>
              </w:rPr>
              <w:tab/>
              <w:t>Sanace komunikace</w:t>
            </w:r>
            <w:r>
              <w:rPr>
                <w:rStyle w:val="Jin"/>
                <w:i/>
                <w:iCs/>
                <w:sz w:val="20"/>
                <w:szCs w:val="20"/>
              </w:rPr>
              <w:tab/>
              <w:t>805,000</w:t>
            </w:r>
            <w:r>
              <w:rPr>
                <w:rStyle w:val="Jin"/>
                <w:i/>
                <w:iCs/>
                <w:sz w:val="20"/>
                <w:szCs w:val="20"/>
              </w:rPr>
              <w:tab/>
              <w:t>16108,05</w:t>
            </w:r>
          </w:p>
          <w:p w14:paraId="0ABB5C42" w14:textId="77777777" w:rsidR="008D4439" w:rsidRDefault="00000000">
            <w:pPr>
              <w:pStyle w:val="Jin0"/>
              <w:spacing w:after="40" w:line="276" w:lineRule="auto"/>
              <w:ind w:left="3360" w:firstLine="20"/>
            </w:pPr>
            <w:r>
              <w:rPr>
                <w:rStyle w:val="Jin"/>
              </w:rPr>
              <w:t>úprava pláně pod sanační vrstvy: původní množství podle PDPS: 1615=1 615,000 [A] množství podle návrhu sanace: (20+</w:t>
            </w:r>
            <w:proofErr w:type="gramStart"/>
            <w:r>
              <w:rPr>
                <w:rStyle w:val="Jin"/>
              </w:rPr>
              <w:t>30)*</w:t>
            </w:r>
            <w:proofErr w:type="gramEnd"/>
            <w:r>
              <w:rPr>
                <w:rStyle w:val="Jin"/>
              </w:rPr>
              <w:t>(8,5+1+4,6+2)=805,000 [B]</w:t>
            </w:r>
          </w:p>
        </w:tc>
      </w:tr>
    </w:tbl>
    <w:p w14:paraId="341444AA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89AECB4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2" w:lineRule="auto"/>
        <w:ind w:left="240" w:hanging="240"/>
      </w:pPr>
      <w:bookmarkStart w:id="11" w:name="bookmark58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>Firma: Chládek a Tintěra, Pardubice a.s.Strana:</w:t>
      </w:r>
      <w:r>
        <w:rPr>
          <w:rStyle w:val="Nadpis5"/>
          <w:u w:val="none"/>
        </w:rPr>
        <w:t>7 3.6.1.10</w:t>
      </w:r>
      <w:bookmarkEnd w:id="11"/>
    </w:p>
    <w:p w14:paraId="3A7758AF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0F91FA42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12" w:name="bookmark60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12"/>
    </w:p>
    <w:p w14:paraId="6E3A70CB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53060C23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08" behindDoc="0" locked="0" layoutInCell="1" allowOverlap="1" wp14:anchorId="104577DE" wp14:editId="54143585">
                <wp:simplePos x="0" y="0"/>
                <wp:positionH relativeFrom="page">
                  <wp:posOffset>1445260</wp:posOffset>
                </wp:positionH>
                <wp:positionV relativeFrom="paragraph">
                  <wp:posOffset>5549900</wp:posOffset>
                </wp:positionV>
                <wp:extent cx="487680" cy="152400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FEAE6" w14:textId="77777777" w:rsidR="008D4439" w:rsidRDefault="00000000">
                            <w:pPr>
                              <w:pStyle w:val="Zkladntext30"/>
                              <w:jc w:val="both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Základy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4577DE" id="Shape 41" o:spid="_x0000_s1041" type="#_x0000_t202" style="position:absolute;left:0;text-align:left;margin-left:113.8pt;margin-top:437pt;width:38.4pt;height:12pt;z-index:12582940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MgeQEAAO0CAAAOAAAAZHJzL2Uyb0RvYy54bWysUlFLwzAQfhf8DyHvrt2Yc5S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" filled="f" stroked="f">
                <v:textbox inset="0,0,0,0">
                  <w:txbxContent>
                    <w:p w14:paraId="24DFEAE6" w14:textId="77777777" w:rsidR="008D4439" w:rsidRDefault="00000000">
                      <w:pPr>
                        <w:pStyle w:val="Zkladntext30"/>
                        <w:jc w:val="both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>Základy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994"/>
        <w:gridCol w:w="1382"/>
        <w:gridCol w:w="6274"/>
        <w:gridCol w:w="1094"/>
        <w:gridCol w:w="1982"/>
        <w:gridCol w:w="1838"/>
        <w:gridCol w:w="1733"/>
      </w:tblGrid>
      <w:tr w:rsidR="008D4439" w14:paraId="5C60F8FB" w14:textId="77777777">
        <w:trPr>
          <w:trHeight w:hRule="exact" w:val="264"/>
        </w:trPr>
        <w:tc>
          <w:tcPr>
            <w:tcW w:w="1685" w:type="dxa"/>
            <w:gridSpan w:val="2"/>
            <w:shd w:val="clear" w:color="auto" w:fill="auto"/>
          </w:tcPr>
          <w:p w14:paraId="2A0C863D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382" w:type="dxa"/>
            <w:shd w:val="clear" w:color="auto" w:fill="auto"/>
          </w:tcPr>
          <w:p w14:paraId="3D869EBD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tabs>
                <w:tab w:val="left" w:leader="underscore" w:pos="1382"/>
              </w:tabs>
              <w:jc w:val="both"/>
              <w:rPr>
                <w:sz w:val="32"/>
                <w:szCs w:val="32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32"/>
                <w:szCs w:val="32"/>
              </w:rPr>
              <w:t>—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sz w:val="32"/>
                <w:szCs w:val="32"/>
              </w:rPr>
              <w:t>Li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6274" w:type="dxa"/>
            <w:shd w:val="clear" w:color="auto" w:fill="auto"/>
          </w:tcPr>
          <w:p w14:paraId="7084848F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94" w:type="dxa"/>
            <w:shd w:val="clear" w:color="auto" w:fill="auto"/>
          </w:tcPr>
          <w:p w14:paraId="26DE623A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3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82" w:type="dxa"/>
            <w:shd w:val="clear" w:color="auto" w:fill="auto"/>
          </w:tcPr>
          <w:p w14:paraId="3C6B23B6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38" w:type="dxa"/>
            <w:shd w:val="clear" w:color="auto" w:fill="auto"/>
          </w:tcPr>
          <w:p w14:paraId="7545D262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right="52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733" w:type="dxa"/>
            <w:shd w:val="clear" w:color="auto" w:fill="auto"/>
          </w:tcPr>
          <w:p w14:paraId="12A4EE91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22E8781A" w14:textId="77777777">
        <w:trPr>
          <w:trHeight w:hRule="exact" w:val="144"/>
        </w:trPr>
        <w:tc>
          <w:tcPr>
            <w:tcW w:w="159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C99E4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01E21031" w14:textId="77777777">
        <w:trPr>
          <w:trHeight w:hRule="exact" w:val="4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440BB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7A44241D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32A791A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74AAFF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left="46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29D0B63B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EBB4BF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5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2 420,000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5B81EFE2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DC8B8B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48 424,20</w:t>
            </w:r>
          </w:p>
        </w:tc>
      </w:tr>
      <w:tr w:rsidR="008D4439" w14:paraId="406997BD" w14:textId="77777777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3E038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20"/>
            </w:pPr>
            <w:r>
              <w:rPr>
                <w:rStyle w:val="Jin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0DBBEF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18220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75EF8667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0421AC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ROZPROSTŘENÍ ORNICE VE SVAHU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8C6787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320"/>
            </w:pPr>
            <w:r>
              <w:rPr>
                <w:rStyle w:val="Jin"/>
              </w:rPr>
              <w:t>M3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6C67AF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680"/>
            </w:pPr>
            <w:r>
              <w:rPr>
                <w:rStyle w:val="Jin"/>
              </w:rPr>
              <w:t>323,000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D2680D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800"/>
            </w:pPr>
            <w:r>
              <w:rPr>
                <w:rStyle w:val="Jin"/>
              </w:rPr>
              <w:t>177,22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E70C8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840"/>
            </w:pPr>
            <w:r>
              <w:rPr>
                <w:rStyle w:val="Jin"/>
              </w:rPr>
              <w:t>57 242,06</w:t>
            </w:r>
          </w:p>
        </w:tc>
      </w:tr>
      <w:tr w:rsidR="008D4439" w14:paraId="2347BE2A" w14:textId="77777777">
        <w:trPr>
          <w:trHeight w:hRule="exact" w:val="32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2DEEFF42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44C3596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15497067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3D69EACC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Ornice z mezideponie v tl. min. 150 mm.</w:t>
            </w:r>
          </w:p>
        </w:tc>
        <w:tc>
          <w:tcPr>
            <w:tcW w:w="1094" w:type="dxa"/>
            <w:shd w:val="clear" w:color="auto" w:fill="auto"/>
          </w:tcPr>
          <w:p w14:paraId="2361639C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6A3726CB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60D832C1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611FFD5D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51488E17" w14:textId="77777777">
        <w:trPr>
          <w:trHeight w:hRule="exact" w:val="35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125721E2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33BB9FA9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3FE8F7F4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677D1225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80"/>
            </w:pPr>
            <w:r>
              <w:rPr>
                <w:rStyle w:val="Jin"/>
              </w:rPr>
              <w:t>podle SO 001, položky 12110: 323,00=323.000 [A]</w:t>
            </w:r>
          </w:p>
        </w:tc>
        <w:tc>
          <w:tcPr>
            <w:tcW w:w="1094" w:type="dxa"/>
            <w:shd w:val="clear" w:color="auto" w:fill="auto"/>
          </w:tcPr>
          <w:p w14:paraId="442E12B9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369111A8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765F3AB0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3E5B57EA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0F9737BC" w14:textId="77777777"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FD947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20"/>
            </w:pPr>
            <w:r>
              <w:rPr>
                <w:rStyle w:val="Ji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BF593A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18241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7DCED724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06E74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ZALOŽENÍ TRÁVNÍKU RUČNÍM VÝSEVEM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9FAB0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320"/>
            </w:pPr>
            <w:r>
              <w:rPr>
                <w:rStyle w:val="Jin"/>
              </w:rPr>
              <w:t>m2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52DB4C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560"/>
            </w:pPr>
            <w:r>
              <w:rPr>
                <w:rStyle w:val="Jin"/>
              </w:rPr>
              <w:t>1 615,000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3EDA4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jc w:val="center"/>
            </w:pPr>
            <w:r>
              <w:rPr>
                <w:rStyle w:val="Jin"/>
              </w:rPr>
              <w:t>14,56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B09029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840"/>
            </w:pPr>
            <w:r>
              <w:rPr>
                <w:rStyle w:val="Jin"/>
              </w:rPr>
              <w:t>23 514,40</w:t>
            </w:r>
          </w:p>
        </w:tc>
      </w:tr>
      <w:tr w:rsidR="008D4439" w14:paraId="34A3736E" w14:textId="77777777">
        <w:trPr>
          <w:trHeight w:hRule="exact" w:val="317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3741DBAC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74952E0C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1A14770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bottom"/>
          </w:tcPr>
          <w:p w14:paraId="1E26F3FA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Založení trávníku na rozprostřené ornici.</w:t>
            </w:r>
          </w:p>
        </w:tc>
        <w:tc>
          <w:tcPr>
            <w:tcW w:w="1094" w:type="dxa"/>
            <w:shd w:val="clear" w:color="auto" w:fill="auto"/>
          </w:tcPr>
          <w:p w14:paraId="576A8CA5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2DA27314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4C2597A3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59372C18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7EEDA3B5" w14:textId="77777777">
        <w:trPr>
          <w:trHeight w:hRule="exact" w:val="360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7D900D3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1A57D10C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35FB79B9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0B79892C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80"/>
            </w:pPr>
            <w:r>
              <w:rPr>
                <w:rStyle w:val="Jin"/>
              </w:rPr>
              <w:t>podle položky 18130: 1615=1 615.000 [A]</w:t>
            </w:r>
          </w:p>
        </w:tc>
        <w:tc>
          <w:tcPr>
            <w:tcW w:w="1094" w:type="dxa"/>
            <w:shd w:val="clear" w:color="auto" w:fill="auto"/>
          </w:tcPr>
          <w:p w14:paraId="50902417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44C56EA8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6532F6E0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6F35D307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3F21E613" w14:textId="77777777"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E53CE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20"/>
            </w:pPr>
            <w:r>
              <w:rPr>
                <w:rStyle w:val="Jin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D20C2F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18247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4C2A34C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3777A2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OŠETŘOVÁNÍ TRÁVNÍKU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54451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320"/>
            </w:pPr>
            <w:r>
              <w:rPr>
                <w:rStyle w:val="Jin"/>
              </w:rPr>
              <w:t>m2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4A8F53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500"/>
            </w:pPr>
            <w:r>
              <w:rPr>
                <w:rStyle w:val="Jin"/>
              </w:rPr>
              <w:t>4 845,000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6929F6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940"/>
            </w:pPr>
            <w:r>
              <w:rPr>
                <w:rStyle w:val="Jin"/>
              </w:rPr>
              <w:t>7,04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7B8ECC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840"/>
            </w:pPr>
            <w:r>
              <w:rPr>
                <w:rStyle w:val="Jin"/>
              </w:rPr>
              <w:t>34 108,80</w:t>
            </w:r>
          </w:p>
        </w:tc>
      </w:tr>
      <w:tr w:rsidR="008D4439" w14:paraId="3E2D6F7A" w14:textId="77777777">
        <w:trPr>
          <w:trHeight w:hRule="exact" w:val="32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12844910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77F39C5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57C191EA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3807B5D2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Celkem 3x.</w:t>
            </w:r>
          </w:p>
        </w:tc>
        <w:tc>
          <w:tcPr>
            <w:tcW w:w="1094" w:type="dxa"/>
            <w:shd w:val="clear" w:color="auto" w:fill="auto"/>
          </w:tcPr>
          <w:p w14:paraId="1AD6FDC7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44D26F85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580D0BF2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0790197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35C80407" w14:textId="77777777">
        <w:trPr>
          <w:trHeight w:hRule="exact" w:val="48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701A6A38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4069CA73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35886B08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bottom"/>
          </w:tcPr>
          <w:p w14:paraId="4D7ECFCC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80"/>
            </w:pPr>
            <w:r>
              <w:rPr>
                <w:rStyle w:val="Jin"/>
              </w:rPr>
              <w:t>podle položky 18241:</w:t>
            </w:r>
          </w:p>
          <w:p w14:paraId="14F6A04D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80"/>
            </w:pPr>
            <w:r>
              <w:rPr>
                <w:rStyle w:val="Jin"/>
              </w:rPr>
              <w:t>celkem 3x:3*1615=4 845.000 [A]</w:t>
            </w:r>
          </w:p>
        </w:tc>
        <w:tc>
          <w:tcPr>
            <w:tcW w:w="1094" w:type="dxa"/>
            <w:shd w:val="clear" w:color="auto" w:fill="auto"/>
          </w:tcPr>
          <w:p w14:paraId="54705F9F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761132B2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0CD2D200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0ECEFCE1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66F947D3" w14:textId="77777777"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F5489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20"/>
            </w:pPr>
            <w:r>
              <w:rPr>
                <w:rStyle w:val="Jin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6AFD5C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183511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6869A59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DC1FB4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CHEMICKÉ ODPLEVELENÍ CELOPLOŠNÉ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8E7EC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320"/>
            </w:pPr>
            <w:r>
              <w:rPr>
                <w:rStyle w:val="Jin"/>
              </w:rPr>
              <w:t>m2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A63707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560"/>
            </w:pPr>
            <w:r>
              <w:rPr>
                <w:rStyle w:val="Jin"/>
              </w:rPr>
              <w:t>1 615,000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9EFC6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right="520"/>
              <w:jc w:val="right"/>
            </w:pPr>
            <w:r>
              <w:rPr>
                <w:rStyle w:val="Jin"/>
              </w:rPr>
              <w:t>2,03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902571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jc w:val="right"/>
            </w:pPr>
            <w:r>
              <w:rPr>
                <w:rStyle w:val="Jin"/>
              </w:rPr>
              <w:t>3 278,45</w:t>
            </w:r>
          </w:p>
        </w:tc>
      </w:tr>
      <w:tr w:rsidR="008D4439" w14:paraId="3A7A0F3E" w14:textId="77777777">
        <w:trPr>
          <w:trHeight w:hRule="exact" w:val="317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04455973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7385448D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5AA3C2C4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</w:tcPr>
          <w:p w14:paraId="5773C89F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Chemické odplevelení na rozprostřené ornici.</w:t>
            </w:r>
          </w:p>
        </w:tc>
        <w:tc>
          <w:tcPr>
            <w:tcW w:w="1094" w:type="dxa"/>
            <w:shd w:val="clear" w:color="auto" w:fill="auto"/>
          </w:tcPr>
          <w:p w14:paraId="0FE4596D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46476005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3B3B8D3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76A531F2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657F173F" w14:textId="77777777">
        <w:trPr>
          <w:trHeight w:hRule="exact" w:val="355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77A7A0F3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74D68BE7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65C2000C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5E88B22F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80"/>
            </w:pPr>
            <w:r>
              <w:rPr>
                <w:rStyle w:val="Jin"/>
              </w:rPr>
              <w:t>podle položky 18241: 1615,00=1 615.000 [A]</w:t>
            </w:r>
          </w:p>
        </w:tc>
        <w:tc>
          <w:tcPr>
            <w:tcW w:w="1094" w:type="dxa"/>
            <w:shd w:val="clear" w:color="auto" w:fill="auto"/>
          </w:tcPr>
          <w:p w14:paraId="3D28AF82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5CE1E06C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606B730A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15291E60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483B6817" w14:textId="77777777">
        <w:trPr>
          <w:trHeight w:hRule="exact" w:val="7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BCBF0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420"/>
            </w:pPr>
            <w:r>
              <w:rPr>
                <w:rStyle w:val="Jin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BA048" w14:textId="77777777" w:rsidR="008D4439" w:rsidRDefault="00000000">
            <w:pPr>
              <w:pStyle w:val="Jin0"/>
              <w:framePr w:w="15989" w:h="7834" w:vSpace="456" w:wrap="notBeside" w:vAnchor="text" w:hAnchor="text" w:x="58" w:y="1"/>
            </w:pPr>
            <w:r>
              <w:rPr>
                <w:rStyle w:val="Jin"/>
              </w:rPr>
              <w:t>184B13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5D00F226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568FB9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spacing w:line="319" w:lineRule="auto"/>
            </w:pPr>
            <w:r>
              <w:rPr>
                <w:rStyle w:val="Jin"/>
              </w:rPr>
              <w:t>VYSAZOVÁNÍ STROMŮ LISTNATÝCH S BÁLEM OBVOD KMENE DO 12CM, PODCHOZÍ VÝŠ MIN 2,2M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45F9B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200"/>
            </w:pPr>
            <w:r>
              <w:rPr>
                <w:rStyle w:val="Jin"/>
              </w:rPr>
              <w:t>KUS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4AE61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780"/>
            </w:pPr>
            <w:r>
              <w:rPr>
                <w:rStyle w:val="Jin"/>
              </w:rPr>
              <w:t>15,000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27676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right="520"/>
              <w:jc w:val="right"/>
            </w:pPr>
            <w:r>
              <w:rPr>
                <w:rStyle w:val="Jin"/>
              </w:rPr>
              <w:t>6 290,74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761B0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840"/>
            </w:pPr>
            <w:r>
              <w:rPr>
                <w:rStyle w:val="Jin"/>
              </w:rPr>
              <w:t>94 361,10</w:t>
            </w:r>
          </w:p>
        </w:tc>
      </w:tr>
      <w:tr w:rsidR="008D4439" w14:paraId="32A0A220" w14:textId="77777777">
        <w:trPr>
          <w:trHeight w:hRule="exact" w:val="80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2A151B50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06C5A78E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auto"/>
          </w:tcPr>
          <w:p w14:paraId="67B99DBE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56E573D7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spacing w:line="276" w:lineRule="auto"/>
            </w:pPr>
            <w:r>
              <w:rPr>
                <w:rStyle w:val="Jin"/>
              </w:rPr>
              <w:t>Na základě vydaného územního rozhodnutí byla uložena náhradní výsadba 15 ks vysokokmenných školkařských výpěstků ovocných stromů min. velikost 10/12.</w:t>
            </w:r>
          </w:p>
          <w:p w14:paraId="3B99D593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spacing w:line="276" w:lineRule="auto"/>
              <w:ind w:firstLine="480"/>
            </w:pPr>
            <w:r>
              <w:rPr>
                <w:rStyle w:val="Jin"/>
              </w:rPr>
              <w:t>15=15.000 [A]</w:t>
            </w:r>
          </w:p>
        </w:tc>
        <w:tc>
          <w:tcPr>
            <w:tcW w:w="1094" w:type="dxa"/>
            <w:shd w:val="clear" w:color="auto" w:fill="auto"/>
          </w:tcPr>
          <w:p w14:paraId="17A33369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6AF7EFCD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44B76F34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4C31EEBD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D4439" w14:paraId="6F3EAECC" w14:textId="77777777">
        <w:trPr>
          <w:trHeight w:hRule="exact" w:val="4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87AD1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C91EC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6D716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Zemní práce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6445B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6F9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325FA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A14A" w14:textId="77777777" w:rsidR="008D4439" w:rsidRDefault="008D4439">
            <w:pPr>
              <w:framePr w:w="15989" w:h="7834" w:vSpace="456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C79EF" w14:textId="77777777" w:rsidR="008D4439" w:rsidRDefault="00000000">
            <w:pPr>
              <w:pStyle w:val="Jin0"/>
              <w:framePr w:w="15989" w:h="7834" w:vSpace="456" w:wrap="notBeside" w:vAnchor="text" w:hAnchor="text" w:x="58" w:y="1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1 576 289,01</w:t>
            </w:r>
          </w:p>
        </w:tc>
      </w:tr>
    </w:tbl>
    <w:p w14:paraId="52C4B44E" w14:textId="77777777" w:rsidR="008D4439" w:rsidRDefault="00000000">
      <w:pPr>
        <w:pStyle w:val="Titulektabulky0"/>
        <w:framePr w:w="350" w:h="240" w:hSpace="57" w:wrap="notBeside" w:vAnchor="text" w:hAnchor="text" w:x="63" w:y="8051"/>
        <w:rPr>
          <w:sz w:val="17"/>
          <w:szCs w:val="17"/>
        </w:rPr>
      </w:pPr>
      <w:r>
        <w:rPr>
          <w:rStyle w:val="Titulektabulky"/>
          <w:b/>
          <w:bCs/>
          <w:sz w:val="17"/>
          <w:szCs w:val="17"/>
        </w:rPr>
        <w:t>r 2</w:t>
      </w:r>
    </w:p>
    <w:p w14:paraId="5F45F943" w14:textId="77777777" w:rsidR="008D4439" w:rsidRDefault="00000000">
      <w:pPr>
        <w:spacing w:line="1" w:lineRule="exact"/>
      </w:pPr>
      <w:r>
        <w:br w:type="page"/>
      </w:r>
    </w:p>
    <w:p w14:paraId="1A7872E2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13" w:name="bookmark64"/>
      <w:r>
        <w:rPr>
          <w:rStyle w:val="Nadpis5"/>
          <w:b/>
          <w:bCs/>
          <w:i/>
          <w:iCs/>
          <w:sz w:val="22"/>
          <w:szCs w:val="22"/>
        </w:rPr>
        <w:lastRenderedPageBreak/>
        <w:t>V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a.s.Strana:8 </w:t>
      </w:r>
      <w:r>
        <w:rPr>
          <w:rStyle w:val="Nadpis5"/>
          <w:u w:val="none"/>
        </w:rPr>
        <w:t>3.6.1.10</w:t>
      </w:r>
      <w:bookmarkEnd w:id="13"/>
    </w:p>
    <w:p w14:paraId="19DBFF07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27D3687E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14" w:name="bookmark66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14"/>
    </w:p>
    <w:p w14:paraId="745C5F0B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16B72ED2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1531"/>
        <w:gridCol w:w="1085"/>
        <w:gridCol w:w="6619"/>
        <w:gridCol w:w="1046"/>
        <w:gridCol w:w="1939"/>
        <w:gridCol w:w="1867"/>
        <w:gridCol w:w="1728"/>
      </w:tblGrid>
      <w:tr w:rsidR="008D4439" w14:paraId="01B1398E" w14:textId="77777777">
        <w:trPr>
          <w:trHeight w:hRule="exact" w:val="230"/>
          <w:jc w:val="center"/>
        </w:trPr>
        <w:tc>
          <w:tcPr>
            <w:tcW w:w="1675" w:type="dxa"/>
            <w:gridSpan w:val="2"/>
            <w:shd w:val="clear" w:color="auto" w:fill="auto"/>
          </w:tcPr>
          <w:p w14:paraId="0C8BF1A7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85" w:type="dxa"/>
            <w:shd w:val="clear" w:color="auto" w:fill="auto"/>
          </w:tcPr>
          <w:p w14:paraId="6FC25275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619" w:type="dxa"/>
            <w:shd w:val="clear" w:color="auto" w:fill="auto"/>
          </w:tcPr>
          <w:p w14:paraId="0CE23497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46" w:type="dxa"/>
            <w:shd w:val="clear" w:color="auto" w:fill="auto"/>
          </w:tcPr>
          <w:p w14:paraId="5D082F7D" w14:textId="77777777" w:rsidR="008D4439" w:rsidRDefault="00000000">
            <w:pPr>
              <w:pStyle w:val="Jin0"/>
              <w:ind w:firstLine="2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39" w:type="dxa"/>
            <w:shd w:val="clear" w:color="auto" w:fill="auto"/>
          </w:tcPr>
          <w:p w14:paraId="1E12B5D0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67" w:type="dxa"/>
            <w:shd w:val="clear" w:color="auto" w:fill="auto"/>
          </w:tcPr>
          <w:p w14:paraId="4ED5B983" w14:textId="77777777" w:rsidR="008D4439" w:rsidRDefault="00000000">
            <w:pPr>
              <w:pStyle w:val="Jin0"/>
              <w:ind w:right="5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728" w:type="dxa"/>
            <w:shd w:val="clear" w:color="auto" w:fill="auto"/>
          </w:tcPr>
          <w:p w14:paraId="783AC555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2308C714" w14:textId="77777777">
        <w:trPr>
          <w:trHeight w:hRule="exact" w:val="193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9B0D1" w14:textId="77777777" w:rsidR="008D4439" w:rsidRDefault="00000000">
            <w:pPr>
              <w:pStyle w:val="Jin0"/>
              <w:spacing w:before="320"/>
              <w:ind w:firstLine="380"/>
            </w:pPr>
            <w:r>
              <w:rPr>
                <w:rStyle w:val="Jin"/>
              </w:rPr>
              <w:t>19 21341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3400E63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8BD357" w14:textId="77777777" w:rsidR="008D4439" w:rsidRDefault="00000000">
            <w:pPr>
              <w:pStyle w:val="Jin0"/>
              <w:spacing w:after="80" w:line="276" w:lineRule="auto"/>
              <w:ind w:firstLine="340"/>
            </w:pPr>
            <w:r>
              <w:rPr>
                <w:rStyle w:val="Jin"/>
              </w:rPr>
              <w:t>DRENÁŽNÍ VRSTVY Z PLASTBETONU (PLASTMALTY)</w:t>
            </w:r>
          </w:p>
          <w:p w14:paraId="0C376A44" w14:textId="77777777" w:rsidR="008D4439" w:rsidRDefault="00000000">
            <w:pPr>
              <w:pStyle w:val="Jin0"/>
              <w:spacing w:after="40" w:line="276" w:lineRule="auto"/>
              <w:ind w:left="380"/>
            </w:pPr>
            <w:r>
              <w:rPr>
                <w:rStyle w:val="Jin"/>
              </w:rPr>
              <w:t xml:space="preserve">Drenážní </w:t>
            </w:r>
            <w:proofErr w:type="spellStart"/>
            <w:r>
              <w:rPr>
                <w:rStyle w:val="Jin"/>
              </w:rPr>
              <w:t>polymerbeton</w:t>
            </w:r>
            <w:proofErr w:type="spellEnd"/>
            <w:r>
              <w:rPr>
                <w:rStyle w:val="Jin"/>
              </w:rPr>
              <w:t xml:space="preserve"> v ose odvodnění, okolo odvodňovačů a okolo trubiček odvodnění izolace (viz VL4 05/2015 406.</w:t>
            </w:r>
            <w:proofErr w:type="gramStart"/>
            <w:r>
              <w:rPr>
                <w:rStyle w:val="Jin"/>
              </w:rPr>
              <w:t>12a</w:t>
            </w:r>
            <w:proofErr w:type="gramEnd"/>
            <w:r>
              <w:rPr>
                <w:rStyle w:val="Jin"/>
              </w:rPr>
              <w:t>).</w:t>
            </w:r>
          </w:p>
          <w:p w14:paraId="44F470A2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měřeno v ACAD:</w:t>
            </w:r>
          </w:p>
          <w:p w14:paraId="7091C257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pravá strana: 11,80*0,04=0.472 [A]</w:t>
            </w:r>
          </w:p>
          <w:p w14:paraId="22D970B4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levá strana: 11,80*0,04=0.472 [B]</w:t>
            </w:r>
          </w:p>
          <w:p w14:paraId="0AC56EDA" w14:textId="77777777" w:rsidR="008D4439" w:rsidRDefault="00000000">
            <w:pPr>
              <w:pStyle w:val="Jin0"/>
              <w:spacing w:after="60" w:line="276" w:lineRule="auto"/>
              <w:ind w:firstLine="740"/>
            </w:pPr>
            <w:r>
              <w:rPr>
                <w:rStyle w:val="Jin"/>
              </w:rPr>
              <w:t>Celkem: A+B=0.944 [C]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533A6348" w14:textId="77777777" w:rsidR="008D4439" w:rsidRDefault="00000000">
            <w:pPr>
              <w:pStyle w:val="Jin0"/>
              <w:spacing w:before="32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01FFA2F1" w14:textId="77777777" w:rsidR="008D4439" w:rsidRDefault="00000000">
            <w:pPr>
              <w:pStyle w:val="Jin0"/>
              <w:spacing w:before="320"/>
              <w:ind w:firstLine="840"/>
            </w:pPr>
            <w:r>
              <w:rPr>
                <w:rStyle w:val="Jin"/>
              </w:rPr>
              <w:t>0,944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14:paraId="471AAC9A" w14:textId="77777777" w:rsidR="008D4439" w:rsidRDefault="00000000">
            <w:pPr>
              <w:pStyle w:val="Jin0"/>
              <w:spacing w:before="320"/>
              <w:ind w:firstLine="600"/>
            </w:pPr>
            <w:r>
              <w:rPr>
                <w:rStyle w:val="Jin"/>
              </w:rPr>
              <w:t>87 852,97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55C5A80" w14:textId="77777777" w:rsidR="008D4439" w:rsidRDefault="00000000">
            <w:pPr>
              <w:pStyle w:val="Jin0"/>
              <w:spacing w:before="320"/>
              <w:jc w:val="right"/>
            </w:pPr>
            <w:r>
              <w:rPr>
                <w:rStyle w:val="Jin"/>
              </w:rPr>
              <w:t>82 933,20</w:t>
            </w:r>
          </w:p>
        </w:tc>
      </w:tr>
      <w:tr w:rsidR="008D4439" w14:paraId="4BDC9F94" w14:textId="77777777">
        <w:trPr>
          <w:trHeight w:hRule="exact" w:val="2496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A174B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20 224325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3DEC67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F19C5" w14:textId="77777777" w:rsidR="008D4439" w:rsidRDefault="00000000">
            <w:pPr>
              <w:pStyle w:val="Jin0"/>
              <w:spacing w:after="60" w:line="360" w:lineRule="auto"/>
              <w:ind w:left="380" w:hanging="40"/>
            </w:pPr>
            <w:r>
              <w:rPr>
                <w:rStyle w:val="Jin"/>
              </w:rPr>
              <w:t>PILOTY ZE ŽELEZOBETONU C30/37 ŽB piloty, specifikace betonu viz TZ.</w:t>
            </w:r>
          </w:p>
          <w:p w14:paraId="429C7574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délka pilot celkem:</w:t>
            </w:r>
          </w:p>
          <w:p w14:paraId="0752C9A5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Ol: 14*22=308.000 [A]</w:t>
            </w:r>
          </w:p>
          <w:p w14:paraId="0E0E8501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P2: 5*22=110.000 [B]</w:t>
            </w:r>
          </w:p>
          <w:p w14:paraId="5E112478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P3: 5*22=110.000 [C]</w:t>
            </w:r>
          </w:p>
          <w:p w14:paraId="52B0F6C5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04: 12*22=264.000 [D]</w:t>
            </w:r>
          </w:p>
          <w:p w14:paraId="69F7C1F9" w14:textId="77777777" w:rsidR="008D4439" w:rsidRDefault="00000000">
            <w:pPr>
              <w:pStyle w:val="Jin0"/>
              <w:spacing w:line="276" w:lineRule="auto"/>
              <w:ind w:left="740" w:firstLine="20"/>
            </w:pPr>
            <w:r>
              <w:rPr>
                <w:rStyle w:val="Jin"/>
              </w:rPr>
              <w:t>Celkem: A+B+C+D=792.000 [E] objem betonu: 1,131*E=895.752 [F]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60D96890" w14:textId="77777777" w:rsidR="008D4439" w:rsidRDefault="00000000">
            <w:pPr>
              <w:pStyle w:val="Jin0"/>
              <w:spacing w:before="28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0F8D46DD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895,752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14:paraId="39E44B00" w14:textId="77777777" w:rsidR="008D4439" w:rsidRDefault="00000000">
            <w:pPr>
              <w:pStyle w:val="Jin0"/>
              <w:spacing w:before="260"/>
              <w:ind w:right="500"/>
              <w:jc w:val="right"/>
            </w:pPr>
            <w:r>
              <w:rPr>
                <w:rStyle w:val="Jin"/>
              </w:rPr>
              <w:t>3 697,02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061E1A1E" w14:textId="77777777" w:rsidR="008D4439" w:rsidRDefault="00000000">
            <w:pPr>
              <w:pStyle w:val="Jin0"/>
              <w:spacing w:before="280"/>
              <w:ind w:firstLine="640"/>
            </w:pPr>
            <w:r>
              <w:rPr>
                <w:rStyle w:val="Jin"/>
              </w:rPr>
              <w:t>3 311 613,06</w:t>
            </w:r>
          </w:p>
        </w:tc>
      </w:tr>
      <w:tr w:rsidR="008D4439" w14:paraId="277A8C74" w14:textId="77777777">
        <w:trPr>
          <w:trHeight w:hRule="exact" w:val="2232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69E2D0D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2033F" w14:textId="77777777" w:rsidR="008D4439" w:rsidRDefault="00000000">
            <w:pPr>
              <w:pStyle w:val="Jin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59F3647F" w14:textId="77777777" w:rsidR="008D4439" w:rsidRDefault="00000000">
            <w:pPr>
              <w:pStyle w:val="Jin0"/>
              <w:spacing w:before="36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W w:w="6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34974" w14:textId="77777777" w:rsidR="008D4439" w:rsidRDefault="00000000">
            <w:pPr>
              <w:pStyle w:val="Jin0"/>
              <w:spacing w:after="60"/>
              <w:ind w:firstLine="72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Piloty</w:t>
            </w:r>
          </w:p>
          <w:p w14:paraId="2105E7DF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délka pilot po změně na základě IGP:</w:t>
            </w:r>
          </w:p>
          <w:p w14:paraId="7A9D0BBB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Ol: 14*12,55=175,700 [A]</w:t>
            </w:r>
          </w:p>
          <w:p w14:paraId="75D80E33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P2: 5*11,55=57,750 [B]</w:t>
            </w:r>
          </w:p>
          <w:p w14:paraId="7CA5B1BC" w14:textId="77777777" w:rsidR="008D4439" w:rsidRDefault="00000000">
            <w:pPr>
              <w:pStyle w:val="Jin0"/>
              <w:spacing w:line="276" w:lineRule="auto"/>
              <w:ind w:left="740" w:firstLine="20"/>
            </w:pPr>
            <w:r>
              <w:rPr>
                <w:rStyle w:val="Jin"/>
              </w:rPr>
              <w:t>P3: 5*11,55=57,750 [C] 04: 12*13,55=162,600 [D]</w:t>
            </w:r>
          </w:p>
          <w:p w14:paraId="7BA07932" w14:textId="77777777" w:rsidR="008D4439" w:rsidRDefault="00000000">
            <w:pPr>
              <w:pStyle w:val="Jin0"/>
              <w:spacing w:line="276" w:lineRule="auto"/>
              <w:ind w:left="740" w:firstLine="20"/>
            </w:pPr>
            <w:r>
              <w:rPr>
                <w:rStyle w:val="Jin"/>
              </w:rPr>
              <w:t>Celkem: A+B+C+D=453,800 [E] objem betonu: 1,131*E=513,248 [F]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565675C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4DF0AAC2" w14:textId="77777777" w:rsidR="008D4439" w:rsidRDefault="00000000">
            <w:pPr>
              <w:pStyle w:val="Jin0"/>
              <w:spacing w:before="360"/>
              <w:ind w:firstLine="54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-382,504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14:paraId="24D3A40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495CD0" w14:textId="77777777" w:rsidR="008D4439" w:rsidRDefault="00000000">
            <w:pPr>
              <w:pStyle w:val="Jin0"/>
              <w:spacing w:before="36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-1 414124,94</w:t>
            </w:r>
          </w:p>
        </w:tc>
      </w:tr>
      <w:tr w:rsidR="008D4439" w14:paraId="49AC9E99" w14:textId="77777777">
        <w:trPr>
          <w:trHeight w:hRule="exact" w:val="461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236AFF6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5AD4F44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</w:tcPr>
          <w:p w14:paraId="36AC03D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9" w:type="dxa"/>
            <w:shd w:val="clear" w:color="auto" w:fill="auto"/>
            <w:vAlign w:val="center"/>
          </w:tcPr>
          <w:p w14:paraId="001B0900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odpočet původního množství: F-895,752=- 382,504 [G]</w:t>
            </w:r>
          </w:p>
        </w:tc>
        <w:tc>
          <w:tcPr>
            <w:tcW w:w="1046" w:type="dxa"/>
            <w:shd w:val="clear" w:color="auto" w:fill="auto"/>
          </w:tcPr>
          <w:p w14:paraId="2834EE9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auto"/>
          </w:tcPr>
          <w:p w14:paraId="11B1C31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auto"/>
          </w:tcPr>
          <w:p w14:paraId="6B952B7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54B1F26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63BDC51" w14:textId="77777777">
        <w:trPr>
          <w:trHeight w:hRule="exact" w:val="485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D3D3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7432DE9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339AD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5118797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F7A47E" w14:textId="77777777" w:rsidR="008D4439" w:rsidRDefault="00000000">
            <w:pPr>
              <w:pStyle w:val="Jin0"/>
              <w:ind w:firstLine="6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513,248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14:paraId="616E315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67BFF4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1 897 488,12</w:t>
            </w:r>
          </w:p>
        </w:tc>
      </w:tr>
      <w:tr w:rsidR="008D4439" w14:paraId="2BA382C0" w14:textId="77777777">
        <w:trPr>
          <w:trHeight w:hRule="exact" w:val="624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FDFC0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21 224365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11B797C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75F26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VÝZTUŽ PILOT Z OCELI 10505, B500B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A202E" w14:textId="77777777" w:rsidR="008D4439" w:rsidRDefault="00000000">
            <w:pPr>
              <w:pStyle w:val="Jin0"/>
              <w:ind w:right="480"/>
              <w:jc w:val="right"/>
            </w:pPr>
            <w:r>
              <w:rPr>
                <w:rStyle w:val="Jin"/>
              </w:rPr>
              <w:t>T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14359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96,171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1A7D8" w14:textId="77777777" w:rsidR="008D4439" w:rsidRDefault="00000000">
            <w:pPr>
              <w:pStyle w:val="Jin0"/>
              <w:ind w:firstLine="600"/>
            </w:pPr>
            <w:r>
              <w:rPr>
                <w:rStyle w:val="Jin"/>
              </w:rPr>
              <w:t>33 389,33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0BC45" w14:textId="77777777" w:rsidR="008D4439" w:rsidRDefault="00000000">
            <w:pPr>
              <w:pStyle w:val="Jin0"/>
              <w:ind w:firstLine="640"/>
            </w:pPr>
            <w:r>
              <w:rPr>
                <w:rStyle w:val="Jin"/>
              </w:rPr>
              <w:t>3 211 085,26</w:t>
            </w:r>
          </w:p>
        </w:tc>
      </w:tr>
    </w:tbl>
    <w:p w14:paraId="3ADBD7DE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1EF52A81" w14:textId="77777777" w:rsidR="008D443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10" behindDoc="0" locked="0" layoutInCell="1" allowOverlap="1" wp14:anchorId="26562029" wp14:editId="511C8D80">
                <wp:simplePos x="0" y="0"/>
                <wp:positionH relativeFrom="page">
                  <wp:posOffset>334010</wp:posOffset>
                </wp:positionH>
                <wp:positionV relativeFrom="paragraph">
                  <wp:posOffset>0</wp:posOffset>
                </wp:positionV>
                <wp:extent cx="481330" cy="33210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1A3B6F" w14:textId="77777777" w:rsidR="008D4439" w:rsidRDefault="00000000">
                            <w:pPr>
                              <w:pStyle w:val="Zkladntext2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Asoe</w:t>
                            </w:r>
                            <w:proofErr w:type="spellEnd"/>
                          </w:p>
                          <w:p w14:paraId="0167034B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  <w:jc w:val="both"/>
                            </w:pPr>
                            <w:bookmarkStart w:id="15" w:name="bookmark10"/>
                            <w:r>
                              <w:rPr>
                                <w:rStyle w:val="Nadpis5"/>
                                <w:u w:val="none"/>
                              </w:rPr>
                              <w:t>3.6.1.10</w:t>
                            </w:r>
                            <w:bookmarkEnd w:id="1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562029" id="Shape 43" o:spid="_x0000_s1042" type="#_x0000_t202" style="position:absolute;margin-left:26.3pt;margin-top:0;width:37.9pt;height:26.15pt;z-index:125829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" filled="f" stroked="f">
                <v:textbox inset="0,0,0,0">
                  <w:txbxContent>
                    <w:p w14:paraId="581A3B6F" w14:textId="77777777" w:rsidR="008D4439" w:rsidRDefault="00000000">
                      <w:pPr>
                        <w:pStyle w:val="Zkladntext20"/>
                        <w:jc w:val="both"/>
                      </w:pPr>
                      <w:proofErr w:type="spellStart"/>
                      <w:r>
                        <w:rPr>
                          <w:rStyle w:val="Zkladntext2"/>
                          <w:b/>
                          <w:bCs/>
                        </w:rPr>
                        <w:t>Asoe</w:t>
                      </w:r>
                      <w:proofErr w:type="spellEnd"/>
                    </w:p>
                    <w:p w14:paraId="0167034B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  <w:jc w:val="both"/>
                      </w:pPr>
                      <w:bookmarkStart w:id="18" w:name="bookmark10"/>
                      <w:r>
                        <w:rPr>
                          <w:rStyle w:val="Nadpis5"/>
                          <w:u w:val="none"/>
                        </w:rPr>
                        <w:t>3.6.1.10</w:t>
                      </w:r>
                      <w:bookmarkEnd w:id="1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167005" distL="0" distR="0" simplePos="0" relativeHeight="125829412" behindDoc="0" locked="0" layoutInCell="1" allowOverlap="1" wp14:anchorId="4F6D41B7" wp14:editId="2D7ED7A2">
                <wp:simplePos x="0" y="0"/>
                <wp:positionH relativeFrom="page">
                  <wp:posOffset>1010920</wp:posOffset>
                </wp:positionH>
                <wp:positionV relativeFrom="paragraph">
                  <wp:posOffset>6350</wp:posOffset>
                </wp:positionV>
                <wp:extent cx="2152015" cy="15875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2863A5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16" w:name="bookmark12"/>
                            <w:r>
                              <w:rPr>
                                <w:rStyle w:val="Nadpis5"/>
                                <w:u w:val="none"/>
                              </w:rPr>
                              <w:t>Firma: Chládek a Tintěra, Pardubice a.s.</w:t>
                            </w:r>
                            <w:bookmarkEnd w:id="1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6D41B7" id="Shape 45" o:spid="_x0000_s1043" type="#_x0000_t202" style="position:absolute;margin-left:79.6pt;margin-top:.5pt;width:169.45pt;height:12.5pt;z-index:125829412;visibility:visible;mso-wrap-style:none;mso-wrap-distance-left:0;mso-wrap-distance-top:.5pt;mso-wrap-distance-right:0;mso-wrap-distance-bottom:13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" filled="f" stroked="f">
                <v:textbox inset="0,0,0,0">
                  <w:txbxContent>
                    <w:p w14:paraId="662863A5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20" w:name="bookmark12"/>
                      <w:r>
                        <w:rPr>
                          <w:rStyle w:val="Nadpis5"/>
                          <w:u w:val="none"/>
                        </w:rPr>
                        <w:t>Firma: Chládek a Tintěra, Pardubice a.s.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355" distL="0" distR="0" simplePos="0" relativeHeight="125829414" behindDoc="0" locked="0" layoutInCell="1" allowOverlap="1" wp14:anchorId="762326A2" wp14:editId="3D8E0B50">
                <wp:simplePos x="0" y="0"/>
                <wp:positionH relativeFrom="page">
                  <wp:posOffset>9453880</wp:posOffset>
                </wp:positionH>
                <wp:positionV relativeFrom="paragraph">
                  <wp:posOffset>0</wp:posOffset>
                </wp:positionV>
                <wp:extent cx="377825" cy="15875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3EE304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17" w:name="bookmark14"/>
                            <w:r>
                              <w:rPr>
                                <w:rStyle w:val="Nadpis5"/>
                                <w:u w:val="none"/>
                              </w:rPr>
                              <w:t>Strana:</w:t>
                            </w:r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2326A2" id="Shape 47" o:spid="_x0000_s1044" type="#_x0000_t202" style="position:absolute;margin-left:744.4pt;margin-top:0;width:29.75pt;height:12.5pt;z-index:125829414;visibility:visible;mso-wrap-style:none;mso-wrap-distance-left:0;mso-wrap-distance-top:0;mso-wrap-distance-right:0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" filled="f" stroked="f">
                <v:textbox inset="0,0,0,0">
                  <w:txbxContent>
                    <w:p w14:paraId="703EE304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22" w:name="bookmark14"/>
                      <w:r>
                        <w:rPr>
                          <w:rStyle w:val="Nadpis5"/>
                          <w:u w:val="none"/>
                        </w:rPr>
                        <w:t>Strana:</w:t>
                      </w:r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C5BF3" w14:textId="77777777" w:rsidR="008D4439" w:rsidRDefault="00000000">
      <w:pPr>
        <w:pStyle w:val="Zkladntext20"/>
        <w:spacing w:after="12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5E103EE2" w14:textId="77777777" w:rsidR="008D4439" w:rsidRDefault="00000000">
      <w:pPr>
        <w:pStyle w:val="Nadpis60"/>
        <w:keepNext/>
        <w:keepLines/>
        <w:spacing w:after="0"/>
        <w:ind w:left="0" w:firstLine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6" behindDoc="0" locked="0" layoutInCell="1" allowOverlap="1" wp14:anchorId="0D54DCA6" wp14:editId="0BA184F4">
                <wp:simplePos x="0" y="0"/>
                <wp:positionH relativeFrom="page">
                  <wp:posOffset>1635760</wp:posOffset>
                </wp:positionH>
                <wp:positionV relativeFrom="paragraph">
                  <wp:posOffset>12700</wp:posOffset>
                </wp:positionV>
                <wp:extent cx="524510" cy="454025"/>
                <wp:effectExtent l="0" t="0" r="0" b="0"/>
                <wp:wrapSquare wrapText="righ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9C02E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 w14:paraId="68CE866A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 w14:paraId="56078B50" w14:textId="77777777" w:rsidR="008D4439" w:rsidRDefault="00000000">
                            <w:pPr>
                              <w:pStyle w:val="Zkladntext3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54DCA6" id="Shape 49" o:spid="_x0000_s1045" type="#_x0000_t202" style="position:absolute;left:0;text-align:left;margin-left:128.8pt;margin-top:1pt;width:41.3pt;height:35.75pt;z-index:125829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" filled="f" stroked="f">
                <v:textbox inset="0,0,0,0">
                  <w:txbxContent>
                    <w:p w14:paraId="5B79C02E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 w14:paraId="68CE866A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 w14:paraId="56078B50" w14:textId="77777777" w:rsidR="008D4439" w:rsidRDefault="00000000">
                      <w:pPr>
                        <w:pStyle w:val="Zkladntext3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8" w:name="bookmark70"/>
      <w:r>
        <w:rPr>
          <w:rStyle w:val="Nadpis6"/>
          <w:b/>
          <w:bCs/>
        </w:rPr>
        <w:t>396079 III/2769 Kosmonosy, most ev. č. 2769-1 přes dálnici D10 u Kosmonos 2021 ZBV</w:t>
      </w:r>
      <w:bookmarkEnd w:id="18"/>
    </w:p>
    <w:p w14:paraId="30495A7D" w14:textId="77777777" w:rsidR="008D4439" w:rsidRDefault="00000000">
      <w:pPr>
        <w:pStyle w:val="Nadpis60"/>
        <w:keepNext/>
        <w:keepLines/>
        <w:spacing w:after="0"/>
        <w:ind w:left="0" w:firstLine="800"/>
      </w:pPr>
      <w:r>
        <w:rPr>
          <w:rStyle w:val="Nadpis6"/>
          <w:b/>
          <w:bCs/>
        </w:rPr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092146F4" w14:textId="77777777" w:rsidR="008D4439" w:rsidRDefault="00000000">
      <w:pPr>
        <w:pStyle w:val="Nadpis60"/>
        <w:keepNext/>
        <w:keepLines/>
        <w:spacing w:after="480"/>
        <w:ind w:left="0" w:firstLine="660"/>
      </w:pPr>
      <w:r>
        <w:rPr>
          <w:rStyle w:val="Nadpis6"/>
          <w:b/>
          <w:bCs/>
        </w:rPr>
        <w:t xml:space="preserve">SO 201.1 Most ev. č. 2769-1 - </w:t>
      </w:r>
      <w:proofErr w:type="spellStart"/>
      <w:r>
        <w:rPr>
          <w:rStyle w:val="Nadpis6"/>
          <w:b/>
          <w:bCs/>
        </w:rPr>
        <w:t>mostni</w:t>
      </w:r>
      <w:proofErr w:type="spellEnd"/>
      <w:r>
        <w:rPr>
          <w:rStyle w:val="Nadpis6"/>
          <w:b/>
          <w:bCs/>
        </w:rPr>
        <w:t xml:space="preserve">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KSŮS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022"/>
        <w:gridCol w:w="4723"/>
        <w:gridCol w:w="3005"/>
        <w:gridCol w:w="2002"/>
        <w:gridCol w:w="2006"/>
        <w:gridCol w:w="1517"/>
      </w:tblGrid>
      <w:tr w:rsidR="008D4439" w14:paraId="63E2FC7B" w14:textId="77777777">
        <w:trPr>
          <w:trHeight w:hRule="exact" w:val="230"/>
          <w:jc w:val="center"/>
        </w:trPr>
        <w:tc>
          <w:tcPr>
            <w:tcW w:w="1685" w:type="dxa"/>
            <w:shd w:val="clear" w:color="auto" w:fill="auto"/>
          </w:tcPr>
          <w:p w14:paraId="5CABB470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22" w:type="dxa"/>
            <w:shd w:val="clear" w:color="auto" w:fill="auto"/>
          </w:tcPr>
          <w:p w14:paraId="42361690" w14:textId="77777777" w:rsidR="008D4439" w:rsidRDefault="00000000">
            <w:pPr>
              <w:pStyle w:val="Jin0"/>
              <w:ind w:firstLine="20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4723" w:type="dxa"/>
            <w:shd w:val="clear" w:color="auto" w:fill="auto"/>
          </w:tcPr>
          <w:p w14:paraId="300C5F0A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3005" w:type="dxa"/>
            <w:shd w:val="clear" w:color="auto" w:fill="auto"/>
          </w:tcPr>
          <w:p w14:paraId="65A6DC78" w14:textId="77777777" w:rsidR="008D4439" w:rsidRDefault="00000000">
            <w:pPr>
              <w:pStyle w:val="Jin0"/>
              <w:ind w:left="2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2002" w:type="dxa"/>
            <w:shd w:val="clear" w:color="auto" w:fill="auto"/>
          </w:tcPr>
          <w:p w14:paraId="4D64DFA1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2006" w:type="dxa"/>
            <w:shd w:val="clear" w:color="auto" w:fill="auto"/>
          </w:tcPr>
          <w:p w14:paraId="31E3FCE1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517" w:type="dxa"/>
            <w:shd w:val="clear" w:color="auto" w:fill="auto"/>
          </w:tcPr>
          <w:p w14:paraId="126911F7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231DE010" w14:textId="77777777">
        <w:trPr>
          <w:trHeight w:hRule="exact" w:val="346"/>
          <w:jc w:val="center"/>
        </w:trPr>
        <w:tc>
          <w:tcPr>
            <w:tcW w:w="159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CED07" w14:textId="77777777" w:rsidR="008D4439" w:rsidRDefault="00000000">
            <w:pPr>
              <w:pStyle w:val="Jin0"/>
              <w:ind w:left="3140"/>
            </w:pPr>
            <w:r>
              <w:rPr>
                <w:rStyle w:val="Jin"/>
              </w:rPr>
              <w:t>Výztuž pilot vč. patních křížů.</w:t>
            </w:r>
          </w:p>
        </w:tc>
      </w:tr>
    </w:tbl>
    <w:p w14:paraId="4C299A55" w14:textId="77777777" w:rsidR="008D4439" w:rsidRDefault="00000000">
      <w:pPr>
        <w:pStyle w:val="Titulektabulky0"/>
        <w:ind w:left="3542"/>
        <w:rPr>
          <w:sz w:val="16"/>
          <w:szCs w:val="16"/>
        </w:rPr>
      </w:pPr>
      <w:r>
        <w:rPr>
          <w:rStyle w:val="Titulektabulky"/>
          <w:rFonts w:ascii="Times New Roman" w:eastAsia="Times New Roman" w:hAnsi="Times New Roman" w:cs="Times New Roman"/>
          <w:sz w:val="16"/>
          <w:szCs w:val="16"/>
        </w:rPr>
        <w:t>z výkazu výztuže: 1,1*87,428=96.171 [A]</w:t>
      </w:r>
    </w:p>
    <w:p w14:paraId="73128485" w14:textId="77777777" w:rsidR="008D4439" w:rsidRDefault="008D4439">
      <w:pPr>
        <w:spacing w:after="199" w:line="1" w:lineRule="exact"/>
      </w:pPr>
    </w:p>
    <w:p w14:paraId="2872D3C2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128"/>
        <w:gridCol w:w="6662"/>
        <w:gridCol w:w="1046"/>
        <w:gridCol w:w="1930"/>
        <w:gridCol w:w="1810"/>
        <w:gridCol w:w="1742"/>
      </w:tblGrid>
      <w:tr w:rsidR="008D4439" w14:paraId="79C5396D" w14:textId="77777777">
        <w:trPr>
          <w:trHeight w:hRule="exact" w:val="165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2939D" w14:textId="77777777" w:rsidR="008D4439" w:rsidRDefault="00000000">
            <w:pPr>
              <w:pStyle w:val="Jin0"/>
              <w:spacing w:before="100"/>
              <w:ind w:firstLine="88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2755DB95" w14:textId="77777777" w:rsidR="008D4439" w:rsidRDefault="00000000">
            <w:pPr>
              <w:pStyle w:val="Jin0"/>
              <w:spacing w:before="36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D5AC09" w14:textId="77777777" w:rsidR="008D4439" w:rsidRDefault="00000000">
            <w:pPr>
              <w:pStyle w:val="Jin0"/>
              <w:spacing w:after="40"/>
              <w:ind w:firstLine="7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Piloty</w:t>
            </w:r>
          </w:p>
          <w:p w14:paraId="5735A4FE" w14:textId="77777777" w:rsidR="008D4439" w:rsidRDefault="00000000">
            <w:pPr>
              <w:pStyle w:val="Jin0"/>
              <w:spacing w:after="40"/>
              <w:ind w:firstLine="700"/>
            </w:pPr>
            <w:r>
              <w:rPr>
                <w:rStyle w:val="Jin"/>
              </w:rPr>
              <w:t>výpočet po změně na základě IGP:</w:t>
            </w:r>
          </w:p>
          <w:p w14:paraId="4007884E" w14:textId="77777777" w:rsidR="008D4439" w:rsidRDefault="00000000">
            <w:pPr>
              <w:pStyle w:val="Jin0"/>
              <w:spacing w:after="220"/>
              <w:ind w:firstLine="700"/>
            </w:pPr>
            <w:r>
              <w:rPr>
                <w:rStyle w:val="Jin"/>
              </w:rPr>
              <w:t>(14* 1277+5 * 1195+5* 1195+11* 13 51+1 *</w:t>
            </w:r>
            <w:proofErr w:type="gramStart"/>
            <w:r>
              <w:rPr>
                <w:rStyle w:val="Jin"/>
              </w:rPr>
              <w:t>2665)/</w:t>
            </w:r>
            <w:proofErr w:type="gramEnd"/>
            <w:r>
              <w:rPr>
                <w:rStyle w:val="Jin"/>
              </w:rPr>
              <w:t>l 000=47,3 54 [A]</w:t>
            </w:r>
          </w:p>
          <w:p w14:paraId="7C04DE9E" w14:textId="77777777" w:rsidR="008D4439" w:rsidRDefault="00000000">
            <w:pPr>
              <w:pStyle w:val="Jin0"/>
              <w:spacing w:after="120"/>
              <w:ind w:firstLine="700"/>
            </w:pPr>
            <w:r>
              <w:rPr>
                <w:rStyle w:val="Jin"/>
              </w:rPr>
              <w:t>odpočet původního množství: A-96,171=-48,817 [G]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1DD3BC6" w14:textId="77777777" w:rsidR="008D4439" w:rsidRDefault="00000000">
            <w:pPr>
              <w:pStyle w:val="Jin0"/>
              <w:spacing w:before="360"/>
              <w:ind w:firstLine="6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-48,817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4AF5D0" w14:textId="77777777" w:rsidR="008D4439" w:rsidRDefault="00000000">
            <w:pPr>
              <w:pStyle w:val="Jin0"/>
              <w:spacing w:before="36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-1 629 966,92</w:t>
            </w:r>
          </w:p>
        </w:tc>
      </w:tr>
      <w:tr w:rsidR="008D4439" w14:paraId="3D5DBFD4" w14:textId="77777777">
        <w:trPr>
          <w:trHeight w:hRule="exact" w:val="48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8F70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0A694E5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00D92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08454DF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CCD1D9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47,354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7D9B58D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CC065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1 581 118,33</w:t>
            </w:r>
          </w:p>
        </w:tc>
      </w:tr>
      <w:tr w:rsidR="008D4439" w14:paraId="20BCF57B" w14:textId="77777777">
        <w:trPr>
          <w:trHeight w:hRule="exact" w:val="249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4F963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22 264742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E302ED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1F32E" w14:textId="77777777" w:rsidR="008D4439" w:rsidRDefault="00000000">
            <w:pPr>
              <w:pStyle w:val="Jin0"/>
              <w:spacing w:after="60" w:line="360" w:lineRule="auto"/>
              <w:ind w:left="340" w:firstLine="20"/>
            </w:pPr>
            <w:r>
              <w:rPr>
                <w:rStyle w:val="Jin"/>
              </w:rPr>
              <w:t xml:space="preserve">VRTY PRO PILOTY TŘI A II D DO 1200MM Vrty pro piloty, předpoklad </w:t>
            </w:r>
            <w:proofErr w:type="gramStart"/>
            <w:r>
              <w:rPr>
                <w:rStyle w:val="Jin"/>
              </w:rPr>
              <w:t>80%</w:t>
            </w:r>
            <w:proofErr w:type="gramEnd"/>
            <w:r>
              <w:rPr>
                <w:rStyle w:val="Jin"/>
              </w:rPr>
              <w:t xml:space="preserve"> vrtů.</w:t>
            </w:r>
          </w:p>
          <w:p w14:paraId="295AF5F7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délka vrtů celkem:</w:t>
            </w:r>
          </w:p>
          <w:p w14:paraId="219ADECC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Ol: 14*22=308.000 [A]</w:t>
            </w:r>
          </w:p>
          <w:p w14:paraId="4D61F853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P2: 5*22=110.000 [B]</w:t>
            </w:r>
          </w:p>
          <w:p w14:paraId="4280552E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P3: 5*22=110.000 [C]</w:t>
            </w:r>
          </w:p>
          <w:p w14:paraId="5050950F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04: 12*22=264.000 [D]</w:t>
            </w:r>
          </w:p>
          <w:p w14:paraId="3E734800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Celkem: A+B+C+D=792.000 [E]</w:t>
            </w:r>
          </w:p>
          <w:p w14:paraId="679E02E3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 xml:space="preserve">z toho </w:t>
            </w:r>
            <w:proofErr w:type="gramStart"/>
            <w:r>
              <w:rPr>
                <w:rStyle w:val="Jin"/>
              </w:rPr>
              <w:t>80%</w:t>
            </w:r>
            <w:proofErr w:type="gramEnd"/>
            <w:r>
              <w:rPr>
                <w:rStyle w:val="Jin"/>
              </w:rPr>
              <w:t>: 0,8*E=633.600 [F]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33E1A4F8" w14:textId="77777777" w:rsidR="008D4439" w:rsidRDefault="00000000">
            <w:pPr>
              <w:pStyle w:val="Jin0"/>
              <w:spacing w:before="260"/>
              <w:ind w:firstLine="30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2828426" w14:textId="77777777" w:rsidR="008D4439" w:rsidRDefault="00000000">
            <w:pPr>
              <w:pStyle w:val="Jin0"/>
              <w:spacing w:before="280"/>
              <w:ind w:firstLine="600"/>
            </w:pPr>
            <w:r>
              <w:rPr>
                <w:rStyle w:val="Jin"/>
              </w:rPr>
              <w:t>633,600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14149FA4" w14:textId="77777777" w:rsidR="008D4439" w:rsidRDefault="00000000">
            <w:pPr>
              <w:pStyle w:val="Jin0"/>
              <w:spacing w:before="260"/>
              <w:ind w:firstLine="640"/>
            </w:pPr>
            <w:r>
              <w:rPr>
                <w:rStyle w:val="Jin"/>
              </w:rPr>
              <w:t>2 564,69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763D178A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1 624 987,58</w:t>
            </w:r>
          </w:p>
        </w:tc>
      </w:tr>
      <w:tr w:rsidR="008D4439" w14:paraId="310FEB06" w14:textId="77777777">
        <w:trPr>
          <w:trHeight w:hRule="exact" w:val="192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23C57" w14:textId="77777777" w:rsidR="008D4439" w:rsidRDefault="00000000">
            <w:pPr>
              <w:pStyle w:val="Jin0"/>
              <w:spacing w:before="100"/>
              <w:ind w:firstLine="88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871821E" w14:textId="77777777" w:rsidR="008D4439" w:rsidRDefault="00000000">
            <w:pPr>
              <w:pStyle w:val="Jin0"/>
              <w:spacing w:before="36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996854" w14:textId="77777777" w:rsidR="008D4439" w:rsidRDefault="00000000">
            <w:pPr>
              <w:pStyle w:val="Jin0"/>
              <w:spacing w:after="60"/>
              <w:ind w:firstLine="7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Piloty</w:t>
            </w:r>
          </w:p>
          <w:p w14:paraId="79443787" w14:textId="77777777" w:rsidR="008D4439" w:rsidRDefault="00000000">
            <w:pPr>
              <w:pStyle w:val="Jin0"/>
              <w:spacing w:line="269" w:lineRule="auto"/>
              <w:ind w:left="740" w:firstLine="20"/>
            </w:pPr>
            <w:r>
              <w:rPr>
                <w:rStyle w:val="Jin"/>
              </w:rPr>
              <w:t>délka vrtů po změně na základě IGP:</w:t>
            </w:r>
          </w:p>
          <w:p w14:paraId="49132E27" w14:textId="77777777" w:rsidR="008D4439" w:rsidRDefault="00000000">
            <w:pPr>
              <w:pStyle w:val="Jin0"/>
              <w:spacing w:line="269" w:lineRule="auto"/>
              <w:ind w:left="740" w:firstLine="20"/>
            </w:pPr>
            <w:r>
              <w:rPr>
                <w:rStyle w:val="Jin"/>
              </w:rPr>
              <w:t>Ol: 14*11,48=160,720 [A]</w:t>
            </w:r>
          </w:p>
          <w:p w14:paraId="7FDE6E99" w14:textId="77777777" w:rsidR="008D4439" w:rsidRDefault="00000000">
            <w:pPr>
              <w:pStyle w:val="Jin0"/>
              <w:spacing w:line="269" w:lineRule="auto"/>
              <w:ind w:left="740" w:firstLine="20"/>
            </w:pPr>
            <w:r>
              <w:rPr>
                <w:rStyle w:val="Jin"/>
              </w:rPr>
              <w:t>P2: 5*10,96=54,800 [B]</w:t>
            </w:r>
          </w:p>
          <w:p w14:paraId="1345DB05" w14:textId="77777777" w:rsidR="008D4439" w:rsidRDefault="00000000">
            <w:pPr>
              <w:pStyle w:val="Jin0"/>
              <w:spacing w:line="269" w:lineRule="auto"/>
              <w:ind w:left="740" w:firstLine="20"/>
            </w:pPr>
            <w:r>
              <w:rPr>
                <w:rStyle w:val="Jin"/>
              </w:rPr>
              <w:t>P3: 5*13,04=65,200 [C] 04: 12*13,22=158,640 [D]</w:t>
            </w:r>
          </w:p>
          <w:p w14:paraId="79F016F8" w14:textId="77777777" w:rsidR="008D4439" w:rsidRDefault="00000000">
            <w:pPr>
              <w:pStyle w:val="Jin0"/>
              <w:spacing w:line="269" w:lineRule="auto"/>
              <w:ind w:firstLine="740"/>
            </w:pPr>
            <w:r>
              <w:rPr>
                <w:rStyle w:val="Jin"/>
              </w:rPr>
              <w:t>Celkem: A+B+C+D=439,360 [E]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0AAE253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55D6E2BC" w14:textId="77777777" w:rsidR="008D4439" w:rsidRDefault="00000000">
            <w:pPr>
              <w:pStyle w:val="Jin0"/>
              <w:spacing w:before="360"/>
              <w:ind w:firstLine="5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-194,240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2FC516C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07608E" w14:textId="77777777" w:rsidR="008D4439" w:rsidRDefault="00000000">
            <w:pPr>
              <w:pStyle w:val="Jin0"/>
              <w:spacing w:before="36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-498 165,39</w:t>
            </w:r>
          </w:p>
        </w:tc>
      </w:tr>
    </w:tbl>
    <w:p w14:paraId="4AB80AF0" w14:textId="77777777" w:rsidR="008D4439" w:rsidRDefault="008D4439">
      <w:pPr>
        <w:spacing w:after="419" w:line="1" w:lineRule="exact"/>
      </w:pPr>
    </w:p>
    <w:p w14:paraId="11887727" w14:textId="77777777" w:rsidR="008D4439" w:rsidRDefault="00000000">
      <w:pPr>
        <w:pStyle w:val="Jin0"/>
        <w:spacing w:after="160"/>
        <w:ind w:left="3520"/>
      </w:pPr>
      <w:r>
        <w:rPr>
          <w:rStyle w:val="Jin"/>
        </w:rPr>
        <w:t>odpočet původního množství: E-633,600=- 194,240 [I]</w:t>
      </w:r>
      <w:r>
        <w:br w:type="page"/>
      </w:r>
    </w:p>
    <w:p w14:paraId="3B4FBE1A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19" w:name="bookmark74"/>
      <w:r>
        <w:rPr>
          <w:rStyle w:val="Nadpis5"/>
          <w:b/>
          <w:bCs/>
          <w:i/>
          <w:iCs/>
          <w:sz w:val="22"/>
          <w:szCs w:val="22"/>
        </w:rPr>
        <w:lastRenderedPageBreak/>
        <w:t>7‘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a.s.Strana:10 </w:t>
      </w:r>
      <w:r>
        <w:rPr>
          <w:rStyle w:val="Nadpis5"/>
          <w:u w:val="none"/>
        </w:rPr>
        <w:t>3.6.1.10</w:t>
      </w:r>
      <w:bookmarkEnd w:id="19"/>
    </w:p>
    <w:p w14:paraId="7D3CC85A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1FDF2DE4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20" w:name="bookmark76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20"/>
    </w:p>
    <w:p w14:paraId="4FF04DC8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50E4D636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1531"/>
        <w:gridCol w:w="1090"/>
        <w:gridCol w:w="4522"/>
        <w:gridCol w:w="2093"/>
        <w:gridCol w:w="1046"/>
        <w:gridCol w:w="1982"/>
        <w:gridCol w:w="1838"/>
        <w:gridCol w:w="1714"/>
      </w:tblGrid>
      <w:tr w:rsidR="008D4439" w14:paraId="15AD4463" w14:textId="77777777">
        <w:trPr>
          <w:trHeight w:hRule="exact" w:val="264"/>
          <w:jc w:val="center"/>
        </w:trPr>
        <w:tc>
          <w:tcPr>
            <w:tcW w:w="1685" w:type="dxa"/>
            <w:gridSpan w:val="2"/>
            <w:shd w:val="clear" w:color="auto" w:fill="auto"/>
          </w:tcPr>
          <w:p w14:paraId="75FAA650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0" w:type="dxa"/>
            <w:shd w:val="clear" w:color="auto" w:fill="auto"/>
          </w:tcPr>
          <w:p w14:paraId="2BCB3CF4" w14:textId="77777777" w:rsidR="008D4439" w:rsidRDefault="00000000">
            <w:pPr>
              <w:pStyle w:val="Jin0"/>
              <w:tabs>
                <w:tab w:val="left" w:leader="underscore" w:pos="1050"/>
              </w:tabs>
              <w:ind w:left="-40"/>
              <w:jc w:val="center"/>
              <w:rPr>
                <w:sz w:val="32"/>
                <w:szCs w:val="32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32"/>
                <w:szCs w:val="32"/>
              </w:rPr>
              <w:t>—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sz w:val="32"/>
                <w:szCs w:val="32"/>
              </w:rPr>
              <w:t>Li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522" w:type="dxa"/>
            <w:shd w:val="clear" w:color="auto" w:fill="auto"/>
          </w:tcPr>
          <w:p w14:paraId="2EEE3A14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0436D827" w14:textId="77777777" w:rsidR="008D4439" w:rsidRDefault="00000000">
            <w:pPr>
              <w:pStyle w:val="Jin0"/>
              <w:ind w:right="46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82" w:type="dxa"/>
            <w:shd w:val="clear" w:color="auto" w:fill="auto"/>
          </w:tcPr>
          <w:p w14:paraId="470EFD33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38" w:type="dxa"/>
            <w:shd w:val="clear" w:color="auto" w:fill="auto"/>
          </w:tcPr>
          <w:p w14:paraId="25146DBD" w14:textId="77777777" w:rsidR="008D4439" w:rsidRDefault="00000000">
            <w:pPr>
              <w:pStyle w:val="Jin0"/>
              <w:ind w:right="52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714" w:type="dxa"/>
            <w:shd w:val="clear" w:color="auto" w:fill="auto"/>
          </w:tcPr>
          <w:p w14:paraId="1BC2A7D5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5700E613" w14:textId="77777777">
        <w:trPr>
          <w:trHeight w:hRule="exact" w:val="144"/>
          <w:jc w:val="center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551A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9BB06C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3D64B6D" w14:textId="77777777">
        <w:trPr>
          <w:trHeight w:hRule="exact" w:val="490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74D8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59B7149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</w:tcPr>
          <w:p w14:paraId="5F9D635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F981FC" w14:textId="77777777" w:rsidR="008D4439" w:rsidRDefault="00000000">
            <w:pPr>
              <w:pStyle w:val="Jin0"/>
              <w:ind w:firstLine="3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aktuální množství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05FC77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11DE8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439,360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7735153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7BA0D8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1 126 822,20</w:t>
            </w:r>
          </w:p>
        </w:tc>
      </w:tr>
      <w:tr w:rsidR="008D4439" w14:paraId="582DF97A" w14:textId="77777777">
        <w:trPr>
          <w:trHeight w:hRule="exact" w:val="509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8369D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23 264842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6EF410B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31CA45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VRTY PRO PILOTY TŘIII A IV D DO 1200MM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25297CB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2C63C" w14:textId="77777777" w:rsidR="008D4439" w:rsidRDefault="00000000">
            <w:pPr>
              <w:pStyle w:val="Jin0"/>
              <w:ind w:right="480"/>
              <w:jc w:val="right"/>
            </w:pPr>
            <w:r>
              <w:rPr>
                <w:rStyle w:val="Jin"/>
              </w:rPr>
              <w:t>M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9BBD65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158,400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D9E1D" w14:textId="77777777" w:rsidR="008D4439" w:rsidRDefault="00000000">
            <w:pPr>
              <w:pStyle w:val="Jin0"/>
              <w:ind w:firstLine="640"/>
            </w:pPr>
            <w:r>
              <w:rPr>
                <w:rStyle w:val="Jin"/>
              </w:rPr>
              <w:t>2 564,69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790E2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406 246,90</w:t>
            </w:r>
          </w:p>
        </w:tc>
      </w:tr>
      <w:tr w:rsidR="008D4439" w14:paraId="7DB52598" w14:textId="77777777">
        <w:trPr>
          <w:trHeight w:hRule="exact" w:val="336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C8B32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0C8EE13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shd w:val="clear" w:color="auto" w:fill="auto"/>
          </w:tcPr>
          <w:p w14:paraId="6062342C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 xml:space="preserve">Vrty pro piloty, předpoklad </w:t>
            </w:r>
            <w:proofErr w:type="gramStart"/>
            <w:r>
              <w:rPr>
                <w:rStyle w:val="Jin"/>
              </w:rPr>
              <w:t>20%</w:t>
            </w:r>
            <w:proofErr w:type="gramEnd"/>
            <w:r>
              <w:rPr>
                <w:rStyle w:val="Jin"/>
              </w:rPr>
              <w:t xml:space="preserve"> vrtů.</w:t>
            </w:r>
          </w:p>
        </w:tc>
        <w:tc>
          <w:tcPr>
            <w:tcW w:w="2093" w:type="dxa"/>
            <w:shd w:val="clear" w:color="auto" w:fill="auto"/>
          </w:tcPr>
          <w:p w14:paraId="3278633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auto"/>
          </w:tcPr>
          <w:p w14:paraId="4F83DA2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1055C0F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44D8D50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auto"/>
          </w:tcPr>
          <w:p w14:paraId="4D70DC02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E9B1EDA" w14:textId="77777777">
        <w:trPr>
          <w:trHeight w:hRule="exact" w:val="1651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70358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50C13DF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14:paraId="207273F0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délka vrtů celkem:</w:t>
            </w:r>
          </w:p>
          <w:p w14:paraId="61D67DCD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Ol: 14*22=308.000 [A]</w:t>
            </w:r>
          </w:p>
          <w:p w14:paraId="7CA5037A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P2: 5*22=110.000 [B]</w:t>
            </w:r>
          </w:p>
          <w:p w14:paraId="61834FA3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P3: 5*22=110.000 [C]</w:t>
            </w:r>
          </w:p>
          <w:p w14:paraId="059304D9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04: 12*22=264.000 [D]</w:t>
            </w:r>
          </w:p>
          <w:p w14:paraId="742DAA22" w14:textId="77777777" w:rsidR="008D4439" w:rsidRDefault="00000000">
            <w:pPr>
              <w:pStyle w:val="Jin0"/>
              <w:spacing w:line="276" w:lineRule="auto"/>
              <w:ind w:left="740" w:firstLine="20"/>
            </w:pPr>
            <w:r>
              <w:rPr>
                <w:rStyle w:val="Jin"/>
              </w:rPr>
              <w:t xml:space="preserve">Celkem: A+B+C+D=792.000 [E] z toho </w:t>
            </w:r>
            <w:proofErr w:type="gramStart"/>
            <w:r>
              <w:rPr>
                <w:rStyle w:val="Jin"/>
              </w:rPr>
              <w:t>20%</w:t>
            </w:r>
            <w:proofErr w:type="gramEnd"/>
            <w:r>
              <w:rPr>
                <w:rStyle w:val="Jin"/>
              </w:rPr>
              <w:t>: 0,2*E=158.400 [F]</w:t>
            </w:r>
          </w:p>
        </w:tc>
        <w:tc>
          <w:tcPr>
            <w:tcW w:w="2093" w:type="dxa"/>
            <w:shd w:val="clear" w:color="auto" w:fill="auto"/>
          </w:tcPr>
          <w:p w14:paraId="16E4C82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auto"/>
          </w:tcPr>
          <w:p w14:paraId="61DE2B2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232A1B2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215FC86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auto"/>
          </w:tcPr>
          <w:p w14:paraId="72973A0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0C9CD69" w14:textId="77777777">
        <w:trPr>
          <w:trHeight w:hRule="exact" w:val="2011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0FFB5D1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F61FF" w14:textId="77777777" w:rsidR="008D4439" w:rsidRDefault="00000000">
            <w:pPr>
              <w:pStyle w:val="Jin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69CF4C46" w14:textId="77777777" w:rsidR="008D4439" w:rsidRDefault="00000000">
            <w:pPr>
              <w:pStyle w:val="Jin0"/>
              <w:spacing w:before="36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1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E1510" w14:textId="77777777" w:rsidR="008D4439" w:rsidRDefault="00000000">
            <w:pPr>
              <w:pStyle w:val="Jin0"/>
              <w:spacing w:after="6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Piloty</w:t>
            </w:r>
          </w:p>
          <w:p w14:paraId="416AD56A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délka vrtů po změně na základě IGP:</w:t>
            </w:r>
          </w:p>
          <w:p w14:paraId="3A8A0BBD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Ol: 14*2,3=32,200 [A]</w:t>
            </w:r>
          </w:p>
          <w:p w14:paraId="5CF12F65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P2: 5*3=15,000 [B]</w:t>
            </w:r>
          </w:p>
          <w:p w14:paraId="2BB41873" w14:textId="77777777" w:rsidR="008D4439" w:rsidRDefault="00000000">
            <w:pPr>
              <w:pStyle w:val="Jin0"/>
              <w:spacing w:line="276" w:lineRule="auto"/>
              <w:ind w:left="740" w:firstLine="20"/>
            </w:pPr>
            <w:r>
              <w:rPr>
                <w:rStyle w:val="Jin"/>
              </w:rPr>
              <w:t>P3: 5*2=10,000 [C] 04: 12*2,1=25,200 [D]</w:t>
            </w:r>
          </w:p>
          <w:p w14:paraId="371AB6B0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Celkem: A+B+C+D=82,400 [E]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6DF5FA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1265116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14:paraId="4A58D1A4" w14:textId="77777777" w:rsidR="008D4439" w:rsidRDefault="00000000">
            <w:pPr>
              <w:pStyle w:val="Jin0"/>
              <w:spacing w:before="36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-76,000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4C6F4FC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545EE8" w14:textId="77777777" w:rsidR="008D4439" w:rsidRDefault="00000000">
            <w:pPr>
              <w:pStyle w:val="Jin0"/>
              <w:spacing w:before="36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-194 916,44</w:t>
            </w:r>
          </w:p>
        </w:tc>
      </w:tr>
      <w:tr w:rsidR="008D4439" w14:paraId="6D8F10E8" w14:textId="77777777">
        <w:trPr>
          <w:trHeight w:hRule="exact" w:val="466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08DA1AE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3246B6C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5DDFE11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14:paraId="70CB0A8A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odpočet původního množství: E-158,400=-76,000 [J]</w:t>
            </w:r>
          </w:p>
        </w:tc>
        <w:tc>
          <w:tcPr>
            <w:tcW w:w="2093" w:type="dxa"/>
            <w:shd w:val="clear" w:color="auto" w:fill="auto"/>
          </w:tcPr>
          <w:p w14:paraId="3860528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auto"/>
          </w:tcPr>
          <w:p w14:paraId="624A212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auto"/>
          </w:tcPr>
          <w:p w14:paraId="50E71D3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</w:tcPr>
          <w:p w14:paraId="4D59132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</w:tcPr>
          <w:p w14:paraId="6D40E49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95D5494" w14:textId="77777777">
        <w:trPr>
          <w:trHeight w:hRule="exact" w:val="485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8853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246AC52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</w:tcPr>
          <w:p w14:paraId="2F1B2C6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83828C" w14:textId="77777777" w:rsidR="008D4439" w:rsidRDefault="00000000">
            <w:pPr>
              <w:pStyle w:val="Jin0"/>
              <w:ind w:firstLine="3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aktuální množství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10341CD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440242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82,400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5E176BC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8D936B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211 330,46</w:t>
            </w:r>
          </w:p>
        </w:tc>
      </w:tr>
      <w:tr w:rsidR="008D4439" w14:paraId="0369B3CA" w14:textId="77777777">
        <w:trPr>
          <w:trHeight w:hRule="exact" w:val="2102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26A09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24 272325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322AC4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</w:tcPr>
          <w:p w14:paraId="2DD149B5" w14:textId="77777777" w:rsidR="008D4439" w:rsidRDefault="00000000">
            <w:pPr>
              <w:pStyle w:val="Jin0"/>
              <w:spacing w:before="260" w:line="377" w:lineRule="auto"/>
              <w:ind w:left="380" w:hanging="20"/>
            </w:pPr>
            <w:r>
              <w:rPr>
                <w:rStyle w:val="Jin"/>
              </w:rPr>
              <w:t>ZÁKLADY ZE ŽELEZOBETONU DO C30/37 ŽB základy, specifikace betonu viz TZ.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105728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590793B6" w14:textId="77777777" w:rsidR="008D4439" w:rsidRDefault="00000000">
            <w:pPr>
              <w:pStyle w:val="Jin0"/>
              <w:spacing w:before="280"/>
              <w:ind w:right="480"/>
              <w:jc w:val="right"/>
            </w:pPr>
            <w:r>
              <w:rPr>
                <w:rStyle w:val="Jin"/>
              </w:rPr>
              <w:t>M3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14:paraId="12BA91D3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219,420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1A7903ED" w14:textId="77777777" w:rsidR="008D4439" w:rsidRDefault="00000000">
            <w:pPr>
              <w:pStyle w:val="Jin0"/>
              <w:spacing w:before="280"/>
              <w:ind w:firstLine="640"/>
            </w:pPr>
            <w:r>
              <w:rPr>
                <w:rStyle w:val="Jin"/>
              </w:rPr>
              <w:t>4 354,33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2F985E62" w14:textId="77777777" w:rsidR="008D4439" w:rsidRDefault="00000000">
            <w:pPr>
              <w:pStyle w:val="Jin0"/>
              <w:spacing w:before="280"/>
              <w:ind w:firstLine="760"/>
            </w:pPr>
            <w:r>
              <w:rPr>
                <w:rStyle w:val="Jin"/>
              </w:rPr>
              <w:t>955 427,09</w:t>
            </w:r>
          </w:p>
        </w:tc>
      </w:tr>
    </w:tbl>
    <w:p w14:paraId="09230C3A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2098B742" w14:textId="77777777" w:rsidR="008D4439" w:rsidRDefault="00000000">
      <w:pPr>
        <w:pStyle w:val="Nadpis50"/>
        <w:keepNext/>
        <w:keepLines/>
        <w:ind w:firstLine="200"/>
      </w:pPr>
      <w:r>
        <w:rPr>
          <w:noProof/>
        </w:rPr>
        <w:lastRenderedPageBreak/>
        <mc:AlternateContent>
          <mc:Choice Requires="wps">
            <w:drawing>
              <wp:anchor distT="0" distB="2540" distL="114300" distR="550545" simplePos="0" relativeHeight="125829418" behindDoc="0" locked="0" layoutInCell="1" allowOverlap="1" wp14:anchorId="4E764467" wp14:editId="2A2B135D">
                <wp:simplePos x="0" y="0"/>
                <wp:positionH relativeFrom="page">
                  <wp:posOffset>9453880</wp:posOffset>
                </wp:positionH>
                <wp:positionV relativeFrom="paragraph">
                  <wp:posOffset>12700</wp:posOffset>
                </wp:positionV>
                <wp:extent cx="377825" cy="15875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7C1A4" w14:textId="77777777" w:rsidR="008D4439" w:rsidRDefault="00000000">
                            <w:pPr>
                              <w:pStyle w:val="Zkladn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2"/>
                                <w:sz w:val="20"/>
                                <w:szCs w:val="20"/>
                              </w:rPr>
                              <w:t>Strana: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764467" id="Shape 51" o:spid="_x0000_s1046" type="#_x0000_t202" style="position:absolute;left:0;text-align:left;margin-left:744.4pt;margin-top:1pt;width:29.75pt;height:12.5pt;z-index:125829418;visibility:visible;mso-wrap-style:none;mso-wrap-distance-left:9pt;mso-wrap-distance-top:0;mso-wrap-distance-right:43.35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" filled="f" stroked="f">
                <v:textbox inset="0,0,0,0">
                  <w:txbxContent>
                    <w:p w14:paraId="7997C1A4" w14:textId="77777777" w:rsidR="008D4439" w:rsidRDefault="00000000">
                      <w:pPr>
                        <w:pStyle w:val="Zkladntext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2"/>
                          <w:sz w:val="20"/>
                          <w:szCs w:val="20"/>
                        </w:rPr>
                        <w:t>Strana: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796925" distR="114935" simplePos="0" relativeHeight="125829420" behindDoc="0" locked="0" layoutInCell="1" allowOverlap="1" wp14:anchorId="5192987F" wp14:editId="7FF12570">
                <wp:simplePos x="0" y="0"/>
                <wp:positionH relativeFrom="page">
                  <wp:posOffset>10136505</wp:posOffset>
                </wp:positionH>
                <wp:positionV relativeFrom="paragraph">
                  <wp:posOffset>15875</wp:posOffset>
                </wp:positionV>
                <wp:extent cx="130810" cy="158750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40FAAA" w14:textId="77777777" w:rsidR="008D4439" w:rsidRDefault="00000000">
                            <w:pPr>
                              <w:pStyle w:val="Zkladn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2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92987F" id="Shape 53" o:spid="_x0000_s1047" type="#_x0000_t202" style="position:absolute;left:0;text-align:left;margin-left:798.15pt;margin-top:1.25pt;width:10.3pt;height:12.5pt;z-index:125829420;visibility:visible;mso-wrap-style:none;mso-wrap-distance-left:62.75pt;mso-wrap-distance-top:.25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" filled="f" stroked="f">
                <v:textbox inset="0,0,0,0">
                  <w:txbxContent>
                    <w:p w14:paraId="0C40FAAA" w14:textId="77777777" w:rsidR="008D4439" w:rsidRDefault="00000000">
                      <w:pPr>
                        <w:pStyle w:val="Zkladntext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2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1" w:name="bookmark80"/>
      <w:proofErr w:type="spellStart"/>
      <w:r>
        <w:rPr>
          <w:rStyle w:val="Nadpis5"/>
          <w:b/>
          <w:bCs/>
          <w:sz w:val="22"/>
          <w:szCs w:val="22"/>
          <w:u w:val="none"/>
        </w:rPr>
        <w:t>Asne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  <w:u w:val="none"/>
        </w:rPr>
        <w:t>Firma: Chládek a Tintěra, Pardubice a.s.</w:t>
      </w:r>
      <w:bookmarkEnd w:id="21"/>
    </w:p>
    <w:p w14:paraId="1DBB1C92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ind w:firstLine="200"/>
      </w:pPr>
      <w:r>
        <w:rPr>
          <w:rStyle w:val="Nadpis5"/>
          <w:u w:val="none"/>
        </w:rPr>
        <w:t>3.6.1.10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11674"/>
      </w:tblGrid>
      <w:tr w:rsidR="008D4439" w14:paraId="7419833D" w14:textId="77777777">
        <w:trPr>
          <w:trHeight w:hRule="exact" w:val="341"/>
          <w:jc w:val="center"/>
        </w:trPr>
        <w:tc>
          <w:tcPr>
            <w:tcW w:w="2342" w:type="dxa"/>
            <w:shd w:val="clear" w:color="auto" w:fill="auto"/>
          </w:tcPr>
          <w:p w14:paraId="2E43CC5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74" w:type="dxa"/>
            <w:shd w:val="clear" w:color="auto" w:fill="auto"/>
          </w:tcPr>
          <w:p w14:paraId="7A038530" w14:textId="77777777" w:rsidR="008D4439" w:rsidRDefault="00000000">
            <w:pPr>
              <w:pStyle w:val="Jin0"/>
              <w:ind w:left="302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POLOŽKY SOUPISU PRACÍ</w:t>
            </w:r>
          </w:p>
        </w:tc>
      </w:tr>
      <w:tr w:rsidR="008D4439" w14:paraId="6E94B42F" w14:textId="77777777">
        <w:trPr>
          <w:trHeight w:hRule="exact" w:val="32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C9E4B" w14:textId="77777777" w:rsidR="008D4439" w:rsidRDefault="00000000">
            <w:pPr>
              <w:pStyle w:val="Jin0"/>
              <w:ind w:left="128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</w:p>
        </w:tc>
        <w:tc>
          <w:tcPr>
            <w:tcW w:w="1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62B5" w14:textId="77777777" w:rsidR="008D4439" w:rsidRDefault="00000000">
            <w:pPr>
              <w:pStyle w:val="Jin0"/>
              <w:ind w:firstLine="5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</w:tc>
      </w:tr>
      <w:tr w:rsidR="008D4439" w14:paraId="662FF599" w14:textId="77777777">
        <w:trPr>
          <w:trHeight w:hRule="exact" w:val="442"/>
          <w:jc w:val="center"/>
        </w:trPr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D167C8" w14:textId="77777777" w:rsidR="008D4439" w:rsidRDefault="00000000">
            <w:pPr>
              <w:pStyle w:val="Jin0"/>
              <w:spacing w:line="276" w:lineRule="auto"/>
              <w:ind w:right="420"/>
              <w:jc w:val="right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 Rozpočet:</w:t>
            </w:r>
          </w:p>
        </w:tc>
        <w:tc>
          <w:tcPr>
            <w:tcW w:w="1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875579" w14:textId="77777777" w:rsidR="008D4439" w:rsidRDefault="00000000">
            <w:pPr>
              <w:pStyle w:val="Jin0"/>
              <w:ind w:firstLine="5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4FE6D96C" w14:textId="77777777" w:rsidR="008D4439" w:rsidRDefault="00000000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KSÚS</w:t>
            </w:r>
          </w:p>
        </w:tc>
      </w:tr>
      <w:tr w:rsidR="008D4439" w14:paraId="33DEC9A4" w14:textId="77777777">
        <w:trPr>
          <w:trHeight w:hRule="exact" w:val="149"/>
          <w:jc w:val="center"/>
        </w:trPr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DE7F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D27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04EA6B14" w14:textId="77777777" w:rsidR="008D4439" w:rsidRDefault="008D4439">
      <w:pPr>
        <w:spacing w:after="339" w:line="1" w:lineRule="exact"/>
      </w:pPr>
    </w:p>
    <w:p w14:paraId="301A9138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1531"/>
        <w:gridCol w:w="1099"/>
        <w:gridCol w:w="4656"/>
        <w:gridCol w:w="1954"/>
        <w:gridCol w:w="1042"/>
        <w:gridCol w:w="1939"/>
        <w:gridCol w:w="1891"/>
        <w:gridCol w:w="1704"/>
      </w:tblGrid>
      <w:tr w:rsidR="008D4439" w14:paraId="5647B71F" w14:textId="77777777">
        <w:trPr>
          <w:trHeight w:hRule="exact" w:val="230"/>
          <w:jc w:val="center"/>
        </w:trPr>
        <w:tc>
          <w:tcPr>
            <w:tcW w:w="1685" w:type="dxa"/>
            <w:gridSpan w:val="2"/>
            <w:shd w:val="clear" w:color="auto" w:fill="auto"/>
          </w:tcPr>
          <w:p w14:paraId="0641D89B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9" w:type="dxa"/>
            <w:shd w:val="clear" w:color="auto" w:fill="auto"/>
          </w:tcPr>
          <w:p w14:paraId="271F5BD2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4656" w:type="dxa"/>
            <w:shd w:val="clear" w:color="auto" w:fill="auto"/>
          </w:tcPr>
          <w:p w14:paraId="791252E3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954" w:type="dxa"/>
            <w:shd w:val="clear" w:color="auto" w:fill="auto"/>
          </w:tcPr>
          <w:p w14:paraId="4F02D93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3B54958F" w14:textId="77777777" w:rsidR="008D4439" w:rsidRDefault="00000000">
            <w:pPr>
              <w:pStyle w:val="Jin0"/>
              <w:ind w:firstLine="26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39" w:type="dxa"/>
            <w:shd w:val="clear" w:color="auto" w:fill="auto"/>
          </w:tcPr>
          <w:p w14:paraId="36FA62B8" w14:textId="77777777" w:rsidR="008D4439" w:rsidRDefault="00000000">
            <w:pPr>
              <w:pStyle w:val="Jin0"/>
              <w:ind w:firstLine="46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91" w:type="dxa"/>
            <w:shd w:val="clear" w:color="auto" w:fill="auto"/>
          </w:tcPr>
          <w:p w14:paraId="3EAA0988" w14:textId="77777777" w:rsidR="008D4439" w:rsidRDefault="00000000">
            <w:pPr>
              <w:pStyle w:val="Jin0"/>
              <w:ind w:right="54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704" w:type="dxa"/>
            <w:shd w:val="clear" w:color="auto" w:fill="auto"/>
          </w:tcPr>
          <w:p w14:paraId="1C3C7456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33D12F52" w14:textId="77777777">
        <w:trPr>
          <w:trHeight w:hRule="exact" w:val="1464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8FCB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4314249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C9775" w14:textId="77777777" w:rsidR="008D4439" w:rsidRDefault="00000000">
            <w:pPr>
              <w:pStyle w:val="Jin0"/>
              <w:spacing w:line="276" w:lineRule="auto"/>
              <w:ind w:firstLine="720"/>
            </w:pPr>
            <w:r>
              <w:rPr>
                <w:rStyle w:val="Jin"/>
              </w:rPr>
              <w:t>měřeno v ACAD:</w:t>
            </w:r>
          </w:p>
          <w:p w14:paraId="21DB6535" w14:textId="77777777" w:rsidR="008D4439" w:rsidRDefault="00000000">
            <w:pPr>
              <w:pStyle w:val="Jin0"/>
              <w:spacing w:line="276" w:lineRule="auto"/>
              <w:ind w:left="720" w:firstLine="20"/>
            </w:pPr>
            <w:r>
              <w:rPr>
                <w:rStyle w:val="Jin"/>
              </w:rPr>
              <w:t>opěra Ol: 78.21* 1.00-78.210 [A] pilíř P2: 24,84*1,50=37.260 [B] pilíř P3: 24,84*1,50=37.260 [C]</w:t>
            </w:r>
          </w:p>
          <w:p w14:paraId="78C665E9" w14:textId="77777777" w:rsidR="008D4439" w:rsidRDefault="00000000">
            <w:pPr>
              <w:pStyle w:val="Jin0"/>
              <w:spacing w:line="276" w:lineRule="auto"/>
              <w:ind w:firstLine="720"/>
            </w:pPr>
            <w:r>
              <w:rPr>
                <w:rStyle w:val="Jin"/>
              </w:rPr>
              <w:t>opěra 04: 66,69*1,00=66.690 [D]</w:t>
            </w:r>
          </w:p>
          <w:p w14:paraId="6E409CAB" w14:textId="77777777" w:rsidR="008D4439" w:rsidRDefault="00000000">
            <w:pPr>
              <w:pStyle w:val="Jin0"/>
              <w:spacing w:line="276" w:lineRule="auto"/>
              <w:ind w:firstLine="720"/>
            </w:pPr>
            <w:r>
              <w:rPr>
                <w:rStyle w:val="Jin"/>
              </w:rPr>
              <w:t>Celkem: A+B+C+D=219.420 [E]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3FC7443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5A916BD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17E3F4B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1F30253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14:paraId="151077D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D14E19A" w14:textId="77777777">
        <w:trPr>
          <w:trHeight w:hRule="exact" w:val="629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7B111E9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ED9AC" w14:textId="77777777" w:rsidR="008D4439" w:rsidRDefault="00000000">
            <w:pPr>
              <w:pStyle w:val="Jin0"/>
              <w:ind w:firstLine="8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18775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2</w:t>
            </w: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366388" w14:textId="77777777" w:rsidR="008D4439" w:rsidRDefault="00000000">
            <w:pPr>
              <w:pStyle w:val="Jin0"/>
              <w:ind w:firstLine="7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Základ 04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61950B9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2DEA2F4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2513C3" w14:textId="77777777" w:rsidR="008D4439" w:rsidRDefault="00000000">
            <w:pPr>
              <w:pStyle w:val="Jin0"/>
              <w:ind w:firstLine="72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43,470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0573C63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92BB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189 282,73</w:t>
            </w:r>
          </w:p>
        </w:tc>
      </w:tr>
      <w:tr w:rsidR="008D4439" w14:paraId="2EB1AB59" w14:textId="77777777">
        <w:trPr>
          <w:trHeight w:hRule="exact" w:val="1387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251FD0B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5096315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auto"/>
          </w:tcPr>
          <w:p w14:paraId="2CEF363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70008A04" w14:textId="77777777" w:rsidR="008D4439" w:rsidRDefault="00000000">
            <w:pPr>
              <w:pStyle w:val="Jin0"/>
              <w:spacing w:line="276" w:lineRule="auto"/>
              <w:ind w:firstLine="720"/>
            </w:pPr>
            <w:r>
              <w:rPr>
                <w:rStyle w:val="Jin"/>
              </w:rPr>
              <w:t>měřeno v ACAD:</w:t>
            </w:r>
          </w:p>
          <w:p w14:paraId="5FBB9CB5" w14:textId="77777777" w:rsidR="008D4439" w:rsidRDefault="00000000">
            <w:pPr>
              <w:pStyle w:val="Jin0"/>
              <w:spacing w:line="276" w:lineRule="auto"/>
              <w:ind w:left="720" w:firstLine="20"/>
            </w:pPr>
            <w:r>
              <w:rPr>
                <w:rStyle w:val="Jin"/>
              </w:rPr>
              <w:t>opěra Ol: 78,21*1,00=78,210 [F] pilíř P2: 24,84*1,50=37,260 [B] pilíř P3: 24,84*1,50=37,260 [C]</w:t>
            </w:r>
          </w:p>
          <w:p w14:paraId="3B77C344" w14:textId="77777777" w:rsidR="008D4439" w:rsidRDefault="00000000">
            <w:pPr>
              <w:pStyle w:val="Jin0"/>
              <w:spacing w:line="276" w:lineRule="auto"/>
              <w:ind w:left="720" w:firstLine="20"/>
            </w:pPr>
            <w:r>
              <w:rPr>
                <w:rStyle w:val="Jin"/>
              </w:rPr>
              <w:t>opěra O 4: 66,69*1,00=66,690 [G] Celkem: F+B+C+G=219,420 [H]</w:t>
            </w:r>
          </w:p>
        </w:tc>
        <w:tc>
          <w:tcPr>
            <w:tcW w:w="1954" w:type="dxa"/>
            <w:shd w:val="clear" w:color="auto" w:fill="auto"/>
          </w:tcPr>
          <w:p w14:paraId="7C8AD6A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755A95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auto"/>
          </w:tcPr>
          <w:p w14:paraId="2F3647F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5072ADD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5A84AB6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D5DFD35" w14:textId="77777777">
        <w:trPr>
          <w:trHeight w:hRule="exact" w:val="466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71074FF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4094BB3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auto"/>
          </w:tcPr>
          <w:p w14:paraId="24DFBF4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14:paraId="36BA7990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rozšíření základu podle RDS: 43,470=43,470 [I]</w:t>
            </w:r>
          </w:p>
        </w:tc>
        <w:tc>
          <w:tcPr>
            <w:tcW w:w="1954" w:type="dxa"/>
            <w:shd w:val="clear" w:color="auto" w:fill="auto"/>
          </w:tcPr>
          <w:p w14:paraId="2AD6509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7ADDC0E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auto"/>
          </w:tcPr>
          <w:p w14:paraId="283E9C9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050AF12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0FD22EE7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F7ECFFC" w14:textId="77777777">
        <w:trPr>
          <w:trHeight w:hRule="exact" w:val="485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790F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2810AB0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</w:tcPr>
          <w:p w14:paraId="227EAD0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BF90F8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aktuální množství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00296E3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76BC40" w14:textId="77777777" w:rsidR="008D4439" w:rsidRDefault="00000000">
            <w:pPr>
              <w:pStyle w:val="Jin0"/>
              <w:ind w:firstLine="66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262,890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7620D5E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A709B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1 144 709,81</w:t>
            </w:r>
          </w:p>
        </w:tc>
      </w:tr>
      <w:tr w:rsidR="008D4439" w14:paraId="3544DE59" w14:textId="77777777">
        <w:trPr>
          <w:trHeight w:hRule="exact" w:val="509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DE30C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25 272365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0CFBF77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04061" w14:textId="77777777" w:rsidR="008D4439" w:rsidRDefault="00000000">
            <w:pPr>
              <w:pStyle w:val="Jin0"/>
              <w:ind w:firstLine="320"/>
            </w:pPr>
            <w:r>
              <w:rPr>
                <w:rStyle w:val="Jin"/>
              </w:rPr>
              <w:t>VÝZTUŽ ZÁKLADŮ Z OCELI 10505, B500B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56C2A80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B4BF68" w14:textId="77777777" w:rsidR="008D4439" w:rsidRDefault="00000000">
            <w:pPr>
              <w:pStyle w:val="Jin0"/>
              <w:ind w:firstLine="420"/>
              <w:jc w:val="both"/>
            </w:pPr>
            <w:r>
              <w:rPr>
                <w:rStyle w:val="Jin"/>
              </w:rPr>
              <w:t>T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1FA85D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0,000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AB85F" w14:textId="77777777" w:rsidR="008D4439" w:rsidRDefault="00000000">
            <w:pPr>
              <w:pStyle w:val="Jin0"/>
              <w:ind w:firstLine="580"/>
            </w:pPr>
            <w:r>
              <w:rPr>
                <w:rStyle w:val="Jin"/>
              </w:rPr>
              <w:t>32 000,00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D00461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04208757" w14:textId="77777777">
        <w:trPr>
          <w:trHeight w:hRule="exact" w:val="322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12BF6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auto"/>
          </w:tcPr>
          <w:p w14:paraId="20454EF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1DF372A9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Výztuž základů.</w:t>
            </w:r>
          </w:p>
        </w:tc>
        <w:tc>
          <w:tcPr>
            <w:tcW w:w="1954" w:type="dxa"/>
            <w:shd w:val="clear" w:color="auto" w:fill="auto"/>
          </w:tcPr>
          <w:p w14:paraId="1F828CD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6E611C7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auto"/>
          </w:tcPr>
          <w:p w14:paraId="1E8D182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25E583B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auto"/>
          </w:tcPr>
          <w:p w14:paraId="70FBBA2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6C36A84" w14:textId="77777777">
        <w:trPr>
          <w:trHeight w:hRule="exact" w:val="490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F4D8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auto"/>
          </w:tcPr>
          <w:p w14:paraId="4213C3A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0B44AAF8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výztuž základů je součástí položky výztuže opěr a pilířů.</w:t>
            </w:r>
          </w:p>
        </w:tc>
        <w:tc>
          <w:tcPr>
            <w:tcW w:w="1954" w:type="dxa"/>
            <w:shd w:val="clear" w:color="auto" w:fill="auto"/>
          </w:tcPr>
          <w:p w14:paraId="645F976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424023C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auto"/>
          </w:tcPr>
          <w:p w14:paraId="31AA8A6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768D435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auto"/>
          </w:tcPr>
          <w:p w14:paraId="245D9FA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57AA0E3" w14:textId="77777777">
        <w:trPr>
          <w:trHeight w:hRule="exact" w:val="629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01DA2C6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6858C" w14:textId="77777777" w:rsidR="008D4439" w:rsidRDefault="00000000">
            <w:pPr>
              <w:pStyle w:val="Jin0"/>
              <w:ind w:firstLine="8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E17B1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2</w:t>
            </w: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FA4E3" w14:textId="77777777" w:rsidR="008D4439" w:rsidRDefault="00000000">
            <w:pPr>
              <w:pStyle w:val="Jin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Základ 04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4C656C2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69F3369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82F715" w14:textId="77777777" w:rsidR="008D4439" w:rsidRDefault="00000000">
            <w:pPr>
              <w:pStyle w:val="Jin0"/>
              <w:ind w:firstLine="8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3,055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654DB67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061E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97 760,00</w:t>
            </w:r>
          </w:p>
        </w:tc>
      </w:tr>
      <w:tr w:rsidR="008D4439" w14:paraId="313D9F65" w14:textId="77777777">
        <w:trPr>
          <w:trHeight w:hRule="exact" w:val="562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2C7B053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06833C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auto"/>
          </w:tcPr>
          <w:p w14:paraId="73A5DC0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3CF7F5C7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Množství podle PDPS:</w:t>
            </w:r>
          </w:p>
          <w:p w14:paraId="0F9CB454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výztuž základů je součástí položky výztuže opěr a pilířů.</w:t>
            </w:r>
          </w:p>
        </w:tc>
        <w:tc>
          <w:tcPr>
            <w:tcW w:w="1954" w:type="dxa"/>
            <w:shd w:val="clear" w:color="auto" w:fill="auto"/>
          </w:tcPr>
          <w:p w14:paraId="09BEB69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74704C1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auto"/>
          </w:tcPr>
          <w:p w14:paraId="132340B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4A7718E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56024C8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B55551E" w14:textId="77777777">
        <w:trPr>
          <w:trHeight w:hRule="exact" w:val="451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2418B7D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6350836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auto"/>
          </w:tcPr>
          <w:p w14:paraId="22CDBB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14:paraId="49AEF45F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rozšíření základu podle RDS: 3,055=3,055 [B]</w:t>
            </w:r>
          </w:p>
        </w:tc>
        <w:tc>
          <w:tcPr>
            <w:tcW w:w="1954" w:type="dxa"/>
            <w:shd w:val="clear" w:color="auto" w:fill="auto"/>
          </w:tcPr>
          <w:p w14:paraId="57E1BDB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0A383A8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auto"/>
          </w:tcPr>
          <w:p w14:paraId="2A2AEC9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4BC4487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</w:tcPr>
          <w:p w14:paraId="441D83C7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A6CF96A" w14:textId="77777777">
        <w:trPr>
          <w:trHeight w:hRule="exact" w:val="485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F21F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00B7A25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auto"/>
          </w:tcPr>
          <w:p w14:paraId="1FDB4BE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CB404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aktuální množství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0B92D88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8997C0" w14:textId="77777777" w:rsidR="008D4439" w:rsidRDefault="00000000">
            <w:pPr>
              <w:pStyle w:val="Jin0"/>
              <w:ind w:firstLine="8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3,055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088F590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6FE76" w14:textId="77777777" w:rsidR="008D4439" w:rsidRDefault="00000000">
            <w:pPr>
              <w:pStyle w:val="Jin0"/>
              <w:ind w:firstLine="7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97 760,00</w:t>
            </w:r>
          </w:p>
        </w:tc>
      </w:tr>
      <w:tr w:rsidR="008D4439" w14:paraId="04B41F8A" w14:textId="77777777">
        <w:trPr>
          <w:trHeight w:hRule="exact" w:val="350"/>
          <w:jc w:val="center"/>
        </w:trPr>
        <w:tc>
          <w:tcPr>
            <w:tcW w:w="1597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93DC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0D2AAA9B" w14:textId="77777777" w:rsidR="008D4439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"/>
        <w:gridCol w:w="965"/>
        <w:gridCol w:w="715"/>
        <w:gridCol w:w="1229"/>
        <w:gridCol w:w="6566"/>
        <w:gridCol w:w="1224"/>
        <w:gridCol w:w="1531"/>
        <w:gridCol w:w="1747"/>
        <w:gridCol w:w="979"/>
        <w:gridCol w:w="859"/>
      </w:tblGrid>
      <w:tr w:rsidR="008D4439" w14:paraId="6646C7B5" w14:textId="77777777">
        <w:trPr>
          <w:trHeight w:hRule="exact" w:val="250"/>
          <w:jc w:val="center"/>
        </w:trPr>
        <w:tc>
          <w:tcPr>
            <w:tcW w:w="1162" w:type="dxa"/>
            <w:gridSpan w:val="2"/>
            <w:shd w:val="clear" w:color="auto" w:fill="auto"/>
            <w:vAlign w:val="bottom"/>
          </w:tcPr>
          <w:p w14:paraId="38DFBC00" w14:textId="77777777" w:rsidR="008D4439" w:rsidRDefault="00000000">
            <w:pPr>
              <w:pStyle w:val="Jin0"/>
              <w:ind w:firstLine="260"/>
              <w:rPr>
                <w:sz w:val="22"/>
                <w:szCs w:val="22"/>
              </w:rPr>
            </w:pPr>
            <w:proofErr w:type="spellStart"/>
            <w:r>
              <w:rPr>
                <w:rStyle w:val="Jin"/>
                <w:b/>
                <w:bCs/>
                <w:sz w:val="22"/>
                <w:szCs w:val="22"/>
              </w:rPr>
              <w:lastRenderedPageBreak/>
              <w:t>Asne</w:t>
            </w:r>
            <w:proofErr w:type="spellEnd"/>
          </w:p>
        </w:tc>
        <w:tc>
          <w:tcPr>
            <w:tcW w:w="715" w:type="dxa"/>
            <w:shd w:val="clear" w:color="auto" w:fill="auto"/>
            <w:vAlign w:val="bottom"/>
          </w:tcPr>
          <w:p w14:paraId="7A3C0E9C" w14:textId="77777777" w:rsidR="008D4439" w:rsidRDefault="00000000">
            <w:pPr>
              <w:pStyle w:val="Jin0"/>
            </w:pPr>
            <w:r>
              <w:rPr>
                <w:rStyle w:val="Jin"/>
              </w:rPr>
              <w:t>Firma:</w:t>
            </w:r>
          </w:p>
        </w:tc>
        <w:tc>
          <w:tcPr>
            <w:tcW w:w="10550" w:type="dxa"/>
            <w:gridSpan w:val="4"/>
            <w:shd w:val="clear" w:color="auto" w:fill="auto"/>
            <w:vAlign w:val="bottom"/>
          </w:tcPr>
          <w:p w14:paraId="6D0962DE" w14:textId="77777777" w:rsidR="008D4439" w:rsidRDefault="00000000">
            <w:pPr>
              <w:pStyle w:val="Jin0"/>
            </w:pPr>
            <w:r>
              <w:rPr>
                <w:rStyle w:val="Jin"/>
              </w:rPr>
              <w:t>Chládek a Tintěra, Pardubice a.s.</w:t>
            </w:r>
          </w:p>
        </w:tc>
        <w:tc>
          <w:tcPr>
            <w:tcW w:w="2726" w:type="dxa"/>
            <w:gridSpan w:val="2"/>
            <w:shd w:val="clear" w:color="auto" w:fill="auto"/>
            <w:vAlign w:val="bottom"/>
          </w:tcPr>
          <w:p w14:paraId="1C22C394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Strana: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7CB5D203" w14:textId="77777777" w:rsidR="008D4439" w:rsidRDefault="00000000">
            <w:pPr>
              <w:pStyle w:val="Jin0"/>
              <w:ind w:right="18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12</w:t>
            </w:r>
          </w:p>
        </w:tc>
      </w:tr>
      <w:tr w:rsidR="008D4439" w14:paraId="028DAC6F" w14:textId="77777777">
        <w:trPr>
          <w:trHeight w:hRule="exact" w:val="658"/>
          <w:jc w:val="center"/>
        </w:trPr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84617" w14:textId="77777777" w:rsidR="008D4439" w:rsidRDefault="00000000">
            <w:pPr>
              <w:pStyle w:val="Jin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3.6.1.10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6F55CA4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493EE60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0B96B4" w14:textId="77777777" w:rsidR="008D4439" w:rsidRDefault="00000000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POLOŽKY SOUPISU PRACÍ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0A12A0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11D6B9B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75A08E6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2B830FB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5DFE5EF4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8F53B7B" w14:textId="77777777">
        <w:trPr>
          <w:trHeight w:hRule="exact" w:val="902"/>
          <w:jc w:val="center"/>
        </w:trPr>
        <w:tc>
          <w:tcPr>
            <w:tcW w:w="1162" w:type="dxa"/>
            <w:gridSpan w:val="2"/>
            <w:shd w:val="clear" w:color="auto" w:fill="auto"/>
          </w:tcPr>
          <w:p w14:paraId="101CC01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315A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318A4" w14:textId="77777777" w:rsidR="008D4439" w:rsidRDefault="00000000">
            <w:pPr>
              <w:pStyle w:val="Jin0"/>
              <w:ind w:firstLine="5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</w:p>
          <w:p w14:paraId="2BB5050D" w14:textId="77777777" w:rsidR="008D4439" w:rsidRDefault="00000000">
            <w:pPr>
              <w:pStyle w:val="Jin0"/>
              <w:ind w:firstLine="5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</w:p>
          <w:p w14:paraId="5A8F8369" w14:textId="77777777" w:rsidR="008D4439" w:rsidRDefault="00000000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13C1E" w14:textId="77777777" w:rsidR="008D4439" w:rsidRDefault="00000000">
            <w:pPr>
              <w:pStyle w:val="Jin0"/>
              <w:ind w:firstLine="9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  <w:p w14:paraId="005C3719" w14:textId="77777777" w:rsidR="008D4439" w:rsidRDefault="00000000">
            <w:pPr>
              <w:pStyle w:val="Jin0"/>
              <w:ind w:firstLine="9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6CBA78A5" w14:textId="77777777" w:rsidR="008D4439" w:rsidRDefault="00000000">
            <w:pPr>
              <w:pStyle w:val="Jin0"/>
              <w:ind w:firstLine="8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KSÚS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48B3457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207D6B5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068C5C9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51C8371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48DE972" w14:textId="77777777">
        <w:trPr>
          <w:trHeight w:hRule="exact" w:val="595"/>
          <w:jc w:val="center"/>
        </w:trPr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F788EB" w14:textId="77777777" w:rsidR="008D4439" w:rsidRDefault="00000000">
            <w:pPr>
              <w:pStyle w:val="Jin0"/>
              <w:ind w:left="8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4C71CB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64B17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6BA319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CC595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14B441" w14:textId="77777777" w:rsidR="008D4439" w:rsidRDefault="00000000">
            <w:pPr>
              <w:pStyle w:val="Jin0"/>
              <w:ind w:right="4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0F53F44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22CE6F3B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058F65D8" w14:textId="77777777">
        <w:trPr>
          <w:trHeight w:hRule="exact" w:val="782"/>
          <w:jc w:val="center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1B167" w14:textId="77777777" w:rsidR="008D4439" w:rsidRDefault="00000000">
            <w:pPr>
              <w:pStyle w:val="Jin0"/>
              <w:spacing w:before="80"/>
              <w:ind w:firstLine="420"/>
            </w:pPr>
            <w:r>
              <w:rPr>
                <w:rStyle w:val="Jin"/>
              </w:rPr>
              <w:t>112 28996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7A3F80F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D860" w14:textId="77777777" w:rsidR="008D4439" w:rsidRDefault="00000000">
            <w:pPr>
              <w:pStyle w:val="Jin0"/>
              <w:spacing w:line="377" w:lineRule="auto"/>
            </w:pPr>
            <w:r>
              <w:rPr>
                <w:rStyle w:val="Jin"/>
              </w:rPr>
              <w:t xml:space="preserve">OPLÁŠTĚNÍ (ZPEVNĚNÍ) SÍŤOVINOU Z PLASTICKÝCH HMOT dvouosá </w:t>
            </w:r>
            <w:proofErr w:type="spellStart"/>
            <w:r>
              <w:rPr>
                <w:rStyle w:val="Jin"/>
              </w:rPr>
              <w:t>geomříž</w:t>
            </w:r>
            <w:proofErr w:type="spellEnd"/>
            <w:r>
              <w:rPr>
                <w:rStyle w:val="Jin"/>
              </w:rPr>
              <w:t xml:space="preserve"> pevnost 50 / 50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2D0C7E5" w14:textId="77777777" w:rsidR="008D4439" w:rsidRDefault="00000000">
            <w:pPr>
              <w:pStyle w:val="Jin0"/>
              <w:spacing w:before="80"/>
            </w:pPr>
            <w:r>
              <w:rPr>
                <w:rStyle w:val="Jin"/>
              </w:rPr>
              <w:t>M2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2E91811F" w14:textId="77777777" w:rsidR="008D4439" w:rsidRDefault="00000000">
            <w:pPr>
              <w:pStyle w:val="Jin0"/>
              <w:spacing w:before="80"/>
              <w:ind w:firstLine="440"/>
            </w:pPr>
            <w:r>
              <w:rPr>
                <w:rStyle w:val="Jin"/>
              </w:rPr>
              <w:t>0,000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1F134F71" w14:textId="77777777" w:rsidR="008D4439" w:rsidRDefault="00000000">
            <w:pPr>
              <w:pStyle w:val="Jin0"/>
              <w:spacing w:before="80"/>
              <w:ind w:firstLine="760"/>
            </w:pPr>
            <w:r>
              <w:rPr>
                <w:rStyle w:val="Jin"/>
              </w:rPr>
              <w:t>252,00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42DB58F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73F127C3" w14:textId="77777777" w:rsidR="008D4439" w:rsidRDefault="00000000">
            <w:pPr>
              <w:pStyle w:val="Jin0"/>
              <w:spacing w:before="8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00E209D2" w14:textId="77777777">
        <w:trPr>
          <w:trHeight w:hRule="exact" w:val="1637"/>
          <w:jc w:val="center"/>
        </w:trPr>
        <w:tc>
          <w:tcPr>
            <w:tcW w:w="197" w:type="dxa"/>
            <w:tcBorders>
              <w:left w:val="single" w:sz="4" w:space="0" w:color="auto"/>
            </w:tcBorders>
            <w:shd w:val="clear" w:color="auto" w:fill="auto"/>
          </w:tcPr>
          <w:p w14:paraId="6942C8A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805C2" w14:textId="77777777" w:rsidR="008D4439" w:rsidRDefault="00000000">
            <w:pPr>
              <w:pStyle w:val="Jin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2EA1B693" w14:textId="77777777" w:rsidR="008D4439" w:rsidRDefault="00000000">
            <w:pPr>
              <w:pStyle w:val="Jin0"/>
              <w:spacing w:before="3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8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5E9BE" w14:textId="77777777" w:rsidR="008D4439" w:rsidRDefault="00000000">
            <w:pPr>
              <w:pStyle w:val="Jin0"/>
              <w:ind w:firstLine="4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Sanace komunikace</w:t>
            </w:r>
          </w:p>
          <w:p w14:paraId="6B44C44F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3*(20+</w:t>
            </w:r>
            <w:proofErr w:type="gramStart"/>
            <w:r>
              <w:rPr>
                <w:rStyle w:val="Jin"/>
              </w:rPr>
              <w:t>30)*</w:t>
            </w:r>
            <w:proofErr w:type="gramEnd"/>
            <w:r>
              <w:rPr>
                <w:rStyle w:val="Jin"/>
              </w:rPr>
              <w:t>16,l=2 415,000 [A]</w:t>
            </w:r>
          </w:p>
          <w:p w14:paraId="482C03EF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4*2*(30+</w:t>
            </w:r>
            <w:proofErr w:type="gramStart"/>
            <w:r>
              <w:rPr>
                <w:rStyle w:val="Jin"/>
              </w:rPr>
              <w:t>20)=</w:t>
            </w:r>
            <w:proofErr w:type="gramEnd"/>
            <w:r>
              <w:rPr>
                <w:rStyle w:val="Jin"/>
              </w:rPr>
              <w:t>400,000 [B]</w:t>
            </w:r>
          </w:p>
          <w:p w14:paraId="5B9FBDC4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Celkem: A+B=2 815,000 [C]</w:t>
            </w:r>
          </w:p>
          <w:p w14:paraId="1A3FEF28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C*l,15=3 237,250 [D]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1C69B0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5B368960" w14:textId="77777777" w:rsidR="008D4439" w:rsidRDefault="00000000">
            <w:pPr>
              <w:pStyle w:val="Jin0"/>
              <w:spacing w:before="3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3 237,250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641114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418041" w14:textId="77777777" w:rsidR="008D4439" w:rsidRDefault="00000000">
            <w:pPr>
              <w:pStyle w:val="Jin0"/>
              <w:spacing w:before="360"/>
              <w:ind w:firstLine="78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815 787,00</w:t>
            </w:r>
          </w:p>
        </w:tc>
      </w:tr>
      <w:tr w:rsidR="008D4439" w14:paraId="4EB9A1BB" w14:textId="77777777">
        <w:trPr>
          <w:trHeight w:hRule="exact" w:val="490"/>
          <w:jc w:val="center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F665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502652D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6945579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3D8F33" w14:textId="77777777" w:rsidR="008D4439" w:rsidRDefault="00000000">
            <w:pPr>
              <w:pStyle w:val="Jin0"/>
              <w:ind w:left="462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8AB677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D85E5" w14:textId="77777777" w:rsidR="008D4439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3 237,250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25F65C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3887AB" w14:textId="77777777" w:rsidR="008D4439" w:rsidRDefault="00000000">
            <w:pPr>
              <w:pStyle w:val="Jin0"/>
              <w:ind w:firstLine="7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815 787,00</w:t>
            </w:r>
          </w:p>
        </w:tc>
      </w:tr>
      <w:tr w:rsidR="008D4439" w14:paraId="6696B92D" w14:textId="77777777">
        <w:trPr>
          <w:trHeight w:hRule="exact" w:val="1733"/>
          <w:jc w:val="center"/>
        </w:trPr>
        <w:tc>
          <w:tcPr>
            <w:tcW w:w="18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7E7174" w14:textId="77777777" w:rsidR="008D4439" w:rsidRDefault="00000000">
            <w:pPr>
              <w:pStyle w:val="Jin0"/>
              <w:spacing w:before="260"/>
              <w:ind w:firstLine="420"/>
            </w:pPr>
            <w:r>
              <w:rPr>
                <w:rStyle w:val="Jin"/>
              </w:rPr>
              <w:t>26 28999</w:t>
            </w:r>
          </w:p>
        </w:tc>
        <w:tc>
          <w:tcPr>
            <w:tcW w:w="1229" w:type="dxa"/>
            <w:shd w:val="clear" w:color="auto" w:fill="auto"/>
          </w:tcPr>
          <w:p w14:paraId="07D345E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bottom"/>
          </w:tcPr>
          <w:p w14:paraId="4F2DBC28" w14:textId="77777777" w:rsidR="008D4439" w:rsidRDefault="00000000">
            <w:pPr>
              <w:pStyle w:val="Jin0"/>
              <w:spacing w:line="377" w:lineRule="auto"/>
            </w:pPr>
            <w:r>
              <w:rPr>
                <w:rStyle w:val="Jin"/>
              </w:rPr>
              <w:t>OPLÁŠTĚNÍ (ZPEVNĚNÍ) Z FÓLIE Těsnící fólie v přechodové oblasti.</w:t>
            </w:r>
          </w:p>
          <w:p w14:paraId="2898336F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měřeno v ACAD:</w:t>
            </w:r>
          </w:p>
          <w:p w14:paraId="71F9E830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01:5.20*10,55-54.860 [A]</w:t>
            </w:r>
          </w:p>
          <w:p w14:paraId="1B4D627D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04: 5,10*10,75=54.825 [B]</w:t>
            </w:r>
          </w:p>
          <w:p w14:paraId="02C8225E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Celkem: A+B= 109.685 [C]</w:t>
            </w:r>
          </w:p>
        </w:tc>
        <w:tc>
          <w:tcPr>
            <w:tcW w:w="1224" w:type="dxa"/>
            <w:shd w:val="clear" w:color="auto" w:fill="auto"/>
          </w:tcPr>
          <w:p w14:paraId="52DB122A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m2</w:t>
            </w:r>
          </w:p>
        </w:tc>
        <w:tc>
          <w:tcPr>
            <w:tcW w:w="1531" w:type="dxa"/>
            <w:shd w:val="clear" w:color="auto" w:fill="auto"/>
          </w:tcPr>
          <w:p w14:paraId="3954C0EF" w14:textId="77777777" w:rsidR="008D4439" w:rsidRDefault="00000000">
            <w:pPr>
              <w:pStyle w:val="Jin0"/>
              <w:spacing w:before="260"/>
              <w:ind w:firstLine="280"/>
              <w:jc w:val="both"/>
            </w:pPr>
            <w:r>
              <w:rPr>
                <w:rStyle w:val="Jin"/>
              </w:rPr>
              <w:t>109,685</w:t>
            </w:r>
          </w:p>
        </w:tc>
        <w:tc>
          <w:tcPr>
            <w:tcW w:w="1747" w:type="dxa"/>
            <w:shd w:val="clear" w:color="auto" w:fill="auto"/>
          </w:tcPr>
          <w:p w14:paraId="037A5BFB" w14:textId="77777777" w:rsidR="008D4439" w:rsidRDefault="00000000">
            <w:pPr>
              <w:pStyle w:val="Jin0"/>
              <w:spacing w:before="260"/>
              <w:ind w:firstLine="760"/>
            </w:pPr>
            <w:r>
              <w:rPr>
                <w:rStyle w:val="Jin"/>
              </w:rPr>
              <w:t>143,59</w:t>
            </w:r>
          </w:p>
        </w:tc>
        <w:tc>
          <w:tcPr>
            <w:tcW w:w="979" w:type="dxa"/>
            <w:shd w:val="clear" w:color="auto" w:fill="auto"/>
          </w:tcPr>
          <w:p w14:paraId="082766C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auto"/>
          </w:tcPr>
          <w:p w14:paraId="6A9EBBC7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15 749,67</w:t>
            </w:r>
          </w:p>
        </w:tc>
      </w:tr>
      <w:tr w:rsidR="008D4439" w14:paraId="49614214" w14:textId="77777777">
        <w:trPr>
          <w:trHeight w:hRule="exact" w:val="451"/>
          <w:jc w:val="center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AE52A" w14:textId="77777777" w:rsidR="008D4439" w:rsidRDefault="00000000">
            <w:pPr>
              <w:pStyle w:val="Jin0"/>
              <w:ind w:firstLine="2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374652B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E07493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Základy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</w:tcPr>
          <w:p w14:paraId="00E4FE6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C0158F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0ABECC8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4B84EE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B7A5D2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6 973 698,79</w:t>
            </w:r>
          </w:p>
        </w:tc>
      </w:tr>
      <w:tr w:rsidR="008D4439" w14:paraId="54990B80" w14:textId="77777777">
        <w:trPr>
          <w:trHeight w:hRule="exact" w:val="576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0DC79" w14:textId="77777777" w:rsidR="008D4439" w:rsidRDefault="00000000">
            <w:pPr>
              <w:pStyle w:val="Jin0"/>
              <w:jc w:val="both"/>
            </w:pPr>
            <w:r>
              <w:rPr>
                <w:rStyle w:val="Jin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6D450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738BF06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29C9F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Svislé konstrukce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58F6D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2A6F97F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1625737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35CC41F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780AE25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6AB75C5" w14:textId="77777777">
        <w:trPr>
          <w:trHeight w:hRule="exact" w:val="1954"/>
          <w:jc w:val="center"/>
        </w:trPr>
        <w:tc>
          <w:tcPr>
            <w:tcW w:w="11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5B11D5" w14:textId="77777777" w:rsidR="008D4439" w:rsidRDefault="00000000">
            <w:pPr>
              <w:pStyle w:val="Jin0"/>
              <w:spacing w:before="140"/>
              <w:ind w:firstLine="440"/>
            </w:pPr>
            <w:r>
              <w:rPr>
                <w:rStyle w:val="Jin"/>
              </w:rPr>
              <w:t>27 3171</w:t>
            </w:r>
          </w:p>
        </w:tc>
        <w:tc>
          <w:tcPr>
            <w:tcW w:w="715" w:type="dxa"/>
            <w:shd w:val="clear" w:color="auto" w:fill="auto"/>
          </w:tcPr>
          <w:p w14:paraId="56C7D42C" w14:textId="77777777" w:rsidR="008D4439" w:rsidRDefault="00000000">
            <w:pPr>
              <w:pStyle w:val="Jin0"/>
              <w:spacing w:before="140"/>
            </w:pPr>
            <w:r>
              <w:rPr>
                <w:rStyle w:val="Jin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14:paraId="4B2373E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bottom"/>
          </w:tcPr>
          <w:p w14:paraId="2A2134B0" w14:textId="77777777" w:rsidR="008D4439" w:rsidRDefault="00000000">
            <w:pPr>
              <w:pStyle w:val="Jin0"/>
              <w:spacing w:after="80" w:line="276" w:lineRule="auto"/>
            </w:pPr>
            <w:r>
              <w:rPr>
                <w:rStyle w:val="Jin"/>
              </w:rPr>
              <w:t>KOVOVÉ KONSTRUKCE PRO KOTVENÍ ŘÍMSY</w:t>
            </w:r>
          </w:p>
          <w:p w14:paraId="56EF1562" w14:textId="77777777" w:rsidR="008D4439" w:rsidRDefault="00000000">
            <w:pPr>
              <w:pStyle w:val="Jin0"/>
              <w:spacing w:line="276" w:lineRule="auto"/>
            </w:pPr>
            <w:r>
              <w:rPr>
                <w:rStyle w:val="Jin"/>
              </w:rPr>
              <w:t>Kotevní prvky pro římsu. Levá římsa kotvy po 0,5 m v jedné řadě. Pravá římsa kotvy po 2,0 m ve dvou řadách</w:t>
            </w:r>
          </w:p>
          <w:p w14:paraId="2D143B73" w14:textId="77777777" w:rsidR="008D4439" w:rsidRDefault="00000000">
            <w:pPr>
              <w:pStyle w:val="Jin0"/>
              <w:spacing w:after="40" w:line="276" w:lineRule="auto"/>
            </w:pPr>
            <w:r>
              <w:rPr>
                <w:rStyle w:val="Jin"/>
              </w:rPr>
              <w:t>Odhad 6 kg/ks.</w:t>
            </w:r>
          </w:p>
          <w:p w14:paraId="7C39855D" w14:textId="77777777" w:rsidR="008D4439" w:rsidRDefault="00000000">
            <w:pPr>
              <w:pStyle w:val="Jin0"/>
              <w:spacing w:line="276" w:lineRule="auto"/>
              <w:ind w:firstLine="420"/>
            </w:pPr>
            <w:r>
              <w:rPr>
                <w:rStyle w:val="Jin"/>
              </w:rPr>
              <w:t>Levá římsa: 123=123.000 [A]</w:t>
            </w:r>
          </w:p>
          <w:p w14:paraId="45BE31C7" w14:textId="77777777" w:rsidR="008D4439" w:rsidRDefault="00000000">
            <w:pPr>
              <w:pStyle w:val="Jin0"/>
              <w:spacing w:line="276" w:lineRule="auto"/>
              <w:ind w:firstLine="420"/>
            </w:pPr>
            <w:r>
              <w:rPr>
                <w:rStyle w:val="Jin"/>
              </w:rPr>
              <w:t>Pravá římsa: 63=63.000 [B]</w:t>
            </w:r>
          </w:p>
          <w:p w14:paraId="2C8875D6" w14:textId="77777777" w:rsidR="008D4439" w:rsidRDefault="00000000">
            <w:pPr>
              <w:pStyle w:val="Jin0"/>
              <w:spacing w:line="276" w:lineRule="auto"/>
              <w:ind w:firstLine="420"/>
            </w:pPr>
            <w:r>
              <w:rPr>
                <w:rStyle w:val="Jin"/>
              </w:rPr>
              <w:t>Celkem: A+B= 186.000 [C]</w:t>
            </w:r>
          </w:p>
          <w:p w14:paraId="0A1D64B8" w14:textId="77777777" w:rsidR="008D4439" w:rsidRDefault="00000000">
            <w:pPr>
              <w:pStyle w:val="Jin0"/>
              <w:spacing w:after="60" w:line="276" w:lineRule="auto"/>
              <w:ind w:firstLine="420"/>
            </w:pPr>
            <w:r>
              <w:rPr>
                <w:rStyle w:val="Jin"/>
              </w:rPr>
              <w:t>hmotnost: 6*C=1 116.000 [D]</w:t>
            </w:r>
          </w:p>
        </w:tc>
        <w:tc>
          <w:tcPr>
            <w:tcW w:w="1224" w:type="dxa"/>
            <w:shd w:val="clear" w:color="auto" w:fill="auto"/>
          </w:tcPr>
          <w:p w14:paraId="24AD8F62" w14:textId="77777777" w:rsidR="008D4439" w:rsidRDefault="00000000">
            <w:pPr>
              <w:pStyle w:val="Jin0"/>
              <w:spacing w:before="120"/>
            </w:pPr>
            <w:r>
              <w:rPr>
                <w:rStyle w:val="Jin"/>
              </w:rPr>
              <w:t>KG</w:t>
            </w:r>
          </w:p>
        </w:tc>
        <w:tc>
          <w:tcPr>
            <w:tcW w:w="1531" w:type="dxa"/>
            <w:shd w:val="clear" w:color="auto" w:fill="auto"/>
          </w:tcPr>
          <w:p w14:paraId="31626058" w14:textId="77777777" w:rsidR="008D4439" w:rsidRDefault="00000000">
            <w:pPr>
              <w:pStyle w:val="Jin0"/>
              <w:spacing w:before="140"/>
              <w:ind w:firstLine="140"/>
            </w:pPr>
            <w:r>
              <w:rPr>
                <w:rStyle w:val="Jin"/>
              </w:rPr>
              <w:t>1 116,000</w:t>
            </w:r>
          </w:p>
        </w:tc>
        <w:tc>
          <w:tcPr>
            <w:tcW w:w="1747" w:type="dxa"/>
            <w:shd w:val="clear" w:color="auto" w:fill="auto"/>
          </w:tcPr>
          <w:p w14:paraId="2616DD39" w14:textId="77777777" w:rsidR="008D4439" w:rsidRDefault="00000000">
            <w:pPr>
              <w:pStyle w:val="Jin0"/>
              <w:spacing w:before="120"/>
              <w:ind w:firstLine="760"/>
            </w:pPr>
            <w:r>
              <w:rPr>
                <w:rStyle w:val="Jin"/>
              </w:rPr>
              <w:t>193,56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6319199" w14:textId="77777777" w:rsidR="008D4439" w:rsidRDefault="00000000">
            <w:pPr>
              <w:pStyle w:val="Jin0"/>
              <w:spacing w:before="140"/>
              <w:jc w:val="right"/>
            </w:pPr>
            <w:r>
              <w:rPr>
                <w:rStyle w:val="Jin"/>
              </w:rPr>
              <w:t>216 012,96</w:t>
            </w:r>
          </w:p>
        </w:tc>
      </w:tr>
      <w:tr w:rsidR="008D4439" w14:paraId="517A94E9" w14:textId="77777777">
        <w:trPr>
          <w:trHeight w:hRule="exact" w:val="605"/>
          <w:jc w:val="center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1E294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28 317325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20EE23B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C855B" w14:textId="77777777" w:rsidR="008D4439" w:rsidRDefault="00000000">
            <w:pPr>
              <w:pStyle w:val="Jin0"/>
            </w:pPr>
            <w:r>
              <w:rPr>
                <w:rStyle w:val="Jin"/>
              </w:rPr>
              <w:t>ŘÍMSY ZE ŽELEZOBETONU DO C30/37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4F383" w14:textId="77777777" w:rsidR="008D4439" w:rsidRDefault="00000000">
            <w:pPr>
              <w:pStyle w:val="Jin0"/>
            </w:pPr>
            <w:r>
              <w:rPr>
                <w:rStyle w:val="Jin"/>
              </w:rPr>
              <w:t>M3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EC161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94,448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D8972" w14:textId="77777777" w:rsidR="008D4439" w:rsidRDefault="00000000">
            <w:pPr>
              <w:pStyle w:val="Jin0"/>
              <w:ind w:firstLine="600"/>
            </w:pPr>
            <w:r>
              <w:rPr>
                <w:rStyle w:val="Jin"/>
              </w:rPr>
              <w:t>13 887,95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EA0C6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1 311 689,10</w:t>
            </w:r>
          </w:p>
        </w:tc>
      </w:tr>
    </w:tbl>
    <w:p w14:paraId="66AF8556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769B1426" w14:textId="77777777" w:rsidR="008D443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22" behindDoc="0" locked="0" layoutInCell="1" allowOverlap="1" wp14:anchorId="613629B4" wp14:editId="75EACD82">
                <wp:simplePos x="0" y="0"/>
                <wp:positionH relativeFrom="page">
                  <wp:posOffset>334010</wp:posOffset>
                </wp:positionH>
                <wp:positionV relativeFrom="paragraph">
                  <wp:posOffset>0</wp:posOffset>
                </wp:positionV>
                <wp:extent cx="484505" cy="33528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EB8FE" w14:textId="77777777" w:rsidR="008D4439" w:rsidRDefault="00000000">
                            <w:pPr>
                              <w:pStyle w:val="Zkladntext20"/>
                            </w:pP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Asne</w:t>
                            </w:r>
                            <w:proofErr w:type="spellEnd"/>
                          </w:p>
                          <w:p w14:paraId="2CBBBB72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22" w:name="bookmark16"/>
                            <w:r>
                              <w:rPr>
                                <w:rStyle w:val="Nadpis5"/>
                                <w:u w:val="none"/>
                              </w:rPr>
                              <w:t>3.6.1.10</w:t>
                            </w:r>
                            <w:bookmarkEnd w:id="2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3629B4" id="Shape 55" o:spid="_x0000_s1048" type="#_x0000_t202" style="position:absolute;margin-left:26.3pt;margin-top:0;width:38.15pt;height:26.4pt;z-index:1258294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" filled="f" stroked="f">
                <v:textbox inset="0,0,0,0">
                  <w:txbxContent>
                    <w:p w14:paraId="426EB8FE" w14:textId="77777777" w:rsidR="008D4439" w:rsidRDefault="00000000">
                      <w:pPr>
                        <w:pStyle w:val="Zkladntext20"/>
                      </w:pPr>
                      <w:proofErr w:type="spellStart"/>
                      <w:r>
                        <w:rPr>
                          <w:rStyle w:val="Zkladntext2"/>
                          <w:b/>
                          <w:bCs/>
                        </w:rPr>
                        <w:t>Asne</w:t>
                      </w:r>
                      <w:proofErr w:type="spellEnd"/>
                    </w:p>
                    <w:p w14:paraId="2CBBBB72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28" w:name="bookmark16"/>
                      <w:r>
                        <w:rPr>
                          <w:rStyle w:val="Nadpis5"/>
                          <w:u w:val="none"/>
                        </w:rPr>
                        <w:t>3.6.1.10</w:t>
                      </w:r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170180" distL="0" distR="0" simplePos="0" relativeHeight="125829424" behindDoc="0" locked="0" layoutInCell="1" allowOverlap="1" wp14:anchorId="4BDADC60" wp14:editId="26453B4C">
                <wp:simplePos x="0" y="0"/>
                <wp:positionH relativeFrom="page">
                  <wp:posOffset>1013460</wp:posOffset>
                </wp:positionH>
                <wp:positionV relativeFrom="paragraph">
                  <wp:posOffset>6350</wp:posOffset>
                </wp:positionV>
                <wp:extent cx="2152015" cy="15875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B78E60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23" w:name="bookmark18"/>
                            <w:r>
                              <w:rPr>
                                <w:rStyle w:val="Nadpis5"/>
                                <w:u w:val="none"/>
                              </w:rPr>
                              <w:t>Firma: Chládek a Tintěra, Pardubice a.s.</w:t>
                            </w:r>
                            <w:bookmarkEnd w:id="2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DADC60" id="Shape 57" o:spid="_x0000_s1049" type="#_x0000_t202" style="position:absolute;margin-left:79.8pt;margin-top:.5pt;width:169.45pt;height:12.5pt;z-index:125829424;visibility:visible;mso-wrap-style:none;mso-wrap-distance-left:0;mso-wrap-distance-top:.5pt;mso-wrap-distance-right:0;mso-wrap-distance-bottom:13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" filled="f" stroked="f">
                <v:textbox inset="0,0,0,0">
                  <w:txbxContent>
                    <w:p w14:paraId="21B78E60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30" w:name="bookmark18"/>
                      <w:r>
                        <w:rPr>
                          <w:rStyle w:val="Nadpis5"/>
                          <w:u w:val="none"/>
                        </w:rPr>
                        <w:t>Firma: Chládek a Tintěra, Pardubice a.s.</w:t>
                      </w:r>
                      <w:bookmarkEnd w:id="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6530" distL="0" distR="0" simplePos="0" relativeHeight="125829426" behindDoc="0" locked="0" layoutInCell="1" allowOverlap="1" wp14:anchorId="4900A614" wp14:editId="38F03471">
                <wp:simplePos x="0" y="0"/>
                <wp:positionH relativeFrom="page">
                  <wp:posOffset>9456420</wp:posOffset>
                </wp:positionH>
                <wp:positionV relativeFrom="paragraph">
                  <wp:posOffset>0</wp:posOffset>
                </wp:positionV>
                <wp:extent cx="814070" cy="15875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C9388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tabs>
                                <w:tab w:val="left" w:pos="1056"/>
                              </w:tabs>
                              <w:spacing w:after="0"/>
                            </w:pPr>
                            <w:bookmarkStart w:id="24" w:name="bookmark20"/>
                            <w:r>
                              <w:rPr>
                                <w:rStyle w:val="Nadpis5"/>
                                <w:u w:val="none"/>
                              </w:rPr>
                              <w:t>Strana:</w:t>
                            </w:r>
                            <w:r>
                              <w:rPr>
                                <w:rStyle w:val="Nadpis5"/>
                                <w:u w:val="none"/>
                              </w:rPr>
                              <w:tab/>
                              <w:t>13</w:t>
                            </w:r>
                            <w:bookmarkEnd w:id="2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00A614" id="Shape 59" o:spid="_x0000_s1050" type="#_x0000_t202" style="position:absolute;margin-left:744.6pt;margin-top:0;width:64.1pt;height:12.5pt;z-index:125829426;visibility:visible;mso-wrap-style:none;mso-wrap-distance-left:0;mso-wrap-distance-top:0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" filled="f" stroked="f">
                <v:textbox inset="0,0,0,0">
                  <w:txbxContent>
                    <w:p w14:paraId="6CEC9388" w14:textId="77777777" w:rsidR="008D4439" w:rsidRDefault="00000000">
                      <w:pPr>
                        <w:pStyle w:val="Nadpis50"/>
                        <w:keepNext/>
                        <w:keepLines/>
                        <w:tabs>
                          <w:tab w:val="left" w:pos="1056"/>
                        </w:tabs>
                        <w:spacing w:after="0"/>
                      </w:pPr>
                      <w:bookmarkStart w:id="32" w:name="bookmark20"/>
                      <w:r>
                        <w:rPr>
                          <w:rStyle w:val="Nadpis5"/>
                          <w:u w:val="none"/>
                        </w:rPr>
                        <w:t>Strana:</w:t>
                      </w:r>
                      <w:r>
                        <w:rPr>
                          <w:rStyle w:val="Nadpis5"/>
                          <w:u w:val="none"/>
                        </w:rPr>
                        <w:tab/>
                        <w:t>13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0E2D4" w14:textId="77777777" w:rsidR="008D4439" w:rsidRDefault="00000000">
      <w:pPr>
        <w:pStyle w:val="Zkladntext20"/>
        <w:spacing w:after="12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3DEA9D95" w14:textId="77777777" w:rsidR="008D4439" w:rsidRDefault="00000000">
      <w:pPr>
        <w:pStyle w:val="Nadpis60"/>
        <w:keepNext/>
        <w:keepLines/>
        <w:spacing w:after="0"/>
        <w:ind w:left="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8" behindDoc="0" locked="0" layoutInCell="1" allowOverlap="1" wp14:anchorId="7218B175" wp14:editId="385CD09D">
                <wp:simplePos x="0" y="0"/>
                <wp:positionH relativeFrom="page">
                  <wp:posOffset>1638935</wp:posOffset>
                </wp:positionH>
                <wp:positionV relativeFrom="paragraph">
                  <wp:posOffset>12700</wp:posOffset>
                </wp:positionV>
                <wp:extent cx="524510" cy="454025"/>
                <wp:effectExtent l="0" t="0" r="0" b="0"/>
                <wp:wrapSquare wrapText="right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BABF68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 w14:paraId="114DCE81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 w14:paraId="70F7D68B" w14:textId="77777777" w:rsidR="008D4439" w:rsidRDefault="00000000">
                            <w:pPr>
                              <w:pStyle w:val="Zkladntext3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18B175" id="Shape 61" o:spid="_x0000_s1051" type="#_x0000_t202" style="position:absolute;left:0;text-align:left;margin-left:129.05pt;margin-top:1pt;width:41.3pt;height:35.75pt;z-index:125829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" filled="f" stroked="f">
                <v:textbox inset="0,0,0,0">
                  <w:txbxContent>
                    <w:p w14:paraId="42BABF68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 w14:paraId="114DCE81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 w14:paraId="70F7D68B" w14:textId="77777777" w:rsidR="008D4439" w:rsidRDefault="00000000">
                      <w:pPr>
                        <w:pStyle w:val="Zkladntext3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5" w:name="bookmark83"/>
      <w:r>
        <w:rPr>
          <w:rStyle w:val="Nadpis6"/>
          <w:b/>
          <w:bCs/>
        </w:rPr>
        <w:t>396079 III/2769 Kosmonosy, most ev. č. 2769-1 přes dálnici D10 u Kosmonos 2021 ZBV</w:t>
      </w:r>
      <w:bookmarkEnd w:id="25"/>
    </w:p>
    <w:p w14:paraId="6CAC2A4D" w14:textId="77777777" w:rsidR="008D4439" w:rsidRDefault="00000000">
      <w:pPr>
        <w:pStyle w:val="Nadpis60"/>
        <w:keepNext/>
        <w:keepLines/>
        <w:spacing w:after="0"/>
        <w:ind w:left="0" w:firstLine="660"/>
      </w:pPr>
      <w:r>
        <w:rPr>
          <w:rStyle w:val="Nadpis6"/>
          <w:b/>
          <w:bCs/>
        </w:rPr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23DFCFA0" w14:textId="77777777" w:rsidR="008D4439" w:rsidRDefault="00000000">
      <w:pPr>
        <w:pStyle w:val="Nadpis60"/>
        <w:keepNext/>
        <w:keepLines/>
        <w:spacing w:after="480"/>
        <w:ind w:left="0" w:firstLine="660"/>
      </w:pPr>
      <w:r>
        <w:rPr>
          <w:rStyle w:val="Nadpis6"/>
          <w:b/>
          <w:bCs/>
        </w:rPr>
        <w:t xml:space="preserve">SO 201.1 Most ev. č. 2769-1 - </w:t>
      </w:r>
      <w:proofErr w:type="spellStart"/>
      <w:r>
        <w:rPr>
          <w:rStyle w:val="Nadpis6"/>
          <w:b/>
          <w:bCs/>
        </w:rPr>
        <w:t>mostni</w:t>
      </w:r>
      <w:proofErr w:type="spellEnd"/>
      <w:r>
        <w:rPr>
          <w:rStyle w:val="Nadpis6"/>
          <w:b/>
          <w:bCs/>
        </w:rPr>
        <w:t xml:space="preserve">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KSŮS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03"/>
        <w:gridCol w:w="998"/>
        <w:gridCol w:w="6758"/>
        <w:gridCol w:w="994"/>
        <w:gridCol w:w="1920"/>
        <w:gridCol w:w="1954"/>
        <w:gridCol w:w="1651"/>
      </w:tblGrid>
      <w:tr w:rsidR="008D4439" w14:paraId="5ABC863D" w14:textId="77777777">
        <w:trPr>
          <w:trHeight w:hRule="exact" w:val="230"/>
          <w:jc w:val="center"/>
        </w:trPr>
        <w:tc>
          <w:tcPr>
            <w:tcW w:w="1685" w:type="dxa"/>
            <w:gridSpan w:val="2"/>
            <w:shd w:val="clear" w:color="auto" w:fill="auto"/>
          </w:tcPr>
          <w:p w14:paraId="5C2CE62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998" w:type="dxa"/>
            <w:shd w:val="clear" w:color="auto" w:fill="auto"/>
          </w:tcPr>
          <w:p w14:paraId="4185FC0C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758" w:type="dxa"/>
            <w:shd w:val="clear" w:color="auto" w:fill="auto"/>
          </w:tcPr>
          <w:p w14:paraId="4C2333B2" w14:textId="77777777" w:rsidR="008D4439" w:rsidRDefault="00000000">
            <w:pPr>
              <w:pStyle w:val="Jin0"/>
              <w:ind w:firstLine="4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994" w:type="dxa"/>
            <w:shd w:val="clear" w:color="auto" w:fill="auto"/>
          </w:tcPr>
          <w:p w14:paraId="7D831D9C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20" w:type="dxa"/>
            <w:shd w:val="clear" w:color="auto" w:fill="auto"/>
          </w:tcPr>
          <w:p w14:paraId="2A13E3BB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54" w:type="dxa"/>
            <w:shd w:val="clear" w:color="auto" w:fill="auto"/>
          </w:tcPr>
          <w:p w14:paraId="581452BA" w14:textId="77777777" w:rsidR="008D4439" w:rsidRDefault="00000000">
            <w:pPr>
              <w:pStyle w:val="Jin0"/>
              <w:ind w:right="58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51" w:type="dxa"/>
            <w:shd w:val="clear" w:color="auto" w:fill="auto"/>
          </w:tcPr>
          <w:p w14:paraId="1EB68296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DA79694" w14:textId="77777777">
        <w:trPr>
          <w:trHeight w:hRule="exact" w:val="13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6B28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1DAB626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52EB955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DD93E" w14:textId="77777777" w:rsidR="008D4439" w:rsidRDefault="00000000">
            <w:pPr>
              <w:pStyle w:val="Jin0"/>
              <w:spacing w:after="160"/>
              <w:ind w:firstLine="420"/>
            </w:pPr>
            <w:r>
              <w:rPr>
                <w:rStyle w:val="Jin"/>
              </w:rPr>
              <w:t>ŽB římsy, specifikace betonu viz TZ.</w:t>
            </w:r>
          </w:p>
          <w:p w14:paraId="1E13EBCE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CAD:</w:t>
            </w:r>
          </w:p>
          <w:p w14:paraId="7D49EDDD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Levá římsa: 12,75*0,31+61,29*0,31+9,11*0,31=25.777 [A]</w:t>
            </w:r>
          </w:p>
          <w:p w14:paraId="183721B0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Pravá římsa: 10,94*0,31+62,79*1,00+8,03*0,31=68.671 [B]</w:t>
            </w:r>
          </w:p>
          <w:p w14:paraId="16140DB8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A+B=94.448 [C]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1A5F08D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4AE2CE0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7A07165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7CF211F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F02B37D" w14:textId="77777777">
        <w:trPr>
          <w:trHeight w:hRule="exact" w:val="11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89CFB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69BB34B4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317365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4DE1D05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218C7" w14:textId="77777777" w:rsidR="008D4439" w:rsidRDefault="00000000">
            <w:pPr>
              <w:pStyle w:val="Jin0"/>
              <w:spacing w:after="40" w:line="360" w:lineRule="auto"/>
              <w:ind w:left="420" w:firstLine="40"/>
            </w:pPr>
            <w:r>
              <w:rPr>
                <w:rStyle w:val="Jin"/>
              </w:rPr>
              <w:t>VÝZTUŽ ŘÍMS Z OCELI 10505, B500B Výztuž říms.</w:t>
            </w:r>
          </w:p>
          <w:p w14:paraId="4A7D8A92" w14:textId="77777777" w:rsidR="008D4439" w:rsidRDefault="00000000">
            <w:pPr>
              <w:pStyle w:val="Jin0"/>
              <w:spacing w:line="360" w:lineRule="auto"/>
              <w:ind w:firstLine="860"/>
            </w:pPr>
            <w:r>
              <w:rPr>
                <w:rStyle w:val="Jin"/>
              </w:rPr>
              <w:t>z výkazu výztuže: 16,196=16.196 [A]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4D39DBAE" w14:textId="77777777" w:rsidR="008D4439" w:rsidRDefault="00000000">
            <w:pPr>
              <w:pStyle w:val="Jin0"/>
              <w:spacing w:before="260"/>
              <w:ind w:firstLine="360"/>
            </w:pPr>
            <w:r>
              <w:rPr>
                <w:rStyle w:val="Jin"/>
              </w:rPr>
              <w:t>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3FAD777B" w14:textId="77777777" w:rsidR="008D4439" w:rsidRDefault="00000000">
            <w:pPr>
              <w:pStyle w:val="Jin0"/>
              <w:spacing w:before="280"/>
              <w:ind w:firstLine="780"/>
            </w:pPr>
            <w:r>
              <w:rPr>
                <w:rStyle w:val="Jin"/>
              </w:rPr>
              <w:t>16,196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7CCD7848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30 969,81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718C50BF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501 587,04</w:t>
            </w:r>
          </w:p>
        </w:tc>
      </w:tr>
      <w:tr w:rsidR="008D4439" w14:paraId="36E802D1" w14:textId="77777777">
        <w:trPr>
          <w:trHeight w:hRule="exact" w:val="17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C7EE1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158C479F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333325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41A455F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83795D" w14:textId="77777777" w:rsidR="008D4439" w:rsidRDefault="00000000">
            <w:pPr>
              <w:pStyle w:val="Jin0"/>
              <w:spacing w:after="60" w:line="360" w:lineRule="auto"/>
              <w:ind w:left="420" w:firstLine="40"/>
            </w:pPr>
            <w:r>
              <w:rPr>
                <w:rStyle w:val="Jin"/>
              </w:rPr>
              <w:t>MOSTNÍ OPĚRY A KŘÍDLA ZE ŽELEZOVÉHO BETONU DO C30/37 Nové ŽB opěry a křídla, specifikace betonu viz TZ.</w:t>
            </w:r>
          </w:p>
          <w:p w14:paraId="46D3D64D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47D128EE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opěra Ol: 173,82+49,35+57,24=280.410 [A]</w:t>
            </w:r>
          </w:p>
          <w:p w14:paraId="3E1C0DF3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opěra 04: 134,88+28,94+28,29=192.110 [B]</w:t>
            </w:r>
          </w:p>
          <w:p w14:paraId="554FF4CC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A+B=472.520 [C]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776F27EC" w14:textId="77777777" w:rsidR="008D4439" w:rsidRDefault="00000000">
            <w:pPr>
              <w:pStyle w:val="Jin0"/>
              <w:spacing w:before="280"/>
              <w:ind w:firstLine="220"/>
            </w:pPr>
            <w:r>
              <w:rPr>
                <w:rStyle w:val="Jin"/>
              </w:rPr>
              <w:t>M3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7E5B8590" w14:textId="77777777" w:rsidR="008D4439" w:rsidRDefault="00000000">
            <w:pPr>
              <w:pStyle w:val="Jin0"/>
              <w:spacing w:before="280"/>
              <w:ind w:firstLine="660"/>
            </w:pPr>
            <w:r>
              <w:rPr>
                <w:rStyle w:val="Jin"/>
              </w:rPr>
              <w:t>472,520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181FD6D5" w14:textId="77777777" w:rsidR="008D4439" w:rsidRDefault="00000000">
            <w:pPr>
              <w:pStyle w:val="Jin0"/>
              <w:spacing w:before="280"/>
              <w:ind w:firstLine="700"/>
            </w:pPr>
            <w:r>
              <w:rPr>
                <w:rStyle w:val="Jin"/>
              </w:rPr>
              <w:t>7 456,53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1881640D" w14:textId="77777777" w:rsidR="008D4439" w:rsidRDefault="00000000">
            <w:pPr>
              <w:pStyle w:val="Jin0"/>
              <w:spacing w:before="280"/>
              <w:ind w:firstLine="580"/>
            </w:pPr>
            <w:r>
              <w:rPr>
                <w:rStyle w:val="Jin"/>
              </w:rPr>
              <w:t>3 523 359,56</w:t>
            </w:r>
          </w:p>
        </w:tc>
      </w:tr>
      <w:tr w:rsidR="008D4439" w14:paraId="65D0E1C8" w14:textId="77777777">
        <w:trPr>
          <w:trHeight w:hRule="exact" w:val="17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0D953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6A5E3757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333365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3B7DFDE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82D6C4" w14:textId="77777777" w:rsidR="008D4439" w:rsidRDefault="00000000">
            <w:pPr>
              <w:pStyle w:val="Jin0"/>
              <w:spacing w:after="100"/>
              <w:ind w:firstLine="420"/>
            </w:pPr>
            <w:r>
              <w:rPr>
                <w:rStyle w:val="Jin"/>
              </w:rPr>
              <w:t>VÝZTUŽ MOSTNÍCH OPER A KŘÍDEL Z OCELI 10505, B500B</w:t>
            </w:r>
          </w:p>
          <w:p w14:paraId="15761877" w14:textId="77777777" w:rsidR="008D4439" w:rsidRDefault="00000000">
            <w:pPr>
              <w:pStyle w:val="Jin0"/>
              <w:spacing w:after="160"/>
              <w:ind w:firstLine="420"/>
            </w:pPr>
            <w:r>
              <w:rPr>
                <w:rStyle w:val="Jin"/>
              </w:rPr>
              <w:t>Výztuž opěr. Součástí položky je výztuž základů oper a přechodových desek.</w:t>
            </w:r>
          </w:p>
          <w:p w14:paraId="6E953910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 xml:space="preserve">z výkazu výztuže (odečet </w:t>
            </w:r>
            <w:proofErr w:type="spellStart"/>
            <w:r>
              <w:rPr>
                <w:rStyle w:val="Jin"/>
              </w:rPr>
              <w:t>výzt</w:t>
            </w:r>
            <w:proofErr w:type="spellEnd"/>
            <w:r>
              <w:rPr>
                <w:rStyle w:val="Jin"/>
              </w:rPr>
              <w:t xml:space="preserve">. základu pol. 272365 a </w:t>
            </w:r>
            <w:proofErr w:type="spellStart"/>
            <w:r>
              <w:rPr>
                <w:rStyle w:val="Jin"/>
              </w:rPr>
              <w:t>výzt</w:t>
            </w:r>
            <w:proofErr w:type="spellEnd"/>
            <w:r>
              <w:rPr>
                <w:rStyle w:val="Jin"/>
              </w:rPr>
              <w:t>. přechod, desek pol. 420365):</w:t>
            </w:r>
          </w:p>
          <w:p w14:paraId="6DBAFE9D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01:55,145=55.145 [A]</w:t>
            </w:r>
          </w:p>
          <w:p w14:paraId="39C6CB24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04: 43,606=43.606 [B]</w:t>
            </w:r>
          </w:p>
          <w:p w14:paraId="1A6BF288" w14:textId="77777777" w:rsidR="008D4439" w:rsidRDefault="00000000">
            <w:pPr>
              <w:pStyle w:val="Jin0"/>
              <w:spacing w:after="60"/>
              <w:ind w:firstLine="860"/>
            </w:pPr>
            <w:r>
              <w:rPr>
                <w:rStyle w:val="Jin"/>
              </w:rPr>
              <w:t>Celkem: A+B=98.751 [C]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3A4405B3" w14:textId="77777777" w:rsidR="008D4439" w:rsidRDefault="00000000">
            <w:pPr>
              <w:pStyle w:val="Jin0"/>
              <w:spacing w:before="260"/>
              <w:ind w:firstLine="360"/>
            </w:pPr>
            <w:r>
              <w:rPr>
                <w:rStyle w:val="Jin"/>
              </w:rPr>
              <w:t>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5E9B8A01" w14:textId="77777777" w:rsidR="008D4439" w:rsidRDefault="00000000">
            <w:pPr>
              <w:pStyle w:val="Jin0"/>
              <w:spacing w:before="280"/>
              <w:ind w:firstLine="780"/>
            </w:pPr>
            <w:r>
              <w:rPr>
                <w:rStyle w:val="Jin"/>
              </w:rPr>
              <w:t>98,751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14:paraId="100A2A5F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30 969,81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71084877" w14:textId="77777777" w:rsidR="008D4439" w:rsidRDefault="00000000">
            <w:pPr>
              <w:pStyle w:val="Jin0"/>
              <w:spacing w:before="280"/>
              <w:ind w:firstLine="580"/>
            </w:pPr>
            <w:r>
              <w:rPr>
                <w:rStyle w:val="Jin"/>
              </w:rPr>
              <w:t>3 058 299,71</w:t>
            </w:r>
          </w:p>
        </w:tc>
      </w:tr>
      <w:tr w:rsidR="008D4439" w14:paraId="4C8CC7D5" w14:textId="77777777">
        <w:trPr>
          <w:trHeight w:hRule="exact" w:val="17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2ACDF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E9A1C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334325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B1FB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0D1091" w14:textId="77777777" w:rsidR="008D4439" w:rsidRDefault="00000000">
            <w:pPr>
              <w:pStyle w:val="Jin0"/>
              <w:spacing w:after="60" w:line="360" w:lineRule="auto"/>
              <w:ind w:left="420" w:firstLine="40"/>
            </w:pPr>
            <w:r>
              <w:rPr>
                <w:rStyle w:val="Jin"/>
              </w:rPr>
              <w:t>MOSTNÍ PILÍŘE A STATIVA ZE ŽELEZOVÉHO BETONU DO C30/37 Nové ŽB pilíře, specifikace betonu viz TZ.</w:t>
            </w:r>
          </w:p>
          <w:p w14:paraId="3C415707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31B484E8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pilíř P2: 2*3,60*5,53+1,80*11,00=59.616 [A]</w:t>
            </w:r>
          </w:p>
          <w:p w14:paraId="755B7831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pilíř P3: 2*3,60*4,78+1,80*11,00=54.216 [B]</w:t>
            </w:r>
          </w:p>
          <w:p w14:paraId="511EEDAE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A+B=l 13.832 [C]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10C0C" w14:textId="77777777" w:rsidR="008D4439" w:rsidRDefault="00000000">
            <w:pPr>
              <w:pStyle w:val="Jin0"/>
              <w:spacing w:before="280"/>
              <w:ind w:firstLine="220"/>
            </w:pPr>
            <w:r>
              <w:rPr>
                <w:rStyle w:val="Jin"/>
              </w:rPr>
              <w:t>M3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7E80D" w14:textId="77777777" w:rsidR="008D4439" w:rsidRDefault="00000000">
            <w:pPr>
              <w:pStyle w:val="Jin0"/>
              <w:spacing w:before="280"/>
              <w:ind w:firstLine="660"/>
            </w:pPr>
            <w:r>
              <w:rPr>
                <w:rStyle w:val="Jin"/>
              </w:rPr>
              <w:t>113,832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DFD56" w14:textId="77777777" w:rsidR="008D4439" w:rsidRDefault="00000000">
            <w:pPr>
              <w:pStyle w:val="Jin0"/>
              <w:spacing w:before="280"/>
              <w:ind w:firstLine="700"/>
            </w:pPr>
            <w:r>
              <w:rPr>
                <w:rStyle w:val="Jin"/>
              </w:rPr>
              <w:t>9 232,35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C9214" w14:textId="77777777" w:rsidR="008D4439" w:rsidRDefault="00000000">
            <w:pPr>
              <w:pStyle w:val="Jin0"/>
              <w:spacing w:before="280"/>
              <w:ind w:firstLine="580"/>
            </w:pPr>
            <w:r>
              <w:rPr>
                <w:rStyle w:val="Jin"/>
              </w:rPr>
              <w:t>1 050 936,87</w:t>
            </w:r>
          </w:p>
        </w:tc>
      </w:tr>
    </w:tbl>
    <w:p w14:paraId="4FDB038E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20243BE0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2" w:lineRule="auto"/>
        <w:ind w:left="240" w:hanging="240"/>
        <w:jc w:val="both"/>
      </w:pPr>
      <w:bookmarkStart w:id="26" w:name="bookmark87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a.s.Strana:14 </w:t>
      </w:r>
      <w:r>
        <w:rPr>
          <w:rStyle w:val="Nadpis5"/>
          <w:u w:val="none"/>
        </w:rPr>
        <w:t>3.6.1.10</w:t>
      </w:r>
      <w:bookmarkEnd w:id="26"/>
    </w:p>
    <w:p w14:paraId="2919B952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5AE75A6D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  <w:jc w:val="both"/>
      </w:pPr>
      <w:bookmarkStart w:id="27" w:name="bookmark89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27"/>
    </w:p>
    <w:p w14:paraId="7884E70E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  <w:jc w:val="both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1DA0EDAA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008"/>
        <w:gridCol w:w="998"/>
        <w:gridCol w:w="6600"/>
        <w:gridCol w:w="1152"/>
        <w:gridCol w:w="1915"/>
        <w:gridCol w:w="1853"/>
        <w:gridCol w:w="1757"/>
      </w:tblGrid>
      <w:tr w:rsidR="008D4439" w14:paraId="6D1F7CF1" w14:textId="77777777">
        <w:trPr>
          <w:trHeight w:hRule="exact" w:val="230"/>
          <w:jc w:val="center"/>
        </w:trPr>
        <w:tc>
          <w:tcPr>
            <w:tcW w:w="1685" w:type="dxa"/>
            <w:gridSpan w:val="2"/>
            <w:shd w:val="clear" w:color="auto" w:fill="auto"/>
          </w:tcPr>
          <w:p w14:paraId="41CA43B0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998" w:type="dxa"/>
            <w:shd w:val="clear" w:color="auto" w:fill="auto"/>
          </w:tcPr>
          <w:p w14:paraId="079381DF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600" w:type="dxa"/>
            <w:shd w:val="clear" w:color="auto" w:fill="auto"/>
          </w:tcPr>
          <w:p w14:paraId="40E9EDB3" w14:textId="77777777" w:rsidR="008D4439" w:rsidRDefault="00000000">
            <w:pPr>
              <w:pStyle w:val="Jin0"/>
              <w:ind w:firstLine="4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152" w:type="dxa"/>
            <w:shd w:val="clear" w:color="auto" w:fill="auto"/>
          </w:tcPr>
          <w:p w14:paraId="6950D3E0" w14:textId="77777777" w:rsidR="008D4439" w:rsidRDefault="00000000">
            <w:pPr>
              <w:pStyle w:val="Jin0"/>
              <w:ind w:firstLine="3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15" w:type="dxa"/>
            <w:shd w:val="clear" w:color="auto" w:fill="auto"/>
          </w:tcPr>
          <w:p w14:paraId="5CDD2F23" w14:textId="77777777" w:rsidR="008D4439" w:rsidRDefault="00000000">
            <w:pPr>
              <w:pStyle w:val="Jin0"/>
              <w:ind w:firstLine="46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53" w:type="dxa"/>
            <w:shd w:val="clear" w:color="auto" w:fill="auto"/>
          </w:tcPr>
          <w:p w14:paraId="2C6627BC" w14:textId="77777777" w:rsidR="008D4439" w:rsidRDefault="00000000">
            <w:pPr>
              <w:pStyle w:val="Jin0"/>
              <w:ind w:right="48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757" w:type="dxa"/>
            <w:shd w:val="clear" w:color="auto" w:fill="auto"/>
          </w:tcPr>
          <w:p w14:paraId="660F1EDA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3F7E42C5" w14:textId="77777777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90B08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F917E3" w14:textId="77777777" w:rsidR="008D4439" w:rsidRDefault="00000000">
            <w:pPr>
              <w:pStyle w:val="Jin0"/>
            </w:pPr>
            <w:r>
              <w:rPr>
                <w:rStyle w:val="Jin"/>
              </w:rPr>
              <w:t>334365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3C161B2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1DAAFF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VÝZTUŽ MOSTNÍCH PILÍŘŮ A STATIV Z OCELI 10505, B500B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35D913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D5589D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26,960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B5470A" w14:textId="77777777" w:rsidR="008D4439" w:rsidRDefault="00000000">
            <w:pPr>
              <w:pStyle w:val="Jin0"/>
              <w:ind w:firstLine="620"/>
            </w:pPr>
            <w:r>
              <w:rPr>
                <w:rStyle w:val="Jin"/>
              </w:rPr>
              <w:t>30 969,81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7339D3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834 946,08</w:t>
            </w:r>
          </w:p>
        </w:tc>
      </w:tr>
      <w:tr w:rsidR="008D4439" w14:paraId="027E3238" w14:textId="77777777">
        <w:trPr>
          <w:trHeight w:hRule="exact" w:val="336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9D467B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149BC3C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36B188A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</w:tcPr>
          <w:p w14:paraId="53D4115C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Výztuž pilířů. Součástí položky je výztuž základů pilířů.</w:t>
            </w:r>
          </w:p>
        </w:tc>
        <w:tc>
          <w:tcPr>
            <w:tcW w:w="1152" w:type="dxa"/>
            <w:shd w:val="clear" w:color="auto" w:fill="auto"/>
          </w:tcPr>
          <w:p w14:paraId="09AAD41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7997056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31B7A0E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</w:tcPr>
          <w:p w14:paraId="6CA49F3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2A10816" w14:textId="77777777">
        <w:trPr>
          <w:trHeight w:hRule="exact" w:val="888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E594B6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02AED66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08644DC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14:paraId="0B0826F5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z výkazu výztuže:</w:t>
            </w:r>
          </w:p>
          <w:p w14:paraId="52CB4BCD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P2: 13,48=13.480 [A]</w:t>
            </w:r>
          </w:p>
          <w:p w14:paraId="5C27DB01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P3: 13,48=13.480 [B]</w:t>
            </w:r>
          </w:p>
          <w:p w14:paraId="00099F04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A+B=26.960 [C]</w:t>
            </w:r>
          </w:p>
        </w:tc>
        <w:tc>
          <w:tcPr>
            <w:tcW w:w="1152" w:type="dxa"/>
            <w:shd w:val="clear" w:color="auto" w:fill="auto"/>
          </w:tcPr>
          <w:p w14:paraId="0C26144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2BE4A7A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7DFFD00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</w:tcPr>
          <w:p w14:paraId="59DD876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BD6AC98" w14:textId="77777777">
        <w:trPr>
          <w:trHeight w:hRule="exact" w:val="451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0034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5F4A284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98" w:type="dxa"/>
            <w:gridSpan w:val="2"/>
            <w:shd w:val="clear" w:color="auto" w:fill="auto"/>
            <w:vAlign w:val="center"/>
          </w:tcPr>
          <w:p w14:paraId="3AF85787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Svislé konstrukce</w:t>
            </w:r>
          </w:p>
        </w:tc>
        <w:tc>
          <w:tcPr>
            <w:tcW w:w="1152" w:type="dxa"/>
            <w:shd w:val="clear" w:color="auto" w:fill="auto"/>
          </w:tcPr>
          <w:p w14:paraId="6442BC2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6F39AD9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12C4556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10C9C59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10 496 831,32</w:t>
            </w:r>
          </w:p>
        </w:tc>
      </w:tr>
      <w:tr w:rsidR="008D4439" w14:paraId="417211B7" w14:textId="77777777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807C7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A3F3ED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AF7B3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Vodorovné konstrukce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27DD8B6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7939040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14:paraId="1B5C105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35EC332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A5F3BCC" w14:textId="77777777">
        <w:trPr>
          <w:trHeight w:hRule="exact" w:val="374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1E7112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34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AE4A657" w14:textId="77777777" w:rsidR="008D4439" w:rsidRDefault="00000000">
            <w:pPr>
              <w:pStyle w:val="Jin0"/>
            </w:pPr>
            <w:r>
              <w:rPr>
                <w:rStyle w:val="Jin"/>
              </w:rPr>
              <w:t>420324</w:t>
            </w:r>
          </w:p>
        </w:tc>
        <w:tc>
          <w:tcPr>
            <w:tcW w:w="998" w:type="dxa"/>
            <w:shd w:val="clear" w:color="auto" w:fill="auto"/>
          </w:tcPr>
          <w:p w14:paraId="70CE398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14:paraId="3282261F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PŘECHODOVÉ DESKY MOSTNÍCH OPĚR ZE ŽELEZOBETONU C25/30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5FD35B9" w14:textId="77777777" w:rsidR="008D4439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M3</w:t>
            </w:r>
          </w:p>
        </w:tc>
        <w:tc>
          <w:tcPr>
            <w:tcW w:w="1915" w:type="dxa"/>
            <w:shd w:val="clear" w:color="auto" w:fill="auto"/>
            <w:vAlign w:val="bottom"/>
          </w:tcPr>
          <w:p w14:paraId="1E02D878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38,386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6E373A66" w14:textId="77777777" w:rsidR="008D4439" w:rsidRDefault="00000000">
            <w:pPr>
              <w:pStyle w:val="Jin0"/>
              <w:ind w:right="480"/>
              <w:jc w:val="right"/>
            </w:pPr>
            <w:r>
              <w:rPr>
                <w:rStyle w:val="Jin"/>
              </w:rPr>
              <w:t>3 948,06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57C84DD8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151 550,23</w:t>
            </w:r>
          </w:p>
        </w:tc>
      </w:tr>
      <w:tr w:rsidR="008D4439" w14:paraId="7F1A3329" w14:textId="77777777">
        <w:trPr>
          <w:trHeight w:hRule="exact" w:val="331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285E34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156C7F9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7E67C69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14:paraId="6E3B00B9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Přechodové desky, specifikace betonu viz TZ.</w:t>
            </w:r>
          </w:p>
        </w:tc>
        <w:tc>
          <w:tcPr>
            <w:tcW w:w="1152" w:type="dxa"/>
            <w:shd w:val="clear" w:color="auto" w:fill="auto"/>
          </w:tcPr>
          <w:p w14:paraId="68979FE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1BDF6ED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65ACE25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</w:tcPr>
          <w:p w14:paraId="3474C79A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3C8B6BF" w14:textId="77777777">
        <w:trPr>
          <w:trHeight w:hRule="exact" w:val="893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B29B26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79AD81F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105FC03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14:paraId="445CDB29" w14:textId="77777777" w:rsidR="008D4439" w:rsidRDefault="00000000">
            <w:pPr>
              <w:pStyle w:val="Jin0"/>
              <w:spacing w:line="276" w:lineRule="auto"/>
              <w:ind w:left="860"/>
            </w:pPr>
            <w:r>
              <w:rPr>
                <w:rStyle w:val="Jin"/>
              </w:rPr>
              <w:t>měřeno v ACAD:</w:t>
            </w:r>
          </w:p>
          <w:p w14:paraId="3950990C" w14:textId="77777777" w:rsidR="008D4439" w:rsidRDefault="00000000">
            <w:pPr>
              <w:pStyle w:val="Jin0"/>
              <w:spacing w:line="276" w:lineRule="auto"/>
              <w:ind w:left="860"/>
            </w:pPr>
            <w:r>
              <w:rPr>
                <w:rStyle w:val="Jin"/>
              </w:rPr>
              <w:t>opěra Ol: 44,42*0,35+10,47*0,25=18.165 [A] opěra 04: 50,26*0,35+10,52*0,25=20.221 [B]</w:t>
            </w:r>
          </w:p>
          <w:p w14:paraId="640C4370" w14:textId="77777777" w:rsidR="008D4439" w:rsidRDefault="00000000">
            <w:pPr>
              <w:pStyle w:val="Jin0"/>
              <w:spacing w:line="276" w:lineRule="auto"/>
              <w:ind w:firstLine="860"/>
            </w:pPr>
            <w:r>
              <w:rPr>
                <w:rStyle w:val="Jin"/>
              </w:rPr>
              <w:t>Celkem: A+B=38.386 [C]</w:t>
            </w:r>
          </w:p>
        </w:tc>
        <w:tc>
          <w:tcPr>
            <w:tcW w:w="1152" w:type="dxa"/>
            <w:shd w:val="clear" w:color="auto" w:fill="auto"/>
          </w:tcPr>
          <w:p w14:paraId="458416F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77722EE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727DB1E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</w:tcPr>
          <w:p w14:paraId="5B1EB31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95CBACC" w14:textId="77777777">
        <w:trPr>
          <w:trHeight w:hRule="exact" w:val="76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784DF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11D6D" w14:textId="77777777" w:rsidR="008D4439" w:rsidRDefault="00000000">
            <w:pPr>
              <w:pStyle w:val="Jin0"/>
            </w:pPr>
            <w:r>
              <w:rPr>
                <w:rStyle w:val="Jin"/>
              </w:rPr>
              <w:t>420365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75E2C43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8DBE0F" w14:textId="77777777" w:rsidR="008D4439" w:rsidRDefault="00000000">
            <w:pPr>
              <w:pStyle w:val="Jin0"/>
              <w:spacing w:line="314" w:lineRule="auto"/>
              <w:ind w:left="420" w:firstLine="20"/>
            </w:pPr>
            <w:r>
              <w:rPr>
                <w:rStyle w:val="Jin"/>
              </w:rPr>
              <w:t>VÝZTUŽ PŘECHODOVÝCH DESEK MOSTNÍCH OPĚR Z OCELI 10505, B500B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0FDB9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2657F" w14:textId="77777777" w:rsidR="008D4439" w:rsidRDefault="00000000">
            <w:pPr>
              <w:pStyle w:val="Jin0"/>
              <w:ind w:firstLine="840"/>
            </w:pPr>
            <w:r>
              <w:rPr>
                <w:rStyle w:val="Jin"/>
              </w:rPr>
              <w:t>0,000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C70F5" w14:textId="77777777" w:rsidR="008D4439" w:rsidRDefault="00000000">
            <w:pPr>
              <w:pStyle w:val="Jin0"/>
              <w:ind w:firstLine="620"/>
            </w:pPr>
            <w:r>
              <w:rPr>
                <w:rStyle w:val="Jin"/>
              </w:rPr>
              <w:t>32 000,00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64D35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5D9C46C1" w14:textId="77777777">
        <w:trPr>
          <w:trHeight w:hRule="exact" w:val="312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5772E6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783CF16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5506B6B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</w:tcPr>
          <w:p w14:paraId="7D9D7042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Výztuž přechodových desek.</w:t>
            </w:r>
          </w:p>
        </w:tc>
        <w:tc>
          <w:tcPr>
            <w:tcW w:w="1152" w:type="dxa"/>
            <w:shd w:val="clear" w:color="auto" w:fill="auto"/>
          </w:tcPr>
          <w:p w14:paraId="1BE8A0F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4675046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1237560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</w:tcPr>
          <w:p w14:paraId="6FEC76F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24061CD" w14:textId="77777777">
        <w:trPr>
          <w:trHeight w:hRule="exact" w:val="355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F534B5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497DC0F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7860895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14:paraId="2A819EA1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výztuž přechodových desek je součástí položky výztuže opěr</w:t>
            </w:r>
          </w:p>
        </w:tc>
        <w:tc>
          <w:tcPr>
            <w:tcW w:w="1152" w:type="dxa"/>
            <w:shd w:val="clear" w:color="auto" w:fill="auto"/>
          </w:tcPr>
          <w:p w14:paraId="49AF600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6803C8B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74378B4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</w:tcPr>
          <w:p w14:paraId="11E67C6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ACFA524" w14:textId="77777777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4C726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8AFD4" w14:textId="77777777" w:rsidR="008D4439" w:rsidRDefault="00000000">
            <w:pPr>
              <w:pStyle w:val="Jin0"/>
            </w:pPr>
            <w:r>
              <w:rPr>
                <w:rStyle w:val="Jin"/>
              </w:rPr>
              <w:t>421326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75CE4C9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5DA211" w14:textId="77777777" w:rsidR="008D4439" w:rsidRDefault="00000000">
            <w:pPr>
              <w:pStyle w:val="Jin0"/>
              <w:spacing w:line="377" w:lineRule="auto"/>
              <w:ind w:left="480" w:hanging="40"/>
            </w:pPr>
            <w:r>
              <w:rPr>
                <w:rStyle w:val="Jin"/>
              </w:rPr>
              <w:t>MOSTNÍ NOSNÉ DESKOVÉ KONSTRUKCE ZE ŽELEZOBETONU C40/50 Spřažená ŽB deska C35/45, specifikace betonu viz TZ.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F0BDD" w14:textId="77777777" w:rsidR="008D4439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M3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70523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247,046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01D" w14:textId="77777777" w:rsidR="008D4439" w:rsidRDefault="00000000">
            <w:pPr>
              <w:pStyle w:val="Jin0"/>
              <w:ind w:firstLine="620"/>
            </w:pPr>
            <w:r>
              <w:rPr>
                <w:rStyle w:val="Jin"/>
              </w:rPr>
              <w:t>13 701,65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E8E8D" w14:textId="77777777" w:rsidR="008D4439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3 384 937,83</w:t>
            </w:r>
          </w:p>
        </w:tc>
      </w:tr>
      <w:tr w:rsidR="008D4439" w14:paraId="18D63133" w14:textId="77777777">
        <w:trPr>
          <w:trHeight w:hRule="exact" w:val="360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1AFF41D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4D8D1D2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auto"/>
          </w:tcPr>
          <w:p w14:paraId="39A3874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14:paraId="5188A3A7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 4,04*61,15=247.046 [A]</w:t>
            </w:r>
          </w:p>
        </w:tc>
        <w:tc>
          <w:tcPr>
            <w:tcW w:w="1152" w:type="dxa"/>
            <w:shd w:val="clear" w:color="auto" w:fill="auto"/>
          </w:tcPr>
          <w:p w14:paraId="01FB0BB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16FE5C3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14:paraId="37240B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auto"/>
          </w:tcPr>
          <w:p w14:paraId="7CCB284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7BF01EF" w14:textId="77777777">
        <w:trPr>
          <w:trHeight w:hRule="exact" w:val="5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A248D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929D0" w14:textId="77777777" w:rsidR="008D4439" w:rsidRDefault="00000000">
            <w:pPr>
              <w:pStyle w:val="Jin0"/>
            </w:pPr>
            <w:r>
              <w:rPr>
                <w:rStyle w:val="Jin"/>
              </w:rPr>
              <w:t>421365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6B55DC5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F1DB67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VÝZTUŽ MOSTNÍ DESKOVÉ KONSTRUKCE Z OCELI 10505, B500B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7ADF72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DB213C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58,330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96C858" w14:textId="77777777" w:rsidR="008D4439" w:rsidRDefault="00000000">
            <w:pPr>
              <w:pStyle w:val="Jin0"/>
              <w:ind w:firstLine="620"/>
            </w:pPr>
            <w:r>
              <w:rPr>
                <w:rStyle w:val="Jin"/>
              </w:rPr>
              <w:t>30 969,81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90D819" w14:textId="77777777" w:rsidR="008D4439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1 806 469,02</w:t>
            </w:r>
          </w:p>
        </w:tc>
      </w:tr>
    </w:tbl>
    <w:p w14:paraId="55BA1945" w14:textId="77777777" w:rsidR="008D4439" w:rsidRDefault="00000000">
      <w:pPr>
        <w:pStyle w:val="Titulektabulky0"/>
        <w:ind w:left="3144"/>
        <w:rPr>
          <w:sz w:val="16"/>
          <w:szCs w:val="16"/>
        </w:rPr>
      </w:pPr>
      <w:r>
        <w:rPr>
          <w:rStyle w:val="Titulektabulky"/>
          <w:rFonts w:ascii="Times New Roman" w:eastAsia="Times New Roman" w:hAnsi="Times New Roman" w:cs="Times New Roman"/>
          <w:sz w:val="16"/>
          <w:szCs w:val="16"/>
        </w:rPr>
        <w:t>Výztuž spřažené desky.</w:t>
      </w:r>
    </w:p>
    <w:p w14:paraId="5F685809" w14:textId="77777777" w:rsidR="008D4439" w:rsidRDefault="008D4439">
      <w:pPr>
        <w:spacing w:after="99" w:line="1" w:lineRule="exact"/>
      </w:pPr>
    </w:p>
    <w:p w14:paraId="410647A8" w14:textId="77777777" w:rsidR="008D4439" w:rsidRDefault="00000000">
      <w:pPr>
        <w:pStyle w:val="Jin0"/>
        <w:pBdr>
          <w:bottom w:val="single" w:sz="4" w:space="0" w:color="auto"/>
        </w:pBdr>
        <w:spacing w:after="80"/>
        <w:ind w:left="3580"/>
      </w:pPr>
      <w:r>
        <w:rPr>
          <w:rStyle w:val="Jin"/>
        </w:rPr>
        <w:t>z výkazu výztuže: 58,33=58.330 [A]</w:t>
      </w:r>
      <w:r>
        <w:br w:type="page"/>
      </w:r>
    </w:p>
    <w:p w14:paraId="28F7D193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28" w:name="bookmark93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a.s.Strana:15 </w:t>
      </w:r>
      <w:r>
        <w:rPr>
          <w:rStyle w:val="Nadpis5"/>
          <w:u w:val="none"/>
        </w:rPr>
        <w:t>3.6.1.10</w:t>
      </w:r>
      <w:bookmarkEnd w:id="28"/>
    </w:p>
    <w:p w14:paraId="462FAA33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2DA15067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29" w:name="bookmark95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29"/>
    </w:p>
    <w:p w14:paraId="20964C26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40F40148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KSÚS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008"/>
        <w:gridCol w:w="998"/>
        <w:gridCol w:w="6408"/>
        <w:gridCol w:w="1344"/>
        <w:gridCol w:w="1910"/>
        <w:gridCol w:w="1930"/>
        <w:gridCol w:w="1670"/>
      </w:tblGrid>
      <w:tr w:rsidR="008D4439" w14:paraId="1B02959D" w14:textId="77777777">
        <w:trPr>
          <w:trHeight w:hRule="exact" w:val="230"/>
          <w:jc w:val="center"/>
        </w:trPr>
        <w:tc>
          <w:tcPr>
            <w:tcW w:w="1675" w:type="dxa"/>
            <w:gridSpan w:val="2"/>
            <w:shd w:val="clear" w:color="auto" w:fill="auto"/>
          </w:tcPr>
          <w:p w14:paraId="6BE1F8D3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998" w:type="dxa"/>
            <w:shd w:val="clear" w:color="auto" w:fill="auto"/>
          </w:tcPr>
          <w:p w14:paraId="5713B667" w14:textId="77777777" w:rsidR="008D4439" w:rsidRDefault="00000000">
            <w:pPr>
              <w:pStyle w:val="Jin0"/>
              <w:ind w:firstLine="20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408" w:type="dxa"/>
            <w:shd w:val="clear" w:color="auto" w:fill="auto"/>
          </w:tcPr>
          <w:p w14:paraId="2A498215" w14:textId="77777777" w:rsidR="008D4439" w:rsidRDefault="00000000">
            <w:pPr>
              <w:pStyle w:val="Jin0"/>
              <w:ind w:firstLine="4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344" w:type="dxa"/>
            <w:shd w:val="clear" w:color="auto" w:fill="auto"/>
          </w:tcPr>
          <w:p w14:paraId="61103259" w14:textId="77777777" w:rsidR="008D4439" w:rsidRDefault="00000000">
            <w:pPr>
              <w:pStyle w:val="Jin0"/>
              <w:ind w:firstLine="5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10" w:type="dxa"/>
            <w:shd w:val="clear" w:color="auto" w:fill="auto"/>
          </w:tcPr>
          <w:p w14:paraId="45686E8D" w14:textId="77777777" w:rsidR="008D4439" w:rsidRDefault="00000000">
            <w:pPr>
              <w:pStyle w:val="Jin0"/>
              <w:ind w:firstLine="46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30" w:type="dxa"/>
            <w:shd w:val="clear" w:color="auto" w:fill="auto"/>
          </w:tcPr>
          <w:p w14:paraId="5265F87B" w14:textId="77777777" w:rsidR="008D4439" w:rsidRDefault="00000000">
            <w:pPr>
              <w:pStyle w:val="Jin0"/>
              <w:ind w:right="54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70" w:type="dxa"/>
            <w:shd w:val="clear" w:color="auto" w:fill="auto"/>
          </w:tcPr>
          <w:p w14:paraId="2CFA57AF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16EB2DB" w14:textId="77777777">
        <w:trPr>
          <w:trHeight w:hRule="exact" w:val="12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274FC" w14:textId="77777777" w:rsidR="008D4439" w:rsidRDefault="00000000">
            <w:pPr>
              <w:pStyle w:val="Jin0"/>
              <w:spacing w:before="320"/>
              <w:ind w:firstLine="380"/>
            </w:pPr>
            <w:r>
              <w:rPr>
                <w:rStyle w:val="Jin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3BED64B" w14:textId="77777777" w:rsidR="008D4439" w:rsidRDefault="00000000">
            <w:pPr>
              <w:pStyle w:val="Jin0"/>
              <w:spacing w:before="320"/>
            </w:pPr>
            <w:r>
              <w:rPr>
                <w:rStyle w:val="Jin"/>
              </w:rPr>
              <w:t>42417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6B2FC08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FAE21A" w14:textId="77777777" w:rsidR="008D4439" w:rsidRDefault="00000000">
            <w:pPr>
              <w:pStyle w:val="Jin0"/>
              <w:spacing w:after="120"/>
              <w:ind w:firstLine="420"/>
            </w:pPr>
            <w:r>
              <w:rPr>
                <w:rStyle w:val="Jin"/>
              </w:rPr>
              <w:t>MOSTNÍ NOSNÍKY Z OCELI</w:t>
            </w:r>
          </w:p>
          <w:p w14:paraId="30C0C31B" w14:textId="77777777" w:rsidR="008D4439" w:rsidRDefault="00000000">
            <w:pPr>
              <w:pStyle w:val="Jin0"/>
              <w:spacing w:after="120"/>
              <w:ind w:firstLine="480"/>
            </w:pPr>
            <w:r>
              <w:rPr>
                <w:rStyle w:val="Jin"/>
              </w:rPr>
              <w:t xml:space="preserve">Ocelové nosníky vč. svarů a </w:t>
            </w:r>
            <w:proofErr w:type="spellStart"/>
            <w:r>
              <w:rPr>
                <w:rStyle w:val="Jin"/>
              </w:rPr>
              <w:t>spřahovacích</w:t>
            </w:r>
            <w:proofErr w:type="spellEnd"/>
            <w:r>
              <w:rPr>
                <w:rStyle w:val="Jin"/>
              </w:rPr>
              <w:t xml:space="preserve"> trnů a jejich přivalení. Ocel dle TZ.</w:t>
            </w:r>
          </w:p>
          <w:p w14:paraId="6E09BD78" w14:textId="77777777" w:rsidR="008D4439" w:rsidRDefault="00000000">
            <w:pPr>
              <w:pStyle w:val="Jin0"/>
              <w:spacing w:after="120"/>
              <w:ind w:firstLine="860"/>
            </w:pPr>
            <w:r>
              <w:rPr>
                <w:rStyle w:val="Jin"/>
              </w:rPr>
              <w:t>viz příloha Přehledný výkres oceli: 115,755=115.755 [A]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14:paraId="06B69C8F" w14:textId="77777777" w:rsidR="008D4439" w:rsidRDefault="00000000">
            <w:pPr>
              <w:pStyle w:val="Jin0"/>
              <w:spacing w:before="320"/>
              <w:ind w:right="460"/>
              <w:jc w:val="right"/>
            </w:pPr>
            <w:r>
              <w:rPr>
                <w:rStyle w:val="Jin"/>
              </w:rPr>
              <w:t>T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26A0C615" w14:textId="77777777" w:rsidR="008D4439" w:rsidRDefault="00000000">
            <w:pPr>
              <w:pStyle w:val="Jin0"/>
              <w:spacing w:before="320"/>
              <w:ind w:firstLine="700"/>
              <w:jc w:val="both"/>
            </w:pPr>
            <w:r>
              <w:rPr>
                <w:rStyle w:val="Jin"/>
              </w:rPr>
              <w:t>115,755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00DBECF3" w14:textId="77777777" w:rsidR="008D4439" w:rsidRDefault="00000000">
            <w:pPr>
              <w:pStyle w:val="Jin0"/>
              <w:spacing w:before="320"/>
              <w:ind w:firstLine="620"/>
            </w:pPr>
            <w:r>
              <w:rPr>
                <w:rStyle w:val="Jin"/>
              </w:rPr>
              <w:t>91 220,85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14:paraId="101DC72D" w14:textId="77777777" w:rsidR="008D4439" w:rsidRDefault="00000000">
            <w:pPr>
              <w:pStyle w:val="Jin0"/>
              <w:spacing w:before="320"/>
              <w:jc w:val="right"/>
            </w:pPr>
            <w:r>
              <w:rPr>
                <w:rStyle w:val="Jin"/>
              </w:rPr>
              <w:t>10 559 269,49</w:t>
            </w:r>
          </w:p>
        </w:tc>
      </w:tr>
      <w:tr w:rsidR="008D4439" w14:paraId="3B7557FE" w14:textId="77777777">
        <w:trPr>
          <w:trHeight w:hRule="exact" w:val="17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07906" w14:textId="77777777" w:rsidR="008D4439" w:rsidRDefault="00000000">
            <w:pPr>
              <w:pStyle w:val="Jin0"/>
              <w:spacing w:before="280"/>
              <w:ind w:firstLine="380"/>
            </w:pPr>
            <w:r>
              <w:rPr>
                <w:rStyle w:val="Jin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EBFCE45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42838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2F5906E8" w14:textId="77777777" w:rsidR="008D4439" w:rsidRDefault="00000000">
            <w:pPr>
              <w:pStyle w:val="Jin0"/>
              <w:spacing w:before="280"/>
              <w:ind w:firstLine="200"/>
            </w:pPr>
            <w:r>
              <w:rPr>
                <w:rStyle w:val="Jin"/>
              </w:rPr>
              <w:t>01</w:t>
            </w: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AC3F5" w14:textId="77777777" w:rsidR="008D4439" w:rsidRDefault="00000000">
            <w:pPr>
              <w:pStyle w:val="Jin0"/>
              <w:spacing w:after="60" w:line="360" w:lineRule="auto"/>
              <w:ind w:left="480" w:hanging="40"/>
            </w:pPr>
            <w:r>
              <w:rPr>
                <w:rStyle w:val="Jin"/>
              </w:rPr>
              <w:t>KLOUB ZE ŽELEZOBETONU VČET VÝZTUŽE Zřízení vrubového kloubu ve spřažené desce.</w:t>
            </w:r>
          </w:p>
          <w:p w14:paraId="6BEC4107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61879E21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 xml:space="preserve">Vrubový kloub ve </w:t>
            </w:r>
            <w:proofErr w:type="spellStart"/>
            <w:r>
              <w:rPr>
                <w:rStyle w:val="Jin"/>
              </w:rPr>
              <w:t>spřaž</w:t>
            </w:r>
            <w:proofErr w:type="spellEnd"/>
            <w:r>
              <w:rPr>
                <w:rStyle w:val="Jin"/>
              </w:rPr>
              <w:t>. desce nad P2: 12,55=12.550 [A]</w:t>
            </w:r>
          </w:p>
          <w:p w14:paraId="2ACA4A1B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 xml:space="preserve">Vrubový kloub ve </w:t>
            </w:r>
            <w:proofErr w:type="spellStart"/>
            <w:r>
              <w:rPr>
                <w:rStyle w:val="Jin"/>
              </w:rPr>
              <w:t>spřaž</w:t>
            </w:r>
            <w:proofErr w:type="spellEnd"/>
            <w:r>
              <w:rPr>
                <w:rStyle w:val="Jin"/>
              </w:rPr>
              <w:t>. desce nad P3: 12,55=12.550 [B]</w:t>
            </w:r>
          </w:p>
          <w:p w14:paraId="2D89B9CA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A+B=25.100 [C]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14:paraId="17A934E8" w14:textId="77777777" w:rsidR="008D4439" w:rsidRDefault="00000000">
            <w:pPr>
              <w:pStyle w:val="Jin0"/>
              <w:spacing w:before="260"/>
              <w:ind w:firstLine="66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515F5670" w14:textId="77777777" w:rsidR="008D4439" w:rsidRDefault="00000000">
            <w:pPr>
              <w:pStyle w:val="Jin0"/>
              <w:spacing w:before="280"/>
              <w:ind w:firstLine="760"/>
            </w:pPr>
            <w:r>
              <w:rPr>
                <w:rStyle w:val="Jin"/>
              </w:rPr>
              <w:t>25,100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5183DC54" w14:textId="77777777" w:rsidR="008D4439" w:rsidRDefault="00000000">
            <w:pPr>
              <w:pStyle w:val="Jin0"/>
              <w:spacing w:before="280"/>
              <w:ind w:firstLine="700"/>
            </w:pPr>
            <w:r>
              <w:rPr>
                <w:rStyle w:val="Jin"/>
              </w:rPr>
              <w:t>1 645,27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14:paraId="4AA873F5" w14:textId="77777777" w:rsidR="008D4439" w:rsidRDefault="00000000">
            <w:pPr>
              <w:pStyle w:val="Jin0"/>
              <w:spacing w:before="260"/>
              <w:ind w:firstLine="820"/>
            </w:pPr>
            <w:r>
              <w:rPr>
                <w:rStyle w:val="Jin"/>
              </w:rPr>
              <w:t>41 296,28</w:t>
            </w:r>
          </w:p>
        </w:tc>
      </w:tr>
      <w:tr w:rsidR="008D4439" w14:paraId="188D58D9" w14:textId="77777777">
        <w:trPr>
          <w:trHeight w:hRule="exact" w:val="17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D8AE2" w14:textId="77777777" w:rsidR="008D4439" w:rsidRDefault="00000000">
            <w:pPr>
              <w:pStyle w:val="Jin0"/>
              <w:spacing w:before="280"/>
              <w:ind w:firstLine="380"/>
            </w:pPr>
            <w:r>
              <w:rPr>
                <w:rStyle w:val="Jin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585D140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42838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39B9533A" w14:textId="77777777" w:rsidR="008D4439" w:rsidRDefault="00000000">
            <w:pPr>
              <w:pStyle w:val="Jin0"/>
              <w:spacing w:before="260"/>
              <w:ind w:firstLine="200"/>
            </w:pPr>
            <w:r>
              <w:rPr>
                <w:rStyle w:val="Jin"/>
              </w:rPr>
              <w:t>02</w:t>
            </w: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BA9CC8" w14:textId="77777777" w:rsidR="008D4439" w:rsidRDefault="00000000">
            <w:pPr>
              <w:pStyle w:val="Jin0"/>
              <w:spacing w:after="60" w:line="360" w:lineRule="auto"/>
              <w:ind w:left="480" w:hanging="40"/>
            </w:pPr>
            <w:r>
              <w:rPr>
                <w:rStyle w:val="Jin"/>
              </w:rPr>
              <w:t>KLOUB ZE ŽELEZOBETONU VČET VÝZTUŽE Vrubový kloub přechodové desky.</w:t>
            </w:r>
          </w:p>
          <w:p w14:paraId="331D6DCA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0B099CA7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Nad Ol: 6,66+2,72=9.380 [A]</w:t>
            </w:r>
          </w:p>
          <w:p w14:paraId="0ACB63F9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Nad 04: 7,42+2,72=10.140 [B]</w:t>
            </w:r>
          </w:p>
          <w:p w14:paraId="37C70EDD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A+B=19.520 [C]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14:paraId="6A921218" w14:textId="77777777" w:rsidR="008D4439" w:rsidRDefault="00000000">
            <w:pPr>
              <w:pStyle w:val="Jin0"/>
              <w:spacing w:before="260"/>
              <w:ind w:firstLine="66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00CD0C72" w14:textId="77777777" w:rsidR="008D4439" w:rsidRDefault="00000000">
            <w:pPr>
              <w:pStyle w:val="Jin0"/>
              <w:spacing w:before="280"/>
              <w:ind w:firstLine="760"/>
            </w:pPr>
            <w:r>
              <w:rPr>
                <w:rStyle w:val="Jin"/>
              </w:rPr>
              <w:t>19,520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55633034" w14:textId="77777777" w:rsidR="008D4439" w:rsidRDefault="00000000">
            <w:pPr>
              <w:pStyle w:val="Jin0"/>
              <w:spacing w:before="280"/>
              <w:ind w:firstLine="700"/>
            </w:pPr>
            <w:r>
              <w:rPr>
                <w:rStyle w:val="Jin"/>
              </w:rPr>
              <w:t>1 645,27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14:paraId="593D1CF9" w14:textId="77777777" w:rsidR="008D4439" w:rsidRDefault="00000000">
            <w:pPr>
              <w:pStyle w:val="Jin0"/>
              <w:spacing w:before="260"/>
              <w:ind w:firstLine="820"/>
            </w:pPr>
            <w:r>
              <w:rPr>
                <w:rStyle w:val="Jin"/>
              </w:rPr>
              <w:t>32 115,67</w:t>
            </w:r>
          </w:p>
        </w:tc>
      </w:tr>
      <w:tr w:rsidR="008D4439" w14:paraId="66C7A6D5" w14:textId="77777777">
        <w:trPr>
          <w:trHeight w:hRule="exact" w:val="11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62EE3" w14:textId="77777777" w:rsidR="008D4439" w:rsidRDefault="00000000">
            <w:pPr>
              <w:pStyle w:val="Jin0"/>
              <w:spacing w:before="260"/>
              <w:ind w:firstLine="380"/>
            </w:pPr>
            <w:r>
              <w:rPr>
                <w:rStyle w:val="Jin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9917AD3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42852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5D21F1F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CFCD4" w14:textId="77777777" w:rsidR="008D4439" w:rsidRDefault="00000000">
            <w:pPr>
              <w:pStyle w:val="Jin0"/>
              <w:spacing w:line="377" w:lineRule="auto"/>
              <w:ind w:left="480" w:hanging="40"/>
            </w:pPr>
            <w:r>
              <w:rPr>
                <w:rStyle w:val="Jin"/>
              </w:rPr>
              <w:t>MOSTNÍ LOŽISKA HRNCOVÁ PRO ZATÍŽ DO 2.5MN Mostní ložiska.</w:t>
            </w:r>
          </w:p>
          <w:p w14:paraId="768C3844" w14:textId="77777777" w:rsidR="008D4439" w:rsidRDefault="00000000">
            <w:pPr>
              <w:pStyle w:val="Jin0"/>
              <w:spacing w:line="377" w:lineRule="auto"/>
              <w:ind w:firstLine="860"/>
            </w:pPr>
            <w:r>
              <w:rPr>
                <w:rStyle w:val="Jin"/>
              </w:rPr>
              <w:t>celkem: 6*6=36.000 [A]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14:paraId="7C576E3A" w14:textId="77777777" w:rsidR="008D4439" w:rsidRDefault="00000000">
            <w:pPr>
              <w:pStyle w:val="Jin0"/>
              <w:spacing w:before="260"/>
              <w:ind w:firstLine="460"/>
              <w:jc w:val="both"/>
            </w:pPr>
            <w:r>
              <w:rPr>
                <w:rStyle w:val="Jin"/>
              </w:rPr>
              <w:t>KUS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412CAC11" w14:textId="77777777" w:rsidR="008D4439" w:rsidRDefault="00000000">
            <w:pPr>
              <w:pStyle w:val="Jin0"/>
              <w:spacing w:before="280"/>
              <w:ind w:firstLine="760"/>
            </w:pPr>
            <w:r>
              <w:rPr>
                <w:rStyle w:val="Jin"/>
              </w:rPr>
              <w:t>36,000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9D1F1E6" w14:textId="77777777" w:rsidR="008D4439" w:rsidRDefault="00000000">
            <w:pPr>
              <w:pStyle w:val="Jin0"/>
              <w:spacing w:before="260"/>
              <w:ind w:firstLine="620"/>
            </w:pPr>
            <w:r>
              <w:rPr>
                <w:rStyle w:val="Jin"/>
              </w:rPr>
              <w:t>47 200,02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14:paraId="3639E9B5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1 699 200,72</w:t>
            </w:r>
          </w:p>
        </w:tc>
      </w:tr>
      <w:tr w:rsidR="008D4439" w14:paraId="4949D3D1" w14:textId="77777777">
        <w:trPr>
          <w:trHeight w:hRule="exact" w:val="17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830AB" w14:textId="77777777" w:rsidR="008D4439" w:rsidRDefault="00000000">
            <w:pPr>
              <w:pStyle w:val="Jin0"/>
              <w:spacing w:before="280"/>
              <w:ind w:firstLine="380"/>
            </w:pPr>
            <w:r>
              <w:rPr>
                <w:rStyle w:val="Jin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64FCA32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434125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0E0C8AE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387B62" w14:textId="77777777" w:rsidR="008D4439" w:rsidRDefault="00000000">
            <w:pPr>
              <w:pStyle w:val="Jin0"/>
              <w:spacing w:line="377" w:lineRule="auto"/>
              <w:ind w:left="480" w:hanging="40"/>
            </w:pPr>
            <w:r>
              <w:rPr>
                <w:rStyle w:val="Jin"/>
              </w:rPr>
              <w:t>SCHODIŠŤOVÉ STUPNĚ, Z DÍLCŮ ŽELEZOBETON DO C30/37 Služební schodiště.</w:t>
            </w:r>
          </w:p>
          <w:p w14:paraId="1BE2276F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4E0F9614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u Ol: 46*0,75*0,18*0,4=2.484 [A]</w:t>
            </w:r>
          </w:p>
          <w:p w14:paraId="46FD656A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u 04: 29*0,75*0,18*0,4=1.566 [B]</w:t>
            </w:r>
          </w:p>
          <w:p w14:paraId="02287FC9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A+B=4.050 [C]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14:paraId="66BAE130" w14:textId="77777777" w:rsidR="008D4439" w:rsidRDefault="00000000">
            <w:pPr>
              <w:pStyle w:val="Jin0"/>
              <w:spacing w:before="280"/>
              <w:ind w:firstLine="560"/>
              <w:jc w:val="both"/>
            </w:pPr>
            <w:r>
              <w:rPr>
                <w:rStyle w:val="Jin"/>
              </w:rPr>
              <w:t>M3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2A5DDDDC" w14:textId="77777777" w:rsidR="008D4439" w:rsidRDefault="00000000">
            <w:pPr>
              <w:pStyle w:val="Jin0"/>
              <w:spacing w:before="280"/>
              <w:ind w:firstLine="840"/>
            </w:pPr>
            <w:r>
              <w:rPr>
                <w:rStyle w:val="Jin"/>
              </w:rPr>
              <w:t>4,050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E150F38" w14:textId="77777777" w:rsidR="008D4439" w:rsidRDefault="00000000">
            <w:pPr>
              <w:pStyle w:val="Jin0"/>
              <w:spacing w:before="280"/>
              <w:ind w:firstLine="620"/>
            </w:pPr>
            <w:r>
              <w:rPr>
                <w:rStyle w:val="Jin"/>
              </w:rPr>
              <w:t>31 648,00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14:paraId="38F5D06E" w14:textId="77777777" w:rsidR="008D4439" w:rsidRDefault="00000000">
            <w:pPr>
              <w:pStyle w:val="Jin0"/>
              <w:spacing w:before="280"/>
              <w:jc w:val="right"/>
            </w:pPr>
            <w:r>
              <w:rPr>
                <w:rStyle w:val="Jin"/>
              </w:rPr>
              <w:t>128 174,40</w:t>
            </w:r>
          </w:p>
        </w:tc>
      </w:tr>
      <w:tr w:rsidR="008D4439" w14:paraId="0B06D5F6" w14:textId="77777777">
        <w:trPr>
          <w:trHeight w:hRule="exact" w:val="5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FDA2F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20E13" w14:textId="77777777" w:rsidR="008D4439" w:rsidRDefault="00000000">
            <w:pPr>
              <w:pStyle w:val="Jin0"/>
            </w:pPr>
            <w:r>
              <w:rPr>
                <w:rStyle w:val="Jin"/>
              </w:rPr>
              <w:t>451312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6C92AFF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47D81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PODKLADNÍ A VÝPLŇOVÉ VRSTVY Z PROSTÉHO BETONU C12/15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F9D3F" w14:textId="77777777" w:rsidR="008D4439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M3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05C7E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34,972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9291C" w14:textId="77777777" w:rsidR="008D4439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2 023,64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B011F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70 770,74</w:t>
            </w:r>
          </w:p>
        </w:tc>
      </w:tr>
    </w:tbl>
    <w:p w14:paraId="204AEDB9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758EA440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30" w:name="bookmark99"/>
      <w:r>
        <w:rPr>
          <w:rStyle w:val="Nadpis5"/>
          <w:b/>
          <w:bCs/>
          <w:i/>
          <w:iCs/>
          <w:sz w:val="22"/>
          <w:szCs w:val="22"/>
        </w:rPr>
        <w:lastRenderedPageBreak/>
        <w:t>7‘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a.s.Strana:16 </w:t>
      </w:r>
      <w:r>
        <w:rPr>
          <w:rStyle w:val="Nadpis5"/>
          <w:u w:val="none"/>
        </w:rPr>
        <w:t>3.6.1.10</w:t>
      </w:r>
      <w:bookmarkEnd w:id="30"/>
    </w:p>
    <w:p w14:paraId="7C40277A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443779D1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31" w:name="bookmark101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31"/>
    </w:p>
    <w:p w14:paraId="1F492291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53BFCDC5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538"/>
        <w:gridCol w:w="994"/>
        <w:gridCol w:w="1094"/>
        <w:gridCol w:w="6605"/>
        <w:gridCol w:w="1051"/>
        <w:gridCol w:w="1963"/>
        <w:gridCol w:w="1920"/>
        <w:gridCol w:w="1651"/>
      </w:tblGrid>
      <w:tr w:rsidR="008D4439" w14:paraId="2ED9CB45" w14:textId="77777777">
        <w:trPr>
          <w:trHeight w:hRule="exact" w:val="230"/>
          <w:jc w:val="center"/>
        </w:trPr>
        <w:tc>
          <w:tcPr>
            <w:tcW w:w="1686" w:type="dxa"/>
            <w:gridSpan w:val="3"/>
            <w:shd w:val="clear" w:color="auto" w:fill="auto"/>
          </w:tcPr>
          <w:p w14:paraId="0045E82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4" w:type="dxa"/>
            <w:shd w:val="clear" w:color="auto" w:fill="auto"/>
          </w:tcPr>
          <w:p w14:paraId="14E7844C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605" w:type="dxa"/>
            <w:shd w:val="clear" w:color="auto" w:fill="auto"/>
          </w:tcPr>
          <w:p w14:paraId="10CB1B93" w14:textId="77777777" w:rsidR="008D4439" w:rsidRDefault="00000000">
            <w:pPr>
              <w:pStyle w:val="Jin0"/>
              <w:ind w:firstLine="3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51" w:type="dxa"/>
            <w:shd w:val="clear" w:color="auto" w:fill="auto"/>
          </w:tcPr>
          <w:p w14:paraId="5AED8E94" w14:textId="77777777" w:rsidR="008D4439" w:rsidRDefault="00000000">
            <w:pPr>
              <w:pStyle w:val="Jin0"/>
              <w:ind w:firstLine="2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63" w:type="dxa"/>
            <w:shd w:val="clear" w:color="auto" w:fill="auto"/>
          </w:tcPr>
          <w:p w14:paraId="6683AE4B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20" w:type="dxa"/>
            <w:shd w:val="clear" w:color="auto" w:fill="auto"/>
          </w:tcPr>
          <w:p w14:paraId="64C26031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51" w:type="dxa"/>
            <w:shd w:val="clear" w:color="auto" w:fill="auto"/>
          </w:tcPr>
          <w:p w14:paraId="0FF115B0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37E5085A" w14:textId="77777777">
        <w:trPr>
          <w:trHeight w:hRule="exact" w:val="413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7D0B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7EF9EC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6EAA1FA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D9686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Podkladní beton pod základy a přechodovými deskami.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45D45D8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14:paraId="7F1515D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66F4382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421B99B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A3376D7" w14:textId="77777777">
        <w:trPr>
          <w:trHeight w:hRule="exact" w:val="2150"/>
          <w:jc w:val="center"/>
        </w:trPr>
        <w:tc>
          <w:tcPr>
            <w:tcW w:w="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7E3CB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4DECE28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13BBDE1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shd w:val="clear" w:color="auto" w:fill="auto"/>
            <w:vAlign w:val="bottom"/>
          </w:tcPr>
          <w:p w14:paraId="2942F769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měřeno v ACAD:</w:t>
            </w:r>
          </w:p>
          <w:p w14:paraId="091A4AB1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základy:</w:t>
            </w:r>
          </w:p>
          <w:p w14:paraId="50B03015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01:90,22*0,1=9.022 [A]</w:t>
            </w:r>
          </w:p>
          <w:p w14:paraId="12316FEC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P2: 31,24*0,1=3.124 [B]</w:t>
            </w:r>
          </w:p>
          <w:p w14:paraId="0D9F5F7E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P3: 31,24*0,1=3.124 [C]</w:t>
            </w:r>
          </w:p>
          <w:p w14:paraId="361F2570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04: 76,14*0,1=7.614 [D]</w:t>
            </w:r>
          </w:p>
          <w:p w14:paraId="63EC0A29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přechodové desky:</w:t>
            </w:r>
          </w:p>
          <w:p w14:paraId="714EA3E1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Ol: 46,65*0,1+11,28*0,1=5.793 [E]</w:t>
            </w:r>
          </w:p>
          <w:p w14:paraId="70F1D889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04: 51,67*0,1+11,28*0,1=6.295 [F]</w:t>
            </w:r>
          </w:p>
          <w:p w14:paraId="090CEBE5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Celkem: A+B+C+D+E+F=34.972 [G]</w:t>
            </w:r>
          </w:p>
        </w:tc>
        <w:tc>
          <w:tcPr>
            <w:tcW w:w="1051" w:type="dxa"/>
            <w:shd w:val="clear" w:color="auto" w:fill="auto"/>
          </w:tcPr>
          <w:p w14:paraId="4FC267D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auto"/>
          </w:tcPr>
          <w:p w14:paraId="7017618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4C06370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2579515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9CB5802" w14:textId="77777777">
        <w:trPr>
          <w:trHeight w:hRule="exact" w:val="523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2DAF6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770CCC" w14:textId="77777777" w:rsidR="008D4439" w:rsidRDefault="00000000">
            <w:pPr>
              <w:pStyle w:val="Jin0"/>
            </w:pPr>
            <w:proofErr w:type="gramStart"/>
            <w:r>
              <w:rPr>
                <w:rStyle w:val="Jin"/>
              </w:rPr>
              <w:t>45131A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0C32CA8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F428E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PODKLADNÍ A VÝPLŇOVÉ VRSTVY Z PROSTÉHO BETONU C20/25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901F2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CCA23D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22,112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8EBC8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2 756,43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FA2788" w14:textId="77777777" w:rsidR="008D4439" w:rsidRDefault="00000000">
            <w:pPr>
              <w:pStyle w:val="Jin0"/>
              <w:ind w:firstLine="800"/>
            </w:pPr>
            <w:r>
              <w:rPr>
                <w:rStyle w:val="Jin"/>
              </w:rPr>
              <w:t>60 950,18</w:t>
            </w:r>
          </w:p>
        </w:tc>
      </w:tr>
      <w:tr w:rsidR="008D4439" w14:paraId="48F7E72F" w14:textId="77777777">
        <w:trPr>
          <w:trHeight w:hRule="exact" w:val="499"/>
          <w:jc w:val="center"/>
        </w:trPr>
        <w:tc>
          <w:tcPr>
            <w:tcW w:w="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FC292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2CC2C0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4650EC4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shd w:val="clear" w:color="auto" w:fill="auto"/>
            <w:vAlign w:val="bottom"/>
          </w:tcPr>
          <w:p w14:paraId="29864906" w14:textId="77777777" w:rsidR="008D4439" w:rsidRDefault="00000000">
            <w:pPr>
              <w:pStyle w:val="Jin0"/>
              <w:spacing w:line="276" w:lineRule="auto"/>
              <w:ind w:left="360" w:firstLine="20"/>
            </w:pPr>
            <w:r>
              <w:rPr>
                <w:rStyle w:val="Jin"/>
              </w:rPr>
              <w:t>Podkladní beton pod odlážděním. Podkladní beton pod schodištěm. Podkladní beton pod rubovou drenáží.</w:t>
            </w:r>
          </w:p>
        </w:tc>
        <w:tc>
          <w:tcPr>
            <w:tcW w:w="1051" w:type="dxa"/>
            <w:shd w:val="clear" w:color="auto" w:fill="auto"/>
          </w:tcPr>
          <w:p w14:paraId="1FAC391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auto"/>
          </w:tcPr>
          <w:p w14:paraId="2D17970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7D0AAA2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1D2FAC7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D25C306" w14:textId="77777777">
        <w:trPr>
          <w:trHeight w:hRule="exact" w:val="859"/>
          <w:jc w:val="center"/>
        </w:trPr>
        <w:tc>
          <w:tcPr>
            <w:tcW w:w="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6CD86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0FB5E71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506E4B3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shd w:val="clear" w:color="auto" w:fill="auto"/>
            <w:vAlign w:val="bottom"/>
          </w:tcPr>
          <w:p w14:paraId="32498216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měřeno v ACAD:</w:t>
            </w:r>
          </w:p>
          <w:p w14:paraId="4910436F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odláždění a schodiště: 0,10*(13,12+27,30+6,32+9,30+48,72+45,</w:t>
            </w:r>
            <w:proofErr w:type="gramStart"/>
            <w:r>
              <w:rPr>
                <w:rStyle w:val="Jin"/>
              </w:rPr>
              <w:t>83)=</w:t>
            </w:r>
            <w:proofErr w:type="gramEnd"/>
            <w:r>
              <w:rPr>
                <w:rStyle w:val="Jin"/>
              </w:rPr>
              <w:t>15.059 [A]</w:t>
            </w:r>
          </w:p>
          <w:p w14:paraId="0FF7D112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rubová drenáž: 0,30*13,15+0,30*10,36=7.053 [B]</w:t>
            </w:r>
          </w:p>
          <w:p w14:paraId="311C478D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Celkem: A+B=22.112 [C]</w:t>
            </w:r>
          </w:p>
        </w:tc>
        <w:tc>
          <w:tcPr>
            <w:tcW w:w="1051" w:type="dxa"/>
            <w:shd w:val="clear" w:color="auto" w:fill="auto"/>
          </w:tcPr>
          <w:p w14:paraId="24F1C5E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auto"/>
          </w:tcPr>
          <w:p w14:paraId="6A4265B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10460BA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6A39F98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9F2D9CF" w14:textId="77777777">
        <w:trPr>
          <w:trHeight w:hRule="exact" w:val="523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78C01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82DF7F" w14:textId="77777777" w:rsidR="008D4439" w:rsidRDefault="00000000">
            <w:pPr>
              <w:pStyle w:val="Jin0"/>
            </w:pPr>
            <w:r>
              <w:rPr>
                <w:rStyle w:val="Jin"/>
              </w:rPr>
              <w:t>45138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7FC502D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0C08E4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PODKL VRSTVY ZE ŽELEZOBET VČET VÝZTUŽE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BDF19D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EAE542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17,610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69EAEB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3 483,62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662053" w14:textId="77777777" w:rsidR="008D4439" w:rsidRDefault="00000000">
            <w:pPr>
              <w:pStyle w:val="Jin0"/>
              <w:ind w:firstLine="800"/>
            </w:pPr>
            <w:r>
              <w:rPr>
                <w:rStyle w:val="Jin"/>
              </w:rPr>
              <w:t>61 346,55</w:t>
            </w:r>
          </w:p>
        </w:tc>
      </w:tr>
      <w:tr w:rsidR="008D4439" w14:paraId="12DE44B1" w14:textId="77777777">
        <w:trPr>
          <w:trHeight w:hRule="exact" w:val="490"/>
          <w:jc w:val="center"/>
        </w:trPr>
        <w:tc>
          <w:tcPr>
            <w:tcW w:w="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9AA2E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1B6772E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6AB091C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shd w:val="clear" w:color="auto" w:fill="auto"/>
            <w:vAlign w:val="bottom"/>
          </w:tcPr>
          <w:p w14:paraId="12D4D15D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Vyspravení dálniční krajnice betonem.</w:t>
            </w:r>
          </w:p>
          <w:p w14:paraId="0970A95E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Beton C30/37 XF4 vyztužený svařovanou sítí s oky 100/100, průměr 8 mm.</w:t>
            </w:r>
          </w:p>
        </w:tc>
        <w:tc>
          <w:tcPr>
            <w:tcW w:w="1051" w:type="dxa"/>
            <w:shd w:val="clear" w:color="auto" w:fill="auto"/>
          </w:tcPr>
          <w:p w14:paraId="421E20B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auto"/>
          </w:tcPr>
          <w:p w14:paraId="18D8D9D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522A58D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3D9EDF0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B2CB702" w14:textId="77777777">
        <w:trPr>
          <w:trHeight w:hRule="exact" w:val="322"/>
          <w:jc w:val="center"/>
        </w:trPr>
        <w:tc>
          <w:tcPr>
            <w:tcW w:w="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FE028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72B3F92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7D69BCE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shd w:val="clear" w:color="auto" w:fill="auto"/>
          </w:tcPr>
          <w:p w14:paraId="5C810099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Měřeno v ACAD: 2*29,35*0,30=17.610 [A]</w:t>
            </w:r>
          </w:p>
        </w:tc>
        <w:tc>
          <w:tcPr>
            <w:tcW w:w="1051" w:type="dxa"/>
            <w:shd w:val="clear" w:color="auto" w:fill="auto"/>
          </w:tcPr>
          <w:p w14:paraId="5C00D23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auto"/>
          </w:tcPr>
          <w:p w14:paraId="268D394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auto"/>
          </w:tcPr>
          <w:p w14:paraId="12DB6CE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06EE9DE9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309F55D" w14:textId="77777777">
        <w:trPr>
          <w:trHeight w:hRule="exact" w:val="638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58684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65809" w14:textId="77777777" w:rsidR="008D4439" w:rsidRDefault="00000000">
            <w:pPr>
              <w:pStyle w:val="Jin0"/>
            </w:pPr>
            <w:r>
              <w:rPr>
                <w:rStyle w:val="Jin"/>
              </w:rPr>
              <w:t>45152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5E5C223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8923D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PODKLADNÍ A VÝPLŇOVÉ VRSTVY Z KAMENIVA DRCENÉHO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ED8DE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2AB04" w14:textId="77777777" w:rsidR="008D4439" w:rsidRDefault="00000000">
            <w:pPr>
              <w:pStyle w:val="Jin0"/>
              <w:ind w:firstLine="840"/>
            </w:pPr>
            <w:r>
              <w:rPr>
                <w:rStyle w:val="Jin"/>
              </w:rPr>
              <w:t>0,000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7A7B9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1 040,00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A3402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71B67EF9" w14:textId="77777777">
        <w:trPr>
          <w:trHeight w:hRule="exact" w:val="629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2016B2F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BD6A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70F0E" w14:textId="77777777" w:rsidR="008D4439" w:rsidRDefault="00000000">
            <w:pPr>
              <w:pStyle w:val="Jin0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9930A7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8</w:t>
            </w: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C42B8" w14:textId="77777777" w:rsidR="008D4439" w:rsidRDefault="00000000">
            <w:pPr>
              <w:pStyle w:val="Jin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Sanace komunikace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49C874B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31A137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364,500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4D02789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5EB7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379 080,00</w:t>
            </w:r>
          </w:p>
        </w:tc>
      </w:tr>
      <w:tr w:rsidR="008D4439" w14:paraId="348E7335" w14:textId="77777777">
        <w:trPr>
          <w:trHeight w:hRule="exact" w:val="811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0132174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3221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68304B8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FCFABF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bottom w:val="single" w:sz="4" w:space="0" w:color="auto"/>
            </w:tcBorders>
            <w:shd w:val="clear" w:color="auto" w:fill="auto"/>
          </w:tcPr>
          <w:p w14:paraId="7D0484E8" w14:textId="77777777" w:rsidR="008D4439" w:rsidRDefault="00000000">
            <w:pPr>
              <w:pStyle w:val="Jin0"/>
              <w:spacing w:line="269" w:lineRule="auto"/>
              <w:ind w:left="740" w:firstLine="20"/>
            </w:pPr>
            <w:r>
              <w:rPr>
                <w:rStyle w:val="Jin"/>
              </w:rPr>
              <w:t>0,6*30*12,15=218,700 [A] 0,6*20*12,15=145,800 [B]</w:t>
            </w:r>
          </w:p>
          <w:p w14:paraId="316BAD3F" w14:textId="77777777" w:rsidR="008D4439" w:rsidRDefault="00000000">
            <w:pPr>
              <w:pStyle w:val="Jin0"/>
              <w:spacing w:line="269" w:lineRule="auto"/>
              <w:ind w:firstLine="740"/>
            </w:pPr>
            <w:r>
              <w:rPr>
                <w:rStyle w:val="Jin"/>
              </w:rPr>
              <w:t>Celkem: A+B=364,500 [D]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14:paraId="0AE2123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1DE0C68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532C217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EEC9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57E67817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F9A0144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32" w:name="bookmark105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a.s.Strana:17 </w:t>
      </w:r>
      <w:r>
        <w:rPr>
          <w:rStyle w:val="Nadpis5"/>
          <w:u w:val="none"/>
        </w:rPr>
        <w:t>3.6.1.10</w:t>
      </w:r>
      <w:bookmarkEnd w:id="32"/>
    </w:p>
    <w:p w14:paraId="122F71A9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41281FB6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33" w:name="bookmark107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33"/>
    </w:p>
    <w:p w14:paraId="3B554F40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52CE24B0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008"/>
        <w:gridCol w:w="998"/>
        <w:gridCol w:w="6701"/>
        <w:gridCol w:w="1051"/>
        <w:gridCol w:w="2030"/>
        <w:gridCol w:w="1858"/>
        <w:gridCol w:w="1618"/>
      </w:tblGrid>
      <w:tr w:rsidR="008D4439" w14:paraId="0B555D7A" w14:textId="77777777">
        <w:trPr>
          <w:trHeight w:hRule="exact" w:val="230"/>
          <w:jc w:val="center"/>
        </w:trPr>
        <w:tc>
          <w:tcPr>
            <w:tcW w:w="1675" w:type="dxa"/>
            <w:gridSpan w:val="2"/>
            <w:shd w:val="clear" w:color="auto" w:fill="auto"/>
          </w:tcPr>
          <w:p w14:paraId="496256FE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998" w:type="dxa"/>
            <w:shd w:val="clear" w:color="auto" w:fill="auto"/>
          </w:tcPr>
          <w:p w14:paraId="5CB02D0E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701" w:type="dxa"/>
            <w:shd w:val="clear" w:color="auto" w:fill="auto"/>
          </w:tcPr>
          <w:p w14:paraId="6DBD69AB" w14:textId="77777777" w:rsidR="008D4439" w:rsidRDefault="00000000">
            <w:pPr>
              <w:pStyle w:val="Jin0"/>
              <w:ind w:firstLine="4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51" w:type="dxa"/>
            <w:shd w:val="clear" w:color="auto" w:fill="auto"/>
          </w:tcPr>
          <w:p w14:paraId="168BC16E" w14:textId="77777777" w:rsidR="008D4439" w:rsidRDefault="00000000">
            <w:pPr>
              <w:pStyle w:val="Jin0"/>
              <w:ind w:firstLine="2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2030" w:type="dxa"/>
            <w:shd w:val="clear" w:color="auto" w:fill="auto"/>
          </w:tcPr>
          <w:p w14:paraId="0A8859A1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58" w:type="dxa"/>
            <w:shd w:val="clear" w:color="auto" w:fill="auto"/>
          </w:tcPr>
          <w:p w14:paraId="2BE31F99" w14:textId="77777777" w:rsidR="008D4439" w:rsidRDefault="00000000">
            <w:pPr>
              <w:pStyle w:val="Jin0"/>
              <w:ind w:right="6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18" w:type="dxa"/>
            <w:shd w:val="clear" w:color="auto" w:fill="auto"/>
          </w:tcPr>
          <w:p w14:paraId="43400D91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AE8631E" w14:textId="77777777">
        <w:trPr>
          <w:trHeight w:hRule="exact" w:val="4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FD71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01AF83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05B19A5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7BE510" w14:textId="77777777" w:rsidR="008D4439" w:rsidRDefault="00000000">
            <w:pPr>
              <w:pStyle w:val="Jin0"/>
              <w:ind w:left="50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710F534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FABB08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364,500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74E6260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4CD732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379 080,00</w:t>
            </w:r>
          </w:p>
        </w:tc>
      </w:tr>
      <w:tr w:rsidR="008D4439" w14:paraId="5E4650A2" w14:textId="77777777">
        <w:trPr>
          <w:trHeight w:hRule="exact" w:val="13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F5A73" w14:textId="77777777" w:rsidR="008D4439" w:rsidRDefault="00000000">
            <w:pPr>
              <w:pStyle w:val="Jin0"/>
              <w:spacing w:before="280"/>
              <w:ind w:firstLine="380"/>
            </w:pPr>
            <w:r>
              <w:rPr>
                <w:rStyle w:val="Jin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3ADE4FD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45157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21369774" w14:textId="77777777" w:rsidR="008D4439" w:rsidRDefault="00000000">
            <w:pPr>
              <w:pStyle w:val="Jin0"/>
              <w:spacing w:before="280"/>
              <w:ind w:firstLine="200"/>
            </w:pPr>
            <w:r>
              <w:rPr>
                <w:rStyle w:val="Jin"/>
              </w:rPr>
              <w:t>01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5CF2F0" w14:textId="77777777" w:rsidR="008D4439" w:rsidRDefault="00000000">
            <w:pPr>
              <w:pStyle w:val="Jin0"/>
              <w:spacing w:after="40" w:line="377" w:lineRule="auto"/>
              <w:ind w:left="480" w:hanging="40"/>
            </w:pPr>
            <w:r>
              <w:rPr>
                <w:rStyle w:val="Jin"/>
              </w:rPr>
              <w:t>PODKLADNÍ A VÝPLŇOVÉ VRSTVY Z KAMENIVA TĚŽENÉHO Štěrkopískový podsyp pod schodištěm a dlažbou.</w:t>
            </w:r>
          </w:p>
          <w:p w14:paraId="76E0CB0F" w14:textId="77777777" w:rsidR="008D4439" w:rsidRDefault="00000000">
            <w:pPr>
              <w:pStyle w:val="Jin0"/>
              <w:spacing w:after="40"/>
              <w:ind w:firstLine="860"/>
            </w:pPr>
            <w:r>
              <w:rPr>
                <w:rStyle w:val="Jin"/>
              </w:rPr>
              <w:t>měřeno v ACAD:</w:t>
            </w:r>
          </w:p>
          <w:p w14:paraId="28DAF18A" w14:textId="77777777" w:rsidR="008D4439" w:rsidRDefault="00000000">
            <w:pPr>
              <w:pStyle w:val="Jin0"/>
              <w:spacing w:after="40"/>
              <w:ind w:firstLine="860"/>
            </w:pPr>
            <w:r>
              <w:rPr>
                <w:rStyle w:val="Jin"/>
              </w:rPr>
              <w:t>odláždění a schodiště: 0,10</w:t>
            </w:r>
            <w:proofErr w:type="gramStart"/>
            <w:r>
              <w:rPr>
                <w:rStyle w:val="Jin"/>
              </w:rPr>
              <w:t>*( 13</w:t>
            </w:r>
            <w:proofErr w:type="gramEnd"/>
            <w:r>
              <w:rPr>
                <w:rStyle w:val="Jin"/>
              </w:rPr>
              <w:t>,12+27,30+6,32+9,30+48,72+45,83)=15.059 [A]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727114F8" w14:textId="77777777" w:rsidR="008D4439" w:rsidRDefault="00000000">
            <w:pPr>
              <w:pStyle w:val="Jin0"/>
              <w:spacing w:before="28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773E6620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15,059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2FE0D987" w14:textId="77777777" w:rsidR="008D4439" w:rsidRDefault="00000000">
            <w:pPr>
              <w:pStyle w:val="Jin0"/>
              <w:spacing w:before="280"/>
              <w:ind w:firstLine="900"/>
            </w:pPr>
            <w:r>
              <w:rPr>
                <w:rStyle w:val="Jin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6005EC47" w14:textId="77777777" w:rsidR="008D4439" w:rsidRDefault="00000000">
            <w:pPr>
              <w:pStyle w:val="Jin0"/>
              <w:spacing w:before="280"/>
              <w:ind w:left="1180"/>
            </w:pPr>
            <w:r>
              <w:rPr>
                <w:rStyle w:val="Jin"/>
              </w:rPr>
              <w:t>0,00</w:t>
            </w:r>
          </w:p>
        </w:tc>
      </w:tr>
      <w:tr w:rsidR="008D4439" w14:paraId="64C8099F" w14:textId="77777777">
        <w:trPr>
          <w:trHeight w:hRule="exact" w:val="13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045D2" w14:textId="77777777" w:rsidR="008D4439" w:rsidRDefault="00000000">
            <w:pPr>
              <w:pStyle w:val="Jin0"/>
              <w:spacing w:before="280"/>
              <w:ind w:firstLine="380"/>
            </w:pPr>
            <w:r>
              <w:rPr>
                <w:rStyle w:val="Jin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BD36381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45157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179D1A04" w14:textId="77777777" w:rsidR="008D4439" w:rsidRDefault="00000000">
            <w:pPr>
              <w:pStyle w:val="Jin0"/>
              <w:spacing w:before="260"/>
              <w:ind w:firstLine="200"/>
            </w:pPr>
            <w:r>
              <w:rPr>
                <w:rStyle w:val="Jin"/>
              </w:rPr>
              <w:t>02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BD03E" w14:textId="77777777" w:rsidR="008D4439" w:rsidRDefault="00000000">
            <w:pPr>
              <w:pStyle w:val="Jin0"/>
              <w:spacing w:after="60" w:line="360" w:lineRule="auto"/>
              <w:ind w:left="480" w:hanging="40"/>
            </w:pPr>
            <w:r>
              <w:rPr>
                <w:rStyle w:val="Jin"/>
              </w:rPr>
              <w:t>PODKLADNÍ A VÝPLŇOVÉ VRSTVY Z KAMENIVA TĚŽENÉHO Výplň vsakovací jímky. Frakce 32/63.</w:t>
            </w:r>
          </w:p>
          <w:p w14:paraId="57708442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128EB87D" w14:textId="77777777" w:rsidR="008D4439" w:rsidRDefault="00000000">
            <w:pPr>
              <w:pStyle w:val="Jin0"/>
              <w:spacing w:after="40"/>
              <w:ind w:firstLine="860"/>
            </w:pPr>
            <w:r>
              <w:rPr>
                <w:rStyle w:val="Jin"/>
              </w:rPr>
              <w:t>Výplň jímek 0,5m: 0,48*0,50=0.240 [A]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0848508E" w14:textId="77777777" w:rsidR="008D4439" w:rsidRDefault="00000000">
            <w:pPr>
              <w:pStyle w:val="Jin0"/>
              <w:spacing w:before="28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59471374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0,240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16C22801" w14:textId="77777777" w:rsidR="008D4439" w:rsidRDefault="00000000">
            <w:pPr>
              <w:pStyle w:val="Jin0"/>
              <w:spacing w:before="280"/>
              <w:ind w:firstLine="900"/>
            </w:pPr>
            <w:r>
              <w:rPr>
                <w:rStyle w:val="Jin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31856031" w14:textId="77777777" w:rsidR="008D4439" w:rsidRDefault="00000000">
            <w:pPr>
              <w:pStyle w:val="Jin0"/>
              <w:spacing w:before="280"/>
              <w:ind w:left="1180"/>
            </w:pPr>
            <w:r>
              <w:rPr>
                <w:rStyle w:val="Jin"/>
              </w:rPr>
              <w:t>0,00</w:t>
            </w:r>
          </w:p>
        </w:tc>
      </w:tr>
      <w:tr w:rsidR="008D4439" w14:paraId="16273E3E" w14:textId="77777777">
        <w:trPr>
          <w:trHeight w:hRule="exact" w:val="17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60016" w14:textId="77777777" w:rsidR="008D4439" w:rsidRDefault="00000000">
            <w:pPr>
              <w:pStyle w:val="Jin0"/>
              <w:spacing w:before="280"/>
              <w:ind w:firstLine="380"/>
            </w:pPr>
            <w:r>
              <w:rPr>
                <w:rStyle w:val="Jin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1DE3856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45850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75242E1B" w14:textId="77777777" w:rsidR="008D4439" w:rsidRDefault="00000000">
            <w:pPr>
              <w:pStyle w:val="Jin0"/>
              <w:spacing w:before="280"/>
              <w:ind w:firstLine="200"/>
            </w:pPr>
            <w:r>
              <w:rPr>
                <w:rStyle w:val="Jin"/>
              </w:rPr>
              <w:t>01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09AD2F" w14:textId="77777777" w:rsidR="008D4439" w:rsidRDefault="00000000">
            <w:pPr>
              <w:pStyle w:val="Jin0"/>
              <w:spacing w:after="60" w:line="360" w:lineRule="auto"/>
              <w:ind w:left="480" w:hanging="40"/>
            </w:pPr>
            <w:r>
              <w:rPr>
                <w:rStyle w:val="Jin"/>
              </w:rPr>
              <w:t>VÝPLŇ ZA OPĚRAMI A ZDMI Z KAMENIVA Zásyp základu za opěrou.</w:t>
            </w:r>
          </w:p>
          <w:p w14:paraId="7645A2C9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6882FA7E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Ol: 6,17*10,96=67.623 [A]</w:t>
            </w:r>
          </w:p>
          <w:p w14:paraId="03D0AF2F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04: 5,72* 10,96=62.691 [B]</w:t>
            </w:r>
          </w:p>
          <w:p w14:paraId="77DD57C4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A+B=130.314[C]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017CF52A" w14:textId="77777777" w:rsidR="008D4439" w:rsidRDefault="00000000">
            <w:pPr>
              <w:pStyle w:val="Jin0"/>
              <w:spacing w:before="28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31D60295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130,314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7A2DDC0D" w14:textId="77777777" w:rsidR="008D4439" w:rsidRDefault="00000000">
            <w:pPr>
              <w:pStyle w:val="Jin0"/>
              <w:spacing w:before="280"/>
              <w:ind w:firstLine="900"/>
            </w:pPr>
            <w:r>
              <w:rPr>
                <w:rStyle w:val="Jin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4C5FE6D4" w14:textId="77777777" w:rsidR="008D4439" w:rsidRDefault="00000000">
            <w:pPr>
              <w:pStyle w:val="Jin0"/>
              <w:spacing w:before="280"/>
              <w:ind w:left="1180"/>
            </w:pPr>
            <w:r>
              <w:rPr>
                <w:rStyle w:val="Jin"/>
              </w:rPr>
              <w:t>0,00</w:t>
            </w:r>
          </w:p>
        </w:tc>
      </w:tr>
      <w:tr w:rsidR="008D4439" w14:paraId="141138D3" w14:textId="77777777">
        <w:trPr>
          <w:trHeight w:hRule="exact" w:val="17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B8139" w14:textId="77777777" w:rsidR="008D4439" w:rsidRDefault="00000000">
            <w:pPr>
              <w:pStyle w:val="Jin0"/>
              <w:spacing w:before="260"/>
              <w:ind w:firstLine="380"/>
            </w:pPr>
            <w:r>
              <w:rPr>
                <w:rStyle w:val="Jin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4E96A75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45850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19A5E2FF" w14:textId="77777777" w:rsidR="008D4439" w:rsidRDefault="00000000">
            <w:pPr>
              <w:pStyle w:val="Jin0"/>
              <w:spacing w:before="260"/>
              <w:ind w:firstLine="200"/>
            </w:pPr>
            <w:r>
              <w:rPr>
                <w:rStyle w:val="Jin"/>
              </w:rPr>
              <w:t>02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0217F9" w14:textId="77777777" w:rsidR="008D4439" w:rsidRDefault="00000000">
            <w:pPr>
              <w:pStyle w:val="Jin0"/>
              <w:spacing w:line="377" w:lineRule="auto"/>
              <w:ind w:left="480" w:hanging="40"/>
            </w:pPr>
            <w:r>
              <w:rPr>
                <w:rStyle w:val="Jin"/>
              </w:rPr>
              <w:t>VÝPLŇ ZA OPĚRAMI A ZDMI Z KAMENIVA Štěrkopísek v přechodové oblasti pro uložení těsnící folie.</w:t>
            </w:r>
          </w:p>
          <w:p w14:paraId="475E5BEF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09F9CDAC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Ol: 1,46*10,96=16.002 [A]</w:t>
            </w:r>
          </w:p>
          <w:p w14:paraId="4F53FDE6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04: 1,43*10,96=15.673 [B]</w:t>
            </w:r>
          </w:p>
          <w:p w14:paraId="64404628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A+B=31.675 [C]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10D05210" w14:textId="77777777" w:rsidR="008D4439" w:rsidRDefault="00000000">
            <w:pPr>
              <w:pStyle w:val="Jin0"/>
              <w:spacing w:before="26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22E8E803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31,675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5C197768" w14:textId="77777777" w:rsidR="008D4439" w:rsidRDefault="00000000">
            <w:pPr>
              <w:pStyle w:val="Jin0"/>
              <w:spacing w:before="260"/>
              <w:ind w:firstLine="900"/>
            </w:pPr>
            <w:r>
              <w:rPr>
                <w:rStyle w:val="Jin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5806B316" w14:textId="77777777" w:rsidR="008D4439" w:rsidRDefault="00000000">
            <w:pPr>
              <w:pStyle w:val="Jin0"/>
              <w:spacing w:before="260"/>
              <w:ind w:left="1180"/>
            </w:pPr>
            <w:r>
              <w:rPr>
                <w:rStyle w:val="Jin"/>
              </w:rPr>
              <w:t>0,00</w:t>
            </w:r>
          </w:p>
        </w:tc>
      </w:tr>
      <w:tr w:rsidR="008D4439" w14:paraId="11DC2B2F" w14:textId="77777777">
        <w:trPr>
          <w:trHeight w:hRule="exact" w:val="16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DA45B" w14:textId="77777777" w:rsidR="008D4439" w:rsidRDefault="00000000">
            <w:pPr>
              <w:pStyle w:val="Jin0"/>
              <w:spacing w:before="280"/>
              <w:ind w:firstLine="380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D572F9E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45850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24CAA448" w14:textId="77777777" w:rsidR="008D4439" w:rsidRDefault="00000000">
            <w:pPr>
              <w:pStyle w:val="Jin0"/>
              <w:spacing w:before="280"/>
              <w:ind w:firstLine="200"/>
            </w:pPr>
            <w:r>
              <w:rPr>
                <w:rStyle w:val="Jin"/>
              </w:rPr>
              <w:t>03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auto"/>
          </w:tcPr>
          <w:p w14:paraId="0D0D1681" w14:textId="77777777" w:rsidR="008D4439" w:rsidRDefault="00000000">
            <w:pPr>
              <w:pStyle w:val="Jin0"/>
              <w:spacing w:before="260" w:after="100"/>
              <w:ind w:firstLine="420"/>
            </w:pPr>
            <w:r>
              <w:rPr>
                <w:rStyle w:val="Jin"/>
              </w:rPr>
              <w:t>VÝPLŇ ZA OPĚRAMI A ZDMI Z KAMENIVA</w:t>
            </w:r>
          </w:p>
          <w:p w14:paraId="4A251D1E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Ochranný zásyp za opěrou s drenážní funkcí.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0CDAE1F7" w14:textId="77777777" w:rsidR="008D4439" w:rsidRDefault="00000000">
            <w:pPr>
              <w:pStyle w:val="Jin0"/>
              <w:spacing w:before="280"/>
              <w:ind w:firstLine="260"/>
            </w:pPr>
            <w:r>
              <w:rPr>
                <w:rStyle w:val="Jin"/>
              </w:rPr>
              <w:t>M3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441B80F2" w14:textId="77777777" w:rsidR="008D4439" w:rsidRDefault="00000000">
            <w:pPr>
              <w:pStyle w:val="Jin0"/>
              <w:spacing w:before="280"/>
              <w:ind w:firstLine="660"/>
              <w:jc w:val="both"/>
            </w:pPr>
            <w:r>
              <w:rPr>
                <w:rStyle w:val="Jin"/>
              </w:rPr>
              <w:t>237,613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6E2E90F0" w14:textId="77777777" w:rsidR="008D4439" w:rsidRDefault="00000000">
            <w:pPr>
              <w:pStyle w:val="Jin0"/>
              <w:spacing w:before="280"/>
              <w:ind w:firstLine="900"/>
            </w:pPr>
            <w:r>
              <w:rPr>
                <w:rStyle w:val="Jin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0B7B3CE7" w14:textId="77777777" w:rsidR="008D4439" w:rsidRDefault="00000000">
            <w:pPr>
              <w:pStyle w:val="Jin0"/>
              <w:spacing w:before="280"/>
              <w:ind w:left="1180"/>
            </w:pPr>
            <w:r>
              <w:rPr>
                <w:rStyle w:val="Jin"/>
              </w:rPr>
              <w:t>0,00</w:t>
            </w:r>
          </w:p>
        </w:tc>
      </w:tr>
    </w:tbl>
    <w:p w14:paraId="46716591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7524E0F" w14:textId="77777777" w:rsidR="008D4439" w:rsidRDefault="00000000">
      <w:pPr>
        <w:pStyle w:val="Nadpis50"/>
        <w:keepNext/>
        <w:keepLines/>
        <w:pBdr>
          <w:bottom w:val="single" w:sz="4" w:space="0" w:color="auto"/>
        </w:pBdr>
        <w:spacing w:after="0"/>
        <w:ind w:firstLine="160"/>
      </w:pPr>
      <w:bookmarkStart w:id="34" w:name="bookmark111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>Firma: Chládek a Tintěra, Pardubice a.s.Strana:18</w:t>
      </w:r>
      <w:bookmarkEnd w:id="34"/>
    </w:p>
    <w:p w14:paraId="7B895BE1" w14:textId="77777777" w:rsidR="008D4439" w:rsidRDefault="00000000">
      <w:pPr>
        <w:pStyle w:val="Nadpis50"/>
        <w:keepNext/>
        <w:keepLines/>
        <w:spacing w:after="80"/>
        <w:ind w:firstLine="340"/>
      </w:pPr>
      <w:r>
        <w:rPr>
          <w:rStyle w:val="Nadpis5"/>
          <w:u w:val="none"/>
        </w:rPr>
        <w:t>3.6.1.10</w:t>
      </w:r>
    </w:p>
    <w:p w14:paraId="5F96BD0C" w14:textId="77777777" w:rsidR="008D4439" w:rsidRDefault="00000000">
      <w:pPr>
        <w:pStyle w:val="Zkladntext20"/>
        <w:spacing w:after="14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5298"/>
      </w:tblGrid>
      <w:tr w:rsidR="008D4439" w14:paraId="30C255C9" w14:textId="77777777">
        <w:trPr>
          <w:trHeight w:hRule="exact" w:val="835"/>
          <w:jc w:val="center"/>
        </w:trPr>
        <w:tc>
          <w:tcPr>
            <w:tcW w:w="792" w:type="dxa"/>
            <w:shd w:val="clear" w:color="auto" w:fill="auto"/>
          </w:tcPr>
          <w:p w14:paraId="34DF6E5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298" w:type="dxa"/>
            <w:tcBorders>
              <w:bottom w:val="single" w:sz="4" w:space="0" w:color="auto"/>
            </w:tcBorders>
            <w:shd w:val="clear" w:color="auto" w:fill="auto"/>
          </w:tcPr>
          <w:p w14:paraId="7A99F365" w14:textId="77777777" w:rsidR="008D4439" w:rsidRDefault="00000000">
            <w:pPr>
              <w:pStyle w:val="Jin0"/>
              <w:tabs>
                <w:tab w:val="left" w:pos="3286"/>
              </w:tabs>
              <w:ind w:left="17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>396079 III/2769 Kosmonosy, most ev. č. 2769-1 přes dálnici D10 u Kosmonos 2021 ZBV</w:t>
            </w:r>
          </w:p>
          <w:p w14:paraId="7F1B756E" w14:textId="77777777" w:rsidR="008D4439" w:rsidRDefault="00000000">
            <w:pPr>
              <w:pStyle w:val="Jin0"/>
              <w:tabs>
                <w:tab w:val="left" w:pos="3295"/>
              </w:tabs>
              <w:ind w:left="17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5B74F405" w14:textId="77777777" w:rsidR="008D4439" w:rsidRDefault="00000000">
            <w:pPr>
              <w:pStyle w:val="Jin0"/>
              <w:tabs>
                <w:tab w:val="left" w:pos="3221"/>
              </w:tabs>
              <w:ind w:left="15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  <w:r>
              <w:rPr>
                <w:rStyle w:val="Jin"/>
                <w:b/>
                <w:bCs/>
                <w:sz w:val="18"/>
                <w:szCs w:val="18"/>
              </w:rPr>
              <w:tab/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KSUS</w:t>
            </w:r>
          </w:p>
        </w:tc>
      </w:tr>
    </w:tbl>
    <w:p w14:paraId="2A61BE10" w14:textId="77777777" w:rsidR="008D4439" w:rsidRDefault="008D4439">
      <w:pPr>
        <w:spacing w:after="299" w:line="1" w:lineRule="exact"/>
      </w:pPr>
    </w:p>
    <w:p w14:paraId="02C52E94" w14:textId="77777777" w:rsidR="008D4439" w:rsidRDefault="00000000">
      <w:pPr>
        <w:pStyle w:val="Zkladntext30"/>
        <w:pBdr>
          <w:bottom w:val="single" w:sz="4" w:space="0" w:color="auto"/>
        </w:pBdr>
        <w:tabs>
          <w:tab w:val="left" w:pos="3278"/>
          <w:tab w:val="left" w:pos="9772"/>
          <w:tab w:val="left" w:pos="11006"/>
          <w:tab w:val="left" w:pos="13271"/>
          <w:tab w:val="left" w:pos="15278"/>
        </w:tabs>
        <w:spacing w:after="80"/>
        <w:ind w:firstLine="340"/>
      </w:pPr>
      <w:proofErr w:type="spellStart"/>
      <w:r>
        <w:rPr>
          <w:rStyle w:val="Zkladntext3"/>
          <w:b/>
          <w:bCs/>
          <w:u w:val="single"/>
        </w:rPr>
        <w:t>Poř.č</w:t>
      </w:r>
      <w:proofErr w:type="spellEnd"/>
      <w:r>
        <w:rPr>
          <w:rStyle w:val="Zkladntext3"/>
          <w:b/>
          <w:bCs/>
          <w:u w:val="single"/>
        </w:rPr>
        <w:t>. Položka Typ</w:t>
      </w:r>
      <w:r>
        <w:rPr>
          <w:rStyle w:val="Zkladntext3"/>
          <w:b/>
          <w:bCs/>
          <w:u w:val="single"/>
        </w:rPr>
        <w:tab/>
        <w:t>Název</w:t>
      </w:r>
      <w:r>
        <w:rPr>
          <w:rStyle w:val="Zkladntext3"/>
          <w:b/>
          <w:bCs/>
          <w:u w:val="single"/>
        </w:rPr>
        <w:tab/>
        <w:t>MJ</w:t>
      </w:r>
      <w:r>
        <w:rPr>
          <w:rStyle w:val="Zkladntext3"/>
          <w:b/>
          <w:bCs/>
          <w:u w:val="single"/>
        </w:rPr>
        <w:tab/>
        <w:t>Počet MJ</w:t>
      </w:r>
      <w:r>
        <w:rPr>
          <w:rStyle w:val="Zkladntext3"/>
          <w:b/>
          <w:bCs/>
          <w:u w:val="single"/>
        </w:rPr>
        <w:tab/>
      </w:r>
      <w:proofErr w:type="spellStart"/>
      <w:r>
        <w:rPr>
          <w:rStyle w:val="Zkladntext3"/>
          <w:b/>
          <w:bCs/>
          <w:u w:val="single"/>
        </w:rPr>
        <w:t>J.cena</w:t>
      </w:r>
      <w:proofErr w:type="spellEnd"/>
      <w:r>
        <w:rPr>
          <w:rStyle w:val="Zkladntext3"/>
          <w:b/>
          <w:bCs/>
          <w:u w:val="single"/>
        </w:rPr>
        <w:tab/>
        <w:t>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5298"/>
      </w:tblGrid>
      <w:tr w:rsidR="008D4439" w14:paraId="5CFE844E" w14:textId="77777777">
        <w:trPr>
          <w:trHeight w:hRule="exact" w:val="811"/>
          <w:jc w:val="center"/>
        </w:trPr>
        <w:tc>
          <w:tcPr>
            <w:tcW w:w="792" w:type="dxa"/>
            <w:shd w:val="clear" w:color="auto" w:fill="auto"/>
          </w:tcPr>
          <w:p w14:paraId="6198912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298" w:type="dxa"/>
            <w:shd w:val="clear" w:color="auto" w:fill="auto"/>
            <w:vAlign w:val="bottom"/>
          </w:tcPr>
          <w:p w14:paraId="350621AD" w14:textId="77777777" w:rsidR="008D4439" w:rsidRDefault="00000000">
            <w:pPr>
              <w:pStyle w:val="Jin0"/>
              <w:ind w:left="2880"/>
            </w:pPr>
            <w:r>
              <w:rPr>
                <w:rStyle w:val="Jin"/>
              </w:rPr>
              <w:t>měřeno v ACAD:</w:t>
            </w:r>
          </w:p>
          <w:p w14:paraId="4746A86A" w14:textId="77777777" w:rsidR="008D4439" w:rsidRDefault="00000000">
            <w:pPr>
              <w:pStyle w:val="Jin0"/>
              <w:ind w:left="2880"/>
            </w:pPr>
            <w:r>
              <w:rPr>
                <w:rStyle w:val="Jin"/>
              </w:rPr>
              <w:t>Ol: 12.70*10.96-139.192 [A]</w:t>
            </w:r>
          </w:p>
          <w:p w14:paraId="7CB7B7AE" w14:textId="77777777" w:rsidR="008D4439" w:rsidRDefault="00000000">
            <w:pPr>
              <w:pStyle w:val="Jin0"/>
              <w:ind w:left="2880"/>
            </w:pPr>
            <w:r>
              <w:rPr>
                <w:rStyle w:val="Jin"/>
              </w:rPr>
              <w:t>04: 8.98*10.96-98.421 [B]</w:t>
            </w:r>
          </w:p>
          <w:p w14:paraId="2F0E91DC" w14:textId="77777777" w:rsidR="008D4439" w:rsidRDefault="00000000">
            <w:pPr>
              <w:pStyle w:val="Jin0"/>
              <w:ind w:left="2880"/>
            </w:pPr>
            <w:r>
              <w:rPr>
                <w:rStyle w:val="Jin"/>
              </w:rPr>
              <w:t>Celkem: A+B=237.613 [C]</w:t>
            </w:r>
          </w:p>
        </w:tc>
      </w:tr>
      <w:tr w:rsidR="008D4439" w14:paraId="5D788234" w14:textId="77777777">
        <w:trPr>
          <w:trHeight w:hRule="exact" w:val="1738"/>
          <w:jc w:val="center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2B2686F1" w14:textId="77777777" w:rsidR="008D4439" w:rsidRDefault="00000000">
            <w:pPr>
              <w:pStyle w:val="Jin0"/>
              <w:spacing w:before="280"/>
              <w:ind w:firstLine="520"/>
              <w:jc w:val="both"/>
            </w:pPr>
            <w:r>
              <w:rPr>
                <w:rStyle w:val="Jin"/>
              </w:rPr>
              <w:t>51</w:t>
            </w:r>
          </w:p>
        </w:tc>
        <w:tc>
          <w:tcPr>
            <w:tcW w:w="15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13A6E5" w14:textId="77777777" w:rsidR="008D4439" w:rsidRDefault="00000000">
            <w:pPr>
              <w:pStyle w:val="Jin0"/>
              <w:tabs>
                <w:tab w:val="left" w:pos="1195"/>
                <w:tab w:val="left" w:pos="2395"/>
                <w:tab w:val="left" w:pos="8938"/>
                <w:tab w:val="left" w:pos="10392"/>
                <w:tab w:val="left" w:pos="12648"/>
                <w:tab w:val="left" w:pos="14794"/>
              </w:tabs>
              <w:spacing w:after="40" w:line="322" w:lineRule="auto"/>
              <w:jc w:val="both"/>
            </w:pPr>
            <w:r>
              <w:rPr>
                <w:rStyle w:val="Jin"/>
              </w:rPr>
              <w:t>45850</w:t>
            </w:r>
            <w:r>
              <w:rPr>
                <w:rStyle w:val="Jin"/>
              </w:rPr>
              <w:tab/>
              <w:t>04</w:t>
            </w:r>
            <w:r>
              <w:rPr>
                <w:rStyle w:val="Jin"/>
              </w:rPr>
              <w:tab/>
              <w:t>VÝPLŇ ZA OPERAMI A ZDMI Z KAMENIVA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971,713</w:t>
            </w:r>
            <w:r>
              <w:rPr>
                <w:rStyle w:val="Jin"/>
              </w:rPr>
              <w:tab/>
              <w:t>0,00</w:t>
            </w:r>
            <w:r>
              <w:rPr>
                <w:rStyle w:val="Jin"/>
              </w:rPr>
              <w:tab/>
              <w:t>0,00</w:t>
            </w:r>
          </w:p>
          <w:p w14:paraId="0CF63C6B" w14:textId="77777777" w:rsidR="008D4439" w:rsidRDefault="00000000">
            <w:pPr>
              <w:pStyle w:val="Jin0"/>
              <w:spacing w:line="322" w:lineRule="auto"/>
              <w:ind w:left="2880" w:hanging="380"/>
            </w:pPr>
            <w:r>
              <w:rPr>
                <w:rStyle w:val="Jin"/>
              </w:rPr>
              <w:t xml:space="preserve">Zásyp za operou z propustného a </w:t>
            </w:r>
            <w:proofErr w:type="spellStart"/>
            <w:r>
              <w:rPr>
                <w:rStyle w:val="Jin"/>
              </w:rPr>
              <w:t>nenamrzavého</w:t>
            </w:r>
            <w:proofErr w:type="spellEnd"/>
            <w:r>
              <w:rPr>
                <w:rStyle w:val="Jin"/>
              </w:rPr>
              <w:t xml:space="preserve"> materiálu, měřeno v ACAD: 01:58,82*10.96-644.667 [A] 04: 29.84*10.96-327.046 [B] Celkem: A+B=971.713 [C]</w:t>
            </w:r>
          </w:p>
        </w:tc>
      </w:tr>
      <w:tr w:rsidR="008D4439" w14:paraId="3C34F095" w14:textId="77777777">
        <w:trPr>
          <w:trHeight w:hRule="exact" w:val="1738"/>
          <w:jc w:val="center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7327E843" w14:textId="77777777" w:rsidR="008D4439" w:rsidRDefault="00000000">
            <w:pPr>
              <w:pStyle w:val="Jin0"/>
              <w:spacing w:before="260"/>
              <w:ind w:firstLine="520"/>
              <w:jc w:val="both"/>
            </w:pPr>
            <w:r>
              <w:rPr>
                <w:rStyle w:val="Jin"/>
              </w:rPr>
              <w:t>52</w:t>
            </w:r>
          </w:p>
        </w:tc>
        <w:tc>
          <w:tcPr>
            <w:tcW w:w="15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064521" w14:textId="77777777" w:rsidR="008D4439" w:rsidRDefault="00000000">
            <w:pPr>
              <w:pStyle w:val="Jin0"/>
              <w:tabs>
                <w:tab w:val="left" w:pos="2395"/>
                <w:tab w:val="left" w:pos="8914"/>
                <w:tab w:val="left" w:pos="10584"/>
                <w:tab w:val="left" w:pos="12346"/>
                <w:tab w:val="left" w:pos="14491"/>
              </w:tabs>
              <w:spacing w:line="319" w:lineRule="auto"/>
              <w:jc w:val="both"/>
            </w:pPr>
            <w:r>
              <w:rPr>
                <w:rStyle w:val="Jin"/>
              </w:rPr>
              <w:t>45860</w:t>
            </w:r>
            <w:r>
              <w:rPr>
                <w:rStyle w:val="Jin"/>
              </w:rPr>
              <w:tab/>
              <w:t>VÝPLŇ ZA OPĚRAMIA ZDMI Z MEZERO VITÉHO BETONU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1,972</w:t>
            </w:r>
            <w:r>
              <w:rPr>
                <w:rStyle w:val="Jin"/>
              </w:rPr>
              <w:tab/>
              <w:t>2 500,21</w:t>
            </w:r>
            <w:r>
              <w:rPr>
                <w:rStyle w:val="Jin"/>
              </w:rPr>
              <w:tab/>
              <w:t>4 930,41</w:t>
            </w:r>
          </w:p>
          <w:p w14:paraId="5496E751" w14:textId="77777777" w:rsidR="008D4439" w:rsidRDefault="00000000">
            <w:pPr>
              <w:pStyle w:val="Jin0"/>
              <w:spacing w:line="319" w:lineRule="auto"/>
              <w:ind w:left="2880" w:hanging="380"/>
            </w:pPr>
            <w:r>
              <w:rPr>
                <w:rStyle w:val="Jin"/>
              </w:rPr>
              <w:t>Mezerovitý beton nad rubovou drenáží. měřeno v ACAD: 01:0,09*10.96-0.986 [A] 04: 0,09*10.96-0.986 [B] Celkem: A+B=1.972 [C]</w:t>
            </w:r>
          </w:p>
        </w:tc>
      </w:tr>
      <w:tr w:rsidR="008D4439" w14:paraId="7B36AC2B" w14:textId="77777777">
        <w:trPr>
          <w:trHeight w:hRule="exact" w:val="1733"/>
          <w:jc w:val="center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55FE5C05" w14:textId="77777777" w:rsidR="008D4439" w:rsidRDefault="00000000">
            <w:pPr>
              <w:pStyle w:val="Jin0"/>
              <w:spacing w:before="280"/>
              <w:ind w:firstLine="520"/>
              <w:jc w:val="both"/>
            </w:pPr>
            <w:r>
              <w:rPr>
                <w:rStyle w:val="Jin"/>
              </w:rPr>
              <w:t>53</w:t>
            </w:r>
          </w:p>
        </w:tc>
        <w:tc>
          <w:tcPr>
            <w:tcW w:w="15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D0821" w14:textId="77777777" w:rsidR="008D4439" w:rsidRDefault="00000000">
            <w:pPr>
              <w:pStyle w:val="Jin0"/>
              <w:tabs>
                <w:tab w:val="left" w:pos="2395"/>
                <w:tab w:val="left" w:pos="8942"/>
                <w:tab w:val="left" w:pos="10402"/>
                <w:tab w:val="left" w:pos="12336"/>
                <w:tab w:val="left" w:pos="14304"/>
              </w:tabs>
              <w:spacing w:line="319" w:lineRule="auto"/>
              <w:jc w:val="both"/>
            </w:pPr>
            <w:r>
              <w:rPr>
                <w:rStyle w:val="Jin"/>
              </w:rPr>
              <w:t>46251</w:t>
            </w:r>
            <w:r>
              <w:rPr>
                <w:rStyle w:val="Jin"/>
              </w:rPr>
              <w:tab/>
              <w:t>ZÁHOZ Z LOMOVÉHO KAMENE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105,717</w:t>
            </w:r>
            <w:r>
              <w:rPr>
                <w:rStyle w:val="Jin"/>
              </w:rPr>
              <w:tab/>
              <w:t>3 018,24</w:t>
            </w:r>
            <w:r>
              <w:rPr>
                <w:rStyle w:val="Jin"/>
              </w:rPr>
              <w:tab/>
              <w:t>319 079,28</w:t>
            </w:r>
          </w:p>
          <w:p w14:paraId="66CDAB6F" w14:textId="77777777" w:rsidR="008D4439" w:rsidRDefault="00000000">
            <w:pPr>
              <w:pStyle w:val="Jin0"/>
              <w:spacing w:line="319" w:lineRule="auto"/>
              <w:ind w:left="2880" w:hanging="380"/>
            </w:pPr>
            <w:r>
              <w:rPr>
                <w:rStyle w:val="Jin"/>
              </w:rPr>
              <w:t>Zához z lomového kamene pod mostem, měřeno v ACAD: Ol: 4,33*13.82-59.841 [A] 04: 3.51*13,07-45.876 [B] Celkem: A+B=105.717 [C]</w:t>
            </w:r>
          </w:p>
        </w:tc>
      </w:tr>
      <w:tr w:rsidR="008D4439" w14:paraId="697F2482" w14:textId="77777777">
        <w:trPr>
          <w:trHeight w:hRule="exact" w:val="749"/>
          <w:jc w:val="center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7EE92" w14:textId="77777777" w:rsidR="008D4439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54</w:t>
            </w:r>
          </w:p>
        </w:tc>
        <w:tc>
          <w:tcPr>
            <w:tcW w:w="15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8481B" w14:textId="77777777" w:rsidR="008D4439" w:rsidRDefault="00000000">
            <w:pPr>
              <w:pStyle w:val="Jin0"/>
              <w:tabs>
                <w:tab w:val="left" w:pos="2338"/>
                <w:tab w:val="left" w:pos="8942"/>
                <w:tab w:val="left" w:pos="10474"/>
                <w:tab w:val="left" w:pos="12331"/>
                <w:tab w:val="left" w:pos="14314"/>
              </w:tabs>
              <w:spacing w:after="100"/>
              <w:jc w:val="both"/>
            </w:pPr>
            <w:r>
              <w:rPr>
                <w:rStyle w:val="Jin"/>
              </w:rPr>
              <w:t>465512</w:t>
            </w:r>
            <w:r>
              <w:rPr>
                <w:rStyle w:val="Jin"/>
              </w:rPr>
              <w:tab/>
              <w:t>DLAŽBY Z LOMOVÉHO KAMENE NA MC</w:t>
            </w:r>
            <w:r>
              <w:rPr>
                <w:rStyle w:val="Jin"/>
              </w:rPr>
              <w:tab/>
              <w:t>M3</w:t>
            </w:r>
            <w:r>
              <w:rPr>
                <w:rStyle w:val="Jin"/>
              </w:rPr>
              <w:tab/>
              <w:t>22,736</w:t>
            </w:r>
            <w:r>
              <w:rPr>
                <w:rStyle w:val="Jin"/>
              </w:rPr>
              <w:tab/>
              <w:t>7 415,00</w:t>
            </w:r>
            <w:r>
              <w:rPr>
                <w:rStyle w:val="Jin"/>
              </w:rPr>
              <w:tab/>
              <w:t>168 587,44</w:t>
            </w:r>
          </w:p>
          <w:p w14:paraId="2FC31165" w14:textId="77777777" w:rsidR="008D4439" w:rsidRDefault="00000000">
            <w:pPr>
              <w:pStyle w:val="Jin0"/>
              <w:ind w:left="2480"/>
            </w:pPr>
            <w:r>
              <w:rPr>
                <w:rStyle w:val="Jin"/>
              </w:rPr>
              <w:t>Dlažba z lomového kamene.</w:t>
            </w:r>
          </w:p>
        </w:tc>
      </w:tr>
    </w:tbl>
    <w:p w14:paraId="4DA880BE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45FD9FB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2" w:lineRule="auto"/>
        <w:ind w:left="240" w:hanging="240"/>
      </w:pPr>
      <w:bookmarkStart w:id="35" w:name="bookmark114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a.s.Strana:19 </w:t>
      </w:r>
      <w:r>
        <w:rPr>
          <w:rStyle w:val="Nadpis5"/>
          <w:u w:val="none"/>
        </w:rPr>
        <w:t>3.6.1.10</w:t>
      </w:r>
      <w:bookmarkEnd w:id="35"/>
    </w:p>
    <w:p w14:paraId="7C3A4DAB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63C29101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36" w:name="bookmark116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36"/>
    </w:p>
    <w:p w14:paraId="3A41C52E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08364C2F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4275"/>
      </w:tblGrid>
      <w:tr w:rsidR="008D4439" w14:paraId="74872034" w14:textId="77777777">
        <w:trPr>
          <w:trHeight w:hRule="exact" w:val="164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26154BB7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4275" w:type="dxa"/>
            <w:shd w:val="clear" w:color="auto" w:fill="auto"/>
          </w:tcPr>
          <w:p w14:paraId="1A067E81" w14:textId="77777777" w:rsidR="008D4439" w:rsidRDefault="00000000">
            <w:pPr>
              <w:pStyle w:val="Jin0"/>
              <w:tabs>
                <w:tab w:val="left" w:pos="1267"/>
                <w:tab w:val="left" w:pos="7762"/>
                <w:tab w:val="left" w:pos="8995"/>
                <w:tab w:val="left" w:pos="11261"/>
                <w:tab w:val="left" w:pos="13267"/>
              </w:tabs>
              <w:spacing w:after="10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Název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MJ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Počet MJ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ab/>
              <w:t>Celkem</w:t>
            </w:r>
          </w:p>
          <w:p w14:paraId="062FD83C" w14:textId="77777777" w:rsidR="008D4439" w:rsidRDefault="00000000">
            <w:pPr>
              <w:pStyle w:val="Jin0"/>
              <w:tabs>
                <w:tab w:val="left" w:leader="underscore" w:pos="1891"/>
              </w:tabs>
              <w:spacing w:line="276" w:lineRule="auto"/>
              <w:ind w:firstLine="1860"/>
            </w:pPr>
            <w:r>
              <w:rPr>
                <w:rStyle w:val="Jin"/>
              </w:rPr>
              <w:t>měřeno v ACAD: Ol: 0,20*(7,36+13,</w:t>
            </w:r>
            <w:proofErr w:type="gramStart"/>
            <w:r>
              <w:rPr>
                <w:rStyle w:val="Jin"/>
              </w:rPr>
              <w:t>12)=</w:t>
            </w:r>
            <w:proofErr w:type="gramEnd"/>
            <w:r>
              <w:rPr>
                <w:rStyle w:val="Jin"/>
              </w:rPr>
              <w:t xml:space="preserve">4.096 [A] P2: 0,20*(6,32+9,30)=3.124 [B] P3: 0.20*48.72-9.744 [C] 04: 0,20*(7,38+13,80+7,68)=5.772 [D] </w:t>
            </w:r>
            <w:r>
              <w:rPr>
                <w:rStyle w:val="Jin"/>
              </w:rPr>
              <w:tab/>
              <w:t>Celkem: A+B+C+D=22736 [E]</w:t>
            </w:r>
          </w:p>
        </w:tc>
      </w:tr>
      <w:tr w:rsidR="008D4439" w14:paraId="72B2B160" w14:textId="77777777">
        <w:trPr>
          <w:trHeight w:hRule="exact" w:val="37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EB63BF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275" w:type="dxa"/>
            <w:shd w:val="clear" w:color="auto" w:fill="auto"/>
            <w:vAlign w:val="bottom"/>
          </w:tcPr>
          <w:p w14:paraId="275E9624" w14:textId="77777777" w:rsidR="008D4439" w:rsidRDefault="00000000">
            <w:pPr>
              <w:pStyle w:val="Jin0"/>
              <w:tabs>
                <w:tab w:val="left" w:pos="12954"/>
              </w:tabs>
              <w:ind w:firstLine="20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Vodorovné konstrukce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18 867 758,24</w:t>
            </w:r>
          </w:p>
        </w:tc>
      </w:tr>
      <w:tr w:rsidR="008D4439" w14:paraId="750B44F6" w14:textId="77777777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BA8F5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- 5</w:t>
            </w:r>
          </w:p>
        </w:tc>
        <w:tc>
          <w:tcPr>
            <w:tcW w:w="14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DAD3A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Komunikace</w:t>
            </w:r>
          </w:p>
        </w:tc>
      </w:tr>
      <w:tr w:rsidR="008D4439" w14:paraId="4A0487D0" w14:textId="77777777">
        <w:trPr>
          <w:trHeight w:hRule="exact" w:val="1598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4C6188BA" w14:textId="77777777" w:rsidR="008D4439" w:rsidRDefault="00000000">
            <w:pPr>
              <w:pStyle w:val="Jin0"/>
              <w:spacing w:before="120"/>
              <w:ind w:firstLine="400"/>
            </w:pPr>
            <w:r>
              <w:rPr>
                <w:rStyle w:val="Jin"/>
              </w:rPr>
              <w:t>55 56144</w:t>
            </w:r>
          </w:p>
        </w:tc>
        <w:tc>
          <w:tcPr>
            <w:tcW w:w="14275" w:type="dxa"/>
            <w:shd w:val="clear" w:color="auto" w:fill="auto"/>
            <w:vAlign w:val="bottom"/>
          </w:tcPr>
          <w:p w14:paraId="54C72F0C" w14:textId="77777777" w:rsidR="008D4439" w:rsidRDefault="00000000">
            <w:pPr>
              <w:pStyle w:val="Jin0"/>
              <w:tabs>
                <w:tab w:val="left" w:pos="7977"/>
                <w:tab w:val="left" w:pos="9402"/>
                <w:tab w:val="left" w:pos="11490"/>
                <w:tab w:val="left" w:pos="13314"/>
              </w:tabs>
              <w:spacing w:after="100"/>
              <w:ind w:left="1420"/>
            </w:pPr>
            <w:r>
              <w:rPr>
                <w:rStyle w:val="Jin"/>
              </w:rPr>
              <w:t>KAMENIVO ZPEVNĚNÉ CEMENTEM TL. DO 200MM</w:t>
            </w:r>
            <w:r>
              <w:rPr>
                <w:rStyle w:val="Jin"/>
              </w:rPr>
              <w:tab/>
              <w:t>m2</w:t>
            </w:r>
            <w:r>
              <w:rPr>
                <w:rStyle w:val="Jin"/>
              </w:rPr>
              <w:tab/>
              <w:t>607,280</w:t>
            </w:r>
            <w:r>
              <w:rPr>
                <w:rStyle w:val="Jin"/>
              </w:rPr>
              <w:tab/>
              <w:t>389,89</w:t>
            </w:r>
            <w:r>
              <w:rPr>
                <w:rStyle w:val="Jin"/>
              </w:rPr>
              <w:tab/>
              <w:t>236 772,40</w:t>
            </w:r>
          </w:p>
          <w:p w14:paraId="7864B347" w14:textId="77777777" w:rsidR="008D4439" w:rsidRDefault="00000000">
            <w:pPr>
              <w:pStyle w:val="Jin0"/>
              <w:spacing w:after="160"/>
              <w:ind w:left="1420"/>
            </w:pPr>
            <w:r>
              <w:rPr>
                <w:rStyle w:val="Jin"/>
              </w:rPr>
              <w:t>Vozovková vrstva na předpolích.</w:t>
            </w:r>
          </w:p>
          <w:p w14:paraId="4A3E956A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měřeno v ACAD:</w:t>
            </w:r>
          </w:p>
          <w:p w14:paraId="5DF6EFA1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předpolí Ol: 293,58=293.580 [A]</w:t>
            </w:r>
          </w:p>
          <w:p w14:paraId="6553D172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předpolí 04: 313,70=313.700 [B]</w:t>
            </w:r>
          </w:p>
          <w:p w14:paraId="5B96FA13" w14:textId="77777777" w:rsidR="008D4439" w:rsidRDefault="00000000">
            <w:pPr>
              <w:pStyle w:val="Jin0"/>
              <w:spacing w:after="60"/>
              <w:ind w:left="1860"/>
            </w:pPr>
            <w:r>
              <w:rPr>
                <w:rStyle w:val="Jin"/>
              </w:rPr>
              <w:t>Celkem: A+B=607.280 [C]</w:t>
            </w:r>
          </w:p>
        </w:tc>
      </w:tr>
      <w:tr w:rsidR="008D4439" w14:paraId="59D15DA0" w14:textId="77777777">
        <w:trPr>
          <w:trHeight w:hRule="exact" w:val="173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B1965" w14:textId="77777777" w:rsidR="008D4439" w:rsidRDefault="00000000">
            <w:pPr>
              <w:pStyle w:val="Jin0"/>
              <w:spacing w:before="260"/>
              <w:ind w:firstLine="400"/>
            </w:pPr>
            <w:r>
              <w:rPr>
                <w:rStyle w:val="Jin"/>
              </w:rPr>
              <w:t>56 56354</w:t>
            </w:r>
          </w:p>
        </w:tc>
        <w:tc>
          <w:tcPr>
            <w:tcW w:w="14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6A0192" w14:textId="77777777" w:rsidR="008D4439" w:rsidRDefault="00000000">
            <w:pPr>
              <w:pStyle w:val="Jin0"/>
              <w:tabs>
                <w:tab w:val="left" w:pos="7977"/>
                <w:tab w:val="left" w:pos="9402"/>
                <w:tab w:val="left" w:pos="11490"/>
                <w:tab w:val="left" w:pos="13334"/>
              </w:tabs>
              <w:spacing w:after="100"/>
              <w:ind w:left="1420"/>
            </w:pPr>
            <w:r>
              <w:rPr>
                <w:rStyle w:val="Jin"/>
              </w:rPr>
              <w:t>VOZOVKOVÉ VRSTVY Z MECH ZPĚV ZEMINY TL. DO 200MM</w:t>
            </w:r>
            <w:r>
              <w:rPr>
                <w:rStyle w:val="Jin"/>
              </w:rPr>
              <w:tab/>
              <w:t>m2</w:t>
            </w:r>
            <w:r>
              <w:rPr>
                <w:rStyle w:val="Jin"/>
              </w:rPr>
              <w:tab/>
              <w:t>607,280</w:t>
            </w:r>
            <w:r>
              <w:rPr>
                <w:rStyle w:val="Jin"/>
              </w:rPr>
              <w:tab/>
              <w:t>241,95</w:t>
            </w:r>
            <w:r>
              <w:rPr>
                <w:rStyle w:val="Jin"/>
              </w:rPr>
              <w:tab/>
              <w:t>146 931,40</w:t>
            </w:r>
          </w:p>
          <w:p w14:paraId="27CB1BA0" w14:textId="77777777" w:rsidR="008D4439" w:rsidRDefault="00000000">
            <w:pPr>
              <w:pStyle w:val="Jin0"/>
              <w:spacing w:after="160"/>
              <w:ind w:left="1420"/>
            </w:pPr>
            <w:r>
              <w:rPr>
                <w:rStyle w:val="Jin"/>
              </w:rPr>
              <w:t>Vozovková vrstva na předpolích.</w:t>
            </w:r>
          </w:p>
          <w:p w14:paraId="35EF9DF2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měřeno v ACAD:</w:t>
            </w:r>
          </w:p>
          <w:p w14:paraId="448B1811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předpolí Ol: 293,58=293.580 [A]</w:t>
            </w:r>
          </w:p>
          <w:p w14:paraId="27272523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předpolí 04: 313,70=313.700 [B]</w:t>
            </w:r>
          </w:p>
          <w:p w14:paraId="23C864D7" w14:textId="77777777" w:rsidR="008D4439" w:rsidRDefault="00000000">
            <w:pPr>
              <w:pStyle w:val="Jin0"/>
              <w:spacing w:after="60"/>
              <w:ind w:left="1860"/>
            </w:pPr>
            <w:r>
              <w:rPr>
                <w:rStyle w:val="Jin"/>
              </w:rPr>
              <w:t>Celkem: A+B=607.280 [C]</w:t>
            </w:r>
          </w:p>
        </w:tc>
      </w:tr>
      <w:tr w:rsidR="008D4439" w14:paraId="3BCF8563" w14:textId="77777777">
        <w:trPr>
          <w:trHeight w:hRule="exact" w:val="173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1B4F1" w14:textId="77777777" w:rsidR="008D4439" w:rsidRDefault="00000000">
            <w:pPr>
              <w:pStyle w:val="Jin0"/>
              <w:spacing w:before="260"/>
              <w:ind w:firstLine="400"/>
            </w:pPr>
            <w:r>
              <w:rPr>
                <w:rStyle w:val="Jin"/>
              </w:rPr>
              <w:t>57 572121</w:t>
            </w:r>
          </w:p>
        </w:tc>
        <w:tc>
          <w:tcPr>
            <w:tcW w:w="14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875804" w14:textId="77777777" w:rsidR="008D4439" w:rsidRDefault="00000000">
            <w:pPr>
              <w:pStyle w:val="Jin0"/>
              <w:tabs>
                <w:tab w:val="left" w:pos="7977"/>
                <w:tab w:val="left" w:pos="9407"/>
                <w:tab w:val="left" w:pos="11601"/>
                <w:tab w:val="left" w:pos="13430"/>
              </w:tabs>
              <w:spacing w:after="40" w:line="319" w:lineRule="auto"/>
              <w:ind w:left="1420"/>
            </w:pPr>
            <w:r>
              <w:rPr>
                <w:rStyle w:val="Jin"/>
              </w:rPr>
              <w:t>INFILTRAČNÍ POSTŘIK ASFALTOVÝ DO l,0KG/M2</w:t>
            </w:r>
            <w:r>
              <w:rPr>
                <w:rStyle w:val="Jin"/>
              </w:rPr>
              <w:tab/>
            </w:r>
            <w:proofErr w:type="spellStart"/>
            <w:r>
              <w:rPr>
                <w:rStyle w:val="Jin"/>
              </w:rPr>
              <w:t>m2</w:t>
            </w:r>
            <w:proofErr w:type="spellEnd"/>
            <w:r>
              <w:rPr>
                <w:rStyle w:val="Jin"/>
              </w:rPr>
              <w:tab/>
              <w:t>607,280</w:t>
            </w:r>
            <w:r>
              <w:rPr>
                <w:rStyle w:val="Jin"/>
              </w:rPr>
              <w:tab/>
              <w:t>18,68</w:t>
            </w:r>
            <w:r>
              <w:rPr>
                <w:rStyle w:val="Jin"/>
              </w:rPr>
              <w:tab/>
              <w:t>11 343,99</w:t>
            </w:r>
          </w:p>
          <w:p w14:paraId="1F4882D2" w14:textId="77777777" w:rsidR="008D4439" w:rsidRDefault="00000000">
            <w:pPr>
              <w:pStyle w:val="Jin0"/>
              <w:spacing w:line="319" w:lineRule="auto"/>
              <w:ind w:left="1860" w:hanging="420"/>
            </w:pPr>
            <w:r>
              <w:rPr>
                <w:rStyle w:val="Jin"/>
              </w:rPr>
              <w:t>Infiltrační postřik, měřeno v ACAD: předpolí Ol: 293,58=293.580 [A] předpolí 04: 313,70=313.700 [B] Celkem: A+B=607.280 [C]</w:t>
            </w:r>
          </w:p>
        </w:tc>
      </w:tr>
      <w:tr w:rsidR="008D4439" w14:paraId="09138E00" w14:textId="77777777">
        <w:trPr>
          <w:trHeight w:hRule="exact" w:val="48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CEB4D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58 572211</w:t>
            </w:r>
          </w:p>
        </w:tc>
        <w:tc>
          <w:tcPr>
            <w:tcW w:w="14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BB59F" w14:textId="77777777" w:rsidR="008D4439" w:rsidRDefault="00000000">
            <w:pPr>
              <w:pStyle w:val="Jin0"/>
              <w:tabs>
                <w:tab w:val="left" w:pos="7972"/>
                <w:tab w:val="left" w:pos="9282"/>
                <w:tab w:val="left" w:pos="11596"/>
                <w:tab w:val="left" w:pos="13406"/>
              </w:tabs>
              <w:ind w:left="1420"/>
            </w:pPr>
            <w:r>
              <w:rPr>
                <w:rStyle w:val="Jin"/>
              </w:rPr>
              <w:t>SPOJOVACÍ POSTŘIK Z ASFALTU DO 0,5KG/M2</w:t>
            </w:r>
            <w:r>
              <w:rPr>
                <w:rStyle w:val="Jin"/>
              </w:rPr>
              <w:tab/>
            </w:r>
            <w:proofErr w:type="spellStart"/>
            <w:r>
              <w:rPr>
                <w:rStyle w:val="Jin"/>
              </w:rPr>
              <w:t>m2</w:t>
            </w:r>
            <w:proofErr w:type="spellEnd"/>
            <w:r>
              <w:rPr>
                <w:rStyle w:val="Jin"/>
              </w:rPr>
              <w:tab/>
              <w:t>1 526,680</w:t>
            </w:r>
            <w:r>
              <w:rPr>
                <w:rStyle w:val="Jin"/>
              </w:rPr>
              <w:tab/>
              <w:t>13,45</w:t>
            </w:r>
            <w:r>
              <w:rPr>
                <w:rStyle w:val="Jin"/>
              </w:rPr>
              <w:tab/>
              <w:t>20 533,85</w:t>
            </w:r>
          </w:p>
        </w:tc>
      </w:tr>
    </w:tbl>
    <w:p w14:paraId="4E3B4594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2E925B7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37" w:name="bookmark120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a.s.Strana:20 </w:t>
      </w:r>
      <w:r>
        <w:rPr>
          <w:rStyle w:val="Nadpis5"/>
          <w:u w:val="none"/>
        </w:rPr>
        <w:t>3.6.1.10</w:t>
      </w:r>
      <w:bookmarkEnd w:id="37"/>
    </w:p>
    <w:p w14:paraId="5558CD59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4ACAB070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38" w:name="bookmark122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38"/>
    </w:p>
    <w:p w14:paraId="5CDFA21C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0A5AFBD2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03"/>
        <w:gridCol w:w="998"/>
        <w:gridCol w:w="6528"/>
        <w:gridCol w:w="1224"/>
        <w:gridCol w:w="2011"/>
        <w:gridCol w:w="1925"/>
        <w:gridCol w:w="1570"/>
      </w:tblGrid>
      <w:tr w:rsidR="008D4439" w14:paraId="28EC2B7B" w14:textId="77777777">
        <w:trPr>
          <w:trHeight w:hRule="exact" w:val="230"/>
          <w:jc w:val="center"/>
        </w:trPr>
        <w:tc>
          <w:tcPr>
            <w:tcW w:w="1675" w:type="dxa"/>
            <w:gridSpan w:val="2"/>
            <w:shd w:val="clear" w:color="auto" w:fill="auto"/>
          </w:tcPr>
          <w:p w14:paraId="5F7B4D20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998" w:type="dxa"/>
            <w:shd w:val="clear" w:color="auto" w:fill="auto"/>
          </w:tcPr>
          <w:p w14:paraId="184ABA6A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528" w:type="dxa"/>
            <w:shd w:val="clear" w:color="auto" w:fill="auto"/>
          </w:tcPr>
          <w:p w14:paraId="05DE3CAB" w14:textId="77777777" w:rsidR="008D4439" w:rsidRDefault="00000000">
            <w:pPr>
              <w:pStyle w:val="Jin0"/>
              <w:ind w:firstLine="4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224" w:type="dxa"/>
            <w:shd w:val="clear" w:color="auto" w:fill="auto"/>
          </w:tcPr>
          <w:p w14:paraId="39CA1C87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2011" w:type="dxa"/>
            <w:shd w:val="clear" w:color="auto" w:fill="auto"/>
          </w:tcPr>
          <w:p w14:paraId="19B5278F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25" w:type="dxa"/>
            <w:shd w:val="clear" w:color="auto" w:fill="auto"/>
          </w:tcPr>
          <w:p w14:paraId="55BB5B7C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570" w:type="dxa"/>
            <w:shd w:val="clear" w:color="auto" w:fill="auto"/>
          </w:tcPr>
          <w:p w14:paraId="0FB18947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2FF6D6AB" w14:textId="77777777">
        <w:trPr>
          <w:trHeight w:hRule="exact" w:val="15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CDA7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2A66A7D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3F424A1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1EDEF" w14:textId="77777777" w:rsidR="008D4439" w:rsidRDefault="00000000">
            <w:pPr>
              <w:pStyle w:val="Jin0"/>
              <w:spacing w:after="120" w:line="276" w:lineRule="auto"/>
              <w:ind w:firstLine="420"/>
            </w:pPr>
            <w:r>
              <w:rPr>
                <w:rStyle w:val="Jin"/>
              </w:rPr>
              <w:t>Spojovací postřik.</w:t>
            </w:r>
          </w:p>
          <w:p w14:paraId="49B1DAE4" w14:textId="77777777" w:rsidR="008D4439" w:rsidRDefault="00000000">
            <w:pPr>
              <w:pStyle w:val="Jin0"/>
              <w:spacing w:line="276" w:lineRule="auto"/>
              <w:ind w:left="860"/>
            </w:pPr>
            <w:r>
              <w:rPr>
                <w:rStyle w:val="Jin"/>
              </w:rPr>
              <w:t>měřeno v ACAD:</w:t>
            </w:r>
          </w:p>
          <w:p w14:paraId="47273A6A" w14:textId="77777777" w:rsidR="008D4439" w:rsidRDefault="00000000">
            <w:pPr>
              <w:pStyle w:val="Jin0"/>
              <w:spacing w:line="276" w:lineRule="auto"/>
              <w:ind w:left="860"/>
            </w:pPr>
            <w:r>
              <w:rPr>
                <w:rStyle w:val="Jin"/>
              </w:rPr>
              <w:t>předpolí Ol: 293,58=293.580 [A] předpolí 04: 313,70=313.700 [B] na mostě: 2*459,70=919.400 [C]</w:t>
            </w:r>
          </w:p>
          <w:p w14:paraId="46F8C954" w14:textId="77777777" w:rsidR="008D4439" w:rsidRDefault="00000000">
            <w:pPr>
              <w:pStyle w:val="Jin0"/>
              <w:spacing w:line="276" w:lineRule="auto"/>
              <w:ind w:left="860"/>
            </w:pPr>
            <w:r>
              <w:rPr>
                <w:rStyle w:val="Jin"/>
              </w:rPr>
              <w:t>Celkem: A+B+C=l 526.680 [D]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15066A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14:paraId="147F8F1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14:paraId="7CA0CDC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400236A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46185FB" w14:textId="77777777"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63497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59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3C6C4FDC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574B34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22407DF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2C6A48" w14:textId="77777777" w:rsidR="008D4439" w:rsidRDefault="00000000">
            <w:pPr>
              <w:pStyle w:val="Jin0"/>
              <w:spacing w:line="314" w:lineRule="auto"/>
              <w:ind w:left="420" w:firstLine="20"/>
            </w:pPr>
            <w:r>
              <w:rPr>
                <w:rStyle w:val="Jin"/>
              </w:rPr>
              <w:t xml:space="preserve">ASFALTOVÝ BETON PRO OBRUSNÉ VRSTVY MODIFIK ACO 11+, </w:t>
            </w:r>
            <w:proofErr w:type="gramStart"/>
            <w:r>
              <w:rPr>
                <w:rStyle w:val="Jin"/>
              </w:rPr>
              <w:t>11S</w:t>
            </w:r>
            <w:proofErr w:type="gramEnd"/>
            <w:r>
              <w:rPr>
                <w:rStyle w:val="Jin"/>
              </w:rPr>
              <w:t xml:space="preserve"> TL. 40MM</w:t>
            </w:r>
          </w:p>
          <w:p w14:paraId="05F61CEF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4DC0A8F5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předpolí Ol: 293,58=293.580 [A]</w:t>
            </w:r>
          </w:p>
          <w:p w14:paraId="731E9851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předpolí 04: 313,70=313.700 [B]</w:t>
            </w:r>
          </w:p>
          <w:p w14:paraId="77C6490B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na mostě: 459,70=459.700 [C]</w:t>
            </w:r>
          </w:p>
          <w:p w14:paraId="0CED2150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A+B+C=l 066.980 [D]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023A659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m2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14:paraId="72B16538" w14:textId="77777777" w:rsidR="008D4439" w:rsidRDefault="00000000">
            <w:pPr>
              <w:pStyle w:val="Jin0"/>
              <w:spacing w:before="280"/>
              <w:ind w:firstLine="560"/>
            </w:pPr>
            <w:r>
              <w:rPr>
                <w:rStyle w:val="Jin"/>
              </w:rPr>
              <w:t>1 066,980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14:paraId="1A84FABA" w14:textId="77777777" w:rsidR="008D4439" w:rsidRDefault="00000000">
            <w:pPr>
              <w:pStyle w:val="Jin0"/>
              <w:spacing w:before="260"/>
              <w:ind w:firstLine="700"/>
            </w:pPr>
            <w:r>
              <w:rPr>
                <w:rStyle w:val="Jin"/>
              </w:rPr>
              <w:t>326,44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7A936A4A" w14:textId="77777777" w:rsidR="008D4439" w:rsidRDefault="00000000">
            <w:pPr>
              <w:pStyle w:val="Jin0"/>
              <w:spacing w:before="280"/>
              <w:ind w:firstLine="640"/>
            </w:pPr>
            <w:r>
              <w:rPr>
                <w:rStyle w:val="Jin"/>
              </w:rPr>
              <w:t>348 304,95</w:t>
            </w:r>
          </w:p>
        </w:tc>
      </w:tr>
      <w:tr w:rsidR="008D4439" w14:paraId="4F2267EC" w14:textId="77777777">
        <w:trPr>
          <w:trHeight w:hRule="exact" w:val="155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DB3A5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21C18308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574D46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17CC855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39C91" w14:textId="77777777" w:rsidR="008D4439" w:rsidRDefault="00000000">
            <w:pPr>
              <w:pStyle w:val="Jin0"/>
              <w:spacing w:line="314" w:lineRule="auto"/>
              <w:ind w:left="420" w:firstLine="20"/>
            </w:pPr>
            <w:r>
              <w:rPr>
                <w:rStyle w:val="Jin"/>
              </w:rPr>
              <w:t xml:space="preserve">ASFALTOVÝ BETON PRO LOŽNÍ VRSTVY MODIFIK ACL 16+, </w:t>
            </w:r>
            <w:proofErr w:type="gramStart"/>
            <w:r>
              <w:rPr>
                <w:rStyle w:val="Jin"/>
              </w:rPr>
              <w:t>16S</w:t>
            </w:r>
            <w:proofErr w:type="gramEnd"/>
            <w:r>
              <w:rPr>
                <w:rStyle w:val="Jin"/>
              </w:rPr>
              <w:t xml:space="preserve"> TL. 50MM</w:t>
            </w:r>
          </w:p>
          <w:p w14:paraId="1D3A313B" w14:textId="77777777" w:rsidR="008D4439" w:rsidRDefault="00000000">
            <w:pPr>
              <w:pStyle w:val="Jin0"/>
              <w:spacing w:after="100" w:line="314" w:lineRule="auto"/>
              <w:ind w:firstLine="420"/>
            </w:pPr>
            <w:r>
              <w:rPr>
                <w:rStyle w:val="Jin"/>
              </w:rPr>
              <w:t>Ložná vrstva na mostě.</w:t>
            </w:r>
          </w:p>
          <w:p w14:paraId="5C7F7402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209246D2" w14:textId="77777777" w:rsidR="008D4439" w:rsidRDefault="00000000">
            <w:pPr>
              <w:pStyle w:val="Jin0"/>
              <w:spacing w:after="60"/>
              <w:ind w:firstLine="860"/>
            </w:pPr>
            <w:r>
              <w:rPr>
                <w:rStyle w:val="Jin"/>
              </w:rPr>
              <w:t>na mostě: 459,70=459.700 [A]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6B3B4D1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m2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14:paraId="572C7730" w14:textId="77777777" w:rsidR="008D4439" w:rsidRDefault="00000000">
            <w:pPr>
              <w:pStyle w:val="Jin0"/>
              <w:spacing w:before="280"/>
              <w:ind w:firstLine="660"/>
            </w:pPr>
            <w:r>
              <w:rPr>
                <w:rStyle w:val="Jin"/>
              </w:rPr>
              <w:t>459,700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14:paraId="5FE54E4B" w14:textId="77777777" w:rsidR="008D4439" w:rsidRDefault="00000000">
            <w:pPr>
              <w:pStyle w:val="Jin0"/>
              <w:spacing w:before="260"/>
              <w:ind w:firstLine="700"/>
            </w:pPr>
            <w:r>
              <w:rPr>
                <w:rStyle w:val="Jin"/>
              </w:rPr>
              <w:t>357,12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7AF975A0" w14:textId="77777777" w:rsidR="008D4439" w:rsidRDefault="00000000">
            <w:pPr>
              <w:pStyle w:val="Jin0"/>
              <w:spacing w:before="260"/>
              <w:ind w:firstLine="640"/>
            </w:pPr>
            <w:r>
              <w:rPr>
                <w:rStyle w:val="Jin"/>
              </w:rPr>
              <w:t>164 168,06</w:t>
            </w:r>
          </w:p>
        </w:tc>
      </w:tr>
      <w:tr w:rsidR="008D4439" w14:paraId="7EC75708" w14:textId="77777777">
        <w:trPr>
          <w:trHeight w:hRule="exact" w:val="19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998AE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61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03634426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574F66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123A1FE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E5A572" w14:textId="77777777" w:rsidR="008D4439" w:rsidRDefault="00000000">
            <w:pPr>
              <w:pStyle w:val="Jin0"/>
              <w:spacing w:line="314" w:lineRule="auto"/>
              <w:ind w:left="420" w:firstLine="20"/>
            </w:pPr>
            <w:r>
              <w:rPr>
                <w:rStyle w:val="Jin"/>
              </w:rPr>
              <w:t xml:space="preserve">ASFALTOVÝ BETON PRO PODKLADNÍ VRSTVY MODIFIK ACP 16+, </w:t>
            </w:r>
            <w:proofErr w:type="gramStart"/>
            <w:r>
              <w:rPr>
                <w:rStyle w:val="Jin"/>
              </w:rPr>
              <w:t>16S</w:t>
            </w:r>
            <w:proofErr w:type="gramEnd"/>
            <w:r>
              <w:rPr>
                <w:rStyle w:val="Jin"/>
              </w:rPr>
              <w:t xml:space="preserve"> TL. 70MM</w:t>
            </w:r>
          </w:p>
          <w:p w14:paraId="3708F4C9" w14:textId="77777777" w:rsidR="008D4439" w:rsidRDefault="00000000">
            <w:pPr>
              <w:pStyle w:val="Jin0"/>
              <w:spacing w:after="100" w:line="314" w:lineRule="auto"/>
              <w:ind w:firstLine="420"/>
            </w:pPr>
            <w:r>
              <w:rPr>
                <w:rStyle w:val="Jin"/>
              </w:rPr>
              <w:t>Podkladní vrstva na předpolích.</w:t>
            </w:r>
          </w:p>
          <w:p w14:paraId="6DA38BD9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3638F2F4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předpolí Ol: 293,58=293.580 [A]</w:t>
            </w:r>
          </w:p>
          <w:p w14:paraId="41CD3C81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předpolí 04: 313,70=313.700 [B]</w:t>
            </w:r>
          </w:p>
          <w:p w14:paraId="7996EDBD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A+B=607.280 [C]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E2B5370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m2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14:paraId="4F2CB931" w14:textId="77777777" w:rsidR="008D4439" w:rsidRDefault="00000000">
            <w:pPr>
              <w:pStyle w:val="Jin0"/>
              <w:spacing w:before="280"/>
              <w:ind w:firstLine="660"/>
            </w:pPr>
            <w:r>
              <w:rPr>
                <w:rStyle w:val="Jin"/>
              </w:rPr>
              <w:t>607,280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14:paraId="01C96DE9" w14:textId="77777777" w:rsidR="008D4439" w:rsidRDefault="00000000">
            <w:pPr>
              <w:pStyle w:val="Jin0"/>
              <w:spacing w:before="280"/>
              <w:ind w:firstLine="700"/>
            </w:pPr>
            <w:r>
              <w:rPr>
                <w:rStyle w:val="Jin"/>
              </w:rPr>
              <w:t>500,36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278A46B5" w14:textId="77777777" w:rsidR="008D4439" w:rsidRDefault="00000000">
            <w:pPr>
              <w:pStyle w:val="Jin0"/>
              <w:spacing w:before="260"/>
              <w:ind w:firstLine="640"/>
              <w:jc w:val="both"/>
            </w:pPr>
            <w:r>
              <w:rPr>
                <w:rStyle w:val="Jin"/>
              </w:rPr>
              <w:t>303 858,62</w:t>
            </w:r>
          </w:p>
        </w:tc>
      </w:tr>
      <w:tr w:rsidR="008D4439" w14:paraId="70B702D9" w14:textId="77777777">
        <w:trPr>
          <w:trHeight w:hRule="exact" w:val="13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2D77A" w14:textId="77777777" w:rsidR="008D4439" w:rsidRDefault="00000000">
            <w:pPr>
              <w:pStyle w:val="Jin0"/>
              <w:spacing w:before="260"/>
              <w:ind w:firstLine="400"/>
            </w:pPr>
            <w:r>
              <w:rPr>
                <w:rStyle w:val="Jin"/>
              </w:rPr>
              <w:t>62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2AF129AE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575F43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00D8C13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84B7F" w14:textId="77777777" w:rsidR="008D4439" w:rsidRDefault="00000000">
            <w:pPr>
              <w:pStyle w:val="Jin0"/>
              <w:spacing w:line="314" w:lineRule="auto"/>
              <w:ind w:left="420" w:firstLine="20"/>
            </w:pPr>
            <w:r>
              <w:rPr>
                <w:rStyle w:val="Jin"/>
              </w:rPr>
              <w:t xml:space="preserve">LITÝ ASFALT MA </w:t>
            </w:r>
            <w:proofErr w:type="gramStart"/>
            <w:r>
              <w:rPr>
                <w:rStyle w:val="Jin"/>
              </w:rPr>
              <w:t>IV(</w:t>
            </w:r>
            <w:proofErr w:type="gramEnd"/>
            <w:r>
              <w:rPr>
                <w:rStyle w:val="Jin"/>
              </w:rPr>
              <w:t>OCHRANA MOSTNÍ IZOLACE) 11 TL. 35MM MODIFIK</w:t>
            </w:r>
          </w:p>
          <w:p w14:paraId="1FF500AF" w14:textId="77777777" w:rsidR="008D4439" w:rsidRDefault="00000000">
            <w:pPr>
              <w:pStyle w:val="Jin0"/>
              <w:spacing w:line="314" w:lineRule="auto"/>
              <w:ind w:firstLine="420"/>
            </w:pPr>
            <w:r>
              <w:rPr>
                <w:rStyle w:val="Jin"/>
              </w:rPr>
              <w:t>Ochrana izolace na mostě.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5280BBC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m2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14:paraId="3C56F870" w14:textId="77777777" w:rsidR="008D4439" w:rsidRDefault="00000000">
            <w:pPr>
              <w:pStyle w:val="Jin0"/>
              <w:spacing w:before="280"/>
              <w:ind w:firstLine="660"/>
            </w:pPr>
            <w:r>
              <w:rPr>
                <w:rStyle w:val="Jin"/>
              </w:rPr>
              <w:t>459,700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14:paraId="6F85A74E" w14:textId="77777777" w:rsidR="008D4439" w:rsidRDefault="00000000">
            <w:pPr>
              <w:pStyle w:val="Jin0"/>
              <w:spacing w:before="280"/>
              <w:ind w:firstLine="700"/>
            </w:pPr>
            <w:r>
              <w:rPr>
                <w:rStyle w:val="Jin"/>
              </w:rPr>
              <w:t>450,03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75704FEC" w14:textId="77777777" w:rsidR="008D4439" w:rsidRDefault="00000000">
            <w:pPr>
              <w:pStyle w:val="Jin0"/>
              <w:spacing w:before="280"/>
              <w:ind w:firstLine="640"/>
            </w:pPr>
            <w:r>
              <w:rPr>
                <w:rStyle w:val="Jin"/>
              </w:rPr>
              <w:t>206 878,79</w:t>
            </w:r>
          </w:p>
        </w:tc>
      </w:tr>
    </w:tbl>
    <w:p w14:paraId="37F53140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46F25D0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39" w:name="bookmark126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a.s.Strana:21 </w:t>
      </w:r>
      <w:r>
        <w:rPr>
          <w:rStyle w:val="Nadpis5"/>
          <w:u w:val="none"/>
        </w:rPr>
        <w:t>3.6.1.10</w:t>
      </w:r>
      <w:bookmarkEnd w:id="39"/>
    </w:p>
    <w:p w14:paraId="470A73EE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770E435B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40" w:name="bookmark128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40"/>
    </w:p>
    <w:p w14:paraId="793AE85A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63F0ACEB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7579"/>
        <w:gridCol w:w="1171"/>
        <w:gridCol w:w="2006"/>
        <w:gridCol w:w="1814"/>
        <w:gridCol w:w="1680"/>
      </w:tblGrid>
      <w:tr w:rsidR="008D4439" w14:paraId="49F2C6FB" w14:textId="77777777">
        <w:trPr>
          <w:trHeight w:hRule="exact" w:val="230"/>
          <w:jc w:val="center"/>
        </w:trPr>
        <w:tc>
          <w:tcPr>
            <w:tcW w:w="1685" w:type="dxa"/>
            <w:shd w:val="clear" w:color="auto" w:fill="auto"/>
          </w:tcPr>
          <w:p w14:paraId="2326A6B0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7579" w:type="dxa"/>
            <w:shd w:val="clear" w:color="auto" w:fill="auto"/>
          </w:tcPr>
          <w:p w14:paraId="1CD57652" w14:textId="77777777" w:rsidR="008D4439" w:rsidRDefault="00000000">
            <w:pPr>
              <w:pStyle w:val="Jin0"/>
              <w:tabs>
                <w:tab w:val="left" w:pos="1467"/>
              </w:tabs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Název</w:t>
            </w:r>
          </w:p>
        </w:tc>
        <w:tc>
          <w:tcPr>
            <w:tcW w:w="1171" w:type="dxa"/>
            <w:shd w:val="clear" w:color="auto" w:fill="auto"/>
          </w:tcPr>
          <w:p w14:paraId="4428ED19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2006" w:type="dxa"/>
            <w:shd w:val="clear" w:color="auto" w:fill="auto"/>
          </w:tcPr>
          <w:p w14:paraId="711CB298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Poěet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 xml:space="preserve"> MJ</w:t>
            </w:r>
          </w:p>
        </w:tc>
        <w:tc>
          <w:tcPr>
            <w:tcW w:w="1814" w:type="dxa"/>
            <w:shd w:val="clear" w:color="auto" w:fill="auto"/>
          </w:tcPr>
          <w:p w14:paraId="74FC5B3D" w14:textId="77777777" w:rsidR="008D4439" w:rsidRDefault="00000000">
            <w:pPr>
              <w:pStyle w:val="Jin0"/>
              <w:ind w:firstLine="72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</w:tcPr>
          <w:p w14:paraId="10453444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5741141" w14:textId="77777777">
        <w:trPr>
          <w:trHeight w:hRule="exact" w:val="547"/>
          <w:jc w:val="center"/>
        </w:trPr>
        <w:tc>
          <w:tcPr>
            <w:tcW w:w="159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86075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měřeno v ACAD:</w:t>
            </w:r>
          </w:p>
          <w:p w14:paraId="7F2910BD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na mostě: 459,70459.700 [A]</w:t>
            </w:r>
          </w:p>
        </w:tc>
      </w:tr>
      <w:tr w:rsidR="008D4439" w14:paraId="044CAF2F" w14:textId="77777777">
        <w:trPr>
          <w:trHeight w:hRule="exact" w:val="509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C6DF6E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63 57621</w:t>
            </w:r>
          </w:p>
        </w:tc>
        <w:tc>
          <w:tcPr>
            <w:tcW w:w="7579" w:type="dxa"/>
            <w:shd w:val="clear" w:color="auto" w:fill="auto"/>
            <w:vAlign w:val="bottom"/>
          </w:tcPr>
          <w:p w14:paraId="58763941" w14:textId="77777777" w:rsidR="008D4439" w:rsidRDefault="00000000">
            <w:pPr>
              <w:pStyle w:val="Jin0"/>
              <w:ind w:left="1420"/>
            </w:pPr>
            <w:r>
              <w:rPr>
                <w:rStyle w:val="Jin"/>
              </w:rPr>
              <w:t>POSYP KAMENIVEM DRCENÝM 5KG/M2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4A7F5897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m2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12767ADD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607,280</w:t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66543A3D" w14:textId="77777777" w:rsidR="008D4439" w:rsidRDefault="00000000">
            <w:pPr>
              <w:pStyle w:val="Jin0"/>
              <w:ind w:firstLine="920"/>
            </w:pPr>
            <w:r>
              <w:rPr>
                <w:rStyle w:val="Jin"/>
              </w:rPr>
              <w:t>5,81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84B1AB7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3 528,30</w:t>
            </w:r>
          </w:p>
        </w:tc>
      </w:tr>
      <w:tr w:rsidR="008D4439" w14:paraId="6D3CD1EB" w14:textId="77777777">
        <w:trPr>
          <w:trHeight w:hRule="exact" w:val="336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</w:tcPr>
          <w:p w14:paraId="0CE943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14:paraId="6BC55898" w14:textId="77777777" w:rsidR="008D4439" w:rsidRDefault="00000000">
            <w:pPr>
              <w:pStyle w:val="Jin0"/>
              <w:ind w:left="1480"/>
            </w:pPr>
            <w:r>
              <w:rPr>
                <w:rStyle w:val="Jin"/>
              </w:rPr>
              <w:t xml:space="preserve">Posyp infiltračního postřiku na předpolích, frakce 2/4 - </w:t>
            </w:r>
            <w:proofErr w:type="gramStart"/>
            <w:r>
              <w:rPr>
                <w:rStyle w:val="Jin"/>
              </w:rPr>
              <w:t>3kg</w:t>
            </w:r>
            <w:proofErr w:type="gramEnd"/>
            <w:r>
              <w:rPr>
                <w:rStyle w:val="Jin"/>
              </w:rPr>
              <w:t>/m2.</w:t>
            </w:r>
          </w:p>
        </w:tc>
        <w:tc>
          <w:tcPr>
            <w:tcW w:w="1171" w:type="dxa"/>
            <w:shd w:val="clear" w:color="auto" w:fill="auto"/>
          </w:tcPr>
          <w:p w14:paraId="0CE4AC7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auto"/>
          </w:tcPr>
          <w:p w14:paraId="3BB924C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</w:tcPr>
          <w:p w14:paraId="48C4AE1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auto"/>
          </w:tcPr>
          <w:p w14:paraId="3C56E93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A71DE76" w14:textId="77777777">
        <w:trPr>
          <w:trHeight w:hRule="exact" w:val="888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</w:tcPr>
          <w:p w14:paraId="514E0B6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79" w:type="dxa"/>
            <w:shd w:val="clear" w:color="auto" w:fill="auto"/>
            <w:vAlign w:val="bottom"/>
          </w:tcPr>
          <w:p w14:paraId="3A18189A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měřeno v ACAD:</w:t>
            </w:r>
          </w:p>
          <w:p w14:paraId="4974AFE6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předpolí Ol: 293,58=293.580 [A]</w:t>
            </w:r>
          </w:p>
          <w:p w14:paraId="1C8CF03C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předpolí 04: 313,70=313.700 [B]</w:t>
            </w:r>
          </w:p>
          <w:p w14:paraId="65E8F3EE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Celkem: A+B=607.280 [C]</w:t>
            </w:r>
          </w:p>
        </w:tc>
        <w:tc>
          <w:tcPr>
            <w:tcW w:w="1171" w:type="dxa"/>
            <w:shd w:val="clear" w:color="auto" w:fill="auto"/>
          </w:tcPr>
          <w:p w14:paraId="34E2CBE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auto"/>
          </w:tcPr>
          <w:p w14:paraId="7BB5199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</w:tcPr>
          <w:p w14:paraId="6DA4547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auto"/>
          </w:tcPr>
          <w:p w14:paraId="5448DDC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08739BE" w14:textId="77777777">
        <w:trPr>
          <w:trHeight w:hRule="exact" w:val="51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0184D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64 576413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12E18" w14:textId="77777777" w:rsidR="008D4439" w:rsidRDefault="00000000">
            <w:pPr>
              <w:pStyle w:val="Jin0"/>
              <w:ind w:left="1420"/>
            </w:pPr>
            <w:r>
              <w:rPr>
                <w:rStyle w:val="Jin"/>
              </w:rPr>
              <w:t>POSYP KAMENIVEM OBALOVANÝM 4KG/M2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322CAF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m2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E8E083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459,700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9B823" w14:textId="77777777" w:rsidR="008D4439" w:rsidRDefault="00000000">
            <w:pPr>
              <w:pStyle w:val="Jin0"/>
              <w:ind w:firstLine="920"/>
            </w:pPr>
            <w:r>
              <w:rPr>
                <w:rStyle w:val="Jin"/>
              </w:rPr>
              <w:t>4,84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19F98C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2 224,95</w:t>
            </w:r>
          </w:p>
        </w:tc>
      </w:tr>
      <w:tr w:rsidR="008D4439" w14:paraId="588EA569" w14:textId="77777777">
        <w:trPr>
          <w:trHeight w:hRule="exact" w:val="331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</w:tcPr>
          <w:p w14:paraId="7EBEE5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14:paraId="7C6D76B4" w14:textId="77777777" w:rsidR="008D4439" w:rsidRDefault="00000000">
            <w:pPr>
              <w:pStyle w:val="Jin0"/>
              <w:ind w:left="1480"/>
            </w:pPr>
            <w:r>
              <w:rPr>
                <w:rStyle w:val="Jin"/>
              </w:rPr>
              <w:t xml:space="preserve">Posyp litého asfaltu na mostě, </w:t>
            </w:r>
            <w:proofErr w:type="spellStart"/>
            <w:r>
              <w:rPr>
                <w:rStyle w:val="Jin"/>
              </w:rPr>
              <w:t>předobalená</w:t>
            </w:r>
            <w:proofErr w:type="spellEnd"/>
            <w:r>
              <w:rPr>
                <w:rStyle w:val="Jin"/>
              </w:rPr>
              <w:t xml:space="preserve"> drť frakce 4/8 mm - 2-4 kg/m2.</w:t>
            </w:r>
          </w:p>
        </w:tc>
        <w:tc>
          <w:tcPr>
            <w:tcW w:w="1171" w:type="dxa"/>
            <w:shd w:val="clear" w:color="auto" w:fill="auto"/>
          </w:tcPr>
          <w:p w14:paraId="0E6FC8E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auto"/>
          </w:tcPr>
          <w:p w14:paraId="717B4D5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</w:tcPr>
          <w:p w14:paraId="2251D88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auto"/>
          </w:tcPr>
          <w:p w14:paraId="38EC33D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CC0D421" w14:textId="77777777">
        <w:trPr>
          <w:trHeight w:hRule="exact" w:val="470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</w:tcPr>
          <w:p w14:paraId="736C9E3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79" w:type="dxa"/>
            <w:shd w:val="clear" w:color="auto" w:fill="auto"/>
            <w:vAlign w:val="bottom"/>
          </w:tcPr>
          <w:p w14:paraId="28FE5B21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měřeno v ACAD:</w:t>
            </w:r>
          </w:p>
          <w:p w14:paraId="40FACED7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na mostě: 459,70=459.700 [A]</w:t>
            </w:r>
          </w:p>
        </w:tc>
        <w:tc>
          <w:tcPr>
            <w:tcW w:w="1171" w:type="dxa"/>
            <w:shd w:val="clear" w:color="auto" w:fill="auto"/>
          </w:tcPr>
          <w:p w14:paraId="70DDDD6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auto"/>
          </w:tcPr>
          <w:p w14:paraId="0A82B2D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</w:tcPr>
          <w:p w14:paraId="5313015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auto"/>
          </w:tcPr>
          <w:p w14:paraId="1B28869C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A288EE3" w14:textId="77777777">
        <w:trPr>
          <w:trHeight w:hRule="exact" w:val="45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6DE71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0509F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Komunikace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14:paraId="4281A6B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14:paraId="02E6D61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6CAEF42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8B1C5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1 444 545,31</w:t>
            </w:r>
          </w:p>
        </w:tc>
      </w:tr>
      <w:tr w:rsidR="008D4439" w14:paraId="38FB1D9B" w14:textId="77777777">
        <w:trPr>
          <w:trHeight w:hRule="exact" w:val="59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E5668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- 6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5B99B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Úpravy povrchů, podlahy, výplně otvorů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14:paraId="55EE69D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14:paraId="365E501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5B33620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5D44F1B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DD4C010" w14:textId="77777777">
        <w:trPr>
          <w:trHeight w:hRule="exact" w:val="355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AB8865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65 62592</w:t>
            </w:r>
          </w:p>
        </w:tc>
        <w:tc>
          <w:tcPr>
            <w:tcW w:w="7579" w:type="dxa"/>
            <w:shd w:val="clear" w:color="auto" w:fill="auto"/>
            <w:vAlign w:val="bottom"/>
          </w:tcPr>
          <w:p w14:paraId="139C504E" w14:textId="77777777" w:rsidR="008D4439" w:rsidRDefault="00000000">
            <w:pPr>
              <w:pStyle w:val="Jin0"/>
              <w:ind w:left="1420"/>
            </w:pPr>
            <w:r>
              <w:rPr>
                <w:rStyle w:val="Jin"/>
              </w:rPr>
              <w:t xml:space="preserve">ÚPRAVA POVRCHU BETONOVÝCH PLOCH A </w:t>
            </w:r>
            <w:proofErr w:type="gramStart"/>
            <w:r>
              <w:rPr>
                <w:rStyle w:val="Jin"/>
              </w:rPr>
              <w:t>KONSTRUKCÍ - STRIÁŽ</w:t>
            </w:r>
            <w:proofErr w:type="gramEnd"/>
          </w:p>
        </w:tc>
        <w:tc>
          <w:tcPr>
            <w:tcW w:w="1171" w:type="dxa"/>
            <w:shd w:val="clear" w:color="auto" w:fill="auto"/>
            <w:vAlign w:val="bottom"/>
          </w:tcPr>
          <w:p w14:paraId="6EC169FE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m2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0D0C352E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188,400</w:t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2860DB96" w14:textId="77777777" w:rsidR="008D4439" w:rsidRDefault="00000000">
            <w:pPr>
              <w:pStyle w:val="Jin0"/>
              <w:ind w:firstLine="840"/>
            </w:pPr>
            <w:r>
              <w:rPr>
                <w:rStyle w:val="Jin"/>
              </w:rPr>
              <w:t>67,75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D4D3F9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12 764,10</w:t>
            </w:r>
          </w:p>
        </w:tc>
      </w:tr>
      <w:tr w:rsidR="008D4439" w14:paraId="518747B2" w14:textId="77777777">
        <w:trPr>
          <w:trHeight w:hRule="exact" w:val="322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</w:tcPr>
          <w:p w14:paraId="75D9000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14:paraId="20E2DAB2" w14:textId="77777777" w:rsidR="008D4439" w:rsidRDefault="00000000">
            <w:pPr>
              <w:pStyle w:val="Jin0"/>
              <w:ind w:left="1480"/>
            </w:pPr>
            <w:proofErr w:type="spellStart"/>
            <w:r>
              <w:rPr>
                <w:rStyle w:val="Jin"/>
              </w:rPr>
              <w:t>Striáž</w:t>
            </w:r>
            <w:proofErr w:type="spellEnd"/>
            <w:r>
              <w:rPr>
                <w:rStyle w:val="Jin"/>
              </w:rPr>
              <w:t xml:space="preserve"> říms.</w:t>
            </w:r>
          </w:p>
        </w:tc>
        <w:tc>
          <w:tcPr>
            <w:tcW w:w="1171" w:type="dxa"/>
            <w:shd w:val="clear" w:color="auto" w:fill="auto"/>
          </w:tcPr>
          <w:p w14:paraId="39ECA38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auto"/>
          </w:tcPr>
          <w:p w14:paraId="464A22B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</w:tcPr>
          <w:p w14:paraId="2523D5C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auto"/>
          </w:tcPr>
          <w:p w14:paraId="6ACCE55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A267AD4" w14:textId="77777777">
        <w:trPr>
          <w:trHeight w:hRule="exact" w:val="480"/>
          <w:jc w:val="center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</w:tcPr>
          <w:p w14:paraId="4DD652B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579" w:type="dxa"/>
            <w:shd w:val="clear" w:color="auto" w:fill="auto"/>
            <w:vAlign w:val="bottom"/>
          </w:tcPr>
          <w:p w14:paraId="322F9178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měřeno v CAD:</w:t>
            </w:r>
          </w:p>
          <w:p w14:paraId="65EC6668" w14:textId="77777777" w:rsidR="008D4439" w:rsidRDefault="00000000">
            <w:pPr>
              <w:pStyle w:val="Jin0"/>
              <w:ind w:left="1860"/>
            </w:pPr>
            <w:r>
              <w:rPr>
                <w:rStyle w:val="Jin"/>
              </w:rPr>
              <w:t>Stráž římsy na mostě: 3,00*62,80=188.400 [A]</w:t>
            </w:r>
          </w:p>
        </w:tc>
        <w:tc>
          <w:tcPr>
            <w:tcW w:w="1171" w:type="dxa"/>
            <w:shd w:val="clear" w:color="auto" w:fill="auto"/>
          </w:tcPr>
          <w:p w14:paraId="39219E5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auto"/>
          </w:tcPr>
          <w:p w14:paraId="59C535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</w:tcPr>
          <w:p w14:paraId="7DB253E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auto"/>
          </w:tcPr>
          <w:p w14:paraId="3D4AD05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03A3562" w14:textId="77777777">
        <w:trPr>
          <w:trHeight w:hRule="exact" w:val="475"/>
          <w:jc w:val="center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31B31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EA29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Úpravy povrchů, podlahy, výplně otvorů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4B020C0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14:paraId="28950A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78C421B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41AD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12 764,10</w:t>
            </w:r>
          </w:p>
        </w:tc>
      </w:tr>
    </w:tbl>
    <w:p w14:paraId="441EB888" w14:textId="77777777" w:rsidR="008D4439" w:rsidRDefault="008D4439">
      <w:pPr>
        <w:spacing w:after="179" w:line="1" w:lineRule="exact"/>
      </w:pPr>
    </w:p>
    <w:p w14:paraId="699A21A1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5211"/>
      </w:tblGrid>
      <w:tr w:rsidR="008D4439" w14:paraId="0F61FAC4" w14:textId="77777777">
        <w:trPr>
          <w:trHeight w:hRule="exact" w:val="346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</w:tcPr>
          <w:p w14:paraId="590910BA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- 7</w:t>
            </w:r>
          </w:p>
        </w:tc>
        <w:tc>
          <w:tcPr>
            <w:tcW w:w="15211" w:type="dxa"/>
            <w:shd w:val="clear" w:color="auto" w:fill="auto"/>
          </w:tcPr>
          <w:p w14:paraId="4BD39758" w14:textId="77777777" w:rsidR="008D4439" w:rsidRDefault="00000000">
            <w:pPr>
              <w:pStyle w:val="Jin0"/>
              <w:ind w:left="1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Přidružená stavební výroba</w:t>
            </w:r>
          </w:p>
        </w:tc>
      </w:tr>
      <w:tr w:rsidR="008D4439" w14:paraId="11C5E3D0" w14:textId="77777777">
        <w:trPr>
          <w:trHeight w:hRule="exact" w:val="566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DE4FB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66</w:t>
            </w:r>
          </w:p>
        </w:tc>
        <w:tc>
          <w:tcPr>
            <w:tcW w:w="15211" w:type="dxa"/>
            <w:shd w:val="clear" w:color="auto" w:fill="auto"/>
            <w:vAlign w:val="bottom"/>
          </w:tcPr>
          <w:p w14:paraId="27A6385E" w14:textId="77777777" w:rsidR="008D4439" w:rsidRDefault="00000000">
            <w:pPr>
              <w:pStyle w:val="Jin0"/>
              <w:tabs>
                <w:tab w:val="left" w:pos="2390"/>
                <w:tab w:val="left" w:pos="8952"/>
                <w:tab w:val="left" w:pos="10397"/>
                <w:tab w:val="left" w:pos="12461"/>
                <w:tab w:val="left" w:pos="14386"/>
              </w:tabs>
              <w:spacing w:after="40"/>
            </w:pPr>
            <w:r>
              <w:rPr>
                <w:rStyle w:val="Jin"/>
              </w:rPr>
              <w:t>711112</w:t>
            </w:r>
            <w:r>
              <w:rPr>
                <w:rStyle w:val="Jin"/>
              </w:rPr>
              <w:tab/>
              <w:t>IZOLACE BĚŽNÝCH KONSTRUKCÍ PROTI ZEMNÍ VLHKOSTI</w:t>
            </w:r>
            <w:r>
              <w:rPr>
                <w:rStyle w:val="Jin"/>
              </w:rPr>
              <w:tab/>
              <w:t>m2</w:t>
            </w:r>
            <w:r>
              <w:rPr>
                <w:rStyle w:val="Jin"/>
              </w:rPr>
              <w:tab/>
              <w:t>124,696</w:t>
            </w:r>
            <w:r>
              <w:rPr>
                <w:rStyle w:val="Jin"/>
              </w:rPr>
              <w:tab/>
              <w:t>469,39</w:t>
            </w:r>
            <w:r>
              <w:rPr>
                <w:rStyle w:val="Jin"/>
              </w:rPr>
              <w:tab/>
              <w:t>58 531,06</w:t>
            </w:r>
          </w:p>
          <w:p w14:paraId="2ECD370E" w14:textId="77777777" w:rsidR="008D4439" w:rsidRDefault="00000000">
            <w:pPr>
              <w:pStyle w:val="Jin0"/>
              <w:ind w:left="2440"/>
            </w:pPr>
            <w:r>
              <w:rPr>
                <w:rStyle w:val="Jin"/>
              </w:rPr>
              <w:t>ASFALTOVÝMI PÁSY</w:t>
            </w:r>
          </w:p>
        </w:tc>
      </w:tr>
    </w:tbl>
    <w:p w14:paraId="6FC1603A" w14:textId="77777777" w:rsidR="008D4439" w:rsidRDefault="00000000">
      <w:pPr>
        <w:pStyle w:val="Titulektabulky0"/>
        <w:ind w:left="3149"/>
        <w:rPr>
          <w:sz w:val="16"/>
          <w:szCs w:val="16"/>
        </w:rPr>
      </w:pPr>
      <w:r>
        <w:rPr>
          <w:rStyle w:val="Titulektabulky"/>
          <w:rFonts w:ascii="Times New Roman" w:eastAsia="Times New Roman" w:hAnsi="Times New Roman" w:cs="Times New Roman"/>
          <w:sz w:val="16"/>
          <w:szCs w:val="16"/>
        </w:rPr>
        <w:t>Izolace rubu opěr.</w:t>
      </w:r>
      <w:r>
        <w:br w:type="page"/>
      </w:r>
    </w:p>
    <w:p w14:paraId="68957DB7" w14:textId="77777777" w:rsidR="008D443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30" behindDoc="0" locked="0" layoutInCell="1" allowOverlap="1" wp14:anchorId="5BBBDB4B" wp14:editId="50D8B84B">
                <wp:simplePos x="0" y="0"/>
                <wp:positionH relativeFrom="page">
                  <wp:posOffset>334010</wp:posOffset>
                </wp:positionH>
                <wp:positionV relativeFrom="paragraph">
                  <wp:posOffset>0</wp:posOffset>
                </wp:positionV>
                <wp:extent cx="481330" cy="33210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655B4" w14:textId="77777777" w:rsidR="008D4439" w:rsidRDefault="00000000">
                            <w:pPr>
                              <w:pStyle w:val="Zkladntext2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Asoe</w:t>
                            </w:r>
                            <w:proofErr w:type="spellEnd"/>
                          </w:p>
                          <w:p w14:paraId="2F72B607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  <w:jc w:val="both"/>
                            </w:pPr>
                            <w:bookmarkStart w:id="41" w:name="bookmark22"/>
                            <w:r>
                              <w:rPr>
                                <w:rStyle w:val="Nadpis5"/>
                                <w:u w:val="none"/>
                              </w:rPr>
                              <w:t>3.6.1.10</w:t>
                            </w:r>
                            <w:bookmarkEnd w:id="4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BBDB4B" id="Shape 63" o:spid="_x0000_s1052" type="#_x0000_t202" style="position:absolute;margin-left:26.3pt;margin-top:0;width:37.9pt;height:26.15pt;z-index:12582943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" filled="f" stroked="f">
                <v:textbox inset="0,0,0,0">
                  <w:txbxContent>
                    <w:p w14:paraId="50E655B4" w14:textId="77777777" w:rsidR="008D4439" w:rsidRDefault="00000000">
                      <w:pPr>
                        <w:pStyle w:val="Zkladntext20"/>
                        <w:jc w:val="both"/>
                      </w:pPr>
                      <w:proofErr w:type="spellStart"/>
                      <w:r>
                        <w:rPr>
                          <w:rStyle w:val="Zkladntext2"/>
                          <w:b/>
                          <w:bCs/>
                        </w:rPr>
                        <w:t>Asoe</w:t>
                      </w:r>
                      <w:proofErr w:type="spellEnd"/>
                    </w:p>
                    <w:p w14:paraId="2F72B607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  <w:jc w:val="both"/>
                      </w:pPr>
                      <w:bookmarkStart w:id="50" w:name="bookmark22"/>
                      <w:r>
                        <w:rPr>
                          <w:rStyle w:val="Nadpis5"/>
                          <w:u w:val="none"/>
                        </w:rPr>
                        <w:t>3.6.1.10</w:t>
                      </w:r>
                      <w:bookmarkEnd w:id="5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167005" distL="0" distR="0" simplePos="0" relativeHeight="125829432" behindDoc="0" locked="0" layoutInCell="1" allowOverlap="1" wp14:anchorId="2522EC3D" wp14:editId="47CDB594">
                <wp:simplePos x="0" y="0"/>
                <wp:positionH relativeFrom="page">
                  <wp:posOffset>1010920</wp:posOffset>
                </wp:positionH>
                <wp:positionV relativeFrom="paragraph">
                  <wp:posOffset>6350</wp:posOffset>
                </wp:positionV>
                <wp:extent cx="2152015" cy="15875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28B93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42" w:name="bookmark24"/>
                            <w:r>
                              <w:rPr>
                                <w:rStyle w:val="Nadpis5"/>
                                <w:u w:val="none"/>
                              </w:rPr>
                              <w:t>Firma: Chládek a Tintěra, Pardubice a.s.</w:t>
                            </w:r>
                            <w:bookmarkEnd w:id="4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2EC3D" id="Shape 65" o:spid="_x0000_s1053" type="#_x0000_t202" style="position:absolute;margin-left:79.6pt;margin-top:.5pt;width:169.45pt;height:12.5pt;z-index:125829432;visibility:visible;mso-wrap-style:none;mso-wrap-distance-left:0;mso-wrap-distance-top:.5pt;mso-wrap-distance-right:0;mso-wrap-distance-bottom:13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" filled="f" stroked="f">
                <v:textbox inset="0,0,0,0">
                  <w:txbxContent>
                    <w:p w14:paraId="3B928B93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52" w:name="bookmark24"/>
                      <w:r>
                        <w:rPr>
                          <w:rStyle w:val="Nadpis5"/>
                          <w:u w:val="none"/>
                        </w:rPr>
                        <w:t>Firma: Chládek a Tintěra, Pardubice a.s.</w:t>
                      </w:r>
                      <w:bookmarkEnd w:id="5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355" distL="0" distR="0" simplePos="0" relativeHeight="125829434" behindDoc="0" locked="0" layoutInCell="1" allowOverlap="1" wp14:anchorId="39BBCB4E" wp14:editId="74732F52">
                <wp:simplePos x="0" y="0"/>
                <wp:positionH relativeFrom="page">
                  <wp:posOffset>9453880</wp:posOffset>
                </wp:positionH>
                <wp:positionV relativeFrom="paragraph">
                  <wp:posOffset>0</wp:posOffset>
                </wp:positionV>
                <wp:extent cx="810895" cy="15875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160B9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tabs>
                                <w:tab w:val="left" w:pos="1027"/>
                              </w:tabs>
                              <w:spacing w:after="0"/>
                            </w:pPr>
                            <w:bookmarkStart w:id="43" w:name="bookmark26"/>
                            <w:r>
                              <w:rPr>
                                <w:rStyle w:val="Nadpis5"/>
                                <w:u w:val="none"/>
                              </w:rPr>
                              <w:t>Strana:</w:t>
                            </w:r>
                            <w:r>
                              <w:rPr>
                                <w:rStyle w:val="Nadpis5"/>
                                <w:u w:val="none"/>
                              </w:rPr>
                              <w:tab/>
                              <w:t>22</w:t>
                            </w:r>
                            <w:bookmarkEnd w:id="4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BBCB4E" id="Shape 67" o:spid="_x0000_s1054" type="#_x0000_t202" style="position:absolute;margin-left:744.4pt;margin-top:0;width:63.85pt;height:12.5pt;z-index:125829434;visibility:visible;mso-wrap-style:none;mso-wrap-distance-left:0;mso-wrap-distance-top:0;mso-wrap-distance-right:0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" filled="f" stroked="f">
                <v:textbox inset="0,0,0,0">
                  <w:txbxContent>
                    <w:p w14:paraId="4F7160B9" w14:textId="77777777" w:rsidR="008D4439" w:rsidRDefault="00000000">
                      <w:pPr>
                        <w:pStyle w:val="Nadpis50"/>
                        <w:keepNext/>
                        <w:keepLines/>
                        <w:tabs>
                          <w:tab w:val="left" w:pos="1027"/>
                        </w:tabs>
                        <w:spacing w:after="0"/>
                      </w:pPr>
                      <w:bookmarkStart w:id="54" w:name="bookmark26"/>
                      <w:r>
                        <w:rPr>
                          <w:rStyle w:val="Nadpis5"/>
                          <w:u w:val="none"/>
                        </w:rPr>
                        <w:t>Strana:</w:t>
                      </w:r>
                      <w:r>
                        <w:rPr>
                          <w:rStyle w:val="Nadpis5"/>
                          <w:u w:val="none"/>
                        </w:rPr>
                        <w:tab/>
                        <w:t>22</w:t>
                      </w:r>
                      <w:bookmarkEnd w:id="5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4BE01" w14:textId="77777777" w:rsidR="008D4439" w:rsidRDefault="00000000">
      <w:pPr>
        <w:pStyle w:val="Zkladntext20"/>
        <w:spacing w:after="12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32FA151D" w14:textId="77777777" w:rsidR="008D4439" w:rsidRDefault="00000000">
      <w:pPr>
        <w:pStyle w:val="Nadpis60"/>
        <w:keepNext/>
        <w:keepLines/>
        <w:spacing w:after="0"/>
        <w:ind w:left="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36" behindDoc="0" locked="0" layoutInCell="1" allowOverlap="1" wp14:anchorId="01EB61A4" wp14:editId="3E0D8601">
                <wp:simplePos x="0" y="0"/>
                <wp:positionH relativeFrom="page">
                  <wp:posOffset>1635760</wp:posOffset>
                </wp:positionH>
                <wp:positionV relativeFrom="paragraph">
                  <wp:posOffset>12700</wp:posOffset>
                </wp:positionV>
                <wp:extent cx="524510" cy="454025"/>
                <wp:effectExtent l="0" t="0" r="0" b="0"/>
                <wp:wrapSquare wrapText="righ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FA394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 w14:paraId="4003297A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 w14:paraId="545AF673" w14:textId="77777777" w:rsidR="008D4439" w:rsidRDefault="00000000">
                            <w:pPr>
                              <w:pStyle w:val="Zkladntext3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EB61A4" id="Shape 69" o:spid="_x0000_s1055" type="#_x0000_t202" style="position:absolute;left:0;text-align:left;margin-left:128.8pt;margin-top:1pt;width:41.3pt;height:35.75pt;z-index:125829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" filled="f" stroked="f">
                <v:textbox inset="0,0,0,0">
                  <w:txbxContent>
                    <w:p w14:paraId="310FA394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 w14:paraId="4003297A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 w14:paraId="545AF673" w14:textId="77777777" w:rsidR="008D4439" w:rsidRDefault="00000000">
                      <w:pPr>
                        <w:pStyle w:val="Zkladntext3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4" w:name="bookmark132"/>
      <w:r>
        <w:rPr>
          <w:rStyle w:val="Nadpis6"/>
          <w:b/>
          <w:bCs/>
        </w:rPr>
        <w:t>396079 III/2769 Kosmonosy, most ev. č. 2769-1 přes dálnici D10 u Kosmonos 2021 ZBV</w:t>
      </w:r>
      <w:bookmarkEnd w:id="44"/>
    </w:p>
    <w:p w14:paraId="3F08D0D4" w14:textId="77777777" w:rsidR="008D4439" w:rsidRDefault="00000000">
      <w:pPr>
        <w:pStyle w:val="Nadpis60"/>
        <w:keepNext/>
        <w:keepLines/>
        <w:spacing w:after="0"/>
        <w:ind w:left="0" w:firstLine="660"/>
      </w:pPr>
      <w:r>
        <w:rPr>
          <w:rStyle w:val="Nadpis6"/>
          <w:b/>
          <w:bCs/>
        </w:rPr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50401FF1" w14:textId="77777777" w:rsidR="008D4439" w:rsidRDefault="00000000">
      <w:pPr>
        <w:pStyle w:val="Nadpis60"/>
        <w:keepNext/>
        <w:keepLines/>
        <w:spacing w:after="480"/>
        <w:ind w:left="0" w:firstLine="660"/>
      </w:pPr>
      <w:r>
        <w:rPr>
          <w:rStyle w:val="Nadpis6"/>
          <w:b/>
          <w:bCs/>
        </w:rPr>
        <w:t xml:space="preserve">SO 201.1 Most ev. č. 2769-1 - </w:t>
      </w:r>
      <w:proofErr w:type="spellStart"/>
      <w:r>
        <w:rPr>
          <w:rStyle w:val="Nadpis6"/>
          <w:b/>
          <w:bCs/>
        </w:rPr>
        <w:t>mostni</w:t>
      </w:r>
      <w:proofErr w:type="spellEnd"/>
      <w:r>
        <w:rPr>
          <w:rStyle w:val="Nadpis6"/>
          <w:b/>
          <w:bCs/>
        </w:rPr>
        <w:t xml:space="preserve">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KSŮS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1531"/>
        <w:gridCol w:w="1090"/>
        <w:gridCol w:w="6216"/>
        <w:gridCol w:w="1445"/>
        <w:gridCol w:w="2011"/>
        <w:gridCol w:w="1891"/>
        <w:gridCol w:w="1632"/>
      </w:tblGrid>
      <w:tr w:rsidR="008D4439" w14:paraId="6CE32220" w14:textId="77777777">
        <w:trPr>
          <w:trHeight w:hRule="exact" w:val="230"/>
          <w:jc w:val="center"/>
        </w:trPr>
        <w:tc>
          <w:tcPr>
            <w:tcW w:w="1685" w:type="dxa"/>
            <w:gridSpan w:val="2"/>
            <w:shd w:val="clear" w:color="auto" w:fill="auto"/>
          </w:tcPr>
          <w:p w14:paraId="471652F7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0" w:type="dxa"/>
            <w:shd w:val="clear" w:color="auto" w:fill="auto"/>
          </w:tcPr>
          <w:p w14:paraId="3E79B595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216" w:type="dxa"/>
            <w:shd w:val="clear" w:color="auto" w:fill="auto"/>
          </w:tcPr>
          <w:p w14:paraId="5E37E587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445" w:type="dxa"/>
            <w:shd w:val="clear" w:color="auto" w:fill="auto"/>
          </w:tcPr>
          <w:p w14:paraId="216D4210" w14:textId="77777777" w:rsidR="008D4439" w:rsidRDefault="00000000">
            <w:pPr>
              <w:pStyle w:val="Jin0"/>
              <w:ind w:firstLine="6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2011" w:type="dxa"/>
            <w:shd w:val="clear" w:color="auto" w:fill="auto"/>
          </w:tcPr>
          <w:p w14:paraId="778C275E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91" w:type="dxa"/>
            <w:shd w:val="clear" w:color="auto" w:fill="auto"/>
          </w:tcPr>
          <w:p w14:paraId="56CF2CE5" w14:textId="77777777" w:rsidR="008D4439" w:rsidRDefault="00000000">
            <w:pPr>
              <w:pStyle w:val="Jin0"/>
              <w:ind w:right="6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32" w:type="dxa"/>
            <w:shd w:val="clear" w:color="auto" w:fill="auto"/>
          </w:tcPr>
          <w:p w14:paraId="64FA2ED2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0C9CC27B" w14:textId="77777777">
        <w:trPr>
          <w:trHeight w:hRule="exact" w:val="912"/>
          <w:jc w:val="center"/>
        </w:trPr>
        <w:tc>
          <w:tcPr>
            <w:tcW w:w="15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11EC8" w14:textId="77777777" w:rsidR="008D4439" w:rsidRDefault="00000000">
            <w:pPr>
              <w:pStyle w:val="Jin0"/>
              <w:spacing w:line="276" w:lineRule="auto"/>
              <w:ind w:left="3560"/>
            </w:pPr>
            <w:r>
              <w:rPr>
                <w:rStyle w:val="Jin"/>
              </w:rPr>
              <w:t>měřeno v ACAD: 01:6,40*10,90=69.760 [A] 04: 5,04*10,90=54.936 [B]</w:t>
            </w:r>
          </w:p>
          <w:p w14:paraId="2026D3EC" w14:textId="77777777" w:rsidR="008D4439" w:rsidRDefault="00000000">
            <w:pPr>
              <w:pStyle w:val="Jin0"/>
              <w:spacing w:line="276" w:lineRule="auto"/>
              <w:ind w:left="3560"/>
            </w:pPr>
            <w:r>
              <w:rPr>
                <w:rStyle w:val="Jin"/>
              </w:rPr>
              <w:t>Celkem: A+B= 124.696 [C]</w:t>
            </w:r>
          </w:p>
        </w:tc>
      </w:tr>
      <w:tr w:rsidR="008D4439" w14:paraId="4DF285DE" w14:textId="77777777">
        <w:trPr>
          <w:trHeight w:hRule="exact" w:val="763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D8F92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67 711442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72D9B84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FF096" w14:textId="77777777" w:rsidR="008D4439" w:rsidRDefault="00000000">
            <w:pPr>
              <w:pStyle w:val="Jin0"/>
              <w:spacing w:line="314" w:lineRule="auto"/>
              <w:ind w:left="340" w:firstLine="20"/>
            </w:pPr>
            <w:r>
              <w:rPr>
                <w:rStyle w:val="Jin"/>
              </w:rPr>
              <w:t>IZOLACE MOSTOVEK CELOPLOŠNÁ ASFALTOVÝMI PÁSY S PEČETÍCÍ VRSTVOU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D6E27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m2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7A8D5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776,424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4C4FA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575,84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57D3E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447 096,00</w:t>
            </w:r>
          </w:p>
        </w:tc>
      </w:tr>
      <w:tr w:rsidR="008D4439" w14:paraId="475362C7" w14:textId="77777777">
        <w:trPr>
          <w:trHeight w:hRule="exact" w:val="322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06876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5184D6D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shd w:val="clear" w:color="auto" w:fill="auto"/>
          </w:tcPr>
          <w:p w14:paraId="70325236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Izolace mostovky.</w:t>
            </w:r>
          </w:p>
        </w:tc>
        <w:tc>
          <w:tcPr>
            <w:tcW w:w="1445" w:type="dxa"/>
            <w:shd w:val="clear" w:color="auto" w:fill="auto"/>
          </w:tcPr>
          <w:p w14:paraId="5588E1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auto"/>
          </w:tcPr>
          <w:p w14:paraId="7F43675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57E0A71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</w:tcPr>
          <w:p w14:paraId="6076C43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F63C9A2" w14:textId="77777777">
        <w:trPr>
          <w:trHeight w:hRule="exact" w:val="893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01477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7D2015B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shd w:val="clear" w:color="auto" w:fill="auto"/>
            <w:vAlign w:val="bottom"/>
          </w:tcPr>
          <w:p w14:paraId="52ED299A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měřeno v ACAD:</w:t>
            </w:r>
          </w:p>
          <w:p w14:paraId="6F61CDFD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na mostě: 742,85=742.850 [A]</w:t>
            </w:r>
          </w:p>
          <w:p w14:paraId="162842F9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 xml:space="preserve">přetažení na </w:t>
            </w:r>
            <w:proofErr w:type="spellStart"/>
            <w:r>
              <w:rPr>
                <w:rStyle w:val="Jin"/>
              </w:rPr>
              <w:t>přech</w:t>
            </w:r>
            <w:proofErr w:type="spellEnd"/>
            <w:r>
              <w:rPr>
                <w:rStyle w:val="Jin"/>
              </w:rPr>
              <w:t>. desky: 1,72*(6,66+2,</w:t>
            </w:r>
            <w:proofErr w:type="gramStart"/>
            <w:r>
              <w:rPr>
                <w:rStyle w:val="Jin"/>
              </w:rPr>
              <w:t>72)+</w:t>
            </w:r>
            <w:proofErr w:type="gramEnd"/>
            <w:r>
              <w:rPr>
                <w:rStyle w:val="Jin"/>
              </w:rPr>
              <w:t>l,72*(7,42+2,72)=33.574 [B]</w:t>
            </w:r>
          </w:p>
          <w:p w14:paraId="219DF8D7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Celkem: A+B=776.424 [C]</w:t>
            </w:r>
          </w:p>
        </w:tc>
        <w:tc>
          <w:tcPr>
            <w:tcW w:w="1445" w:type="dxa"/>
            <w:shd w:val="clear" w:color="auto" w:fill="auto"/>
          </w:tcPr>
          <w:p w14:paraId="4460144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auto"/>
          </w:tcPr>
          <w:p w14:paraId="34F73FF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0C5D9B7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</w:tcPr>
          <w:p w14:paraId="7E2292B9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FDD1CE6" w14:textId="77777777">
        <w:trPr>
          <w:trHeight w:hRule="exact" w:val="509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AFA3C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68 711502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2B9E93F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FE943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OCHRANA IZOLACE NA POVRCHU ASFALTOVÝMI PÁSY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C4A174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m2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72D18E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371,140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DE1C83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227,43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8A4F5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84 408,37</w:t>
            </w:r>
          </w:p>
        </w:tc>
      </w:tr>
      <w:tr w:rsidR="008D4439" w14:paraId="683C4CAD" w14:textId="77777777">
        <w:trPr>
          <w:trHeight w:hRule="exact" w:val="322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AA91D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5AAA1A0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14:paraId="4AB67E66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Ochrana izolace pod římsou.</w:t>
            </w:r>
          </w:p>
        </w:tc>
        <w:tc>
          <w:tcPr>
            <w:tcW w:w="1445" w:type="dxa"/>
            <w:shd w:val="clear" w:color="auto" w:fill="auto"/>
          </w:tcPr>
          <w:p w14:paraId="561BFDC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auto"/>
          </w:tcPr>
          <w:p w14:paraId="0AE466C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7747E12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</w:tcPr>
          <w:p w14:paraId="1B9618A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18510DD" w14:textId="77777777">
        <w:trPr>
          <w:trHeight w:hRule="exact" w:val="907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5687C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4EA3AB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shd w:val="clear" w:color="auto" w:fill="auto"/>
            <w:vAlign w:val="bottom"/>
          </w:tcPr>
          <w:p w14:paraId="77FAB903" w14:textId="77777777" w:rsidR="008D4439" w:rsidRDefault="00000000">
            <w:pPr>
              <w:pStyle w:val="Jin0"/>
              <w:spacing w:line="276" w:lineRule="auto"/>
              <w:ind w:firstLine="780"/>
            </w:pPr>
            <w:r>
              <w:rPr>
                <w:rStyle w:val="Jin"/>
              </w:rPr>
              <w:t>měřeno v ACAD:</w:t>
            </w:r>
          </w:p>
          <w:p w14:paraId="68989D47" w14:textId="77777777" w:rsidR="008D4439" w:rsidRDefault="00000000">
            <w:pPr>
              <w:pStyle w:val="Jin0"/>
              <w:spacing w:line="276" w:lineRule="auto"/>
              <w:ind w:left="780"/>
            </w:pPr>
            <w:r>
              <w:rPr>
                <w:rStyle w:val="Jin"/>
              </w:rPr>
              <w:t>pravá římsa: 247,62=247.620 [A] levá římsa: 123,52=123.520 [B]</w:t>
            </w:r>
          </w:p>
          <w:p w14:paraId="41D689EE" w14:textId="77777777" w:rsidR="008D4439" w:rsidRDefault="00000000">
            <w:pPr>
              <w:pStyle w:val="Jin0"/>
              <w:spacing w:line="276" w:lineRule="auto"/>
              <w:ind w:firstLine="780"/>
            </w:pPr>
            <w:r>
              <w:rPr>
                <w:rStyle w:val="Jin"/>
              </w:rPr>
              <w:t>Celkem: A+B=371.140 [C]</w:t>
            </w:r>
          </w:p>
        </w:tc>
        <w:tc>
          <w:tcPr>
            <w:tcW w:w="1445" w:type="dxa"/>
            <w:shd w:val="clear" w:color="auto" w:fill="auto"/>
          </w:tcPr>
          <w:p w14:paraId="5E7640D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auto"/>
          </w:tcPr>
          <w:p w14:paraId="79A20F4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593035A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</w:tcPr>
          <w:p w14:paraId="29886B3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5461D10" w14:textId="77777777">
        <w:trPr>
          <w:trHeight w:hRule="exact" w:val="509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4D4DD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69 711509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14:paraId="1DC6EF6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DA7F48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OCHRANA IZOLACE NA POVRCHU TEXTILIÍ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1D097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m2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BBE5D4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329,266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6CDFF7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130,65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D8DA93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43 018,60</w:t>
            </w:r>
          </w:p>
        </w:tc>
      </w:tr>
      <w:tr w:rsidR="008D4439" w14:paraId="0970C5F0" w14:textId="77777777">
        <w:trPr>
          <w:trHeight w:hRule="exact" w:val="326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D5924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35589E3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14:paraId="23BB1660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Ochrana izolace na rubu opery a křídel.</w:t>
            </w:r>
          </w:p>
        </w:tc>
        <w:tc>
          <w:tcPr>
            <w:tcW w:w="1445" w:type="dxa"/>
            <w:shd w:val="clear" w:color="auto" w:fill="auto"/>
          </w:tcPr>
          <w:p w14:paraId="5B562BA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auto"/>
          </w:tcPr>
          <w:p w14:paraId="13D58A2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02219D8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</w:tcPr>
          <w:p w14:paraId="5EA5606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C7AFF57" w14:textId="77777777">
        <w:trPr>
          <w:trHeight w:hRule="exact" w:val="1037"/>
          <w:jc w:val="center"/>
        </w:trPr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66433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</w:tcPr>
          <w:p w14:paraId="5C2E0D5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14:paraId="6DC3AE4E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měřeno v ACAD:</w:t>
            </w:r>
          </w:p>
          <w:p w14:paraId="0702DA67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Ol: 6,40*10,90+71,47+61,69=202.920 [A]</w:t>
            </w:r>
          </w:p>
          <w:p w14:paraId="138162D5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04: 5,04*10,90+35,32+36,09=126.346 [B]</w:t>
            </w:r>
          </w:p>
          <w:p w14:paraId="65B94ECF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Celkem: A+B=329.266 [C]</w:t>
            </w:r>
          </w:p>
        </w:tc>
        <w:tc>
          <w:tcPr>
            <w:tcW w:w="1445" w:type="dxa"/>
            <w:shd w:val="clear" w:color="auto" w:fill="auto"/>
          </w:tcPr>
          <w:p w14:paraId="1111355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auto"/>
          </w:tcPr>
          <w:p w14:paraId="5C3811C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6E0F3B4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</w:tcPr>
          <w:p w14:paraId="5962559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F9D38F6" w14:textId="77777777">
        <w:trPr>
          <w:trHeight w:hRule="exact" w:val="1699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05A272E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E56D7" w14:textId="77777777" w:rsidR="008D4439" w:rsidRDefault="00000000">
            <w:pPr>
              <w:pStyle w:val="Jin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650EB" w14:textId="77777777" w:rsidR="008D4439" w:rsidRDefault="00000000">
            <w:pPr>
              <w:pStyle w:val="Jin0"/>
              <w:spacing w:before="36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3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B26E8" w14:textId="77777777" w:rsidR="008D4439" w:rsidRDefault="00000000">
            <w:pPr>
              <w:pStyle w:val="Jin0"/>
              <w:spacing w:before="36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Geotextilie SO 201.1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05C7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7EDF6" w14:textId="77777777" w:rsidR="008D4439" w:rsidRDefault="00000000">
            <w:pPr>
              <w:pStyle w:val="Jin0"/>
              <w:spacing w:before="360"/>
              <w:ind w:firstLine="6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842,444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0E11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15D3" w14:textId="77777777" w:rsidR="008D4439" w:rsidRDefault="00000000">
            <w:pPr>
              <w:pStyle w:val="Jin0"/>
              <w:spacing w:before="36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110 065,31</w:t>
            </w:r>
          </w:p>
        </w:tc>
      </w:tr>
    </w:tbl>
    <w:p w14:paraId="5D9F1234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A8A30C1" w14:textId="77777777" w:rsidR="008D443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38" behindDoc="0" locked="0" layoutInCell="1" allowOverlap="1" wp14:anchorId="27DA9B66" wp14:editId="08886A08">
                <wp:simplePos x="0" y="0"/>
                <wp:positionH relativeFrom="page">
                  <wp:posOffset>330835</wp:posOffset>
                </wp:positionH>
                <wp:positionV relativeFrom="paragraph">
                  <wp:posOffset>0</wp:posOffset>
                </wp:positionV>
                <wp:extent cx="484505" cy="33845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73372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bookmarkStart w:id="45" w:name="bookmark28"/>
                            <w:proofErr w:type="spellStart"/>
                            <w:r>
                              <w:rPr>
                                <w:rStyle w:val="Nadpis5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Aspe</w:t>
                            </w:r>
                            <w:proofErr w:type="spellEnd"/>
                            <w:r>
                              <w:rPr>
                                <w:rStyle w:val="Nadpis5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Nadpis5"/>
                                <w:u w:val="none"/>
                              </w:rPr>
                              <w:t>3.6.1.10</w:t>
                            </w:r>
                            <w:bookmarkEnd w:id="4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DA9B66" id="Shape 71" o:spid="_x0000_s1056" type="#_x0000_t202" style="position:absolute;margin-left:26.05pt;margin-top:0;width:38.15pt;height:26.65pt;z-index:125829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" filled="f" stroked="f">
                <v:textbox inset="0,0,0,0">
                  <w:txbxContent>
                    <w:p w14:paraId="5AD73372" w14:textId="77777777" w:rsidR="008D4439" w:rsidRDefault="00000000">
                      <w:pPr>
                        <w:pStyle w:val="Nadpis50"/>
                        <w:keepNext/>
                        <w:keepLines/>
                        <w:pBdr>
                          <w:top w:val="single" w:sz="4" w:space="0" w:color="auto"/>
                        </w:pBdr>
                        <w:spacing w:after="0"/>
                      </w:pPr>
                      <w:bookmarkStart w:id="57" w:name="bookmark28"/>
                      <w:proofErr w:type="spellStart"/>
                      <w:r>
                        <w:rPr>
                          <w:rStyle w:val="Nadpis5"/>
                          <w:b/>
                          <w:bCs/>
                          <w:sz w:val="22"/>
                          <w:szCs w:val="22"/>
                          <w:u w:val="none"/>
                        </w:rPr>
                        <w:t>Aspe</w:t>
                      </w:r>
                      <w:proofErr w:type="spellEnd"/>
                      <w:r>
                        <w:rPr>
                          <w:rStyle w:val="Nadpis5"/>
                          <w:b/>
                          <w:bCs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Style w:val="Nadpis5"/>
                          <w:u w:val="none"/>
                        </w:rPr>
                        <w:t>3.6.1.10</w:t>
                      </w:r>
                      <w:bookmarkEnd w:id="5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70815" distL="0" distR="0" simplePos="0" relativeHeight="125829440" behindDoc="0" locked="0" layoutInCell="1" allowOverlap="1" wp14:anchorId="74585D71" wp14:editId="7D059C27">
                <wp:simplePos x="0" y="0"/>
                <wp:positionH relativeFrom="page">
                  <wp:posOffset>1010285</wp:posOffset>
                </wp:positionH>
                <wp:positionV relativeFrom="paragraph">
                  <wp:posOffset>8890</wp:posOffset>
                </wp:positionV>
                <wp:extent cx="2152015" cy="15875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B0AE3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46" w:name="bookmark30"/>
                            <w:r>
                              <w:rPr>
                                <w:rStyle w:val="Nadpis5"/>
                                <w:u w:val="none"/>
                              </w:rPr>
                              <w:t>Firma: Chládek a Tintěra, Pardubice a.s.</w:t>
                            </w:r>
                            <w:bookmarkEnd w:id="4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585D71" id="Shape 73" o:spid="_x0000_s1057" type="#_x0000_t202" style="position:absolute;margin-left:79.55pt;margin-top:.7pt;width:169.45pt;height:12.5pt;z-index:125829440;visibility:visible;mso-wrap-style:none;mso-wrap-distance-left:0;mso-wrap-distance-top:.7pt;mso-wrap-distance-right:0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" filled="f" stroked="f">
                <v:textbox inset="0,0,0,0">
                  <w:txbxContent>
                    <w:p w14:paraId="2A0B0AE3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59" w:name="bookmark30"/>
                      <w:r>
                        <w:rPr>
                          <w:rStyle w:val="Nadpis5"/>
                          <w:u w:val="none"/>
                        </w:rPr>
                        <w:t>Firma: Chládek a Tintěra, Pardubice a.s.</w:t>
                      </w:r>
                      <w:bookmarkEnd w:id="5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176530" distL="0" distR="0" simplePos="0" relativeHeight="125829442" behindDoc="0" locked="0" layoutInCell="1" allowOverlap="1" wp14:anchorId="5B4477C8" wp14:editId="6CB417FC">
                <wp:simplePos x="0" y="0"/>
                <wp:positionH relativeFrom="page">
                  <wp:posOffset>9453245</wp:posOffset>
                </wp:positionH>
                <wp:positionV relativeFrom="paragraph">
                  <wp:posOffset>3175</wp:posOffset>
                </wp:positionV>
                <wp:extent cx="814070" cy="15875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C1A8CF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tabs>
                                <w:tab w:val="left" w:pos="1037"/>
                              </w:tabs>
                              <w:spacing w:after="0"/>
                            </w:pPr>
                            <w:bookmarkStart w:id="47" w:name="bookmark32"/>
                            <w:r>
                              <w:rPr>
                                <w:rStyle w:val="Nadpis5"/>
                                <w:u w:val="none"/>
                              </w:rPr>
                              <w:t>Strana:</w:t>
                            </w:r>
                            <w:r>
                              <w:rPr>
                                <w:rStyle w:val="Nadpis5"/>
                                <w:u w:val="none"/>
                              </w:rPr>
                              <w:tab/>
                              <w:t>23</w:t>
                            </w:r>
                            <w:bookmarkEnd w:id="4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4477C8" id="Shape 75" o:spid="_x0000_s1058" type="#_x0000_t202" style="position:absolute;margin-left:744.35pt;margin-top:.25pt;width:64.1pt;height:12.5pt;z-index:125829442;visibility:visible;mso-wrap-style:none;mso-wrap-distance-left:0;mso-wrap-distance-top:.25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" filled="f" stroked="f">
                <v:textbox inset="0,0,0,0">
                  <w:txbxContent>
                    <w:p w14:paraId="0BC1A8CF" w14:textId="77777777" w:rsidR="008D4439" w:rsidRDefault="00000000">
                      <w:pPr>
                        <w:pStyle w:val="Nadpis50"/>
                        <w:keepNext/>
                        <w:keepLines/>
                        <w:tabs>
                          <w:tab w:val="left" w:pos="1037"/>
                        </w:tabs>
                        <w:spacing w:after="0"/>
                      </w:pPr>
                      <w:bookmarkStart w:id="61" w:name="bookmark32"/>
                      <w:r>
                        <w:rPr>
                          <w:rStyle w:val="Nadpis5"/>
                          <w:u w:val="none"/>
                        </w:rPr>
                        <w:t>Strana:</w:t>
                      </w:r>
                      <w:r>
                        <w:rPr>
                          <w:rStyle w:val="Nadpis5"/>
                          <w:u w:val="none"/>
                        </w:rPr>
                        <w:tab/>
                        <w:t>23</w:t>
                      </w:r>
                      <w:bookmarkEnd w:id="6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D2A1D" w14:textId="77777777" w:rsidR="008D4439" w:rsidRDefault="00000000">
      <w:pPr>
        <w:pStyle w:val="Zkladntext20"/>
        <w:spacing w:after="12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76C577BE" w14:textId="77777777" w:rsidR="008D4439" w:rsidRDefault="00000000">
      <w:pPr>
        <w:pStyle w:val="Nadpis60"/>
        <w:keepNext/>
        <w:keepLines/>
        <w:spacing w:after="0"/>
        <w:ind w:left="0" w:firstLine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44" behindDoc="0" locked="0" layoutInCell="1" allowOverlap="1" wp14:anchorId="540900B4" wp14:editId="786CD16E">
                <wp:simplePos x="0" y="0"/>
                <wp:positionH relativeFrom="page">
                  <wp:posOffset>1635760</wp:posOffset>
                </wp:positionH>
                <wp:positionV relativeFrom="paragraph">
                  <wp:posOffset>12700</wp:posOffset>
                </wp:positionV>
                <wp:extent cx="524510" cy="454025"/>
                <wp:effectExtent l="0" t="0" r="0" b="0"/>
                <wp:wrapSquare wrapText="right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9B04C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 w14:paraId="7CDD0DAD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 w14:paraId="47629D49" w14:textId="77777777" w:rsidR="008D4439" w:rsidRDefault="00000000">
                            <w:pPr>
                              <w:pStyle w:val="Zkladntext3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0900B4" id="Shape 77" o:spid="_x0000_s1059" type="#_x0000_t202" style="position:absolute;left:0;text-align:left;margin-left:128.8pt;margin-top:1pt;width:41.3pt;height:35.75pt;z-index:125829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" filled="f" stroked="f">
                <v:textbox inset="0,0,0,0">
                  <w:txbxContent>
                    <w:p w14:paraId="04A9B04C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 w14:paraId="7CDD0DAD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 w14:paraId="47629D49" w14:textId="77777777" w:rsidR="008D4439" w:rsidRDefault="00000000">
                      <w:pPr>
                        <w:pStyle w:val="Zkladntext3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8" w:name="bookmark136"/>
      <w:r>
        <w:rPr>
          <w:rStyle w:val="Nadpis6"/>
          <w:b/>
          <w:bCs/>
        </w:rPr>
        <w:t>396079 III/2769 Kosmonosy, most ev. č. 2769-1 přes dálnici D10 u Kosmonos 2021 ZBV</w:t>
      </w:r>
      <w:bookmarkEnd w:id="48"/>
    </w:p>
    <w:p w14:paraId="108FB2BB" w14:textId="77777777" w:rsidR="008D4439" w:rsidRDefault="00000000">
      <w:pPr>
        <w:pStyle w:val="Nadpis60"/>
        <w:keepNext/>
        <w:keepLines/>
        <w:spacing w:after="0"/>
        <w:ind w:left="0" w:firstLine="800"/>
      </w:pPr>
      <w:r>
        <w:rPr>
          <w:rStyle w:val="Nadpis6"/>
          <w:b/>
          <w:bCs/>
        </w:rPr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73C86967" w14:textId="77777777" w:rsidR="008D4439" w:rsidRDefault="00000000">
      <w:pPr>
        <w:pStyle w:val="Nadpis60"/>
        <w:keepNext/>
        <w:keepLines/>
        <w:spacing w:after="480"/>
        <w:ind w:left="0" w:firstLine="660"/>
      </w:pPr>
      <w:r>
        <w:rPr>
          <w:rStyle w:val="Nadpis6"/>
          <w:b/>
          <w:bCs/>
        </w:rPr>
        <w:t xml:space="preserve">SO 201.1 Most ev. č. 2769-1 - </w:t>
      </w:r>
      <w:proofErr w:type="spellStart"/>
      <w:r>
        <w:rPr>
          <w:rStyle w:val="Nadpis6"/>
          <w:b/>
          <w:bCs/>
        </w:rPr>
        <w:t>mostni</w:t>
      </w:r>
      <w:proofErr w:type="spellEnd"/>
      <w:r>
        <w:rPr>
          <w:rStyle w:val="Nadpis6"/>
          <w:b/>
          <w:bCs/>
        </w:rPr>
        <w:t xml:space="preserve">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KSŮS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2539"/>
        <w:gridCol w:w="9773"/>
        <w:gridCol w:w="1872"/>
        <w:gridCol w:w="1632"/>
      </w:tblGrid>
      <w:tr w:rsidR="008D4439" w14:paraId="17CCA223" w14:textId="77777777">
        <w:trPr>
          <w:trHeight w:hRule="exact" w:val="269"/>
          <w:jc w:val="center"/>
        </w:trPr>
        <w:tc>
          <w:tcPr>
            <w:tcW w:w="2693" w:type="dxa"/>
            <w:gridSpan w:val="2"/>
            <w:shd w:val="clear" w:color="auto" w:fill="auto"/>
          </w:tcPr>
          <w:p w14:paraId="6A807A78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 Typ</w:t>
            </w:r>
          </w:p>
        </w:tc>
        <w:tc>
          <w:tcPr>
            <w:tcW w:w="9773" w:type="dxa"/>
            <w:shd w:val="clear" w:color="auto" w:fill="auto"/>
          </w:tcPr>
          <w:p w14:paraId="5DE736B7" w14:textId="77777777" w:rsidR="008D4439" w:rsidRDefault="00000000">
            <w:pPr>
              <w:pStyle w:val="Jin0"/>
              <w:tabs>
                <w:tab w:val="left" w:pos="6950"/>
                <w:tab w:val="left" w:pos="8183"/>
              </w:tabs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MJ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Počet MJ</w:t>
            </w:r>
          </w:p>
        </w:tc>
        <w:tc>
          <w:tcPr>
            <w:tcW w:w="1872" w:type="dxa"/>
            <w:shd w:val="clear" w:color="auto" w:fill="auto"/>
          </w:tcPr>
          <w:p w14:paraId="0A2B049E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32" w:type="dxa"/>
            <w:shd w:val="clear" w:color="auto" w:fill="auto"/>
          </w:tcPr>
          <w:p w14:paraId="2F5CD7B9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D17A01D" w14:textId="77777777">
        <w:trPr>
          <w:trHeight w:hRule="exact" w:val="989"/>
          <w:jc w:val="center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4C89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04B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43199" w14:textId="77777777" w:rsidR="008D4439" w:rsidRDefault="00000000">
            <w:pPr>
              <w:pStyle w:val="Jin0"/>
              <w:spacing w:line="276" w:lineRule="auto"/>
              <w:ind w:firstLine="820"/>
            </w:pPr>
            <w:r>
              <w:rPr>
                <w:rStyle w:val="Jin"/>
              </w:rPr>
              <w:t xml:space="preserve">množství podle </w:t>
            </w:r>
            <w:proofErr w:type="gramStart"/>
            <w:r>
              <w:rPr>
                <w:rStyle w:val="Jin"/>
              </w:rPr>
              <w:t>PDPS - měřeno</w:t>
            </w:r>
            <w:proofErr w:type="gramEnd"/>
            <w:r>
              <w:rPr>
                <w:rStyle w:val="Jin"/>
              </w:rPr>
              <w:t xml:space="preserve"> v ACAD:</w:t>
            </w:r>
          </w:p>
          <w:p w14:paraId="320F76D3" w14:textId="77777777" w:rsidR="008D4439" w:rsidRDefault="00000000">
            <w:pPr>
              <w:pStyle w:val="Jin0"/>
              <w:spacing w:line="276" w:lineRule="auto"/>
              <w:ind w:left="820"/>
            </w:pPr>
            <w:r>
              <w:rPr>
                <w:rStyle w:val="Jin"/>
              </w:rPr>
              <w:t>Ol: 6,40*10,90+71,47+61,69=202,920 [A] 04: 5,04*10,90+35,32+36,09=126,346 [B]</w:t>
            </w:r>
          </w:p>
          <w:p w14:paraId="164E57FE" w14:textId="77777777" w:rsidR="008D4439" w:rsidRDefault="00000000">
            <w:pPr>
              <w:pStyle w:val="Jin0"/>
              <w:spacing w:line="276" w:lineRule="auto"/>
              <w:ind w:firstLine="820"/>
            </w:pPr>
            <w:r>
              <w:rPr>
                <w:rStyle w:val="Jin"/>
              </w:rPr>
              <w:t>Celkem: A+B=329,266 [C]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56926ED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B3C19E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7CEDD2B" w14:textId="77777777">
        <w:trPr>
          <w:trHeight w:hRule="exact" w:val="3149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3E6670F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</w:tcPr>
          <w:p w14:paraId="7B07C9D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73" w:type="dxa"/>
            <w:shd w:val="clear" w:color="auto" w:fill="auto"/>
            <w:vAlign w:val="center"/>
          </w:tcPr>
          <w:p w14:paraId="74D7BD82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množství podle RDS:</w:t>
            </w:r>
          </w:p>
          <w:p w14:paraId="138E143F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opěra </w:t>
            </w:r>
            <w:proofErr w:type="gramStart"/>
            <w:r>
              <w:rPr>
                <w:rStyle w:val="Jin"/>
              </w:rPr>
              <w:t>Ol - asfaltové</w:t>
            </w:r>
            <w:proofErr w:type="gramEnd"/>
            <w:r>
              <w:rPr>
                <w:rStyle w:val="Jin"/>
              </w:rPr>
              <w:t xml:space="preserve"> pásy + rub křídel: 59,77+0,92+1,29+2,01+1,08+0,76+61,18+0,11+0,11+0,96+0,82+0,68+56,15=185,840 [D]</w:t>
            </w:r>
          </w:p>
          <w:p w14:paraId="4CAB7DA4" w14:textId="77777777" w:rsidR="008D4439" w:rsidRDefault="00000000">
            <w:pPr>
              <w:pStyle w:val="Jin0"/>
              <w:ind w:firstLine="820"/>
            </w:pPr>
            <w:proofErr w:type="spellStart"/>
            <w:proofErr w:type="gramStart"/>
            <w:r>
              <w:rPr>
                <w:rStyle w:val="Jin"/>
              </w:rPr>
              <w:t>opěraOl</w:t>
            </w:r>
            <w:proofErr w:type="spellEnd"/>
            <w:r>
              <w:rPr>
                <w:rStyle w:val="Jin"/>
              </w:rPr>
              <w:t xml:space="preserve"> - nátěry</w:t>
            </w:r>
            <w:proofErr w:type="gramEnd"/>
            <w:r>
              <w:rPr>
                <w:rStyle w:val="Jin"/>
              </w:rPr>
              <w:t xml:space="preserve"> základ: 11,05+5,37+1,83+3,6+6,24+13,58+6,54+9,86+17,65+5,51+3,17+1,83+4,6+9,39=100,220 [E]</w:t>
            </w:r>
          </w:p>
          <w:p w14:paraId="69FFE4BA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opěra </w:t>
            </w:r>
            <w:proofErr w:type="gramStart"/>
            <w:r>
              <w:rPr>
                <w:rStyle w:val="Jin"/>
              </w:rPr>
              <w:t>Ol - nátěry</w:t>
            </w:r>
            <w:proofErr w:type="gramEnd"/>
            <w:r>
              <w:rPr>
                <w:rStyle w:val="Jin"/>
              </w:rPr>
              <w:t xml:space="preserve"> dřík: 36,39+3,23+3,65+0,78+68,72+7,71+7,11+62,59+3,34+0,79+3,65+28,95=226,910 [F]</w:t>
            </w:r>
          </w:p>
          <w:p w14:paraId="18F69FD8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opěra </w:t>
            </w:r>
            <w:proofErr w:type="gramStart"/>
            <w:r>
              <w:rPr>
                <w:rStyle w:val="Jin"/>
              </w:rPr>
              <w:t>Ol - přechodová</w:t>
            </w:r>
            <w:proofErr w:type="gramEnd"/>
            <w:r>
              <w:rPr>
                <w:rStyle w:val="Jin"/>
              </w:rPr>
              <w:t xml:space="preserve"> deska: 2,45+21,02+2,34+17,55+2,45+1+7,82+0,68+1=56,310 [G]</w:t>
            </w:r>
          </w:p>
          <w:p w14:paraId="485EE701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pilíř </w:t>
            </w:r>
            <w:proofErr w:type="gramStart"/>
            <w:r>
              <w:rPr>
                <w:rStyle w:val="Jin"/>
              </w:rPr>
              <w:t>P2 - nátěry</w:t>
            </w:r>
            <w:proofErr w:type="gramEnd"/>
            <w:r>
              <w:rPr>
                <w:rStyle w:val="Jin"/>
              </w:rPr>
              <w:t xml:space="preserve"> základ: 2,73+20,7+8,83+8,83+20,7+2,73=64,520 [H]</w:t>
            </w:r>
          </w:p>
          <w:p w14:paraId="7BD0DA6A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pilíř </w:t>
            </w:r>
            <w:proofErr w:type="gramStart"/>
            <w:r>
              <w:rPr>
                <w:rStyle w:val="Jin"/>
              </w:rPr>
              <w:t>P2 - nátěry</w:t>
            </w:r>
            <w:proofErr w:type="gramEnd"/>
            <w:r>
              <w:rPr>
                <w:rStyle w:val="Jin"/>
              </w:rPr>
              <w:t xml:space="preserve"> dřík: 1,13+4,24+3,71+1,06+1+3,78+3,24+0,93=19,090 [I]</w:t>
            </w:r>
          </w:p>
          <w:p w14:paraId="16581889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pilíř </w:t>
            </w:r>
            <w:proofErr w:type="gramStart"/>
            <w:r>
              <w:rPr>
                <w:rStyle w:val="Jin"/>
              </w:rPr>
              <w:t>P3 - nátěry</w:t>
            </w:r>
            <w:proofErr w:type="gramEnd"/>
            <w:r>
              <w:rPr>
                <w:rStyle w:val="Jin"/>
              </w:rPr>
              <w:t xml:space="preserve"> základ: 2,73+20,7+8,83+8,83+20,7+2,73=64,520 [J]</w:t>
            </w:r>
          </w:p>
          <w:p w14:paraId="4CB1F558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pilíř </w:t>
            </w:r>
            <w:proofErr w:type="gramStart"/>
            <w:r>
              <w:rPr>
                <w:rStyle w:val="Jin"/>
              </w:rPr>
              <w:t>P3 - nátěry</w:t>
            </w:r>
            <w:proofErr w:type="gramEnd"/>
            <w:r>
              <w:rPr>
                <w:rStyle w:val="Jin"/>
              </w:rPr>
              <w:t xml:space="preserve"> dřík: 1,01+3,11+3,98+0,94+0,9+2,73+3,6+0,84=17,110 [K]</w:t>
            </w:r>
          </w:p>
          <w:p w14:paraId="621E05F0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opěra 04 - asfaltové pásy + rub křídel: 30,67+1,3+0,92+2,23+45,78+1,33+0,94+0,11+0,11+0,97+0,82+0,68+31,04=116,900 [L]</w:t>
            </w:r>
          </w:p>
          <w:p w14:paraId="34D6A147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opěra 04 - nátěry základ: 7,95+5,01+2,33+14,1+16,98+14,1+49,46+2,5+7,95=120,380 [M]</w:t>
            </w:r>
          </w:p>
          <w:p w14:paraId="28F5F983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opěra 04 - nátěry dřík: 21,45+1,85+0,78+3,65+35,96+7,27+6,7+34,4+2+3,65+0,79+20,67=139,170 [N]</w:t>
            </w:r>
          </w:p>
          <w:p w14:paraId="7F71CC76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opěra 04 - přechodová deska: 2,45+21,03+2,6+21,76+2,45+1+0,68+7,77+1=60,740 [O]</w:t>
            </w:r>
          </w:p>
          <w:p w14:paraId="4BBDBBB5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Celkem: D+E+F+G+H+I+J+K+L+M+N+O=l 171,710 [P]</w:t>
            </w:r>
          </w:p>
        </w:tc>
        <w:tc>
          <w:tcPr>
            <w:tcW w:w="1872" w:type="dxa"/>
            <w:shd w:val="clear" w:color="auto" w:fill="auto"/>
          </w:tcPr>
          <w:p w14:paraId="48D6FDD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14:paraId="7AD63C29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5C07D96" w14:textId="77777777">
        <w:trPr>
          <w:trHeight w:hRule="exact" w:val="466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2607803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</w:tcPr>
          <w:p w14:paraId="08CF277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73" w:type="dxa"/>
            <w:shd w:val="clear" w:color="auto" w:fill="auto"/>
            <w:vAlign w:val="center"/>
          </w:tcPr>
          <w:p w14:paraId="0E298D0C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 xml:space="preserve">Rozdíl </w:t>
            </w:r>
            <w:proofErr w:type="gramStart"/>
            <w:r>
              <w:rPr>
                <w:rStyle w:val="Jin"/>
              </w:rPr>
              <w:t>RDS - PDPS</w:t>
            </w:r>
            <w:proofErr w:type="gramEnd"/>
            <w:r>
              <w:rPr>
                <w:rStyle w:val="Jin"/>
              </w:rPr>
              <w:t>: P-C=842,444 [R]</w:t>
            </w:r>
          </w:p>
        </w:tc>
        <w:tc>
          <w:tcPr>
            <w:tcW w:w="1872" w:type="dxa"/>
            <w:shd w:val="clear" w:color="auto" w:fill="auto"/>
          </w:tcPr>
          <w:p w14:paraId="6B14BB2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14:paraId="155CD76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7F99490" w14:textId="77777777">
        <w:trPr>
          <w:trHeight w:hRule="exact" w:val="485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E9DE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1DCDBD" w14:textId="77777777" w:rsidR="008D4439" w:rsidRDefault="00000000">
            <w:pPr>
              <w:pStyle w:val="Jin0"/>
              <w:tabs>
                <w:tab w:val="left" w:pos="8263"/>
              </w:tabs>
              <w:ind w:left="49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aktuální množství</w:t>
            </w:r>
            <w:r>
              <w:rPr>
                <w:rStyle w:val="Jin"/>
                <w:sz w:val="20"/>
                <w:szCs w:val="20"/>
              </w:rPr>
              <w:tab/>
              <w:t>1171,710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766AA56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59114C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153 083,91</w:t>
            </w:r>
          </w:p>
        </w:tc>
      </w:tr>
      <w:tr w:rsidR="008D4439" w14:paraId="3DB9AE69" w14:textId="77777777">
        <w:trPr>
          <w:trHeight w:hRule="exact" w:val="514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506D7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70 78382</w:t>
            </w:r>
          </w:p>
        </w:tc>
        <w:tc>
          <w:tcPr>
            <w:tcW w:w="9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A45E98" w14:textId="77777777" w:rsidR="008D4439" w:rsidRDefault="00000000">
            <w:pPr>
              <w:pStyle w:val="Jin0"/>
              <w:tabs>
                <w:tab w:val="left" w:pos="6977"/>
                <w:tab w:val="left" w:pos="8494"/>
              </w:tabs>
              <w:ind w:firstLine="420"/>
            </w:pPr>
            <w:r>
              <w:rPr>
                <w:rStyle w:val="Jin"/>
              </w:rPr>
              <w:t>NÁTĚRY BETON KONSTR TYP S2 (OS-B)</w:t>
            </w:r>
            <w:r>
              <w:rPr>
                <w:rStyle w:val="Jin"/>
              </w:rPr>
              <w:tab/>
              <w:t>m2</w:t>
            </w:r>
            <w:r>
              <w:rPr>
                <w:rStyle w:val="Jin"/>
              </w:rPr>
              <w:tab/>
              <w:t>93,667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DA3B0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309,70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0D9929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29 008,67</w:t>
            </w:r>
          </w:p>
        </w:tc>
      </w:tr>
      <w:tr w:rsidR="008D4439" w14:paraId="2545AC1E" w14:textId="77777777">
        <w:trPr>
          <w:trHeight w:hRule="exact" w:val="264"/>
          <w:jc w:val="center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64B70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73" w:type="dxa"/>
            <w:shd w:val="clear" w:color="auto" w:fill="auto"/>
            <w:vAlign w:val="bottom"/>
          </w:tcPr>
          <w:p w14:paraId="0DCD786F" w14:textId="77777777" w:rsidR="008D4439" w:rsidRDefault="00000000">
            <w:pPr>
              <w:pStyle w:val="Jin0"/>
              <w:ind w:firstLine="460"/>
            </w:pPr>
            <w:r>
              <w:rPr>
                <w:rStyle w:val="Jin"/>
              </w:rPr>
              <w:t>Ochranný nátěr NK.</w:t>
            </w:r>
          </w:p>
        </w:tc>
        <w:tc>
          <w:tcPr>
            <w:tcW w:w="1872" w:type="dxa"/>
            <w:shd w:val="clear" w:color="auto" w:fill="auto"/>
          </w:tcPr>
          <w:p w14:paraId="1E91F05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</w:tcPr>
          <w:p w14:paraId="5FBE5EB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7CE8AF7F" w14:textId="77777777" w:rsidR="008D4439" w:rsidRDefault="008D4439">
      <w:pPr>
        <w:spacing w:after="119" w:line="1" w:lineRule="exact"/>
      </w:pPr>
    </w:p>
    <w:p w14:paraId="05A1889C" w14:textId="77777777" w:rsidR="008D4439" w:rsidRDefault="00000000">
      <w:pPr>
        <w:pStyle w:val="Jin0"/>
        <w:spacing w:line="269" w:lineRule="auto"/>
        <w:ind w:left="3540" w:firstLine="20"/>
      </w:pPr>
      <w:r>
        <w:rPr>
          <w:rStyle w:val="Jin"/>
        </w:rPr>
        <w:t>měřeno v ACAD:</w:t>
      </w:r>
    </w:p>
    <w:p w14:paraId="21028AB0" w14:textId="77777777" w:rsidR="008D4439" w:rsidRDefault="00000000">
      <w:pPr>
        <w:pStyle w:val="Jin0"/>
        <w:spacing w:line="269" w:lineRule="auto"/>
        <w:ind w:left="3540" w:firstLine="20"/>
      </w:pPr>
      <w:r>
        <w:rPr>
          <w:rStyle w:val="Jin"/>
        </w:rPr>
        <w:t>boky NK: 2*0,61*61,14=74.591 [A] čela NK: 2*0,76*12,55=19.076 [B]</w:t>
      </w:r>
    </w:p>
    <w:p w14:paraId="798F3662" w14:textId="77777777" w:rsidR="008D4439" w:rsidRDefault="00000000">
      <w:pPr>
        <w:pStyle w:val="Jin0"/>
        <w:pBdr>
          <w:bottom w:val="single" w:sz="4" w:space="0" w:color="auto"/>
        </w:pBdr>
        <w:spacing w:after="60" w:line="269" w:lineRule="auto"/>
        <w:ind w:left="3540" w:firstLine="20"/>
      </w:pPr>
      <w:r>
        <w:rPr>
          <w:rStyle w:val="Jin"/>
        </w:rPr>
        <w:t>Celkem: A+B=93.667 [C]</w:t>
      </w:r>
    </w:p>
    <w:p w14:paraId="06265381" w14:textId="77777777" w:rsidR="008D443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87630" distB="247015" distL="0" distR="0" simplePos="0" relativeHeight="125829446" behindDoc="0" locked="0" layoutInCell="1" allowOverlap="1" wp14:anchorId="01AB5337" wp14:editId="24A407F9">
                <wp:simplePos x="0" y="0"/>
                <wp:positionH relativeFrom="page">
                  <wp:posOffset>483235</wp:posOffset>
                </wp:positionH>
                <wp:positionV relativeFrom="paragraph">
                  <wp:posOffset>87630</wp:posOffset>
                </wp:positionV>
                <wp:extent cx="511810" cy="133985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AE09D" w14:textId="77777777" w:rsidR="008D4439" w:rsidRDefault="00000000">
                            <w:pPr>
                              <w:pStyle w:val="Jin0"/>
                              <w:jc w:val="both"/>
                            </w:pPr>
                            <w:r>
                              <w:rPr>
                                <w:rStyle w:val="Jin"/>
                              </w:rPr>
                              <w:t>71 78383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AB5337" id="Shape 79" o:spid="_x0000_s1060" type="#_x0000_t202" style="position:absolute;margin-left:38.05pt;margin-top:6.9pt;width:40.3pt;height:10.55pt;z-index:125829446;visibility:visible;mso-wrap-style:none;mso-wrap-distance-left:0;mso-wrap-distance-top:6.9pt;mso-wrap-distance-right:0;mso-wrap-distance-bottom:1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" filled="f" stroked="f">
                <v:textbox inset="0,0,0,0">
                  <w:txbxContent>
                    <w:p w14:paraId="756AE09D" w14:textId="77777777" w:rsidR="008D4439" w:rsidRDefault="00000000">
                      <w:pPr>
                        <w:pStyle w:val="Jin0"/>
                        <w:jc w:val="both"/>
                      </w:pPr>
                      <w:r>
                        <w:rPr>
                          <w:rStyle w:val="Jin"/>
                        </w:rPr>
                        <w:t>71 78383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0" distR="0" simplePos="0" relativeHeight="125829448" behindDoc="0" locked="0" layoutInCell="1" allowOverlap="1" wp14:anchorId="43D2AEA1" wp14:editId="048238CC">
                <wp:simplePos x="0" y="0"/>
                <wp:positionH relativeFrom="page">
                  <wp:posOffset>2208530</wp:posOffset>
                </wp:positionH>
                <wp:positionV relativeFrom="paragraph">
                  <wp:posOffset>63500</wp:posOffset>
                </wp:positionV>
                <wp:extent cx="2136775" cy="405130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E34C9F" w14:textId="77777777" w:rsidR="008D4439" w:rsidRDefault="00000000">
                            <w:pPr>
                              <w:pStyle w:val="Jin0"/>
                              <w:spacing w:line="377" w:lineRule="auto"/>
                              <w:jc w:val="both"/>
                            </w:pPr>
                            <w:r>
                              <w:rPr>
                                <w:rStyle w:val="Jin"/>
                              </w:rPr>
                              <w:t>NÁTĚRY BETON KONSTR TYP S4 (OS-C) Ochranný nátěr římsy (část).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D2AEA1" id="Shape 81" o:spid="_x0000_s1061" type="#_x0000_t202" style="position:absolute;margin-left:173.9pt;margin-top:5pt;width:168.25pt;height:31.9pt;z-index:125829448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" filled="f" stroked="f">
                <v:textbox inset="0,0,0,0">
                  <w:txbxContent>
                    <w:p w14:paraId="17E34C9F" w14:textId="77777777" w:rsidR="008D4439" w:rsidRDefault="00000000">
                      <w:pPr>
                        <w:pStyle w:val="Jin0"/>
                        <w:spacing w:line="377" w:lineRule="auto"/>
                        <w:jc w:val="both"/>
                      </w:pPr>
                      <w:r>
                        <w:rPr>
                          <w:rStyle w:val="Jin"/>
                        </w:rPr>
                        <w:t>NÁTĚRY BETON KONSTR TYP S4 (OS-C) Ochranný nátěr římsy (část).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630" distB="250190" distL="0" distR="0" simplePos="0" relativeHeight="125829450" behindDoc="0" locked="0" layoutInCell="1" allowOverlap="1" wp14:anchorId="12C9A994" wp14:editId="5D7B4078">
                <wp:simplePos x="0" y="0"/>
                <wp:positionH relativeFrom="page">
                  <wp:posOffset>6374765</wp:posOffset>
                </wp:positionH>
                <wp:positionV relativeFrom="paragraph">
                  <wp:posOffset>87630</wp:posOffset>
                </wp:positionV>
                <wp:extent cx="176530" cy="13081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B7ED26" w14:textId="77777777" w:rsidR="008D4439" w:rsidRDefault="00000000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m2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C9A994" id="Shape 83" o:spid="_x0000_s1062" type="#_x0000_t202" style="position:absolute;margin-left:501.95pt;margin-top:6.9pt;width:13.9pt;height:10.3pt;z-index:125829450;visibility:visible;mso-wrap-style:none;mso-wrap-distance-left:0;mso-wrap-distance-top:6.9pt;mso-wrap-distance-right:0;mso-wrap-distance-bottom:1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" filled="f" stroked="f">
                <v:textbox inset="0,0,0,0">
                  <w:txbxContent>
                    <w:p w14:paraId="2AB7ED26" w14:textId="77777777" w:rsidR="008D4439" w:rsidRDefault="00000000">
                      <w:pPr>
                        <w:pStyle w:val="Jin0"/>
                      </w:pPr>
                      <w:r>
                        <w:rPr>
                          <w:rStyle w:val="Jin"/>
                        </w:rPr>
                        <w:t>m2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630" distB="247015" distL="0" distR="0" simplePos="0" relativeHeight="125829452" behindDoc="0" locked="0" layoutInCell="1" allowOverlap="1" wp14:anchorId="5C653427" wp14:editId="318E9FF9">
                <wp:simplePos x="0" y="0"/>
                <wp:positionH relativeFrom="page">
                  <wp:posOffset>7341235</wp:posOffset>
                </wp:positionH>
                <wp:positionV relativeFrom="paragraph">
                  <wp:posOffset>87630</wp:posOffset>
                </wp:positionV>
                <wp:extent cx="1609090" cy="133985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005578" w14:textId="77777777" w:rsidR="008D4439" w:rsidRDefault="00000000">
                            <w:pPr>
                              <w:pStyle w:val="Jin0"/>
                              <w:tabs>
                                <w:tab w:val="left" w:pos="1992"/>
                              </w:tabs>
                            </w:pPr>
                            <w:r>
                              <w:rPr>
                                <w:rStyle w:val="Jin"/>
                              </w:rPr>
                              <w:t>57,722</w:t>
                            </w:r>
                            <w:r>
                              <w:rPr>
                                <w:rStyle w:val="Jin"/>
                              </w:rPr>
                              <w:tab/>
                              <w:t>425,83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653427" id="Shape 85" o:spid="_x0000_s1063" type="#_x0000_t202" style="position:absolute;margin-left:578.05pt;margin-top:6.9pt;width:126.7pt;height:10.55pt;z-index:125829452;visibility:visible;mso-wrap-style:none;mso-wrap-distance-left:0;mso-wrap-distance-top:6.9pt;mso-wrap-distance-right:0;mso-wrap-distance-bottom:1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" filled="f" stroked="f">
                <v:textbox inset="0,0,0,0">
                  <w:txbxContent>
                    <w:p w14:paraId="57005578" w14:textId="77777777" w:rsidR="008D4439" w:rsidRDefault="00000000">
                      <w:pPr>
                        <w:pStyle w:val="Jin0"/>
                        <w:tabs>
                          <w:tab w:val="left" w:pos="1992"/>
                        </w:tabs>
                      </w:pPr>
                      <w:r>
                        <w:rPr>
                          <w:rStyle w:val="Jin"/>
                        </w:rPr>
                        <w:t>57,722</w:t>
                      </w:r>
                      <w:r>
                        <w:rPr>
                          <w:rStyle w:val="Jin"/>
                        </w:rPr>
                        <w:tab/>
                        <w:t>425,83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630" distB="247015" distL="0" distR="0" simplePos="0" relativeHeight="125829454" behindDoc="0" locked="0" layoutInCell="1" allowOverlap="1" wp14:anchorId="479BEB33" wp14:editId="439AD1E7">
                <wp:simplePos x="0" y="0"/>
                <wp:positionH relativeFrom="page">
                  <wp:posOffset>9822180</wp:posOffset>
                </wp:positionH>
                <wp:positionV relativeFrom="paragraph">
                  <wp:posOffset>87630</wp:posOffset>
                </wp:positionV>
                <wp:extent cx="490855" cy="133985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7486E" w14:textId="77777777" w:rsidR="008D4439" w:rsidRDefault="00000000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24 579,76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9BEB33" id="Shape 87" o:spid="_x0000_s1064" type="#_x0000_t202" style="position:absolute;margin-left:773.4pt;margin-top:6.9pt;width:38.65pt;height:10.55pt;z-index:125829454;visibility:visible;mso-wrap-style:none;mso-wrap-distance-left:0;mso-wrap-distance-top:6.9pt;mso-wrap-distance-right:0;mso-wrap-distance-bottom:1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" filled="f" stroked="f">
                <v:textbox inset="0,0,0,0">
                  <w:txbxContent>
                    <w:p w14:paraId="02C7486E" w14:textId="77777777" w:rsidR="008D4439" w:rsidRDefault="00000000">
                      <w:pPr>
                        <w:pStyle w:val="Jin0"/>
                      </w:pPr>
                      <w:r>
                        <w:rPr>
                          <w:rStyle w:val="Jin"/>
                        </w:rPr>
                        <w:t>24 579,76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075E1FC2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49" w:name="bookmark140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a.s.Strana:24 </w:t>
      </w:r>
      <w:r>
        <w:rPr>
          <w:rStyle w:val="Nadpis5"/>
          <w:u w:val="none"/>
        </w:rPr>
        <w:t>3.6.1.10</w:t>
      </w:r>
      <w:bookmarkEnd w:id="49"/>
    </w:p>
    <w:p w14:paraId="40F5092D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136DE9ED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50" w:name="bookmark142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50"/>
    </w:p>
    <w:p w14:paraId="7AB3F61F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64F5F8F9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  <w:jc w:val="both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166"/>
        <w:gridCol w:w="6072"/>
        <w:gridCol w:w="1512"/>
        <w:gridCol w:w="1973"/>
        <w:gridCol w:w="1915"/>
        <w:gridCol w:w="1618"/>
      </w:tblGrid>
      <w:tr w:rsidR="008D4439" w14:paraId="155069DE" w14:textId="77777777">
        <w:trPr>
          <w:trHeight w:hRule="exact" w:val="230"/>
          <w:jc w:val="center"/>
        </w:trPr>
        <w:tc>
          <w:tcPr>
            <w:tcW w:w="1675" w:type="dxa"/>
            <w:shd w:val="clear" w:color="auto" w:fill="auto"/>
          </w:tcPr>
          <w:p w14:paraId="4B5D5015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166" w:type="dxa"/>
            <w:shd w:val="clear" w:color="auto" w:fill="auto"/>
          </w:tcPr>
          <w:p w14:paraId="55D6177C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072" w:type="dxa"/>
            <w:shd w:val="clear" w:color="auto" w:fill="auto"/>
          </w:tcPr>
          <w:p w14:paraId="114FD26E" w14:textId="77777777" w:rsidR="008D4439" w:rsidRDefault="00000000">
            <w:pPr>
              <w:pStyle w:val="Jin0"/>
              <w:ind w:firstLine="3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512" w:type="dxa"/>
            <w:shd w:val="clear" w:color="auto" w:fill="auto"/>
          </w:tcPr>
          <w:p w14:paraId="3E488C65" w14:textId="77777777" w:rsidR="008D4439" w:rsidRDefault="00000000">
            <w:pPr>
              <w:pStyle w:val="Jin0"/>
              <w:ind w:firstLine="7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73" w:type="dxa"/>
            <w:shd w:val="clear" w:color="auto" w:fill="auto"/>
          </w:tcPr>
          <w:p w14:paraId="003ECEA5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15" w:type="dxa"/>
            <w:shd w:val="clear" w:color="auto" w:fill="auto"/>
          </w:tcPr>
          <w:p w14:paraId="048A3C27" w14:textId="77777777" w:rsidR="008D4439" w:rsidRDefault="00000000">
            <w:pPr>
              <w:pStyle w:val="Jin0"/>
              <w:ind w:right="60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J.eena</w:t>
            </w:r>
            <w:proofErr w:type="spellEnd"/>
            <w:proofErr w:type="gramEnd"/>
          </w:p>
        </w:tc>
        <w:tc>
          <w:tcPr>
            <w:tcW w:w="1618" w:type="dxa"/>
            <w:shd w:val="clear" w:color="auto" w:fill="auto"/>
          </w:tcPr>
          <w:p w14:paraId="46325E17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6DAA945B" w14:textId="77777777">
        <w:trPr>
          <w:trHeight w:hRule="exact" w:val="912"/>
          <w:jc w:val="center"/>
        </w:trPr>
        <w:tc>
          <w:tcPr>
            <w:tcW w:w="159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A1E3F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měřeno v ACAD:</w:t>
            </w:r>
          </w:p>
          <w:p w14:paraId="3E67445B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pravá římsa: 0,35*81,76=28.616 [A]</w:t>
            </w:r>
          </w:p>
          <w:p w14:paraId="1AB63F5D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levá římsa: 0,35*83,16=29.106 [B]</w:t>
            </w:r>
          </w:p>
          <w:p w14:paraId="5CA98044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Celkem: A+B=57.722 [C]</w:t>
            </w:r>
          </w:p>
        </w:tc>
      </w:tr>
      <w:tr w:rsidR="008D4439" w14:paraId="3D228583" w14:textId="77777777">
        <w:trPr>
          <w:trHeight w:hRule="exact" w:val="51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0A573A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 xml:space="preserve">72 783 </w:t>
            </w:r>
            <w:proofErr w:type="gramStart"/>
            <w:r>
              <w:rPr>
                <w:rStyle w:val="Jin"/>
              </w:rPr>
              <w:t>8H</w:t>
            </w:r>
            <w:proofErr w:type="gramEnd"/>
          </w:p>
        </w:tc>
        <w:tc>
          <w:tcPr>
            <w:tcW w:w="1166" w:type="dxa"/>
            <w:shd w:val="clear" w:color="auto" w:fill="auto"/>
          </w:tcPr>
          <w:p w14:paraId="5BC122C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  <w:vAlign w:val="bottom"/>
          </w:tcPr>
          <w:p w14:paraId="1B5F72C0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NÁTĚRY BETON KONSTR ANTIGRAFITI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7C1F669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m2</w:t>
            </w:r>
          </w:p>
        </w:tc>
        <w:tc>
          <w:tcPr>
            <w:tcW w:w="1973" w:type="dxa"/>
            <w:shd w:val="clear" w:color="auto" w:fill="auto"/>
            <w:vAlign w:val="bottom"/>
          </w:tcPr>
          <w:p w14:paraId="2716D8A3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262,200</w:t>
            </w:r>
          </w:p>
        </w:tc>
        <w:tc>
          <w:tcPr>
            <w:tcW w:w="1915" w:type="dxa"/>
            <w:shd w:val="clear" w:color="auto" w:fill="auto"/>
            <w:vAlign w:val="bottom"/>
          </w:tcPr>
          <w:p w14:paraId="3281AB6C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413,12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339A2FA4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108 320,06</w:t>
            </w:r>
          </w:p>
        </w:tc>
      </w:tr>
      <w:tr w:rsidR="008D4439" w14:paraId="3FE0ADB3" w14:textId="77777777">
        <w:trPr>
          <w:trHeight w:hRule="exact" w:val="331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7068D1B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</w:tcPr>
          <w:p w14:paraId="0043807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14:paraId="38A3A38E" w14:textId="77777777" w:rsidR="008D4439" w:rsidRDefault="00000000">
            <w:pPr>
              <w:pStyle w:val="Jin0"/>
              <w:ind w:firstLine="300"/>
            </w:pPr>
            <w:r>
              <w:rPr>
                <w:rStyle w:val="Jin"/>
              </w:rPr>
              <w:t>Viditelné plochy podpěr do výšky 3,0 m nad terénem.</w:t>
            </w:r>
          </w:p>
        </w:tc>
        <w:tc>
          <w:tcPr>
            <w:tcW w:w="1512" w:type="dxa"/>
            <w:shd w:val="clear" w:color="auto" w:fill="auto"/>
          </w:tcPr>
          <w:p w14:paraId="78C6480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69C5A9F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5F16C4A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</w:tcPr>
          <w:p w14:paraId="0782CC34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54C1D0B" w14:textId="77777777">
        <w:trPr>
          <w:trHeight w:hRule="exact" w:val="1315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2974787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</w:tcPr>
          <w:p w14:paraId="743DDE7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  <w:vAlign w:val="bottom"/>
          </w:tcPr>
          <w:p w14:paraId="048C83C1" w14:textId="77777777" w:rsidR="008D4439" w:rsidRDefault="00000000">
            <w:pPr>
              <w:pStyle w:val="Jin0"/>
              <w:spacing w:line="276" w:lineRule="auto"/>
              <w:ind w:left="700"/>
            </w:pPr>
            <w:r>
              <w:rPr>
                <w:rStyle w:val="Jin"/>
              </w:rPr>
              <w:t>měřeno v ACAD:</w:t>
            </w:r>
          </w:p>
          <w:p w14:paraId="1DA734CB" w14:textId="77777777" w:rsidR="008D4439" w:rsidRDefault="00000000">
            <w:pPr>
              <w:pStyle w:val="Jin0"/>
              <w:spacing w:line="276" w:lineRule="auto"/>
              <w:ind w:left="700"/>
            </w:pPr>
            <w:r>
              <w:rPr>
                <w:rStyle w:val="Jin"/>
              </w:rPr>
              <w:t>opěra Ol: 26,05*3,00=78.150 [A] pilíř P2: 2*9,20*3,00=55.200 [B] pilíř P3: 2*9,20*3,00=55.200 [C] opěra 04: 24,55*3,00=73.650 [D] Celkem: A+B+C+D=262.200 [E]</w:t>
            </w:r>
          </w:p>
        </w:tc>
        <w:tc>
          <w:tcPr>
            <w:tcW w:w="1512" w:type="dxa"/>
            <w:shd w:val="clear" w:color="auto" w:fill="auto"/>
          </w:tcPr>
          <w:p w14:paraId="32A113A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687AF70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5064BFA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</w:tcPr>
          <w:p w14:paraId="441A701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8FA2605" w14:textId="77777777">
        <w:trPr>
          <w:trHeight w:hRule="exact" w:val="451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3094A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7238" w:type="dxa"/>
            <w:gridSpan w:val="2"/>
            <w:shd w:val="clear" w:color="auto" w:fill="auto"/>
            <w:vAlign w:val="center"/>
          </w:tcPr>
          <w:p w14:paraId="53880AA3" w14:textId="77777777" w:rsidR="008D4439" w:rsidRDefault="00000000">
            <w:pPr>
              <w:pStyle w:val="Jin0"/>
              <w:ind w:firstLine="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Přidružená stavební výroba</w:t>
            </w:r>
          </w:p>
        </w:tc>
        <w:tc>
          <w:tcPr>
            <w:tcW w:w="1512" w:type="dxa"/>
            <w:shd w:val="clear" w:color="auto" w:fill="auto"/>
          </w:tcPr>
          <w:p w14:paraId="250CF6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7D4F78F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6CE1AB9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881DCA3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905 027,83</w:t>
            </w:r>
          </w:p>
        </w:tc>
      </w:tr>
      <w:tr w:rsidR="008D4439" w14:paraId="21327F8F" w14:textId="77777777">
        <w:trPr>
          <w:trHeight w:hRule="exact" w:val="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14843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- 8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DFFE5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Potrubí</w:t>
            </w:r>
          </w:p>
        </w:tc>
        <w:tc>
          <w:tcPr>
            <w:tcW w:w="6072" w:type="dxa"/>
            <w:tcBorders>
              <w:top w:val="single" w:sz="4" w:space="0" w:color="auto"/>
            </w:tcBorders>
            <w:shd w:val="clear" w:color="auto" w:fill="auto"/>
          </w:tcPr>
          <w:p w14:paraId="499EA7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14:paraId="66903CE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</w:tcPr>
          <w:p w14:paraId="467E073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6BE8C9B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5C9026E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733AB6C" w14:textId="77777777">
        <w:trPr>
          <w:trHeight w:hRule="exact" w:val="706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29545789" w14:textId="77777777" w:rsidR="008D4439" w:rsidRDefault="00000000">
            <w:pPr>
              <w:pStyle w:val="Jin0"/>
              <w:spacing w:before="140"/>
              <w:ind w:firstLine="400"/>
            </w:pPr>
            <w:r>
              <w:rPr>
                <w:rStyle w:val="Jin"/>
              </w:rPr>
              <w:t>73 87426</w:t>
            </w:r>
          </w:p>
        </w:tc>
        <w:tc>
          <w:tcPr>
            <w:tcW w:w="1166" w:type="dxa"/>
            <w:shd w:val="clear" w:color="auto" w:fill="auto"/>
          </w:tcPr>
          <w:p w14:paraId="23AEDA4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14:paraId="05F93994" w14:textId="77777777" w:rsidR="008D4439" w:rsidRDefault="00000000">
            <w:pPr>
              <w:pStyle w:val="Jin0"/>
              <w:spacing w:after="100"/>
              <w:ind w:firstLine="260"/>
            </w:pPr>
            <w:r>
              <w:rPr>
                <w:rStyle w:val="Jin"/>
              </w:rPr>
              <w:t>POTRUBÍ Z TRUB PLAST ODPAD DN DO 80MM</w:t>
            </w:r>
          </w:p>
          <w:p w14:paraId="45229D6F" w14:textId="77777777" w:rsidR="008D4439" w:rsidRDefault="00000000">
            <w:pPr>
              <w:pStyle w:val="Jin0"/>
              <w:ind w:firstLine="300"/>
            </w:pPr>
            <w:r>
              <w:rPr>
                <w:rStyle w:val="Jin"/>
              </w:rPr>
              <w:t xml:space="preserve">Žlábek u úložných prahů oper -1/2 </w:t>
            </w:r>
            <w:proofErr w:type="spellStart"/>
            <w:r>
              <w:rPr>
                <w:rStyle w:val="Jin"/>
              </w:rPr>
              <w:t>tr</w:t>
            </w:r>
            <w:proofErr w:type="spellEnd"/>
            <w:r>
              <w:rPr>
                <w:rStyle w:val="Jin"/>
              </w:rPr>
              <w:t>. PE DN 75/4,3mm.</w:t>
            </w:r>
          </w:p>
        </w:tc>
        <w:tc>
          <w:tcPr>
            <w:tcW w:w="1512" w:type="dxa"/>
            <w:shd w:val="clear" w:color="auto" w:fill="auto"/>
          </w:tcPr>
          <w:p w14:paraId="5BFE8DC7" w14:textId="77777777" w:rsidR="008D4439" w:rsidRDefault="00000000">
            <w:pPr>
              <w:pStyle w:val="Jin0"/>
              <w:spacing w:before="120"/>
              <w:ind w:firstLine="820"/>
            </w:pPr>
            <w:r>
              <w:rPr>
                <w:rStyle w:val="Jin"/>
              </w:rPr>
              <w:t>M</w:t>
            </w:r>
          </w:p>
        </w:tc>
        <w:tc>
          <w:tcPr>
            <w:tcW w:w="1973" w:type="dxa"/>
            <w:shd w:val="clear" w:color="auto" w:fill="auto"/>
          </w:tcPr>
          <w:p w14:paraId="4F91FF0E" w14:textId="77777777" w:rsidR="008D4439" w:rsidRDefault="00000000">
            <w:pPr>
              <w:pStyle w:val="Jin0"/>
              <w:spacing w:before="140"/>
              <w:ind w:firstLine="760"/>
            </w:pPr>
            <w:r>
              <w:rPr>
                <w:rStyle w:val="Jin"/>
              </w:rPr>
              <w:t>25,100</w:t>
            </w:r>
          </w:p>
        </w:tc>
        <w:tc>
          <w:tcPr>
            <w:tcW w:w="1915" w:type="dxa"/>
            <w:shd w:val="clear" w:color="auto" w:fill="auto"/>
          </w:tcPr>
          <w:p w14:paraId="2EF2AE47" w14:textId="77777777" w:rsidR="008D4439" w:rsidRDefault="00000000">
            <w:pPr>
              <w:pStyle w:val="Jin0"/>
              <w:spacing w:before="140"/>
              <w:ind w:firstLine="740"/>
            </w:pPr>
            <w:r>
              <w:rPr>
                <w:rStyle w:val="Jin"/>
              </w:rPr>
              <w:t>665,37</w:t>
            </w:r>
          </w:p>
        </w:tc>
        <w:tc>
          <w:tcPr>
            <w:tcW w:w="1618" w:type="dxa"/>
            <w:shd w:val="clear" w:color="auto" w:fill="auto"/>
          </w:tcPr>
          <w:p w14:paraId="2F14ACBD" w14:textId="77777777" w:rsidR="008D4439" w:rsidRDefault="00000000">
            <w:pPr>
              <w:pStyle w:val="Jin0"/>
              <w:spacing w:before="140"/>
              <w:jc w:val="right"/>
            </w:pPr>
            <w:r>
              <w:rPr>
                <w:rStyle w:val="Jin"/>
              </w:rPr>
              <w:t>16 700,79</w:t>
            </w:r>
          </w:p>
        </w:tc>
      </w:tr>
      <w:tr w:rsidR="008D4439" w14:paraId="29D65189" w14:textId="77777777">
        <w:trPr>
          <w:trHeight w:hRule="exact" w:val="89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2444232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</w:tcPr>
          <w:p w14:paraId="65047B1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  <w:vAlign w:val="bottom"/>
          </w:tcPr>
          <w:p w14:paraId="77F3BE01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měřeno v ACAD:</w:t>
            </w:r>
          </w:p>
          <w:p w14:paraId="5CCD2E96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Ol: 12,55=12.550 [A]</w:t>
            </w:r>
          </w:p>
          <w:p w14:paraId="46812501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04: 12,55=12.550 [B]</w:t>
            </w:r>
          </w:p>
          <w:p w14:paraId="63758282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Celkem: A+B=25.100 [C]</w:t>
            </w:r>
          </w:p>
        </w:tc>
        <w:tc>
          <w:tcPr>
            <w:tcW w:w="1512" w:type="dxa"/>
            <w:shd w:val="clear" w:color="auto" w:fill="auto"/>
          </w:tcPr>
          <w:p w14:paraId="2E1CABB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1CF35F7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3FA1707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</w:tcPr>
          <w:p w14:paraId="2F63FC64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6168280" w14:textId="77777777">
        <w:trPr>
          <w:trHeight w:hRule="exact" w:val="51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2BA01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74 87434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69A68BE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52316D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POTRUBÍ Z TRUB PLASTOVÝCH ODPADNÍCH DN DO 200MM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3EFCE3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M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786595" w14:textId="77777777" w:rsidR="008D4439" w:rsidRDefault="00000000">
            <w:pPr>
              <w:pStyle w:val="Jin0"/>
              <w:ind w:firstLine="760"/>
            </w:pPr>
            <w:r>
              <w:rPr>
                <w:rStyle w:val="Jin"/>
              </w:rPr>
              <w:t>22,950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DDEC27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864,30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B98B01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19 835,69</w:t>
            </w:r>
          </w:p>
        </w:tc>
      </w:tr>
      <w:tr w:rsidR="008D4439" w14:paraId="3422DD54" w14:textId="77777777">
        <w:trPr>
          <w:trHeight w:hRule="exact" w:val="32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389939D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</w:tcPr>
          <w:p w14:paraId="694E03E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14:paraId="70F82089" w14:textId="77777777" w:rsidR="008D4439" w:rsidRDefault="00000000">
            <w:pPr>
              <w:pStyle w:val="Jin0"/>
              <w:ind w:firstLine="300"/>
            </w:pPr>
            <w:r>
              <w:rPr>
                <w:rStyle w:val="Jin"/>
              </w:rPr>
              <w:t>Dešťová kanalizace.</w:t>
            </w:r>
          </w:p>
        </w:tc>
        <w:tc>
          <w:tcPr>
            <w:tcW w:w="1512" w:type="dxa"/>
            <w:shd w:val="clear" w:color="auto" w:fill="auto"/>
          </w:tcPr>
          <w:p w14:paraId="7A05186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3085681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08F79B1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</w:tcPr>
          <w:p w14:paraId="1E04AB0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D1CD767" w14:textId="77777777">
        <w:trPr>
          <w:trHeight w:hRule="exact" w:val="485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38919D8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</w:tcPr>
          <w:p w14:paraId="455639B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  <w:vAlign w:val="bottom"/>
          </w:tcPr>
          <w:p w14:paraId="17F0CEE4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měřeno v ACAD:</w:t>
            </w:r>
          </w:p>
          <w:p w14:paraId="0C3DB728" w14:textId="77777777" w:rsidR="008D4439" w:rsidRDefault="00000000">
            <w:pPr>
              <w:pStyle w:val="Jin0"/>
              <w:ind w:firstLine="700"/>
            </w:pPr>
            <w:r>
              <w:rPr>
                <w:rStyle w:val="Jin"/>
              </w:rPr>
              <w:t>předpolí Ol: 8,30+4,20+4,90+5,55=22.950 [A]</w:t>
            </w:r>
          </w:p>
        </w:tc>
        <w:tc>
          <w:tcPr>
            <w:tcW w:w="1512" w:type="dxa"/>
            <w:shd w:val="clear" w:color="auto" w:fill="auto"/>
          </w:tcPr>
          <w:p w14:paraId="36A8211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6B0A6BF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09DC98D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</w:tcPr>
          <w:p w14:paraId="6EDFDC8C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7D1D967" w14:textId="77777777">
        <w:trPr>
          <w:trHeight w:hRule="exact" w:val="50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05DA9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75 87444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3596150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B19877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POTRUBÍ Z TRUB PLASTOVÝCH ODPADNÍCH DN DO 250MM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2EECA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M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FF81E3" w14:textId="77777777" w:rsidR="008D4439" w:rsidRDefault="00000000">
            <w:pPr>
              <w:pStyle w:val="Jin0"/>
              <w:ind w:firstLine="840"/>
            </w:pPr>
            <w:r>
              <w:rPr>
                <w:rStyle w:val="Jin"/>
              </w:rPr>
              <w:t>3,000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26DEBE" w14:textId="77777777" w:rsidR="008D4439" w:rsidRDefault="00000000">
            <w:pPr>
              <w:pStyle w:val="Jin0"/>
              <w:ind w:right="600"/>
              <w:jc w:val="right"/>
            </w:pPr>
            <w:r>
              <w:rPr>
                <w:rStyle w:val="Jin"/>
              </w:rPr>
              <w:t>1 829,17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C13D5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5 487,51</w:t>
            </w:r>
          </w:p>
        </w:tc>
      </w:tr>
      <w:tr w:rsidR="008D4439" w14:paraId="029FF5A9" w14:textId="77777777">
        <w:trPr>
          <w:trHeight w:hRule="exact" w:val="706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388E042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</w:tcPr>
          <w:p w14:paraId="3B4348A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072" w:type="dxa"/>
            <w:shd w:val="clear" w:color="auto" w:fill="auto"/>
          </w:tcPr>
          <w:p w14:paraId="1F4716BF" w14:textId="77777777" w:rsidR="008D4439" w:rsidRDefault="00000000">
            <w:pPr>
              <w:pStyle w:val="Jin0"/>
              <w:ind w:firstLine="300"/>
            </w:pPr>
            <w:r>
              <w:rPr>
                <w:rStyle w:val="Jin"/>
              </w:rPr>
              <w:t>Vyústění rubové drenáže skrz opěru.</w:t>
            </w:r>
          </w:p>
        </w:tc>
        <w:tc>
          <w:tcPr>
            <w:tcW w:w="1512" w:type="dxa"/>
            <w:shd w:val="clear" w:color="auto" w:fill="auto"/>
          </w:tcPr>
          <w:p w14:paraId="05405C5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auto"/>
          </w:tcPr>
          <w:p w14:paraId="1122CC2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auto"/>
          </w:tcPr>
          <w:p w14:paraId="7EFF7CA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auto"/>
          </w:tcPr>
          <w:p w14:paraId="2A5E66F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4D9FFA28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D4CBF5B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51" w:name="bookmark146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a.s.Strana:25 </w:t>
      </w:r>
      <w:r>
        <w:rPr>
          <w:rStyle w:val="Nadpis5"/>
          <w:u w:val="none"/>
        </w:rPr>
        <w:t>3.6.1.10</w:t>
      </w:r>
      <w:bookmarkEnd w:id="51"/>
    </w:p>
    <w:p w14:paraId="5455C2F9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7925BE25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52" w:name="bookmark148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52"/>
    </w:p>
    <w:p w14:paraId="37FC7CAA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6C475CE6" w14:textId="77777777" w:rsidR="008D4439" w:rsidRDefault="00000000">
      <w:pPr>
        <w:pStyle w:val="Nadpis60"/>
        <w:keepNext/>
        <w:keepLines/>
        <w:tabs>
          <w:tab w:val="left" w:pos="3986"/>
        </w:tabs>
        <w:spacing w:after="480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94"/>
        <w:gridCol w:w="1003"/>
        <w:gridCol w:w="6586"/>
        <w:gridCol w:w="1162"/>
        <w:gridCol w:w="1930"/>
        <w:gridCol w:w="2026"/>
        <w:gridCol w:w="1550"/>
      </w:tblGrid>
      <w:tr w:rsidR="008D4439" w14:paraId="0BE12B3D" w14:textId="77777777">
        <w:trPr>
          <w:trHeight w:hRule="exact" w:val="230"/>
          <w:jc w:val="center"/>
        </w:trPr>
        <w:tc>
          <w:tcPr>
            <w:tcW w:w="1676" w:type="dxa"/>
            <w:gridSpan w:val="2"/>
            <w:shd w:val="clear" w:color="auto" w:fill="auto"/>
          </w:tcPr>
          <w:p w14:paraId="08C3C6EA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03" w:type="dxa"/>
            <w:shd w:val="clear" w:color="auto" w:fill="auto"/>
          </w:tcPr>
          <w:p w14:paraId="59B2AD16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586" w:type="dxa"/>
            <w:shd w:val="clear" w:color="auto" w:fill="auto"/>
          </w:tcPr>
          <w:p w14:paraId="36A71A08" w14:textId="77777777" w:rsidR="008D4439" w:rsidRDefault="00000000">
            <w:pPr>
              <w:pStyle w:val="Jin0"/>
              <w:ind w:firstLine="4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162" w:type="dxa"/>
            <w:shd w:val="clear" w:color="auto" w:fill="auto"/>
          </w:tcPr>
          <w:p w14:paraId="439E741B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30" w:type="dxa"/>
            <w:shd w:val="clear" w:color="auto" w:fill="auto"/>
          </w:tcPr>
          <w:p w14:paraId="30D9096D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2026" w:type="dxa"/>
            <w:shd w:val="clear" w:color="auto" w:fill="auto"/>
          </w:tcPr>
          <w:p w14:paraId="114B575E" w14:textId="77777777" w:rsidR="008D4439" w:rsidRDefault="00000000">
            <w:pPr>
              <w:pStyle w:val="Jin0"/>
              <w:ind w:right="66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550" w:type="dxa"/>
            <w:shd w:val="clear" w:color="auto" w:fill="auto"/>
          </w:tcPr>
          <w:p w14:paraId="1263708A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39D276E8" w14:textId="77777777">
        <w:trPr>
          <w:trHeight w:hRule="exact" w:val="9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473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550102F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22DB98F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92B41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724D346D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Ol: 2*1,00-2.000 [A]</w:t>
            </w:r>
          </w:p>
          <w:p w14:paraId="16E1354F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04: 1,00=1.000 [B]</w:t>
            </w:r>
          </w:p>
          <w:p w14:paraId="58C6C6FA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Celkem: A+B=3.000 [C]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5CCC564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2616225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14:paraId="3A2FD02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57502CC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BA66A64" w14:textId="77777777">
        <w:trPr>
          <w:trHeight w:hRule="exact" w:val="17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866FD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5B03E767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875342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3FD13F0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6C8706" w14:textId="77777777" w:rsidR="008D4439" w:rsidRDefault="00000000">
            <w:pPr>
              <w:pStyle w:val="Jin0"/>
              <w:spacing w:after="100"/>
              <w:ind w:firstLine="420"/>
            </w:pPr>
            <w:r>
              <w:rPr>
                <w:rStyle w:val="Jin"/>
              </w:rPr>
              <w:t>POTRUBÍ DŘEN Z TRUB PLAST DN DO 200MM DĚROVANÝCH</w:t>
            </w:r>
          </w:p>
          <w:p w14:paraId="3384DEF3" w14:textId="77777777" w:rsidR="008D4439" w:rsidRDefault="00000000">
            <w:pPr>
              <w:pStyle w:val="Jin0"/>
              <w:spacing w:after="160"/>
              <w:ind w:firstLine="480"/>
            </w:pPr>
            <w:r>
              <w:rPr>
                <w:rStyle w:val="Jin"/>
              </w:rPr>
              <w:t>Rubová drenáž z HDPE DN 200.</w:t>
            </w:r>
          </w:p>
          <w:p w14:paraId="0B69EE17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79DFABB6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Ol: 12,15=12.150 [A]</w:t>
            </w:r>
          </w:p>
          <w:p w14:paraId="14CB70A3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04: 12,15=12.150 [B]</w:t>
            </w:r>
          </w:p>
          <w:p w14:paraId="5BACD915" w14:textId="77777777" w:rsidR="008D4439" w:rsidRDefault="00000000">
            <w:pPr>
              <w:pStyle w:val="Jin0"/>
              <w:spacing w:after="60"/>
              <w:ind w:firstLine="860"/>
            </w:pPr>
            <w:r>
              <w:rPr>
                <w:rStyle w:val="Jin"/>
              </w:rPr>
              <w:t>Celkem: A+B=24.300 [C]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1110D97E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M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4E74689A" w14:textId="77777777" w:rsidR="008D4439" w:rsidRDefault="00000000">
            <w:pPr>
              <w:pStyle w:val="Jin0"/>
              <w:spacing w:before="280"/>
              <w:ind w:firstLine="760"/>
            </w:pPr>
            <w:r>
              <w:rPr>
                <w:rStyle w:val="Jin"/>
              </w:rPr>
              <w:t>24,300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14:paraId="62DDADC4" w14:textId="77777777" w:rsidR="008D4439" w:rsidRDefault="00000000">
            <w:pPr>
              <w:pStyle w:val="Jin0"/>
              <w:spacing w:before="280"/>
              <w:ind w:firstLine="840"/>
            </w:pPr>
            <w:r>
              <w:rPr>
                <w:rStyle w:val="Jin"/>
              </w:rPr>
              <w:t>373,1 1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6D601F87" w14:textId="77777777" w:rsidR="008D4439" w:rsidRDefault="00000000">
            <w:pPr>
              <w:pStyle w:val="Jin0"/>
              <w:spacing w:before="280"/>
              <w:jc w:val="right"/>
            </w:pPr>
            <w:r>
              <w:rPr>
                <w:rStyle w:val="Jin"/>
              </w:rPr>
              <w:t>9 066,57</w:t>
            </w:r>
          </w:p>
        </w:tc>
      </w:tr>
      <w:tr w:rsidR="008D4439" w14:paraId="35EDB6DD" w14:textId="77777777">
        <w:trPr>
          <w:trHeight w:hRule="exact" w:val="17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C4AFA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3BE5520E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87645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6789B8E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8668C1" w14:textId="77777777" w:rsidR="008D4439" w:rsidRDefault="00000000">
            <w:pPr>
              <w:pStyle w:val="Jin0"/>
              <w:spacing w:after="100"/>
              <w:ind w:firstLine="420"/>
            </w:pPr>
            <w:r>
              <w:rPr>
                <w:rStyle w:val="Jin"/>
              </w:rPr>
              <w:t>CHRÁNIČKY Z TRUB PLASTOVÝCH DN DO 300MM</w:t>
            </w:r>
          </w:p>
          <w:p w14:paraId="246D85DD" w14:textId="77777777" w:rsidR="008D4439" w:rsidRDefault="00000000">
            <w:pPr>
              <w:pStyle w:val="Jin0"/>
              <w:spacing w:after="160"/>
              <w:ind w:firstLine="480"/>
            </w:pPr>
            <w:r>
              <w:rPr>
                <w:rStyle w:val="Jin"/>
              </w:rPr>
              <w:t xml:space="preserve">Chráničky pro vyústění rubové drenáže a </w:t>
            </w:r>
            <w:proofErr w:type="gramStart"/>
            <w:r>
              <w:rPr>
                <w:rStyle w:val="Jin"/>
              </w:rPr>
              <w:t>kana!,</w:t>
            </w:r>
            <w:proofErr w:type="gramEnd"/>
            <w:r>
              <w:rPr>
                <w:rStyle w:val="Jin"/>
              </w:rPr>
              <w:t xml:space="preserve"> vč. navařeného límce.</w:t>
            </w:r>
          </w:p>
          <w:p w14:paraId="18B52948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měřeno v ACAD:</w:t>
            </w:r>
          </w:p>
          <w:p w14:paraId="78FD7942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Ol: 3*0,85=2.550 [A]</w:t>
            </w:r>
          </w:p>
          <w:p w14:paraId="2F21CB78" w14:textId="77777777" w:rsidR="008D4439" w:rsidRDefault="00000000">
            <w:pPr>
              <w:pStyle w:val="Jin0"/>
              <w:ind w:firstLine="860"/>
            </w:pPr>
            <w:r>
              <w:rPr>
                <w:rStyle w:val="Jin"/>
              </w:rPr>
              <w:t>04: 0,85=0.850 [B]</w:t>
            </w:r>
          </w:p>
          <w:p w14:paraId="3E87830D" w14:textId="77777777" w:rsidR="008D4439" w:rsidRDefault="00000000">
            <w:pPr>
              <w:pStyle w:val="Jin0"/>
              <w:spacing w:after="60"/>
              <w:ind w:firstLine="860"/>
            </w:pPr>
            <w:r>
              <w:rPr>
                <w:rStyle w:val="Jin"/>
              </w:rPr>
              <w:t>Celkem: A+B=3.400 [C]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6FBB55FF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M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00DF1466" w14:textId="77777777" w:rsidR="008D4439" w:rsidRDefault="00000000">
            <w:pPr>
              <w:pStyle w:val="Jin0"/>
              <w:spacing w:before="280"/>
              <w:ind w:firstLine="840"/>
            </w:pPr>
            <w:r>
              <w:rPr>
                <w:rStyle w:val="Jin"/>
              </w:rPr>
              <w:t>3,400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14:paraId="091E2ACE" w14:textId="77777777" w:rsidR="008D4439" w:rsidRDefault="00000000">
            <w:pPr>
              <w:pStyle w:val="Jin0"/>
              <w:spacing w:before="280"/>
              <w:ind w:firstLine="780"/>
            </w:pPr>
            <w:r>
              <w:rPr>
                <w:rStyle w:val="Jin"/>
              </w:rPr>
              <w:t>821,97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655CD895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2 794,70</w:t>
            </w:r>
          </w:p>
        </w:tc>
      </w:tr>
      <w:tr w:rsidR="008D4439" w14:paraId="4C0F0BDF" w14:textId="77777777">
        <w:trPr>
          <w:trHeight w:hRule="exact" w:val="21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D1FA3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7003AADF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87915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14:paraId="57BF143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7653EC" w14:textId="77777777" w:rsidR="008D4439" w:rsidRDefault="00000000">
            <w:pPr>
              <w:pStyle w:val="Jin0"/>
              <w:spacing w:line="276" w:lineRule="auto"/>
              <w:ind w:firstLine="420"/>
            </w:pPr>
            <w:r>
              <w:rPr>
                <w:rStyle w:val="Jin"/>
              </w:rPr>
              <w:t>POTRUBÍ ODPADNÍ MOSTNÍCH OBJEKTŮ Z PLAST TRUB DN DO 300</w:t>
            </w:r>
          </w:p>
          <w:p w14:paraId="4E7E6072" w14:textId="77777777" w:rsidR="008D4439" w:rsidRDefault="00000000">
            <w:pPr>
              <w:pStyle w:val="Jin0"/>
              <w:spacing w:after="60" w:line="276" w:lineRule="auto"/>
              <w:ind w:firstLine="420"/>
            </w:pPr>
            <w:r>
              <w:rPr>
                <w:rStyle w:val="Jin"/>
              </w:rPr>
              <w:t>MM</w:t>
            </w:r>
          </w:p>
          <w:p w14:paraId="6146DBD7" w14:textId="77777777" w:rsidR="008D4439" w:rsidRDefault="00000000">
            <w:pPr>
              <w:pStyle w:val="Jin0"/>
              <w:spacing w:line="276" w:lineRule="auto"/>
              <w:ind w:left="480"/>
            </w:pPr>
            <w:r>
              <w:rPr>
                <w:rStyle w:val="Jin"/>
              </w:rPr>
              <w:t xml:space="preserve">Svod </w:t>
            </w:r>
            <w:proofErr w:type="gramStart"/>
            <w:r>
              <w:rPr>
                <w:rStyle w:val="Jin"/>
              </w:rPr>
              <w:t>odvodnění - TR</w:t>
            </w:r>
            <w:proofErr w:type="gramEnd"/>
            <w:r>
              <w:rPr>
                <w:rStyle w:val="Jin"/>
              </w:rPr>
              <w:t xml:space="preserve"> DN 300 mm, materiál odolávající UV záření, vč. závěsných a upevňovacích </w:t>
            </w:r>
            <w:proofErr w:type="spellStart"/>
            <w:r>
              <w:rPr>
                <w:rStyle w:val="Jin"/>
              </w:rPr>
              <w:t>prvů</w:t>
            </w:r>
            <w:proofErr w:type="spellEnd"/>
            <w:r>
              <w:rPr>
                <w:rStyle w:val="Jin"/>
              </w:rPr>
              <w:t xml:space="preserve"> z korozivzdorné oceli, vč. čistících dílců, vč. kompenzátoru.</w:t>
            </w:r>
          </w:p>
          <w:p w14:paraId="766CAC8E" w14:textId="77777777" w:rsidR="008D4439" w:rsidRDefault="00000000">
            <w:pPr>
              <w:pStyle w:val="Jin0"/>
              <w:spacing w:line="276" w:lineRule="auto"/>
              <w:ind w:firstLine="860"/>
            </w:pPr>
            <w:r>
              <w:rPr>
                <w:rStyle w:val="Jin"/>
              </w:rPr>
              <w:t>měřeno v ACAD:</w:t>
            </w:r>
          </w:p>
          <w:p w14:paraId="4224C18A" w14:textId="77777777" w:rsidR="008D4439" w:rsidRDefault="00000000">
            <w:pPr>
              <w:pStyle w:val="Jin0"/>
              <w:spacing w:line="276" w:lineRule="auto"/>
              <w:ind w:firstLine="860"/>
            </w:pPr>
            <w:r>
              <w:rPr>
                <w:rStyle w:val="Jin"/>
              </w:rPr>
              <w:t>pravá strana: 12,70+6,50+28,15+14,20+5,70=67.250 [A]</w:t>
            </w:r>
          </w:p>
          <w:p w14:paraId="1721B203" w14:textId="77777777" w:rsidR="008D4439" w:rsidRDefault="00000000">
            <w:pPr>
              <w:pStyle w:val="Jin0"/>
              <w:spacing w:line="276" w:lineRule="auto"/>
              <w:ind w:firstLine="860"/>
            </w:pPr>
            <w:r>
              <w:rPr>
                <w:rStyle w:val="Jin"/>
              </w:rPr>
              <w:t>levá strana: 12,00+6,50+25,50+14,35+5,70=64.050 [B]</w:t>
            </w:r>
          </w:p>
          <w:p w14:paraId="02B6DFA1" w14:textId="77777777" w:rsidR="008D4439" w:rsidRDefault="00000000">
            <w:pPr>
              <w:pStyle w:val="Jin0"/>
              <w:spacing w:line="276" w:lineRule="auto"/>
              <w:ind w:firstLine="860"/>
            </w:pPr>
            <w:r>
              <w:rPr>
                <w:rStyle w:val="Jin"/>
              </w:rPr>
              <w:t>Celkem: A+B=131.300 [C]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3CADE25B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M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5D17FBF" w14:textId="77777777" w:rsidR="008D4439" w:rsidRDefault="00000000">
            <w:pPr>
              <w:pStyle w:val="Jin0"/>
              <w:spacing w:before="280"/>
              <w:ind w:firstLine="680"/>
              <w:jc w:val="both"/>
            </w:pPr>
            <w:r>
              <w:rPr>
                <w:rStyle w:val="Jin"/>
              </w:rPr>
              <w:t>131,300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14:paraId="011EA632" w14:textId="77777777" w:rsidR="008D4439" w:rsidRDefault="00000000">
            <w:pPr>
              <w:pStyle w:val="Jin0"/>
              <w:spacing w:before="280"/>
              <w:ind w:firstLine="840"/>
            </w:pPr>
            <w:r>
              <w:rPr>
                <w:rStyle w:val="Jin"/>
              </w:rPr>
              <w:t>959,01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0FDA7D8C" w14:textId="77777777" w:rsidR="008D4439" w:rsidRDefault="00000000">
            <w:pPr>
              <w:pStyle w:val="Jin0"/>
              <w:spacing w:before="280"/>
              <w:jc w:val="right"/>
            </w:pPr>
            <w:r>
              <w:rPr>
                <w:rStyle w:val="Jin"/>
              </w:rPr>
              <w:t>125 918,01</w:t>
            </w:r>
          </w:p>
        </w:tc>
      </w:tr>
      <w:tr w:rsidR="008D4439" w14:paraId="1C74B26B" w14:textId="77777777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74F33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6504F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89712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3DF6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E8A85" w14:textId="77777777" w:rsidR="008D4439" w:rsidRDefault="00000000">
            <w:pPr>
              <w:pStyle w:val="Jin0"/>
              <w:spacing w:after="40" w:line="360" w:lineRule="auto"/>
              <w:ind w:left="480" w:hanging="40"/>
            </w:pPr>
            <w:r>
              <w:rPr>
                <w:rStyle w:val="Jin"/>
              </w:rPr>
              <w:t>VPUSŤ KANALIZAČNÍ ULIČNÍ KOMPLETNÍ Z BETONOVÝCH DÍLCŮ Silniční vpusti u opěry Ol.</w:t>
            </w:r>
          </w:p>
          <w:p w14:paraId="04E5062F" w14:textId="77777777" w:rsidR="008D4439" w:rsidRDefault="00000000">
            <w:pPr>
              <w:pStyle w:val="Jin0"/>
              <w:spacing w:line="360" w:lineRule="auto"/>
              <w:ind w:firstLine="860"/>
            </w:pPr>
            <w:r>
              <w:rPr>
                <w:rStyle w:val="Jin"/>
              </w:rPr>
              <w:t>Předpolí Ol: 2=2.000 [A]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AE1E9" w14:textId="77777777" w:rsidR="008D4439" w:rsidRDefault="00000000">
            <w:pPr>
              <w:pStyle w:val="Jin0"/>
              <w:spacing w:before="260"/>
              <w:ind w:firstLine="280"/>
              <w:jc w:val="both"/>
            </w:pPr>
            <w:r>
              <w:rPr>
                <w:rStyle w:val="Jin"/>
              </w:rPr>
              <w:t>KUS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98142" w14:textId="77777777" w:rsidR="008D4439" w:rsidRDefault="00000000">
            <w:pPr>
              <w:pStyle w:val="Jin0"/>
              <w:spacing w:before="280"/>
              <w:ind w:firstLine="840"/>
            </w:pPr>
            <w:r>
              <w:rPr>
                <w:rStyle w:val="Jin"/>
              </w:rPr>
              <w:t>2,000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0A41B" w14:textId="77777777" w:rsidR="008D4439" w:rsidRDefault="00000000">
            <w:pPr>
              <w:pStyle w:val="Jin0"/>
              <w:spacing w:before="280"/>
              <w:ind w:right="660"/>
              <w:jc w:val="right"/>
            </w:pPr>
            <w:r>
              <w:rPr>
                <w:rStyle w:val="Jin"/>
              </w:rPr>
              <w:t>18 473,61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48591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36 947,22</w:t>
            </w:r>
          </w:p>
        </w:tc>
      </w:tr>
    </w:tbl>
    <w:p w14:paraId="43ED62D3" w14:textId="77777777" w:rsidR="008D4439" w:rsidRDefault="008D4439">
      <w:pPr>
        <w:spacing w:after="219" w:line="1" w:lineRule="exact"/>
      </w:pPr>
    </w:p>
    <w:p w14:paraId="04F51C16" w14:textId="77777777" w:rsidR="008D4439" w:rsidRDefault="00000000">
      <w:pPr>
        <w:pStyle w:val="Zkladntext30"/>
        <w:spacing w:after="1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56" behindDoc="0" locked="0" layoutInCell="1" allowOverlap="1" wp14:anchorId="2573649C" wp14:editId="56E77868">
                <wp:simplePos x="0" y="0"/>
                <wp:positionH relativeFrom="page">
                  <wp:posOffset>1466215</wp:posOffset>
                </wp:positionH>
                <wp:positionV relativeFrom="paragraph">
                  <wp:posOffset>12700</wp:posOffset>
                </wp:positionV>
                <wp:extent cx="448310" cy="152400"/>
                <wp:effectExtent l="0" t="0" r="0" b="0"/>
                <wp:wrapSquare wrapText="right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8AB2C6" w14:textId="77777777" w:rsidR="008D4439" w:rsidRDefault="00000000">
                            <w:pPr>
                              <w:pStyle w:val="Zkladntext30"/>
                              <w:jc w:val="both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Potrubí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73649C" id="Shape 89" o:spid="_x0000_s1065" type="#_x0000_t202" style="position:absolute;left:0;text-align:left;margin-left:115.45pt;margin-top:1pt;width:35.3pt;height:12pt;z-index:125829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" filled="f" stroked="f">
                <v:textbox inset="0,0,0,0">
                  <w:txbxContent>
                    <w:p w14:paraId="508AB2C6" w14:textId="77777777" w:rsidR="008D4439" w:rsidRDefault="00000000">
                      <w:pPr>
                        <w:pStyle w:val="Zkladntext30"/>
                        <w:jc w:val="both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>Potrubí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3"/>
          <w:b/>
          <w:bCs/>
        </w:rPr>
        <w:t>216 750,49</w:t>
      </w:r>
      <w:r>
        <w:br w:type="page"/>
      </w:r>
    </w:p>
    <w:p w14:paraId="4A432CE4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53" w:name="bookmark152"/>
      <w:r>
        <w:rPr>
          <w:rStyle w:val="Nadpis5"/>
          <w:b/>
          <w:bCs/>
          <w:i/>
          <w:iCs/>
          <w:sz w:val="22"/>
          <w:szCs w:val="22"/>
        </w:rPr>
        <w:lastRenderedPageBreak/>
        <w:t>V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a.s.Strana:26 </w:t>
      </w:r>
      <w:r>
        <w:rPr>
          <w:rStyle w:val="Nadpis5"/>
          <w:u w:val="none"/>
        </w:rPr>
        <w:t>3.6.1.10</w:t>
      </w:r>
      <w:bookmarkEnd w:id="53"/>
    </w:p>
    <w:p w14:paraId="0E1E09D0" w14:textId="77777777" w:rsidR="008D4439" w:rsidRDefault="00000000">
      <w:pPr>
        <w:pStyle w:val="Zkladntext20"/>
        <w:spacing w:after="4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66"/>
        <w:gridCol w:w="2117"/>
        <w:gridCol w:w="835"/>
        <w:gridCol w:w="7800"/>
        <w:gridCol w:w="2674"/>
        <w:gridCol w:w="850"/>
      </w:tblGrid>
      <w:tr w:rsidR="008D4439" w14:paraId="1FB8E567" w14:textId="77777777">
        <w:trPr>
          <w:trHeight w:hRule="exact" w:val="912"/>
          <w:jc w:val="center"/>
        </w:trPr>
        <w:tc>
          <w:tcPr>
            <w:tcW w:w="1147" w:type="dxa"/>
            <w:shd w:val="clear" w:color="auto" w:fill="auto"/>
          </w:tcPr>
          <w:p w14:paraId="316B220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4C8C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80FAE" w14:textId="77777777" w:rsidR="008D4439" w:rsidRDefault="00000000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</w:p>
          <w:p w14:paraId="549E4A78" w14:textId="77777777" w:rsidR="008D4439" w:rsidRDefault="00000000">
            <w:pPr>
              <w:pStyle w:val="Jin0"/>
              <w:ind w:firstLine="7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</w:p>
          <w:p w14:paraId="579BC9A4" w14:textId="77777777" w:rsidR="008D4439" w:rsidRDefault="00000000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36F93" w14:textId="77777777" w:rsidR="008D4439" w:rsidRDefault="00000000">
            <w:pPr>
              <w:pStyle w:val="Jin0"/>
              <w:ind w:firstLine="2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396079</w:t>
            </w:r>
          </w:p>
          <w:p w14:paraId="492C0975" w14:textId="77777777" w:rsidR="008D4439" w:rsidRDefault="00000000">
            <w:pPr>
              <w:pStyle w:val="Jin0"/>
              <w:ind w:firstLine="2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SO 201</w:t>
            </w:r>
          </w:p>
          <w:p w14:paraId="3973AA0B" w14:textId="77777777" w:rsidR="008D4439" w:rsidRDefault="00000000">
            <w:pPr>
              <w:pStyle w:val="Jin0"/>
              <w:jc w:val="right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SO 201.1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F27FD" w14:textId="77777777" w:rsidR="008D4439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III/2769 Kosmonosy, most ev. č. 2769-1 přes dálnici D10 u Kosmonos 2021 ZBV</w:t>
            </w:r>
          </w:p>
          <w:p w14:paraId="68BDCD07" w14:textId="77777777" w:rsidR="008D4439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546F879E" w14:textId="77777777" w:rsidR="008D4439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KSUS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14:paraId="55B29ED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083EA1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0C12455" w14:textId="77777777">
        <w:trPr>
          <w:trHeight w:hRule="exact" w:val="619"/>
          <w:jc w:val="center"/>
        </w:trPr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4560DC" w14:textId="77777777" w:rsidR="008D4439" w:rsidRDefault="00000000">
            <w:pPr>
              <w:pStyle w:val="Jin0"/>
              <w:ind w:firstLine="24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A1937D" w14:textId="77777777" w:rsidR="008D4439" w:rsidRDefault="00000000">
            <w:pPr>
              <w:pStyle w:val="Jin0"/>
              <w:tabs>
                <w:tab w:val="left" w:pos="1467"/>
              </w:tabs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Název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40BC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3FA26" w14:textId="77777777" w:rsidR="008D4439" w:rsidRDefault="00000000">
            <w:pPr>
              <w:pStyle w:val="Jin0"/>
              <w:tabs>
                <w:tab w:val="left" w:pos="6249"/>
              </w:tabs>
              <w:ind w:left="50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Počet MJ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807A7E" w14:textId="77777777" w:rsidR="008D4439" w:rsidRDefault="00000000">
            <w:pPr>
              <w:pStyle w:val="Jin0"/>
              <w:ind w:firstLine="720"/>
              <w:jc w:val="both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802D3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</w:tbl>
    <w:p w14:paraId="2C9B95E4" w14:textId="77777777" w:rsidR="008D4439" w:rsidRDefault="008D4439">
      <w:pPr>
        <w:spacing w:after="279" w:line="1" w:lineRule="exact"/>
      </w:pPr>
    </w:p>
    <w:p w14:paraId="67D20A77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528"/>
        <w:gridCol w:w="965"/>
        <w:gridCol w:w="1133"/>
        <w:gridCol w:w="6658"/>
        <w:gridCol w:w="1070"/>
        <w:gridCol w:w="1910"/>
        <w:gridCol w:w="1901"/>
        <w:gridCol w:w="1651"/>
      </w:tblGrid>
      <w:tr w:rsidR="008D4439" w14:paraId="6AE158DD" w14:textId="77777777">
        <w:trPr>
          <w:trHeight w:hRule="exact" w:val="341"/>
          <w:jc w:val="center"/>
        </w:trPr>
        <w:tc>
          <w:tcPr>
            <w:tcW w:w="67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E871BC" w14:textId="77777777" w:rsidR="008D4439" w:rsidRDefault="00000000">
            <w:pPr>
              <w:pStyle w:val="Jin0"/>
              <w:spacing w:after="2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- 9</w:t>
            </w:r>
          </w:p>
          <w:p w14:paraId="136038D4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113</w:t>
            </w:r>
          </w:p>
        </w:tc>
        <w:tc>
          <w:tcPr>
            <w:tcW w:w="9826" w:type="dxa"/>
            <w:gridSpan w:val="4"/>
            <w:shd w:val="clear" w:color="auto" w:fill="auto"/>
          </w:tcPr>
          <w:p w14:paraId="6D70D67C" w14:textId="77777777" w:rsidR="008D4439" w:rsidRDefault="00000000">
            <w:pPr>
              <w:pStyle w:val="Jin0"/>
              <w:ind w:left="1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Ostatní konstrukce a práce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14:paraId="1CE1391A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0,000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07585D36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4 792,10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63FC8E06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4ECFA72F" w14:textId="77777777">
        <w:trPr>
          <w:trHeight w:hRule="exact" w:val="835"/>
          <w:jc w:val="center"/>
        </w:trPr>
        <w:tc>
          <w:tcPr>
            <w:tcW w:w="6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1B0A92" w14:textId="77777777" w:rsidR="008D4439" w:rsidRDefault="008D4439"/>
        </w:tc>
        <w:tc>
          <w:tcPr>
            <w:tcW w:w="2098" w:type="dxa"/>
            <w:gridSpan w:val="2"/>
            <w:shd w:val="clear" w:color="auto" w:fill="auto"/>
          </w:tcPr>
          <w:p w14:paraId="42717FA5" w14:textId="77777777" w:rsidR="008D4439" w:rsidRDefault="00000000">
            <w:pPr>
              <w:pStyle w:val="Jin0"/>
              <w:spacing w:before="120"/>
            </w:pPr>
            <w:r>
              <w:rPr>
                <w:rStyle w:val="Jin"/>
              </w:rPr>
              <w:t>9111A1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173AB968" w14:textId="77777777" w:rsidR="008D4439" w:rsidRDefault="00000000">
            <w:pPr>
              <w:pStyle w:val="Jin0"/>
              <w:spacing w:after="100"/>
              <w:ind w:firstLine="320"/>
            </w:pPr>
            <w:r>
              <w:rPr>
                <w:rStyle w:val="Jin"/>
              </w:rPr>
              <w:t xml:space="preserve">ZÁBRADLÍ SILNIČNÍ S VODOR </w:t>
            </w:r>
            <w:proofErr w:type="gramStart"/>
            <w:r>
              <w:rPr>
                <w:rStyle w:val="Jin"/>
              </w:rPr>
              <w:t>MADLY - DODÁVKA</w:t>
            </w:r>
            <w:proofErr w:type="gramEnd"/>
            <w:r>
              <w:rPr>
                <w:rStyle w:val="Jin"/>
              </w:rPr>
              <w:t xml:space="preserve"> A MONTÁŽ</w:t>
            </w:r>
          </w:p>
          <w:p w14:paraId="42E783CD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Položka z SO 201.2</w:t>
            </w:r>
          </w:p>
        </w:tc>
        <w:tc>
          <w:tcPr>
            <w:tcW w:w="1070" w:type="dxa"/>
            <w:shd w:val="clear" w:color="auto" w:fill="auto"/>
          </w:tcPr>
          <w:p w14:paraId="46B83214" w14:textId="77777777" w:rsidR="008D4439" w:rsidRDefault="00000000">
            <w:pPr>
              <w:pStyle w:val="Jin0"/>
              <w:spacing w:before="120"/>
              <w:ind w:firstLine="320"/>
            </w:pPr>
            <w:r>
              <w:rPr>
                <w:rStyle w:val="Jin"/>
              </w:rPr>
              <w:t>M</w:t>
            </w:r>
          </w:p>
        </w:tc>
        <w:tc>
          <w:tcPr>
            <w:tcW w:w="1910" w:type="dxa"/>
            <w:vMerge/>
            <w:shd w:val="clear" w:color="auto" w:fill="auto"/>
            <w:vAlign w:val="center"/>
          </w:tcPr>
          <w:p w14:paraId="2366049B" w14:textId="77777777" w:rsidR="008D4439" w:rsidRDefault="008D4439"/>
        </w:tc>
        <w:tc>
          <w:tcPr>
            <w:tcW w:w="1901" w:type="dxa"/>
            <w:vMerge/>
            <w:shd w:val="clear" w:color="auto" w:fill="auto"/>
            <w:vAlign w:val="center"/>
          </w:tcPr>
          <w:p w14:paraId="1BCB71E5" w14:textId="77777777" w:rsidR="008D4439" w:rsidRDefault="008D4439"/>
        </w:tc>
        <w:tc>
          <w:tcPr>
            <w:tcW w:w="1651" w:type="dxa"/>
            <w:vMerge/>
            <w:shd w:val="clear" w:color="auto" w:fill="auto"/>
            <w:vAlign w:val="center"/>
          </w:tcPr>
          <w:p w14:paraId="66DD31E2" w14:textId="77777777" w:rsidR="008D4439" w:rsidRDefault="008D4439"/>
        </w:tc>
      </w:tr>
      <w:tr w:rsidR="008D4439" w14:paraId="45CEF3F9" w14:textId="77777777">
        <w:trPr>
          <w:trHeight w:hRule="exact" w:val="970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0F4D882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BE32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41F548F9" w14:textId="77777777" w:rsidR="008D4439" w:rsidRDefault="00000000">
            <w:pPr>
              <w:pStyle w:val="Jin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D4614" w14:textId="77777777" w:rsidR="008D4439" w:rsidRDefault="00000000">
            <w:pPr>
              <w:pStyle w:val="Jin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76745E" w14:textId="77777777" w:rsidR="008D4439" w:rsidRDefault="00000000">
            <w:pPr>
              <w:pStyle w:val="Jin0"/>
              <w:spacing w:after="6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Zábradlí a svodidla</w:t>
            </w:r>
          </w:p>
          <w:p w14:paraId="4F5ADA71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zábradlí výšky 1300 mm mezi silnicí a cyklostezkou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6B7B05E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E5B7D" w14:textId="77777777" w:rsidR="008D4439" w:rsidRDefault="00000000">
            <w:pPr>
              <w:pStyle w:val="Jin0"/>
              <w:ind w:firstLine="5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142,287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7B28ABE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2FBB" w14:textId="77777777" w:rsidR="008D4439" w:rsidRDefault="00000000">
            <w:pPr>
              <w:pStyle w:val="Jin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681 853,53</w:t>
            </w:r>
          </w:p>
        </w:tc>
      </w:tr>
      <w:tr w:rsidR="008D4439" w14:paraId="5A22A30D" w14:textId="77777777">
        <w:trPr>
          <w:trHeight w:hRule="exact" w:val="456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2F72658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14:paraId="52ADF69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</w:tcPr>
          <w:p w14:paraId="76D9ACB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auto"/>
          </w:tcPr>
          <w:p w14:paraId="17C3A24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47344CE3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142,287=142,287 [A]</w:t>
            </w:r>
          </w:p>
        </w:tc>
        <w:tc>
          <w:tcPr>
            <w:tcW w:w="1070" w:type="dxa"/>
            <w:shd w:val="clear" w:color="auto" w:fill="auto"/>
          </w:tcPr>
          <w:p w14:paraId="3C767FE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auto"/>
          </w:tcPr>
          <w:p w14:paraId="29166A4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</w:tcPr>
          <w:p w14:paraId="5BF92FE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auto"/>
          </w:tcPr>
          <w:p w14:paraId="01B00E5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2A3E09D" w14:textId="77777777">
        <w:trPr>
          <w:trHeight w:hRule="exact" w:val="485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6113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185EBC7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0570696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88AE9F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4A9FDC8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DD28C5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142,287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4C72111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58A9F" w14:textId="77777777" w:rsidR="008D4439" w:rsidRDefault="00000000">
            <w:pPr>
              <w:pStyle w:val="Jin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681 853,53</w:t>
            </w:r>
          </w:p>
        </w:tc>
      </w:tr>
      <w:tr w:rsidR="008D4439" w14:paraId="7A227DA0" w14:textId="77777777">
        <w:trPr>
          <w:trHeight w:hRule="exact" w:val="1469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C9B44" w14:textId="77777777" w:rsidR="008D4439" w:rsidRDefault="00000000">
            <w:pPr>
              <w:pStyle w:val="Jin0"/>
              <w:spacing w:before="280"/>
              <w:ind w:firstLine="360"/>
            </w:pPr>
            <w:r>
              <w:rPr>
                <w:rStyle w:val="Jin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270D23F8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9112B1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3E29B7A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6BA2F" w14:textId="77777777" w:rsidR="008D4439" w:rsidRDefault="00000000">
            <w:pPr>
              <w:pStyle w:val="Jin0"/>
              <w:spacing w:after="80" w:line="276" w:lineRule="auto"/>
              <w:ind w:firstLine="320"/>
            </w:pPr>
            <w:r>
              <w:rPr>
                <w:rStyle w:val="Jin"/>
              </w:rPr>
              <w:t xml:space="preserve">ZÁBRADLÍ MOSTNÍ SE SVISLOU </w:t>
            </w:r>
            <w:proofErr w:type="gramStart"/>
            <w:r>
              <w:rPr>
                <w:rStyle w:val="Jin"/>
              </w:rPr>
              <w:t>VÝPLNÍ - DODÁVKA</w:t>
            </w:r>
            <w:proofErr w:type="gramEnd"/>
            <w:r>
              <w:rPr>
                <w:rStyle w:val="Jin"/>
              </w:rPr>
              <w:t xml:space="preserve"> A MONTÁŽ</w:t>
            </w:r>
          </w:p>
          <w:p w14:paraId="22D19257" w14:textId="77777777" w:rsidR="008D4439" w:rsidRDefault="00000000">
            <w:pPr>
              <w:pStyle w:val="Jin0"/>
              <w:spacing w:line="276" w:lineRule="auto"/>
              <w:ind w:left="380"/>
            </w:pPr>
            <w:r>
              <w:rPr>
                <w:rStyle w:val="Jin"/>
              </w:rPr>
              <w:t>Zábradlí s výplní s ocelovou sítí na mostě a křídlech výšky 1,3 m. Včetně dilatačních dílců.</w:t>
            </w:r>
          </w:p>
          <w:p w14:paraId="5CE7D158" w14:textId="77777777" w:rsidR="008D4439" w:rsidRDefault="00000000">
            <w:pPr>
              <w:pStyle w:val="Jin0"/>
              <w:spacing w:after="60" w:line="276" w:lineRule="auto"/>
              <w:ind w:firstLine="720"/>
            </w:pPr>
            <w:r>
              <w:rPr>
                <w:rStyle w:val="Jin"/>
              </w:rPr>
              <w:t>měřeno v ACAD: 8,96+61,29+11,51=81.760 [A]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44571095" w14:textId="77777777" w:rsidR="008D4439" w:rsidRDefault="00000000">
            <w:pPr>
              <w:pStyle w:val="Jin0"/>
              <w:spacing w:before="260"/>
              <w:ind w:firstLine="320"/>
            </w:pPr>
            <w:r>
              <w:rPr>
                <w:rStyle w:val="Jin"/>
              </w:rPr>
              <w:t>M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5B240862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81,760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106272CB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8 673,87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2BDA8B65" w14:textId="77777777" w:rsidR="008D4439" w:rsidRDefault="00000000">
            <w:pPr>
              <w:pStyle w:val="Jin0"/>
              <w:spacing w:before="280"/>
              <w:ind w:firstLine="720"/>
              <w:jc w:val="both"/>
            </w:pPr>
            <w:r>
              <w:rPr>
                <w:rStyle w:val="Jin"/>
              </w:rPr>
              <w:t>709 175,61</w:t>
            </w:r>
          </w:p>
        </w:tc>
      </w:tr>
      <w:tr w:rsidR="008D4439" w14:paraId="126CC3D8" w14:textId="77777777">
        <w:trPr>
          <w:trHeight w:hRule="exact" w:val="960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183A5E7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687B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36D26AAD" w14:textId="77777777" w:rsidR="008D4439" w:rsidRDefault="00000000">
            <w:pPr>
              <w:pStyle w:val="Jin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342D8" w14:textId="77777777" w:rsidR="008D4439" w:rsidRDefault="00000000">
            <w:pPr>
              <w:pStyle w:val="Jin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3823B3" w14:textId="77777777" w:rsidR="008D4439" w:rsidRDefault="00000000">
            <w:pPr>
              <w:pStyle w:val="Jin0"/>
              <w:spacing w:after="4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Zábradlí a svodidla</w:t>
            </w:r>
          </w:p>
          <w:p w14:paraId="2EBE4B97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 xml:space="preserve">množství </w:t>
            </w:r>
            <w:proofErr w:type="gramStart"/>
            <w:r>
              <w:rPr>
                <w:rStyle w:val="Jin"/>
              </w:rPr>
              <w:t>RDS- množství</w:t>
            </w:r>
            <w:proofErr w:type="gramEnd"/>
            <w:r>
              <w:rPr>
                <w:rStyle w:val="Jin"/>
              </w:rPr>
              <w:t xml:space="preserve"> PDPS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5566B73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FD79A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0,214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094F1D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563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1 856,21</w:t>
            </w:r>
          </w:p>
        </w:tc>
      </w:tr>
      <w:tr w:rsidR="008D4439" w14:paraId="6F2A1391" w14:textId="77777777">
        <w:trPr>
          <w:trHeight w:hRule="exact" w:val="470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71A1F6E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14:paraId="6D89058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</w:tcPr>
          <w:p w14:paraId="3CA60C8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auto"/>
          </w:tcPr>
          <w:p w14:paraId="493C1E1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auto"/>
            <w:vAlign w:val="center"/>
          </w:tcPr>
          <w:p w14:paraId="225C34C6" w14:textId="77777777" w:rsidR="008D4439" w:rsidRDefault="00000000">
            <w:pPr>
              <w:pStyle w:val="Jin0"/>
              <w:ind w:firstLine="720"/>
            </w:pPr>
            <w:r>
              <w:rPr>
                <w:rStyle w:val="Jin"/>
              </w:rPr>
              <w:t>81,974-81,76=0,214 [A]</w:t>
            </w:r>
          </w:p>
        </w:tc>
        <w:tc>
          <w:tcPr>
            <w:tcW w:w="1070" w:type="dxa"/>
            <w:shd w:val="clear" w:color="auto" w:fill="auto"/>
          </w:tcPr>
          <w:p w14:paraId="46615B8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auto"/>
          </w:tcPr>
          <w:p w14:paraId="200154D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</w:tcPr>
          <w:p w14:paraId="6E1F725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auto"/>
          </w:tcPr>
          <w:p w14:paraId="4771ADEC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628D8B1" w14:textId="77777777">
        <w:trPr>
          <w:trHeight w:hRule="exact" w:val="485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DA3E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23C5A31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700DAE5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E57640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18F655D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47AB63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81,974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0186DB1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8FF14D" w14:textId="77777777" w:rsidR="008D4439" w:rsidRDefault="00000000">
            <w:pPr>
              <w:pStyle w:val="Jin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711 031,82</w:t>
            </w:r>
          </w:p>
        </w:tc>
      </w:tr>
      <w:tr w:rsidR="008D4439" w14:paraId="42C07D9C" w14:textId="77777777">
        <w:trPr>
          <w:trHeight w:hRule="exact" w:val="1435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DA260" w14:textId="77777777" w:rsidR="008D4439" w:rsidRDefault="00000000">
            <w:pPr>
              <w:pStyle w:val="Jin0"/>
              <w:spacing w:before="280"/>
              <w:ind w:firstLine="360"/>
            </w:pPr>
            <w:r>
              <w:rPr>
                <w:rStyle w:val="Jin"/>
              </w:rPr>
              <w:t>81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6E1B3B8A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9113B1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C80CA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93AC2" w14:textId="77777777" w:rsidR="008D4439" w:rsidRDefault="00000000">
            <w:pPr>
              <w:pStyle w:val="Jin0"/>
              <w:spacing w:line="314" w:lineRule="auto"/>
              <w:ind w:left="320" w:firstLine="40"/>
            </w:pPr>
            <w:r>
              <w:rPr>
                <w:rStyle w:val="Jin"/>
              </w:rPr>
              <w:t xml:space="preserve">SVODIDLO OCEL SILNIČ JEDNOSTR, ÚROVEŇ ZADRŽ </w:t>
            </w:r>
            <w:proofErr w:type="gramStart"/>
            <w:r>
              <w:rPr>
                <w:rStyle w:val="Jin"/>
              </w:rPr>
              <w:t>H1 -DODÁVKA</w:t>
            </w:r>
            <w:proofErr w:type="gramEnd"/>
            <w:r>
              <w:rPr>
                <w:rStyle w:val="Jin"/>
              </w:rPr>
              <w:t xml:space="preserve"> A MONTÁŽ</w:t>
            </w:r>
          </w:p>
          <w:p w14:paraId="3F6FD5C8" w14:textId="77777777" w:rsidR="008D4439" w:rsidRDefault="00000000">
            <w:pPr>
              <w:pStyle w:val="Jin0"/>
              <w:spacing w:line="314" w:lineRule="auto"/>
              <w:ind w:firstLine="380"/>
            </w:pPr>
            <w:r>
              <w:rPr>
                <w:rStyle w:val="Jin"/>
              </w:rPr>
              <w:t>Svodidlo na předpolích.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40692110" w14:textId="77777777" w:rsidR="008D4439" w:rsidRDefault="00000000">
            <w:pPr>
              <w:pStyle w:val="Jin0"/>
              <w:spacing w:before="260"/>
              <w:ind w:firstLine="320"/>
            </w:pPr>
            <w:r>
              <w:rPr>
                <w:rStyle w:val="Jin"/>
              </w:rPr>
              <w:t>M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1C2640A0" w14:textId="77777777" w:rsidR="008D4439" w:rsidRDefault="00000000">
            <w:pPr>
              <w:pStyle w:val="Jin0"/>
              <w:spacing w:before="280"/>
              <w:ind w:firstLine="600"/>
            </w:pPr>
            <w:r>
              <w:rPr>
                <w:rStyle w:val="Jin"/>
              </w:rPr>
              <w:t>171,270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0289FD7D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1 016,20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02CE6334" w14:textId="77777777" w:rsidR="008D4439" w:rsidRDefault="00000000">
            <w:pPr>
              <w:pStyle w:val="Jin0"/>
              <w:spacing w:before="260"/>
              <w:ind w:firstLine="720"/>
              <w:jc w:val="both"/>
            </w:pPr>
            <w:r>
              <w:rPr>
                <w:rStyle w:val="Jin"/>
              </w:rPr>
              <w:t>174 044,57</w:t>
            </w:r>
          </w:p>
        </w:tc>
      </w:tr>
    </w:tbl>
    <w:p w14:paraId="6D9FB197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226CE3F2" w14:textId="77777777" w:rsidR="008D443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58" behindDoc="0" locked="0" layoutInCell="1" allowOverlap="1" wp14:anchorId="09030F6B" wp14:editId="557322FC">
                <wp:simplePos x="0" y="0"/>
                <wp:positionH relativeFrom="page">
                  <wp:posOffset>330835</wp:posOffset>
                </wp:positionH>
                <wp:positionV relativeFrom="paragraph">
                  <wp:posOffset>0</wp:posOffset>
                </wp:positionV>
                <wp:extent cx="484505" cy="338455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12D24" w14:textId="77777777" w:rsidR="008D4439" w:rsidRDefault="00000000">
                            <w:pPr>
                              <w:pStyle w:val="Zkladntext20"/>
                            </w:pP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Asne</w:t>
                            </w:r>
                            <w:proofErr w:type="spellEnd"/>
                          </w:p>
                          <w:p w14:paraId="459D9106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54" w:name="bookmark34"/>
                            <w:r>
                              <w:rPr>
                                <w:rStyle w:val="Nadpis5"/>
                                <w:u w:val="none"/>
                              </w:rPr>
                              <w:t>3.6.1.10</w:t>
                            </w:r>
                            <w:bookmarkEnd w:id="5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030F6B" id="Shape 91" o:spid="_x0000_s1066" type="#_x0000_t202" style="position:absolute;margin-left:26.05pt;margin-top:0;width:38.15pt;height:26.65pt;z-index:125829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" filled="f" stroked="f">
                <v:textbox inset="0,0,0,0">
                  <w:txbxContent>
                    <w:p w14:paraId="3C312D24" w14:textId="77777777" w:rsidR="008D4439" w:rsidRDefault="00000000">
                      <w:pPr>
                        <w:pStyle w:val="Zkladntext20"/>
                      </w:pPr>
                      <w:proofErr w:type="spellStart"/>
                      <w:r>
                        <w:rPr>
                          <w:rStyle w:val="Zkladntext2"/>
                          <w:b/>
                          <w:bCs/>
                        </w:rPr>
                        <w:t>Asne</w:t>
                      </w:r>
                      <w:proofErr w:type="spellEnd"/>
                    </w:p>
                    <w:p w14:paraId="459D9106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69" w:name="bookmark34"/>
                      <w:r>
                        <w:rPr>
                          <w:rStyle w:val="Nadpis5"/>
                          <w:u w:val="none"/>
                        </w:rPr>
                        <w:t>3.6.1.10</w:t>
                      </w:r>
                      <w:bookmarkEnd w:id="6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70815" distL="0" distR="0" simplePos="0" relativeHeight="125829460" behindDoc="0" locked="0" layoutInCell="1" allowOverlap="1" wp14:anchorId="3D11F058" wp14:editId="743E2ECA">
                <wp:simplePos x="0" y="0"/>
                <wp:positionH relativeFrom="page">
                  <wp:posOffset>1010285</wp:posOffset>
                </wp:positionH>
                <wp:positionV relativeFrom="paragraph">
                  <wp:posOffset>8890</wp:posOffset>
                </wp:positionV>
                <wp:extent cx="2152015" cy="15875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04572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spacing w:after="0"/>
                            </w:pPr>
                            <w:bookmarkStart w:id="55" w:name="bookmark36"/>
                            <w:r>
                              <w:rPr>
                                <w:rStyle w:val="Nadpis5"/>
                                <w:u w:val="none"/>
                              </w:rPr>
                              <w:t>Firma: Chládek a Tintěra, Pardubice a.s.</w:t>
                            </w:r>
                            <w:bookmarkEnd w:id="5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11F058" id="Shape 93" o:spid="_x0000_s1067" type="#_x0000_t202" style="position:absolute;margin-left:79.55pt;margin-top:.7pt;width:169.45pt;height:12.5pt;z-index:125829460;visibility:visible;mso-wrap-style:none;mso-wrap-distance-left:0;mso-wrap-distance-top:.7pt;mso-wrap-distance-right:0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" filled="f" stroked="f">
                <v:textbox inset="0,0,0,0">
                  <w:txbxContent>
                    <w:p w14:paraId="25C04572" w14:textId="77777777" w:rsidR="008D4439" w:rsidRDefault="00000000">
                      <w:pPr>
                        <w:pStyle w:val="Nadpis50"/>
                        <w:keepNext/>
                        <w:keepLines/>
                        <w:spacing w:after="0"/>
                      </w:pPr>
                      <w:bookmarkStart w:id="71" w:name="bookmark36"/>
                      <w:r>
                        <w:rPr>
                          <w:rStyle w:val="Nadpis5"/>
                          <w:u w:val="none"/>
                        </w:rPr>
                        <w:t>Firma: Chládek a Tintěra, Pardubice a.s.</w:t>
                      </w:r>
                      <w:bookmarkEnd w:id="7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176530" distL="0" distR="0" simplePos="0" relativeHeight="125829462" behindDoc="0" locked="0" layoutInCell="1" allowOverlap="1" wp14:anchorId="1095FEE3" wp14:editId="655FF58C">
                <wp:simplePos x="0" y="0"/>
                <wp:positionH relativeFrom="page">
                  <wp:posOffset>9453245</wp:posOffset>
                </wp:positionH>
                <wp:positionV relativeFrom="paragraph">
                  <wp:posOffset>3175</wp:posOffset>
                </wp:positionV>
                <wp:extent cx="814070" cy="158750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2F7C9A" w14:textId="77777777" w:rsidR="008D4439" w:rsidRDefault="00000000">
                            <w:pPr>
                              <w:pStyle w:val="Nadpis50"/>
                              <w:keepNext/>
                              <w:keepLines/>
                              <w:tabs>
                                <w:tab w:val="left" w:pos="1027"/>
                              </w:tabs>
                              <w:spacing w:after="0"/>
                            </w:pPr>
                            <w:bookmarkStart w:id="56" w:name="bookmark38"/>
                            <w:r>
                              <w:rPr>
                                <w:rStyle w:val="Nadpis5"/>
                                <w:u w:val="none"/>
                              </w:rPr>
                              <w:t>Strana:</w:t>
                            </w:r>
                            <w:r>
                              <w:rPr>
                                <w:rStyle w:val="Nadpis5"/>
                                <w:u w:val="none"/>
                              </w:rPr>
                              <w:tab/>
                              <w:t>27</w:t>
                            </w:r>
                            <w:bookmarkEnd w:id="5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95FEE3" id="Shape 95" o:spid="_x0000_s1068" type="#_x0000_t202" style="position:absolute;margin-left:744.35pt;margin-top:.25pt;width:64.1pt;height:12.5pt;z-index:125829462;visibility:visible;mso-wrap-style:none;mso-wrap-distance-left:0;mso-wrap-distance-top:.25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" filled="f" stroked="f">
                <v:textbox inset="0,0,0,0">
                  <w:txbxContent>
                    <w:p w14:paraId="772F7C9A" w14:textId="77777777" w:rsidR="008D4439" w:rsidRDefault="00000000">
                      <w:pPr>
                        <w:pStyle w:val="Nadpis50"/>
                        <w:keepNext/>
                        <w:keepLines/>
                        <w:tabs>
                          <w:tab w:val="left" w:pos="1027"/>
                        </w:tabs>
                        <w:spacing w:after="0"/>
                      </w:pPr>
                      <w:bookmarkStart w:id="73" w:name="bookmark38"/>
                      <w:r>
                        <w:rPr>
                          <w:rStyle w:val="Nadpis5"/>
                          <w:u w:val="none"/>
                        </w:rPr>
                        <w:t>Strana:</w:t>
                      </w:r>
                      <w:r>
                        <w:rPr>
                          <w:rStyle w:val="Nadpis5"/>
                          <w:u w:val="none"/>
                        </w:rPr>
                        <w:tab/>
                        <w:t>27</w:t>
                      </w:r>
                      <w:bookmarkEnd w:id="7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717894" w14:textId="77777777" w:rsidR="008D4439" w:rsidRDefault="00000000">
      <w:pPr>
        <w:pStyle w:val="Zkladntext20"/>
        <w:spacing w:after="12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0A2BB26A" w14:textId="77777777" w:rsidR="008D4439" w:rsidRDefault="00000000">
      <w:pPr>
        <w:pStyle w:val="Nadpis60"/>
        <w:keepNext/>
        <w:keepLines/>
        <w:spacing w:after="0"/>
        <w:ind w:left="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64" behindDoc="0" locked="0" layoutInCell="1" allowOverlap="1" wp14:anchorId="2D5BE6B5" wp14:editId="39AE8858">
                <wp:simplePos x="0" y="0"/>
                <wp:positionH relativeFrom="page">
                  <wp:posOffset>1635760</wp:posOffset>
                </wp:positionH>
                <wp:positionV relativeFrom="paragraph">
                  <wp:posOffset>12700</wp:posOffset>
                </wp:positionV>
                <wp:extent cx="524510" cy="454025"/>
                <wp:effectExtent l="0" t="0" r="0" b="0"/>
                <wp:wrapSquare wrapText="right"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7C022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Stavba:</w:t>
                            </w:r>
                          </w:p>
                          <w:p w14:paraId="50A2C393" w14:textId="77777777" w:rsidR="008D4439" w:rsidRDefault="00000000">
                            <w:pPr>
                              <w:pStyle w:val="Zkladntext30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Objekt:</w:t>
                            </w:r>
                          </w:p>
                          <w:p w14:paraId="0F35B58C" w14:textId="77777777" w:rsidR="008D4439" w:rsidRDefault="00000000">
                            <w:pPr>
                              <w:pStyle w:val="Zkladntext3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sz w:val="18"/>
                                <w:szCs w:val="18"/>
                              </w:rPr>
                              <w:t>Rozpočet: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5BE6B5" id="Shape 97" o:spid="_x0000_s1069" type="#_x0000_t202" style="position:absolute;left:0;text-align:left;margin-left:128.8pt;margin-top:1pt;width:41.3pt;height:35.75pt;z-index:125829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" filled="f" stroked="f">
                <v:textbox inset="0,0,0,0">
                  <w:txbxContent>
                    <w:p w14:paraId="7947C022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Stavba:</w:t>
                      </w:r>
                    </w:p>
                    <w:p w14:paraId="50A2C393" w14:textId="77777777" w:rsidR="008D4439" w:rsidRDefault="00000000">
                      <w:pPr>
                        <w:pStyle w:val="Zkladntext30"/>
                        <w:ind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Objekt:</w:t>
                      </w:r>
                    </w:p>
                    <w:p w14:paraId="0F35B58C" w14:textId="77777777" w:rsidR="008D4439" w:rsidRDefault="00000000">
                      <w:pPr>
                        <w:pStyle w:val="Zkladntext3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kladntext3"/>
                          <w:b/>
                          <w:bCs/>
                          <w:sz w:val="18"/>
                          <w:szCs w:val="18"/>
                        </w:rPr>
                        <w:t>Rozpočet: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57" w:name="bookmark154"/>
      <w:r>
        <w:rPr>
          <w:rStyle w:val="Nadpis6"/>
          <w:b/>
          <w:bCs/>
        </w:rPr>
        <w:t>396079 III/2769 Kosmonosy, most ev. č. 2769-1 přes dálnici D10 u Kosmonos 2021 ZBV</w:t>
      </w:r>
      <w:bookmarkEnd w:id="57"/>
    </w:p>
    <w:p w14:paraId="49684E85" w14:textId="77777777" w:rsidR="008D4439" w:rsidRDefault="00000000">
      <w:pPr>
        <w:pStyle w:val="Nadpis60"/>
        <w:keepNext/>
        <w:keepLines/>
        <w:spacing w:after="0"/>
        <w:ind w:left="0" w:firstLine="660"/>
      </w:pPr>
      <w:r>
        <w:rPr>
          <w:rStyle w:val="Nadpis6"/>
          <w:b/>
          <w:bCs/>
        </w:rPr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41991F21" w14:textId="77777777" w:rsidR="008D4439" w:rsidRDefault="00000000">
      <w:pPr>
        <w:pStyle w:val="Nadpis60"/>
        <w:keepNext/>
        <w:keepLines/>
        <w:spacing w:after="480"/>
        <w:ind w:left="0" w:firstLine="660"/>
      </w:pPr>
      <w:r>
        <w:rPr>
          <w:rStyle w:val="Nadpis6"/>
          <w:b/>
          <w:bCs/>
        </w:rPr>
        <w:t xml:space="preserve">SO 201.1 Most ev. č. 2769-1 - </w:t>
      </w:r>
      <w:proofErr w:type="spellStart"/>
      <w:r>
        <w:rPr>
          <w:rStyle w:val="Nadpis6"/>
          <w:b/>
          <w:bCs/>
        </w:rPr>
        <w:t>mostni</w:t>
      </w:r>
      <w:proofErr w:type="spellEnd"/>
      <w:r>
        <w:rPr>
          <w:rStyle w:val="Nadpis6"/>
          <w:b/>
          <w:bCs/>
        </w:rPr>
        <w:t xml:space="preserve">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KSŮS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  <w:gridCol w:w="1531"/>
        <w:gridCol w:w="1099"/>
        <w:gridCol w:w="6610"/>
        <w:gridCol w:w="1042"/>
        <w:gridCol w:w="1987"/>
        <w:gridCol w:w="1891"/>
        <w:gridCol w:w="1656"/>
      </w:tblGrid>
      <w:tr w:rsidR="008D4439" w14:paraId="716826F3" w14:textId="77777777">
        <w:trPr>
          <w:trHeight w:hRule="exact" w:val="230"/>
          <w:jc w:val="center"/>
        </w:trPr>
        <w:tc>
          <w:tcPr>
            <w:tcW w:w="1685" w:type="dxa"/>
            <w:gridSpan w:val="2"/>
            <w:shd w:val="clear" w:color="auto" w:fill="auto"/>
          </w:tcPr>
          <w:p w14:paraId="2A4C1486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9" w:type="dxa"/>
            <w:shd w:val="clear" w:color="auto" w:fill="auto"/>
          </w:tcPr>
          <w:p w14:paraId="43BC22DC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610" w:type="dxa"/>
            <w:shd w:val="clear" w:color="auto" w:fill="auto"/>
          </w:tcPr>
          <w:p w14:paraId="23922505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42" w:type="dxa"/>
            <w:shd w:val="clear" w:color="auto" w:fill="auto"/>
          </w:tcPr>
          <w:p w14:paraId="38A2F527" w14:textId="77777777" w:rsidR="008D4439" w:rsidRDefault="00000000">
            <w:pPr>
              <w:pStyle w:val="Jin0"/>
              <w:ind w:firstLine="26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87" w:type="dxa"/>
            <w:shd w:val="clear" w:color="auto" w:fill="auto"/>
          </w:tcPr>
          <w:p w14:paraId="5EA3A5D1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91" w:type="dxa"/>
            <w:shd w:val="clear" w:color="auto" w:fill="auto"/>
          </w:tcPr>
          <w:p w14:paraId="471D3C29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56" w:type="dxa"/>
            <w:shd w:val="clear" w:color="auto" w:fill="auto"/>
          </w:tcPr>
          <w:p w14:paraId="4799C6B0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066D9331" w14:textId="77777777">
        <w:trPr>
          <w:trHeight w:hRule="exact" w:val="1099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B306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196C266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9E820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měřeno v ACAD:</w:t>
            </w:r>
          </w:p>
          <w:p w14:paraId="481B01FF" w14:textId="77777777" w:rsidR="008D4439" w:rsidRDefault="00000000">
            <w:pPr>
              <w:pStyle w:val="Jin0"/>
              <w:spacing w:line="276" w:lineRule="auto"/>
              <w:ind w:left="740" w:firstLine="20"/>
            </w:pPr>
            <w:r>
              <w:rPr>
                <w:rStyle w:val="Jin"/>
              </w:rPr>
              <w:t>pravá strana: 12,00+31,76+31,51+12,00=87.270 [A] levá strana: 12,00+30,00+30,00+12,00=84.000 [B]</w:t>
            </w:r>
          </w:p>
          <w:p w14:paraId="4F285C77" w14:textId="77777777" w:rsidR="008D4439" w:rsidRDefault="00000000">
            <w:pPr>
              <w:pStyle w:val="Jin0"/>
              <w:spacing w:line="276" w:lineRule="auto"/>
              <w:ind w:firstLine="740"/>
            </w:pPr>
            <w:r>
              <w:rPr>
                <w:rStyle w:val="Jin"/>
              </w:rPr>
              <w:t>Celkem: A+B=l 71.270 [C]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5A70305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1CFBAE7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7E6190F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002CC8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4EED0AE" w14:textId="77777777">
        <w:trPr>
          <w:trHeight w:hRule="exact" w:val="1066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34B4761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386B5" w14:textId="77777777" w:rsidR="008D4439" w:rsidRDefault="00000000">
            <w:pPr>
              <w:pStyle w:val="Jin0"/>
              <w:spacing w:before="100"/>
              <w:ind w:firstLine="8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7E29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BAB69" w14:textId="77777777" w:rsidR="008D4439" w:rsidRDefault="00000000">
            <w:pPr>
              <w:pStyle w:val="Jin0"/>
              <w:spacing w:line="290" w:lineRule="auto"/>
              <w:ind w:left="740" w:hanging="40"/>
            </w:pPr>
            <w:r>
              <w:rPr>
                <w:rStyle w:val="Jin"/>
                <w:i/>
                <w:iCs/>
                <w:sz w:val="20"/>
                <w:szCs w:val="20"/>
              </w:rPr>
              <w:t xml:space="preserve">Zábradlí a svodidla </w:t>
            </w:r>
            <w:r>
              <w:rPr>
                <w:rStyle w:val="Jin"/>
              </w:rPr>
              <w:t xml:space="preserve">množství </w:t>
            </w:r>
            <w:proofErr w:type="gramStart"/>
            <w:r>
              <w:rPr>
                <w:rStyle w:val="Jin"/>
              </w:rPr>
              <w:t>RDS - množství</w:t>
            </w:r>
            <w:proofErr w:type="gramEnd"/>
            <w:r>
              <w:rPr>
                <w:rStyle w:val="Jin"/>
              </w:rPr>
              <w:t xml:space="preserve"> PDPS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0B2B9DA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D0171" w14:textId="77777777" w:rsidR="008D4439" w:rsidRDefault="00000000">
            <w:pPr>
              <w:pStyle w:val="Jin0"/>
              <w:ind w:right="68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2,722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5C3D0EB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3577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2 766,10</w:t>
            </w:r>
          </w:p>
        </w:tc>
      </w:tr>
      <w:tr w:rsidR="008D4439" w14:paraId="702A2AA5" w14:textId="77777777">
        <w:trPr>
          <w:trHeight w:hRule="exact" w:val="782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58C84A6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16DB04D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auto"/>
          </w:tcPr>
          <w:p w14:paraId="6B54B6F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shd w:val="clear" w:color="auto" w:fill="auto"/>
            <w:vAlign w:val="center"/>
          </w:tcPr>
          <w:p w14:paraId="2BFD0BC9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42,998+43,998+42,998+43,998= 173,992 [A]</w:t>
            </w:r>
          </w:p>
          <w:p w14:paraId="25B9EBDF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A-171,27=2,722 [B]</w:t>
            </w:r>
          </w:p>
        </w:tc>
        <w:tc>
          <w:tcPr>
            <w:tcW w:w="1042" w:type="dxa"/>
            <w:shd w:val="clear" w:color="auto" w:fill="auto"/>
          </w:tcPr>
          <w:p w14:paraId="689A994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auto"/>
          </w:tcPr>
          <w:p w14:paraId="0DF7661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14:paraId="6714D27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</w:tcPr>
          <w:p w14:paraId="24DA924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14B865C" w14:textId="77777777">
        <w:trPr>
          <w:trHeight w:hRule="exact" w:val="485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2E40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15E252D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08601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117198E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04774A" w14:textId="77777777" w:rsidR="008D4439" w:rsidRDefault="00000000">
            <w:pPr>
              <w:pStyle w:val="Jin0"/>
              <w:ind w:firstLine="6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173,992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1C613EC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B14907" w14:textId="77777777" w:rsidR="008D4439" w:rsidRDefault="00000000">
            <w:pPr>
              <w:pStyle w:val="Jin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176 810,67</w:t>
            </w:r>
          </w:p>
        </w:tc>
      </w:tr>
      <w:tr w:rsidR="008D4439" w14:paraId="1BE720F7" w14:textId="77777777">
        <w:trPr>
          <w:trHeight w:hRule="exact" w:val="874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E31B7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114 9115C1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23761F7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1B8FA" w14:textId="77777777" w:rsidR="008D4439" w:rsidRDefault="00000000">
            <w:pPr>
              <w:pStyle w:val="Jin0"/>
              <w:spacing w:line="314" w:lineRule="auto"/>
              <w:ind w:left="320" w:firstLine="20"/>
            </w:pPr>
            <w:r>
              <w:rPr>
                <w:rStyle w:val="Jin"/>
              </w:rPr>
              <w:t xml:space="preserve">SVODIDLO OCEL MOSTNÍ JEDNOSTR, ÚROVEŇ ZADRŽ </w:t>
            </w:r>
            <w:proofErr w:type="gramStart"/>
            <w:r>
              <w:rPr>
                <w:rStyle w:val="Jin"/>
              </w:rPr>
              <w:t>H2 - DODÁVKA</w:t>
            </w:r>
            <w:proofErr w:type="gramEnd"/>
            <w:r>
              <w:rPr>
                <w:rStyle w:val="Jin"/>
              </w:rPr>
              <w:t xml:space="preserve"> A MONTÁŽ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210C2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M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9B653" w14:textId="77777777" w:rsidR="008D4439" w:rsidRDefault="00000000">
            <w:pPr>
              <w:pStyle w:val="Jin0"/>
              <w:ind w:firstLine="820"/>
            </w:pPr>
            <w:r>
              <w:rPr>
                <w:rStyle w:val="Jin"/>
              </w:rPr>
              <w:t>0,000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44B73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5 480,00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F1E38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0959EF64" w14:textId="77777777">
        <w:trPr>
          <w:trHeight w:hRule="exact" w:val="1430"/>
          <w:jc w:val="center"/>
        </w:trPr>
        <w:tc>
          <w:tcPr>
            <w:tcW w:w="154" w:type="dxa"/>
            <w:tcBorders>
              <w:left w:val="single" w:sz="4" w:space="0" w:color="auto"/>
            </w:tcBorders>
            <w:shd w:val="clear" w:color="auto" w:fill="auto"/>
          </w:tcPr>
          <w:p w14:paraId="0CE86D5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657C6" w14:textId="77777777" w:rsidR="008D4439" w:rsidRDefault="00000000">
            <w:pPr>
              <w:pStyle w:val="Jin0"/>
              <w:spacing w:before="100"/>
              <w:ind w:firstLine="8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2D522C3C" w14:textId="77777777" w:rsidR="008D4439" w:rsidRDefault="00000000">
            <w:pPr>
              <w:pStyle w:val="Jin0"/>
              <w:spacing w:before="36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77C374" w14:textId="77777777" w:rsidR="008D4439" w:rsidRDefault="00000000">
            <w:pPr>
              <w:pStyle w:val="Jin0"/>
              <w:spacing w:after="60"/>
              <w:ind w:firstLine="7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Zábradlí a svodidla</w:t>
            </w:r>
          </w:p>
          <w:p w14:paraId="419201D2" w14:textId="77777777" w:rsidR="008D4439" w:rsidRDefault="00000000">
            <w:pPr>
              <w:pStyle w:val="Jin0"/>
              <w:spacing w:after="220"/>
              <w:ind w:firstLine="740"/>
            </w:pPr>
            <w:r>
              <w:rPr>
                <w:rStyle w:val="Jin"/>
              </w:rPr>
              <w:t>mostní svodidlo nahrazuje původní zábradelní svodidlo</w:t>
            </w:r>
          </w:p>
          <w:p w14:paraId="195CB679" w14:textId="77777777" w:rsidR="008D4439" w:rsidRDefault="00000000">
            <w:pPr>
              <w:pStyle w:val="Jin0"/>
              <w:spacing w:after="140"/>
              <w:ind w:firstLine="740"/>
            </w:pPr>
            <w:r>
              <w:rPr>
                <w:rStyle w:val="Jin"/>
              </w:rPr>
              <w:t>63=63,000 [A]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14D109F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3278F412" w14:textId="77777777" w:rsidR="008D4439" w:rsidRDefault="00000000">
            <w:pPr>
              <w:pStyle w:val="Jin0"/>
              <w:spacing w:before="360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63,000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653823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A801CD" w14:textId="77777777" w:rsidR="008D4439" w:rsidRDefault="00000000">
            <w:pPr>
              <w:pStyle w:val="Jin0"/>
              <w:spacing w:before="36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345 240,00</w:t>
            </w:r>
          </w:p>
        </w:tc>
      </w:tr>
      <w:tr w:rsidR="008D4439" w14:paraId="2CB2AB89" w14:textId="77777777">
        <w:trPr>
          <w:trHeight w:hRule="exact" w:val="490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1819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1E15EC9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21B85D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0AAAB66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2384F9" w14:textId="77777777" w:rsidR="008D4439" w:rsidRDefault="00000000">
            <w:pPr>
              <w:pStyle w:val="Jin0"/>
              <w:ind w:firstLine="7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63,000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37B1273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3A2BE5" w14:textId="77777777" w:rsidR="008D4439" w:rsidRDefault="00000000">
            <w:pPr>
              <w:pStyle w:val="Jin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345 240,00</w:t>
            </w:r>
          </w:p>
        </w:tc>
      </w:tr>
      <w:tr w:rsidR="008D4439" w14:paraId="510D24B9" w14:textId="77777777">
        <w:trPr>
          <w:trHeight w:hRule="exact" w:val="2002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B7B36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82 9117C1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7F62BBA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5EB3C" w14:textId="77777777" w:rsidR="008D4439" w:rsidRDefault="00000000">
            <w:pPr>
              <w:pStyle w:val="Jin0"/>
              <w:spacing w:after="60" w:line="360" w:lineRule="auto"/>
              <w:ind w:left="380" w:hanging="40"/>
            </w:pPr>
            <w:r>
              <w:rPr>
                <w:rStyle w:val="Jin"/>
              </w:rPr>
              <w:t xml:space="preserve">SVOD OCEL ZÁBRADEL ÚROVEŇ ZADRŽ </w:t>
            </w:r>
            <w:proofErr w:type="gramStart"/>
            <w:r>
              <w:rPr>
                <w:rStyle w:val="Jin"/>
              </w:rPr>
              <w:t>H2 - DODÁVKA</w:t>
            </w:r>
            <w:proofErr w:type="gramEnd"/>
            <w:r>
              <w:rPr>
                <w:rStyle w:val="Jin"/>
              </w:rPr>
              <w:t xml:space="preserve"> A MONTÁŽ Zábradelní svodidlo na mostě.</w:t>
            </w:r>
          </w:p>
          <w:p w14:paraId="08DE1020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měřeno v ACAD:</w:t>
            </w:r>
          </w:p>
          <w:p w14:paraId="4A1D5F5C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pravá strana (bez výplně): 62,79=62.790 [A]</w:t>
            </w:r>
          </w:p>
          <w:p w14:paraId="63E02E0D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levá strana (výplň ocelovou sítí): 83,16=83.160 [B]</w:t>
            </w:r>
          </w:p>
          <w:p w14:paraId="2A539C90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Celkem: A+B=145.950 [C]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64AA131B" w14:textId="77777777" w:rsidR="008D4439" w:rsidRDefault="00000000">
            <w:pPr>
              <w:pStyle w:val="Jin0"/>
              <w:spacing w:before="260"/>
              <w:ind w:firstLine="360"/>
            </w:pPr>
            <w:r>
              <w:rPr>
                <w:rStyle w:val="Jin"/>
              </w:rPr>
              <w:t>M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6BABE7FE" w14:textId="77777777" w:rsidR="008D4439" w:rsidRDefault="00000000">
            <w:pPr>
              <w:pStyle w:val="Jin0"/>
              <w:spacing w:before="280"/>
              <w:ind w:firstLine="680"/>
            </w:pPr>
            <w:r>
              <w:rPr>
                <w:rStyle w:val="Jin"/>
              </w:rPr>
              <w:t>145,950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3CEFFEC6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6 668,19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E0DC360" w14:textId="77777777" w:rsidR="008D4439" w:rsidRDefault="00000000">
            <w:pPr>
              <w:pStyle w:val="Jin0"/>
              <w:spacing w:before="280"/>
              <w:jc w:val="right"/>
            </w:pPr>
            <w:r>
              <w:rPr>
                <w:rStyle w:val="Jin"/>
              </w:rPr>
              <w:t>973 222,33</w:t>
            </w:r>
          </w:p>
        </w:tc>
      </w:tr>
    </w:tbl>
    <w:p w14:paraId="0046A7CD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1A007BD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58" w:name="bookmark158"/>
      <w:r>
        <w:rPr>
          <w:rStyle w:val="Nadpis5"/>
          <w:b/>
          <w:bCs/>
          <w:i/>
          <w:iCs/>
          <w:sz w:val="22"/>
          <w:szCs w:val="22"/>
        </w:rPr>
        <w:lastRenderedPageBreak/>
        <w:t>V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a.s.Strana:28 </w:t>
      </w:r>
      <w:r>
        <w:rPr>
          <w:rStyle w:val="Nadpis5"/>
          <w:u w:val="none"/>
        </w:rPr>
        <w:t>3.6.1.10</w:t>
      </w:r>
      <w:bookmarkEnd w:id="58"/>
    </w:p>
    <w:p w14:paraId="6355B434" w14:textId="77777777" w:rsidR="008D4439" w:rsidRDefault="00000000">
      <w:pPr>
        <w:pStyle w:val="Zkladntext20"/>
        <w:spacing w:after="4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"/>
        <w:gridCol w:w="960"/>
        <w:gridCol w:w="566"/>
        <w:gridCol w:w="1378"/>
        <w:gridCol w:w="6341"/>
        <w:gridCol w:w="1450"/>
        <w:gridCol w:w="1579"/>
        <w:gridCol w:w="1882"/>
        <w:gridCol w:w="797"/>
        <w:gridCol w:w="874"/>
      </w:tblGrid>
      <w:tr w:rsidR="008D4439" w14:paraId="534CDB0C" w14:textId="77777777">
        <w:trPr>
          <w:trHeight w:hRule="exact" w:val="912"/>
          <w:jc w:val="center"/>
        </w:trPr>
        <w:tc>
          <w:tcPr>
            <w:tcW w:w="1118" w:type="dxa"/>
            <w:gridSpan w:val="2"/>
            <w:shd w:val="clear" w:color="auto" w:fill="auto"/>
          </w:tcPr>
          <w:p w14:paraId="69EF0F3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8D45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77330" w14:textId="77777777" w:rsidR="008D4439" w:rsidRDefault="00000000">
            <w:pPr>
              <w:pStyle w:val="Jin0"/>
              <w:ind w:firstLine="7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</w:p>
          <w:p w14:paraId="3BBAC0E5" w14:textId="77777777" w:rsidR="008D4439" w:rsidRDefault="00000000">
            <w:pPr>
              <w:pStyle w:val="Jin0"/>
              <w:ind w:firstLine="7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</w:p>
          <w:p w14:paraId="0686DD79" w14:textId="77777777" w:rsidR="008D4439" w:rsidRDefault="00000000">
            <w:pPr>
              <w:pStyle w:val="Jin0"/>
              <w:ind w:firstLine="5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B1AFC" w14:textId="77777777" w:rsidR="008D4439" w:rsidRDefault="00000000">
            <w:pPr>
              <w:pStyle w:val="Jin0"/>
              <w:ind w:firstLine="9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  <w:p w14:paraId="1C771FF3" w14:textId="77777777" w:rsidR="008D4439" w:rsidRDefault="00000000">
            <w:pPr>
              <w:pStyle w:val="Jin0"/>
              <w:ind w:firstLine="9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21115E0F" w14:textId="77777777" w:rsidR="008D4439" w:rsidRDefault="00000000">
            <w:pPr>
              <w:pStyle w:val="Jin0"/>
              <w:ind w:firstLine="8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KSÚS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3252227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14001D5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6372A01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</w:tcPr>
          <w:p w14:paraId="3F73A9F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723A02B" w14:textId="77777777">
        <w:trPr>
          <w:trHeight w:hRule="exact" w:val="595"/>
          <w:jc w:val="center"/>
        </w:trPr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7C4588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845B02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A42514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2F69CD" w14:textId="77777777" w:rsidR="008D4439" w:rsidRDefault="00000000">
            <w:pPr>
              <w:pStyle w:val="Jin0"/>
              <w:ind w:firstLine="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FAA8ED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2F6291" w14:textId="77777777" w:rsidR="008D4439" w:rsidRDefault="00000000">
            <w:pPr>
              <w:pStyle w:val="Jin0"/>
              <w:ind w:right="58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6CE51FA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2CFD293C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56F9F148" w14:textId="77777777">
        <w:trPr>
          <w:trHeight w:hRule="exact" w:val="206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43C0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F3FD16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1E5135C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</w:tcPr>
          <w:p w14:paraId="2C8A146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483E655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1CC2F9A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7EF11C5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02DA16A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03A473C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337083A" w14:textId="77777777">
        <w:trPr>
          <w:trHeight w:hRule="exact" w:val="965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auto"/>
          </w:tcPr>
          <w:p w14:paraId="4DAA482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E5456" w14:textId="77777777" w:rsidR="008D4439" w:rsidRDefault="00000000">
            <w:pPr>
              <w:pStyle w:val="Jin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6371F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5</w:t>
            </w: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4D4581" w14:textId="77777777" w:rsidR="008D4439" w:rsidRDefault="00000000">
            <w:pPr>
              <w:pStyle w:val="Jin0"/>
              <w:spacing w:after="60"/>
              <w:ind w:firstLine="4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Zábradlí a svodidla</w:t>
            </w:r>
          </w:p>
          <w:p w14:paraId="377023E8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zábradelní mostní svodidlo je nahrazeno mostním svodidlem a zábradlím výšky 1300 mm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641E3E0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EFFC3" w14:textId="77777777" w:rsidR="008D4439" w:rsidRDefault="00000000">
            <w:pPr>
              <w:pStyle w:val="Jin0"/>
              <w:ind w:firstLine="2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-63,000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46E6DEE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9ED5" w14:textId="77777777" w:rsidR="008D4439" w:rsidRDefault="00000000">
            <w:pPr>
              <w:pStyle w:val="Jin0"/>
              <w:ind w:firstLine="5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-420 095,97</w:t>
            </w:r>
          </w:p>
        </w:tc>
      </w:tr>
      <w:tr w:rsidR="008D4439" w14:paraId="525DF09C" w14:textId="77777777">
        <w:trPr>
          <w:trHeight w:hRule="exact" w:val="456"/>
          <w:jc w:val="center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auto"/>
          </w:tcPr>
          <w:p w14:paraId="6143716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14:paraId="7362A8E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14:paraId="2AF6850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auto"/>
          </w:tcPr>
          <w:p w14:paraId="4E593E2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shd w:val="clear" w:color="auto" w:fill="auto"/>
            <w:vAlign w:val="center"/>
          </w:tcPr>
          <w:p w14:paraId="50B2EA69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-63=-63,000 [A]</w:t>
            </w:r>
          </w:p>
        </w:tc>
        <w:tc>
          <w:tcPr>
            <w:tcW w:w="1450" w:type="dxa"/>
            <w:shd w:val="clear" w:color="auto" w:fill="auto"/>
          </w:tcPr>
          <w:p w14:paraId="7AD7A27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auto"/>
          </w:tcPr>
          <w:p w14:paraId="3D80DE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auto"/>
          </w:tcPr>
          <w:p w14:paraId="13D5D69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auto"/>
          </w:tcPr>
          <w:p w14:paraId="0D95AFA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</w:tcPr>
          <w:p w14:paraId="428062E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AC8457D" w14:textId="77777777">
        <w:trPr>
          <w:trHeight w:hRule="exact" w:val="490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4643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CE5801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3B71261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E16F0" w14:textId="77777777" w:rsidR="008D4439" w:rsidRDefault="00000000">
            <w:pPr>
              <w:pStyle w:val="Jin0"/>
              <w:ind w:left="462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4353014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65DA96" w14:textId="77777777" w:rsidR="008D4439" w:rsidRDefault="00000000">
            <w:pPr>
              <w:pStyle w:val="Jin0"/>
              <w:ind w:firstLine="3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82,950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787F90B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E0CA93" w14:textId="77777777" w:rsidR="008D4439" w:rsidRDefault="00000000">
            <w:pPr>
              <w:pStyle w:val="Jin0"/>
              <w:ind w:firstLine="6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553 126,36</w:t>
            </w:r>
          </w:p>
        </w:tc>
      </w:tr>
      <w:tr w:rsidR="008D4439" w14:paraId="6B653279" w14:textId="77777777">
        <w:trPr>
          <w:trHeight w:hRule="exact" w:val="1526"/>
          <w:jc w:val="center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EAF51" w14:textId="77777777" w:rsidR="008D4439" w:rsidRDefault="00000000">
            <w:pPr>
              <w:pStyle w:val="Jin0"/>
              <w:spacing w:before="280"/>
              <w:ind w:firstLine="400"/>
            </w:pPr>
            <w:r>
              <w:rPr>
                <w:rStyle w:val="Jin"/>
              </w:rPr>
              <w:t>83 91345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4438874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AA61E5" w14:textId="77777777" w:rsidR="008D4439" w:rsidRDefault="00000000">
            <w:pPr>
              <w:pStyle w:val="Jin0"/>
              <w:spacing w:after="100"/>
            </w:pPr>
            <w:r>
              <w:rPr>
                <w:rStyle w:val="Jin"/>
              </w:rPr>
              <w:t>NIVELAČNÍ ZNAČKY KOVOVÉ</w:t>
            </w:r>
          </w:p>
          <w:p w14:paraId="6E7A6362" w14:textId="77777777" w:rsidR="008D4439" w:rsidRDefault="00000000">
            <w:pPr>
              <w:pStyle w:val="Jin0"/>
              <w:spacing w:after="160"/>
            </w:pPr>
            <w:r>
              <w:rPr>
                <w:rStyle w:val="Jin"/>
              </w:rPr>
              <w:t>Hřebové a čepové nivelační značky na římse. Rozmístění viz TZ</w:t>
            </w:r>
          </w:p>
          <w:p w14:paraId="68439498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hřebové nivelační značky: 4*2=8.000 [A]</w:t>
            </w:r>
          </w:p>
          <w:p w14:paraId="03A87DF0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čepové nivelační značky: 7*2=14.000 [B]</w:t>
            </w:r>
          </w:p>
          <w:p w14:paraId="71F4172F" w14:textId="77777777" w:rsidR="008D4439" w:rsidRDefault="00000000">
            <w:pPr>
              <w:pStyle w:val="Jin0"/>
              <w:spacing w:after="60"/>
              <w:ind w:firstLine="420"/>
            </w:pPr>
            <w:r>
              <w:rPr>
                <w:rStyle w:val="Jin"/>
              </w:rPr>
              <w:t>Celkem: A+B=22.000 [C]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3C2A4C5A" w14:textId="77777777" w:rsidR="008D4439" w:rsidRDefault="00000000">
            <w:pPr>
              <w:pStyle w:val="Jin0"/>
              <w:spacing w:before="260"/>
              <w:ind w:firstLine="140"/>
            </w:pPr>
            <w:r>
              <w:rPr>
                <w:rStyle w:val="Jin"/>
              </w:rPr>
              <w:t>KUS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3DBFF049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22,000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07720753" w14:textId="77777777" w:rsidR="008D4439" w:rsidRDefault="00000000">
            <w:pPr>
              <w:pStyle w:val="Jin0"/>
              <w:spacing w:before="280"/>
              <w:ind w:firstLine="720"/>
            </w:pPr>
            <w:r>
              <w:rPr>
                <w:rStyle w:val="Jin"/>
              </w:rPr>
              <w:t>774,25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3C8FB6B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70619A31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17 033,50</w:t>
            </w:r>
          </w:p>
        </w:tc>
      </w:tr>
      <w:tr w:rsidR="008D4439" w14:paraId="7B4FDF3E" w14:textId="77777777">
        <w:trPr>
          <w:trHeight w:hRule="exact" w:val="1190"/>
          <w:jc w:val="center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E42B8" w14:textId="77777777" w:rsidR="008D4439" w:rsidRDefault="00000000">
            <w:pPr>
              <w:pStyle w:val="Jin0"/>
              <w:spacing w:before="260"/>
              <w:ind w:firstLine="400"/>
            </w:pPr>
            <w:r>
              <w:rPr>
                <w:rStyle w:val="Jin"/>
              </w:rPr>
              <w:t>84 91355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696262E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A5FB5" w14:textId="77777777" w:rsidR="008D4439" w:rsidRDefault="00000000">
            <w:pPr>
              <w:pStyle w:val="Jin0"/>
              <w:spacing w:after="120"/>
            </w:pPr>
            <w:r>
              <w:rPr>
                <w:rStyle w:val="Jin"/>
              </w:rPr>
              <w:t>EVIDENČNÍ ČÍSLO MOSTU</w:t>
            </w:r>
          </w:p>
          <w:p w14:paraId="37B6B0BE" w14:textId="77777777" w:rsidR="008D4439" w:rsidRDefault="00000000">
            <w:pPr>
              <w:pStyle w:val="Jin0"/>
              <w:spacing w:after="120"/>
            </w:pPr>
            <w:r>
              <w:rPr>
                <w:rStyle w:val="Jin"/>
              </w:rPr>
              <w:t>Evidenční číslo mostu podle TKP kap. 14.</w:t>
            </w:r>
          </w:p>
          <w:p w14:paraId="76A74AF4" w14:textId="77777777" w:rsidR="008D4439" w:rsidRDefault="00000000">
            <w:pPr>
              <w:pStyle w:val="Jin0"/>
              <w:spacing w:after="120"/>
              <w:ind w:firstLine="420"/>
            </w:pPr>
            <w:r>
              <w:rPr>
                <w:rStyle w:val="Jin"/>
              </w:rPr>
              <w:t>celkem: 2=2.000 [A]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0AF35BFE" w14:textId="77777777" w:rsidR="008D4439" w:rsidRDefault="00000000">
            <w:pPr>
              <w:pStyle w:val="Jin0"/>
              <w:spacing w:before="260"/>
              <w:ind w:firstLine="140"/>
            </w:pPr>
            <w:r>
              <w:rPr>
                <w:rStyle w:val="Jin"/>
              </w:rPr>
              <w:t>KUS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351CE1BC" w14:textId="77777777" w:rsidR="008D4439" w:rsidRDefault="00000000">
            <w:pPr>
              <w:pStyle w:val="Jin0"/>
              <w:spacing w:before="280"/>
              <w:ind w:firstLine="420"/>
            </w:pPr>
            <w:r>
              <w:rPr>
                <w:rStyle w:val="Jin"/>
              </w:rPr>
              <w:t>2,000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300CC78F" w14:textId="77777777" w:rsidR="008D4439" w:rsidRDefault="00000000">
            <w:pPr>
              <w:pStyle w:val="Jin0"/>
              <w:spacing w:before="280"/>
              <w:ind w:right="580"/>
              <w:jc w:val="right"/>
            </w:pPr>
            <w:r>
              <w:rPr>
                <w:rStyle w:val="Jin"/>
              </w:rPr>
              <w:t>1 935,61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75507FC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2C4201E8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3 871,22</w:t>
            </w:r>
          </w:p>
        </w:tc>
      </w:tr>
      <w:tr w:rsidR="008D4439" w14:paraId="36777FC2" w14:textId="77777777">
        <w:trPr>
          <w:trHeight w:hRule="exact" w:val="2338"/>
          <w:jc w:val="center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4560B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85 915111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6CD5BC0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B8F84" w14:textId="77777777" w:rsidR="008D4439" w:rsidRDefault="00000000">
            <w:pPr>
              <w:pStyle w:val="Jin0"/>
              <w:spacing w:line="314" w:lineRule="auto"/>
            </w:pPr>
            <w:r>
              <w:rPr>
                <w:rStyle w:val="Jin"/>
              </w:rPr>
              <w:t xml:space="preserve">VODOROVNÉ DOPRAVNÍ ZNAČENÍ BARVOU </w:t>
            </w:r>
            <w:proofErr w:type="gramStart"/>
            <w:r>
              <w:rPr>
                <w:rStyle w:val="Jin"/>
              </w:rPr>
              <w:t>HLADKÉ - DODÁVKA</w:t>
            </w:r>
            <w:proofErr w:type="gramEnd"/>
            <w:r>
              <w:rPr>
                <w:rStyle w:val="Jin"/>
              </w:rPr>
              <w:t xml:space="preserve"> A POKLÁDKA</w:t>
            </w:r>
          </w:p>
          <w:p w14:paraId="10DDAAAD" w14:textId="77777777" w:rsidR="008D4439" w:rsidRDefault="00000000">
            <w:pPr>
              <w:pStyle w:val="Jin0"/>
            </w:pPr>
            <w:r>
              <w:rPr>
                <w:rStyle w:val="Jin"/>
              </w:rPr>
              <w:t>Vodorovné dopravní značení na mostě a předpolích.</w:t>
            </w:r>
          </w:p>
          <w:p w14:paraId="22E95BA8" w14:textId="77777777" w:rsidR="008D4439" w:rsidRDefault="00000000">
            <w:pPr>
              <w:pStyle w:val="Jin0"/>
            </w:pPr>
            <w:r>
              <w:rPr>
                <w:rStyle w:val="Jin"/>
              </w:rPr>
              <w:t>2 x vodící proužek</w:t>
            </w:r>
          </w:p>
          <w:p w14:paraId="6D6E0755" w14:textId="77777777" w:rsidR="008D4439" w:rsidRDefault="00000000">
            <w:pPr>
              <w:pStyle w:val="Jin0"/>
              <w:spacing w:after="80"/>
            </w:pPr>
            <w:r>
              <w:rPr>
                <w:rStyle w:val="Jin"/>
              </w:rPr>
              <w:t>1 x střední dělící čára</w:t>
            </w:r>
          </w:p>
          <w:p w14:paraId="311C36C6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měřeno v ACAD:</w:t>
            </w:r>
          </w:p>
          <w:p w14:paraId="226E1D2D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vodící proužky: 2*0,25*148,40=74.200 [A]</w:t>
            </w:r>
          </w:p>
          <w:p w14:paraId="7562199E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střed, děl. čára: 0,5*0,125*148,40=9.275 [B]</w:t>
            </w:r>
          </w:p>
          <w:p w14:paraId="4F7DAD2C" w14:textId="77777777" w:rsidR="008D4439" w:rsidRDefault="00000000">
            <w:pPr>
              <w:pStyle w:val="Jin0"/>
              <w:ind w:firstLine="420"/>
            </w:pPr>
            <w:r>
              <w:rPr>
                <w:rStyle w:val="Jin"/>
              </w:rPr>
              <w:t>Celkem: A+B=83.475 [C]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236944AE" w14:textId="77777777" w:rsidR="008D4439" w:rsidRDefault="00000000">
            <w:pPr>
              <w:pStyle w:val="Jin0"/>
              <w:spacing w:before="260"/>
              <w:ind w:firstLine="240"/>
              <w:jc w:val="both"/>
            </w:pPr>
            <w:r>
              <w:rPr>
                <w:rStyle w:val="Jin"/>
              </w:rPr>
              <w:t>m2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187C9CEF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83,475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7F9D2881" w14:textId="77777777" w:rsidR="008D4439" w:rsidRDefault="00000000">
            <w:pPr>
              <w:pStyle w:val="Jin0"/>
              <w:spacing w:before="260"/>
              <w:ind w:firstLine="720"/>
            </w:pPr>
            <w:r>
              <w:rPr>
                <w:rStyle w:val="Jin"/>
              </w:rPr>
              <w:t>212,92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4B27D91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52C04DDA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17 773,50</w:t>
            </w:r>
          </w:p>
        </w:tc>
      </w:tr>
      <w:tr w:rsidR="008D4439" w14:paraId="1ADB42CE" w14:textId="77777777">
        <w:trPr>
          <w:trHeight w:hRule="exact" w:val="1056"/>
          <w:jc w:val="center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D0DF8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86 915221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6FBDAA6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FEE70" w14:textId="77777777" w:rsidR="008D4439" w:rsidRDefault="00000000">
            <w:pPr>
              <w:pStyle w:val="Jin0"/>
              <w:spacing w:line="314" w:lineRule="auto"/>
            </w:pPr>
            <w:r>
              <w:rPr>
                <w:rStyle w:val="Jin"/>
              </w:rPr>
              <w:t xml:space="preserve">VODOR DOPRAV ZNAČ PLASTEM STRUKTURÁLNÍ </w:t>
            </w:r>
            <w:proofErr w:type="gramStart"/>
            <w:r>
              <w:rPr>
                <w:rStyle w:val="Jin"/>
              </w:rPr>
              <w:t>NEHLUČNÉ - DOD</w:t>
            </w:r>
            <w:proofErr w:type="gramEnd"/>
            <w:r>
              <w:rPr>
                <w:rStyle w:val="Jin"/>
              </w:rPr>
              <w:t xml:space="preserve"> A POKLÁDKA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61AB2C9B" w14:textId="77777777" w:rsidR="008D4439" w:rsidRDefault="00000000">
            <w:pPr>
              <w:pStyle w:val="Jin0"/>
              <w:spacing w:before="260"/>
              <w:ind w:firstLine="240"/>
              <w:jc w:val="both"/>
            </w:pPr>
            <w:r>
              <w:rPr>
                <w:rStyle w:val="Jin"/>
              </w:rPr>
              <w:t>m2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7EDB220D" w14:textId="77777777" w:rsidR="008D4439" w:rsidRDefault="00000000">
            <w:pPr>
              <w:pStyle w:val="Jin0"/>
              <w:spacing w:before="260"/>
              <w:ind w:firstLine="420"/>
            </w:pPr>
            <w:r>
              <w:rPr>
                <w:rStyle w:val="Jin"/>
              </w:rPr>
              <w:t>9,275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14:paraId="37B65492" w14:textId="77777777" w:rsidR="008D4439" w:rsidRDefault="00000000">
            <w:pPr>
              <w:pStyle w:val="Jin0"/>
              <w:spacing w:before="260"/>
              <w:ind w:firstLine="720"/>
            </w:pPr>
            <w:r>
              <w:rPr>
                <w:rStyle w:val="Jin"/>
              </w:rPr>
              <w:t>280,66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68D724A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20A5FCAD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2 603,12</w:t>
            </w:r>
          </w:p>
        </w:tc>
      </w:tr>
    </w:tbl>
    <w:p w14:paraId="689E9706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2714B83E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  <w:jc w:val="both"/>
      </w:pPr>
      <w:bookmarkStart w:id="59" w:name="bookmark160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a.s.Strana:29 </w:t>
      </w:r>
      <w:r>
        <w:rPr>
          <w:rStyle w:val="Nadpis5"/>
          <w:u w:val="none"/>
        </w:rPr>
        <w:t>3.6.1.10</w:t>
      </w:r>
      <w:bookmarkEnd w:id="59"/>
    </w:p>
    <w:p w14:paraId="60ECEE0D" w14:textId="77777777" w:rsidR="008D4439" w:rsidRDefault="00000000">
      <w:pPr>
        <w:pStyle w:val="Zkladntext20"/>
        <w:spacing w:after="4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66"/>
        <w:gridCol w:w="1378"/>
        <w:gridCol w:w="6264"/>
        <w:gridCol w:w="1526"/>
        <w:gridCol w:w="1589"/>
        <w:gridCol w:w="2669"/>
        <w:gridCol w:w="850"/>
      </w:tblGrid>
      <w:tr w:rsidR="008D4439" w14:paraId="36C4C3CA" w14:textId="77777777">
        <w:trPr>
          <w:trHeight w:hRule="exact" w:val="912"/>
          <w:jc w:val="center"/>
        </w:trPr>
        <w:tc>
          <w:tcPr>
            <w:tcW w:w="1118" w:type="dxa"/>
            <w:vMerge w:val="restart"/>
            <w:shd w:val="clear" w:color="auto" w:fill="auto"/>
            <w:vAlign w:val="bottom"/>
          </w:tcPr>
          <w:p w14:paraId="7C754628" w14:textId="77777777" w:rsidR="008D4439" w:rsidRDefault="00000000">
            <w:pPr>
              <w:pStyle w:val="Jin0"/>
              <w:ind w:firstLine="2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Pol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&lt;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159C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DFAD7" w14:textId="77777777" w:rsidR="008D4439" w:rsidRDefault="00000000">
            <w:pPr>
              <w:pStyle w:val="Jin0"/>
              <w:ind w:firstLine="7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</w:p>
          <w:p w14:paraId="1B7CD1E4" w14:textId="77777777" w:rsidR="008D4439" w:rsidRDefault="00000000">
            <w:pPr>
              <w:pStyle w:val="Jin0"/>
              <w:ind w:firstLine="72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</w:p>
          <w:p w14:paraId="1E8CCBC1" w14:textId="77777777" w:rsidR="008D4439" w:rsidRDefault="00000000">
            <w:pPr>
              <w:pStyle w:val="Jin0"/>
              <w:ind w:firstLine="5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tcW w:w="9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1803C" w14:textId="77777777" w:rsidR="008D4439" w:rsidRDefault="00000000">
            <w:pPr>
              <w:pStyle w:val="Jin0"/>
              <w:ind w:firstLine="9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  <w:p w14:paraId="0F513E77" w14:textId="77777777" w:rsidR="008D4439" w:rsidRDefault="00000000">
            <w:pPr>
              <w:pStyle w:val="Jin0"/>
              <w:ind w:firstLine="9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3AD60557" w14:textId="77777777" w:rsidR="008D4439" w:rsidRDefault="00000000">
            <w:pPr>
              <w:pStyle w:val="Jin0"/>
              <w:ind w:firstLine="8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KSÚS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3F97B7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14:paraId="3A6B05A8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1DC1754D" w14:textId="77777777">
        <w:trPr>
          <w:trHeight w:hRule="exact" w:val="595"/>
          <w:jc w:val="center"/>
        </w:trPr>
        <w:tc>
          <w:tcPr>
            <w:tcW w:w="1118" w:type="dxa"/>
            <w:vMerge/>
            <w:shd w:val="clear" w:color="auto" w:fill="auto"/>
            <w:vAlign w:val="bottom"/>
          </w:tcPr>
          <w:p w14:paraId="3597FA58" w14:textId="77777777" w:rsidR="008D4439" w:rsidRDefault="008D4439"/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6BD345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&gt;</w:t>
            </w: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žka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4B49E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E1CDDD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A38787" w14:textId="77777777" w:rsidR="008D4439" w:rsidRDefault="00000000">
            <w:pPr>
              <w:pStyle w:val="Jin0"/>
              <w:ind w:firstLine="3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9323C6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D06C0D" w14:textId="77777777" w:rsidR="008D4439" w:rsidRDefault="00000000">
            <w:pPr>
              <w:pStyle w:val="Jin0"/>
              <w:ind w:right="138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bottom"/>
          </w:tcPr>
          <w:p w14:paraId="5ECDF1C8" w14:textId="77777777" w:rsidR="008D4439" w:rsidRDefault="008D4439"/>
        </w:tc>
      </w:tr>
      <w:tr w:rsidR="008D4439" w14:paraId="58D42EC2" w14:textId="77777777">
        <w:trPr>
          <w:trHeight w:hRule="exact" w:val="1027"/>
          <w:jc w:val="center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DD72D" w14:textId="77777777" w:rsidR="008D4439" w:rsidRDefault="00000000">
            <w:pPr>
              <w:pStyle w:val="Jin0"/>
              <w:spacing w:after="40" w:line="269" w:lineRule="auto"/>
              <w:ind w:left="3140" w:firstLine="20"/>
            </w:pPr>
            <w:r>
              <w:rPr>
                <w:rStyle w:val="Jin"/>
              </w:rPr>
              <w:t>Vodorovné dopravní značení na mostě a předpolích. 1 x střední dělící čára</w:t>
            </w:r>
          </w:p>
          <w:p w14:paraId="0AF4A8C6" w14:textId="77777777" w:rsidR="008D4439" w:rsidRDefault="00000000">
            <w:pPr>
              <w:pStyle w:val="Jin0"/>
              <w:spacing w:line="269" w:lineRule="auto"/>
              <w:ind w:left="3560"/>
            </w:pPr>
            <w:r>
              <w:rPr>
                <w:rStyle w:val="Jin"/>
              </w:rPr>
              <w:t>měřeno v ACAD:</w:t>
            </w:r>
          </w:p>
          <w:p w14:paraId="66FB7C15" w14:textId="77777777" w:rsidR="008D4439" w:rsidRDefault="00000000">
            <w:pPr>
              <w:pStyle w:val="Jin0"/>
              <w:spacing w:line="269" w:lineRule="auto"/>
              <w:ind w:left="3560"/>
            </w:pPr>
            <w:r>
              <w:rPr>
                <w:rStyle w:val="Jin"/>
              </w:rPr>
              <w:t>střed, děl. čára: 0,5*0,125*148,40=9.275 [A]</w:t>
            </w:r>
          </w:p>
        </w:tc>
      </w:tr>
      <w:tr w:rsidR="008D4439" w14:paraId="4E5AE70F" w14:textId="77777777">
        <w:trPr>
          <w:trHeight w:hRule="exact" w:val="1699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2AF5A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87 915231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6ADDF8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96C472" w14:textId="77777777" w:rsidR="008D4439" w:rsidRDefault="00000000">
            <w:pPr>
              <w:pStyle w:val="Jin0"/>
              <w:spacing w:line="314" w:lineRule="auto"/>
            </w:pPr>
            <w:r>
              <w:rPr>
                <w:rStyle w:val="Jin"/>
              </w:rPr>
              <w:t xml:space="preserve">VODOR DOPRAV ZNAČ PLASTEM PROFIL </w:t>
            </w:r>
            <w:proofErr w:type="gramStart"/>
            <w:r>
              <w:rPr>
                <w:rStyle w:val="Jin"/>
              </w:rPr>
              <w:t>ZVUČÍCÍ - DOD</w:t>
            </w:r>
            <w:proofErr w:type="gramEnd"/>
            <w:r>
              <w:rPr>
                <w:rStyle w:val="Jin"/>
              </w:rPr>
              <w:t xml:space="preserve"> A POKLÁDKA</w:t>
            </w:r>
          </w:p>
          <w:p w14:paraId="12FB328B" w14:textId="77777777" w:rsidR="008D4439" w:rsidRDefault="00000000">
            <w:pPr>
              <w:pStyle w:val="Jin0"/>
            </w:pPr>
            <w:r>
              <w:rPr>
                <w:rStyle w:val="Jin"/>
              </w:rPr>
              <w:t>Vodorovné dopravní značení na mostě a předpolích.</w:t>
            </w:r>
          </w:p>
          <w:p w14:paraId="49CEABE7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2 x vodící proužek</w:t>
            </w:r>
          </w:p>
          <w:p w14:paraId="18A5999B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měřeno v ACAD:</w:t>
            </w:r>
          </w:p>
          <w:p w14:paraId="24029D3C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vodící proužky: 2*0,25*148,40=74.200 [A]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1356DD0B" w14:textId="77777777" w:rsidR="008D4439" w:rsidRDefault="00000000">
            <w:pPr>
              <w:pStyle w:val="Jin0"/>
              <w:spacing w:before="260"/>
              <w:ind w:firstLine="320"/>
            </w:pPr>
            <w:r>
              <w:rPr>
                <w:rStyle w:val="Jin"/>
              </w:rPr>
              <w:t>m2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066AA519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74,200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444C691A" w14:textId="77777777" w:rsidR="008D4439" w:rsidRDefault="00000000">
            <w:pPr>
              <w:pStyle w:val="Jin0"/>
              <w:spacing w:before="260"/>
              <w:ind w:firstLine="760"/>
            </w:pPr>
            <w:r>
              <w:rPr>
                <w:rStyle w:val="Jin"/>
              </w:rPr>
              <w:t>348,41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268ED0D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25 852,02</w:t>
            </w:r>
          </w:p>
        </w:tc>
      </w:tr>
      <w:tr w:rsidR="008D4439" w14:paraId="797EFB23" w14:textId="77777777">
        <w:trPr>
          <w:trHeight w:hRule="exact" w:val="239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F1467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88 917223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2A9E60C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27B78" w14:textId="77777777" w:rsidR="008D4439" w:rsidRDefault="00000000">
            <w:pPr>
              <w:pStyle w:val="Jin0"/>
              <w:spacing w:line="314" w:lineRule="auto"/>
            </w:pPr>
            <w:r>
              <w:rPr>
                <w:rStyle w:val="Jin"/>
              </w:rPr>
              <w:t>SILNIČNÍ A CHODNÍKOVÉ OBRUBY Z BETONOVÝCH OBRUBNÍKŮ ŠÍŘ 100MM</w:t>
            </w:r>
          </w:p>
          <w:p w14:paraId="29777CA4" w14:textId="77777777" w:rsidR="008D4439" w:rsidRDefault="00000000">
            <w:pPr>
              <w:pStyle w:val="Jin0"/>
              <w:spacing w:after="100" w:line="314" w:lineRule="auto"/>
            </w:pPr>
            <w:r>
              <w:rPr>
                <w:rStyle w:val="Jin"/>
              </w:rPr>
              <w:t>Obrubníky 100/250 mm.</w:t>
            </w:r>
          </w:p>
          <w:p w14:paraId="67F57572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měřeno v ACAD:</w:t>
            </w:r>
          </w:p>
          <w:p w14:paraId="4EA77666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u opěry Ol: 1,00+2,13+1,17+19,23+14,17+21,25+10,28+2*17,14=103.510 [A]</w:t>
            </w:r>
          </w:p>
          <w:p w14:paraId="0975F4AF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u pilíře P2: 10,18+13,48=23.660 [B]</w:t>
            </w:r>
          </w:p>
          <w:p w14:paraId="0D3897F2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u pilíře P3: 21,96=21.960 [C]</w:t>
            </w:r>
          </w:p>
          <w:p w14:paraId="4F29E57F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u opěry 04: 22,25+12,30+14,20+23,62+6,83+2,04=81.240 [D]</w:t>
            </w:r>
          </w:p>
          <w:p w14:paraId="15561706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Celkem: A+B+C+D=230.370 [E]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22BE0B83" w14:textId="77777777" w:rsidR="008D4439" w:rsidRDefault="00000000">
            <w:pPr>
              <w:pStyle w:val="Jin0"/>
              <w:spacing w:before="260"/>
              <w:ind w:firstLine="420"/>
            </w:pPr>
            <w:r>
              <w:rPr>
                <w:rStyle w:val="Jin"/>
              </w:rPr>
              <w:t>M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6FCC5B42" w14:textId="77777777" w:rsidR="008D4439" w:rsidRDefault="00000000">
            <w:pPr>
              <w:pStyle w:val="Jin0"/>
              <w:spacing w:before="280"/>
              <w:ind w:firstLine="240"/>
            </w:pPr>
            <w:r>
              <w:rPr>
                <w:rStyle w:val="Jin"/>
              </w:rPr>
              <w:t>230,370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0DD5D570" w14:textId="77777777" w:rsidR="008D4439" w:rsidRDefault="00000000">
            <w:pPr>
              <w:pStyle w:val="Jin0"/>
              <w:spacing w:before="280"/>
              <w:ind w:firstLine="720"/>
            </w:pPr>
            <w:r>
              <w:rPr>
                <w:rStyle w:val="Jin"/>
              </w:rPr>
              <w:t>392,97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F69D0E0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90 528,50</w:t>
            </w:r>
          </w:p>
        </w:tc>
      </w:tr>
      <w:tr w:rsidR="008D4439" w14:paraId="3920F67E" w14:textId="77777777">
        <w:trPr>
          <w:trHeight w:hRule="exact" w:val="1982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55EC9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89 917224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0CC1FC3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F6AB59" w14:textId="77777777" w:rsidR="008D4439" w:rsidRDefault="00000000">
            <w:pPr>
              <w:pStyle w:val="Jin0"/>
              <w:spacing w:line="314" w:lineRule="auto"/>
            </w:pPr>
            <w:r>
              <w:rPr>
                <w:rStyle w:val="Jin"/>
              </w:rPr>
              <w:t>SILNIČNÍ A CHODNÍKOVÉ OBRUBY Z BETONOVÝCH OBRUBNÍKŮ ŠÍŘ 150MM</w:t>
            </w:r>
          </w:p>
          <w:p w14:paraId="7A181A1E" w14:textId="77777777" w:rsidR="008D4439" w:rsidRDefault="00000000">
            <w:pPr>
              <w:pStyle w:val="Jin0"/>
              <w:spacing w:after="100" w:line="314" w:lineRule="auto"/>
            </w:pPr>
            <w:r>
              <w:rPr>
                <w:rStyle w:val="Jin"/>
              </w:rPr>
              <w:t>Obrubníky 150/300 mm.</w:t>
            </w:r>
          </w:p>
          <w:p w14:paraId="09AEF839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měřeno v ACAD:</w:t>
            </w:r>
          </w:p>
          <w:p w14:paraId="187557FC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u opěry Ol: 5,00=5.000 [A]</w:t>
            </w:r>
          </w:p>
          <w:p w14:paraId="68BD17A4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u opěry 04: 5,00=5.000 [B]</w:t>
            </w:r>
          </w:p>
          <w:p w14:paraId="3940D827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Celkem: A+B=10.000 [C]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07B12763" w14:textId="77777777" w:rsidR="008D4439" w:rsidRDefault="00000000">
            <w:pPr>
              <w:pStyle w:val="Jin0"/>
              <w:spacing w:before="260"/>
              <w:ind w:firstLine="420"/>
            </w:pPr>
            <w:r>
              <w:rPr>
                <w:rStyle w:val="Jin"/>
              </w:rPr>
              <w:t>M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3240C4ED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10,000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79CF8845" w14:textId="77777777" w:rsidR="008D4439" w:rsidRDefault="00000000">
            <w:pPr>
              <w:pStyle w:val="Jin0"/>
              <w:spacing w:before="280"/>
              <w:ind w:firstLine="720"/>
            </w:pPr>
            <w:r>
              <w:rPr>
                <w:rStyle w:val="Jin"/>
              </w:rPr>
              <w:t>433,28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9ABA68B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4 332,80</w:t>
            </w:r>
          </w:p>
        </w:tc>
      </w:tr>
      <w:tr w:rsidR="008D4439" w14:paraId="7A464D95" w14:textId="77777777">
        <w:trPr>
          <w:trHeight w:hRule="exact" w:val="1123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D0B00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90 919111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63BBE6E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6E977" w14:textId="77777777" w:rsidR="008D4439" w:rsidRDefault="00000000">
            <w:pPr>
              <w:pStyle w:val="Jin0"/>
              <w:spacing w:after="100"/>
            </w:pPr>
            <w:r>
              <w:rPr>
                <w:rStyle w:val="Jin"/>
              </w:rPr>
              <w:t>ŘEZÁNÍ ASFALTOVÉHO KRYTU VOZOVEK TL DO 50MM</w:t>
            </w:r>
          </w:p>
          <w:p w14:paraId="4A874C20" w14:textId="77777777" w:rsidR="008D4439" w:rsidRDefault="00000000">
            <w:pPr>
              <w:pStyle w:val="Jin0"/>
            </w:pPr>
            <w:r>
              <w:rPr>
                <w:rStyle w:val="Jin"/>
              </w:rPr>
              <w:t>Řezaná spára na tl. obrusné vrstvy podél římsy, u mostního závěru a nad pilíři.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438055EB" w14:textId="77777777" w:rsidR="008D4439" w:rsidRDefault="00000000">
            <w:pPr>
              <w:pStyle w:val="Jin0"/>
              <w:spacing w:before="260"/>
              <w:ind w:firstLine="420"/>
            </w:pPr>
            <w:r>
              <w:rPr>
                <w:rStyle w:val="Jin"/>
              </w:rPr>
              <w:t>M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2D6D0099" w14:textId="77777777" w:rsidR="008D4439" w:rsidRDefault="00000000">
            <w:pPr>
              <w:pStyle w:val="Jin0"/>
              <w:spacing w:before="280"/>
              <w:ind w:firstLine="240"/>
            </w:pPr>
            <w:r>
              <w:rPr>
                <w:rStyle w:val="Jin"/>
              </w:rPr>
              <w:t>287,070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49BCBA75" w14:textId="77777777" w:rsidR="008D4439" w:rsidRDefault="00000000">
            <w:pPr>
              <w:pStyle w:val="Jin0"/>
              <w:spacing w:before="280"/>
              <w:ind w:firstLine="840"/>
            </w:pPr>
            <w:r>
              <w:rPr>
                <w:rStyle w:val="Jin"/>
              </w:rPr>
              <w:t>43,55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4A0247" w14:textId="77777777" w:rsidR="008D4439" w:rsidRDefault="00000000">
            <w:pPr>
              <w:pStyle w:val="Jin0"/>
              <w:spacing w:before="280"/>
            </w:pPr>
            <w:r>
              <w:rPr>
                <w:rStyle w:val="Jin"/>
              </w:rPr>
              <w:t>12 501,90</w:t>
            </w:r>
          </w:p>
        </w:tc>
      </w:tr>
    </w:tbl>
    <w:p w14:paraId="761B4DA1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107E071D" w14:textId="77777777" w:rsidR="008D4439" w:rsidRDefault="00000000">
      <w:pPr>
        <w:pStyle w:val="Nadpis50"/>
        <w:keepNext/>
        <w:keepLines/>
        <w:ind w:firstLine="200"/>
      </w:pPr>
      <w:r>
        <w:rPr>
          <w:noProof/>
        </w:rPr>
        <w:lastRenderedPageBreak/>
        <mc:AlternateContent>
          <mc:Choice Requires="wps">
            <w:drawing>
              <wp:anchor distT="0" distB="5715" distL="114300" distR="550545" simplePos="0" relativeHeight="125829466" behindDoc="0" locked="0" layoutInCell="1" allowOverlap="1" wp14:anchorId="77B16298" wp14:editId="6B205E1F">
                <wp:simplePos x="0" y="0"/>
                <wp:positionH relativeFrom="page">
                  <wp:posOffset>9450705</wp:posOffset>
                </wp:positionH>
                <wp:positionV relativeFrom="paragraph">
                  <wp:posOffset>12700</wp:posOffset>
                </wp:positionV>
                <wp:extent cx="377825" cy="158750"/>
                <wp:effectExtent l="0" t="0" r="0" b="0"/>
                <wp:wrapSquare wrapText="left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3177E" w14:textId="77777777" w:rsidR="008D4439" w:rsidRDefault="00000000">
                            <w:pPr>
                              <w:pStyle w:val="Zkladn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2"/>
                                <w:sz w:val="20"/>
                                <w:szCs w:val="20"/>
                              </w:rPr>
                              <w:t>Strana: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B16298" id="Shape 99" o:spid="_x0000_s1070" type="#_x0000_t202" style="position:absolute;left:0;text-align:left;margin-left:744.15pt;margin-top:1pt;width:29.75pt;height:12.5pt;z-index:125829466;visibility:visible;mso-wrap-style:none;mso-wrap-distance-left:9pt;mso-wrap-distance-top:0;mso-wrap-distance-right:43.35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" filled="f" stroked="f">
                <v:textbox inset="0,0,0,0">
                  <w:txbxContent>
                    <w:p w14:paraId="1A63177E" w14:textId="77777777" w:rsidR="008D4439" w:rsidRDefault="00000000">
                      <w:pPr>
                        <w:pStyle w:val="Zkladntext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2"/>
                          <w:sz w:val="20"/>
                          <w:szCs w:val="20"/>
                        </w:rPr>
                        <w:t>Strana: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0" distL="772795" distR="114300" simplePos="0" relativeHeight="125829468" behindDoc="0" locked="0" layoutInCell="1" allowOverlap="1" wp14:anchorId="53C7C3AC" wp14:editId="31AA736E">
                <wp:simplePos x="0" y="0"/>
                <wp:positionH relativeFrom="page">
                  <wp:posOffset>10109200</wp:posOffset>
                </wp:positionH>
                <wp:positionV relativeFrom="paragraph">
                  <wp:posOffset>19050</wp:posOffset>
                </wp:positionV>
                <wp:extent cx="155575" cy="158750"/>
                <wp:effectExtent l="0" t="0" r="0" b="0"/>
                <wp:wrapSquare wrapText="left"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726208" w14:textId="77777777" w:rsidR="008D4439" w:rsidRDefault="00000000">
                            <w:pPr>
                              <w:pStyle w:val="Zkladn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2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C7C3AC" id="Shape 101" o:spid="_x0000_s1071" type="#_x0000_t202" style="position:absolute;left:0;text-align:left;margin-left:796pt;margin-top:1.5pt;width:12.25pt;height:12.5pt;z-index:125829468;visibility:visible;mso-wrap-style:none;mso-wrap-distance-left:60.85pt;mso-wrap-distance-top: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" filled="f" stroked="f">
                <v:textbox inset="0,0,0,0">
                  <w:txbxContent>
                    <w:p w14:paraId="30726208" w14:textId="77777777" w:rsidR="008D4439" w:rsidRDefault="00000000">
                      <w:pPr>
                        <w:pStyle w:val="Zkladntext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2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0" w:name="bookmark162"/>
      <w:proofErr w:type="spellStart"/>
      <w:r>
        <w:rPr>
          <w:rStyle w:val="Nadpis5"/>
          <w:b/>
          <w:bCs/>
          <w:sz w:val="22"/>
          <w:szCs w:val="22"/>
          <w:u w:val="none"/>
        </w:rPr>
        <w:t>Asne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  <w:u w:val="none"/>
        </w:rPr>
        <w:t>Firma: Chládek a Tintěra, Pardubice a.s.</w:t>
      </w:r>
      <w:bookmarkEnd w:id="60"/>
    </w:p>
    <w:p w14:paraId="4DE38D1F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ind w:firstLine="200"/>
      </w:pPr>
      <w:r>
        <w:rPr>
          <w:rStyle w:val="Nadpis5"/>
          <w:u w:val="none"/>
        </w:rPr>
        <w:t>3.6.1.10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11674"/>
      </w:tblGrid>
      <w:tr w:rsidR="008D4439" w14:paraId="11B92BE6" w14:textId="77777777">
        <w:trPr>
          <w:trHeight w:hRule="exact" w:val="341"/>
          <w:jc w:val="center"/>
        </w:trPr>
        <w:tc>
          <w:tcPr>
            <w:tcW w:w="2342" w:type="dxa"/>
            <w:shd w:val="clear" w:color="auto" w:fill="auto"/>
          </w:tcPr>
          <w:p w14:paraId="2DA9B0D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74" w:type="dxa"/>
            <w:shd w:val="clear" w:color="auto" w:fill="auto"/>
          </w:tcPr>
          <w:p w14:paraId="61F1BBA9" w14:textId="77777777" w:rsidR="008D4439" w:rsidRDefault="00000000">
            <w:pPr>
              <w:pStyle w:val="Jin0"/>
              <w:ind w:left="302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POLOŽKY SOUPISU PRACÍ</w:t>
            </w:r>
          </w:p>
        </w:tc>
      </w:tr>
      <w:tr w:rsidR="008D4439" w14:paraId="139B2327" w14:textId="77777777">
        <w:trPr>
          <w:trHeight w:hRule="exact" w:val="32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5C072" w14:textId="77777777" w:rsidR="008D4439" w:rsidRDefault="00000000">
            <w:pPr>
              <w:pStyle w:val="Jin0"/>
              <w:ind w:left="128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</w:p>
        </w:tc>
        <w:tc>
          <w:tcPr>
            <w:tcW w:w="1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7722" w14:textId="77777777" w:rsidR="008D4439" w:rsidRDefault="00000000">
            <w:pPr>
              <w:pStyle w:val="Jin0"/>
              <w:ind w:firstLine="5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</w:tc>
      </w:tr>
      <w:tr w:rsidR="008D4439" w14:paraId="6FA22F41" w14:textId="77777777">
        <w:trPr>
          <w:trHeight w:hRule="exact" w:val="442"/>
          <w:jc w:val="center"/>
        </w:trPr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A053CD" w14:textId="77777777" w:rsidR="008D4439" w:rsidRDefault="00000000">
            <w:pPr>
              <w:pStyle w:val="Jin0"/>
              <w:spacing w:line="276" w:lineRule="auto"/>
              <w:ind w:right="420"/>
              <w:jc w:val="right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 Rozpočet:</w:t>
            </w:r>
          </w:p>
        </w:tc>
        <w:tc>
          <w:tcPr>
            <w:tcW w:w="1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BBC7FF" w14:textId="77777777" w:rsidR="008D4439" w:rsidRDefault="00000000">
            <w:pPr>
              <w:pStyle w:val="Jin0"/>
              <w:ind w:firstLine="5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44F46A63" w14:textId="77777777" w:rsidR="008D4439" w:rsidRDefault="00000000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KSÚS</w:t>
            </w:r>
          </w:p>
        </w:tc>
      </w:tr>
      <w:tr w:rsidR="008D4439" w14:paraId="7FE87DBA" w14:textId="77777777">
        <w:trPr>
          <w:trHeight w:hRule="exact" w:val="149"/>
          <w:jc w:val="center"/>
        </w:trPr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BC1E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AD5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152C3F56" w14:textId="77777777" w:rsidR="008D4439" w:rsidRDefault="008D4439">
      <w:pPr>
        <w:spacing w:after="339" w:line="1" w:lineRule="exact"/>
      </w:pPr>
    </w:p>
    <w:p w14:paraId="5D8675F8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1531"/>
        <w:gridCol w:w="1094"/>
        <w:gridCol w:w="6610"/>
        <w:gridCol w:w="1046"/>
        <w:gridCol w:w="1934"/>
        <w:gridCol w:w="1944"/>
        <w:gridCol w:w="1656"/>
      </w:tblGrid>
      <w:tr w:rsidR="008D4439" w14:paraId="1A655DFE" w14:textId="77777777">
        <w:trPr>
          <w:trHeight w:hRule="exact" w:val="230"/>
          <w:jc w:val="center"/>
        </w:trPr>
        <w:tc>
          <w:tcPr>
            <w:tcW w:w="1675" w:type="dxa"/>
            <w:gridSpan w:val="2"/>
            <w:shd w:val="clear" w:color="auto" w:fill="auto"/>
          </w:tcPr>
          <w:p w14:paraId="0A689FFC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094" w:type="dxa"/>
            <w:shd w:val="clear" w:color="auto" w:fill="auto"/>
          </w:tcPr>
          <w:p w14:paraId="6ACE47CF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610" w:type="dxa"/>
            <w:shd w:val="clear" w:color="auto" w:fill="auto"/>
          </w:tcPr>
          <w:p w14:paraId="06A5B20F" w14:textId="77777777" w:rsidR="008D4439" w:rsidRDefault="00000000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046" w:type="dxa"/>
            <w:shd w:val="clear" w:color="auto" w:fill="auto"/>
          </w:tcPr>
          <w:p w14:paraId="1DACA59E" w14:textId="77777777" w:rsidR="008D4439" w:rsidRDefault="00000000">
            <w:pPr>
              <w:pStyle w:val="Jin0"/>
              <w:ind w:firstLine="26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34" w:type="dxa"/>
            <w:shd w:val="clear" w:color="auto" w:fill="auto"/>
          </w:tcPr>
          <w:p w14:paraId="035A72C6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44" w:type="dxa"/>
            <w:shd w:val="clear" w:color="auto" w:fill="auto"/>
          </w:tcPr>
          <w:p w14:paraId="3FF1B746" w14:textId="77777777" w:rsidR="008D4439" w:rsidRDefault="00000000">
            <w:pPr>
              <w:pStyle w:val="Jin0"/>
              <w:ind w:right="58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656" w:type="dxa"/>
            <w:shd w:val="clear" w:color="auto" w:fill="auto"/>
          </w:tcPr>
          <w:p w14:paraId="3710CBC0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7B7ECB35" w14:textId="77777777">
        <w:trPr>
          <w:trHeight w:hRule="exact" w:val="1594"/>
          <w:jc w:val="center"/>
        </w:trPr>
        <w:tc>
          <w:tcPr>
            <w:tcW w:w="1595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39990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měřeno v ACAD:</w:t>
            </w:r>
          </w:p>
          <w:p w14:paraId="79B6FD4E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podél říms: 83,16+62,79=145.950 [A]</w:t>
            </w:r>
          </w:p>
          <w:p w14:paraId="7C208AED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podél sil. obrub a odvod, žlabu: 33,36+5,00+5,00+38,26=81.620 [B]</w:t>
            </w:r>
          </w:p>
          <w:p w14:paraId="077E8E07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podél mostních závěrů: 2*7,75+2*7,75=31.000 [C]</w:t>
            </w:r>
          </w:p>
          <w:p w14:paraId="1D1B53A0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nad pilíři: 2*7,75=15.500 [D]</w:t>
            </w:r>
          </w:p>
          <w:p w14:paraId="3C63D3A1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napojení nové vozovky: 2*6,50=13.000 [E]</w:t>
            </w:r>
          </w:p>
          <w:p w14:paraId="5CBA8B4C" w14:textId="77777777" w:rsidR="008D4439" w:rsidRDefault="00000000">
            <w:pPr>
              <w:pStyle w:val="Jin0"/>
              <w:ind w:left="3540"/>
            </w:pPr>
            <w:r>
              <w:rPr>
                <w:rStyle w:val="Jin"/>
              </w:rPr>
              <w:t>Celkem: A+B+C+D+E=287.070 [F]</w:t>
            </w:r>
          </w:p>
        </w:tc>
      </w:tr>
      <w:tr w:rsidR="008D4439" w14:paraId="334CE73A" w14:textId="77777777">
        <w:trPr>
          <w:trHeight w:hRule="exact" w:val="52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69FF9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91 931316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1273E6B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659AA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TĚSNĚNÍ DILATAČ SPAŘ ASF ZÁLIVKOU PRŮŘ DO 800MM2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8A932C" w14:textId="77777777" w:rsidR="008D4439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3CAC3E" w14:textId="77777777" w:rsidR="008D4439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287,070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A89545" w14:textId="77777777" w:rsidR="008D4439" w:rsidRDefault="00000000">
            <w:pPr>
              <w:pStyle w:val="Jin0"/>
              <w:ind w:right="580"/>
              <w:jc w:val="right"/>
            </w:pPr>
            <w:r>
              <w:rPr>
                <w:rStyle w:val="Jin"/>
              </w:rPr>
              <w:t>53,23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737499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15 280,74</w:t>
            </w:r>
          </w:p>
        </w:tc>
      </w:tr>
      <w:tr w:rsidR="008D4439" w14:paraId="304A8E8A" w14:textId="77777777">
        <w:trPr>
          <w:trHeight w:hRule="exact" w:val="509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4F672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0934F6C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shd w:val="clear" w:color="auto" w:fill="auto"/>
            <w:vAlign w:val="bottom"/>
          </w:tcPr>
          <w:p w14:paraId="4FECA95B" w14:textId="77777777" w:rsidR="008D4439" w:rsidRDefault="00000000">
            <w:pPr>
              <w:pStyle w:val="Jin0"/>
              <w:spacing w:line="276" w:lineRule="auto"/>
              <w:ind w:left="380"/>
            </w:pPr>
            <w:r>
              <w:rPr>
                <w:rStyle w:val="Jin"/>
              </w:rPr>
              <w:t>Vyplnění řezaných spár na tl. obrusné vrstvy podél římsy, u mostního závěru a nad pilíři.</w:t>
            </w:r>
          </w:p>
        </w:tc>
        <w:tc>
          <w:tcPr>
            <w:tcW w:w="1046" w:type="dxa"/>
            <w:shd w:val="clear" w:color="auto" w:fill="auto"/>
          </w:tcPr>
          <w:p w14:paraId="4529D93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auto"/>
          </w:tcPr>
          <w:p w14:paraId="717E953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auto"/>
          </w:tcPr>
          <w:p w14:paraId="202FBD2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6277FDA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AE9CD85" w14:textId="77777777">
        <w:trPr>
          <w:trHeight w:hRule="exact" w:val="1478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4B17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56D835F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shd w:val="clear" w:color="auto" w:fill="auto"/>
            <w:vAlign w:val="bottom"/>
          </w:tcPr>
          <w:p w14:paraId="3F9C2B90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podle položky 919111:</w:t>
            </w:r>
          </w:p>
          <w:p w14:paraId="6540086E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podél říms: 83,16+62,79=145.950 [A]</w:t>
            </w:r>
          </w:p>
          <w:p w14:paraId="64904AFC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podél sil. obrub a odvod, žlabu: 33,36+5,00+5,00+38,26=81.620 [B]</w:t>
            </w:r>
          </w:p>
          <w:p w14:paraId="0E999C63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podél mostních závěrů: 2*7,75+2*7,75=31.000 [C]</w:t>
            </w:r>
          </w:p>
          <w:p w14:paraId="36113897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nad pilíři: 2*7,75=15.500 [D]</w:t>
            </w:r>
          </w:p>
          <w:p w14:paraId="4DB4BC4A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napojení nové vozovky: 2*6,50=13.000 [E]</w:t>
            </w:r>
          </w:p>
          <w:p w14:paraId="29A84F02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Celkem: A+B+C+D+E=287.070 [F]</w:t>
            </w:r>
          </w:p>
        </w:tc>
        <w:tc>
          <w:tcPr>
            <w:tcW w:w="1046" w:type="dxa"/>
            <w:shd w:val="clear" w:color="auto" w:fill="auto"/>
          </w:tcPr>
          <w:p w14:paraId="38EBB75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auto"/>
          </w:tcPr>
          <w:p w14:paraId="45E4BC7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auto"/>
          </w:tcPr>
          <w:p w14:paraId="731E64B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700996C4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B7E8C81" w14:textId="77777777">
        <w:trPr>
          <w:trHeight w:hRule="exact" w:val="514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E4BF2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92 931519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345A95" w14:textId="77777777" w:rsidR="008D4439" w:rsidRDefault="00000000">
            <w:pPr>
              <w:pStyle w:val="Jin0"/>
              <w:ind w:firstLine="200"/>
            </w:pPr>
            <w:r>
              <w:rPr>
                <w:rStyle w:val="Jin"/>
              </w:rPr>
              <w:t>R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83CD89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HYBRIDNÍ MOSTNÍ ZÁVĚRY POVRCHOVÉ POSUN DO 40MM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0DE94" w14:textId="77777777" w:rsidR="008D4439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17BD7E" w14:textId="77777777" w:rsidR="008D4439" w:rsidRDefault="00000000">
            <w:pPr>
              <w:pStyle w:val="Jin0"/>
              <w:ind w:firstLine="780"/>
            </w:pPr>
            <w:r>
              <w:rPr>
                <w:rStyle w:val="Jin"/>
              </w:rPr>
              <w:t>13,066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D49A4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39 079,14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8EDB45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510 608,04</w:t>
            </w:r>
          </w:p>
        </w:tc>
      </w:tr>
      <w:tr w:rsidR="008D4439" w14:paraId="49CBAF00" w14:textId="77777777">
        <w:trPr>
          <w:trHeight w:hRule="exact" w:val="326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E111A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056FC10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shd w:val="clear" w:color="auto" w:fill="auto"/>
            <w:vAlign w:val="center"/>
          </w:tcPr>
          <w:p w14:paraId="2B4D501C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Mostní závěr s těsněním spáry nad opěrou 04.</w:t>
            </w:r>
          </w:p>
        </w:tc>
        <w:tc>
          <w:tcPr>
            <w:tcW w:w="1046" w:type="dxa"/>
            <w:shd w:val="clear" w:color="auto" w:fill="auto"/>
          </w:tcPr>
          <w:p w14:paraId="500713D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auto"/>
          </w:tcPr>
          <w:p w14:paraId="3A911ED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auto"/>
          </w:tcPr>
          <w:p w14:paraId="6C59AC2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472DF98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55586A2" w14:textId="77777777">
        <w:trPr>
          <w:trHeight w:hRule="exact" w:val="610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057AD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3B46CD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shd w:val="clear" w:color="auto" w:fill="auto"/>
            <w:vAlign w:val="center"/>
          </w:tcPr>
          <w:p w14:paraId="264A163D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měřeno v ACAD:</w:t>
            </w:r>
          </w:p>
          <w:p w14:paraId="0343E9B9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délka závěru: 13,066=13.066 [A]</w:t>
            </w:r>
          </w:p>
        </w:tc>
        <w:tc>
          <w:tcPr>
            <w:tcW w:w="1046" w:type="dxa"/>
            <w:shd w:val="clear" w:color="auto" w:fill="auto"/>
          </w:tcPr>
          <w:p w14:paraId="5F69FD3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auto"/>
          </w:tcPr>
          <w:p w14:paraId="00247B8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auto"/>
          </w:tcPr>
          <w:p w14:paraId="12A4CD2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575E3CF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9F11001" w14:textId="77777777">
        <w:trPr>
          <w:trHeight w:hRule="exact" w:val="614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4D1ADC0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7D6F5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7E2363" w14:textId="77777777" w:rsidR="008D4439" w:rsidRDefault="00000000">
            <w:pPr>
              <w:pStyle w:val="Jin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205126" w14:textId="77777777" w:rsidR="008D4439" w:rsidRDefault="00000000">
            <w:pPr>
              <w:pStyle w:val="Jin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MDZ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3ED603E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FE738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-13,066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14:paraId="01361B5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F9AD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-510 608,04</w:t>
            </w:r>
          </w:p>
        </w:tc>
      </w:tr>
      <w:tr w:rsidR="008D4439" w14:paraId="14011FED" w14:textId="77777777">
        <w:trPr>
          <w:trHeight w:hRule="exact" w:val="413"/>
          <w:jc w:val="center"/>
        </w:trPr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14:paraId="6FFFD78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44FB6FF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7D042E2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shd w:val="clear" w:color="auto" w:fill="auto"/>
          </w:tcPr>
          <w:p w14:paraId="246A6D13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-13,066=-13,066 [A]</w:t>
            </w:r>
          </w:p>
        </w:tc>
        <w:tc>
          <w:tcPr>
            <w:tcW w:w="1046" w:type="dxa"/>
            <w:shd w:val="clear" w:color="auto" w:fill="auto"/>
          </w:tcPr>
          <w:p w14:paraId="21E737A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auto"/>
          </w:tcPr>
          <w:p w14:paraId="3E4F2C5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auto"/>
          </w:tcPr>
          <w:p w14:paraId="7E65705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</w:tcPr>
          <w:p w14:paraId="14942FF9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3B69079" w14:textId="77777777">
        <w:trPr>
          <w:trHeight w:hRule="exact" w:val="485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290F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50F0A46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FFE9A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3E37251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97110A" w14:textId="77777777" w:rsidR="008D4439" w:rsidRDefault="00000000">
            <w:pPr>
              <w:pStyle w:val="Jin0"/>
              <w:ind w:firstLine="8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14:paraId="1275882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3DEC9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8D4439" w14:paraId="32BDF39A" w14:textId="77777777">
        <w:trPr>
          <w:trHeight w:hRule="exact" w:val="509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1486C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116 93152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D44899" w14:textId="77777777" w:rsidR="008D4439" w:rsidRDefault="00000000">
            <w:pPr>
              <w:pStyle w:val="Jin0"/>
              <w:ind w:firstLine="200"/>
            </w:pPr>
            <w:r>
              <w:rPr>
                <w:rStyle w:val="Jin"/>
              </w:rPr>
              <w:t>A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20EF8" w14:textId="77777777" w:rsidR="008D4439" w:rsidRDefault="00000000">
            <w:pPr>
              <w:pStyle w:val="Jin0"/>
              <w:ind w:firstLine="340"/>
            </w:pPr>
            <w:r>
              <w:rPr>
                <w:rStyle w:val="Jin"/>
              </w:rPr>
              <w:t>MOSTNÍ ZÁVĚRY POVRCHOVÉ POSUN DO 100MM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34FD76" w14:textId="77777777" w:rsidR="008D4439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EC68A4" w14:textId="77777777" w:rsidR="008D4439" w:rsidRDefault="00000000">
            <w:pPr>
              <w:pStyle w:val="Jin0"/>
              <w:ind w:firstLine="840"/>
            </w:pPr>
            <w:r>
              <w:rPr>
                <w:rStyle w:val="Jin"/>
              </w:rPr>
              <w:t>0,000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772E13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27 191,75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2F6838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6A1CB21E" w14:textId="77777777">
        <w:trPr>
          <w:trHeight w:hRule="exact" w:val="653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372AD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</w:tcPr>
          <w:p w14:paraId="2B7285E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shd w:val="clear" w:color="auto" w:fill="auto"/>
          </w:tcPr>
          <w:p w14:paraId="6387603B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Cena dle IK</w:t>
            </w:r>
          </w:p>
        </w:tc>
        <w:tc>
          <w:tcPr>
            <w:tcW w:w="1046" w:type="dxa"/>
            <w:shd w:val="clear" w:color="auto" w:fill="auto"/>
          </w:tcPr>
          <w:p w14:paraId="5B83A08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shd w:val="clear" w:color="auto" w:fill="auto"/>
          </w:tcPr>
          <w:p w14:paraId="63B361B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auto"/>
          </w:tcPr>
          <w:p w14:paraId="73B8AC8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0EBFAB5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69EA2BB9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79C3797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61" w:name="bookmark165"/>
      <w:r>
        <w:rPr>
          <w:rStyle w:val="Nadpis5"/>
          <w:b/>
          <w:bCs/>
          <w:i/>
          <w:iCs/>
          <w:sz w:val="22"/>
          <w:szCs w:val="22"/>
        </w:rPr>
        <w:lastRenderedPageBreak/>
        <w:t>V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a.s.Strana:31 </w:t>
      </w:r>
      <w:r>
        <w:rPr>
          <w:rStyle w:val="Nadpis5"/>
          <w:u w:val="none"/>
        </w:rPr>
        <w:t>3.6.1.10</w:t>
      </w:r>
      <w:bookmarkEnd w:id="61"/>
    </w:p>
    <w:p w14:paraId="1F0D7E77" w14:textId="77777777" w:rsidR="008D4439" w:rsidRDefault="00000000">
      <w:pPr>
        <w:pStyle w:val="Zkladntext20"/>
        <w:spacing w:after="16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63B95034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bookmarkStart w:id="62" w:name="bookmark167"/>
      <w:r>
        <w:rPr>
          <w:rStyle w:val="Nadpis6"/>
          <w:b/>
          <w:bCs/>
        </w:rPr>
        <w:t>Stavba:</w:t>
      </w:r>
      <w:r>
        <w:rPr>
          <w:rStyle w:val="Nadpis6"/>
          <w:b/>
          <w:bCs/>
        </w:rPr>
        <w:tab/>
        <w:t>396079 III/2769 Kosmonosy, most ev. č. 2769-1 přes dálnici D10 u Kosmonos 2021 ZBV</w:t>
      </w:r>
      <w:bookmarkEnd w:id="62"/>
    </w:p>
    <w:p w14:paraId="5746C4D7" w14:textId="77777777" w:rsidR="008D4439" w:rsidRDefault="00000000">
      <w:pPr>
        <w:pStyle w:val="Nadpis60"/>
        <w:keepNext/>
        <w:keepLines/>
        <w:tabs>
          <w:tab w:val="left" w:pos="3986"/>
        </w:tabs>
        <w:ind w:left="2420"/>
      </w:pPr>
      <w:r>
        <w:rPr>
          <w:rStyle w:val="Nadpis6"/>
          <w:b/>
          <w:bCs/>
        </w:rPr>
        <w:t>Objekt:</w:t>
      </w:r>
      <w:r>
        <w:rPr>
          <w:rStyle w:val="Nadpis6"/>
          <w:b/>
          <w:bCs/>
        </w:rPr>
        <w:tab/>
        <w:t xml:space="preserve">SO 201 Most ev. č. 2769-1 - investor dle </w:t>
      </w:r>
      <w:proofErr w:type="spellStart"/>
      <w:r>
        <w:rPr>
          <w:rStyle w:val="Nadpis6"/>
          <w:b/>
          <w:bCs/>
        </w:rPr>
        <w:t>podobjektů</w:t>
      </w:r>
      <w:proofErr w:type="spellEnd"/>
    </w:p>
    <w:p w14:paraId="50FA3FCD" w14:textId="77777777" w:rsidR="008D4439" w:rsidRDefault="00000000">
      <w:pPr>
        <w:pStyle w:val="Nadpis60"/>
        <w:keepNext/>
        <w:keepLines/>
        <w:tabs>
          <w:tab w:val="left" w:pos="3986"/>
        </w:tabs>
        <w:spacing w:after="460"/>
      </w:pPr>
      <w:r>
        <w:rPr>
          <w:rStyle w:val="Nadpis6"/>
          <w:b/>
          <w:bCs/>
        </w:rPr>
        <w:t>Rozpočet:</w:t>
      </w:r>
      <w:r>
        <w:rPr>
          <w:rStyle w:val="Nadpis6"/>
          <w:b/>
          <w:bCs/>
        </w:rPr>
        <w:tab/>
        <w:t xml:space="preserve">SO 201.1 Most ev. č. 2769-1 - mostní </w:t>
      </w:r>
      <w:proofErr w:type="gramStart"/>
      <w:r>
        <w:rPr>
          <w:rStyle w:val="Nadpis6"/>
          <w:b/>
          <w:bCs/>
        </w:rPr>
        <w:t>konstrukce - investor</w:t>
      </w:r>
      <w:proofErr w:type="gramEnd"/>
      <w:r>
        <w:rPr>
          <w:rStyle w:val="Nadpis6"/>
          <w:b/>
          <w:bCs/>
        </w:rPr>
        <w:t xml:space="preserve"> KSUS</w:t>
      </w:r>
    </w:p>
    <w:p w14:paraId="2B6E7131" w14:textId="77777777" w:rsidR="008D4439" w:rsidRDefault="00000000">
      <w:pPr>
        <w:pStyle w:val="Zkladntext30"/>
        <w:pBdr>
          <w:bottom w:val="single" w:sz="4" w:space="0" w:color="auto"/>
        </w:pBdr>
        <w:tabs>
          <w:tab w:val="left" w:pos="3178"/>
          <w:tab w:val="left" w:pos="9672"/>
          <w:tab w:val="left" w:pos="10906"/>
          <w:tab w:val="left" w:pos="13171"/>
          <w:tab w:val="left" w:pos="15178"/>
        </w:tabs>
        <w:spacing w:after="160" w:line="295" w:lineRule="auto"/>
        <w:ind w:firstLine="240"/>
        <w:jc w:val="both"/>
      </w:pPr>
      <w:proofErr w:type="spellStart"/>
      <w:r>
        <w:rPr>
          <w:rStyle w:val="Zkladntext3"/>
          <w:b/>
          <w:bCs/>
          <w:u w:val="single"/>
        </w:rPr>
        <w:t>Poř.č</w:t>
      </w:r>
      <w:proofErr w:type="spellEnd"/>
      <w:r>
        <w:rPr>
          <w:rStyle w:val="Zkladntext3"/>
          <w:b/>
          <w:bCs/>
          <w:u w:val="single"/>
        </w:rPr>
        <w:t>. Položka Typ</w:t>
      </w:r>
      <w:r>
        <w:rPr>
          <w:rStyle w:val="Zkladntext3"/>
          <w:b/>
          <w:bCs/>
          <w:u w:val="single"/>
        </w:rPr>
        <w:tab/>
        <w:t>Název</w:t>
      </w:r>
      <w:r>
        <w:rPr>
          <w:rStyle w:val="Zkladntext3"/>
          <w:b/>
          <w:bCs/>
          <w:u w:val="single"/>
        </w:rPr>
        <w:tab/>
        <w:t>MJ</w:t>
      </w:r>
      <w:r>
        <w:rPr>
          <w:rStyle w:val="Zkladntext3"/>
          <w:b/>
          <w:bCs/>
          <w:u w:val="single"/>
        </w:rPr>
        <w:tab/>
        <w:t>Počet MJ</w:t>
      </w:r>
      <w:r>
        <w:rPr>
          <w:rStyle w:val="Zkladntext3"/>
          <w:b/>
          <w:bCs/>
          <w:u w:val="single"/>
        </w:rPr>
        <w:tab/>
      </w:r>
      <w:proofErr w:type="spellStart"/>
      <w:r>
        <w:rPr>
          <w:rStyle w:val="Zkladntext3"/>
          <w:b/>
          <w:bCs/>
          <w:u w:val="single"/>
        </w:rPr>
        <w:t>J.cena</w:t>
      </w:r>
      <w:proofErr w:type="spellEnd"/>
      <w:r>
        <w:rPr>
          <w:rStyle w:val="Zkladntext3"/>
          <w:b/>
          <w:bCs/>
          <w:u w:val="single"/>
        </w:rPr>
        <w:tab/>
        <w:t>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"/>
        <w:gridCol w:w="528"/>
        <w:gridCol w:w="970"/>
        <w:gridCol w:w="1128"/>
        <w:gridCol w:w="6566"/>
        <w:gridCol w:w="1200"/>
        <w:gridCol w:w="1795"/>
        <w:gridCol w:w="1896"/>
        <w:gridCol w:w="1733"/>
      </w:tblGrid>
      <w:tr w:rsidR="008D4439" w14:paraId="583DC25E" w14:textId="77777777">
        <w:trPr>
          <w:trHeight w:hRule="exact" w:val="1032"/>
          <w:jc w:val="center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auto"/>
          </w:tcPr>
          <w:p w14:paraId="46F936D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9F8B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3686CB03" w14:textId="77777777" w:rsidR="008D4439" w:rsidRDefault="00000000">
            <w:pPr>
              <w:pStyle w:val="Jin0"/>
              <w:spacing w:before="10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6FFB7" w14:textId="77777777" w:rsidR="008D4439" w:rsidRDefault="00000000">
            <w:pPr>
              <w:pStyle w:val="Jin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CF037" w14:textId="77777777" w:rsidR="008D4439" w:rsidRDefault="00000000">
            <w:pPr>
              <w:pStyle w:val="Jin0"/>
              <w:spacing w:after="4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MDZ</w:t>
            </w:r>
          </w:p>
          <w:p w14:paraId="6A0834A3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13,066=13,066 [A]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57D8361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F16C0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13,066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1E387EC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10AD" w14:textId="77777777" w:rsidR="008D4439" w:rsidRDefault="00000000">
            <w:pPr>
              <w:pStyle w:val="Jin0"/>
              <w:ind w:firstLine="66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355 287,41</w:t>
            </w:r>
          </w:p>
        </w:tc>
      </w:tr>
      <w:tr w:rsidR="008D4439" w14:paraId="5D81DD5F" w14:textId="77777777">
        <w:trPr>
          <w:trHeight w:hRule="exact" w:val="480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6845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1620B31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F82270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03CEA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52CDC32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C3DF4C" w14:textId="77777777" w:rsidR="008D4439" w:rsidRDefault="00000000">
            <w:pPr>
              <w:pStyle w:val="Jin0"/>
              <w:ind w:firstLine="6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13,066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075A285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C9B718" w14:textId="77777777" w:rsidR="008D4439" w:rsidRDefault="00000000">
            <w:pPr>
              <w:pStyle w:val="Jin0"/>
              <w:ind w:firstLine="66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355 287,41</w:t>
            </w:r>
          </w:p>
        </w:tc>
      </w:tr>
      <w:tr w:rsidR="008D4439" w14:paraId="718CB4E2" w14:textId="77777777">
        <w:trPr>
          <w:trHeight w:hRule="exact" w:val="634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6748E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115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24CC5" w14:textId="77777777" w:rsidR="008D4439" w:rsidRDefault="00000000">
            <w:pPr>
              <w:pStyle w:val="Jin0"/>
            </w:pPr>
            <w:r>
              <w:rPr>
                <w:rStyle w:val="Jin"/>
              </w:rPr>
              <w:t>93153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7EB98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A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611BF" w14:textId="77777777" w:rsidR="008D4439" w:rsidRDefault="00000000">
            <w:pPr>
              <w:pStyle w:val="Jin0"/>
              <w:ind w:firstLine="320"/>
            </w:pPr>
            <w:r>
              <w:rPr>
                <w:rStyle w:val="Jin"/>
              </w:rPr>
              <w:t>MOSTNÍ ZÁVĚRY POVRCHOVÉ POSUN DO 160MM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3729B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M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049D9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0,000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DE3BE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121 274,40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6EF07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8D4439" w14:paraId="7331B851" w14:textId="77777777">
        <w:trPr>
          <w:trHeight w:hRule="exact" w:val="1027"/>
          <w:jc w:val="center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auto"/>
          </w:tcPr>
          <w:p w14:paraId="3E043E0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CA38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1CAA5E18" w14:textId="77777777" w:rsidR="008D4439" w:rsidRDefault="00000000">
            <w:pPr>
              <w:pStyle w:val="Jin0"/>
              <w:spacing w:before="10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86F59" w14:textId="77777777" w:rsidR="008D4439" w:rsidRDefault="00000000">
            <w:pPr>
              <w:pStyle w:val="Jin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047EC0" w14:textId="77777777" w:rsidR="008D4439" w:rsidRDefault="00000000">
            <w:pPr>
              <w:pStyle w:val="Jin0"/>
              <w:spacing w:after="4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MDZ</w:t>
            </w:r>
          </w:p>
          <w:p w14:paraId="357F684A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13,066=13,066 [A]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73D09ED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BAF80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13,066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2F3876E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2922" w14:textId="77777777" w:rsidR="008D4439" w:rsidRDefault="00000000">
            <w:pPr>
              <w:pStyle w:val="Jin0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1 584 571,31</w:t>
            </w:r>
          </w:p>
        </w:tc>
      </w:tr>
      <w:tr w:rsidR="008D4439" w14:paraId="30E7C203" w14:textId="77777777">
        <w:trPr>
          <w:trHeight w:hRule="exact" w:val="485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8F9C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1D12448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60DC63C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EBEC76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52DB1C5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A4B23" w14:textId="77777777" w:rsidR="008D4439" w:rsidRDefault="00000000">
            <w:pPr>
              <w:pStyle w:val="Jin0"/>
              <w:ind w:firstLine="6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13,066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638143E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79623" w14:textId="77777777" w:rsidR="008D4439" w:rsidRDefault="00000000">
            <w:pPr>
              <w:pStyle w:val="Jin0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1 584 571,31</w:t>
            </w:r>
          </w:p>
        </w:tc>
      </w:tr>
      <w:tr w:rsidR="008D4439" w14:paraId="6789518C" w14:textId="77777777">
        <w:trPr>
          <w:trHeight w:hRule="exact" w:val="509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ACC53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D60D3" w14:textId="77777777" w:rsidR="008D4439" w:rsidRDefault="00000000">
            <w:pPr>
              <w:pStyle w:val="Jin0"/>
            </w:pPr>
            <w:r>
              <w:rPr>
                <w:rStyle w:val="Jin"/>
              </w:rPr>
              <w:t>931539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83BDE" w14:textId="77777777" w:rsidR="008D4439" w:rsidRDefault="00000000">
            <w:pPr>
              <w:pStyle w:val="Jin0"/>
              <w:ind w:firstLine="260"/>
            </w:pPr>
            <w:r>
              <w:rPr>
                <w:rStyle w:val="Jin"/>
              </w:rPr>
              <w:t>R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6D9CD9" w14:textId="77777777" w:rsidR="008D4439" w:rsidRDefault="00000000">
            <w:pPr>
              <w:pStyle w:val="Jin0"/>
              <w:ind w:firstLine="320"/>
            </w:pPr>
            <w:r>
              <w:rPr>
                <w:rStyle w:val="Jin"/>
              </w:rPr>
              <w:t>HYBRIDNÍ MOSTNÍ ZÁVĚRY POVRCHOVÉ POSUN DO 120MM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270B92" w14:textId="77777777" w:rsidR="008D4439" w:rsidRDefault="00000000">
            <w:pPr>
              <w:pStyle w:val="Jin0"/>
              <w:ind w:firstLine="400"/>
            </w:pPr>
            <w:r>
              <w:rPr>
                <w:rStyle w:val="Jin"/>
              </w:rPr>
              <w:t>M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F3B89B" w14:textId="77777777" w:rsidR="008D4439" w:rsidRDefault="00000000">
            <w:pPr>
              <w:pStyle w:val="Jin0"/>
              <w:ind w:firstLine="660"/>
            </w:pPr>
            <w:r>
              <w:rPr>
                <w:rStyle w:val="Jin"/>
              </w:rPr>
              <w:t>13,066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DE09B" w14:textId="77777777" w:rsidR="008D4439" w:rsidRDefault="00000000">
            <w:pPr>
              <w:pStyle w:val="Jin0"/>
              <w:jc w:val="center"/>
            </w:pPr>
            <w:r>
              <w:rPr>
                <w:rStyle w:val="Jin"/>
              </w:rPr>
              <w:t>114 630,67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E9365" w14:textId="77777777" w:rsidR="008D4439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1 497 764,33</w:t>
            </w:r>
          </w:p>
        </w:tc>
      </w:tr>
      <w:tr w:rsidR="008D4439" w14:paraId="5A992A62" w14:textId="77777777">
        <w:trPr>
          <w:trHeight w:hRule="exact" w:val="331"/>
          <w:jc w:val="center"/>
        </w:trPr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0A491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auto"/>
          </w:tcPr>
          <w:p w14:paraId="17A3D4E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auto"/>
          </w:tcPr>
          <w:p w14:paraId="032B3C9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2CC0602C" w14:textId="77777777" w:rsidR="008D4439" w:rsidRDefault="00000000">
            <w:pPr>
              <w:pStyle w:val="Jin0"/>
              <w:ind w:firstLine="380"/>
            </w:pPr>
            <w:r>
              <w:rPr>
                <w:rStyle w:val="Jin"/>
              </w:rPr>
              <w:t>Mostní závěr s těsněním spáry nad opěrou O1.</w:t>
            </w:r>
          </w:p>
        </w:tc>
        <w:tc>
          <w:tcPr>
            <w:tcW w:w="1200" w:type="dxa"/>
            <w:shd w:val="clear" w:color="auto" w:fill="auto"/>
          </w:tcPr>
          <w:p w14:paraId="6B36405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1B50327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auto"/>
          </w:tcPr>
          <w:p w14:paraId="6EACAA5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710EA9E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7B9FB40" w14:textId="77777777">
        <w:trPr>
          <w:trHeight w:hRule="exact" w:val="605"/>
          <w:jc w:val="center"/>
        </w:trPr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FBCA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auto"/>
          </w:tcPr>
          <w:p w14:paraId="168A81C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auto"/>
          </w:tcPr>
          <w:p w14:paraId="5AA2175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17667991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měřeno v ACAD:</w:t>
            </w:r>
          </w:p>
          <w:p w14:paraId="5152670C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délka závěru: 13,066=13.066 [A]</w:t>
            </w:r>
          </w:p>
        </w:tc>
        <w:tc>
          <w:tcPr>
            <w:tcW w:w="1200" w:type="dxa"/>
            <w:shd w:val="clear" w:color="auto" w:fill="auto"/>
          </w:tcPr>
          <w:p w14:paraId="61481A1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261EB3D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auto"/>
          </w:tcPr>
          <w:p w14:paraId="02E4EDE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2387B1BA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725E44C" w14:textId="77777777">
        <w:trPr>
          <w:trHeight w:hRule="exact" w:val="1027"/>
          <w:jc w:val="center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auto"/>
          </w:tcPr>
          <w:p w14:paraId="24E8861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CF0E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7962B1DE" w14:textId="77777777" w:rsidR="008D4439" w:rsidRDefault="00000000">
            <w:pPr>
              <w:pStyle w:val="Jin0"/>
              <w:spacing w:before="10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ZBV: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E9DB0" w14:textId="77777777" w:rsidR="008D4439" w:rsidRDefault="00000000">
            <w:pPr>
              <w:pStyle w:val="Jin0"/>
              <w:ind w:firstLine="26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ZBV 7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45583" w14:textId="77777777" w:rsidR="008D4439" w:rsidRDefault="00000000">
            <w:pPr>
              <w:pStyle w:val="Jin0"/>
              <w:spacing w:after="40"/>
              <w:ind w:firstLine="7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MDZ</w:t>
            </w:r>
          </w:p>
          <w:p w14:paraId="62513DA2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-13,066=-13,066 [A]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61B64EC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9542E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-13,066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5D1F366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1D9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-1 497 764,33</w:t>
            </w:r>
          </w:p>
        </w:tc>
      </w:tr>
      <w:tr w:rsidR="008D4439" w14:paraId="5A3CB744" w14:textId="77777777">
        <w:trPr>
          <w:trHeight w:hRule="exact" w:val="485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3EF8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58F8150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404BC6C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155EDD" w14:textId="77777777" w:rsidR="008D4439" w:rsidRDefault="00000000">
            <w:pPr>
              <w:pStyle w:val="Jin0"/>
              <w:ind w:left="4900"/>
            </w:pPr>
            <w:r>
              <w:rPr>
                <w:rStyle w:val="Jin"/>
              </w:rPr>
              <w:t>aktuální množství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6CE5225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627C0E" w14:textId="77777777" w:rsidR="008D4439" w:rsidRDefault="00000000">
            <w:pPr>
              <w:pStyle w:val="Jin0"/>
              <w:ind w:firstLine="7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0,000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363DFE0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471D53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8D4439" w14:paraId="68A3E20F" w14:textId="77777777">
        <w:trPr>
          <w:trHeight w:hRule="exact" w:val="773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F9BCC" w14:textId="77777777" w:rsidR="008D4439" w:rsidRDefault="00000000">
            <w:pPr>
              <w:pStyle w:val="Jin0"/>
              <w:ind w:firstLine="360"/>
            </w:pPr>
            <w:r>
              <w:rPr>
                <w:rStyle w:val="Jin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8C7C4" w14:textId="77777777" w:rsidR="008D4439" w:rsidRDefault="00000000">
            <w:pPr>
              <w:pStyle w:val="Jin0"/>
            </w:pPr>
            <w:r>
              <w:rPr>
                <w:rStyle w:val="Jin"/>
              </w:rPr>
              <w:t>933331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2CB457D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A77F9" w14:textId="77777777" w:rsidR="008D4439" w:rsidRDefault="00000000">
            <w:pPr>
              <w:pStyle w:val="Jin0"/>
              <w:spacing w:line="314" w:lineRule="auto"/>
              <w:ind w:left="320" w:firstLine="20"/>
            </w:pPr>
            <w:r>
              <w:rPr>
                <w:rStyle w:val="Jin"/>
              </w:rPr>
              <w:t>ZKOUŠKA INTEGRITY ULTRAZVUKEM V TRUBKÁCH PILOT SYSTÉMOVÝCH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94D05" w14:textId="77777777" w:rsidR="008D4439" w:rsidRDefault="00000000">
            <w:pPr>
              <w:pStyle w:val="Jin0"/>
              <w:ind w:firstLine="200"/>
            </w:pPr>
            <w:r>
              <w:rPr>
                <w:rStyle w:val="Jin"/>
              </w:rPr>
              <w:t>KUS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C902E" w14:textId="77777777" w:rsidR="008D4439" w:rsidRDefault="00000000">
            <w:pPr>
              <w:pStyle w:val="Jin0"/>
              <w:ind w:firstLine="740"/>
            </w:pPr>
            <w:r>
              <w:rPr>
                <w:rStyle w:val="Jin"/>
              </w:rPr>
              <w:t>8,000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42CF9" w14:textId="77777777" w:rsidR="008D4439" w:rsidRDefault="00000000">
            <w:pPr>
              <w:pStyle w:val="Jin0"/>
              <w:ind w:firstLine="640"/>
            </w:pPr>
            <w:r>
              <w:rPr>
                <w:rStyle w:val="Jin"/>
              </w:rPr>
              <w:t>13 065,39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E1478" w14:textId="77777777" w:rsidR="008D4439" w:rsidRDefault="00000000">
            <w:pPr>
              <w:pStyle w:val="Jin0"/>
              <w:jc w:val="right"/>
            </w:pPr>
            <w:r>
              <w:rPr>
                <w:rStyle w:val="Jin"/>
              </w:rPr>
              <w:t>104 523,12</w:t>
            </w:r>
          </w:p>
        </w:tc>
      </w:tr>
      <w:tr w:rsidR="008D4439" w14:paraId="24C87968" w14:textId="77777777">
        <w:trPr>
          <w:trHeight w:hRule="exact" w:val="475"/>
          <w:jc w:val="center"/>
        </w:trPr>
        <w:tc>
          <w:tcPr>
            <w:tcW w:w="6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24489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auto"/>
          </w:tcPr>
          <w:p w14:paraId="7500D93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auto"/>
          </w:tcPr>
          <w:p w14:paraId="3C99D4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shd w:val="clear" w:color="auto" w:fill="auto"/>
            <w:vAlign w:val="bottom"/>
          </w:tcPr>
          <w:p w14:paraId="74703074" w14:textId="77777777" w:rsidR="008D4439" w:rsidRDefault="00000000">
            <w:pPr>
              <w:pStyle w:val="Jin0"/>
              <w:spacing w:line="276" w:lineRule="auto"/>
              <w:ind w:left="380"/>
            </w:pPr>
            <w:r>
              <w:rPr>
                <w:rStyle w:val="Jin"/>
              </w:rPr>
              <w:t>Zkouška integrity pilot transparentní metodou (ultrazvuk), min. 20% pilot, vč. dodávky a montáže ocelových trubek.</w:t>
            </w:r>
          </w:p>
        </w:tc>
        <w:tc>
          <w:tcPr>
            <w:tcW w:w="1200" w:type="dxa"/>
            <w:shd w:val="clear" w:color="auto" w:fill="auto"/>
          </w:tcPr>
          <w:p w14:paraId="0EFFBB7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auto"/>
          </w:tcPr>
          <w:p w14:paraId="03C8933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auto"/>
          </w:tcPr>
          <w:p w14:paraId="40C5430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auto"/>
          </w:tcPr>
          <w:p w14:paraId="6AAA5D4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39E648BF" w14:textId="77777777" w:rsidR="008D443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281A98B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  <w:jc w:val="both"/>
      </w:pPr>
      <w:bookmarkStart w:id="63" w:name="bookmark171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a.s.Strana:32 </w:t>
      </w:r>
      <w:r>
        <w:rPr>
          <w:rStyle w:val="Nadpis5"/>
          <w:u w:val="none"/>
        </w:rPr>
        <w:t>3.6.1.10</w:t>
      </w:r>
      <w:bookmarkEnd w:id="63"/>
    </w:p>
    <w:p w14:paraId="53521163" w14:textId="77777777" w:rsidR="008D4439" w:rsidRDefault="00000000">
      <w:pPr>
        <w:pStyle w:val="Zkladntext20"/>
        <w:spacing w:after="4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66"/>
        <w:gridCol w:w="1373"/>
        <w:gridCol w:w="6197"/>
        <w:gridCol w:w="1598"/>
        <w:gridCol w:w="1589"/>
        <w:gridCol w:w="2669"/>
        <w:gridCol w:w="850"/>
      </w:tblGrid>
      <w:tr w:rsidR="008D4439" w14:paraId="7F54C289" w14:textId="77777777">
        <w:trPr>
          <w:trHeight w:hRule="exact" w:val="912"/>
          <w:jc w:val="center"/>
        </w:trPr>
        <w:tc>
          <w:tcPr>
            <w:tcW w:w="1118" w:type="dxa"/>
            <w:shd w:val="clear" w:color="auto" w:fill="auto"/>
          </w:tcPr>
          <w:p w14:paraId="0E71DF4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F783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4A702" w14:textId="77777777" w:rsidR="008D4439" w:rsidRDefault="00000000">
            <w:pPr>
              <w:pStyle w:val="Jin0"/>
              <w:ind w:firstLine="72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Stavba:</w:t>
            </w:r>
          </w:p>
          <w:p w14:paraId="2587D251" w14:textId="77777777" w:rsidR="008D4439" w:rsidRDefault="00000000">
            <w:pPr>
              <w:pStyle w:val="Jin0"/>
              <w:ind w:firstLine="72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Objekt:</w:t>
            </w:r>
          </w:p>
          <w:p w14:paraId="669C380D" w14:textId="77777777" w:rsidR="008D4439" w:rsidRDefault="00000000">
            <w:pPr>
              <w:pStyle w:val="Jin0"/>
              <w:ind w:firstLine="5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Rozpočet: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F47A2" w14:textId="77777777" w:rsidR="008D4439" w:rsidRDefault="00000000">
            <w:pPr>
              <w:pStyle w:val="Jin0"/>
              <w:ind w:firstLine="9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396079 III/2769 Kosmonosy, most ev. č. 2769-1 přes dálnici D10 u Kosmonos 2021 ZBV</w:t>
            </w:r>
          </w:p>
          <w:p w14:paraId="550BBD75" w14:textId="77777777" w:rsidR="008D4439" w:rsidRDefault="00000000">
            <w:pPr>
              <w:pStyle w:val="Jin0"/>
              <w:ind w:firstLine="9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 Most ev. č. 2769-1 - investor dle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podobjektů</w:t>
            </w:r>
            <w:proofErr w:type="spellEnd"/>
          </w:p>
          <w:p w14:paraId="3E7026C4" w14:textId="77777777" w:rsidR="008D4439" w:rsidRDefault="00000000">
            <w:pPr>
              <w:pStyle w:val="Jin0"/>
              <w:ind w:firstLine="8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SO 201.1 Most ev. č. 2769-1 - mostní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konstrukce - investor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KSÚS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6F8C114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6B80D0F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7DCDE9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7CE32E5" w14:textId="77777777">
        <w:trPr>
          <w:trHeight w:hRule="exact" w:val="59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806FD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F1169D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FD64DF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137EB3" w14:textId="77777777" w:rsidR="008D4439" w:rsidRDefault="00000000">
            <w:pPr>
              <w:pStyle w:val="Jin0"/>
              <w:ind w:firstLine="4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F08200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B82632" w14:textId="77777777" w:rsidR="008D4439" w:rsidRDefault="00000000">
            <w:pPr>
              <w:pStyle w:val="Jin0"/>
              <w:ind w:right="138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14:paraId="089E3119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55E61FA1" w14:textId="77777777">
        <w:trPr>
          <w:trHeight w:hRule="exact" w:val="629"/>
          <w:jc w:val="center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35879" w14:textId="77777777" w:rsidR="008D4439" w:rsidRDefault="00000000">
            <w:pPr>
              <w:pStyle w:val="Jin0"/>
              <w:spacing w:line="314" w:lineRule="auto"/>
              <w:jc w:val="center"/>
            </w:pPr>
            <w:r>
              <w:rPr>
                <w:rStyle w:val="Jin"/>
              </w:rPr>
              <w:t xml:space="preserve">Pilot celkem: 36 ks x </w:t>
            </w:r>
            <w:proofErr w:type="gramStart"/>
            <w:r>
              <w:rPr>
                <w:rStyle w:val="Jin"/>
              </w:rPr>
              <w:t>20%</w:t>
            </w:r>
            <w:proofErr w:type="gramEnd"/>
            <w:r>
              <w:rPr>
                <w:rStyle w:val="Jin"/>
              </w:rPr>
              <w:t xml:space="preserve"> =&gt; 8 pilot celkem: 8=8.000 [A]</w:t>
            </w:r>
          </w:p>
        </w:tc>
      </w:tr>
      <w:tr w:rsidR="008D4439" w14:paraId="1D5A2506" w14:textId="77777777">
        <w:trPr>
          <w:trHeight w:hRule="exact" w:val="1070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83F1F" w14:textId="77777777" w:rsidR="008D4439" w:rsidRDefault="00000000">
            <w:pPr>
              <w:pStyle w:val="Jin0"/>
              <w:spacing w:before="280"/>
              <w:jc w:val="center"/>
            </w:pPr>
            <w:r>
              <w:rPr>
                <w:rStyle w:val="Jin"/>
              </w:rPr>
              <w:t>95 933333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6C7A8E1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A9A55B" w14:textId="77777777" w:rsidR="008D4439" w:rsidRDefault="00000000">
            <w:pPr>
              <w:pStyle w:val="Jin0"/>
              <w:spacing w:line="314" w:lineRule="auto"/>
            </w:pPr>
            <w:r>
              <w:rPr>
                <w:rStyle w:val="Jin"/>
              </w:rPr>
              <w:t>ZKOUŠKA INTEGRITY ULTRAZVUKEM ODRAZ METOD PIT PILOT SYSTÉMOVÝCH</w:t>
            </w:r>
          </w:p>
          <w:p w14:paraId="6B3952EC" w14:textId="77777777" w:rsidR="008D4439" w:rsidRDefault="00000000">
            <w:pPr>
              <w:pStyle w:val="Jin0"/>
              <w:spacing w:line="314" w:lineRule="auto"/>
            </w:pPr>
            <w:r>
              <w:rPr>
                <w:rStyle w:val="Jin"/>
              </w:rPr>
              <w:t>Zkouška integrity pilot akustickou metodou, 100% pilot.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112F10C9" w14:textId="77777777" w:rsidR="008D4439" w:rsidRDefault="00000000">
            <w:pPr>
              <w:pStyle w:val="Jin0"/>
              <w:spacing w:before="260"/>
              <w:ind w:firstLine="300"/>
              <w:jc w:val="both"/>
            </w:pPr>
            <w:r>
              <w:rPr>
                <w:rStyle w:val="Jin"/>
              </w:rPr>
              <w:t>KUS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55A3BBF8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36,000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056F07D7" w14:textId="77777777" w:rsidR="008D4439" w:rsidRDefault="00000000">
            <w:pPr>
              <w:pStyle w:val="Jin0"/>
              <w:spacing w:before="280"/>
              <w:ind w:firstLine="720"/>
            </w:pPr>
            <w:r>
              <w:rPr>
                <w:rStyle w:val="Jin"/>
              </w:rPr>
              <w:t>754,89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8C886B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27 176,04</w:t>
            </w:r>
          </w:p>
        </w:tc>
      </w:tr>
      <w:tr w:rsidR="008D4439" w14:paraId="6F041C69" w14:textId="77777777">
        <w:trPr>
          <w:trHeight w:hRule="exact" w:val="36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14:paraId="264B1AD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14:paraId="2A5184C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auto"/>
          </w:tcPr>
          <w:p w14:paraId="145F4B2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14:paraId="26D35CAE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celkem: 36=36.000 [A]</w:t>
            </w:r>
          </w:p>
        </w:tc>
        <w:tc>
          <w:tcPr>
            <w:tcW w:w="1598" w:type="dxa"/>
            <w:shd w:val="clear" w:color="auto" w:fill="auto"/>
          </w:tcPr>
          <w:p w14:paraId="1597518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auto"/>
          </w:tcPr>
          <w:p w14:paraId="6920A65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shd w:val="clear" w:color="auto" w:fill="auto"/>
          </w:tcPr>
          <w:p w14:paraId="2499B40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14:paraId="379BCC94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A1E9055" w14:textId="77777777">
        <w:trPr>
          <w:trHeight w:hRule="exact" w:val="2544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2CF66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96 935212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4B9B3B38" w14:textId="77777777" w:rsidR="008D4439" w:rsidRDefault="00000000">
            <w:pPr>
              <w:pStyle w:val="Jin0"/>
              <w:spacing w:before="280"/>
              <w:ind w:firstLine="200"/>
            </w:pPr>
            <w:r>
              <w:rPr>
                <w:rStyle w:val="Jin"/>
              </w:rPr>
              <w:t>01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3BB1E8" w14:textId="77777777" w:rsidR="008D4439" w:rsidRDefault="00000000">
            <w:pPr>
              <w:pStyle w:val="Jin0"/>
              <w:spacing w:after="40" w:line="276" w:lineRule="auto"/>
            </w:pPr>
            <w:r>
              <w:rPr>
                <w:rStyle w:val="Jin"/>
              </w:rPr>
              <w:t>PŘÍKOPOVÉ ŽLABY Z BETON TVÁRNIC ŠÍŘ DO 600MM DO BETONU</w:t>
            </w:r>
          </w:p>
          <w:p w14:paraId="1624CD9A" w14:textId="77777777" w:rsidR="008D4439" w:rsidRDefault="00000000">
            <w:pPr>
              <w:pStyle w:val="Jin0"/>
              <w:spacing w:after="40" w:line="276" w:lineRule="auto"/>
            </w:pPr>
            <w:r>
              <w:rPr>
                <w:rStyle w:val="Jin"/>
              </w:rPr>
              <w:t>TL 100MM</w:t>
            </w:r>
          </w:p>
          <w:p w14:paraId="1CF048E4" w14:textId="77777777" w:rsidR="008D4439" w:rsidRDefault="00000000">
            <w:pPr>
              <w:pStyle w:val="Jin0"/>
              <w:spacing w:line="276" w:lineRule="auto"/>
            </w:pPr>
            <w:r>
              <w:rPr>
                <w:rStyle w:val="Jin"/>
              </w:rPr>
              <w:t>Příkopové žlaby z betonu C30/37 - XF4.XD3 do betonového lože C20/</w:t>
            </w:r>
            <w:proofErr w:type="gramStart"/>
            <w:r>
              <w:rPr>
                <w:rStyle w:val="Jin"/>
              </w:rPr>
              <w:t>25n - XF3</w:t>
            </w:r>
            <w:proofErr w:type="gramEnd"/>
            <w:r>
              <w:rPr>
                <w:rStyle w:val="Jin"/>
              </w:rPr>
              <w:t>. Spáry utěsnit cementovou maltou M25 XF4, vč. zemních prací, ukončení, úpravy vtoků a výtoků, základových stupňů.</w:t>
            </w:r>
          </w:p>
          <w:p w14:paraId="4929124B" w14:textId="77777777" w:rsidR="008D4439" w:rsidRDefault="00000000">
            <w:pPr>
              <w:pStyle w:val="Jin0"/>
              <w:spacing w:after="40" w:line="276" w:lineRule="auto"/>
            </w:pPr>
            <w:r>
              <w:rPr>
                <w:rStyle w:val="Jin"/>
              </w:rPr>
              <w:t>Skluzy a příkopy podél zemních kuželů.</w:t>
            </w:r>
          </w:p>
          <w:p w14:paraId="47AF9B51" w14:textId="77777777" w:rsidR="008D4439" w:rsidRDefault="00000000">
            <w:pPr>
              <w:pStyle w:val="Jin0"/>
              <w:spacing w:line="276" w:lineRule="auto"/>
              <w:ind w:firstLine="480"/>
            </w:pPr>
            <w:r>
              <w:rPr>
                <w:rStyle w:val="Jin"/>
              </w:rPr>
              <w:t>měřeno v ACAD:</w:t>
            </w:r>
          </w:p>
          <w:p w14:paraId="36E6449F" w14:textId="77777777" w:rsidR="008D4439" w:rsidRDefault="00000000">
            <w:pPr>
              <w:pStyle w:val="Jin0"/>
              <w:spacing w:line="276" w:lineRule="auto"/>
              <w:ind w:firstLine="480"/>
            </w:pPr>
            <w:r>
              <w:rPr>
                <w:rStyle w:val="Jin"/>
              </w:rPr>
              <w:t>Ol: 8,88+21,90+17,14+21,41+15,14=84.470 [A]</w:t>
            </w:r>
          </w:p>
          <w:p w14:paraId="3AE36B91" w14:textId="77777777" w:rsidR="008D4439" w:rsidRDefault="00000000">
            <w:pPr>
              <w:pStyle w:val="Jin0"/>
              <w:spacing w:line="276" w:lineRule="auto"/>
              <w:ind w:firstLine="480"/>
            </w:pPr>
            <w:r>
              <w:rPr>
                <w:rStyle w:val="Jin"/>
              </w:rPr>
              <w:t>04: 11,96=11.960 [B]</w:t>
            </w:r>
          </w:p>
          <w:p w14:paraId="41A2716B" w14:textId="77777777" w:rsidR="008D4439" w:rsidRDefault="00000000">
            <w:pPr>
              <w:pStyle w:val="Jin0"/>
              <w:spacing w:after="40" w:line="276" w:lineRule="auto"/>
              <w:ind w:firstLine="480"/>
            </w:pPr>
            <w:r>
              <w:rPr>
                <w:rStyle w:val="Jin"/>
              </w:rPr>
              <w:t>Celkem: A+B=96.430 [C]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0FE5E440" w14:textId="77777777" w:rsidR="008D4439" w:rsidRDefault="00000000">
            <w:pPr>
              <w:pStyle w:val="Jin0"/>
              <w:spacing w:before="260"/>
              <w:ind w:firstLine="50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01721E94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96,430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120BD781" w14:textId="77777777" w:rsidR="008D4439" w:rsidRDefault="00000000">
            <w:pPr>
              <w:pStyle w:val="Jin0"/>
              <w:spacing w:before="260"/>
              <w:ind w:firstLine="720"/>
            </w:pPr>
            <w:r>
              <w:rPr>
                <w:rStyle w:val="Jin"/>
              </w:rPr>
              <w:t>684,64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B572B21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66 019,84</w:t>
            </w:r>
          </w:p>
        </w:tc>
      </w:tr>
      <w:tr w:rsidR="008D4439" w14:paraId="58D698F8" w14:textId="77777777">
        <w:trPr>
          <w:trHeight w:hRule="exact" w:val="108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3C7FF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97 935212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2D6C678A" w14:textId="77777777" w:rsidR="008D4439" w:rsidRDefault="00000000">
            <w:pPr>
              <w:pStyle w:val="Jin0"/>
              <w:spacing w:before="260"/>
              <w:ind w:firstLine="200"/>
            </w:pPr>
            <w:r>
              <w:rPr>
                <w:rStyle w:val="Jin"/>
              </w:rPr>
              <w:t>02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CF42C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PŘÍKOPOVÉ ŽLABY Z BETON TVÁRNIC ŠÍŘ DO 600MM DO BETONU</w:t>
            </w:r>
          </w:p>
          <w:p w14:paraId="7BC00A0E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TL 100MM</w:t>
            </w:r>
          </w:p>
          <w:p w14:paraId="114EC5A2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Betonový žlab pro převedení dálničních příkopů pod mostem.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160085C9" w14:textId="77777777" w:rsidR="008D4439" w:rsidRDefault="00000000">
            <w:pPr>
              <w:pStyle w:val="Jin0"/>
              <w:spacing w:before="260"/>
              <w:ind w:firstLine="50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2D1930C2" w14:textId="77777777" w:rsidR="008D4439" w:rsidRDefault="00000000">
            <w:pPr>
              <w:pStyle w:val="Jin0"/>
              <w:spacing w:before="280"/>
              <w:ind w:firstLine="340"/>
            </w:pPr>
            <w:r>
              <w:rPr>
                <w:rStyle w:val="Jin"/>
              </w:rPr>
              <w:t>60,000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3A7059EB" w14:textId="77777777" w:rsidR="008D4439" w:rsidRDefault="00000000">
            <w:pPr>
              <w:pStyle w:val="Jin0"/>
              <w:spacing w:before="260"/>
              <w:ind w:firstLine="720"/>
            </w:pPr>
            <w:r>
              <w:rPr>
                <w:rStyle w:val="Jin"/>
              </w:rPr>
              <w:t>684,64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336653D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41 078,40</w:t>
            </w:r>
          </w:p>
        </w:tc>
      </w:tr>
      <w:tr w:rsidR="008D4439" w14:paraId="01DFAA3F" w14:textId="77777777">
        <w:trPr>
          <w:trHeight w:hRule="exact" w:val="475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14:paraId="3BB74AB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14:paraId="01B96F0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auto"/>
          </w:tcPr>
          <w:p w14:paraId="41E5034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shd w:val="clear" w:color="auto" w:fill="auto"/>
            <w:vAlign w:val="bottom"/>
          </w:tcPr>
          <w:p w14:paraId="09BBD3A7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měřeno v ACAD:</w:t>
            </w:r>
          </w:p>
          <w:p w14:paraId="05B366C4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předpoklad: 2*30=60.000 [A]</w:t>
            </w:r>
          </w:p>
        </w:tc>
        <w:tc>
          <w:tcPr>
            <w:tcW w:w="1598" w:type="dxa"/>
            <w:shd w:val="clear" w:color="auto" w:fill="auto"/>
          </w:tcPr>
          <w:p w14:paraId="4E7A306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auto"/>
          </w:tcPr>
          <w:p w14:paraId="40A029B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shd w:val="clear" w:color="auto" w:fill="auto"/>
          </w:tcPr>
          <w:p w14:paraId="5B6D888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14:paraId="141B999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E574DED" w14:textId="77777777">
        <w:trPr>
          <w:trHeight w:hRule="exact" w:val="108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2E071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98 935222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29B939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67E89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PŘÍKOPOVÉ ŽLABY Z BETON TVÁRNIC ŠÍŘ DO 900MM DO BETONU</w:t>
            </w:r>
          </w:p>
          <w:p w14:paraId="42911BB2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TL 100MM</w:t>
            </w:r>
          </w:p>
          <w:p w14:paraId="53E051E8" w14:textId="77777777" w:rsidR="008D4439" w:rsidRDefault="00000000">
            <w:pPr>
              <w:pStyle w:val="Jin0"/>
              <w:spacing w:after="60"/>
            </w:pPr>
            <w:r>
              <w:rPr>
                <w:rStyle w:val="Jin"/>
              </w:rPr>
              <w:t>Žlaby pro vytvoření vsakovací jímky.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5FB30DBE" w14:textId="77777777" w:rsidR="008D4439" w:rsidRDefault="00000000">
            <w:pPr>
              <w:pStyle w:val="Jin0"/>
              <w:spacing w:before="260"/>
              <w:ind w:firstLine="500"/>
              <w:jc w:val="both"/>
            </w:pPr>
            <w:r>
              <w:rPr>
                <w:rStyle w:val="Jin"/>
              </w:rPr>
              <w:t>M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14:paraId="73231168" w14:textId="77777777" w:rsidR="008D4439" w:rsidRDefault="00000000">
            <w:pPr>
              <w:pStyle w:val="Jin0"/>
              <w:spacing w:before="260"/>
              <w:ind w:firstLine="440"/>
            </w:pPr>
            <w:r>
              <w:rPr>
                <w:rStyle w:val="Jin"/>
              </w:rPr>
              <w:t>1,650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235FA564" w14:textId="77777777" w:rsidR="008D4439" w:rsidRDefault="00000000">
            <w:pPr>
              <w:pStyle w:val="Jin0"/>
              <w:spacing w:before="260"/>
              <w:ind w:firstLine="720"/>
            </w:pPr>
            <w:r>
              <w:rPr>
                <w:rStyle w:val="Jin"/>
              </w:rPr>
              <w:t>957,43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758A24E" w14:textId="77777777" w:rsidR="008D4439" w:rsidRDefault="00000000">
            <w:pPr>
              <w:pStyle w:val="Jin0"/>
              <w:spacing w:before="260"/>
            </w:pPr>
            <w:r>
              <w:rPr>
                <w:rStyle w:val="Jin"/>
              </w:rPr>
              <w:t>1 579,76</w:t>
            </w:r>
          </w:p>
        </w:tc>
      </w:tr>
      <w:tr w:rsidR="008D4439" w14:paraId="5DB7D578" w14:textId="77777777">
        <w:trPr>
          <w:trHeight w:hRule="exact" w:val="47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14:paraId="46552A6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14:paraId="4C4993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auto"/>
          </w:tcPr>
          <w:p w14:paraId="3DB34C4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shd w:val="clear" w:color="auto" w:fill="auto"/>
            <w:vAlign w:val="bottom"/>
          </w:tcPr>
          <w:p w14:paraId="228155D9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měřeno v ACAD:</w:t>
            </w:r>
          </w:p>
          <w:p w14:paraId="56C71F73" w14:textId="77777777" w:rsidR="008D4439" w:rsidRDefault="00000000">
            <w:pPr>
              <w:pStyle w:val="Jin0"/>
              <w:ind w:firstLine="480"/>
            </w:pPr>
            <w:r>
              <w:rPr>
                <w:rStyle w:val="Jin"/>
              </w:rPr>
              <w:t>04: 3*0,55=1.650 [A]</w:t>
            </w:r>
          </w:p>
        </w:tc>
        <w:tc>
          <w:tcPr>
            <w:tcW w:w="1598" w:type="dxa"/>
            <w:shd w:val="clear" w:color="auto" w:fill="auto"/>
          </w:tcPr>
          <w:p w14:paraId="300E72C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auto"/>
          </w:tcPr>
          <w:p w14:paraId="3555A9F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shd w:val="clear" w:color="auto" w:fill="auto"/>
          </w:tcPr>
          <w:p w14:paraId="326522C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14:paraId="6CF3BD7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29A0595" w14:textId="77777777">
        <w:trPr>
          <w:trHeight w:hRule="exact" w:val="509"/>
          <w:jc w:val="center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53DA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29D4F2AE" w14:textId="77777777" w:rsidR="008D4439" w:rsidRDefault="00000000">
      <w:pPr>
        <w:pStyle w:val="Nadpis50"/>
        <w:keepNext/>
        <w:keepLines/>
        <w:pBdr>
          <w:top w:val="single" w:sz="4" w:space="0" w:color="auto"/>
        </w:pBdr>
        <w:spacing w:line="266" w:lineRule="auto"/>
        <w:ind w:left="240" w:hanging="240"/>
      </w:pPr>
      <w:bookmarkStart w:id="64" w:name="bookmark173"/>
      <w:r>
        <w:rPr>
          <w:rStyle w:val="Nadpis5"/>
          <w:b/>
          <w:bCs/>
          <w:i/>
          <w:iCs/>
          <w:sz w:val="22"/>
          <w:szCs w:val="22"/>
        </w:rPr>
        <w:lastRenderedPageBreak/>
        <w:t>-V’</w:t>
      </w:r>
      <w:r>
        <w:rPr>
          <w:rStyle w:val="Nadpis5"/>
          <w:b/>
          <w:bCs/>
          <w:sz w:val="22"/>
          <w:szCs w:val="22"/>
        </w:rPr>
        <w:t xml:space="preserve"> </w:t>
      </w:r>
      <w:proofErr w:type="spellStart"/>
      <w:r>
        <w:rPr>
          <w:rStyle w:val="Nadpis5"/>
          <w:b/>
          <w:bCs/>
          <w:sz w:val="22"/>
          <w:szCs w:val="22"/>
        </w:rPr>
        <w:t>Aspe</w:t>
      </w:r>
      <w:proofErr w:type="spellEnd"/>
      <w:r>
        <w:rPr>
          <w:rStyle w:val="Nadpis5"/>
          <w:b/>
          <w:bCs/>
          <w:sz w:val="22"/>
          <w:szCs w:val="22"/>
          <w:u w:val="none"/>
        </w:rPr>
        <w:t xml:space="preserve"> </w:t>
      </w:r>
      <w:r>
        <w:rPr>
          <w:rStyle w:val="Nadpis5"/>
        </w:rPr>
        <w:t xml:space="preserve">Firma: Chládek a Tintěra, Pardubice a.s.Strana:33 </w:t>
      </w:r>
      <w:r>
        <w:rPr>
          <w:rStyle w:val="Nadpis5"/>
          <w:u w:val="none"/>
        </w:rPr>
        <w:t>3.6.1.10</w:t>
      </w:r>
      <w:bookmarkEnd w:id="64"/>
    </w:p>
    <w:p w14:paraId="696ED6F9" w14:textId="77777777" w:rsidR="008D4439" w:rsidRDefault="00000000">
      <w:pPr>
        <w:pStyle w:val="Zkladntext20"/>
        <w:spacing w:after="180"/>
        <w:jc w:val="center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POLOŽKY SOUPISU PRACÍ</w:t>
      </w:r>
    </w:p>
    <w:p w14:paraId="5C39FF86" w14:textId="77777777" w:rsidR="008D4439" w:rsidRDefault="00000000">
      <w:pPr>
        <w:pStyle w:val="Zkladntext30"/>
        <w:tabs>
          <w:tab w:val="left" w:pos="3986"/>
        </w:tabs>
        <w:spacing w:after="40"/>
        <w:ind w:left="2420"/>
        <w:rPr>
          <w:sz w:val="18"/>
          <w:szCs w:val="18"/>
        </w:rPr>
      </w:pPr>
      <w:r>
        <w:rPr>
          <w:rStyle w:val="Zkladntext3"/>
          <w:b/>
          <w:bCs/>
          <w:sz w:val="18"/>
          <w:szCs w:val="18"/>
        </w:rPr>
        <w:t>Stavba:</w:t>
      </w:r>
      <w:r>
        <w:rPr>
          <w:rStyle w:val="Zkladntext3"/>
          <w:b/>
          <w:bCs/>
          <w:sz w:val="18"/>
          <w:szCs w:val="18"/>
        </w:rPr>
        <w:tab/>
        <w:t>396079 III/2769 Kosmonosy, most ev. č. 2769-1 přes dálnici D10 u Kosmonos 2021 ZBV</w:t>
      </w:r>
    </w:p>
    <w:p w14:paraId="380C9531" w14:textId="77777777" w:rsidR="008D4439" w:rsidRDefault="00000000">
      <w:pPr>
        <w:pStyle w:val="Zkladntext30"/>
        <w:tabs>
          <w:tab w:val="left" w:pos="3986"/>
        </w:tabs>
        <w:spacing w:after="40"/>
        <w:ind w:left="2420"/>
        <w:rPr>
          <w:sz w:val="18"/>
          <w:szCs w:val="18"/>
        </w:rPr>
      </w:pPr>
      <w:r>
        <w:rPr>
          <w:rStyle w:val="Zkladntext3"/>
          <w:b/>
          <w:bCs/>
          <w:sz w:val="18"/>
          <w:szCs w:val="18"/>
        </w:rPr>
        <w:t>Objekt:</w:t>
      </w:r>
      <w:r>
        <w:rPr>
          <w:rStyle w:val="Zkladntext3"/>
          <w:b/>
          <w:bCs/>
          <w:sz w:val="18"/>
          <w:szCs w:val="18"/>
        </w:rPr>
        <w:tab/>
        <w:t xml:space="preserve">SO 201 Most ev. č. 2769-1 - investor dle </w:t>
      </w:r>
      <w:proofErr w:type="spellStart"/>
      <w:r>
        <w:rPr>
          <w:rStyle w:val="Zkladntext3"/>
          <w:b/>
          <w:bCs/>
          <w:sz w:val="18"/>
          <w:szCs w:val="18"/>
        </w:rPr>
        <w:t>podobjektů</w:t>
      </w:r>
      <w:proofErr w:type="spellEnd"/>
    </w:p>
    <w:p w14:paraId="55C446A6" w14:textId="77777777" w:rsidR="008D4439" w:rsidRDefault="00000000">
      <w:pPr>
        <w:pStyle w:val="Zkladntext30"/>
        <w:tabs>
          <w:tab w:val="left" w:pos="3986"/>
        </w:tabs>
        <w:spacing w:after="480"/>
        <w:ind w:left="2240"/>
        <w:rPr>
          <w:sz w:val="18"/>
          <w:szCs w:val="18"/>
        </w:rPr>
      </w:pPr>
      <w:r>
        <w:rPr>
          <w:rStyle w:val="Zkladntext3"/>
          <w:b/>
          <w:bCs/>
          <w:sz w:val="18"/>
          <w:szCs w:val="18"/>
        </w:rPr>
        <w:t>Rozpočet:</w:t>
      </w:r>
      <w:r>
        <w:rPr>
          <w:rStyle w:val="Zkladntext3"/>
          <w:b/>
          <w:bCs/>
          <w:sz w:val="18"/>
          <w:szCs w:val="18"/>
        </w:rPr>
        <w:tab/>
        <w:t xml:space="preserve">SO 201.1 Most ev. č. 2769-1 - mostní </w:t>
      </w:r>
      <w:proofErr w:type="gramStart"/>
      <w:r>
        <w:rPr>
          <w:rStyle w:val="Zkladntext3"/>
          <w:b/>
          <w:bCs/>
          <w:sz w:val="18"/>
          <w:szCs w:val="18"/>
        </w:rPr>
        <w:t>konstrukce - investor</w:t>
      </w:r>
      <w:proofErr w:type="gramEnd"/>
      <w:r>
        <w:rPr>
          <w:rStyle w:val="Zkladntext3"/>
          <w:b/>
          <w:bCs/>
          <w:sz w:val="18"/>
          <w:szCs w:val="18"/>
        </w:rPr>
        <w:t xml:space="preserve"> KSUS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998"/>
        <w:gridCol w:w="6384"/>
        <w:gridCol w:w="1368"/>
        <w:gridCol w:w="1915"/>
        <w:gridCol w:w="1901"/>
        <w:gridCol w:w="1709"/>
      </w:tblGrid>
      <w:tr w:rsidR="008D4439" w14:paraId="61318C4C" w14:textId="77777777">
        <w:trPr>
          <w:trHeight w:hRule="exact" w:val="230"/>
          <w:jc w:val="center"/>
        </w:trPr>
        <w:tc>
          <w:tcPr>
            <w:tcW w:w="1685" w:type="dxa"/>
            <w:shd w:val="clear" w:color="auto" w:fill="auto"/>
          </w:tcPr>
          <w:p w14:paraId="65D743F1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Poř.č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>. Položka</w:t>
            </w:r>
          </w:p>
        </w:tc>
        <w:tc>
          <w:tcPr>
            <w:tcW w:w="998" w:type="dxa"/>
            <w:shd w:val="clear" w:color="auto" w:fill="auto"/>
          </w:tcPr>
          <w:p w14:paraId="0E565523" w14:textId="77777777" w:rsidR="008D4439" w:rsidRDefault="00000000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6384" w:type="dxa"/>
            <w:shd w:val="clear" w:color="auto" w:fill="auto"/>
          </w:tcPr>
          <w:p w14:paraId="210CD85D" w14:textId="77777777" w:rsidR="008D4439" w:rsidRDefault="00000000">
            <w:pPr>
              <w:pStyle w:val="Jin0"/>
              <w:ind w:firstLine="4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368" w:type="dxa"/>
            <w:shd w:val="clear" w:color="auto" w:fill="auto"/>
          </w:tcPr>
          <w:p w14:paraId="04D5278E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915" w:type="dxa"/>
            <w:shd w:val="clear" w:color="auto" w:fill="auto"/>
          </w:tcPr>
          <w:p w14:paraId="005B15CE" w14:textId="77777777" w:rsidR="008D4439" w:rsidRDefault="00000000">
            <w:pPr>
              <w:pStyle w:val="Jin0"/>
              <w:ind w:firstLine="46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Počet MJ</w:t>
            </w:r>
          </w:p>
        </w:tc>
        <w:tc>
          <w:tcPr>
            <w:tcW w:w="1901" w:type="dxa"/>
            <w:shd w:val="clear" w:color="auto" w:fill="auto"/>
          </w:tcPr>
          <w:p w14:paraId="4160418C" w14:textId="77777777" w:rsidR="008D4439" w:rsidRDefault="00000000">
            <w:pPr>
              <w:pStyle w:val="Jin0"/>
              <w:ind w:right="52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9"/>
                <w:szCs w:val="19"/>
              </w:rPr>
              <w:t>J.cena</w:t>
            </w:r>
            <w:proofErr w:type="spellEnd"/>
            <w:proofErr w:type="gramEnd"/>
          </w:p>
        </w:tc>
        <w:tc>
          <w:tcPr>
            <w:tcW w:w="1709" w:type="dxa"/>
            <w:shd w:val="clear" w:color="auto" w:fill="auto"/>
          </w:tcPr>
          <w:p w14:paraId="24BF7D2A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</w:t>
            </w:r>
          </w:p>
        </w:tc>
      </w:tr>
      <w:tr w:rsidR="008D4439" w14:paraId="23E71038" w14:textId="77777777">
        <w:trPr>
          <w:trHeight w:hRule="exact" w:val="112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029DC" w14:textId="77777777" w:rsidR="008D4439" w:rsidRDefault="00000000">
            <w:pPr>
              <w:pStyle w:val="Jin0"/>
              <w:spacing w:before="80"/>
              <w:ind w:firstLine="380"/>
            </w:pPr>
            <w:r>
              <w:rPr>
                <w:rStyle w:val="Jin"/>
              </w:rPr>
              <w:t>99 93639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66B2A62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9C0538" w14:textId="77777777" w:rsidR="008D4439" w:rsidRDefault="00000000">
            <w:pPr>
              <w:pStyle w:val="Jin0"/>
              <w:spacing w:after="40" w:line="377" w:lineRule="auto"/>
              <w:ind w:left="480" w:hanging="40"/>
            </w:pPr>
            <w:r>
              <w:rPr>
                <w:rStyle w:val="Jin"/>
              </w:rPr>
              <w:t>ZAÚSTĚNÍ SKLUZŮ (VČET DLAŽBY Z LOM KAMENE) Vývařiště podle VL4.</w:t>
            </w:r>
          </w:p>
          <w:p w14:paraId="72812F40" w14:textId="77777777" w:rsidR="008D4439" w:rsidRDefault="00000000">
            <w:pPr>
              <w:pStyle w:val="Jin0"/>
              <w:spacing w:after="40"/>
              <w:ind w:firstLine="860"/>
            </w:pPr>
            <w:r>
              <w:rPr>
                <w:rStyle w:val="Jin"/>
              </w:rPr>
              <w:t>celkem:</w:t>
            </w:r>
          </w:p>
          <w:p w14:paraId="60FE9878" w14:textId="77777777" w:rsidR="008D4439" w:rsidRDefault="00000000">
            <w:pPr>
              <w:pStyle w:val="Jin0"/>
              <w:spacing w:after="40"/>
              <w:ind w:firstLine="860"/>
            </w:pPr>
            <w:r>
              <w:rPr>
                <w:rStyle w:val="Jin"/>
              </w:rPr>
              <w:t>Ol: 2+1=3.000 [A]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222C14EE" w14:textId="77777777" w:rsidR="008D4439" w:rsidRDefault="00000000">
            <w:pPr>
              <w:pStyle w:val="Jin0"/>
              <w:spacing w:before="80"/>
              <w:jc w:val="center"/>
            </w:pPr>
            <w:r>
              <w:rPr>
                <w:rStyle w:val="Jin"/>
              </w:rPr>
              <w:t>KUS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102BA011" w14:textId="77777777" w:rsidR="008D4439" w:rsidRDefault="00000000">
            <w:pPr>
              <w:pStyle w:val="Jin0"/>
              <w:spacing w:before="80"/>
              <w:ind w:firstLine="840"/>
            </w:pPr>
            <w:r>
              <w:rPr>
                <w:rStyle w:val="Jin"/>
              </w:rPr>
              <w:t>3,000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74A86917" w14:textId="77777777" w:rsidR="008D4439" w:rsidRDefault="00000000">
            <w:pPr>
              <w:pStyle w:val="Jin0"/>
              <w:spacing w:before="80"/>
              <w:ind w:firstLine="620"/>
            </w:pPr>
            <w:r>
              <w:rPr>
                <w:rStyle w:val="Jin"/>
              </w:rPr>
              <w:t>26 594,73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7BD48B0B" w14:textId="77777777" w:rsidR="008D4439" w:rsidRDefault="00000000">
            <w:pPr>
              <w:pStyle w:val="Jin0"/>
              <w:spacing w:before="80"/>
              <w:jc w:val="right"/>
            </w:pPr>
            <w:r>
              <w:rPr>
                <w:rStyle w:val="Jin"/>
              </w:rPr>
              <w:t>79 784,19</w:t>
            </w:r>
          </w:p>
        </w:tc>
      </w:tr>
      <w:tr w:rsidR="008D4439" w14:paraId="31E3364F" w14:textId="77777777">
        <w:trPr>
          <w:trHeight w:hRule="exact" w:val="119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60B7C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100 936532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4FD3776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87EDC" w14:textId="77777777" w:rsidR="008D4439" w:rsidRDefault="00000000">
            <w:pPr>
              <w:pStyle w:val="Jin0"/>
              <w:spacing w:line="377" w:lineRule="auto"/>
              <w:ind w:left="480" w:hanging="40"/>
            </w:pPr>
            <w:r>
              <w:rPr>
                <w:rStyle w:val="Jin"/>
              </w:rPr>
              <w:t>MOSTNÍ ODVODŇOVACÍ SOUPRAVA 300/500 Mostní odvodňovače.</w:t>
            </w:r>
          </w:p>
          <w:p w14:paraId="3B47B2F6" w14:textId="77777777" w:rsidR="008D4439" w:rsidRDefault="00000000">
            <w:pPr>
              <w:pStyle w:val="Jin0"/>
              <w:spacing w:line="377" w:lineRule="auto"/>
              <w:ind w:firstLine="860"/>
            </w:pPr>
            <w:r>
              <w:rPr>
                <w:rStyle w:val="Jin"/>
              </w:rPr>
              <w:t>celkem: 8+</w:t>
            </w:r>
            <w:proofErr w:type="gramStart"/>
            <w:r>
              <w:rPr>
                <w:rStyle w:val="Jin"/>
              </w:rPr>
              <w:t>l(</w:t>
            </w:r>
            <w:proofErr w:type="gramEnd"/>
            <w:r>
              <w:rPr>
                <w:rStyle w:val="Jin"/>
              </w:rPr>
              <w:t>před mostem)=9.000 [A]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48A956B7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KUS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23709209" w14:textId="77777777" w:rsidR="008D4439" w:rsidRDefault="00000000">
            <w:pPr>
              <w:pStyle w:val="Jin0"/>
              <w:spacing w:before="280"/>
              <w:ind w:firstLine="840"/>
            </w:pPr>
            <w:r>
              <w:rPr>
                <w:rStyle w:val="Jin"/>
              </w:rPr>
              <w:t>9,000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309F17CC" w14:textId="77777777" w:rsidR="008D4439" w:rsidRDefault="00000000">
            <w:pPr>
              <w:pStyle w:val="Jin0"/>
              <w:spacing w:before="260"/>
              <w:ind w:firstLine="620"/>
            </w:pPr>
            <w:r>
              <w:rPr>
                <w:rStyle w:val="Jin"/>
              </w:rPr>
              <w:t>19 387,04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6260AD3F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174 483,36</w:t>
            </w:r>
          </w:p>
        </w:tc>
      </w:tr>
      <w:tr w:rsidR="008D4439" w14:paraId="68E74DE2" w14:textId="77777777">
        <w:trPr>
          <w:trHeight w:hRule="exact" w:val="143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7482B" w14:textId="77777777" w:rsidR="008D4439" w:rsidRDefault="00000000">
            <w:pPr>
              <w:pStyle w:val="Jin0"/>
              <w:spacing w:before="260"/>
              <w:ind w:firstLine="380"/>
            </w:pPr>
            <w:r>
              <w:rPr>
                <w:rStyle w:val="Jin"/>
              </w:rPr>
              <w:t>101 936541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508880C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1F099" w14:textId="77777777" w:rsidR="008D4439" w:rsidRDefault="00000000">
            <w:pPr>
              <w:pStyle w:val="Jin0"/>
              <w:spacing w:line="314" w:lineRule="auto"/>
              <w:ind w:left="420" w:firstLine="20"/>
            </w:pPr>
            <w:r>
              <w:rPr>
                <w:rStyle w:val="Jin"/>
              </w:rPr>
              <w:t>MOSTNÍ ODVODŇOVACÍ TRUBKA (POVRCHŮ IZOLACE) Z NEREZ OCELI</w:t>
            </w:r>
          </w:p>
          <w:p w14:paraId="6E37D2EE" w14:textId="77777777" w:rsidR="008D4439" w:rsidRDefault="00000000">
            <w:pPr>
              <w:pStyle w:val="Jin0"/>
              <w:spacing w:after="80" w:line="314" w:lineRule="auto"/>
              <w:ind w:firstLine="480"/>
            </w:pPr>
            <w:r>
              <w:rPr>
                <w:rStyle w:val="Jin"/>
              </w:rPr>
              <w:t>Odvodnění povrchu izolace.</w:t>
            </w:r>
          </w:p>
          <w:p w14:paraId="6EA3DAE3" w14:textId="77777777" w:rsidR="008D4439" w:rsidRDefault="00000000">
            <w:pPr>
              <w:pStyle w:val="Jin0"/>
              <w:spacing w:after="40" w:line="314" w:lineRule="auto"/>
              <w:ind w:firstLine="860"/>
            </w:pPr>
            <w:r>
              <w:rPr>
                <w:rStyle w:val="Jin"/>
              </w:rPr>
              <w:t>celkem: 18=18.000 [A]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F111BFF" w14:textId="77777777" w:rsidR="008D4439" w:rsidRDefault="00000000">
            <w:pPr>
              <w:pStyle w:val="Jin0"/>
              <w:spacing w:before="260"/>
              <w:jc w:val="center"/>
            </w:pPr>
            <w:r>
              <w:rPr>
                <w:rStyle w:val="Jin"/>
              </w:rPr>
              <w:t>KUS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6E6BBDE8" w14:textId="77777777" w:rsidR="008D4439" w:rsidRDefault="00000000">
            <w:pPr>
              <w:pStyle w:val="Jin0"/>
              <w:spacing w:before="280"/>
              <w:ind w:firstLine="780"/>
            </w:pPr>
            <w:r>
              <w:rPr>
                <w:rStyle w:val="Jin"/>
              </w:rPr>
              <w:t>18,000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366156EE" w14:textId="77777777" w:rsidR="008D4439" w:rsidRDefault="00000000">
            <w:pPr>
              <w:pStyle w:val="Jin0"/>
              <w:spacing w:before="280"/>
              <w:ind w:right="520"/>
              <w:jc w:val="right"/>
            </w:pPr>
            <w:r>
              <w:rPr>
                <w:rStyle w:val="Jin"/>
              </w:rPr>
              <w:t>1 742,05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4F50C6CC" w14:textId="77777777" w:rsidR="008D4439" w:rsidRDefault="00000000">
            <w:pPr>
              <w:pStyle w:val="Jin0"/>
              <w:spacing w:before="260"/>
              <w:jc w:val="right"/>
            </w:pPr>
            <w:r>
              <w:rPr>
                <w:rStyle w:val="Jin"/>
              </w:rPr>
              <w:t>31 356,90</w:t>
            </w:r>
          </w:p>
        </w:tc>
      </w:tr>
      <w:tr w:rsidR="008D4439" w14:paraId="47C1C727" w14:textId="77777777">
        <w:trPr>
          <w:trHeight w:hRule="exact" w:val="47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3C5C6" w14:textId="77777777" w:rsidR="008D4439" w:rsidRDefault="00000000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6FB46" w14:textId="77777777" w:rsidR="008D4439" w:rsidRDefault="00000000">
            <w:pPr>
              <w:pStyle w:val="Jin0"/>
              <w:ind w:firstLine="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Ostatní konstrukce a práce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64B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E10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2B20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4E067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5 123 700,01</w:t>
            </w:r>
          </w:p>
        </w:tc>
      </w:tr>
    </w:tbl>
    <w:p w14:paraId="7002070B" w14:textId="77777777" w:rsidR="008D4439" w:rsidRDefault="008D4439">
      <w:pPr>
        <w:spacing w:after="299" w:line="1" w:lineRule="exact"/>
      </w:pPr>
    </w:p>
    <w:p w14:paraId="18D53612" w14:textId="77777777" w:rsidR="008D4439" w:rsidRDefault="00000000">
      <w:pPr>
        <w:pStyle w:val="Zkladntext20"/>
        <w:spacing w:after="100"/>
        <w:jc w:val="right"/>
        <w:rPr>
          <w:sz w:val="24"/>
          <w:szCs w:val="24"/>
        </w:rPr>
        <w:sectPr w:rsidR="008D4439">
          <w:type w:val="continuous"/>
          <w:pgSz w:w="16840" w:h="11900" w:orient="landscape"/>
          <w:pgMar w:top="288" w:right="436" w:bottom="694" w:left="301" w:header="0" w:footer="26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70" behindDoc="0" locked="0" layoutInCell="1" allowOverlap="1" wp14:anchorId="731B038C" wp14:editId="6E6401BA">
                <wp:simplePos x="0" y="0"/>
                <wp:positionH relativeFrom="page">
                  <wp:posOffset>307975</wp:posOffset>
                </wp:positionH>
                <wp:positionV relativeFrom="paragraph">
                  <wp:posOffset>12700</wp:posOffset>
                </wp:positionV>
                <wp:extent cx="567055" cy="189230"/>
                <wp:effectExtent l="0" t="0" r="0" b="0"/>
                <wp:wrapSquare wrapText="right"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F60BE" w14:textId="77777777" w:rsidR="008D4439" w:rsidRDefault="00000000">
                            <w:pPr>
                              <w:pStyle w:val="Zkladntext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24"/>
                                <w:szCs w:val="24"/>
                              </w:rPr>
                              <w:t>Celkem: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1B038C" id="Shape 103" o:spid="_x0000_s1072" type="#_x0000_t202" style="position:absolute;left:0;text-align:left;margin-left:24.25pt;margin-top:1pt;width:44.65pt;height:14.9pt;z-index:12582947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" filled="f" stroked="f">
                <v:textbox inset="0,0,0,0">
                  <w:txbxContent>
                    <w:p w14:paraId="1F0F60BE" w14:textId="77777777" w:rsidR="008D4439" w:rsidRDefault="00000000">
                      <w:pPr>
                        <w:pStyle w:val="Zkladntext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Zkladntext2"/>
                          <w:b/>
                          <w:bCs/>
                          <w:sz w:val="24"/>
                          <w:szCs w:val="24"/>
                        </w:rPr>
                        <w:t>Celkem: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  <w:b/>
          <w:bCs/>
          <w:sz w:val="24"/>
          <w:szCs w:val="24"/>
        </w:rPr>
        <w:t>46 407 838,87</w:t>
      </w:r>
    </w:p>
    <w:p w14:paraId="46881ACB" w14:textId="77777777" w:rsidR="008D4439" w:rsidRDefault="00000000">
      <w:pPr>
        <w:pStyle w:val="Jin0"/>
        <w:spacing w:before="420" w:after="580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lastRenderedPageBreak/>
        <w:t>Evidenční číslo: KD07/10/08/2022/PAJ</w:t>
      </w:r>
    </w:p>
    <w:p w14:paraId="6E78B7CF" w14:textId="77777777" w:rsidR="008D4439" w:rsidRDefault="00000000">
      <w:pPr>
        <w:pStyle w:val="Nadpis40"/>
        <w:keepNext/>
        <w:keepLines/>
        <w:spacing w:after="60"/>
        <w:jc w:val="right"/>
      </w:pPr>
      <w:bookmarkStart w:id="65" w:name="bookmark175"/>
      <w:r>
        <w:rPr>
          <w:rStyle w:val="Nadpis4"/>
          <w:b/>
          <w:bCs/>
        </w:rPr>
        <w:t>Zápis z kontrolního dne</w:t>
      </w:r>
      <w:bookmarkEnd w:id="65"/>
    </w:p>
    <w:p w14:paraId="283066C7" w14:textId="77777777" w:rsidR="008D4439" w:rsidRDefault="00000000">
      <w:pPr>
        <w:pStyle w:val="Jin0"/>
        <w:spacing w:after="580"/>
        <w:ind w:firstLine="780"/>
        <w:rPr>
          <w:sz w:val="26"/>
          <w:szCs w:val="26"/>
        </w:rPr>
      </w:pPr>
      <w:r>
        <w:rPr>
          <w:rStyle w:val="Jin"/>
          <w:rFonts w:ascii="Arial" w:eastAsia="Arial" w:hAnsi="Arial" w:cs="Arial"/>
          <w:b/>
          <w:bCs/>
          <w:i/>
          <w:iCs/>
          <w:color w:val="2B4171"/>
          <w:sz w:val="26"/>
          <w:szCs w:val="26"/>
        </w:rPr>
        <w:t xml:space="preserve">111/2769 Kosmonosy, most </w:t>
      </w:r>
      <w:proofErr w:type="spellStart"/>
      <w:r>
        <w:rPr>
          <w:rStyle w:val="Jin"/>
          <w:rFonts w:ascii="Arial" w:eastAsia="Arial" w:hAnsi="Arial" w:cs="Arial"/>
          <w:b/>
          <w:bCs/>
          <w:i/>
          <w:iCs/>
          <w:color w:val="2B4171"/>
          <w:sz w:val="26"/>
          <w:szCs w:val="26"/>
        </w:rPr>
        <w:t>ev.č</w:t>
      </w:r>
      <w:proofErr w:type="spellEnd"/>
      <w:r>
        <w:rPr>
          <w:rStyle w:val="Jin"/>
          <w:rFonts w:ascii="Arial" w:eastAsia="Arial" w:hAnsi="Arial" w:cs="Arial"/>
          <w:b/>
          <w:bCs/>
          <w:i/>
          <w:iCs/>
          <w:color w:val="2B4171"/>
          <w:sz w:val="26"/>
          <w:szCs w:val="26"/>
        </w:rPr>
        <w:t>. 2769-1 přes dálnici D10 u Kosmonos</w:t>
      </w:r>
    </w:p>
    <w:p w14:paraId="63E3AD64" w14:textId="77777777" w:rsidR="008D4439" w:rsidRDefault="00000000">
      <w:pPr>
        <w:pStyle w:val="Jin0"/>
        <w:spacing w:after="60"/>
        <w:rPr>
          <w:sz w:val="17"/>
          <w:szCs w:val="17"/>
        </w:rPr>
      </w:pPr>
      <w:r>
        <w:rPr>
          <w:rStyle w:val="Jin"/>
          <w:rFonts w:ascii="Arial" w:eastAsia="Arial" w:hAnsi="Arial" w:cs="Arial"/>
          <w:b/>
          <w:bCs/>
          <w:sz w:val="17"/>
          <w:szCs w:val="17"/>
        </w:rPr>
        <w:t>Kontrolní den</w:t>
      </w:r>
    </w:p>
    <w:p w14:paraId="307FD203" w14:textId="77777777" w:rsidR="008D4439" w:rsidRDefault="00000000">
      <w:pPr>
        <w:pStyle w:val="Jin0"/>
        <w:spacing w:after="360"/>
        <w:rPr>
          <w:sz w:val="19"/>
          <w:szCs w:val="19"/>
        </w:rPr>
      </w:pPr>
      <w:r>
        <w:rPr>
          <w:rStyle w:val="Jin"/>
          <w:rFonts w:ascii="Arial" w:eastAsia="Arial" w:hAnsi="Arial" w:cs="Arial"/>
          <w:b/>
          <w:bCs/>
          <w:sz w:val="17"/>
          <w:szCs w:val="17"/>
        </w:rPr>
        <w:t xml:space="preserve">číslo 7 konaný dne </w:t>
      </w:r>
      <w:r>
        <w:rPr>
          <w:rStyle w:val="Jin"/>
          <w:rFonts w:ascii="Arial" w:eastAsia="Arial" w:hAnsi="Arial" w:cs="Arial"/>
          <w:sz w:val="19"/>
          <w:szCs w:val="19"/>
        </w:rPr>
        <w:t>10.08.2022</w:t>
      </w:r>
    </w:p>
    <w:p w14:paraId="32A87A28" w14:textId="77777777" w:rsidR="008D4439" w:rsidRDefault="00000000">
      <w:pPr>
        <w:pStyle w:val="Nadpis60"/>
        <w:keepNext/>
        <w:keepLines/>
        <w:pBdr>
          <w:top w:val="single" w:sz="4" w:space="0" w:color="auto"/>
          <w:bottom w:val="single" w:sz="4" w:space="0" w:color="auto"/>
        </w:pBdr>
        <w:spacing w:after="60"/>
        <w:ind w:left="0"/>
        <w:rPr>
          <w:sz w:val="17"/>
          <w:szCs w:val="17"/>
        </w:rPr>
      </w:pPr>
      <w:bookmarkStart w:id="66" w:name="bookmark177"/>
      <w:r>
        <w:rPr>
          <w:rStyle w:val="Nadpis6"/>
          <w:rFonts w:ascii="Arial" w:eastAsia="Arial" w:hAnsi="Arial" w:cs="Arial"/>
          <w:b/>
          <w:bCs/>
          <w:sz w:val="17"/>
          <w:szCs w:val="17"/>
        </w:rPr>
        <w:t>Účastníci</w:t>
      </w:r>
      <w:bookmarkEnd w:id="66"/>
    </w:p>
    <w:p w14:paraId="04632BCC" w14:textId="77777777" w:rsidR="008D4439" w:rsidRDefault="00000000">
      <w:pPr>
        <w:pStyle w:val="Jin0"/>
        <w:spacing w:after="480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Seznam účastníků je uveden v příloze č.1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6730"/>
      </w:tblGrid>
      <w:tr w:rsidR="008D4439" w14:paraId="2513D063" w14:textId="77777777">
        <w:trPr>
          <w:trHeight w:hRule="exact" w:val="259"/>
          <w:jc w:val="center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CC"/>
            <w:vAlign w:val="bottom"/>
          </w:tcPr>
          <w:p w14:paraId="6B93EDB9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Zpráva o průběhu výstavby</w:t>
            </w:r>
          </w:p>
        </w:tc>
      </w:tr>
      <w:tr w:rsidR="008D4439" w14:paraId="0B70EA2E" w14:textId="77777777">
        <w:trPr>
          <w:trHeight w:hRule="exact" w:val="73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E3B50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plnění věcného harmonogramu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1B44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Spodní stavba provedena dle odsouhlaseného HMG. Zhotovitel předloží upřesněný HMG na dokončení stavby s ohledem na opožděné dodání OK nosníků</w:t>
            </w:r>
          </w:p>
        </w:tc>
      </w:tr>
      <w:tr w:rsidR="008D4439" w14:paraId="370244BB" w14:textId="77777777">
        <w:trPr>
          <w:trHeight w:hRule="exact" w:val="4277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49E89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popis provedených prací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2AD9C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Provedeno přeložka CETIN</w:t>
            </w:r>
          </w:p>
          <w:p w14:paraId="555B0A38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Provedena demolice mostu</w:t>
            </w:r>
          </w:p>
          <w:p w14:paraId="20A3EA4D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Provedena demolice opěr</w:t>
            </w:r>
          </w:p>
          <w:p w14:paraId="4B604B49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 výkop na základovou spáru opěrné zdi (SO 201.2) u OP4</w:t>
            </w:r>
          </w:p>
          <w:p w14:paraId="48351C04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Provedena betonáž základu opěrné zdi (SO 201.2) u OP4</w:t>
            </w:r>
          </w:p>
          <w:p w14:paraId="38809FE4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Probíhá armování a bednění dříku opěrné zdi (SO 201.2) u OP4</w:t>
            </w:r>
          </w:p>
          <w:p w14:paraId="3982D0E2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Provedeno vytyčení polohy pilot OP1</w:t>
            </w:r>
          </w:p>
          <w:p w14:paraId="6A944CE2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Provedena betonáž opěrné zdi, příprava pod izolaci</w:t>
            </w:r>
          </w:p>
          <w:p w14:paraId="565671B0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Provedena izolace rubu opěrné zdi vč. ochranné geotextilie</w:t>
            </w:r>
          </w:p>
          <w:p w14:paraId="4D5442E1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Provedeny piloty vč. zkoušek PIT a CHA</w:t>
            </w:r>
          </w:p>
          <w:p w14:paraId="349698B1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Provedeny základy podpěr OP1, P2, P3</w:t>
            </w:r>
          </w:p>
          <w:p w14:paraId="106C87CF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Provedeny dříky P2</w:t>
            </w:r>
          </w:p>
          <w:p w14:paraId="2EA2CAF2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Provedeny OP1 a OP4 do úrovně závěrných zídek</w:t>
            </w:r>
          </w:p>
          <w:p w14:paraId="365068FA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Provedeny pilíře P2 a P3 vč. příčníků</w:t>
            </w:r>
          </w:p>
          <w:p w14:paraId="45D8081A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Provedena izolace opěr proti zemní vlhkosti na OP1 a OP4</w:t>
            </w:r>
          </w:p>
          <w:p w14:paraId="0BBB99A7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Provedeny zásypy za opěrami OP1 a OP4 vč. drenážních vrstev</w:t>
            </w:r>
          </w:p>
        </w:tc>
      </w:tr>
      <w:tr w:rsidR="008D4439" w14:paraId="641D2349" w14:textId="77777777">
        <w:trPr>
          <w:trHeight w:hRule="exact" w:val="28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38216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finanční plnění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2832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7E81DCC" w14:textId="77777777">
        <w:trPr>
          <w:trHeight w:hRule="exact" w:val="28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F9E5B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fotodokumentace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E60C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Pořizována průběžně</w:t>
            </w:r>
          </w:p>
        </w:tc>
      </w:tr>
    </w:tbl>
    <w:p w14:paraId="5ECBE0DE" w14:textId="77777777" w:rsidR="008D4439" w:rsidRDefault="008D4439">
      <w:pPr>
        <w:spacing w:after="579" w:line="1" w:lineRule="exact"/>
      </w:pPr>
    </w:p>
    <w:p w14:paraId="4E7E829C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rPr>
          <w:sz w:val="17"/>
          <w:szCs w:val="17"/>
        </w:rPr>
      </w:pPr>
      <w:r>
        <w:rPr>
          <w:rStyle w:val="Jin"/>
          <w:rFonts w:ascii="Arial" w:eastAsia="Arial" w:hAnsi="Arial" w:cs="Arial"/>
          <w:b/>
          <w:bCs/>
          <w:sz w:val="17"/>
          <w:szCs w:val="17"/>
        </w:rPr>
        <w:t>Kontrola kvality</w:t>
      </w:r>
    </w:p>
    <w:p w14:paraId="66656BF8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rPr>
          <w:sz w:val="17"/>
          <w:szCs w:val="17"/>
        </w:rPr>
      </w:pPr>
      <w:r>
        <w:rPr>
          <w:rStyle w:val="Jin"/>
          <w:rFonts w:ascii="Arial" w:eastAsia="Arial" w:hAnsi="Arial" w:cs="Arial"/>
          <w:b/>
          <w:bCs/>
          <w:sz w:val="17"/>
          <w:szCs w:val="17"/>
        </w:rPr>
        <w:t xml:space="preserve">Plnění Technické specifikace (TP, TKP, ZTKP, normy, </w:t>
      </w:r>
      <w:proofErr w:type="spellStart"/>
      <w:r>
        <w:rPr>
          <w:rStyle w:val="Jin"/>
          <w:rFonts w:ascii="Arial" w:eastAsia="Arial" w:hAnsi="Arial" w:cs="Arial"/>
          <w:b/>
          <w:bCs/>
          <w:sz w:val="17"/>
          <w:szCs w:val="17"/>
        </w:rPr>
        <w:t>TePř</w:t>
      </w:r>
      <w:proofErr w:type="spellEnd"/>
      <w:r>
        <w:rPr>
          <w:rStyle w:val="Jin"/>
          <w:rFonts w:ascii="Arial" w:eastAsia="Arial" w:hAnsi="Arial" w:cs="Arial"/>
          <w:b/>
          <w:bCs/>
          <w:sz w:val="17"/>
          <w:szCs w:val="17"/>
        </w:rPr>
        <w:t>, atd.) a Kontrolního a zkušebního plánu</w:t>
      </w:r>
    </w:p>
    <w:p w14:paraId="5BEBE601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80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Průběžně, v případě potřeby zápisem ve SD.</w:t>
      </w:r>
    </w:p>
    <w:p w14:paraId="03E39733" w14:textId="77777777" w:rsidR="008D4439" w:rsidRDefault="00000000">
      <w:pPr>
        <w:pStyle w:val="Nadpis6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ind w:left="0"/>
        <w:rPr>
          <w:sz w:val="17"/>
          <w:szCs w:val="17"/>
        </w:rPr>
      </w:pPr>
      <w:bookmarkStart w:id="67" w:name="bookmark179"/>
      <w:r>
        <w:rPr>
          <w:rStyle w:val="Nadpis6"/>
          <w:rFonts w:ascii="Arial" w:eastAsia="Arial" w:hAnsi="Arial" w:cs="Arial"/>
          <w:b/>
          <w:bCs/>
          <w:sz w:val="17"/>
          <w:szCs w:val="17"/>
        </w:rPr>
        <w:t>Kontrola kvality provedených (dokončených) stavebních prací</w:t>
      </w:r>
      <w:bookmarkEnd w:id="67"/>
    </w:p>
    <w:p w14:paraId="4D2C230B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Průběžně, odsouhlasení zápisem ve SD, připomínky zápisem ve SD.</w:t>
      </w:r>
    </w:p>
    <w:p w14:paraId="31493A95" w14:textId="77777777" w:rsidR="008D4439" w:rsidRDefault="00000000">
      <w:pPr>
        <w:pStyle w:val="Nadpis6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ind w:left="0"/>
        <w:rPr>
          <w:sz w:val="17"/>
          <w:szCs w:val="17"/>
        </w:rPr>
      </w:pPr>
      <w:bookmarkStart w:id="68" w:name="bookmark181"/>
      <w:r>
        <w:rPr>
          <w:rStyle w:val="Nadpis6"/>
          <w:rFonts w:ascii="Arial" w:eastAsia="Arial" w:hAnsi="Arial" w:cs="Arial"/>
          <w:b/>
          <w:bCs/>
          <w:sz w:val="17"/>
          <w:szCs w:val="17"/>
        </w:rPr>
        <w:t>Vyhodnocení provedených zkoušek</w:t>
      </w:r>
      <w:bookmarkEnd w:id="68"/>
    </w:p>
    <w:p w14:paraId="61593AF2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TDS požaduje bezodkladné předávání protokolů z kontrolních zkoušek.</w:t>
      </w:r>
    </w:p>
    <w:p w14:paraId="3737476E" w14:textId="77777777" w:rsidR="008D4439" w:rsidRDefault="00000000">
      <w:pPr>
        <w:pStyle w:val="Jin0"/>
        <w:pBdr>
          <w:bottom w:val="single" w:sz="4" w:space="0" w:color="auto"/>
        </w:pBdr>
        <w:spacing w:after="360"/>
        <w:rPr>
          <w:sz w:val="17"/>
          <w:szCs w:val="17"/>
        </w:rPr>
      </w:pPr>
      <w:r>
        <w:rPr>
          <w:rStyle w:val="Jin"/>
          <w:rFonts w:ascii="Arial" w:eastAsia="Arial" w:hAnsi="Arial" w:cs="Arial"/>
          <w:b/>
          <w:bCs/>
          <w:sz w:val="17"/>
          <w:szCs w:val="17"/>
        </w:rPr>
        <w:t>Vyhodnocení výsledků geodetického měření</w:t>
      </w:r>
      <w:r>
        <w:br w:type="page"/>
      </w:r>
    </w:p>
    <w:p w14:paraId="5EBC27EB" w14:textId="77777777" w:rsidR="008D4439" w:rsidRDefault="00000000">
      <w:pPr>
        <w:pStyle w:val="Nadpis6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3" w:lineRule="auto"/>
        <w:ind w:left="0"/>
        <w:rPr>
          <w:sz w:val="17"/>
          <w:szCs w:val="17"/>
        </w:rPr>
      </w:pPr>
      <w:bookmarkStart w:id="69" w:name="bookmark183"/>
      <w:r>
        <w:rPr>
          <w:rStyle w:val="Nadpis6"/>
          <w:rFonts w:ascii="Arial" w:eastAsia="Arial" w:hAnsi="Arial" w:cs="Arial"/>
          <w:b/>
          <w:bCs/>
          <w:sz w:val="17"/>
          <w:szCs w:val="17"/>
        </w:rPr>
        <w:lastRenderedPageBreak/>
        <w:t>Požadavky na zkoušky (kontrolní, průkazné)</w:t>
      </w:r>
      <w:bookmarkEnd w:id="69"/>
    </w:p>
    <w:p w14:paraId="73543DDB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52" w:lineRule="auto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Viz. KZP</w:t>
      </w:r>
    </w:p>
    <w:p w14:paraId="01D5F273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83" w:lineRule="auto"/>
        <w:rPr>
          <w:sz w:val="17"/>
          <w:szCs w:val="17"/>
        </w:rPr>
      </w:pPr>
      <w:r>
        <w:rPr>
          <w:rStyle w:val="Jin"/>
          <w:rFonts w:ascii="Arial" w:eastAsia="Arial" w:hAnsi="Arial" w:cs="Arial"/>
          <w:b/>
          <w:bCs/>
          <w:sz w:val="17"/>
          <w:szCs w:val="17"/>
        </w:rPr>
        <w:t>Stav BOZP a PO</w:t>
      </w:r>
    </w:p>
    <w:p w14:paraId="07C2CADF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52" w:lineRule="auto"/>
        <w:rPr>
          <w:sz w:val="19"/>
          <w:szCs w:val="19"/>
        </w:rPr>
      </w:pPr>
      <w:r>
        <w:rPr>
          <w:rStyle w:val="Jin"/>
          <w:rFonts w:ascii="Arial" w:eastAsia="Arial" w:hAnsi="Arial" w:cs="Arial"/>
          <w:color w:val="116CAF"/>
          <w:sz w:val="19"/>
          <w:szCs w:val="19"/>
        </w:rPr>
        <w:t>Informační tabule rozmístěny, oznámení OIP a SP vyvěšeno, označení stavby průběžně udržováno.</w:t>
      </w:r>
    </w:p>
    <w:p w14:paraId="56ED7D1E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83" w:lineRule="auto"/>
        <w:rPr>
          <w:sz w:val="17"/>
          <w:szCs w:val="17"/>
        </w:rPr>
      </w:pPr>
      <w:r>
        <w:rPr>
          <w:rStyle w:val="Jin"/>
          <w:rFonts w:ascii="Arial" w:eastAsia="Arial" w:hAnsi="Arial" w:cs="Arial"/>
          <w:b/>
          <w:bCs/>
          <w:sz w:val="17"/>
          <w:szCs w:val="17"/>
        </w:rPr>
        <w:t>Různé</w:t>
      </w:r>
    </w:p>
    <w:p w14:paraId="6FE5C9E5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52" w:lineRule="auto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Zástupce města Kosmonosy a TDS odsouhlasili Zhotovitelem navrženou úpravu odvodnění za rubem opěrné zdi SO 201.2, která spočívá ve zrušení prostupů skrze zeď a jeho vyvedení až za opěrnou zdí do skluzu a vývařiště.</w:t>
      </w:r>
    </w:p>
    <w:p w14:paraId="5D7F3739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52" w:lineRule="auto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 xml:space="preserve">Předpoklad převozu nosníků na stavbu cca 4. týden v srpnu 2022 </w:t>
      </w:r>
      <w:r>
        <w:rPr>
          <w:rStyle w:val="Jin"/>
          <w:rFonts w:ascii="Arial" w:eastAsia="Arial" w:hAnsi="Arial" w:cs="Arial"/>
          <w:color w:val="116CAF"/>
          <w:sz w:val="19"/>
          <w:szCs w:val="19"/>
        </w:rPr>
        <w:t>- návoz bude upřesněn</w:t>
      </w:r>
    </w:p>
    <w:p w14:paraId="7476683C" w14:textId="77777777" w:rsidR="008D4439" w:rsidRDefault="0000000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40" w:line="252" w:lineRule="auto"/>
        <w:rPr>
          <w:sz w:val="19"/>
          <w:szCs w:val="19"/>
        </w:rPr>
      </w:pPr>
      <w:r>
        <w:rPr>
          <w:rStyle w:val="Jin"/>
          <w:rFonts w:ascii="Arial" w:eastAsia="Arial" w:hAnsi="Arial" w:cs="Arial"/>
          <w:color w:val="116CAF"/>
          <w:sz w:val="19"/>
          <w:szCs w:val="19"/>
        </w:rPr>
        <w:t>Na základě pokynu objednatele vypracuje zhotovitel cenovou rozvahu sanace silničních těles ve vzdálenosti cca 50 m za přechodové oblasti, které vykazují poruchy a nejsou předmětem díla. Tuto rozvahu předloží objednateli k posouzení.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819"/>
        <w:gridCol w:w="6043"/>
        <w:gridCol w:w="1498"/>
      </w:tblGrid>
      <w:tr w:rsidR="008D4439" w14:paraId="28ABE944" w14:textId="77777777">
        <w:trPr>
          <w:trHeight w:hRule="exact" w:val="264"/>
          <w:jc w:val="center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CC"/>
            <w:vAlign w:val="bottom"/>
          </w:tcPr>
          <w:p w14:paraId="7D89C087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Kontrola úkolů z minulého KD</w:t>
            </w:r>
          </w:p>
        </w:tc>
      </w:tr>
      <w:tr w:rsidR="008D4439" w14:paraId="3BA9F027" w14:textId="77777777">
        <w:trPr>
          <w:trHeight w:hRule="exact" w:val="4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662090AB" w14:textId="77777777" w:rsidR="008D4439" w:rsidRDefault="00000000">
            <w:pPr>
              <w:pStyle w:val="Jin0"/>
              <w:spacing w:line="254" w:lineRule="auto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Úkol číslo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0A5AEE74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5D7A950E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Skutečný stav plnění úkolu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CC"/>
          </w:tcPr>
          <w:p w14:paraId="42B52DC6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Splněno</w:t>
            </w:r>
          </w:p>
        </w:tc>
      </w:tr>
      <w:tr w:rsidR="008D4439" w14:paraId="6683BBD3" w14:textId="77777777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EDF3D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6DD30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Výška zábradelního svodidla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02C7F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Zhotovitel prověří výšku zábradelního svodidla na pravé straně ve směru staničení, s ohledem na cyklostezku.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A9A3" w14:textId="77777777" w:rsidR="008D4439" w:rsidRDefault="00000000">
            <w:pPr>
              <w:pStyle w:val="Jin0"/>
              <w:spacing w:line="266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Řeší AD s projektantem </w:t>
            </w: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Splněno</w:t>
            </w:r>
          </w:p>
        </w:tc>
      </w:tr>
      <w:tr w:rsidR="008D4439" w14:paraId="7BE61E29" w14:textId="77777777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97B7F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39BEA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Výplň zábradelního svodidla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1459C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Zhotovitel prověří výplň zábradelního svodidla na levé straně ve směru staničení, s ohledem na zimní údržbu a překonávanou dálnici D10.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85733" w14:textId="77777777" w:rsidR="008D4439" w:rsidRDefault="00000000">
            <w:pPr>
              <w:pStyle w:val="Jin0"/>
              <w:spacing w:line="264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Řeší AD s projektantem </w:t>
            </w: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Splněno</w:t>
            </w:r>
          </w:p>
        </w:tc>
      </w:tr>
      <w:tr w:rsidR="008D4439" w14:paraId="222F9B0D" w14:textId="77777777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FF48B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556D4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Nosníky OK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0F728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Zhotovitel předá oznámení k převzetí OK v černém stavu TDS a Ing. Mrvové</w:t>
            </w:r>
          </w:p>
          <w:p w14:paraId="0AE681D7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(tel.602 579 721/ </w:t>
            </w:r>
            <w:hyperlink r:id="rId14" w:history="1">
              <w:r>
                <w:rPr>
                  <w:rStyle w:val="Jin"/>
                  <w:rFonts w:ascii="Arial" w:eastAsia="Arial" w:hAnsi="Arial" w:cs="Arial"/>
                  <w:sz w:val="19"/>
                  <w:szCs w:val="19"/>
                  <w:lang w:val="en-US" w:eastAsia="en-US" w:bidi="en-US"/>
                </w:rPr>
                <w:t>martina.mrvova@viakont.cz</w:t>
              </w:r>
            </w:hyperlink>
            <w:r>
              <w:rPr>
                <w:rStyle w:val="Jin"/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D372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Splněno</w:t>
            </w:r>
          </w:p>
        </w:tc>
      </w:tr>
      <w:tr w:rsidR="008D4439" w14:paraId="4D828E7A" w14:textId="77777777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C0503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8FBE9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HMG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4FFD8" w14:textId="77777777" w:rsidR="008D4439" w:rsidRDefault="00000000">
            <w:pPr>
              <w:pStyle w:val="Jin0"/>
              <w:spacing w:line="252" w:lineRule="auto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Bude předložen aktualizovaný HMG stavby s ohledem na opožděné dodání OK nosníků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F861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Nový termín</w:t>
            </w:r>
          </w:p>
          <w:p w14:paraId="30808532" w14:textId="77777777" w:rsidR="008D4439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color w:val="D31517"/>
                <w:sz w:val="20"/>
                <w:szCs w:val="20"/>
              </w:rPr>
              <w:t>24.8.2022</w:t>
            </w:r>
          </w:p>
        </w:tc>
      </w:tr>
    </w:tbl>
    <w:p w14:paraId="24A0CAD2" w14:textId="77777777" w:rsidR="008D4439" w:rsidRDefault="008D4439">
      <w:pPr>
        <w:spacing w:after="459" w:line="1" w:lineRule="exact"/>
      </w:pPr>
    </w:p>
    <w:p w14:paraId="47918E5D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963"/>
        <w:gridCol w:w="4498"/>
        <w:gridCol w:w="1046"/>
        <w:gridCol w:w="1858"/>
      </w:tblGrid>
      <w:tr w:rsidR="008D4439" w14:paraId="0835DEE5" w14:textId="77777777">
        <w:trPr>
          <w:trHeight w:hRule="exact" w:val="259"/>
          <w:jc w:val="center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CC"/>
            <w:vAlign w:val="bottom"/>
          </w:tcPr>
          <w:p w14:paraId="360F68D7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Nové úkoly</w:t>
            </w:r>
          </w:p>
        </w:tc>
      </w:tr>
      <w:tr w:rsidR="008D4439" w14:paraId="083D7B14" w14:textId="77777777">
        <w:trPr>
          <w:trHeight w:hRule="exact" w:val="4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15B4A20E" w14:textId="77777777" w:rsidR="008D4439" w:rsidRDefault="00000000">
            <w:pPr>
              <w:pStyle w:val="Jin0"/>
              <w:spacing w:line="254" w:lineRule="auto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Úkol číslo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4DB9A2AA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65A23AB5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Obsah úkolu a požadovaný cílový stav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</w:tcPr>
          <w:p w14:paraId="1BB321A0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Odpovídá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CC"/>
          </w:tcPr>
          <w:p w14:paraId="421DB1DE" w14:textId="77777777" w:rsidR="008D4439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Termín</w:t>
            </w:r>
          </w:p>
        </w:tc>
      </w:tr>
      <w:tr w:rsidR="008D4439" w14:paraId="55F53794" w14:textId="77777777"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7512F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24446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ZBV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22738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Zhotovitel předloží podklady k ZBV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75780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Zhotovitel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A04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color w:val="116CAF"/>
                <w:sz w:val="19"/>
                <w:szCs w:val="19"/>
              </w:rPr>
              <w:t>31.8.2022</w:t>
            </w:r>
          </w:p>
        </w:tc>
      </w:tr>
      <w:tr w:rsidR="008D4439" w14:paraId="49A6BAB2" w14:textId="77777777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211A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C8BF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32B9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C596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DE56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66A1D86" w14:textId="77777777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5186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6FEA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49D4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22DE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FA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1FFB7CB1" w14:textId="77777777" w:rsidR="008D4439" w:rsidRDefault="008D4439">
      <w:pPr>
        <w:spacing w:after="459" w:line="1" w:lineRule="exact"/>
      </w:pPr>
    </w:p>
    <w:p w14:paraId="0DEB5211" w14:textId="77777777" w:rsidR="008D4439" w:rsidRDefault="008D443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7531"/>
      </w:tblGrid>
      <w:tr w:rsidR="008D4439" w14:paraId="5E3171BD" w14:textId="77777777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CC"/>
            <w:vAlign w:val="bottom"/>
          </w:tcPr>
          <w:p w14:paraId="17B81FC2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Datum konání příštího KD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1731" w14:textId="77777777" w:rsidR="008D4439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color w:val="116CAF"/>
                <w:sz w:val="20"/>
                <w:szCs w:val="20"/>
              </w:rPr>
              <w:t>Kontrolní den č. 7 proběhne dne 24.8.2022 v 10:00</w:t>
            </w:r>
          </w:p>
        </w:tc>
      </w:tr>
    </w:tbl>
    <w:p w14:paraId="29E54FAE" w14:textId="77777777" w:rsidR="008D4439" w:rsidRDefault="008D4439">
      <w:pPr>
        <w:spacing w:after="259" w:line="1" w:lineRule="exact"/>
      </w:pPr>
    </w:p>
    <w:p w14:paraId="5D2E8EE4" w14:textId="77777777" w:rsidR="008D4439" w:rsidRDefault="00000000">
      <w:pPr>
        <w:pStyle w:val="Jin0"/>
        <w:spacing w:after="40"/>
        <w:rPr>
          <w:sz w:val="20"/>
          <w:szCs w:val="20"/>
        </w:rPr>
      </w:pPr>
      <w:r>
        <w:rPr>
          <w:rStyle w:val="Jin"/>
          <w:rFonts w:ascii="Arial" w:eastAsia="Arial" w:hAnsi="Arial" w:cs="Arial"/>
          <w:b/>
          <w:bCs/>
          <w:sz w:val="20"/>
          <w:szCs w:val="20"/>
        </w:rPr>
        <w:t>V případě, že máte k tomuto zápisu připomínky, sdělte je prosím do 2 dnů od zaslání. V opačném případě se má za to, že jste zápis odsouhlasili.</w:t>
      </w:r>
    </w:p>
    <w:p w14:paraId="5E2CA202" w14:textId="77777777" w:rsidR="008D4439" w:rsidRDefault="00000000">
      <w:pPr>
        <w:spacing w:line="1" w:lineRule="exact"/>
        <w:sectPr w:rsidR="008D4439">
          <w:headerReference w:type="default" r:id="rId15"/>
          <w:footerReference w:type="default" r:id="rId16"/>
          <w:pgSz w:w="11900" w:h="16840"/>
          <w:pgMar w:top="1027" w:right="614" w:bottom="1418" w:left="1033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06120" distB="179705" distL="0" distR="0" simplePos="0" relativeHeight="125829472" behindDoc="0" locked="0" layoutInCell="1" allowOverlap="1" wp14:anchorId="0DA31DC1" wp14:editId="45B93F38">
                <wp:simplePos x="0" y="0"/>
                <wp:positionH relativeFrom="page">
                  <wp:posOffset>764540</wp:posOffset>
                </wp:positionH>
                <wp:positionV relativeFrom="paragraph">
                  <wp:posOffset>706120</wp:posOffset>
                </wp:positionV>
                <wp:extent cx="408305" cy="155575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C5A2B1" w14:textId="77777777" w:rsidR="008D4439" w:rsidRDefault="00000000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Zapsal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A31DC1" id="Shape 111" o:spid="_x0000_s1073" type="#_x0000_t202" style="position:absolute;margin-left:60.2pt;margin-top:55.6pt;width:32.15pt;height:12.25pt;z-index:125829472;visibility:visible;mso-wrap-style:none;mso-wrap-distance-left:0;mso-wrap-distance-top:55.6pt;mso-wrap-distance-right:0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" filled="f" stroked="f">
                <v:textbox inset="0,0,0,0">
                  <w:txbxContent>
                    <w:p w14:paraId="74C5A2B1" w14:textId="77777777" w:rsidR="008D4439" w:rsidRDefault="00000000">
                      <w:pPr>
                        <w:pStyle w:val="Jin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9"/>
                          <w:szCs w:val="19"/>
                        </w:rPr>
                        <w:t>Zapsal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6120" distB="176530" distL="0" distR="0" simplePos="0" relativeHeight="125829474" behindDoc="0" locked="0" layoutInCell="1" allowOverlap="1" wp14:anchorId="6EBB1378" wp14:editId="19E6D16A">
                <wp:simplePos x="0" y="0"/>
                <wp:positionH relativeFrom="page">
                  <wp:posOffset>1609090</wp:posOffset>
                </wp:positionH>
                <wp:positionV relativeFrom="paragraph">
                  <wp:posOffset>706120</wp:posOffset>
                </wp:positionV>
                <wp:extent cx="740410" cy="158750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263232" w14:textId="77777777" w:rsidR="008D4439" w:rsidRDefault="00000000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Jan Novotný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BB1378" id="Shape 113" o:spid="_x0000_s1074" type="#_x0000_t202" style="position:absolute;margin-left:126.7pt;margin-top:55.6pt;width:58.3pt;height:12.5pt;z-index:125829474;visibility:visible;mso-wrap-style:none;mso-wrap-distance-left:0;mso-wrap-distance-top:55.6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" filled="f" stroked="f">
                <v:textbox inset="0,0,0,0">
                  <w:txbxContent>
                    <w:p w14:paraId="4B263232" w14:textId="77777777" w:rsidR="008D4439" w:rsidRDefault="00000000">
                      <w:pPr>
                        <w:pStyle w:val="Jin0"/>
                        <w:pBdr>
                          <w:bottom w:val="single" w:sz="4" w:space="0" w:color="auto"/>
                        </w:pBd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9"/>
                          <w:szCs w:val="19"/>
                        </w:rPr>
                        <w:t>Jan Novotný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27000" distB="0" distL="0" distR="0" simplePos="0" relativeHeight="125829476" behindDoc="0" locked="0" layoutInCell="1" allowOverlap="1" wp14:anchorId="46FC9BDC" wp14:editId="63F42448">
            <wp:simplePos x="0" y="0"/>
            <wp:positionH relativeFrom="page">
              <wp:posOffset>3580765</wp:posOffset>
            </wp:positionH>
            <wp:positionV relativeFrom="paragraph">
              <wp:posOffset>127000</wp:posOffset>
            </wp:positionV>
            <wp:extent cx="2706370" cy="914400"/>
            <wp:effectExtent l="0" t="0" r="0" b="0"/>
            <wp:wrapTopAndBottom/>
            <wp:docPr id="11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706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0171E" w14:textId="77777777" w:rsidR="008D4439" w:rsidRDefault="00000000">
      <w:pPr>
        <w:pStyle w:val="Nadpis10"/>
        <w:keepNext/>
        <w:keepLines/>
      </w:pPr>
      <w:bookmarkStart w:id="70" w:name="bookmark185"/>
      <w:r>
        <w:rPr>
          <w:rStyle w:val="Nadpis1"/>
          <w:b/>
          <w:bCs/>
        </w:rPr>
        <w:t>XR</w:t>
      </w:r>
      <w:bookmarkEnd w:id="70"/>
    </w:p>
    <w:p w14:paraId="2893C56C" w14:textId="77777777" w:rsidR="008D4439" w:rsidRDefault="00000000">
      <w:pPr>
        <w:pStyle w:val="Nadpis60"/>
        <w:keepNext/>
        <w:keepLines/>
        <w:ind w:left="0"/>
        <w:rPr>
          <w:sz w:val="17"/>
          <w:szCs w:val="17"/>
        </w:rPr>
      </w:pPr>
      <w:bookmarkStart w:id="71" w:name="bookmark187"/>
      <w:r>
        <w:rPr>
          <w:rStyle w:val="Nadpis6"/>
          <w:rFonts w:ascii="Arial" w:eastAsia="Arial" w:hAnsi="Arial" w:cs="Arial"/>
          <w:b/>
          <w:bCs/>
          <w:sz w:val="17"/>
          <w:szCs w:val="17"/>
        </w:rPr>
        <w:t>Přílohy</w:t>
      </w:r>
      <w:bookmarkEnd w:id="71"/>
    </w:p>
    <w:p w14:paraId="48098CE3" w14:textId="77777777" w:rsidR="008D4439" w:rsidRDefault="00000000">
      <w:pPr>
        <w:pStyle w:val="Jin0"/>
        <w:spacing w:after="40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Číslo Název</w:t>
      </w:r>
    </w:p>
    <w:p w14:paraId="316EB356" w14:textId="77777777" w:rsidR="008D4439" w:rsidRDefault="00000000">
      <w:pPr>
        <w:pStyle w:val="Jin0"/>
        <w:spacing w:after="580"/>
        <w:ind w:firstLine="340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>1 Prezenční listina</w:t>
      </w:r>
    </w:p>
    <w:p w14:paraId="7EE2C008" w14:textId="77777777" w:rsidR="008D4439" w:rsidRDefault="00000000">
      <w:pPr>
        <w:pStyle w:val="Jin0"/>
        <w:spacing w:after="40"/>
        <w:rPr>
          <w:sz w:val="18"/>
          <w:szCs w:val="18"/>
        </w:rPr>
      </w:pPr>
      <w:r>
        <w:rPr>
          <w:rStyle w:val="Jin"/>
          <w:rFonts w:ascii="Arial" w:eastAsia="Arial" w:hAnsi="Arial" w:cs="Arial"/>
          <w:sz w:val="18"/>
          <w:szCs w:val="18"/>
        </w:rPr>
        <w:lastRenderedPageBreak/>
        <w:t>Příloha č. 1</w:t>
      </w:r>
    </w:p>
    <w:p w14:paraId="5BEDF248" w14:textId="77777777" w:rsidR="008D4439" w:rsidRDefault="00000000">
      <w:pPr>
        <w:pStyle w:val="Jin0"/>
        <w:spacing w:after="360"/>
        <w:rPr>
          <w:sz w:val="18"/>
          <w:szCs w:val="18"/>
        </w:rPr>
      </w:pPr>
      <w:r>
        <w:rPr>
          <w:rStyle w:val="Jin"/>
          <w:rFonts w:ascii="Arial" w:eastAsia="Arial" w:hAnsi="Arial" w:cs="Arial"/>
          <w:sz w:val="18"/>
          <w:szCs w:val="18"/>
        </w:rPr>
        <w:t>K evidenčnímu číslu: KD07/10/08/2022/</w:t>
      </w:r>
      <w:proofErr w:type="spellStart"/>
      <w:r>
        <w:rPr>
          <w:rStyle w:val="Jin"/>
          <w:rFonts w:ascii="Arial" w:eastAsia="Arial" w:hAnsi="Arial" w:cs="Arial"/>
          <w:sz w:val="18"/>
          <w:szCs w:val="18"/>
        </w:rPr>
        <w:t>PaJ</w:t>
      </w:r>
      <w:proofErr w:type="spellEnd"/>
    </w:p>
    <w:p w14:paraId="5274AC44" w14:textId="77777777" w:rsidR="008D4439" w:rsidRDefault="00000000">
      <w:pPr>
        <w:pStyle w:val="Jin0"/>
        <w:spacing w:after="40"/>
        <w:ind w:left="4240"/>
        <w:rPr>
          <w:sz w:val="28"/>
          <w:szCs w:val="28"/>
        </w:rPr>
      </w:pPr>
      <w:r>
        <w:rPr>
          <w:rStyle w:val="Jin"/>
          <w:rFonts w:ascii="Arial" w:eastAsia="Arial" w:hAnsi="Arial" w:cs="Arial"/>
          <w:sz w:val="28"/>
          <w:szCs w:val="28"/>
        </w:rPr>
        <w:t>Příloha č. 1 k Zápisu z kontrolního dne stavby</w:t>
      </w:r>
    </w:p>
    <w:p w14:paraId="61018D0F" w14:textId="77777777" w:rsidR="008D4439" w:rsidRDefault="00000000">
      <w:pPr>
        <w:pStyle w:val="Jin0"/>
        <w:spacing w:after="260"/>
        <w:ind w:right="320"/>
        <w:jc w:val="right"/>
        <w:rPr>
          <w:sz w:val="28"/>
          <w:szCs w:val="28"/>
        </w:rPr>
      </w:pPr>
      <w:r>
        <w:rPr>
          <w:rStyle w:val="Jin"/>
          <w:rFonts w:ascii="Arial" w:eastAsia="Arial" w:hAnsi="Arial" w:cs="Arial"/>
          <w:i/>
          <w:iCs/>
          <w:sz w:val="28"/>
          <w:szCs w:val="28"/>
        </w:rPr>
        <w:t>Prezenční listina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992"/>
        <w:gridCol w:w="2875"/>
        <w:gridCol w:w="101"/>
        <w:gridCol w:w="1930"/>
        <w:gridCol w:w="2400"/>
        <w:gridCol w:w="322"/>
      </w:tblGrid>
      <w:tr w:rsidR="008D4439" w14:paraId="73D1B5F4" w14:textId="77777777">
        <w:trPr>
          <w:trHeight w:hRule="exact" w:val="302"/>
          <w:jc w:val="center"/>
        </w:trPr>
        <w:tc>
          <w:tcPr>
            <w:tcW w:w="9932" w:type="dxa"/>
            <w:gridSpan w:val="6"/>
            <w:tcBorders>
              <w:left w:val="single" w:sz="4" w:space="0" w:color="auto"/>
            </w:tcBorders>
            <w:shd w:val="clear" w:color="auto" w:fill="FDFECC"/>
            <w:vAlign w:val="bottom"/>
          </w:tcPr>
          <w:p w14:paraId="138D68EB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Kontrolní den stavby</w:t>
            </w:r>
          </w:p>
        </w:tc>
        <w:tc>
          <w:tcPr>
            <w:tcW w:w="322" w:type="dxa"/>
            <w:shd w:val="clear" w:color="auto" w:fill="auto"/>
          </w:tcPr>
          <w:p w14:paraId="32FECB80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30362A9" w14:textId="77777777"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bottom"/>
          </w:tcPr>
          <w:p w14:paraId="4F3E4448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číslo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E54B3" w14:textId="77777777" w:rsidR="008D4439" w:rsidRDefault="00000000">
            <w:pPr>
              <w:pStyle w:val="Jin0"/>
              <w:tabs>
                <w:tab w:val="left" w:pos="797"/>
              </w:tabs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ab/>
              <w:t>konaný dne</w:t>
            </w:r>
          </w:p>
        </w:tc>
        <w:tc>
          <w:tcPr>
            <w:tcW w:w="7306" w:type="dxa"/>
            <w:gridSpan w:val="4"/>
            <w:shd w:val="clear" w:color="auto" w:fill="auto"/>
            <w:vAlign w:val="bottom"/>
          </w:tcPr>
          <w:p w14:paraId="609428FF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10.08.2022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14:paraId="2EF5B3E7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C612328" w14:textId="77777777">
        <w:trPr>
          <w:trHeight w:hRule="exact" w:val="240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</w:tcBorders>
            <w:shd w:val="clear" w:color="auto" w:fill="FDFECC"/>
            <w:vAlign w:val="bottom"/>
          </w:tcPr>
          <w:p w14:paraId="53ECBAA5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Jméno, příjmení, titul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bottom"/>
          </w:tcPr>
          <w:p w14:paraId="3BC13032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Organizace, funkce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bottom"/>
          </w:tcPr>
          <w:p w14:paraId="7D62C959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DFECC"/>
            <w:vAlign w:val="bottom"/>
          </w:tcPr>
          <w:p w14:paraId="51D35DB5" w14:textId="77777777" w:rsidR="008D4439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telefon, e-mail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DFECC"/>
            <w:vAlign w:val="bottom"/>
          </w:tcPr>
          <w:p w14:paraId="34BEC4B1" w14:textId="77777777" w:rsidR="008D4439" w:rsidRDefault="00000000">
            <w:pPr>
              <w:pStyle w:val="Jin0"/>
              <w:ind w:firstLine="72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Podpis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14:paraId="158C8F4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4734885B" w14:textId="77777777">
        <w:trPr>
          <w:trHeight w:hRule="exact" w:val="662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E8E3F" w14:textId="77777777" w:rsidR="008D4439" w:rsidRDefault="00000000">
            <w:pPr>
              <w:pStyle w:val="Jin0"/>
              <w:ind w:firstLine="26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Ing. Marek Hanuš, MPA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3E321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KSÚS, investiční technik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D0D1B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FCC8D6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14:paraId="6559F5B8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1D62552" w14:textId="77777777">
        <w:trPr>
          <w:trHeight w:hRule="exact" w:val="62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FF63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Ing. Michal Šimon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51F5B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Město Kosmonosy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0A03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074EC2E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73990EB5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645FDCB" w14:textId="77777777">
        <w:trPr>
          <w:trHeight w:hRule="exact" w:val="62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2A677" w14:textId="77777777" w:rsidR="008D4439" w:rsidRDefault="00000000">
            <w:pPr>
              <w:pStyle w:val="Jin0"/>
              <w:ind w:firstLine="52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Ing. Pavel Janata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8D762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TDS, IBR </w:t>
            </w:r>
            <w:proofErr w:type="spell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Consulting</w:t>
            </w:r>
            <w:proofErr w:type="spellEnd"/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B8E43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14DD7B0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0FC4A6F7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4674B22" w14:textId="77777777">
        <w:trPr>
          <w:trHeight w:hRule="exact" w:val="62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600BB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Jan Novotný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6D150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TDS, IBR </w:t>
            </w:r>
            <w:proofErr w:type="spell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Consulting</w:t>
            </w:r>
            <w:proofErr w:type="spellEnd"/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8B990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1483987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177BD356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3C27EADD" w14:textId="77777777">
        <w:trPr>
          <w:trHeight w:hRule="exact" w:val="619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A165F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Jiří Šnajdr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8E4C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KooBOZP</w:t>
            </w:r>
            <w:proofErr w:type="spellEnd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, IBR </w:t>
            </w:r>
            <w:proofErr w:type="spell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Consulting</w:t>
            </w:r>
            <w:proofErr w:type="spellEnd"/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D447D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37E950F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0CD4009B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2304AD9" w14:textId="77777777">
        <w:trPr>
          <w:trHeight w:hRule="exact" w:val="62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9EEBC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Miloslav Bulušek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882F5" w14:textId="77777777" w:rsidR="008D4439" w:rsidRDefault="00000000">
            <w:pPr>
              <w:pStyle w:val="Jin0"/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Chládek a Tintěra, Pardubice a.s.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4B09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40B87F6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00FC82B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0CE77F3" w14:textId="77777777">
        <w:trPr>
          <w:trHeight w:hRule="exact" w:val="62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45DE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Pavel </w:t>
            </w:r>
            <w:proofErr w:type="spell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Prokorát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2F155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Realstav</w:t>
            </w:r>
            <w:proofErr w:type="spellEnd"/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 xml:space="preserve"> MB s.r.o.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12D3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19E12B1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6E3EF874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32CCFF7" w14:textId="77777777">
        <w:trPr>
          <w:trHeight w:hRule="exact" w:val="326"/>
          <w:jc w:val="center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C57DC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Miroslav Jakubík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33757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Chládek a Tintěra, Pardubice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ECE3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440A391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573CD10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0B08553C" w14:textId="77777777">
        <w:trPr>
          <w:trHeight w:hRule="exact" w:val="293"/>
          <w:jc w:val="center"/>
        </w:trPr>
        <w:tc>
          <w:tcPr>
            <w:tcW w:w="26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31450" w14:textId="77777777" w:rsidR="008D4439" w:rsidRDefault="008D4439"/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</w:tcPr>
          <w:p w14:paraId="379F3C3F" w14:textId="77777777" w:rsidR="008D4439" w:rsidRDefault="00000000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a.s.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auto"/>
          </w:tcPr>
          <w:p w14:paraId="72D70809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3E5C489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7559A47D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18C4300D" w14:textId="77777777">
        <w:trPr>
          <w:trHeight w:hRule="exact" w:val="62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AA22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BBDAF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8C4A7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BFBFBF"/>
          </w:tcPr>
          <w:p w14:paraId="6BFD31F4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6B723E12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6ACC23CA" w14:textId="77777777">
        <w:trPr>
          <w:trHeight w:hRule="exact" w:val="130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431C6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6449C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2D9A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485CD38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1E8B1F" w14:textId="77777777" w:rsidR="008D4439" w:rsidRDefault="008D4439">
            <w:pPr>
              <w:rPr>
                <w:sz w:val="10"/>
                <w:szCs w:val="10"/>
              </w:rPr>
            </w:pPr>
          </w:p>
        </w:tc>
      </w:tr>
    </w:tbl>
    <w:p w14:paraId="3485DC38" w14:textId="77777777" w:rsidR="008D4439" w:rsidRDefault="008D4439">
      <w:pPr>
        <w:sectPr w:rsidR="008D4439">
          <w:headerReference w:type="default" r:id="rId18"/>
          <w:footerReference w:type="default" r:id="rId19"/>
          <w:type w:val="continuous"/>
          <w:pgSz w:w="11900" w:h="16840"/>
          <w:pgMar w:top="1027" w:right="614" w:bottom="1418" w:left="1033" w:header="0" w:footer="3" w:gutter="0"/>
          <w:cols w:space="720"/>
          <w:noEndnote/>
          <w:docGrid w:linePitch="360"/>
        </w:sectPr>
      </w:pPr>
    </w:p>
    <w:p w14:paraId="0E5E101C" w14:textId="77777777" w:rsidR="008D443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25095" distL="114300" distR="114300" simplePos="0" relativeHeight="125829477" behindDoc="0" locked="0" layoutInCell="1" allowOverlap="1" wp14:anchorId="2820C46F" wp14:editId="0C1CADD8">
                <wp:simplePos x="0" y="0"/>
                <wp:positionH relativeFrom="page">
                  <wp:posOffset>979805</wp:posOffset>
                </wp:positionH>
                <wp:positionV relativeFrom="paragraph">
                  <wp:posOffset>12700</wp:posOffset>
                </wp:positionV>
                <wp:extent cx="2011680" cy="259080"/>
                <wp:effectExtent l="0" t="0" r="0" b="0"/>
                <wp:wrapSquare wrapText="right"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E6D7DA" w14:textId="77777777" w:rsidR="008D4439" w:rsidRDefault="00000000">
                            <w:pPr>
                              <w:pStyle w:val="Jin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color w:val="6A86AF"/>
                                <w:sz w:val="34"/>
                                <w:szCs w:val="34"/>
                              </w:rPr>
                              <w:t>CH&amp;T PARDUBICE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20C46F" id="Shape 121" o:spid="_x0000_s1075" type="#_x0000_t202" style="position:absolute;margin-left:77.15pt;margin-top:1pt;width:158.4pt;height:20.4pt;z-index:125829477;visibility:visible;mso-wrap-style:none;mso-wrap-distance-left:9pt;mso-wrap-distance-top:0;mso-wrap-distance-right:9pt;mso-wrap-distance-bottom: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" filled="f" stroked="f">
                <v:textbox inset="0,0,0,0">
                  <w:txbxContent>
                    <w:p w14:paraId="77E6D7DA" w14:textId="77777777" w:rsidR="008D4439" w:rsidRDefault="00000000">
                      <w:pPr>
                        <w:pStyle w:val="Jin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color w:val="6A86AF"/>
                          <w:sz w:val="34"/>
                          <w:szCs w:val="34"/>
                        </w:rPr>
                        <w:t>CH&amp;T PARDUBICE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1145" distB="0" distL="568325" distR="568325" simplePos="0" relativeHeight="125829479" behindDoc="0" locked="0" layoutInCell="1" allowOverlap="1" wp14:anchorId="4345F0F0" wp14:editId="6D390D3D">
                <wp:simplePos x="0" y="0"/>
                <wp:positionH relativeFrom="page">
                  <wp:posOffset>1433830</wp:posOffset>
                </wp:positionH>
                <wp:positionV relativeFrom="paragraph">
                  <wp:posOffset>283845</wp:posOffset>
                </wp:positionV>
                <wp:extent cx="1103630" cy="113030"/>
                <wp:effectExtent l="0" t="0" r="0" b="0"/>
                <wp:wrapSquare wrapText="right"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09747F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color w:val="6A86AF"/>
                                <w:sz w:val="11"/>
                                <w:szCs w:val="11"/>
                              </w:rPr>
                              <w:t>ČLEN SKUPINY ENTERIA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45F0F0" id="Shape 123" o:spid="_x0000_s1076" type="#_x0000_t202" style="position:absolute;margin-left:112.9pt;margin-top:22.35pt;width:86.9pt;height:8.9pt;z-index:125829479;visibility:visible;mso-wrap-style:none;mso-wrap-distance-left:44.75pt;mso-wrap-distance-top:21.35pt;mso-wrap-distance-right:44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" filled="f" stroked="f">
                <v:textbox inset="0,0,0,0">
                  <w:txbxContent>
                    <w:p w14:paraId="3B09747F" w14:textId="77777777" w:rsidR="008D4439" w:rsidRDefault="00000000">
                      <w:pPr>
                        <w:pStyle w:val="Zkladntext1"/>
                        <w:spacing w:after="0"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Zkladntext"/>
                          <w:b/>
                          <w:bCs/>
                          <w:color w:val="6A86AF"/>
                          <w:sz w:val="11"/>
                          <w:szCs w:val="11"/>
                        </w:rPr>
                        <w:t>ČLEN SKUPINY ENTERIA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8675" distB="179705" distL="114300" distR="4811395" simplePos="0" relativeHeight="125829481" behindDoc="0" locked="0" layoutInCell="1" allowOverlap="1" wp14:anchorId="40BDC623" wp14:editId="4B66F29F">
                <wp:simplePos x="0" y="0"/>
                <wp:positionH relativeFrom="page">
                  <wp:posOffset>995045</wp:posOffset>
                </wp:positionH>
                <wp:positionV relativeFrom="paragraph">
                  <wp:posOffset>1637030</wp:posOffset>
                </wp:positionV>
                <wp:extent cx="792480" cy="128270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42904" w14:textId="77777777" w:rsidR="008D4439" w:rsidRDefault="00000000">
                            <w:pPr>
                              <w:pStyle w:val="Jin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color w:val="93A1B5"/>
                                <w:sz w:val="15"/>
                                <w:szCs w:val="15"/>
                              </w:rPr>
                              <w:t>Váš dopis/ze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BDC623" id="Shape 125" o:spid="_x0000_s1077" type="#_x0000_t202" style="position:absolute;margin-left:78.35pt;margin-top:128.9pt;width:62.4pt;height:10.1pt;z-index:125829481;visibility:visible;mso-wrap-style:none;mso-wrap-distance-left:9pt;mso-wrap-distance-top:65.25pt;mso-wrap-distance-right:378.85pt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" filled="f" stroked="f">
                <v:textbox inset="0,0,0,0">
                  <w:txbxContent>
                    <w:p w14:paraId="10E42904" w14:textId="77777777" w:rsidR="008D4439" w:rsidRDefault="00000000">
                      <w:pPr>
                        <w:pStyle w:val="Jin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color w:val="93A1B5"/>
                          <w:sz w:val="15"/>
                          <w:szCs w:val="15"/>
                        </w:rPr>
                        <w:t>Váš dopis/ze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8675" distB="182880" distL="1424940" distR="3698875" simplePos="0" relativeHeight="125829483" behindDoc="0" locked="0" layoutInCell="1" allowOverlap="1" wp14:anchorId="4776A9A9" wp14:editId="2E578173">
                <wp:simplePos x="0" y="0"/>
                <wp:positionH relativeFrom="page">
                  <wp:posOffset>2305685</wp:posOffset>
                </wp:positionH>
                <wp:positionV relativeFrom="paragraph">
                  <wp:posOffset>1637030</wp:posOffset>
                </wp:positionV>
                <wp:extent cx="594360" cy="125095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9D0E5" w14:textId="77777777" w:rsidR="008D4439" w:rsidRDefault="00000000">
                            <w:pPr>
                              <w:pStyle w:val="Jin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color w:val="6A86AF"/>
                                <w:sz w:val="15"/>
                                <w:szCs w:val="15"/>
                              </w:rPr>
                              <w:t>Naše značka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76A9A9" id="Shape 127" o:spid="_x0000_s1078" type="#_x0000_t202" style="position:absolute;margin-left:181.55pt;margin-top:128.9pt;width:46.8pt;height:9.85pt;z-index:125829483;visibility:visible;mso-wrap-style:none;mso-wrap-distance-left:112.2pt;mso-wrap-distance-top:65.25pt;mso-wrap-distance-right:291.25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" filled="f" stroked="f">
                <v:textbox inset="0,0,0,0">
                  <w:txbxContent>
                    <w:p w14:paraId="3409D0E5" w14:textId="77777777" w:rsidR="008D4439" w:rsidRDefault="00000000">
                      <w:pPr>
                        <w:pStyle w:val="Jin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color w:val="6A86AF"/>
                          <w:sz w:val="15"/>
                          <w:szCs w:val="15"/>
                        </w:rPr>
                        <w:t>Naše značka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8675" distB="0" distL="3098165" distR="1815465" simplePos="0" relativeHeight="125829485" behindDoc="0" locked="0" layoutInCell="1" allowOverlap="1" wp14:anchorId="6E0DF66F" wp14:editId="28B4027A">
                <wp:simplePos x="0" y="0"/>
                <wp:positionH relativeFrom="page">
                  <wp:posOffset>3978910</wp:posOffset>
                </wp:positionH>
                <wp:positionV relativeFrom="paragraph">
                  <wp:posOffset>1637030</wp:posOffset>
                </wp:positionV>
                <wp:extent cx="804545" cy="307975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55915" w14:textId="77777777" w:rsidR="008D4439" w:rsidRDefault="00000000">
                            <w:pPr>
                              <w:pStyle w:val="Jin0"/>
                              <w:spacing w:after="6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color w:val="93A1B5"/>
                                <w:sz w:val="15"/>
                                <w:szCs w:val="15"/>
                              </w:rPr>
                              <w:t>Vynzuje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Arial" w:eastAsia="Arial" w:hAnsi="Arial" w:cs="Arial"/>
                                <w:color w:val="93A1B5"/>
                                <w:sz w:val="15"/>
                                <w:szCs w:val="15"/>
                              </w:rPr>
                              <w:t>/linka</w:t>
                            </w:r>
                          </w:p>
                          <w:p w14:paraId="768759DC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Milan Vyskočil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0DF66F" id="Shape 129" o:spid="_x0000_s1079" type="#_x0000_t202" style="position:absolute;margin-left:313.3pt;margin-top:128.9pt;width:63.35pt;height:24.25pt;z-index:125829485;visibility:visible;mso-wrap-style:square;mso-wrap-distance-left:243.95pt;mso-wrap-distance-top:65.25pt;mso-wrap-distance-right:142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" filled="f" stroked="f">
                <v:textbox inset="0,0,0,0">
                  <w:txbxContent>
                    <w:p w14:paraId="42955915" w14:textId="77777777" w:rsidR="008D4439" w:rsidRDefault="00000000">
                      <w:pPr>
                        <w:pStyle w:val="Jin0"/>
                        <w:spacing w:after="6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Style w:val="Jin"/>
                          <w:rFonts w:ascii="Arial" w:eastAsia="Arial" w:hAnsi="Arial" w:cs="Arial"/>
                          <w:color w:val="93A1B5"/>
                          <w:sz w:val="15"/>
                          <w:szCs w:val="15"/>
                        </w:rPr>
                        <w:t>Vynzuje</w:t>
                      </w:r>
                      <w:proofErr w:type="spellEnd"/>
                      <w:r>
                        <w:rPr>
                          <w:rStyle w:val="Jin"/>
                          <w:rFonts w:ascii="Arial" w:eastAsia="Arial" w:hAnsi="Arial" w:cs="Arial"/>
                          <w:color w:val="93A1B5"/>
                          <w:sz w:val="15"/>
                          <w:szCs w:val="15"/>
                        </w:rPr>
                        <w:t>/linka</w:t>
                      </w:r>
                    </w:p>
                    <w:p w14:paraId="768759DC" w14:textId="77777777" w:rsidR="008D4439" w:rsidRDefault="00000000">
                      <w:pPr>
                        <w:pStyle w:val="Jin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8"/>
                          <w:szCs w:val="18"/>
                        </w:rPr>
                        <w:t>Milan Vyskočil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5500" distB="15240" distL="4890770" distR="114300" simplePos="0" relativeHeight="125829487" behindDoc="0" locked="0" layoutInCell="1" allowOverlap="1" wp14:anchorId="1CCFC96E" wp14:editId="6A6F42E5">
                <wp:simplePos x="0" y="0"/>
                <wp:positionH relativeFrom="page">
                  <wp:posOffset>5771515</wp:posOffset>
                </wp:positionH>
                <wp:positionV relativeFrom="paragraph">
                  <wp:posOffset>1633855</wp:posOffset>
                </wp:positionV>
                <wp:extent cx="713105" cy="295910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83F5F" w14:textId="77777777" w:rsidR="008D4439" w:rsidRDefault="00000000">
                            <w:pPr>
                              <w:pStyle w:val="Jin0"/>
                              <w:spacing w:after="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color w:val="6A86AF"/>
                                <w:sz w:val="15"/>
                                <w:szCs w:val="15"/>
                              </w:rPr>
                              <w:t>Pardubice dne</w:t>
                            </w:r>
                          </w:p>
                          <w:p w14:paraId="0D33F04A" w14:textId="77777777" w:rsidR="008D4439" w:rsidRDefault="00000000">
                            <w:pPr>
                              <w:pStyle w:val="Ji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16. 08. 2022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CFC96E" id="Shape 131" o:spid="_x0000_s1080" type="#_x0000_t202" style="position:absolute;margin-left:454.45pt;margin-top:128.65pt;width:56.15pt;height:23.3pt;z-index:125829487;visibility:visible;mso-wrap-style:square;mso-wrap-distance-left:385.1pt;mso-wrap-distance-top:65pt;mso-wrap-distance-right:9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" filled="f" stroked="f">
                <v:textbox inset="0,0,0,0">
                  <w:txbxContent>
                    <w:p w14:paraId="30C83F5F" w14:textId="77777777" w:rsidR="008D4439" w:rsidRDefault="00000000">
                      <w:pPr>
                        <w:pStyle w:val="Jin0"/>
                        <w:spacing w:after="6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color w:val="6A86AF"/>
                          <w:sz w:val="15"/>
                          <w:szCs w:val="15"/>
                        </w:rPr>
                        <w:t>Pardubice dne</w:t>
                      </w:r>
                    </w:p>
                    <w:p w14:paraId="0D33F04A" w14:textId="77777777" w:rsidR="008D4439" w:rsidRDefault="00000000">
                      <w:pPr>
                        <w:pStyle w:val="Jin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7"/>
                          <w:szCs w:val="17"/>
                        </w:rPr>
                        <w:t>16. 08. 2022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9CCBC0" w14:textId="77777777" w:rsidR="008D4439" w:rsidRDefault="00000000">
      <w:pPr>
        <w:pStyle w:val="Jin0"/>
        <w:spacing w:line="271" w:lineRule="auto"/>
        <w:ind w:left="56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Krajská správa a údržba silnic Středočeského kraje, příspěvková organizace</w:t>
      </w:r>
    </w:p>
    <w:p w14:paraId="1F416CD4" w14:textId="77777777" w:rsidR="008D4439" w:rsidRDefault="00000000">
      <w:pPr>
        <w:pStyle w:val="Jin0"/>
        <w:spacing w:line="271" w:lineRule="auto"/>
        <w:jc w:val="center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Zborovská 81/11</w:t>
      </w:r>
    </w:p>
    <w:p w14:paraId="2BF8BFF5" w14:textId="77777777" w:rsidR="008D4439" w:rsidRDefault="00000000">
      <w:pPr>
        <w:pStyle w:val="Jin0"/>
        <w:spacing w:line="271" w:lineRule="auto"/>
        <w:ind w:left="4260"/>
        <w:rPr>
          <w:sz w:val="20"/>
          <w:szCs w:val="20"/>
        </w:rPr>
        <w:sectPr w:rsidR="008D4439">
          <w:headerReference w:type="default" r:id="rId20"/>
          <w:footerReference w:type="default" r:id="rId21"/>
          <w:pgSz w:w="11900" w:h="16840"/>
          <w:pgMar w:top="2749" w:right="484" w:bottom="1296" w:left="1164" w:header="0" w:footer="3" w:gutter="0"/>
          <w:pgNumType w:start="44"/>
          <w:cols w:space="720"/>
          <w:noEndnote/>
          <w:docGrid w:linePitch="360"/>
        </w:sectPr>
      </w:pPr>
      <w:r>
        <w:rPr>
          <w:rStyle w:val="Jin"/>
          <w:rFonts w:ascii="Arial" w:eastAsia="Arial" w:hAnsi="Arial" w:cs="Arial"/>
          <w:sz w:val="20"/>
          <w:szCs w:val="20"/>
        </w:rPr>
        <w:t>150 21 Praha 5 - Smíchov</w:t>
      </w:r>
    </w:p>
    <w:p w14:paraId="00E8E3AA" w14:textId="77777777" w:rsidR="008D4439" w:rsidRDefault="008D4439">
      <w:pPr>
        <w:spacing w:line="240" w:lineRule="exact"/>
        <w:rPr>
          <w:sz w:val="19"/>
          <w:szCs w:val="19"/>
        </w:rPr>
      </w:pPr>
    </w:p>
    <w:p w14:paraId="01729314" w14:textId="77777777" w:rsidR="008D4439" w:rsidRDefault="008D4439">
      <w:pPr>
        <w:spacing w:before="7" w:after="7" w:line="240" w:lineRule="exact"/>
        <w:rPr>
          <w:sz w:val="19"/>
          <w:szCs w:val="19"/>
        </w:rPr>
      </w:pPr>
    </w:p>
    <w:p w14:paraId="23812116" w14:textId="77777777" w:rsidR="008D4439" w:rsidRDefault="008D4439">
      <w:pPr>
        <w:spacing w:line="1" w:lineRule="exact"/>
        <w:sectPr w:rsidR="008D4439">
          <w:type w:val="continuous"/>
          <w:pgSz w:w="11900" w:h="16840"/>
          <w:pgMar w:top="2341" w:right="0" w:bottom="2266" w:left="0" w:header="0" w:footer="3" w:gutter="0"/>
          <w:cols w:space="720"/>
          <w:noEndnote/>
          <w:docGrid w:linePitch="360"/>
        </w:sectPr>
      </w:pPr>
    </w:p>
    <w:p w14:paraId="2BDF1E86" w14:textId="77777777" w:rsidR="008D4439" w:rsidRDefault="00000000">
      <w:pPr>
        <w:pStyle w:val="Jin0"/>
        <w:spacing w:after="320"/>
        <w:rPr>
          <w:sz w:val="24"/>
          <w:szCs w:val="24"/>
        </w:rPr>
      </w:pPr>
      <w:r>
        <w:rPr>
          <w:rStyle w:val="Jin"/>
          <w:rFonts w:ascii="Arial" w:eastAsia="Arial" w:hAnsi="Arial" w:cs="Arial"/>
          <w:b/>
          <w:bCs/>
          <w:color w:val="6A86AF"/>
          <w:sz w:val="24"/>
          <w:szCs w:val="24"/>
        </w:rPr>
        <w:t xml:space="preserve">Věc: Oznámení </w:t>
      </w:r>
      <w:proofErr w:type="gramStart"/>
      <w:r>
        <w:rPr>
          <w:rStyle w:val="Jin"/>
          <w:rFonts w:ascii="Arial" w:eastAsia="Arial" w:hAnsi="Arial" w:cs="Arial"/>
          <w:b/>
          <w:bCs/>
          <w:color w:val="6A86AF"/>
          <w:sz w:val="24"/>
          <w:szCs w:val="24"/>
        </w:rPr>
        <w:t>zhotovitele - sanace</w:t>
      </w:r>
      <w:proofErr w:type="gramEnd"/>
      <w:r>
        <w:rPr>
          <w:rStyle w:val="Jin"/>
          <w:rFonts w:ascii="Arial" w:eastAsia="Arial" w:hAnsi="Arial" w:cs="Arial"/>
          <w:b/>
          <w:bCs/>
          <w:color w:val="6A86AF"/>
          <w:sz w:val="24"/>
          <w:szCs w:val="24"/>
        </w:rPr>
        <w:t xml:space="preserve"> komunikace</w:t>
      </w:r>
    </w:p>
    <w:p w14:paraId="29A2B77C" w14:textId="77777777" w:rsidR="008D4439" w:rsidRDefault="00000000">
      <w:pPr>
        <w:pStyle w:val="Jin0"/>
        <w:rPr>
          <w:sz w:val="24"/>
          <w:szCs w:val="24"/>
        </w:rPr>
      </w:pPr>
      <w:r>
        <w:rPr>
          <w:rStyle w:val="Jin"/>
          <w:rFonts w:ascii="Arial" w:eastAsia="Arial" w:hAnsi="Arial" w:cs="Arial"/>
          <w:b/>
          <w:bCs/>
          <w:color w:val="6A86AF"/>
          <w:sz w:val="24"/>
          <w:szCs w:val="24"/>
        </w:rPr>
        <w:t>Veřejná zakázka: „111/2769 Kosmonosy, most ev. č. 2769-1 přes dálnici</w:t>
      </w:r>
    </w:p>
    <w:p w14:paraId="6265E61A" w14:textId="77777777" w:rsidR="008D4439" w:rsidRDefault="00000000">
      <w:pPr>
        <w:pStyle w:val="Jin0"/>
        <w:spacing w:after="500"/>
        <w:ind w:firstLine="560"/>
        <w:rPr>
          <w:sz w:val="24"/>
          <w:szCs w:val="24"/>
        </w:rPr>
      </w:pPr>
      <w:r>
        <w:rPr>
          <w:rStyle w:val="Jin"/>
          <w:rFonts w:ascii="Arial" w:eastAsia="Arial" w:hAnsi="Arial" w:cs="Arial"/>
          <w:b/>
          <w:bCs/>
          <w:color w:val="6A86AF"/>
          <w:sz w:val="24"/>
          <w:szCs w:val="24"/>
        </w:rPr>
        <w:t>D10 u Kosmonos“</w:t>
      </w:r>
    </w:p>
    <w:p w14:paraId="7A3951AA" w14:textId="77777777" w:rsidR="008D4439" w:rsidRDefault="00000000">
      <w:pPr>
        <w:pStyle w:val="Jin0"/>
        <w:spacing w:after="26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Vážení,</w:t>
      </w:r>
    </w:p>
    <w:p w14:paraId="03FEE398" w14:textId="77777777" w:rsidR="008D4439" w:rsidRDefault="00000000">
      <w:pPr>
        <w:pStyle w:val="Jin0"/>
        <w:spacing w:after="500" w:line="271" w:lineRule="auto"/>
        <w:ind w:firstLine="72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Po odfrézování stávajících asfaltových vrstev byly zjištěny v podkladních vrstvách podélné trhliny hloubky cca 0,5 m. Na základě pokynu objednatele obdrženého na kontrolním dnu č. 7 konaném dne 10. 8. 2022 jsme požádali AD o návrh sanace tělesa komunikace, aby bylo zamezeno dalšímu pohybu, který by způsoboval poruchy vozovky.</w:t>
      </w:r>
    </w:p>
    <w:p w14:paraId="646DE302" w14:textId="77777777" w:rsidR="008D4439" w:rsidRDefault="00000000">
      <w:pPr>
        <w:pStyle w:val="Jin0"/>
        <w:spacing w:after="500" w:line="271" w:lineRule="auto"/>
        <w:ind w:firstLine="72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Žádáme Vás tedy o vydání pokynu k dalšímu postupu.</w:t>
      </w:r>
    </w:p>
    <w:p w14:paraId="66AAA4AF" w14:textId="77777777" w:rsidR="008D4439" w:rsidRDefault="00000000">
      <w:pPr>
        <w:pStyle w:val="Jin0"/>
        <w:spacing w:after="1360" w:line="271" w:lineRule="auto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V Pardubicích dne 16. 08. 2022</w:t>
      </w:r>
    </w:p>
    <w:p w14:paraId="3B7CA910" w14:textId="77777777" w:rsidR="008D4439" w:rsidRDefault="00000000">
      <w:pPr>
        <w:pStyle w:val="Jin0"/>
        <w:spacing w:line="276" w:lineRule="auto"/>
        <w:jc w:val="center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Ing. Pavel Hrdina</w:t>
      </w:r>
      <w:r>
        <w:rPr>
          <w:rStyle w:val="Jin"/>
          <w:rFonts w:ascii="Arial" w:eastAsia="Arial" w:hAnsi="Arial" w:cs="Arial"/>
          <w:sz w:val="20"/>
          <w:szCs w:val="20"/>
        </w:rPr>
        <w:br/>
        <w:t>prokurista</w:t>
      </w:r>
    </w:p>
    <w:p w14:paraId="386E9C56" w14:textId="77777777" w:rsidR="008D4439" w:rsidRDefault="00000000">
      <w:pPr>
        <w:pStyle w:val="Jin0"/>
        <w:spacing w:line="276" w:lineRule="auto"/>
        <w:ind w:left="434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 xml:space="preserve">Chládek a Tintěra, Pardubice </w:t>
      </w:r>
      <w:proofErr w:type="spellStart"/>
      <w:r>
        <w:rPr>
          <w:rStyle w:val="Jin"/>
          <w:rFonts w:ascii="Arial" w:eastAsia="Arial" w:hAnsi="Arial" w:cs="Arial"/>
          <w:sz w:val="20"/>
          <w:szCs w:val="20"/>
        </w:rPr>
        <w:t>a.s</w:t>
      </w:r>
      <w:proofErr w:type="spellEnd"/>
    </w:p>
    <w:p w14:paraId="06705AB3" w14:textId="77777777" w:rsidR="008D4439" w:rsidRDefault="00000000">
      <w:pPr>
        <w:spacing w:after="157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709" behindDoc="1" locked="0" layoutInCell="1" allowOverlap="1" wp14:anchorId="49664566" wp14:editId="73813DB5">
                <wp:simplePos x="0" y="0"/>
                <wp:positionH relativeFrom="page">
                  <wp:posOffset>979805</wp:posOffset>
                </wp:positionH>
                <wp:positionV relativeFrom="paragraph">
                  <wp:posOffset>698500</wp:posOffset>
                </wp:positionV>
                <wp:extent cx="1292225" cy="292735"/>
                <wp:effectExtent l="0" t="0" r="0" b="0"/>
                <wp:wrapNone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98B9C5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93A1B5"/>
                              </w:rPr>
                              <w:t>Chládek a Tintěra, Pardubice a.s.</w:t>
                            </w:r>
                          </w:p>
                          <w:p w14:paraId="611B81D2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93A1B5"/>
                              </w:rPr>
                              <w:t>Pardubice-</w:t>
                            </w:r>
                            <w:proofErr w:type="gramStart"/>
                            <w:r>
                              <w:rPr>
                                <w:rStyle w:val="Zkladntext"/>
                                <w:color w:val="93A1B5"/>
                              </w:rPr>
                              <w:t>Zelené</w:t>
                            </w:r>
                            <w:proofErr w:type="gramEnd"/>
                            <w:r>
                              <w:rPr>
                                <w:rStyle w:val="Zkladntext"/>
                                <w:color w:val="93A1B5"/>
                              </w:rPr>
                              <w:t xml:space="preserve"> Předměstí</w:t>
                            </w:r>
                          </w:p>
                          <w:p w14:paraId="77504B86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93A1B5"/>
                              </w:rPr>
                              <w:t>K Vápence 2677, PSČ 530 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664566" id="Shape 133" o:spid="_x0000_s1081" type="#_x0000_t202" style="position:absolute;margin-left:77.15pt;margin-top:55pt;width:101.75pt;height:23.05pt;z-index:-4404017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" filled="f" stroked="f">
                <v:textbox inset="0,0,0,0">
                  <w:txbxContent>
                    <w:p w14:paraId="3F98B9C5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color w:val="93A1B5"/>
                        </w:rPr>
                        <w:t>Chládek a Tintěra, Pardubice a.s.</w:t>
                      </w:r>
                    </w:p>
                    <w:p w14:paraId="611B81D2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color w:val="93A1B5"/>
                        </w:rPr>
                        <w:t>Pardubice-</w:t>
                      </w:r>
                      <w:proofErr w:type="gramStart"/>
                      <w:r>
                        <w:rPr>
                          <w:rStyle w:val="Zkladntext"/>
                          <w:color w:val="93A1B5"/>
                        </w:rPr>
                        <w:t>Zelené</w:t>
                      </w:r>
                      <w:proofErr w:type="gramEnd"/>
                      <w:r>
                        <w:rPr>
                          <w:rStyle w:val="Zkladntext"/>
                          <w:color w:val="93A1B5"/>
                        </w:rPr>
                        <w:t xml:space="preserve"> Předměstí</w:t>
                      </w:r>
                    </w:p>
                    <w:p w14:paraId="77504B86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color w:val="93A1B5"/>
                        </w:rPr>
                        <w:t>K Vápence 2677, PSČ 530 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11" behindDoc="1" locked="0" layoutInCell="1" allowOverlap="1" wp14:anchorId="402938EC" wp14:editId="08798C6E">
                <wp:simplePos x="0" y="0"/>
                <wp:positionH relativeFrom="page">
                  <wp:posOffset>2482215</wp:posOffset>
                </wp:positionH>
                <wp:positionV relativeFrom="paragraph">
                  <wp:posOffset>698500</wp:posOffset>
                </wp:positionV>
                <wp:extent cx="2072640" cy="298450"/>
                <wp:effectExtent l="0" t="0" r="0" b="0"/>
                <wp:wrapNone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2AF6C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93A1B5"/>
                              </w:rPr>
                              <w:t>IČO: 252 53 361</w:t>
                            </w:r>
                          </w:p>
                          <w:p w14:paraId="15C08BF7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93A1B5"/>
                              </w:rPr>
                              <w:t>společnost zapsána u Krajského soudu v Hradci Králové spisová značka B1441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2938EC" id="Shape 135" o:spid="_x0000_s1082" type="#_x0000_t202" style="position:absolute;margin-left:195.45pt;margin-top:55pt;width:163.2pt;height:23.5pt;z-index:-4404017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" filled="f" stroked="f">
                <v:textbox inset="0,0,0,0">
                  <w:txbxContent>
                    <w:p w14:paraId="4772AF6C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color w:val="93A1B5"/>
                        </w:rPr>
                        <w:t>IČO: 252 53 361</w:t>
                      </w:r>
                    </w:p>
                    <w:p w14:paraId="15C08BF7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color w:val="93A1B5"/>
                        </w:rPr>
                        <w:t>společnost zapsána u Krajského soudu v Hradci Králové spisová značka B1441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13" behindDoc="1" locked="0" layoutInCell="1" allowOverlap="1" wp14:anchorId="3A0D1182" wp14:editId="22656EE3">
                <wp:simplePos x="0" y="0"/>
                <wp:positionH relativeFrom="page">
                  <wp:posOffset>5899150</wp:posOffset>
                </wp:positionH>
                <wp:positionV relativeFrom="paragraph">
                  <wp:posOffset>704850</wp:posOffset>
                </wp:positionV>
                <wp:extent cx="658495" cy="283210"/>
                <wp:effectExtent l="0" t="0" r="0" b="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3304C" w14:textId="77777777" w:rsidR="008D4439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93A1B5"/>
                              </w:rPr>
                              <w:t xml:space="preserve">+420 466 791111 </w:t>
                            </w:r>
                            <w:hyperlink r:id="rId22" w:history="1">
                              <w:r>
                                <w:rPr>
                                  <w:rStyle w:val="Zkladntext"/>
                                  <w:color w:val="93A1B5"/>
                                  <w:lang w:val="en-US" w:eastAsia="en-US" w:bidi="en-US"/>
                                </w:rPr>
                                <w:t>info@cht-pce.cz</w:t>
                              </w:r>
                            </w:hyperlink>
                            <w:r>
                              <w:rPr>
                                <w:rStyle w:val="Zkladntext"/>
                                <w:color w:val="93A1B5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23" w:history="1">
                              <w:r>
                                <w:rPr>
                                  <w:rStyle w:val="Zkladntext"/>
                                  <w:color w:val="93A1B5"/>
                                  <w:lang w:val="en-US" w:eastAsia="en-US" w:bidi="en-US"/>
                                </w:rPr>
                                <w:t>www.cht-pce.cz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0D1182" id="Shape 137" o:spid="_x0000_s1083" type="#_x0000_t202" style="position:absolute;margin-left:464.5pt;margin-top:55.5pt;width:51.85pt;height:22.3pt;z-index:-4404017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" filled="f" stroked="f">
                <v:textbox inset="0,0,0,0">
                  <w:txbxContent>
                    <w:p w14:paraId="5153304C" w14:textId="77777777" w:rsidR="008D4439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color w:val="93A1B5"/>
                        </w:rPr>
                        <w:t xml:space="preserve">+420 466 791111 </w:t>
                      </w:r>
                      <w:hyperlink r:id="rId24" w:history="1">
                        <w:r>
                          <w:rPr>
                            <w:rStyle w:val="Zkladntext"/>
                            <w:color w:val="93A1B5"/>
                            <w:lang w:val="en-US" w:eastAsia="en-US" w:bidi="en-US"/>
                          </w:rPr>
                          <w:t>info@cht-pce.cz</w:t>
                        </w:r>
                      </w:hyperlink>
                      <w:r>
                        <w:rPr>
                          <w:rStyle w:val="Zkladntext"/>
                          <w:color w:val="93A1B5"/>
                          <w:lang w:val="en-US" w:eastAsia="en-US" w:bidi="en-US"/>
                        </w:rPr>
                        <w:t xml:space="preserve"> </w:t>
                      </w:r>
                      <w:hyperlink r:id="rId25" w:history="1">
                        <w:r>
                          <w:rPr>
                            <w:rStyle w:val="Zkladntext"/>
                            <w:color w:val="93A1B5"/>
                            <w:lang w:val="en-US" w:eastAsia="en-US" w:bidi="en-US"/>
                          </w:rPr>
                          <w:t>www.cht-pce.cz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1F543522" w14:textId="77777777" w:rsidR="008D4439" w:rsidRDefault="00000000">
      <w:pPr>
        <w:jc w:val="center"/>
        <w:rPr>
          <w:sz w:val="2"/>
          <w:szCs w:val="2"/>
        </w:rPr>
        <w:sectPr w:rsidR="008D4439">
          <w:type w:val="continuous"/>
          <w:pgSz w:w="11900" w:h="16840"/>
          <w:pgMar w:top="2341" w:right="1173" w:bottom="2266" w:left="137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 wp14:anchorId="285BB8F5" wp14:editId="61D35536">
            <wp:extent cx="5553710" cy="7644130"/>
            <wp:effectExtent l="0" t="0" r="0" b="0"/>
            <wp:docPr id="139" name="Picut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5553710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245A" w14:textId="77777777" w:rsidR="008D4439" w:rsidRDefault="00000000">
      <w:pPr>
        <w:pStyle w:val="Nadpis20"/>
        <w:keepNext/>
        <w:keepLines/>
        <w:framePr w:w="1037" w:h="595" w:wrap="none" w:hAnchor="page" w:x="2044" w:y="1"/>
      </w:pPr>
      <w:bookmarkStart w:id="72" w:name="bookmark189"/>
      <w:proofErr w:type="spellStart"/>
      <w:r>
        <w:rPr>
          <w:rStyle w:val="Nadpis2"/>
          <w:b/>
          <w:bCs/>
          <w:i/>
          <w:iCs/>
        </w:rPr>
        <w:lastRenderedPageBreak/>
        <w:t>sus</w:t>
      </w:r>
      <w:bookmarkEnd w:id="72"/>
      <w:proofErr w:type="spellEnd"/>
    </w:p>
    <w:p w14:paraId="678A8A14" w14:textId="77777777" w:rsidR="008D4439" w:rsidRDefault="00000000">
      <w:pPr>
        <w:pStyle w:val="Zkladntext20"/>
        <w:framePr w:w="7368" w:h="518" w:wrap="none" w:hAnchor="page" w:x="1290" w:y="860"/>
        <w:spacing w:line="257" w:lineRule="auto"/>
        <w:rPr>
          <w:sz w:val="20"/>
          <w:szCs w:val="20"/>
        </w:rPr>
      </w:pPr>
      <w:r>
        <w:rPr>
          <w:rStyle w:val="Zkladntext2"/>
          <w:i/>
          <w:iCs/>
          <w:color w:val="5E6671"/>
          <w:sz w:val="20"/>
          <w:szCs w:val="20"/>
        </w:rPr>
        <w:t>Krajská správa a údržba silnic Středočeského kraje, příspěvková organizace. IC 00066001. 150 21 PRAHA 5. Zborovská 11</w:t>
      </w:r>
    </w:p>
    <w:p w14:paraId="48E004FF" w14:textId="77777777" w:rsidR="008D4439" w:rsidRDefault="00000000">
      <w:pPr>
        <w:pStyle w:val="Zkladntext20"/>
        <w:framePr w:w="1162" w:h="317" w:wrap="none" w:hAnchor="page" w:x="1290" w:y="2228"/>
        <w:rPr>
          <w:sz w:val="24"/>
          <w:szCs w:val="24"/>
        </w:rPr>
      </w:pPr>
      <w:r>
        <w:rPr>
          <w:rStyle w:val="Zkladntext2"/>
          <w:sz w:val="24"/>
          <w:szCs w:val="24"/>
        </w:rPr>
        <w:t>V Říčanech</w:t>
      </w:r>
    </w:p>
    <w:p w14:paraId="552C7B69" w14:textId="77777777" w:rsidR="008D4439" w:rsidRDefault="00000000">
      <w:pPr>
        <w:pStyle w:val="Zkladntext20"/>
        <w:framePr w:w="1229" w:h="298" w:wrap="none" w:hAnchor="page" w:x="1290" w:y="2651"/>
        <w:rPr>
          <w:sz w:val="24"/>
          <w:szCs w:val="24"/>
        </w:rPr>
      </w:pPr>
      <w:r>
        <w:rPr>
          <w:rStyle w:val="Zkladntext2"/>
          <w:sz w:val="24"/>
          <w:szCs w:val="24"/>
        </w:rPr>
        <w:t>20. 08. 2022</w:t>
      </w:r>
    </w:p>
    <w:p w14:paraId="26873DA4" w14:textId="77777777" w:rsidR="008D4439" w:rsidRDefault="00000000">
      <w:pPr>
        <w:pStyle w:val="Zkladntext20"/>
        <w:framePr w:w="3384" w:h="2016" w:wrap="none" w:hAnchor="page" w:x="6839" w:y="2127"/>
        <w:rPr>
          <w:sz w:val="24"/>
          <w:szCs w:val="24"/>
        </w:rPr>
      </w:pPr>
      <w:r>
        <w:rPr>
          <w:rStyle w:val="Zkladntext2"/>
          <w:sz w:val="24"/>
          <w:szCs w:val="24"/>
        </w:rPr>
        <w:t>Vážený pan</w:t>
      </w:r>
    </w:p>
    <w:p w14:paraId="2D5495E5" w14:textId="77777777" w:rsidR="008D4439" w:rsidRDefault="00000000">
      <w:pPr>
        <w:pStyle w:val="Zkladntext20"/>
        <w:framePr w:w="3384" w:h="2016" w:wrap="none" w:hAnchor="page" w:x="6839" w:y="2127"/>
        <w:rPr>
          <w:sz w:val="24"/>
          <w:szCs w:val="24"/>
        </w:rPr>
      </w:pPr>
      <w:r>
        <w:rPr>
          <w:rStyle w:val="Zkladntext2"/>
          <w:sz w:val="24"/>
          <w:szCs w:val="24"/>
        </w:rPr>
        <w:t>Ing. Pavel Hrdina</w:t>
      </w:r>
    </w:p>
    <w:p w14:paraId="21073973" w14:textId="77777777" w:rsidR="008D4439" w:rsidRDefault="00000000">
      <w:pPr>
        <w:pStyle w:val="Zkladntext20"/>
        <w:framePr w:w="3384" w:h="2016" w:wrap="none" w:hAnchor="page" w:x="6839" w:y="2127"/>
        <w:rPr>
          <w:sz w:val="24"/>
          <w:szCs w:val="24"/>
        </w:rPr>
      </w:pPr>
      <w:r>
        <w:rPr>
          <w:rStyle w:val="Zkladntext2"/>
          <w:sz w:val="24"/>
          <w:szCs w:val="24"/>
        </w:rPr>
        <w:t>Prokurista</w:t>
      </w:r>
    </w:p>
    <w:p w14:paraId="2D33C0A7" w14:textId="77777777" w:rsidR="008D4439" w:rsidRDefault="00000000">
      <w:pPr>
        <w:pStyle w:val="Zkladntext20"/>
        <w:framePr w:w="3384" w:h="2016" w:wrap="none" w:hAnchor="page" w:x="6839" w:y="2127"/>
        <w:rPr>
          <w:sz w:val="24"/>
          <w:szCs w:val="24"/>
        </w:rPr>
      </w:pPr>
      <w:r>
        <w:rPr>
          <w:rStyle w:val="Zkladntext2"/>
          <w:sz w:val="24"/>
          <w:szCs w:val="24"/>
        </w:rPr>
        <w:t>Chládek a Tintěra, Pardubice a.s.</w:t>
      </w:r>
    </w:p>
    <w:p w14:paraId="35729246" w14:textId="77777777" w:rsidR="008D4439" w:rsidRDefault="00000000">
      <w:pPr>
        <w:pStyle w:val="Zkladntext20"/>
        <w:framePr w:w="3384" w:h="2016" w:wrap="none" w:hAnchor="page" w:x="6839" w:y="2127"/>
        <w:tabs>
          <w:tab w:val="left" w:pos="710"/>
        </w:tabs>
        <w:rPr>
          <w:sz w:val="24"/>
          <w:szCs w:val="24"/>
        </w:rPr>
      </w:pPr>
      <w:r>
        <w:rPr>
          <w:rStyle w:val="Zkladntext2"/>
          <w:sz w:val="24"/>
          <w:szCs w:val="24"/>
        </w:rPr>
        <w:t>K Vápence 2677, 530</w:t>
      </w:r>
      <w:r>
        <w:rPr>
          <w:rStyle w:val="Zkladntext2"/>
          <w:sz w:val="24"/>
          <w:szCs w:val="24"/>
        </w:rPr>
        <w:tab/>
        <w:t xml:space="preserve">02 Pardubice- </w:t>
      </w:r>
      <w:proofErr w:type="gramStart"/>
      <w:r>
        <w:rPr>
          <w:rStyle w:val="Zkladntext2"/>
          <w:sz w:val="24"/>
          <w:szCs w:val="24"/>
        </w:rPr>
        <w:t>Zelené</w:t>
      </w:r>
      <w:proofErr w:type="gramEnd"/>
    </w:p>
    <w:p w14:paraId="07624579" w14:textId="77777777" w:rsidR="008D4439" w:rsidRDefault="00000000">
      <w:pPr>
        <w:pStyle w:val="Zkladntext20"/>
        <w:framePr w:w="3384" w:h="2016" w:wrap="none" w:hAnchor="page" w:x="6839" w:y="2127"/>
        <w:rPr>
          <w:sz w:val="24"/>
          <w:szCs w:val="24"/>
        </w:rPr>
      </w:pPr>
      <w:r>
        <w:rPr>
          <w:rStyle w:val="Zkladntext2"/>
          <w:sz w:val="24"/>
          <w:szCs w:val="24"/>
        </w:rPr>
        <w:t>Předměstí</w:t>
      </w:r>
    </w:p>
    <w:p w14:paraId="600FF5B7" w14:textId="77777777" w:rsidR="008D4439" w:rsidRDefault="00000000">
      <w:pPr>
        <w:pStyle w:val="Zkladntext20"/>
        <w:framePr w:w="7085" w:h="590" w:wrap="none" w:hAnchor="page" w:x="1290" w:y="4921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 xml:space="preserve">Věc: Pokyn k přípravě </w:t>
      </w:r>
      <w:proofErr w:type="gramStart"/>
      <w:r>
        <w:rPr>
          <w:rStyle w:val="Zkladntext2"/>
          <w:b/>
          <w:bCs/>
          <w:sz w:val="24"/>
          <w:szCs w:val="24"/>
        </w:rPr>
        <w:t>ZBV- Sanace</w:t>
      </w:r>
      <w:proofErr w:type="gramEnd"/>
      <w:r>
        <w:rPr>
          <w:rStyle w:val="Zkladntext2"/>
          <w:b/>
          <w:bCs/>
          <w:sz w:val="24"/>
          <w:szCs w:val="24"/>
        </w:rPr>
        <w:t xml:space="preserve"> komunikace</w:t>
      </w:r>
    </w:p>
    <w:p w14:paraId="5F52679D" w14:textId="77777777" w:rsidR="008D4439" w:rsidRDefault="00000000">
      <w:pPr>
        <w:pStyle w:val="Zkladntext20"/>
        <w:framePr w:w="7085" w:h="590" w:wrap="none" w:hAnchor="page" w:x="1290" w:y="4921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III/2769 Kosmonosy, most ev. ě. 2769-1 přes dálnici 1)10 u Kosmonos</w:t>
      </w:r>
    </w:p>
    <w:p w14:paraId="775DCEB8" w14:textId="77777777" w:rsidR="008D4439" w:rsidRDefault="00000000">
      <w:pPr>
        <w:pStyle w:val="Zkladntext20"/>
        <w:framePr w:w="773" w:h="298" w:wrap="none" w:hAnchor="page" w:x="1290" w:y="6567"/>
        <w:rPr>
          <w:sz w:val="24"/>
          <w:szCs w:val="24"/>
        </w:rPr>
      </w:pPr>
      <w:r>
        <w:rPr>
          <w:rStyle w:val="Zkladntext2"/>
          <w:sz w:val="24"/>
          <w:szCs w:val="24"/>
        </w:rPr>
        <w:t>Vážení,</w:t>
      </w:r>
    </w:p>
    <w:p w14:paraId="64D05D21" w14:textId="77777777" w:rsidR="008D4439" w:rsidRDefault="00000000">
      <w:pPr>
        <w:pStyle w:val="Zkladntext20"/>
        <w:framePr w:w="9163" w:h="3754" w:wrap="none" w:hAnchor="page" w:x="1285" w:y="7100"/>
        <w:spacing w:after="280"/>
        <w:jc w:val="both"/>
        <w:rPr>
          <w:sz w:val="24"/>
          <w:szCs w:val="24"/>
        </w:rPr>
      </w:pPr>
      <w:r>
        <w:rPr>
          <w:rStyle w:val="Zkladntext2"/>
          <w:sz w:val="24"/>
          <w:szCs w:val="24"/>
        </w:rPr>
        <w:t xml:space="preserve">Krajská správa a údržba silnic Středočeského kraje, p. o. (dále jen KSÚS), jako investor akce </w:t>
      </w:r>
      <w:r>
        <w:rPr>
          <w:rStyle w:val="Zkladntext2"/>
          <w:b/>
          <w:bCs/>
          <w:sz w:val="24"/>
          <w:szCs w:val="24"/>
        </w:rPr>
        <w:t xml:space="preserve">„III/2769 Kosmonosy, most ev. ě. 2769-1 přes dálnici D10 u Kosmonos“ </w:t>
      </w:r>
      <w:r>
        <w:rPr>
          <w:rStyle w:val="Zkladntext2"/>
          <w:sz w:val="24"/>
          <w:szCs w:val="24"/>
        </w:rPr>
        <w:t>je seznámena s důvody pro zpracování ZBV. Důvody pro Vaši žádost bereme jako relevantní. Po obdržení návrhu sanace tělesa komunikace od AD, Vás žádáme o zpracování ZBV. ZBV bude zpracováno v souladu se zmíněným návrhem AD, ke kterému se vyjádří taktéž TDS.</w:t>
      </w:r>
    </w:p>
    <w:p w14:paraId="2891B799" w14:textId="77777777" w:rsidR="008D4439" w:rsidRDefault="00000000">
      <w:pPr>
        <w:pStyle w:val="Zkladntext20"/>
        <w:framePr w:w="9163" w:h="3754" w:wrap="none" w:hAnchor="page" w:x="1285" w:y="7100"/>
        <w:spacing w:after="280"/>
        <w:jc w:val="both"/>
        <w:rPr>
          <w:sz w:val="24"/>
          <w:szCs w:val="24"/>
        </w:rPr>
      </w:pPr>
      <w:r>
        <w:rPr>
          <w:rStyle w:val="Zkladntext2"/>
          <w:sz w:val="24"/>
          <w:szCs w:val="24"/>
        </w:rPr>
        <w:t>KSÚS bere na vědomí, že zhotovitel nemohl v době zadávací lhůty soutěže předvídat výskyt těchto okolností, a proto KSÚS žádá zhotovitele společnost Chládek a Tintěra. Pardubice a.s. o vypracování Změnových listů, a to v souladu se směrnicí KSÚS, která je nedílnou součástí Smlouvy o dílo. Tyto ZBV budou následně projednány a podrobně posouzeny supervizorem zakázky, následně budou posouzeny vedením KSÚS.</w:t>
      </w:r>
    </w:p>
    <w:p w14:paraId="793D1EAD" w14:textId="77777777" w:rsidR="008D4439" w:rsidRDefault="00000000">
      <w:pPr>
        <w:pStyle w:val="Zkladntext20"/>
        <w:framePr w:w="9163" w:h="3754" w:wrap="none" w:hAnchor="page" w:x="1285" w:y="7100"/>
        <w:spacing w:after="280"/>
        <w:jc w:val="both"/>
        <w:rPr>
          <w:sz w:val="24"/>
          <w:szCs w:val="24"/>
        </w:rPr>
      </w:pPr>
      <w:r>
        <w:rPr>
          <w:rStyle w:val="Zkladntext2"/>
          <w:sz w:val="24"/>
          <w:szCs w:val="24"/>
        </w:rPr>
        <w:t>S pozdravem</w:t>
      </w:r>
    </w:p>
    <w:p w14:paraId="38CED898" w14:textId="77777777" w:rsidR="008D4439" w:rsidRDefault="00000000">
      <w:pPr>
        <w:pStyle w:val="Zkladntext20"/>
        <w:framePr w:w="2558" w:h="590" w:wrap="none" w:hAnchor="page" w:x="6935" w:y="11953"/>
        <w:jc w:val="center"/>
        <w:rPr>
          <w:sz w:val="24"/>
          <w:szCs w:val="24"/>
        </w:rPr>
      </w:pPr>
      <w:r>
        <w:rPr>
          <w:rStyle w:val="Zkladntext2"/>
          <w:sz w:val="24"/>
          <w:szCs w:val="24"/>
        </w:rPr>
        <w:t>Ing. Marek Hanuš. MPA</w:t>
      </w:r>
      <w:r>
        <w:rPr>
          <w:rStyle w:val="Zkladntext2"/>
          <w:sz w:val="24"/>
          <w:szCs w:val="24"/>
        </w:rPr>
        <w:br/>
        <w:t>Vedoucí oddělení investic</w:t>
      </w:r>
    </w:p>
    <w:p w14:paraId="725821E6" w14:textId="77777777" w:rsidR="008D4439" w:rsidRDefault="00000000">
      <w:pPr>
        <w:pStyle w:val="Jin0"/>
        <w:framePr w:w="1262" w:h="398" w:wrap="none" w:hAnchor="page" w:x="1295" w:y="14574"/>
        <w:rPr>
          <w:sz w:val="15"/>
          <w:szCs w:val="15"/>
        </w:rPr>
      </w:pPr>
      <w:r>
        <w:rPr>
          <w:rStyle w:val="Jin"/>
          <w:rFonts w:ascii="Cambria" w:eastAsia="Cambria" w:hAnsi="Cambria" w:cs="Cambria"/>
          <w:i/>
          <w:iCs/>
          <w:sz w:val="15"/>
          <w:szCs w:val="15"/>
        </w:rPr>
        <w:t>IČ 00066001</w:t>
      </w:r>
    </w:p>
    <w:p w14:paraId="3A1956DC" w14:textId="77777777" w:rsidR="008D4439" w:rsidRDefault="00000000">
      <w:pPr>
        <w:pStyle w:val="Jin0"/>
        <w:framePr w:w="1262" w:h="398" w:wrap="none" w:hAnchor="page" w:x="1295" w:y="14574"/>
        <w:rPr>
          <w:sz w:val="15"/>
          <w:szCs w:val="15"/>
        </w:rPr>
      </w:pPr>
      <w:r>
        <w:rPr>
          <w:rStyle w:val="Jin"/>
          <w:rFonts w:ascii="Cambria" w:eastAsia="Cambria" w:hAnsi="Cambria" w:cs="Cambria"/>
          <w:i/>
          <w:iCs/>
          <w:sz w:val="15"/>
          <w:szCs w:val="15"/>
        </w:rPr>
        <w:t>DIČ CZ0006600I</w:t>
      </w:r>
    </w:p>
    <w:p w14:paraId="79261BBF" w14:textId="77777777" w:rsidR="008D4439" w:rsidRDefault="00000000">
      <w:pPr>
        <w:pStyle w:val="Jin0"/>
        <w:framePr w:w="533" w:h="394" w:wrap="none" w:hAnchor="page" w:x="8260" w:y="14583"/>
        <w:spacing w:line="257" w:lineRule="auto"/>
        <w:jc w:val="center"/>
        <w:rPr>
          <w:sz w:val="15"/>
          <w:szCs w:val="15"/>
        </w:rPr>
      </w:pPr>
      <w:r>
        <w:rPr>
          <w:rStyle w:val="Jin"/>
          <w:rFonts w:ascii="Cambria" w:eastAsia="Cambria" w:hAnsi="Cambria" w:cs="Cambria"/>
          <w:i/>
          <w:iCs/>
          <w:color w:val="5E6671"/>
          <w:sz w:val="15"/>
          <w:szCs w:val="15"/>
        </w:rPr>
        <w:t>e-mail</w:t>
      </w:r>
      <w:r>
        <w:rPr>
          <w:rStyle w:val="Jin"/>
          <w:rFonts w:ascii="Cambria" w:eastAsia="Cambria" w:hAnsi="Cambria" w:cs="Cambria"/>
          <w:i/>
          <w:iCs/>
          <w:color w:val="5E6671"/>
          <w:sz w:val="15"/>
          <w:szCs w:val="15"/>
        </w:rPr>
        <w:br/>
        <w:t>telefon:</w:t>
      </w:r>
    </w:p>
    <w:p w14:paraId="460368D2" w14:textId="77777777" w:rsidR="008D4439" w:rsidRDefault="008D4439">
      <w:pPr>
        <w:spacing w:line="360" w:lineRule="exact"/>
      </w:pPr>
    </w:p>
    <w:p w14:paraId="0BD912A4" w14:textId="77777777" w:rsidR="008D4439" w:rsidRDefault="008D4439">
      <w:pPr>
        <w:spacing w:line="360" w:lineRule="exact"/>
      </w:pPr>
    </w:p>
    <w:p w14:paraId="21ACC298" w14:textId="77777777" w:rsidR="008D4439" w:rsidRDefault="008D4439">
      <w:pPr>
        <w:spacing w:line="360" w:lineRule="exact"/>
      </w:pPr>
    </w:p>
    <w:p w14:paraId="7BB210B7" w14:textId="77777777" w:rsidR="008D4439" w:rsidRDefault="008D4439">
      <w:pPr>
        <w:spacing w:line="360" w:lineRule="exact"/>
      </w:pPr>
    </w:p>
    <w:p w14:paraId="793831F7" w14:textId="77777777" w:rsidR="008D4439" w:rsidRDefault="008D4439">
      <w:pPr>
        <w:spacing w:line="360" w:lineRule="exact"/>
      </w:pPr>
    </w:p>
    <w:p w14:paraId="7BE1C9BD" w14:textId="77777777" w:rsidR="008D4439" w:rsidRDefault="008D4439">
      <w:pPr>
        <w:spacing w:line="360" w:lineRule="exact"/>
      </w:pPr>
    </w:p>
    <w:p w14:paraId="20053EFD" w14:textId="77777777" w:rsidR="008D4439" w:rsidRDefault="008D4439">
      <w:pPr>
        <w:spacing w:line="360" w:lineRule="exact"/>
      </w:pPr>
    </w:p>
    <w:p w14:paraId="044E35F9" w14:textId="77777777" w:rsidR="008D4439" w:rsidRDefault="008D4439">
      <w:pPr>
        <w:spacing w:line="360" w:lineRule="exact"/>
      </w:pPr>
    </w:p>
    <w:p w14:paraId="47793E90" w14:textId="77777777" w:rsidR="008D4439" w:rsidRDefault="008D4439">
      <w:pPr>
        <w:spacing w:line="360" w:lineRule="exact"/>
      </w:pPr>
    </w:p>
    <w:p w14:paraId="1162017E" w14:textId="77777777" w:rsidR="008D4439" w:rsidRDefault="008D4439">
      <w:pPr>
        <w:spacing w:line="360" w:lineRule="exact"/>
      </w:pPr>
    </w:p>
    <w:p w14:paraId="77DFF6D1" w14:textId="77777777" w:rsidR="008D4439" w:rsidRDefault="008D4439">
      <w:pPr>
        <w:spacing w:line="360" w:lineRule="exact"/>
      </w:pPr>
    </w:p>
    <w:p w14:paraId="660CAB08" w14:textId="77777777" w:rsidR="008D4439" w:rsidRDefault="008D4439">
      <w:pPr>
        <w:spacing w:line="360" w:lineRule="exact"/>
      </w:pPr>
    </w:p>
    <w:p w14:paraId="0F0A3C88" w14:textId="77777777" w:rsidR="008D4439" w:rsidRDefault="008D4439">
      <w:pPr>
        <w:spacing w:line="360" w:lineRule="exact"/>
      </w:pPr>
    </w:p>
    <w:p w14:paraId="16C0F318" w14:textId="77777777" w:rsidR="008D4439" w:rsidRDefault="008D4439">
      <w:pPr>
        <w:spacing w:line="360" w:lineRule="exact"/>
      </w:pPr>
    </w:p>
    <w:p w14:paraId="033A905A" w14:textId="77777777" w:rsidR="008D4439" w:rsidRDefault="008D4439">
      <w:pPr>
        <w:spacing w:line="360" w:lineRule="exact"/>
      </w:pPr>
    </w:p>
    <w:p w14:paraId="78C07BBF" w14:textId="77777777" w:rsidR="008D4439" w:rsidRDefault="008D4439">
      <w:pPr>
        <w:spacing w:line="360" w:lineRule="exact"/>
      </w:pPr>
    </w:p>
    <w:p w14:paraId="0B58514B" w14:textId="77777777" w:rsidR="008D4439" w:rsidRDefault="008D4439">
      <w:pPr>
        <w:spacing w:line="360" w:lineRule="exact"/>
      </w:pPr>
    </w:p>
    <w:p w14:paraId="56335AE0" w14:textId="77777777" w:rsidR="008D4439" w:rsidRDefault="008D4439">
      <w:pPr>
        <w:spacing w:line="360" w:lineRule="exact"/>
      </w:pPr>
    </w:p>
    <w:p w14:paraId="0B3218CC" w14:textId="77777777" w:rsidR="008D4439" w:rsidRDefault="008D4439">
      <w:pPr>
        <w:spacing w:line="360" w:lineRule="exact"/>
      </w:pPr>
    </w:p>
    <w:p w14:paraId="1BEE0049" w14:textId="77777777" w:rsidR="008D4439" w:rsidRDefault="008D4439">
      <w:pPr>
        <w:spacing w:line="360" w:lineRule="exact"/>
      </w:pPr>
    </w:p>
    <w:p w14:paraId="148DB083" w14:textId="77777777" w:rsidR="008D4439" w:rsidRDefault="008D4439">
      <w:pPr>
        <w:spacing w:line="360" w:lineRule="exact"/>
      </w:pPr>
    </w:p>
    <w:p w14:paraId="1AB949B7" w14:textId="77777777" w:rsidR="008D4439" w:rsidRDefault="008D4439">
      <w:pPr>
        <w:spacing w:line="360" w:lineRule="exact"/>
      </w:pPr>
    </w:p>
    <w:p w14:paraId="514DA6D4" w14:textId="77777777" w:rsidR="008D4439" w:rsidRDefault="008D4439">
      <w:pPr>
        <w:spacing w:line="360" w:lineRule="exact"/>
      </w:pPr>
    </w:p>
    <w:p w14:paraId="2B05F972" w14:textId="77777777" w:rsidR="008D4439" w:rsidRDefault="008D4439">
      <w:pPr>
        <w:spacing w:line="360" w:lineRule="exact"/>
      </w:pPr>
    </w:p>
    <w:p w14:paraId="1F3F4982" w14:textId="77777777" w:rsidR="008D4439" w:rsidRDefault="008D4439">
      <w:pPr>
        <w:spacing w:line="360" w:lineRule="exact"/>
      </w:pPr>
    </w:p>
    <w:p w14:paraId="59F3B174" w14:textId="77777777" w:rsidR="008D4439" w:rsidRDefault="008D4439">
      <w:pPr>
        <w:spacing w:line="360" w:lineRule="exact"/>
      </w:pPr>
    </w:p>
    <w:p w14:paraId="74EB95F0" w14:textId="77777777" w:rsidR="008D4439" w:rsidRDefault="008D4439">
      <w:pPr>
        <w:spacing w:line="360" w:lineRule="exact"/>
      </w:pPr>
    </w:p>
    <w:p w14:paraId="0CE4207C" w14:textId="77777777" w:rsidR="008D4439" w:rsidRDefault="008D4439">
      <w:pPr>
        <w:spacing w:line="360" w:lineRule="exact"/>
      </w:pPr>
    </w:p>
    <w:p w14:paraId="26BEF81C" w14:textId="77777777" w:rsidR="008D4439" w:rsidRDefault="008D4439">
      <w:pPr>
        <w:spacing w:line="360" w:lineRule="exact"/>
      </w:pPr>
    </w:p>
    <w:p w14:paraId="07411375" w14:textId="77777777" w:rsidR="008D4439" w:rsidRDefault="008D4439">
      <w:pPr>
        <w:spacing w:line="360" w:lineRule="exact"/>
      </w:pPr>
    </w:p>
    <w:p w14:paraId="66941557" w14:textId="77777777" w:rsidR="008D4439" w:rsidRDefault="008D4439">
      <w:pPr>
        <w:spacing w:line="360" w:lineRule="exact"/>
      </w:pPr>
    </w:p>
    <w:p w14:paraId="5A03A064" w14:textId="77777777" w:rsidR="008D4439" w:rsidRDefault="008D4439">
      <w:pPr>
        <w:spacing w:line="360" w:lineRule="exact"/>
      </w:pPr>
    </w:p>
    <w:p w14:paraId="582D0AD9" w14:textId="77777777" w:rsidR="008D4439" w:rsidRDefault="008D4439">
      <w:pPr>
        <w:spacing w:line="360" w:lineRule="exact"/>
      </w:pPr>
    </w:p>
    <w:p w14:paraId="5305FD99" w14:textId="77777777" w:rsidR="008D4439" w:rsidRDefault="008D4439">
      <w:pPr>
        <w:spacing w:line="360" w:lineRule="exact"/>
      </w:pPr>
    </w:p>
    <w:p w14:paraId="27DEBD76" w14:textId="77777777" w:rsidR="008D4439" w:rsidRDefault="008D4439">
      <w:pPr>
        <w:spacing w:line="360" w:lineRule="exact"/>
      </w:pPr>
    </w:p>
    <w:p w14:paraId="27171A68" w14:textId="77777777" w:rsidR="008D4439" w:rsidRDefault="008D4439">
      <w:pPr>
        <w:spacing w:line="360" w:lineRule="exact"/>
      </w:pPr>
    </w:p>
    <w:p w14:paraId="3C5CC6A6" w14:textId="77777777" w:rsidR="008D4439" w:rsidRDefault="008D4439">
      <w:pPr>
        <w:spacing w:line="360" w:lineRule="exact"/>
      </w:pPr>
    </w:p>
    <w:p w14:paraId="4E3D90FE" w14:textId="77777777" w:rsidR="008D4439" w:rsidRDefault="008D4439">
      <w:pPr>
        <w:spacing w:line="360" w:lineRule="exact"/>
      </w:pPr>
    </w:p>
    <w:p w14:paraId="2AF02D14" w14:textId="77777777" w:rsidR="008D4439" w:rsidRDefault="008D4439">
      <w:pPr>
        <w:spacing w:line="360" w:lineRule="exact"/>
      </w:pPr>
    </w:p>
    <w:p w14:paraId="5AFE12B5" w14:textId="77777777" w:rsidR="008D4439" w:rsidRDefault="008D4439">
      <w:pPr>
        <w:spacing w:line="360" w:lineRule="exact"/>
      </w:pPr>
    </w:p>
    <w:p w14:paraId="60209DAB" w14:textId="77777777" w:rsidR="008D4439" w:rsidRDefault="008D4439">
      <w:pPr>
        <w:spacing w:after="575" w:line="1" w:lineRule="exact"/>
      </w:pPr>
    </w:p>
    <w:p w14:paraId="5E4D82E2" w14:textId="77777777" w:rsidR="008D4439" w:rsidRDefault="008D4439">
      <w:pPr>
        <w:spacing w:line="1" w:lineRule="exact"/>
        <w:sectPr w:rsidR="008D4439">
          <w:pgSz w:w="11900" w:h="16840"/>
          <w:pgMar w:top="584" w:right="1059" w:bottom="584" w:left="1284" w:header="0" w:footer="3" w:gutter="0"/>
          <w:cols w:space="720"/>
          <w:noEndnote/>
          <w:docGrid w:linePitch="360"/>
        </w:sectPr>
      </w:pPr>
    </w:p>
    <w:p w14:paraId="5EA3092B" w14:textId="77777777" w:rsidR="008D4439" w:rsidRDefault="00000000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489" behindDoc="0" locked="0" layoutInCell="1" allowOverlap="1" wp14:anchorId="0378DA07" wp14:editId="4E50F71D">
            <wp:simplePos x="0" y="0"/>
            <wp:positionH relativeFrom="page">
              <wp:posOffset>6045835</wp:posOffset>
            </wp:positionH>
            <wp:positionV relativeFrom="paragraph">
              <wp:posOffset>60960</wp:posOffset>
            </wp:positionV>
            <wp:extent cx="938530" cy="707390"/>
            <wp:effectExtent l="0" t="0" r="0" b="0"/>
            <wp:wrapSquare wrapText="bothSides"/>
            <wp:docPr id="140" name="Shap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box 14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9385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2390" distB="6135370" distL="141605" distR="6073140" simplePos="0" relativeHeight="125829490" behindDoc="0" locked="0" layoutInCell="1" allowOverlap="1" wp14:anchorId="1324F2B2" wp14:editId="0B7F645E">
                <wp:simplePos x="0" y="0"/>
                <wp:positionH relativeFrom="page">
                  <wp:posOffset>553085</wp:posOffset>
                </wp:positionH>
                <wp:positionV relativeFrom="paragraph">
                  <wp:posOffset>932180</wp:posOffset>
                </wp:positionV>
                <wp:extent cx="548640" cy="158750"/>
                <wp:effectExtent l="0" t="0" r="0" b="0"/>
                <wp:wrapTopAndBottom/>
                <wp:docPr id="142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2A7EE1" w14:textId="77777777" w:rsidR="008D4439" w:rsidRDefault="00000000">
                            <w:pPr>
                              <w:pStyle w:val="Jin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Lokalita: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24F2B2" id="Shape 142" o:spid="_x0000_s1084" type="#_x0000_t202" style="position:absolute;margin-left:43.55pt;margin-top:73.4pt;width:43.2pt;height:12.5pt;z-index:125829490;visibility:visible;mso-wrap-style:none;mso-wrap-distance-left:11.15pt;mso-wrap-distance-top:5.7pt;mso-wrap-distance-right:478.2pt;mso-wrap-distance-bottom:48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" filled="f" stroked="f">
                <v:textbox inset="0,0,0,0">
                  <w:txbxContent>
                    <w:p w14:paraId="242A7EE1" w14:textId="77777777" w:rsidR="008D4439" w:rsidRDefault="00000000">
                      <w:pPr>
                        <w:pStyle w:val="Jin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Lokalita: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9925" distB="5537835" distL="132715" distR="5966460" simplePos="0" relativeHeight="125829492" behindDoc="0" locked="0" layoutInCell="1" allowOverlap="1" wp14:anchorId="313A2B7D" wp14:editId="1FA31CE0">
                <wp:simplePos x="0" y="0"/>
                <wp:positionH relativeFrom="page">
                  <wp:posOffset>544195</wp:posOffset>
                </wp:positionH>
                <wp:positionV relativeFrom="paragraph">
                  <wp:posOffset>1529715</wp:posOffset>
                </wp:positionV>
                <wp:extent cx="664210" cy="158750"/>
                <wp:effectExtent l="0" t="0" r="0" b="0"/>
                <wp:wrapTopAndBottom/>
                <wp:docPr id="144" name="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354E5" w14:textId="77777777" w:rsidR="008D4439" w:rsidRDefault="00000000">
                            <w:pPr>
                              <w:pStyle w:val="Jin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Zadavatel: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3A2B7D" id="Shape 144" o:spid="_x0000_s1085" type="#_x0000_t202" style="position:absolute;margin-left:42.85pt;margin-top:120.45pt;width:52.3pt;height:12.5pt;z-index:125829492;visibility:visible;mso-wrap-style:none;mso-wrap-distance-left:10.45pt;mso-wrap-distance-top:52.75pt;mso-wrap-distance-right:469.8pt;mso-wrap-distance-bottom:43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" filled="f" stroked="f">
                <v:textbox inset="0,0,0,0">
                  <w:txbxContent>
                    <w:p w14:paraId="25E354E5" w14:textId="77777777" w:rsidR="008D4439" w:rsidRDefault="00000000">
                      <w:pPr>
                        <w:pStyle w:val="Jin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Zadavatel: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5534660" distL="2659380" distR="3119755" simplePos="0" relativeHeight="125829494" behindDoc="0" locked="0" layoutInCell="1" allowOverlap="1" wp14:anchorId="4F977545" wp14:editId="007AC53E">
                <wp:simplePos x="0" y="0"/>
                <wp:positionH relativeFrom="page">
                  <wp:posOffset>3070860</wp:posOffset>
                </wp:positionH>
                <wp:positionV relativeFrom="paragraph">
                  <wp:posOffset>923290</wp:posOffset>
                </wp:positionV>
                <wp:extent cx="984250" cy="768350"/>
                <wp:effectExtent l="0" t="0" r="0" b="0"/>
                <wp:wrapTopAndBottom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2F5D7" w14:textId="77777777" w:rsidR="008D4439" w:rsidRDefault="00000000">
                            <w:pPr>
                              <w:pStyle w:val="Jin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Kosmonosy</w:t>
                            </w:r>
                          </w:p>
                          <w:p w14:paraId="0A4E17BE" w14:textId="77777777" w:rsidR="008D4439" w:rsidRDefault="00000000">
                            <w:pPr>
                              <w:pStyle w:val="Jin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Most</w:t>
                            </w:r>
                          </w:p>
                          <w:p w14:paraId="70F1974E" w14:textId="77777777" w:rsidR="008D4439" w:rsidRDefault="00000000">
                            <w:pPr>
                              <w:pStyle w:val="Jin0"/>
                              <w:spacing w:after="2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Inklinometry</w:t>
                            </w:r>
                          </w:p>
                          <w:p w14:paraId="7F468FE1" w14:textId="77777777" w:rsidR="008D4439" w:rsidRDefault="00000000">
                            <w:pPr>
                              <w:pStyle w:val="Nadpis60"/>
                              <w:keepNext/>
                              <w:keepLines/>
                              <w:spacing w:after="120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  <w:bookmarkStart w:id="73" w:name="bookmark191"/>
                            <w:r>
                              <w:rPr>
                                <w:rStyle w:val="Nadpis6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p. Milan Vyskočil</w:t>
                            </w:r>
                            <w:bookmarkEnd w:id="7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977545" id="Shape 146" o:spid="_x0000_s1086" type="#_x0000_t202" style="position:absolute;margin-left:241.8pt;margin-top:72.7pt;width:77.5pt;height:60.5pt;z-index:125829494;visibility:visible;mso-wrap-style:square;mso-wrap-distance-left:209.4pt;mso-wrap-distance-top:5pt;mso-wrap-distance-right:245.65pt;mso-wrap-distance-bottom:43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" filled="f" stroked="f">
                <v:textbox inset="0,0,0,0">
                  <w:txbxContent>
                    <w:p w14:paraId="3972F5D7" w14:textId="77777777" w:rsidR="008D4439" w:rsidRDefault="00000000">
                      <w:pPr>
                        <w:pStyle w:val="Jin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  <w:t>Kosmonosy</w:t>
                      </w:r>
                    </w:p>
                    <w:p w14:paraId="0A4E17BE" w14:textId="77777777" w:rsidR="008D4439" w:rsidRDefault="00000000">
                      <w:pPr>
                        <w:pStyle w:val="Jin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Most</w:t>
                      </w:r>
                    </w:p>
                    <w:p w14:paraId="70F1974E" w14:textId="77777777" w:rsidR="008D4439" w:rsidRDefault="00000000">
                      <w:pPr>
                        <w:pStyle w:val="Jin0"/>
                        <w:spacing w:after="2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9"/>
                          <w:szCs w:val="19"/>
                        </w:rPr>
                        <w:t>Inklinometry</w:t>
                      </w:r>
                    </w:p>
                    <w:p w14:paraId="7F468FE1" w14:textId="77777777" w:rsidR="008D4439" w:rsidRDefault="00000000">
                      <w:pPr>
                        <w:pStyle w:val="Nadpis60"/>
                        <w:keepNext/>
                        <w:keepLines/>
                        <w:spacing w:after="120"/>
                        <w:ind w:left="0"/>
                        <w:rPr>
                          <w:sz w:val="17"/>
                          <w:szCs w:val="17"/>
                        </w:rPr>
                      </w:pPr>
                      <w:bookmarkStart w:id="91" w:name="bookmark191"/>
                      <w:r>
                        <w:rPr>
                          <w:rStyle w:val="Nadpis6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p. Milan Vyskočil</w:t>
                      </w:r>
                      <w:bookmarkEnd w:id="9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77315" distB="3263900" distL="114300" distR="114300" simplePos="0" relativeHeight="125829496" behindDoc="0" locked="0" layoutInCell="1" allowOverlap="1" wp14:anchorId="00ED8197" wp14:editId="32913BD3">
                <wp:simplePos x="0" y="0"/>
                <wp:positionH relativeFrom="page">
                  <wp:posOffset>525780</wp:posOffset>
                </wp:positionH>
                <wp:positionV relativeFrom="paragraph">
                  <wp:posOffset>2237105</wp:posOffset>
                </wp:positionV>
                <wp:extent cx="6534785" cy="1725295"/>
                <wp:effectExtent l="0" t="0" r="0" b="0"/>
                <wp:wrapTopAndBottom/>
                <wp:docPr id="148" name="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785" cy="172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3634"/>
                              <w:gridCol w:w="888"/>
                              <w:gridCol w:w="821"/>
                              <w:gridCol w:w="1128"/>
                              <w:gridCol w:w="1666"/>
                              <w:gridCol w:w="1800"/>
                            </w:tblGrid>
                            <w:tr w:rsidR="008D4439" w14:paraId="06C1EBDE" w14:textId="77777777">
                              <w:trPr>
                                <w:trHeight w:hRule="exact" w:val="240"/>
                                <w:tblHeader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29DBD5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E33AD2" w14:textId="77777777" w:rsidR="008D4439" w:rsidRDefault="00000000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Činnost, dodávka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5445DC" w14:textId="77777777" w:rsidR="008D4439" w:rsidRDefault="00000000">
                                  <w:pPr>
                                    <w:pStyle w:val="Jin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i/>
                                      <w:iCs/>
                                    </w:rPr>
                                    <w:t>m.j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08CBE8" w14:textId="77777777" w:rsidR="008D4439" w:rsidRDefault="00000000">
                                  <w:pPr>
                                    <w:pStyle w:val="Jin0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i/>
                                      <w:iCs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836BF6" w14:textId="77777777" w:rsidR="008D4439" w:rsidRDefault="00000000">
                                  <w:pPr>
                                    <w:pStyle w:val="Jin0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i/>
                                      <w:iCs/>
                                    </w:rPr>
                                    <w:t>J-c.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D17D55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mbria" w:eastAsia="Cambria" w:hAnsi="Cambria" w:cs="Cambria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Cena (bez DPH)</w:t>
                                  </w:r>
                                </w:p>
                              </w:tc>
                            </w:tr>
                            <w:tr w:rsidR="008D4439" w14:paraId="130EF328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8249C9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558F52" w14:textId="77777777" w:rsidR="008D4439" w:rsidRDefault="00000000">
                                  <w:pPr>
                                    <w:pStyle w:val="Jin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inklinometrické vrty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67F477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1A2B21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F59025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A7AF4A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FC672C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D4439" w14:paraId="23342CE1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92F5C9" w14:textId="77777777" w:rsidR="008D4439" w:rsidRDefault="00000000">
                                  <w:pPr>
                                    <w:pStyle w:val="Jin0"/>
                                    <w:ind w:firstLine="1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EBF8F7" w14:textId="77777777" w:rsidR="008D4439" w:rsidRDefault="00000000">
                                  <w:pPr>
                                    <w:pStyle w:val="Jin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vrtné práce včetně výstroje - 2 x 12 m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BAC026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6A2FEC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BD3A76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78B6E1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2 900,0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0CB2CD" w14:textId="77777777" w:rsidR="008D4439" w:rsidRDefault="00000000">
                                  <w:pPr>
                                    <w:pStyle w:val="Jin0"/>
                                    <w:ind w:firstLine="700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69 600,00 Kč</w:t>
                                  </w:r>
                                </w:p>
                              </w:tc>
                            </w:tr>
                            <w:tr w:rsidR="008D4439" w14:paraId="31D74863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AA7561" w14:textId="77777777" w:rsidR="008D4439" w:rsidRDefault="00000000">
                                  <w:pPr>
                                    <w:pStyle w:val="Jin0"/>
                                    <w:ind w:firstLine="1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65C235" w14:textId="77777777" w:rsidR="008D4439" w:rsidRDefault="00000000">
                                  <w:pPr>
                                    <w:pStyle w:val="Jin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úprava zhlaví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D85F65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D06DFF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18B457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CB4C3E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6 500,0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38A9CE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13 000,00 Kč</w:t>
                                  </w:r>
                                </w:p>
                              </w:tc>
                            </w:tr>
                            <w:tr w:rsidR="008D4439" w14:paraId="156ABBFD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00BDE1" w14:textId="77777777" w:rsidR="008D4439" w:rsidRDefault="00000000">
                                  <w:pPr>
                                    <w:pStyle w:val="Jin0"/>
                                    <w:ind w:firstLine="1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813841" w14:textId="77777777" w:rsidR="008D4439" w:rsidRDefault="00000000">
                                  <w:pPr>
                                    <w:pStyle w:val="Jin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doprava techniky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57F573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6FFC77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soubor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354A34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6C9916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11 000,0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39C5EB" w14:textId="77777777" w:rsidR="008D4439" w:rsidRDefault="00000000">
                                  <w:pPr>
                                    <w:pStyle w:val="Jin0"/>
                                    <w:ind w:firstLine="700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11 000,00 Kč</w:t>
                                  </w:r>
                                </w:p>
                              </w:tc>
                            </w:tr>
                            <w:tr w:rsidR="008D4439" w14:paraId="55A2CFC3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A96E0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3AF188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0C64D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D42DEB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F2882E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5F378F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3438A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D4439" w14:paraId="0F81DE11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094261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447B93" w14:textId="77777777" w:rsidR="008D4439" w:rsidRDefault="00000000">
                                  <w:pPr>
                                    <w:pStyle w:val="Jin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měření v inklinometrických vrtech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45854E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17BF15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0A2F85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CDBF36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2D2F70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D4439" w14:paraId="110876F5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30E7C1" w14:textId="77777777" w:rsidR="008D4439" w:rsidRDefault="00000000">
                                  <w:pPr>
                                    <w:pStyle w:val="Jin0"/>
                                    <w:ind w:firstLine="1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3785B8" w14:textId="77777777" w:rsidR="008D4439" w:rsidRDefault="00000000">
                                  <w:pPr>
                                    <w:pStyle w:val="Jin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měření na 2 vrtech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11BCEE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89F58B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soubor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9D8B5F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F885FE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11 000,0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3929E1" w14:textId="77777777" w:rsidR="008D4439" w:rsidRDefault="00000000">
                                  <w:pPr>
                                    <w:pStyle w:val="Jin0"/>
                                    <w:ind w:firstLine="700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33 000,00 Kč</w:t>
                                  </w:r>
                                </w:p>
                              </w:tc>
                            </w:tr>
                            <w:tr w:rsidR="008D4439" w14:paraId="6E526BBB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83CCB" w14:textId="77777777" w:rsidR="008D4439" w:rsidRDefault="00000000">
                                  <w:pPr>
                                    <w:pStyle w:val="Jin0"/>
                                    <w:ind w:firstLine="1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D0FC87" w14:textId="77777777" w:rsidR="008D4439" w:rsidRDefault="00000000">
                                  <w:pPr>
                                    <w:pStyle w:val="Jin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doprava k měření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74BD82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96DE73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soubor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E09A6C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91075D" w14:textId="77777777" w:rsidR="008D4439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1 800,0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D44470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5 400,00 Kč</w:t>
                                  </w:r>
                                </w:p>
                              </w:tc>
                            </w:tr>
                            <w:tr w:rsidR="008D4439" w14:paraId="50D4A319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FBC61D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EC3700" w14:textId="77777777" w:rsidR="008D4439" w:rsidRDefault="00000000">
                                  <w:pPr>
                                    <w:pStyle w:val="Jin0"/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Celkem - základ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daně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06ED91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132 000,00 Kč</w:t>
                                  </w:r>
                                </w:p>
                              </w:tc>
                            </w:tr>
                            <w:tr w:rsidR="008D4439" w14:paraId="68F1233F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81E49B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2BBEB6" w14:textId="77777777" w:rsidR="008D4439" w:rsidRDefault="00000000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i/>
                                      <w:iCs/>
                                    </w:rPr>
                                    <w:t xml:space="preserve">DPH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i/>
                                      <w:iCs/>
                                    </w:rPr>
                                    <w:t>21%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4032FE" w14:textId="77777777" w:rsidR="008D4439" w:rsidRDefault="00000000">
                                  <w:pPr>
                                    <w:pStyle w:val="Jin0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i/>
                                      <w:iCs/>
                                    </w:rPr>
                                    <w:t>27 720,00 Kč</w:t>
                                  </w:r>
                                </w:p>
                              </w:tc>
                            </w:tr>
                            <w:tr w:rsidR="008D4439" w14:paraId="5493A61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E21429" w14:textId="77777777" w:rsidR="008D4439" w:rsidRDefault="008D443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2C2E6D" w14:textId="77777777" w:rsidR="008D4439" w:rsidRDefault="00000000">
                                  <w:pPr>
                                    <w:pStyle w:val="Jin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Celkem s DPH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21%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FDFB04" w14:textId="77777777" w:rsidR="008D4439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159 720,00 Kč</w:t>
                                  </w:r>
                                </w:p>
                              </w:tc>
                            </w:tr>
                          </w:tbl>
                          <w:p w14:paraId="3F588253" w14:textId="77777777" w:rsidR="008D4439" w:rsidRDefault="008D443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ED8197" id="Shape 148" o:spid="_x0000_s1087" type="#_x0000_t202" style="position:absolute;margin-left:41.4pt;margin-top:176.15pt;width:514.55pt;height:135.85pt;z-index:125829496;visibility:visible;mso-wrap-style:square;mso-wrap-distance-left:9pt;mso-wrap-distance-top:108.45pt;mso-wrap-distance-right:9pt;mso-wrap-distance-bottom:25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3634"/>
                        <w:gridCol w:w="888"/>
                        <w:gridCol w:w="821"/>
                        <w:gridCol w:w="1128"/>
                        <w:gridCol w:w="1666"/>
                        <w:gridCol w:w="1800"/>
                      </w:tblGrid>
                      <w:tr w:rsidR="008D4439" w14:paraId="06C1EBDE" w14:textId="77777777">
                        <w:trPr>
                          <w:trHeight w:hRule="exact" w:val="240"/>
                          <w:tblHeader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329DBD5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E33AD2" w14:textId="77777777" w:rsidR="008D4439" w:rsidRDefault="00000000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</w:rPr>
                              <w:t>Činnost, dodávka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5445DC" w14:textId="77777777" w:rsidR="008D4439" w:rsidRDefault="00000000">
                            <w:pPr>
                              <w:pStyle w:val="Jin0"/>
                              <w:jc w:val="center"/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m.j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08CBE8" w14:textId="77777777" w:rsidR="008D4439" w:rsidRDefault="00000000">
                            <w:pPr>
                              <w:pStyle w:val="Jin0"/>
                              <w:jc w:val="center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3836BF6" w14:textId="77777777" w:rsidR="008D4439" w:rsidRDefault="00000000">
                            <w:pPr>
                              <w:pStyle w:val="Jin0"/>
                              <w:jc w:val="center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J-c.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3D17D55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Cambria" w:eastAsia="Cambria" w:hAnsi="Cambria" w:cs="Cambria"/>
                                <w:i/>
                                <w:iCs/>
                                <w:sz w:val="15"/>
                                <w:szCs w:val="15"/>
                              </w:rPr>
                              <w:t>Cena (bez DPH)</w:t>
                            </w:r>
                          </w:p>
                        </w:tc>
                      </w:tr>
                      <w:tr w:rsidR="008D4439" w14:paraId="130EF328" w14:textId="77777777">
                        <w:trPr>
                          <w:trHeight w:hRule="exact" w:val="226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88249C9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9558F52" w14:textId="77777777" w:rsidR="008D4439" w:rsidRDefault="00000000">
                            <w:pPr>
                              <w:pStyle w:val="Ji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inklinometrické vrty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267F477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91A2B21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BF59025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6A7AF4A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FC672C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D4439" w14:paraId="23342CE1" w14:textId="77777777">
                        <w:trPr>
                          <w:trHeight w:hRule="exact" w:val="22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92F5C9" w14:textId="77777777" w:rsidR="008D4439" w:rsidRDefault="00000000">
                            <w:pPr>
                              <w:pStyle w:val="Jin0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EBF8F7" w14:textId="77777777" w:rsidR="008D4439" w:rsidRDefault="00000000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vrtné práce včetně výstroje - 2 x 12 m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EBAC026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6A2FEC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bm</w:t>
                            </w:r>
                            <w:proofErr w:type="spellEnd"/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BD3A76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78B6E1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2 900,0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50CB2CD" w14:textId="77777777" w:rsidR="008D4439" w:rsidRDefault="00000000">
                            <w:pPr>
                              <w:pStyle w:val="Jin0"/>
                              <w:ind w:firstLine="70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69 600,00 Kč</w:t>
                            </w:r>
                          </w:p>
                        </w:tc>
                      </w:tr>
                      <w:tr w:rsidR="008D4439" w14:paraId="31D74863" w14:textId="77777777">
                        <w:trPr>
                          <w:trHeight w:hRule="exact" w:val="226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AA7561" w14:textId="77777777" w:rsidR="008D4439" w:rsidRDefault="00000000">
                            <w:pPr>
                              <w:pStyle w:val="Jin0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65C235" w14:textId="77777777" w:rsidR="008D4439" w:rsidRDefault="00000000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úprava zhlaví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3D85F65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D06DFF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18B457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CB4C3E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6 500,0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38A9CE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13 000,00 Kč</w:t>
                            </w:r>
                          </w:p>
                        </w:tc>
                      </w:tr>
                      <w:tr w:rsidR="008D4439" w14:paraId="156ABBFD" w14:textId="77777777">
                        <w:trPr>
                          <w:trHeight w:hRule="exact" w:val="22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00BDE1" w14:textId="77777777" w:rsidR="008D4439" w:rsidRDefault="00000000">
                            <w:pPr>
                              <w:pStyle w:val="Jin0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813841" w14:textId="77777777" w:rsidR="008D4439" w:rsidRDefault="00000000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doprava techniky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657F573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6FFC77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soubor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354A34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6C9916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11 000,0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39C5EB" w14:textId="77777777" w:rsidR="008D4439" w:rsidRDefault="00000000">
                            <w:pPr>
                              <w:pStyle w:val="Jin0"/>
                              <w:ind w:firstLine="70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11 000,00 Kč</w:t>
                            </w:r>
                          </w:p>
                        </w:tc>
                      </w:tr>
                      <w:tr w:rsidR="008D4439" w14:paraId="55A2CFC3" w14:textId="77777777">
                        <w:trPr>
                          <w:trHeight w:hRule="exact" w:val="226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ABA96E0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33AF188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750C64D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0D42DEB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6F2882E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15F378F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3438A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D4439" w14:paraId="0F81DE11" w14:textId="77777777">
                        <w:trPr>
                          <w:trHeight w:hRule="exact" w:val="22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2094261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8447B93" w14:textId="77777777" w:rsidR="008D4439" w:rsidRDefault="00000000">
                            <w:pPr>
                              <w:pStyle w:val="Ji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měření v inklinometrických vrtech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645854E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417BF15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E0A2F85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7CDBF36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2D2F70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D4439" w14:paraId="110876F5" w14:textId="77777777">
                        <w:trPr>
                          <w:trHeight w:hRule="exact" w:val="226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430E7C1" w14:textId="77777777" w:rsidR="008D4439" w:rsidRDefault="00000000">
                            <w:pPr>
                              <w:pStyle w:val="Jin0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3785B8" w14:textId="77777777" w:rsidR="008D4439" w:rsidRDefault="00000000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měření na 2 vrtech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411BCEE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89F58B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soubor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9D8B5F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0F885FE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11 000,0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3929E1" w14:textId="77777777" w:rsidR="008D4439" w:rsidRDefault="00000000">
                            <w:pPr>
                              <w:pStyle w:val="Jin0"/>
                              <w:ind w:firstLine="70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33 000,00 Kč</w:t>
                            </w:r>
                          </w:p>
                        </w:tc>
                      </w:tr>
                      <w:tr w:rsidR="008D4439" w14:paraId="6E526BBB" w14:textId="77777777">
                        <w:trPr>
                          <w:trHeight w:hRule="exact" w:val="22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CC83CCB" w14:textId="77777777" w:rsidR="008D4439" w:rsidRDefault="00000000">
                            <w:pPr>
                              <w:pStyle w:val="Jin0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8D0FC87" w14:textId="77777777" w:rsidR="008D4439" w:rsidRDefault="00000000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doprava k měření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474BD82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D96DE73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soubor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FE09A6C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691075D" w14:textId="77777777" w:rsidR="008D4439" w:rsidRDefault="00000000">
                            <w:pPr>
                              <w:pStyle w:val="Jin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1 800,0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D44470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5 400,00 Kč</w:t>
                            </w:r>
                          </w:p>
                        </w:tc>
                      </w:tr>
                      <w:tr w:rsidR="008D4439" w14:paraId="50D4A319" w14:textId="77777777">
                        <w:trPr>
                          <w:trHeight w:hRule="exact" w:val="22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AFBC61D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7EC3700" w14:textId="77777777" w:rsidR="008D4439" w:rsidRDefault="00000000">
                            <w:pPr>
                              <w:pStyle w:val="Jin0"/>
                            </w:pP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</w:rPr>
                              <w:t>Celkem - základ</w:t>
                            </w:r>
                            <w:proofErr w:type="gramEnd"/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daně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06ED91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132 000,00 Kč</w:t>
                            </w:r>
                          </w:p>
                        </w:tc>
                      </w:tr>
                      <w:tr w:rsidR="008D4439" w14:paraId="68F1233F" w14:textId="77777777">
                        <w:trPr>
                          <w:trHeight w:hRule="exact" w:val="226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881E49B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A2BBEB6" w14:textId="77777777" w:rsidR="008D4439" w:rsidRDefault="00000000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 xml:space="preserve">DPH 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21%</w:t>
                            </w:r>
                            <w:proofErr w:type="gram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4032FE" w14:textId="77777777" w:rsidR="008D4439" w:rsidRDefault="00000000">
                            <w:pPr>
                              <w:pStyle w:val="Jin0"/>
                              <w:jc w:val="right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27 720,00 Kč</w:t>
                            </w:r>
                          </w:p>
                        </w:tc>
                      </w:tr>
                      <w:tr w:rsidR="008D4439" w14:paraId="5493A61D" w14:textId="77777777">
                        <w:trPr>
                          <w:trHeight w:hRule="exact" w:val="24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E21429" w14:textId="77777777" w:rsidR="008D4439" w:rsidRDefault="008D44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2C2E6D" w14:textId="77777777" w:rsidR="008D4439" w:rsidRDefault="00000000">
                            <w:pPr>
                              <w:pStyle w:val="Jin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Celkem s DPH </w:t>
                            </w:r>
                            <w:proofErr w:type="gram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21%</w:t>
                            </w:r>
                            <w:proofErr w:type="gram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FDFB04" w14:textId="77777777" w:rsidR="008D4439" w:rsidRDefault="00000000">
                            <w:pPr>
                              <w:pStyle w:val="Jin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159 720,00 Kč</w:t>
                            </w:r>
                          </w:p>
                        </w:tc>
                      </w:tr>
                    </w:tbl>
                    <w:p w14:paraId="3F588253" w14:textId="77777777" w:rsidR="008D4439" w:rsidRDefault="008D443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B0D4F3" wp14:editId="02E61774">
                <wp:simplePos x="0" y="0"/>
                <wp:positionH relativeFrom="page">
                  <wp:posOffset>547370</wp:posOffset>
                </wp:positionH>
                <wp:positionV relativeFrom="paragraph">
                  <wp:posOffset>2108835</wp:posOffset>
                </wp:positionV>
                <wp:extent cx="890270" cy="128270"/>
                <wp:effectExtent l="0" t="0" r="0" b="0"/>
                <wp:wrapNone/>
                <wp:docPr id="150" name="Shap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EF968" w14:textId="77777777" w:rsidR="008D4439" w:rsidRDefault="00000000">
                            <w:pPr>
                              <w:pStyle w:val="Titulektabulky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ulektabulky"/>
                                <w:i/>
                                <w:iCs/>
                                <w:sz w:val="16"/>
                                <w:szCs w:val="16"/>
                              </w:rPr>
                              <w:t>Finanční rozpočet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B0D4F3" id="Shape 150" o:spid="_x0000_s1088" type="#_x0000_t202" style="position:absolute;margin-left:43.1pt;margin-top:166.05pt;width:70.1pt;height:10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" filled="f" stroked="f">
                <v:textbox inset="0,0,0,0">
                  <w:txbxContent>
                    <w:p w14:paraId="43DEF968" w14:textId="77777777" w:rsidR="008D4439" w:rsidRDefault="00000000">
                      <w:pPr>
                        <w:pStyle w:val="Titulektabulky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Titulektabulky"/>
                          <w:i/>
                          <w:iCs/>
                          <w:sz w:val="16"/>
                          <w:szCs w:val="16"/>
                        </w:rPr>
                        <w:t>Finanční rozpočet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1E7C91" wp14:editId="3C9DAA72">
                <wp:simplePos x="0" y="0"/>
                <wp:positionH relativeFrom="page">
                  <wp:posOffset>537845</wp:posOffset>
                </wp:positionH>
                <wp:positionV relativeFrom="paragraph">
                  <wp:posOffset>3977640</wp:posOffset>
                </wp:positionV>
                <wp:extent cx="3801110" cy="118745"/>
                <wp:effectExtent l="0" t="0" r="0" b="0"/>
                <wp:wrapNone/>
                <wp:docPr id="152" name="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919CAA" w14:textId="77777777" w:rsidR="008D4439" w:rsidRDefault="00000000">
                            <w:pPr>
                              <w:pStyle w:val="Titulektabulky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Titulektabulky"/>
                                <w:i/>
                                <w:iCs/>
                                <w:sz w:val="13"/>
                                <w:szCs w:val="13"/>
                              </w:rPr>
                              <w:t>pozn: fakturovány budou pouze požadované a skutečně provedené činnosti dle jednotkových cen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1E7C91" id="Shape 152" o:spid="_x0000_s1089" type="#_x0000_t202" style="position:absolute;margin-left:42.35pt;margin-top:313.2pt;width:299.3pt;height:9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" filled="f" stroked="f">
                <v:textbox inset="0,0,0,0">
                  <w:txbxContent>
                    <w:p w14:paraId="5B919CAA" w14:textId="77777777" w:rsidR="008D4439" w:rsidRDefault="00000000">
                      <w:pPr>
                        <w:pStyle w:val="Titulektabulky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Titulektabulky"/>
                          <w:i/>
                          <w:iCs/>
                          <w:sz w:val="13"/>
                          <w:szCs w:val="13"/>
                        </w:rPr>
                        <w:t>pozn: fakturovány budou pouze požadované a skutečně provedené činnosti dle jednotkových cen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3348990" distB="1981200" distL="138430" distR="3951605" simplePos="0" relativeHeight="125829498" behindDoc="0" locked="0" layoutInCell="1" allowOverlap="1" wp14:anchorId="07A0AF75" wp14:editId="3A77DF64">
            <wp:simplePos x="0" y="0"/>
            <wp:positionH relativeFrom="page">
              <wp:posOffset>549910</wp:posOffset>
            </wp:positionH>
            <wp:positionV relativeFrom="paragraph">
              <wp:posOffset>4208780</wp:posOffset>
            </wp:positionV>
            <wp:extent cx="2675890" cy="1036320"/>
            <wp:effectExtent l="0" t="0" r="0" b="0"/>
            <wp:wrapTopAndBottom/>
            <wp:docPr id="154" name="Shap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box 155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67589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C1C889" wp14:editId="5C36F500">
                <wp:simplePos x="0" y="0"/>
                <wp:positionH relativeFrom="page">
                  <wp:posOffset>549910</wp:posOffset>
                </wp:positionH>
                <wp:positionV relativeFrom="paragraph">
                  <wp:posOffset>5354955</wp:posOffset>
                </wp:positionV>
                <wp:extent cx="1682750" cy="789305"/>
                <wp:effectExtent l="0" t="0" r="0" b="0"/>
                <wp:wrapNone/>
                <wp:docPr id="15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115A2" w14:textId="77777777" w:rsidR="008D4439" w:rsidRDefault="00000000">
                            <w:pPr>
                              <w:pStyle w:val="Titulekobrzku0"/>
                              <w:ind w:left="0"/>
                            </w:pPr>
                            <w:r>
                              <w:rPr>
                                <w:rStyle w:val="Titulekobrzku"/>
                              </w:rPr>
                              <w:t xml:space="preserve">Kontakt: </w:t>
                            </w: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CHEMCOMEX, a.s.</w:t>
                            </w:r>
                          </w:p>
                          <w:p w14:paraId="0B67E55C" w14:textId="77777777" w:rsidR="008D4439" w:rsidRDefault="00000000">
                            <w:pPr>
                              <w:pStyle w:val="Titulekobrzku0"/>
                              <w:ind w:left="640"/>
                              <w:jc w:val="right"/>
                            </w:pPr>
                            <w:r>
                              <w:rPr>
                                <w:rStyle w:val="Titulekobrzku"/>
                              </w:rPr>
                              <w:t>Divize geologie a sanace Elišky Přemyslovny 379 156 00 Praha 5 - Zbraslav</w:t>
                            </w:r>
                          </w:p>
                          <w:p w14:paraId="2BD6B77D" w14:textId="77777777" w:rsidR="008D4439" w:rsidRDefault="00000000">
                            <w:pPr>
                              <w:pStyle w:val="Titulekobrzku0"/>
                              <w:ind w:left="0" w:firstLine="700"/>
                            </w:pPr>
                            <w:hyperlink r:id="rId29" w:history="1">
                              <w:r>
                                <w:rPr>
                                  <w:rStyle w:val="Titulekobrzku"/>
                                  <w:b/>
                                  <w:bCs/>
                                  <w:u w:val="single"/>
                                  <w:lang w:val="en-US" w:eastAsia="en-US" w:bidi="en-US"/>
                                </w:rPr>
                                <w:t>www.pruzkumnevrty.cz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C1C889" id="Shape 156" o:spid="_x0000_s1090" type="#_x0000_t202" style="position:absolute;margin-left:43.3pt;margin-top:421.65pt;width:132.5pt;height:62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" filled="f" stroked="f">
                <v:textbox inset="0,0,0,0">
                  <w:txbxContent>
                    <w:p w14:paraId="75C115A2" w14:textId="77777777" w:rsidR="008D4439" w:rsidRDefault="00000000">
                      <w:pPr>
                        <w:pStyle w:val="Titulekobrzku0"/>
                        <w:ind w:left="0"/>
                      </w:pPr>
                      <w:r>
                        <w:rPr>
                          <w:rStyle w:val="Titulekobrzku"/>
                        </w:rPr>
                        <w:t xml:space="preserve">Kontakt: </w:t>
                      </w:r>
                      <w:r>
                        <w:rPr>
                          <w:rStyle w:val="Titulekobrzku"/>
                          <w:b/>
                          <w:bCs/>
                        </w:rPr>
                        <w:t>CHEMCOMEX, a.s.</w:t>
                      </w:r>
                    </w:p>
                    <w:p w14:paraId="0B67E55C" w14:textId="77777777" w:rsidR="008D4439" w:rsidRDefault="00000000">
                      <w:pPr>
                        <w:pStyle w:val="Titulekobrzku0"/>
                        <w:ind w:left="640"/>
                        <w:jc w:val="right"/>
                      </w:pPr>
                      <w:r>
                        <w:rPr>
                          <w:rStyle w:val="Titulekobrzku"/>
                        </w:rPr>
                        <w:t>Divize geologie a sanace Elišky Přemyslovny 379 156 00 Praha 5 - Zbraslav</w:t>
                      </w:r>
                    </w:p>
                    <w:p w14:paraId="2BD6B77D" w14:textId="77777777" w:rsidR="008D4439" w:rsidRDefault="00000000">
                      <w:pPr>
                        <w:pStyle w:val="Titulekobrzku0"/>
                        <w:ind w:left="0" w:firstLine="700"/>
                      </w:pPr>
                      <w:hyperlink r:id="rId30" w:history="1">
                        <w:r>
                          <w:rPr>
                            <w:rStyle w:val="Titulekobrzku"/>
                            <w:b/>
                            <w:bCs/>
                            <w:u w:val="single"/>
                            <w:lang w:val="en-US" w:eastAsia="en-US" w:bidi="en-US"/>
                          </w:rPr>
                          <w:t>www.pruzkumnevrty.cz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85820" distB="2185035" distL="3211195" distR="836295" simplePos="0" relativeHeight="125829499" behindDoc="0" locked="0" layoutInCell="1" allowOverlap="1" wp14:anchorId="4361FAE9" wp14:editId="20E3846E">
                <wp:simplePos x="0" y="0"/>
                <wp:positionH relativeFrom="page">
                  <wp:posOffset>3622675</wp:posOffset>
                </wp:positionH>
                <wp:positionV relativeFrom="paragraph">
                  <wp:posOffset>4245610</wp:posOffset>
                </wp:positionV>
                <wp:extent cx="2715895" cy="795655"/>
                <wp:effectExtent l="0" t="0" r="0" b="0"/>
                <wp:wrapTopAndBottom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94D678" w14:textId="77777777" w:rsidR="008D4439" w:rsidRDefault="00000000">
                            <w:pPr>
                              <w:pStyle w:val="Jin0"/>
                              <w:spacing w:after="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Podklady:</w:t>
                            </w:r>
                          </w:p>
                          <w:p w14:paraId="2BF46B0C" w14:textId="77777777" w:rsidR="008D4439" w:rsidRDefault="00000000">
                            <w:pPr>
                              <w:pStyle w:val="Jin0"/>
                              <w:spacing w:after="6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objednávka (SOD)</w:t>
                            </w:r>
                          </w:p>
                          <w:p w14:paraId="5ABB80B4" w14:textId="77777777" w:rsidR="008D4439" w:rsidRDefault="00000000">
                            <w:pPr>
                              <w:pStyle w:val="Jin0"/>
                              <w:spacing w:after="6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přehledná situace ve formátu *</w:t>
                            </w: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dwg</w:t>
                            </w:r>
                            <w:proofErr w:type="spellEnd"/>
                          </w:p>
                          <w:p w14:paraId="66454EF5" w14:textId="77777777" w:rsidR="008D4439" w:rsidRDefault="00000000">
                            <w:pPr>
                              <w:pStyle w:val="Jin0"/>
                              <w:spacing w:after="6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  <w:u w:val="single"/>
                              </w:rPr>
                              <w:t>potvrzený průběh podzemních inženýrských sítí</w:t>
                            </w:r>
                          </w:p>
                          <w:p w14:paraId="0BF2F77B" w14:textId="77777777" w:rsidR="008D4439" w:rsidRDefault="00000000">
                            <w:pPr>
                              <w:pStyle w:val="Jin0"/>
                              <w:spacing w:after="6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  <w:u w:val="single"/>
                              </w:rPr>
                              <w:t>povolení vstupu a vjezdu na pozemky a kontaktní osoba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61FAE9" id="Shape 158" o:spid="_x0000_s1091" type="#_x0000_t202" style="position:absolute;margin-left:285.25pt;margin-top:334.3pt;width:213.85pt;height:62.65pt;z-index:125829499;visibility:visible;mso-wrap-style:square;mso-wrap-distance-left:252.85pt;mso-wrap-distance-top:266.6pt;mso-wrap-distance-right:65.85pt;mso-wrap-distance-bottom:17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" filled="f" stroked="f">
                <v:textbox inset="0,0,0,0">
                  <w:txbxContent>
                    <w:p w14:paraId="1F94D678" w14:textId="77777777" w:rsidR="008D4439" w:rsidRDefault="00000000">
                      <w:pPr>
                        <w:pStyle w:val="Jin0"/>
                        <w:spacing w:after="6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Podklady:</w:t>
                      </w:r>
                    </w:p>
                    <w:p w14:paraId="2BF46B0C" w14:textId="77777777" w:rsidR="008D4439" w:rsidRDefault="00000000">
                      <w:pPr>
                        <w:pStyle w:val="Jin0"/>
                        <w:spacing w:after="60"/>
                      </w:pP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</w:rPr>
                        <w:t>objednávka (SOD)</w:t>
                      </w:r>
                    </w:p>
                    <w:p w14:paraId="5ABB80B4" w14:textId="77777777" w:rsidR="008D4439" w:rsidRDefault="00000000">
                      <w:pPr>
                        <w:pStyle w:val="Jin0"/>
                        <w:spacing w:after="60"/>
                      </w:pP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</w:rPr>
                        <w:t>přehledná situace ve formátu *</w:t>
                      </w:r>
                      <w:proofErr w:type="spellStart"/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</w:rPr>
                        <w:t>dwg</w:t>
                      </w:r>
                      <w:proofErr w:type="spellEnd"/>
                    </w:p>
                    <w:p w14:paraId="66454EF5" w14:textId="77777777" w:rsidR="008D4439" w:rsidRDefault="00000000">
                      <w:pPr>
                        <w:pStyle w:val="Jin0"/>
                        <w:spacing w:after="60"/>
                      </w:pP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  <w:u w:val="single"/>
                        </w:rPr>
                        <w:t>potvrzený průběh podzemních inženýrských sítí</w:t>
                      </w:r>
                    </w:p>
                    <w:p w14:paraId="0BF2F77B" w14:textId="77777777" w:rsidR="008D4439" w:rsidRDefault="00000000">
                      <w:pPr>
                        <w:pStyle w:val="Jin0"/>
                        <w:spacing w:after="60"/>
                      </w:pP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  <w:u w:val="single"/>
                        </w:rPr>
                        <w:t>povolení vstupu a vjezdu na pozemky a kontaktní osoba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95165" distB="1566545" distL="3216910" distR="962025" simplePos="0" relativeHeight="125829501" behindDoc="0" locked="0" layoutInCell="1" allowOverlap="1" wp14:anchorId="535C23E3" wp14:editId="10D99096">
                <wp:simplePos x="0" y="0"/>
                <wp:positionH relativeFrom="page">
                  <wp:posOffset>3628390</wp:posOffset>
                </wp:positionH>
                <wp:positionV relativeFrom="paragraph">
                  <wp:posOffset>5354955</wp:posOffset>
                </wp:positionV>
                <wp:extent cx="2584450" cy="304800"/>
                <wp:effectExtent l="0" t="0" r="0" b="0"/>
                <wp:wrapTopAndBottom/>
                <wp:docPr id="160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11832" w14:textId="77777777" w:rsidR="008D4439" w:rsidRDefault="00000000">
                            <w:pPr>
                              <w:pStyle w:val="Jin0"/>
                              <w:tabs>
                                <w:tab w:val="left" w:pos="821"/>
                              </w:tabs>
                              <w:spacing w:after="8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sídlo: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ab/>
                              <w:t>Brněnská 327, Nové Město, 674 01 Třebíč</w:t>
                            </w:r>
                          </w:p>
                          <w:p w14:paraId="167A0AD7" w14:textId="77777777" w:rsidR="008D4439" w:rsidRDefault="00000000">
                            <w:pPr>
                              <w:pStyle w:val="Jin0"/>
                              <w:ind w:firstLine="82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IČO: 25076451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5C23E3" id="Shape 160" o:spid="_x0000_s1092" type="#_x0000_t202" style="position:absolute;margin-left:285.7pt;margin-top:421.65pt;width:203.5pt;height:24pt;z-index:125829501;visibility:visible;mso-wrap-style:square;mso-wrap-distance-left:253.3pt;mso-wrap-distance-top:353.95pt;mso-wrap-distance-right:75.75pt;mso-wrap-distance-bottom:12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HcwEAAOICAAAOAAAAZHJzL2Uyb0RvYy54bWysUlFLwzAQfhf8DyHvrt3cxih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" filled="f" stroked="f">
                <v:textbox inset="0,0,0,0">
                  <w:txbxContent>
                    <w:p w14:paraId="20311832" w14:textId="77777777" w:rsidR="008D4439" w:rsidRDefault="00000000">
                      <w:pPr>
                        <w:pStyle w:val="Jin0"/>
                        <w:tabs>
                          <w:tab w:val="left" w:pos="821"/>
                        </w:tabs>
                        <w:spacing w:after="80"/>
                      </w:pP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</w:rPr>
                        <w:t>sídlo:</w:t>
                      </w: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</w:rPr>
                        <w:tab/>
                        <w:t>Brněnská 327, Nové Město, 674 01 Třebíč</w:t>
                      </w:r>
                    </w:p>
                    <w:p w14:paraId="167A0AD7" w14:textId="77777777" w:rsidR="008D4439" w:rsidRDefault="00000000">
                      <w:pPr>
                        <w:pStyle w:val="Jin0"/>
                        <w:ind w:firstLine="820"/>
                      </w:pP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</w:rPr>
                        <w:t>IČO: 25076451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1150" distB="207010" distL="132715" distR="6009005" simplePos="0" relativeHeight="125829503" behindDoc="0" locked="0" layoutInCell="1" allowOverlap="1" wp14:anchorId="058C8B29" wp14:editId="7BC34E00">
                <wp:simplePos x="0" y="0"/>
                <wp:positionH relativeFrom="page">
                  <wp:posOffset>544195</wp:posOffset>
                </wp:positionH>
                <wp:positionV relativeFrom="paragraph">
                  <wp:posOffset>6250940</wp:posOffset>
                </wp:positionV>
                <wp:extent cx="621665" cy="768350"/>
                <wp:effectExtent l="0" t="0" r="0" b="0"/>
                <wp:wrapTopAndBottom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2C880" w14:textId="77777777" w:rsidR="008D4439" w:rsidRDefault="00000000">
                            <w:pPr>
                              <w:pStyle w:val="Jin0"/>
                              <w:spacing w:after="18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 Praze dne</w:t>
                            </w:r>
                          </w:p>
                          <w:p w14:paraId="3AC2B210" w14:textId="77777777" w:rsidR="008D4439" w:rsidRDefault="00000000">
                            <w:pPr>
                              <w:pStyle w:val="Jin0"/>
                              <w:spacing w:after="4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Vypracoval:</w:t>
                            </w:r>
                          </w:p>
                          <w:p w14:paraId="5A35E84D" w14:textId="77777777" w:rsidR="008D4439" w:rsidRDefault="00000000">
                            <w:pPr>
                              <w:pStyle w:val="Jin0"/>
                              <w:spacing w:after="3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Schválil: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8C8B29" id="Shape 162" o:spid="_x0000_s1093" type="#_x0000_t202" style="position:absolute;margin-left:42.85pt;margin-top:492.2pt;width:48.95pt;height:60.5pt;z-index:125829503;visibility:visible;mso-wrap-style:square;mso-wrap-distance-left:10.45pt;mso-wrap-distance-top:424.5pt;mso-wrap-distance-right:473.15pt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" filled="f" stroked="f">
                <v:textbox inset="0,0,0,0">
                  <w:txbxContent>
                    <w:p w14:paraId="59B2C880" w14:textId="77777777" w:rsidR="008D4439" w:rsidRDefault="00000000">
                      <w:pPr>
                        <w:pStyle w:val="Jin0"/>
                        <w:spacing w:after="18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5"/>
                          <w:szCs w:val="15"/>
                        </w:rPr>
                        <w:t>V Praze dne</w:t>
                      </w:r>
                    </w:p>
                    <w:p w14:paraId="3AC2B210" w14:textId="77777777" w:rsidR="008D4439" w:rsidRDefault="00000000">
                      <w:pPr>
                        <w:pStyle w:val="Jin0"/>
                        <w:spacing w:after="46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5"/>
                          <w:szCs w:val="15"/>
                        </w:rPr>
                        <w:t>Vypracoval:</w:t>
                      </w:r>
                    </w:p>
                    <w:p w14:paraId="5A35E84D" w14:textId="77777777" w:rsidR="008D4439" w:rsidRDefault="00000000">
                      <w:pPr>
                        <w:pStyle w:val="Jin0"/>
                        <w:spacing w:after="32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5"/>
                          <w:szCs w:val="15"/>
                        </w:rPr>
                        <w:t>Schválil: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1150" distB="844550" distL="3216910" distR="2970530" simplePos="0" relativeHeight="125829505" behindDoc="0" locked="0" layoutInCell="1" allowOverlap="1" wp14:anchorId="0E94595A" wp14:editId="6C349534">
                <wp:simplePos x="0" y="0"/>
                <wp:positionH relativeFrom="page">
                  <wp:posOffset>3628390</wp:posOffset>
                </wp:positionH>
                <wp:positionV relativeFrom="paragraph">
                  <wp:posOffset>6250940</wp:posOffset>
                </wp:positionV>
                <wp:extent cx="575945" cy="130810"/>
                <wp:effectExtent l="0" t="0" r="0" b="0"/>
                <wp:wrapTopAndBottom/>
                <wp:docPr id="164" name="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ED9F6" w14:textId="77777777" w:rsidR="008D4439" w:rsidRDefault="00000000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i/>
                                <w:iCs/>
                              </w:rPr>
                              <w:t>29.08.2022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94595A" id="Shape 164" o:spid="_x0000_s1094" type="#_x0000_t202" style="position:absolute;margin-left:285.7pt;margin-top:492.2pt;width:45.35pt;height:10.3pt;z-index:125829505;visibility:visible;mso-wrap-style:none;mso-wrap-distance-left:253.3pt;mso-wrap-distance-top:424.5pt;mso-wrap-distance-right:233.9pt;mso-wrap-distance-bottom:6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" filled="f" stroked="f">
                <v:textbox inset="0,0,0,0">
                  <w:txbxContent>
                    <w:p w14:paraId="4D4ED9F6" w14:textId="77777777" w:rsidR="008D4439" w:rsidRDefault="00000000">
                      <w:pPr>
                        <w:pStyle w:val="Jin0"/>
                      </w:pPr>
                      <w:r>
                        <w:rPr>
                          <w:rStyle w:val="Jin"/>
                          <w:rFonts w:ascii="Arial" w:eastAsia="Arial" w:hAnsi="Arial" w:cs="Arial"/>
                          <w:i/>
                          <w:iCs/>
                        </w:rPr>
                        <w:t>29.08.2022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17210" distB="63500" distL="3214370" distR="2009775" simplePos="0" relativeHeight="125829507" behindDoc="0" locked="0" layoutInCell="1" allowOverlap="1" wp14:anchorId="384CDEFB" wp14:editId="78131D05">
                <wp:simplePos x="0" y="0"/>
                <wp:positionH relativeFrom="page">
                  <wp:posOffset>3625850</wp:posOffset>
                </wp:positionH>
                <wp:positionV relativeFrom="paragraph">
                  <wp:posOffset>6477000</wp:posOffset>
                </wp:positionV>
                <wp:extent cx="1539240" cy="685800"/>
                <wp:effectExtent l="0" t="0" r="0" b="0"/>
                <wp:wrapTopAndBottom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B1C66" w14:textId="77777777" w:rsidR="008D4439" w:rsidRDefault="00000000">
                            <w:pPr>
                              <w:pStyle w:val="Jin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Mgr. Eva Pařízková</w:t>
                            </w:r>
                          </w:p>
                          <w:p w14:paraId="182D344C" w14:textId="77777777" w:rsidR="008D4439" w:rsidRDefault="00000000">
                            <w:pPr>
                              <w:pStyle w:val="Jin0"/>
                              <w:spacing w:after="2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Tel.:</w:t>
                            </w:r>
                          </w:p>
                          <w:p w14:paraId="193C06C7" w14:textId="77777777" w:rsidR="008D4439" w:rsidRDefault="00000000">
                            <w:pPr>
                              <w:pStyle w:val="Jin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RNDr. Pavel Špaček</w:t>
                            </w:r>
                          </w:p>
                          <w:p w14:paraId="2EDCB87E" w14:textId="77777777" w:rsidR="008D4439" w:rsidRDefault="00000000">
                            <w:pPr>
                              <w:pStyle w:val="Jin0"/>
                              <w:spacing w:after="1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ředitel divize geologie a sanace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4CDEFB" id="Shape 166" o:spid="_x0000_s1095" type="#_x0000_t202" style="position:absolute;margin-left:285.5pt;margin-top:510pt;width:121.2pt;height:54pt;z-index:125829507;visibility:visible;mso-wrap-style:square;mso-wrap-distance-left:253.1pt;mso-wrap-distance-top:442.3pt;mso-wrap-distance-right:158.25pt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" filled="f" stroked="f">
                <v:textbox inset="0,0,0,0">
                  <w:txbxContent>
                    <w:p w14:paraId="306B1C66" w14:textId="77777777" w:rsidR="008D4439" w:rsidRDefault="00000000">
                      <w:pPr>
                        <w:pStyle w:val="Jin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Mgr. Eva Pařízková</w:t>
                      </w:r>
                    </w:p>
                    <w:p w14:paraId="182D344C" w14:textId="77777777" w:rsidR="008D4439" w:rsidRDefault="00000000">
                      <w:pPr>
                        <w:pStyle w:val="Jin0"/>
                        <w:spacing w:after="2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5"/>
                          <w:szCs w:val="15"/>
                        </w:rPr>
                        <w:t>Tel.:</w:t>
                      </w:r>
                    </w:p>
                    <w:p w14:paraId="193C06C7" w14:textId="77777777" w:rsidR="008D4439" w:rsidRDefault="00000000">
                      <w:pPr>
                        <w:pStyle w:val="Jin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RNDr. Pavel Špaček</w:t>
                      </w:r>
                    </w:p>
                    <w:p w14:paraId="2EDCB87E" w14:textId="77777777" w:rsidR="008D4439" w:rsidRDefault="00000000">
                      <w:pPr>
                        <w:pStyle w:val="Jin0"/>
                        <w:spacing w:after="12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5"/>
                          <w:szCs w:val="15"/>
                        </w:rPr>
                        <w:t>ředitel divize geologie a sanace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5419090" distB="0" distL="5137150" distR="388620" simplePos="0" relativeHeight="125829509" behindDoc="0" locked="0" layoutInCell="1" allowOverlap="1" wp14:anchorId="104D40DB" wp14:editId="7EBDC4BB">
            <wp:simplePos x="0" y="0"/>
            <wp:positionH relativeFrom="page">
              <wp:posOffset>5548630</wp:posOffset>
            </wp:positionH>
            <wp:positionV relativeFrom="paragraph">
              <wp:posOffset>6278880</wp:posOffset>
            </wp:positionV>
            <wp:extent cx="1237615" cy="951230"/>
            <wp:effectExtent l="0" t="0" r="0" b="0"/>
            <wp:wrapTopAndBottom/>
            <wp:docPr id="168" name="Shap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box 169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12376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39422" w14:textId="77777777" w:rsidR="008D4439" w:rsidRDefault="00000000">
      <w:pPr>
        <w:pStyle w:val="Zkladntext1"/>
        <w:spacing w:after="180" w:line="170" w:lineRule="auto"/>
        <w:jc w:val="center"/>
      </w:pPr>
      <w:proofErr w:type="spellStart"/>
      <w:r>
        <w:rPr>
          <w:rStyle w:val="Zkladntext"/>
          <w:b/>
          <w:bCs/>
          <w:color w:val="2B4171"/>
          <w:sz w:val="46"/>
          <w:szCs w:val="46"/>
        </w:rPr>
        <w:t>chemcomex</w:t>
      </w:r>
      <w:proofErr w:type="spellEnd"/>
      <w:r>
        <w:rPr>
          <w:rStyle w:val="Zkladntext"/>
          <w:b/>
          <w:bCs/>
          <w:color w:val="2B4171"/>
          <w:sz w:val="46"/>
          <w:szCs w:val="46"/>
        </w:rPr>
        <w:br/>
      </w:r>
      <w:r>
        <w:rPr>
          <w:rStyle w:val="Zkladntext"/>
          <w:b/>
          <w:bCs/>
          <w:color w:val="2B4171"/>
          <w:sz w:val="15"/>
          <w:szCs w:val="15"/>
        </w:rPr>
        <w:t>divize geologie a sanace</w:t>
      </w:r>
      <w:r>
        <w:rPr>
          <w:rStyle w:val="Zkladntext"/>
          <w:b/>
          <w:bCs/>
          <w:color w:val="2B4171"/>
          <w:sz w:val="15"/>
          <w:szCs w:val="15"/>
        </w:rPr>
        <w:br/>
      </w:r>
      <w:r>
        <w:rPr>
          <w:rStyle w:val="Zkladntext"/>
          <w:color w:val="2B4171"/>
        </w:rPr>
        <w:t xml:space="preserve">156 00 </w:t>
      </w:r>
      <w:proofErr w:type="spellStart"/>
      <w:r>
        <w:rPr>
          <w:rStyle w:val="Zkladntext"/>
          <w:color w:val="2B4171"/>
        </w:rPr>
        <w:t>praha</w:t>
      </w:r>
      <w:proofErr w:type="spellEnd"/>
      <w:r>
        <w:rPr>
          <w:rStyle w:val="Zkladntext"/>
          <w:color w:val="2B4171"/>
        </w:rPr>
        <w:t xml:space="preserve"> 5, </w:t>
      </w:r>
      <w:proofErr w:type="spellStart"/>
      <w:r>
        <w:rPr>
          <w:rStyle w:val="Zkladntext"/>
          <w:color w:val="2B4171"/>
        </w:rPr>
        <w:t>elišky</w:t>
      </w:r>
      <w:proofErr w:type="spellEnd"/>
      <w:r>
        <w:rPr>
          <w:rStyle w:val="Zkladntext"/>
          <w:color w:val="2B4171"/>
        </w:rPr>
        <w:t xml:space="preserve"> </w:t>
      </w:r>
      <w:proofErr w:type="spellStart"/>
      <w:r>
        <w:rPr>
          <w:rStyle w:val="Zkladntext"/>
          <w:color w:val="2B4171"/>
        </w:rPr>
        <w:t>přemyslovny</w:t>
      </w:r>
      <w:proofErr w:type="spellEnd"/>
      <w:r>
        <w:rPr>
          <w:rStyle w:val="Zkladntext"/>
          <w:color w:val="2B4171"/>
        </w:rPr>
        <w:t xml:space="preserve"> 379</w:t>
      </w:r>
    </w:p>
    <w:p w14:paraId="3176AA34" w14:textId="77777777" w:rsidR="008D4439" w:rsidRDefault="00000000">
      <w:pPr>
        <w:pStyle w:val="Jin0"/>
        <w:rPr>
          <w:sz w:val="22"/>
          <w:szCs w:val="22"/>
        </w:rPr>
        <w:sectPr w:rsidR="008D4439">
          <w:pgSz w:w="11900" w:h="16840"/>
          <w:pgMar w:top="339" w:right="1894" w:bottom="339" w:left="843" w:header="0" w:footer="3" w:gutter="0"/>
          <w:cols w:space="720"/>
          <w:noEndnote/>
          <w:docGrid w:linePitch="360"/>
        </w:sectPr>
      </w:pPr>
      <w:r>
        <w:rPr>
          <w:rStyle w:val="Jin"/>
          <w:rFonts w:ascii="Arial" w:eastAsia="Arial" w:hAnsi="Arial" w:cs="Arial"/>
          <w:b/>
          <w:bCs/>
          <w:sz w:val="22"/>
          <w:szCs w:val="22"/>
        </w:rPr>
        <w:t>CENOVÁ NABÍDKA</w:t>
      </w:r>
    </w:p>
    <w:p w14:paraId="306C5C2B" w14:textId="77777777" w:rsidR="008D4439" w:rsidRDefault="00000000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1313C75" wp14:editId="68E93E86">
            <wp:extent cx="1316990" cy="895985"/>
            <wp:effectExtent l="0" t="0" r="0" b="0"/>
            <wp:docPr id="170" name="Picut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13169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97D7" w14:textId="77777777" w:rsidR="008D4439" w:rsidRDefault="008D4439">
      <w:pPr>
        <w:spacing w:after="819" w:line="1" w:lineRule="exact"/>
      </w:pPr>
    </w:p>
    <w:p w14:paraId="7285F21D" w14:textId="77777777" w:rsidR="008D4439" w:rsidRDefault="00000000">
      <w:pPr>
        <w:pStyle w:val="Jin0"/>
        <w:spacing w:after="240"/>
        <w:ind w:left="610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>Milan Vyskočil</w:t>
      </w:r>
    </w:p>
    <w:p w14:paraId="17A628AA" w14:textId="77777777" w:rsidR="008D4439" w:rsidRDefault="00000000">
      <w:pPr>
        <w:pStyle w:val="Jin0"/>
        <w:ind w:left="610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>Chládek a Tintěra, Pardubice a.s.</w:t>
      </w:r>
    </w:p>
    <w:p w14:paraId="5C72CB69" w14:textId="77777777" w:rsidR="008D4439" w:rsidRDefault="00000000">
      <w:pPr>
        <w:pStyle w:val="Jin0"/>
        <w:ind w:left="610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>K Vápence 2677,</w:t>
      </w:r>
    </w:p>
    <w:p w14:paraId="3AF26A30" w14:textId="77777777" w:rsidR="008D4439" w:rsidRDefault="00000000">
      <w:pPr>
        <w:pStyle w:val="Jin0"/>
        <w:spacing w:after="820"/>
        <w:ind w:left="610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 xml:space="preserve">530 02 Pardubice - </w:t>
      </w:r>
      <w:proofErr w:type="gramStart"/>
      <w:r>
        <w:rPr>
          <w:rStyle w:val="Jin"/>
          <w:rFonts w:ascii="Arial" w:eastAsia="Arial" w:hAnsi="Arial" w:cs="Arial"/>
          <w:sz w:val="22"/>
          <w:szCs w:val="22"/>
        </w:rPr>
        <w:t>Zelené</w:t>
      </w:r>
      <w:proofErr w:type="gramEnd"/>
      <w:r>
        <w:rPr>
          <w:rStyle w:val="Jin"/>
          <w:rFonts w:ascii="Arial" w:eastAsia="Arial" w:hAnsi="Arial" w:cs="Arial"/>
          <w:sz w:val="22"/>
          <w:szCs w:val="22"/>
        </w:rPr>
        <w:t xml:space="preserve"> Předměstí</w:t>
      </w:r>
    </w:p>
    <w:p w14:paraId="00E094A0" w14:textId="77777777" w:rsidR="008D4439" w:rsidRDefault="00000000">
      <w:pPr>
        <w:pStyle w:val="Jin0"/>
        <w:spacing w:after="500" w:line="266" w:lineRule="auto"/>
        <w:ind w:right="660"/>
        <w:jc w:val="right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Praha, 31. srpna 2022</w:t>
      </w:r>
    </w:p>
    <w:p w14:paraId="42B261CB" w14:textId="77777777" w:rsidR="008D4439" w:rsidRDefault="00000000">
      <w:pPr>
        <w:pStyle w:val="Jin0"/>
        <w:spacing w:after="500"/>
        <w:ind w:firstLine="600"/>
        <w:rPr>
          <w:sz w:val="22"/>
          <w:szCs w:val="22"/>
        </w:rPr>
      </w:pPr>
      <w:proofErr w:type="gramStart"/>
      <w:r>
        <w:rPr>
          <w:rStyle w:val="Jin"/>
          <w:rFonts w:ascii="Arial" w:eastAsia="Arial" w:hAnsi="Arial" w:cs="Arial"/>
          <w:b/>
          <w:bCs/>
          <w:sz w:val="22"/>
          <w:szCs w:val="22"/>
        </w:rPr>
        <w:t>Věc :</w:t>
      </w:r>
      <w:proofErr w:type="gramEnd"/>
      <w:r>
        <w:rPr>
          <w:rStyle w:val="Jin"/>
          <w:rFonts w:ascii="Arial" w:eastAsia="Arial" w:hAnsi="Arial" w:cs="Arial"/>
          <w:b/>
          <w:bCs/>
          <w:sz w:val="22"/>
          <w:szCs w:val="22"/>
        </w:rPr>
        <w:t xml:space="preserve"> Nabídka prací - Kosmonosy - most přes D10, výstavba inklinometrických vrtů</w:t>
      </w:r>
    </w:p>
    <w:p w14:paraId="505E6DE8" w14:textId="77777777" w:rsidR="008D4439" w:rsidRDefault="00000000">
      <w:pPr>
        <w:pStyle w:val="Jin0"/>
        <w:spacing w:after="240"/>
        <w:ind w:left="60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 xml:space="preserve">Na základě Vaší poptávky zasíláme cenovou nabídku na výstavbu inklinometrických vrtů včetně tří sad měření na stavbě </w:t>
      </w:r>
      <w:proofErr w:type="gramStart"/>
      <w:r>
        <w:rPr>
          <w:rStyle w:val="Jin"/>
          <w:rFonts w:ascii="Arial" w:eastAsia="Arial" w:hAnsi="Arial" w:cs="Arial"/>
          <w:sz w:val="22"/>
          <w:szCs w:val="22"/>
        </w:rPr>
        <w:t>Kosmonosy - most</w:t>
      </w:r>
      <w:proofErr w:type="gramEnd"/>
      <w:r>
        <w:rPr>
          <w:rStyle w:val="Jin"/>
          <w:rFonts w:ascii="Arial" w:eastAsia="Arial" w:hAnsi="Arial" w:cs="Arial"/>
          <w:sz w:val="22"/>
          <w:szCs w:val="22"/>
        </w:rPr>
        <w:t xml:space="preserve"> přes D10.</w:t>
      </w:r>
    </w:p>
    <w:p w14:paraId="51AB3552" w14:textId="77777777" w:rsidR="008D4439" w:rsidRDefault="00000000">
      <w:pPr>
        <w:pStyle w:val="Jin0"/>
        <w:spacing w:after="240"/>
        <w:ind w:left="60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 xml:space="preserve">Vrtné práce budou prováděny technologií vrtání </w:t>
      </w:r>
      <w:proofErr w:type="spellStart"/>
      <w:r>
        <w:rPr>
          <w:rStyle w:val="Jin"/>
          <w:rFonts w:ascii="Arial" w:eastAsia="Arial" w:hAnsi="Arial" w:cs="Arial"/>
          <w:sz w:val="22"/>
          <w:szCs w:val="22"/>
        </w:rPr>
        <w:t>tvrdokovem</w:t>
      </w:r>
      <w:proofErr w:type="spellEnd"/>
      <w:r>
        <w:rPr>
          <w:rStyle w:val="Jin"/>
          <w:rFonts w:ascii="Arial" w:eastAsia="Arial" w:hAnsi="Arial" w:cs="Arial"/>
          <w:sz w:val="22"/>
          <w:szCs w:val="22"/>
        </w:rPr>
        <w:t xml:space="preserve"> bez výplachu hloubka vrtů 12 m Měření budou prováděna inklinometrickou sondou </w:t>
      </w:r>
      <w:proofErr w:type="spellStart"/>
      <w:r>
        <w:rPr>
          <w:rStyle w:val="Jin"/>
          <w:rFonts w:ascii="Arial" w:eastAsia="Arial" w:hAnsi="Arial" w:cs="Arial"/>
          <w:sz w:val="22"/>
          <w:szCs w:val="22"/>
        </w:rPr>
        <w:t>GeoCon</w:t>
      </w:r>
      <w:proofErr w:type="spellEnd"/>
      <w:r>
        <w:rPr>
          <w:rStyle w:val="Jin"/>
          <w:rFonts w:ascii="Arial" w:eastAsia="Arial" w:hAnsi="Arial" w:cs="Arial"/>
          <w:sz w:val="22"/>
          <w:szCs w:val="22"/>
        </w:rPr>
        <w:t xml:space="preserve"> podle standardní metodiky.</w:t>
      </w:r>
    </w:p>
    <w:p w14:paraId="3029750A" w14:textId="77777777" w:rsidR="008D4439" w:rsidRDefault="00000000">
      <w:pPr>
        <w:pStyle w:val="Jin0"/>
        <w:spacing w:after="540"/>
        <w:ind w:firstLine="60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>Jsme připraveni k případné další komunikaci.</w:t>
      </w:r>
    </w:p>
    <w:p w14:paraId="417BC9D7" w14:textId="77777777" w:rsidR="008D4439" w:rsidRDefault="00000000">
      <w:pPr>
        <w:pStyle w:val="Titulektabulky0"/>
        <w:jc w:val="center"/>
        <w:rPr>
          <w:sz w:val="24"/>
          <w:szCs w:val="24"/>
        </w:rPr>
      </w:pPr>
      <w:proofErr w:type="gramStart"/>
      <w:r>
        <w:rPr>
          <w:rStyle w:val="Titulektabulky"/>
          <w:b/>
          <w:bCs/>
          <w:sz w:val="24"/>
          <w:szCs w:val="24"/>
        </w:rPr>
        <w:t>Kosmonosy - Most</w:t>
      </w:r>
      <w:proofErr w:type="gramEnd"/>
      <w:r>
        <w:rPr>
          <w:rStyle w:val="Titulektabulky"/>
          <w:b/>
          <w:bCs/>
          <w:sz w:val="24"/>
          <w:szCs w:val="24"/>
        </w:rPr>
        <w:t xml:space="preserve"> přes D10 - GTM - inklinometry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744"/>
        <w:gridCol w:w="1118"/>
        <w:gridCol w:w="2165"/>
        <w:gridCol w:w="1637"/>
      </w:tblGrid>
      <w:tr w:rsidR="008D4439" w14:paraId="3FD8DF8E" w14:textId="77777777"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B0257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specifikace prací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59726" w14:textId="77777777" w:rsidR="008D4439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47AF3" w14:textId="77777777" w:rsidR="008D4439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D96B8" w14:textId="77777777" w:rsidR="008D4439" w:rsidRDefault="00000000">
            <w:pPr>
              <w:pStyle w:val="Jin0"/>
              <w:ind w:firstLine="24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cena za jednotku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CD89" w14:textId="77777777" w:rsidR="008D4439" w:rsidRDefault="00000000">
            <w:pPr>
              <w:pStyle w:val="Jin0"/>
              <w:ind w:firstLine="18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cena celkem</w:t>
            </w:r>
          </w:p>
        </w:tc>
      </w:tr>
      <w:tr w:rsidR="008D4439" w14:paraId="3B50FBF4" w14:textId="77777777">
        <w:trPr>
          <w:trHeight w:hRule="exact" w:val="2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51BCE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8AA2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40E1A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DF247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9125" w14:textId="77777777" w:rsidR="008D4439" w:rsidRDefault="00000000">
            <w:pPr>
              <w:pStyle w:val="Jin0"/>
              <w:ind w:firstLine="660"/>
              <w:rPr>
                <w:sz w:val="20"/>
                <w:szCs w:val="20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0"/>
                <w:szCs w:val="20"/>
              </w:rPr>
              <w:t>Kč</w:t>
            </w:r>
          </w:p>
        </w:tc>
      </w:tr>
      <w:tr w:rsidR="008D4439" w14:paraId="6F8D7A94" w14:textId="77777777">
        <w:trPr>
          <w:trHeight w:hRule="exact" w:val="31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E8C5E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2"/>
                <w:szCs w:val="22"/>
              </w:rPr>
              <w:t>inklinometrické vrty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BCBFC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8385958" w14:textId="77777777">
        <w:trPr>
          <w:trHeight w:hRule="exact" w:val="30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47FAC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vrtné práce včetně výstroje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29F5C" w14:textId="77777777" w:rsidR="008D4439" w:rsidRDefault="00000000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856E6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AA485" w14:textId="77777777" w:rsidR="008D4439" w:rsidRDefault="00000000">
            <w:pPr>
              <w:pStyle w:val="Jin0"/>
              <w:ind w:left="132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2 950,0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82E4" w14:textId="77777777" w:rsidR="008D4439" w:rsidRDefault="00000000">
            <w:pPr>
              <w:pStyle w:val="Jin0"/>
              <w:ind w:firstLine="66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70 800,0</w:t>
            </w:r>
          </w:p>
        </w:tc>
      </w:tr>
      <w:tr w:rsidR="008D4439" w14:paraId="105490D7" w14:textId="77777777">
        <w:trPr>
          <w:trHeight w:hRule="exact" w:val="2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849D5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úprava zhlaví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52115" w14:textId="77777777" w:rsidR="008D4439" w:rsidRDefault="00000000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2FF04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ks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E14DF" w14:textId="77777777" w:rsidR="008D4439" w:rsidRDefault="00000000">
            <w:pPr>
              <w:pStyle w:val="Jin0"/>
              <w:ind w:left="132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4 890,0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6F61" w14:textId="77777777" w:rsidR="008D4439" w:rsidRDefault="00000000">
            <w:pPr>
              <w:pStyle w:val="Jin0"/>
              <w:ind w:firstLine="78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9 780,0</w:t>
            </w:r>
          </w:p>
        </w:tc>
      </w:tr>
      <w:tr w:rsidR="008D4439" w14:paraId="2D29C32D" w14:textId="77777777">
        <w:trPr>
          <w:trHeight w:hRule="exact" w:val="2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54F37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doprava techniky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CB2EB" w14:textId="77777777" w:rsidR="008D4439" w:rsidRDefault="00000000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8B537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soubor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CE2A2" w14:textId="77777777" w:rsidR="008D4439" w:rsidRDefault="00000000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11 000,0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512A" w14:textId="77777777" w:rsidR="008D4439" w:rsidRDefault="00000000">
            <w:pPr>
              <w:pStyle w:val="Jin0"/>
              <w:ind w:firstLine="66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11 000,0</w:t>
            </w:r>
          </w:p>
        </w:tc>
      </w:tr>
      <w:tr w:rsidR="008D4439" w14:paraId="1589A6AF" w14:textId="77777777">
        <w:trPr>
          <w:trHeight w:hRule="exact" w:val="2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1663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65A1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2977C7AC" w14:textId="77777777">
        <w:trPr>
          <w:trHeight w:hRule="exact" w:val="31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C4F34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2"/>
                <w:szCs w:val="22"/>
              </w:rPr>
              <w:t>měření v inklinometrických vrtech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709C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50715737" w14:textId="77777777">
        <w:trPr>
          <w:trHeight w:hRule="exact" w:val="30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3D165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měření na 2 vrtech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50D93" w14:textId="77777777" w:rsidR="008D4439" w:rsidRDefault="00000000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679DF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soubor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E4611" w14:textId="77777777" w:rsidR="008D4439" w:rsidRDefault="00000000">
            <w:pPr>
              <w:pStyle w:val="Jin0"/>
              <w:ind w:left="132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8 500,0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BCC9" w14:textId="77777777" w:rsidR="008D4439" w:rsidRDefault="00000000">
            <w:pPr>
              <w:pStyle w:val="Jin0"/>
              <w:ind w:firstLine="66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25 500,0</w:t>
            </w:r>
          </w:p>
        </w:tc>
      </w:tr>
      <w:tr w:rsidR="008D4439" w14:paraId="6FFD6792" w14:textId="77777777">
        <w:trPr>
          <w:trHeight w:hRule="exact" w:val="2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BBDE9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doprava k měření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160D2" w14:textId="77777777" w:rsidR="008D4439" w:rsidRDefault="00000000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C3594" w14:textId="77777777" w:rsidR="008D4439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soubor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027B6" w14:textId="77777777" w:rsidR="008D4439" w:rsidRDefault="00000000">
            <w:pPr>
              <w:pStyle w:val="Jin0"/>
              <w:ind w:left="132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1 553,0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4CC0" w14:textId="77777777" w:rsidR="008D4439" w:rsidRDefault="00000000">
            <w:pPr>
              <w:pStyle w:val="Jin0"/>
              <w:ind w:firstLine="780"/>
              <w:rPr>
                <w:sz w:val="22"/>
                <w:szCs w:val="22"/>
              </w:rPr>
            </w:pPr>
            <w:r>
              <w:rPr>
                <w:rStyle w:val="Jin"/>
                <w:rFonts w:ascii="Arial" w:eastAsia="Arial" w:hAnsi="Arial" w:cs="Arial"/>
                <w:sz w:val="22"/>
                <w:szCs w:val="22"/>
              </w:rPr>
              <w:t>4 659,0</w:t>
            </w:r>
          </w:p>
        </w:tc>
      </w:tr>
      <w:tr w:rsidR="008D4439" w14:paraId="7CCA5F11" w14:textId="77777777">
        <w:trPr>
          <w:trHeight w:hRule="exact" w:val="322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B35C3" w14:textId="77777777" w:rsidR="008D4439" w:rsidRDefault="008D4439">
            <w:pPr>
              <w:rPr>
                <w:sz w:val="10"/>
                <w:szCs w:val="10"/>
              </w:rPr>
            </w:pPr>
          </w:p>
        </w:tc>
      </w:tr>
      <w:tr w:rsidR="008D4439" w14:paraId="7421F46A" w14:textId="77777777">
        <w:trPr>
          <w:trHeight w:hRule="exact" w:val="37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DF839" w14:textId="77777777" w:rsidR="008D4439" w:rsidRDefault="00000000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4"/>
                <w:szCs w:val="24"/>
              </w:rPr>
              <w:t>celkem bez DPH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89605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02CA2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D3591" w14:textId="77777777" w:rsidR="008D4439" w:rsidRDefault="008D4439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D91C" w14:textId="77777777" w:rsidR="008D4439" w:rsidRDefault="00000000">
            <w:pPr>
              <w:pStyle w:val="Jin0"/>
              <w:jc w:val="right"/>
              <w:rPr>
                <w:sz w:val="24"/>
                <w:szCs w:val="24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4"/>
                <w:szCs w:val="24"/>
              </w:rPr>
              <w:t>121 739,0</w:t>
            </w:r>
          </w:p>
        </w:tc>
      </w:tr>
    </w:tbl>
    <w:p w14:paraId="55AA806A" w14:textId="77777777" w:rsidR="008D4439" w:rsidRDefault="008D4439">
      <w:pPr>
        <w:spacing w:after="499" w:line="1" w:lineRule="exact"/>
      </w:pPr>
    </w:p>
    <w:p w14:paraId="090D50BB" w14:textId="77777777" w:rsidR="008D4439" w:rsidRDefault="008D4439">
      <w:pPr>
        <w:spacing w:line="1" w:lineRule="exact"/>
      </w:pPr>
    </w:p>
    <w:p w14:paraId="5EDED0D3" w14:textId="77777777" w:rsidR="008D4439" w:rsidRDefault="00000000">
      <w:pPr>
        <w:framePr w:w="8779" w:h="1862" w:vSpace="398" w:wrap="notBeside" w:vAnchor="text" w:hAnchor="text" w:x="1513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57109BB5" wp14:editId="3332405A">
            <wp:extent cx="5577840" cy="1182370"/>
            <wp:effectExtent l="0" t="0" r="0" b="0"/>
            <wp:docPr id="171" name="Picut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55778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2604" w14:textId="77777777" w:rsidR="008D443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960120" distR="2870835" simplePos="0" relativeHeight="125829510" behindDoc="0" locked="0" layoutInCell="1" allowOverlap="1" wp14:anchorId="29DB8F1E" wp14:editId="670E443E">
                <wp:simplePos x="0" y="0"/>
                <wp:positionH relativeFrom="column">
                  <wp:posOffset>2002790</wp:posOffset>
                </wp:positionH>
                <wp:positionV relativeFrom="paragraph">
                  <wp:posOffset>1161415</wp:posOffset>
                </wp:positionV>
                <wp:extent cx="2703830" cy="152400"/>
                <wp:effectExtent l="0" t="0" r="0" b="0"/>
                <wp:wrapTopAndBottom/>
                <wp:docPr id="172" name="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532AA" w14:textId="77777777" w:rsidR="008D4439" w:rsidRDefault="00000000">
                            <w:pPr>
                              <w:pStyle w:val="Titulekobrzku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IČ 27624218, DIČ CZ27624218, č. účtu 1002094818/2700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DB8F1E" id="Shape 172" o:spid="_x0000_s1096" type="#_x0000_t202" style="position:absolute;margin-left:157.7pt;margin-top:91.45pt;width:212.9pt;height:12pt;z-index:125829510;visibility:visible;mso-wrap-style:square;mso-wrap-distance-left:75.6pt;mso-wrap-distance-top:0;mso-wrap-distance-right:226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" filled="f" stroked="f">
                <v:textbox inset="0,0,0,0">
                  <w:txbxContent>
                    <w:p w14:paraId="2E2532AA" w14:textId="77777777" w:rsidR="008D4439" w:rsidRDefault="00000000">
                      <w:pPr>
                        <w:pStyle w:val="Titulekobrzku0"/>
                        <w:spacing w:after="0" w:line="240" w:lineRule="auto"/>
                        <w:ind w:left="0"/>
                      </w:pPr>
                      <w:r>
                        <w:rPr>
                          <w:rStyle w:val="Titulekobrzku"/>
                          <w:b/>
                          <w:bCs/>
                        </w:rPr>
                        <w:t>IČ 27624218, DIČ CZ27624218, č. účtu 1002094818/2700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60120" distR="2450465" simplePos="0" relativeHeight="125829512" behindDoc="0" locked="0" layoutInCell="1" allowOverlap="1" wp14:anchorId="295CF044" wp14:editId="6D7A3033">
                <wp:simplePos x="0" y="0"/>
                <wp:positionH relativeFrom="column">
                  <wp:posOffset>1791970</wp:posOffset>
                </wp:positionH>
                <wp:positionV relativeFrom="paragraph">
                  <wp:posOffset>1301750</wp:posOffset>
                </wp:positionV>
                <wp:extent cx="3124200" cy="133985"/>
                <wp:effectExtent l="0" t="0" r="0" b="0"/>
                <wp:wrapTopAndBottom/>
                <wp:docPr id="174" name="Shap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C55C7" w14:textId="77777777" w:rsidR="008D4439" w:rsidRDefault="00000000">
                            <w:pPr>
                              <w:pStyle w:val="Titulekobrzku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zapsána v OR MS Praha, oddíl C, vložka 119684, dne 29.11.2006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5CF044" id="Shape 174" o:spid="_x0000_s1097" type="#_x0000_t202" style="position:absolute;margin-left:141.1pt;margin-top:102.5pt;width:246pt;height:10.55pt;z-index:125829512;visibility:visible;mso-wrap-style:square;mso-wrap-distance-left:75.6pt;mso-wrap-distance-top:0;mso-wrap-distance-right:192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" filled="f" stroked="f">
                <v:textbox inset="0,0,0,0">
                  <w:txbxContent>
                    <w:p w14:paraId="238C55C7" w14:textId="77777777" w:rsidR="008D4439" w:rsidRDefault="00000000">
                      <w:pPr>
                        <w:pStyle w:val="Titulekobrzku0"/>
                        <w:spacing w:after="0" w:line="240" w:lineRule="auto"/>
                        <w:ind w:left="0"/>
                      </w:pPr>
                      <w:r>
                        <w:rPr>
                          <w:rStyle w:val="Titulekobrzku"/>
                          <w:b/>
                          <w:bCs/>
                        </w:rPr>
                        <w:t>zapsána v OR MS Praha, oddíl C, vložka 119684, dne 29.11.2006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14:paraId="4505287E" w14:textId="77777777" w:rsidR="008D4439" w:rsidRDefault="00000000">
      <w:pPr>
        <w:pStyle w:val="Zkladntext20"/>
        <w:spacing w:after="140" w:line="276" w:lineRule="auto"/>
        <w:ind w:left="1820" w:right="580"/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6350" distB="285750" distL="114300" distR="1769110" simplePos="0" relativeHeight="125829514" behindDoc="0" locked="0" layoutInCell="1" allowOverlap="1" wp14:anchorId="03980A05" wp14:editId="7AC50E19">
                <wp:simplePos x="0" y="0"/>
                <wp:positionH relativeFrom="page">
                  <wp:posOffset>955040</wp:posOffset>
                </wp:positionH>
                <wp:positionV relativeFrom="paragraph">
                  <wp:posOffset>69850</wp:posOffset>
                </wp:positionV>
                <wp:extent cx="628015" cy="219710"/>
                <wp:effectExtent l="0" t="0" r="0" b="0"/>
                <wp:wrapSquare wrapText="right"/>
                <wp:docPr id="176" name="Shap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4F037" w14:textId="77777777" w:rsidR="008D4439" w:rsidRDefault="00000000">
                            <w:pPr>
                              <w:pStyle w:val="Zkladntext70"/>
                            </w:pPr>
                            <w:r>
                              <w:rPr>
                                <w:rStyle w:val="Zkladntext7"/>
                                <w:b/>
                                <w:bCs/>
                              </w:rPr>
                              <w:t>HUPO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980A05" id="Shape 176" o:spid="_x0000_s1098" type="#_x0000_t202" style="position:absolute;left:0;text-align:left;margin-left:75.2pt;margin-top:5.5pt;width:49.45pt;height:17.3pt;z-index:125829514;visibility:visible;mso-wrap-style:none;mso-wrap-distance-left:9pt;mso-wrap-distance-top:.5pt;mso-wrap-distance-right:139.3pt;mso-wrap-distance-bottom:2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" filled="f" stroked="f">
                <v:textbox inset="0,0,0,0">
                  <w:txbxContent>
                    <w:p w14:paraId="3CE4F037" w14:textId="77777777" w:rsidR="008D4439" w:rsidRDefault="00000000">
                      <w:pPr>
                        <w:pStyle w:val="Zkladntext70"/>
                      </w:pPr>
                      <w:r>
                        <w:rPr>
                          <w:rStyle w:val="Zkladntext7"/>
                          <w:b/>
                          <w:bCs/>
                        </w:rPr>
                        <w:t>HUPO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347345" distB="0" distL="135890" distR="1814830" simplePos="0" relativeHeight="125829516" behindDoc="0" locked="0" layoutInCell="1" allowOverlap="1" wp14:anchorId="74BABC55" wp14:editId="3AD7EE68">
            <wp:simplePos x="0" y="0"/>
            <wp:positionH relativeFrom="page">
              <wp:posOffset>976630</wp:posOffset>
            </wp:positionH>
            <wp:positionV relativeFrom="paragraph">
              <wp:posOffset>410845</wp:posOffset>
            </wp:positionV>
            <wp:extent cx="560705" cy="164465"/>
            <wp:effectExtent l="0" t="0" r="0" b="0"/>
            <wp:wrapSquare wrapText="right"/>
            <wp:docPr id="178" name="Shap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box 179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56070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27305" distL="879475" distR="114300" simplePos="0" relativeHeight="125829517" behindDoc="0" locked="0" layoutInCell="1" allowOverlap="1" wp14:anchorId="08E1EA6B" wp14:editId="5DEACE28">
                <wp:simplePos x="0" y="0"/>
                <wp:positionH relativeFrom="page">
                  <wp:posOffset>1720215</wp:posOffset>
                </wp:positionH>
                <wp:positionV relativeFrom="paragraph">
                  <wp:posOffset>63500</wp:posOffset>
                </wp:positionV>
                <wp:extent cx="1517650" cy="484505"/>
                <wp:effectExtent l="0" t="0" r="0" b="0"/>
                <wp:wrapSquare wrapText="right"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F9894" w14:textId="77777777" w:rsidR="008D4439" w:rsidRDefault="00000000">
                            <w:pPr>
                              <w:pStyle w:val="Zkladntext60"/>
                            </w:pPr>
                            <w:r>
                              <w:rPr>
                                <w:rStyle w:val="Zkladntext6"/>
                                <w:b/>
                                <w:bCs/>
                              </w:rPr>
                              <w:t>RNDr. Pavel Podpěra HUPO-IGS</w:t>
                            </w:r>
                          </w:p>
                          <w:p w14:paraId="57ED65D1" w14:textId="77777777" w:rsidR="008D4439" w:rsidRDefault="00000000">
                            <w:pPr>
                              <w:pStyle w:val="Zkladntext60"/>
                            </w:pPr>
                            <w:r>
                              <w:rPr>
                                <w:rStyle w:val="Zkladntext6"/>
                              </w:rPr>
                              <w:t xml:space="preserve">Na ostrohu 43, 160 00 Praha 6 e-mail: </w:t>
                            </w:r>
                            <w:hyperlink r:id="rId35" w:history="1">
                              <w:r>
                                <w:rPr>
                                  <w:rStyle w:val="Zkladntext6"/>
                                  <w:lang w:val="en-US" w:eastAsia="en-US" w:bidi="en-US"/>
                                </w:rPr>
                                <w:t>info@hupo-igs.cz</w:t>
                              </w:r>
                            </w:hyperlink>
                            <w:r>
                              <w:rPr>
                                <w:rStyle w:val="Zkladntext6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36" w:history="1">
                              <w:r>
                                <w:rPr>
                                  <w:rStyle w:val="Zkladntext6"/>
                                  <w:lang w:val="en-US" w:eastAsia="en-US" w:bidi="en-US"/>
                                </w:rPr>
                                <w:t>www.hupo-igs.cz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E1EA6B" id="Shape 180" o:spid="_x0000_s1099" type="#_x0000_t202" style="position:absolute;left:0;text-align:left;margin-left:135.45pt;margin-top:5pt;width:119.5pt;height:38.15pt;z-index:125829517;visibility:visible;mso-wrap-style:square;mso-wrap-distance-left:69.25pt;mso-wrap-distance-top:0;mso-wrap-distance-right:9pt;mso-wrap-distance-bottom: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" filled="f" stroked="f">
                <v:textbox inset="0,0,0,0">
                  <w:txbxContent>
                    <w:p w14:paraId="77DF9894" w14:textId="77777777" w:rsidR="008D4439" w:rsidRDefault="00000000">
                      <w:pPr>
                        <w:pStyle w:val="Zkladntext60"/>
                      </w:pPr>
                      <w:r>
                        <w:rPr>
                          <w:rStyle w:val="Zkladntext6"/>
                          <w:b/>
                          <w:bCs/>
                        </w:rPr>
                        <w:t>RNDr. Pavel Podpěra HUPO-IGS</w:t>
                      </w:r>
                    </w:p>
                    <w:p w14:paraId="57ED65D1" w14:textId="77777777" w:rsidR="008D4439" w:rsidRDefault="00000000">
                      <w:pPr>
                        <w:pStyle w:val="Zkladntext60"/>
                      </w:pPr>
                      <w:r>
                        <w:rPr>
                          <w:rStyle w:val="Zkladntext6"/>
                        </w:rPr>
                        <w:t xml:space="preserve">Na ostrohu 43, 160 00 Praha 6 e-mail: </w:t>
                      </w:r>
                      <w:hyperlink r:id="rId37" w:history="1">
                        <w:r>
                          <w:rPr>
                            <w:rStyle w:val="Zkladntext6"/>
                            <w:lang w:val="en-US" w:eastAsia="en-US" w:bidi="en-US"/>
                          </w:rPr>
                          <w:t>info@hupo-igs.cz</w:t>
                        </w:r>
                      </w:hyperlink>
                      <w:r>
                        <w:rPr>
                          <w:rStyle w:val="Zkladntext6"/>
                          <w:lang w:val="en-US" w:eastAsia="en-US" w:bidi="en-US"/>
                        </w:rPr>
                        <w:t xml:space="preserve"> </w:t>
                      </w:r>
                      <w:hyperlink r:id="rId38" w:history="1">
                        <w:r>
                          <w:rPr>
                            <w:rStyle w:val="Zkladntext6"/>
                            <w:lang w:val="en-US" w:eastAsia="en-US" w:bidi="en-US"/>
                          </w:rPr>
                          <w:t>www.hupo-igs.cz</w:t>
                        </w:r>
                      </w:hyperlink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  <w:b/>
          <w:bCs/>
          <w:sz w:val="24"/>
          <w:szCs w:val="24"/>
        </w:rPr>
        <w:t xml:space="preserve">NABÍDKOVÝ PROJEKT inklinometrických vrtů a měření </w:t>
      </w:r>
      <w:r>
        <w:rPr>
          <w:rStyle w:val="Zkladntext2"/>
          <w:sz w:val="16"/>
          <w:szCs w:val="16"/>
        </w:rPr>
        <w:t>© RNDr. Pavel Podpěra HUPO-IGS</w:t>
      </w:r>
    </w:p>
    <w:p w14:paraId="71EF36B9" w14:textId="77777777" w:rsidR="008D4439" w:rsidRDefault="00000000">
      <w:pPr>
        <w:pStyle w:val="Zkladntext60"/>
        <w:jc w:val="center"/>
      </w:pPr>
      <w:r>
        <w:rPr>
          <w:rStyle w:val="Zkladntext6"/>
          <w:b/>
          <w:bCs/>
        </w:rPr>
        <w:t>Zadavatel nabídkového projektu bere na vědomí,</w:t>
      </w:r>
    </w:p>
    <w:p w14:paraId="011345F5" w14:textId="77777777" w:rsidR="008D4439" w:rsidRDefault="00000000">
      <w:pPr>
        <w:pStyle w:val="Zkladntext60"/>
        <w:spacing w:after="80"/>
        <w:jc w:val="center"/>
      </w:pPr>
      <w:r>
        <w:rPr>
          <w:rStyle w:val="Zkladntext6"/>
        </w:rPr>
        <w:t>že obsah tohoto nabídkového projektuje obchodním tajemstvím fy RNDr. Pavel Podpěra HUPO-IGS a zavazuje se, že tento nabídkový</w:t>
      </w:r>
      <w:r>
        <w:rPr>
          <w:rStyle w:val="Zkladntext6"/>
        </w:rPr>
        <w:br/>
        <w:t>projekt ani jakékoliv informace, které jsou jeho obsahem, nezpřístupní třetí osobě a ani jinak neumožní, aby se třetí osoba s tímto</w:t>
      </w:r>
      <w:r>
        <w:rPr>
          <w:rStyle w:val="Zkladntext6"/>
        </w:rPr>
        <w:br/>
        <w:t>nabídkovým projektem či jakoukoliv informací, která je jeho obsahem, seznámila.</w:t>
      </w:r>
    </w:p>
    <w:p w14:paraId="5B6F6719" w14:textId="77777777" w:rsidR="008D4439" w:rsidRDefault="00000000">
      <w:pPr>
        <w:pStyle w:val="Zkladntext20"/>
        <w:tabs>
          <w:tab w:val="left" w:pos="5315"/>
        </w:tabs>
        <w:ind w:left="3760"/>
      </w:pPr>
      <w:r>
        <w:rPr>
          <w:rStyle w:val="Zkladntext2"/>
          <w:b/>
          <w:bCs/>
        </w:rPr>
        <w:t>Lokalita:</w:t>
      </w:r>
      <w:r>
        <w:rPr>
          <w:rStyle w:val="Zkladntext2"/>
          <w:b/>
          <w:bCs/>
        </w:rPr>
        <w:tab/>
      </w:r>
      <w:proofErr w:type="gramStart"/>
      <w:r>
        <w:rPr>
          <w:rStyle w:val="Zkladntext2"/>
          <w:b/>
          <w:bCs/>
        </w:rPr>
        <w:t>Kosmonosy - Most</w:t>
      </w:r>
      <w:proofErr w:type="gramEnd"/>
      <w:r>
        <w:rPr>
          <w:rStyle w:val="Zkladntext2"/>
          <w:b/>
          <w:bCs/>
        </w:rPr>
        <w:t xml:space="preserve"> přes D10,</w:t>
      </w:r>
    </w:p>
    <w:p w14:paraId="5BD31288" w14:textId="77777777" w:rsidR="008D4439" w:rsidRDefault="00000000">
      <w:pPr>
        <w:pStyle w:val="Zkladntext20"/>
        <w:ind w:left="5320"/>
      </w:pPr>
      <w:proofErr w:type="gramStart"/>
      <w:r>
        <w:rPr>
          <w:rStyle w:val="Zkladntext2"/>
          <w:b/>
          <w:bCs/>
        </w:rPr>
        <w:t>GTM - inklinometry</w:t>
      </w:r>
      <w:proofErr w:type="gramEnd"/>
    </w:p>
    <w:p w14:paraId="4B7AD8A7" w14:textId="77777777" w:rsidR="008D4439" w:rsidRDefault="00000000">
      <w:pPr>
        <w:pStyle w:val="Zkladntext20"/>
        <w:tabs>
          <w:tab w:val="left" w:pos="5315"/>
        </w:tabs>
        <w:spacing w:after="200"/>
        <w:ind w:left="3760"/>
        <w:jc w:val="both"/>
        <w:rPr>
          <w:sz w:val="20"/>
          <w:szCs w:val="20"/>
        </w:rPr>
      </w:pPr>
      <w:r>
        <w:rPr>
          <w:rStyle w:val="Zkladntext2"/>
          <w:b/>
          <w:bCs/>
        </w:rPr>
        <w:t>Zadavatel:</w:t>
      </w:r>
      <w:r>
        <w:rPr>
          <w:rStyle w:val="Zkladntext2"/>
          <w:b/>
          <w:bCs/>
        </w:rPr>
        <w:tab/>
      </w:r>
      <w:r>
        <w:rPr>
          <w:rStyle w:val="Zkladntext2"/>
          <w:sz w:val="20"/>
          <w:szCs w:val="20"/>
        </w:rPr>
        <w:t>Chládek a Tintěra Pardubice a.s.</w:t>
      </w:r>
    </w:p>
    <w:p w14:paraId="42D65210" w14:textId="77777777" w:rsidR="008D4439" w:rsidRDefault="00000000">
      <w:pPr>
        <w:pStyle w:val="Zkladntext20"/>
        <w:spacing w:line="266" w:lineRule="auto"/>
        <w:ind w:firstLine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>Vážení,</w:t>
      </w:r>
    </w:p>
    <w:p w14:paraId="33171006" w14:textId="77777777" w:rsidR="008D4439" w:rsidRDefault="00000000">
      <w:pPr>
        <w:pStyle w:val="Zkladntext20"/>
        <w:spacing w:after="200" w:line="266" w:lineRule="auto"/>
        <w:ind w:left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 xml:space="preserve">na základě Vašich požadavků Vám zasíláme </w:t>
      </w:r>
      <w:r>
        <w:rPr>
          <w:rStyle w:val="Zkladntext2"/>
          <w:b/>
          <w:bCs/>
          <w:i/>
          <w:iCs/>
          <w:sz w:val="20"/>
          <w:szCs w:val="20"/>
        </w:rPr>
        <w:t>nabídkový projekt provedení inklinometrických vrtů a měření</w:t>
      </w:r>
      <w:r>
        <w:rPr>
          <w:rStyle w:val="Zkladntext2"/>
          <w:sz w:val="20"/>
          <w:szCs w:val="20"/>
        </w:rPr>
        <w:t xml:space="preserve"> na těchto vrtech.</w:t>
      </w:r>
    </w:p>
    <w:p w14:paraId="16CE725A" w14:textId="77777777" w:rsidR="008D4439" w:rsidRDefault="00000000">
      <w:pPr>
        <w:pStyle w:val="Zkladntext20"/>
        <w:numPr>
          <w:ilvl w:val="0"/>
          <w:numId w:val="2"/>
        </w:numPr>
        <w:tabs>
          <w:tab w:val="left" w:pos="894"/>
        </w:tabs>
        <w:spacing w:line="216" w:lineRule="auto"/>
        <w:ind w:firstLine="560"/>
        <w:jc w:val="both"/>
      </w:pPr>
      <w:r>
        <w:rPr>
          <w:rStyle w:val="Zkladntext2"/>
          <w:b/>
          <w:bCs/>
        </w:rPr>
        <w:t>Technické práce</w:t>
      </w:r>
    </w:p>
    <w:p w14:paraId="090594B4" w14:textId="77777777" w:rsidR="008D4439" w:rsidRDefault="00000000">
      <w:pPr>
        <w:pStyle w:val="Zkladntext20"/>
        <w:ind w:left="560"/>
        <w:jc w:val="both"/>
        <w:rPr>
          <w:sz w:val="20"/>
          <w:szCs w:val="20"/>
        </w:rPr>
      </w:pPr>
      <w:proofErr w:type="spellStart"/>
      <w:r>
        <w:rPr>
          <w:rStyle w:val="Zkladntext2"/>
          <w:b/>
          <w:bCs/>
          <w:sz w:val="19"/>
          <w:szCs w:val="19"/>
        </w:rPr>
        <w:t>Pozn.l</w:t>
      </w:r>
      <w:proofErr w:type="spellEnd"/>
      <w:r>
        <w:rPr>
          <w:rStyle w:val="Zkladntext2"/>
          <w:b/>
          <w:bCs/>
          <w:sz w:val="19"/>
          <w:szCs w:val="19"/>
        </w:rPr>
        <w:t xml:space="preserve">: </w:t>
      </w:r>
      <w:r>
        <w:rPr>
          <w:rStyle w:val="Zkladntext2"/>
          <w:b/>
          <w:bCs/>
          <w:i/>
          <w:iCs/>
          <w:sz w:val="20"/>
          <w:szCs w:val="20"/>
        </w:rPr>
        <w:t>Situování</w:t>
      </w:r>
      <w:r>
        <w:rPr>
          <w:rStyle w:val="Zkladntext2"/>
          <w:sz w:val="20"/>
          <w:szCs w:val="20"/>
        </w:rPr>
        <w:t xml:space="preserve"> navrhovaných </w:t>
      </w:r>
      <w:r>
        <w:rPr>
          <w:rStyle w:val="Zkladntext2"/>
          <w:b/>
          <w:bCs/>
          <w:i/>
          <w:iCs/>
          <w:sz w:val="20"/>
          <w:szCs w:val="20"/>
        </w:rPr>
        <w:t>průzkumných děl je schématické,</w:t>
      </w:r>
      <w:r>
        <w:rPr>
          <w:rStyle w:val="Zkladntext2"/>
          <w:sz w:val="20"/>
          <w:szCs w:val="20"/>
        </w:rPr>
        <w:t xml:space="preserve"> detailní upřesnění bude provedeno po zjištění a/nebo objasnění průběhů vedení podzemních inženýrských sítí, či přítomnosti podzemních staveb, v místě provádění průzkumných prací.</w:t>
      </w:r>
    </w:p>
    <w:p w14:paraId="36268519" w14:textId="77777777" w:rsidR="008D4439" w:rsidRDefault="00000000">
      <w:pPr>
        <w:pStyle w:val="Zkladntext20"/>
        <w:numPr>
          <w:ilvl w:val="1"/>
          <w:numId w:val="2"/>
        </w:numPr>
        <w:tabs>
          <w:tab w:val="left" w:pos="1014"/>
        </w:tabs>
        <w:spacing w:line="252" w:lineRule="auto"/>
        <w:ind w:left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 xml:space="preserve">Provedení 2 inklinometrických vrtů, hloubky cca 12 m, s celkovou metráží cca 24 </w:t>
      </w:r>
      <w:proofErr w:type="spellStart"/>
      <w:r>
        <w:rPr>
          <w:rStyle w:val="Zkladntext2"/>
          <w:sz w:val="20"/>
          <w:szCs w:val="20"/>
        </w:rPr>
        <w:t>bm</w:t>
      </w:r>
      <w:proofErr w:type="spellEnd"/>
      <w:r>
        <w:rPr>
          <w:rStyle w:val="Zkladntext2"/>
          <w:sz w:val="20"/>
          <w:szCs w:val="20"/>
        </w:rPr>
        <w:t>, včetně výstroje. Přebytečný (vytěžený) materiál bude předán objednateli k likvidaci v rámci lokality.</w:t>
      </w:r>
    </w:p>
    <w:p w14:paraId="7ECCE366" w14:textId="77777777" w:rsidR="008D4439" w:rsidRDefault="00000000">
      <w:pPr>
        <w:pStyle w:val="Zkladntext20"/>
        <w:numPr>
          <w:ilvl w:val="1"/>
          <w:numId w:val="2"/>
        </w:numPr>
        <w:tabs>
          <w:tab w:val="left" w:pos="1004"/>
        </w:tabs>
        <w:ind w:firstLine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>Úprava zhlaví.</w:t>
      </w:r>
    </w:p>
    <w:p w14:paraId="153CBFA9" w14:textId="77777777" w:rsidR="008D4439" w:rsidRDefault="00000000">
      <w:pPr>
        <w:pStyle w:val="Zkladntext20"/>
        <w:numPr>
          <w:ilvl w:val="1"/>
          <w:numId w:val="2"/>
        </w:numPr>
        <w:tabs>
          <w:tab w:val="left" w:pos="1004"/>
        </w:tabs>
        <w:spacing w:after="80"/>
        <w:ind w:firstLine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>Doprava techniky a dopravní obslužnost prací.</w:t>
      </w:r>
    </w:p>
    <w:p w14:paraId="569176C2" w14:textId="77777777" w:rsidR="008D4439" w:rsidRDefault="00000000">
      <w:pPr>
        <w:pStyle w:val="Zkladntext20"/>
        <w:numPr>
          <w:ilvl w:val="0"/>
          <w:numId w:val="2"/>
        </w:numPr>
        <w:tabs>
          <w:tab w:val="left" w:pos="908"/>
        </w:tabs>
        <w:ind w:firstLine="560"/>
        <w:jc w:val="both"/>
      </w:pPr>
      <w:r>
        <w:rPr>
          <w:rStyle w:val="Zkladntext2"/>
          <w:b/>
          <w:bCs/>
        </w:rPr>
        <w:t>Měření v inklinometrických vrtech</w:t>
      </w:r>
    </w:p>
    <w:p w14:paraId="2585CB71" w14:textId="77777777" w:rsidR="008D4439" w:rsidRDefault="00000000">
      <w:pPr>
        <w:pStyle w:val="Zkladntext20"/>
        <w:numPr>
          <w:ilvl w:val="1"/>
          <w:numId w:val="2"/>
        </w:numPr>
        <w:tabs>
          <w:tab w:val="left" w:pos="1009"/>
        </w:tabs>
        <w:ind w:firstLine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>Měření povedená ve 2 vrtech.</w:t>
      </w:r>
    </w:p>
    <w:p w14:paraId="18DA7529" w14:textId="77777777" w:rsidR="008D4439" w:rsidRDefault="00000000">
      <w:pPr>
        <w:pStyle w:val="Zkladntext20"/>
        <w:numPr>
          <w:ilvl w:val="1"/>
          <w:numId w:val="2"/>
        </w:numPr>
        <w:tabs>
          <w:tab w:val="left" w:pos="1018"/>
        </w:tabs>
        <w:spacing w:after="80"/>
        <w:ind w:firstLine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>Doprava k měření.</w:t>
      </w:r>
    </w:p>
    <w:p w14:paraId="0FCD67D6" w14:textId="77777777" w:rsidR="008D4439" w:rsidRDefault="00000000">
      <w:pPr>
        <w:pStyle w:val="Zkladntext20"/>
        <w:numPr>
          <w:ilvl w:val="0"/>
          <w:numId w:val="2"/>
        </w:numPr>
        <w:tabs>
          <w:tab w:val="left" w:pos="908"/>
        </w:tabs>
        <w:ind w:firstLine="560"/>
        <w:jc w:val="both"/>
      </w:pPr>
      <w:r>
        <w:rPr>
          <w:rStyle w:val="Zkladntext2"/>
          <w:b/>
          <w:bCs/>
        </w:rPr>
        <w:t>Finanční rozpočet prací</w:t>
      </w:r>
    </w:p>
    <w:p w14:paraId="56152A39" w14:textId="77777777" w:rsidR="008D4439" w:rsidRDefault="00000000">
      <w:pPr>
        <w:pStyle w:val="Zkladntext20"/>
        <w:spacing w:after="80" w:line="254" w:lineRule="auto"/>
        <w:ind w:left="56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 xml:space="preserve">Finanční rozpočet průzkumných prací je uveden </w:t>
      </w:r>
      <w:r>
        <w:rPr>
          <w:rStyle w:val="Zkladntext2"/>
          <w:b/>
          <w:bCs/>
        </w:rPr>
        <w:t xml:space="preserve">v samostatné tabulce </w:t>
      </w:r>
      <w:r>
        <w:rPr>
          <w:rStyle w:val="Zkladntext2"/>
          <w:sz w:val="20"/>
          <w:szCs w:val="20"/>
        </w:rPr>
        <w:t>(tabulka 1). V tabulce 1 jsou ceny (dohodou) uvedeny bez DPH. Celková cena díla bude stanovena součtem dílčích cen skutečně provedených prací a k ní bude připočtena DPH v zákonem stanovené výši.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310"/>
        <w:gridCol w:w="1109"/>
        <w:gridCol w:w="1229"/>
        <w:gridCol w:w="1867"/>
      </w:tblGrid>
      <w:tr w:rsidR="008D4439" w14:paraId="12A8603B" w14:textId="77777777">
        <w:trPr>
          <w:trHeight w:hRule="exact" w:val="57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0"/>
          </w:tcPr>
          <w:p w14:paraId="0501B05E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Tabulka 1</w:t>
            </w:r>
          </w:p>
          <w:p w14:paraId="2CD7A997" w14:textId="77777777" w:rsidR="008D4439" w:rsidRDefault="00000000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Finanční rozpočet prací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C6D9F0"/>
          </w:tcPr>
          <w:p w14:paraId="6891DC78" w14:textId="77777777" w:rsidR="008D4439" w:rsidRDefault="00000000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C6D9F0"/>
          </w:tcPr>
          <w:p w14:paraId="3EC3E6E6" w14:textId="77777777" w:rsidR="008D4439" w:rsidRDefault="00000000">
            <w:pPr>
              <w:pStyle w:val="Jin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Počet jednotek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C6D9F0"/>
          </w:tcPr>
          <w:p w14:paraId="7C7DD054" w14:textId="77777777" w:rsidR="008D4439" w:rsidRDefault="00000000">
            <w:pPr>
              <w:pStyle w:val="Jin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Cena za jednotku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0"/>
          </w:tcPr>
          <w:p w14:paraId="01AE315D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Cena</w:t>
            </w:r>
          </w:p>
        </w:tc>
      </w:tr>
      <w:tr w:rsidR="008D4439" w14:paraId="1FD51405" w14:textId="77777777">
        <w:trPr>
          <w:trHeight w:hRule="exact" w:val="254"/>
          <w:jc w:val="center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067B0" w14:textId="77777777" w:rsidR="008D4439" w:rsidRDefault="00000000">
            <w:pPr>
              <w:pStyle w:val="Jin0"/>
              <w:tabs>
                <w:tab w:val="left" w:pos="2539"/>
              </w:tabs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1. Technické práce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- viz. 1.1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3916BAE2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109" w:type="dxa"/>
            <w:shd w:val="clear" w:color="auto" w:fill="auto"/>
            <w:vAlign w:val="bottom"/>
          </w:tcPr>
          <w:p w14:paraId="380C31D1" w14:textId="77777777" w:rsidR="008D4439" w:rsidRDefault="00000000">
            <w:pPr>
              <w:pStyle w:val="Jin0"/>
              <w:ind w:firstLine="4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24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46DFDDDE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3.100,-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574E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b/>
                <w:bCs/>
                <w:color w:val="2B4171"/>
                <w:sz w:val="19"/>
                <w:szCs w:val="19"/>
              </w:rPr>
              <w:t>74.400,-</w:t>
            </w:r>
            <w:proofErr w:type="gramEnd"/>
          </w:p>
        </w:tc>
      </w:tr>
      <w:tr w:rsidR="008D4439" w14:paraId="08A95646" w14:textId="77777777">
        <w:trPr>
          <w:trHeight w:hRule="exact" w:val="226"/>
          <w:jc w:val="center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6DBEA2" w14:textId="77777777" w:rsidR="008D4439" w:rsidRDefault="00000000">
            <w:pPr>
              <w:pStyle w:val="Jin0"/>
              <w:ind w:left="26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viz. 1.2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9373D3F" w14:textId="77777777" w:rsidR="008D4439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ks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47355F0C" w14:textId="77777777" w:rsidR="008D4439" w:rsidRDefault="00000000">
            <w:pPr>
              <w:pStyle w:val="Jin0"/>
              <w:ind w:firstLine="5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658C1BEF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5.800,-</w:t>
            </w:r>
            <w:proofErr w:type="gramEnd"/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189217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b/>
                <w:bCs/>
                <w:color w:val="2B4171"/>
                <w:sz w:val="19"/>
                <w:szCs w:val="19"/>
              </w:rPr>
              <w:t>11.600,-</w:t>
            </w:r>
            <w:proofErr w:type="gramEnd"/>
          </w:p>
        </w:tc>
      </w:tr>
      <w:tr w:rsidR="008D4439" w14:paraId="3573D349" w14:textId="77777777">
        <w:trPr>
          <w:trHeight w:hRule="exact" w:val="230"/>
          <w:jc w:val="center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5F6DB4" w14:textId="77777777" w:rsidR="008D4439" w:rsidRDefault="00000000">
            <w:pPr>
              <w:pStyle w:val="Jin0"/>
              <w:ind w:left="26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viz. 1.3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5F008E05" w14:textId="77777777" w:rsidR="008D4439" w:rsidRDefault="00000000">
            <w:pPr>
              <w:pStyle w:val="Jin0"/>
              <w:ind w:firstLine="4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soubor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33554AC8" w14:textId="77777777" w:rsidR="008D4439" w:rsidRDefault="00000000">
            <w:pPr>
              <w:pStyle w:val="Jin0"/>
              <w:ind w:firstLine="5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6A22A2E3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14.000,-</w:t>
            </w:r>
            <w:proofErr w:type="gramEnd"/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CFBC33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b/>
                <w:bCs/>
                <w:color w:val="2B4171"/>
                <w:sz w:val="19"/>
                <w:szCs w:val="19"/>
              </w:rPr>
              <w:t>14.000,-</w:t>
            </w:r>
            <w:proofErr w:type="gramEnd"/>
          </w:p>
        </w:tc>
      </w:tr>
      <w:tr w:rsidR="008D4439" w14:paraId="3A097DCE" w14:textId="77777777">
        <w:trPr>
          <w:trHeight w:hRule="exact" w:val="230"/>
          <w:jc w:val="center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7D5A6E" w14:textId="77777777" w:rsidR="008D4439" w:rsidRDefault="00000000">
            <w:pPr>
              <w:pStyle w:val="Jin0"/>
              <w:tabs>
                <w:tab w:val="left" w:pos="2554"/>
              </w:tabs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2 Měření ve vrtech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- viz. 2.1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5F030FAA" w14:textId="77777777" w:rsidR="008D4439" w:rsidRDefault="00000000">
            <w:pPr>
              <w:pStyle w:val="Jin0"/>
              <w:ind w:firstLine="4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soubor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137CE791" w14:textId="77777777" w:rsidR="008D4439" w:rsidRDefault="00000000">
            <w:pPr>
              <w:pStyle w:val="Jin0"/>
              <w:ind w:firstLine="5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39CC745A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16.000,-</w:t>
            </w:r>
            <w:proofErr w:type="gramEnd"/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986FE4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b/>
                <w:bCs/>
                <w:color w:val="2B4171"/>
                <w:sz w:val="19"/>
                <w:szCs w:val="19"/>
              </w:rPr>
              <w:t>48.000,-</w:t>
            </w:r>
            <w:proofErr w:type="gramEnd"/>
          </w:p>
        </w:tc>
      </w:tr>
      <w:tr w:rsidR="008D4439" w14:paraId="7610968F" w14:textId="77777777">
        <w:trPr>
          <w:trHeight w:hRule="exact" w:val="331"/>
          <w:jc w:val="center"/>
        </w:trPr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2AF8" w14:textId="77777777" w:rsidR="008D4439" w:rsidRDefault="00000000">
            <w:pPr>
              <w:pStyle w:val="Jin0"/>
              <w:ind w:left="26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- viz. 2.2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E792B7C" w14:textId="77777777" w:rsidR="008D4439" w:rsidRDefault="00000000">
            <w:pPr>
              <w:pStyle w:val="Jin0"/>
              <w:ind w:firstLine="4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soubor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19860127" w14:textId="77777777" w:rsidR="008D4439" w:rsidRDefault="00000000">
            <w:pPr>
              <w:pStyle w:val="Jin0"/>
              <w:ind w:firstLine="5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44E6E51F" w14:textId="77777777" w:rsidR="008D4439" w:rsidRDefault="00000000">
            <w:pPr>
              <w:pStyle w:val="Jin0"/>
              <w:ind w:firstLine="320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1.850,-</w:t>
            </w:r>
            <w:proofErr w:type="gramEnd"/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B9B0" w14:textId="77777777" w:rsidR="008D4439" w:rsidRDefault="00000000">
            <w:pPr>
              <w:pStyle w:val="Jin0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b/>
                <w:bCs/>
                <w:color w:val="2B4171"/>
                <w:sz w:val="19"/>
                <w:szCs w:val="19"/>
              </w:rPr>
              <w:t>5.550,-</w:t>
            </w:r>
            <w:proofErr w:type="gramEnd"/>
          </w:p>
        </w:tc>
      </w:tr>
    </w:tbl>
    <w:p w14:paraId="756CF54A" w14:textId="77777777" w:rsidR="008D4439" w:rsidRDefault="00000000">
      <w:pPr>
        <w:pStyle w:val="Titulektabulky0"/>
        <w:tabs>
          <w:tab w:val="left" w:pos="7992"/>
        </w:tabs>
        <w:ind w:left="178"/>
        <w:rPr>
          <w:sz w:val="22"/>
          <w:szCs w:val="22"/>
        </w:rPr>
      </w:pPr>
      <w:r>
        <w:rPr>
          <w:rStyle w:val="Titulektabulky"/>
          <w:rFonts w:ascii="Times New Roman" w:eastAsia="Times New Roman" w:hAnsi="Times New Roman" w:cs="Times New Roman"/>
          <w:b/>
          <w:bCs/>
          <w:sz w:val="22"/>
          <w:szCs w:val="22"/>
        </w:rPr>
        <w:t>Cena prací (celkem):</w:t>
      </w:r>
      <w:r>
        <w:rPr>
          <w:rStyle w:val="Titulektabulky"/>
          <w:rFonts w:ascii="Times New Roman" w:eastAsia="Times New Roman" w:hAnsi="Times New Roman" w:cs="Times New Roman"/>
          <w:b/>
          <w:bCs/>
          <w:sz w:val="22"/>
          <w:szCs w:val="22"/>
        </w:rPr>
        <w:tab/>
        <w:t>153.550,-Kč</w:t>
      </w:r>
    </w:p>
    <w:p w14:paraId="700B1622" w14:textId="77777777" w:rsidR="008D4439" w:rsidRDefault="00000000">
      <w:pPr>
        <w:pStyle w:val="Zkladntext20"/>
        <w:spacing w:line="218" w:lineRule="auto"/>
        <w:ind w:firstLine="740"/>
        <w:jc w:val="both"/>
      </w:pPr>
      <w:r>
        <w:rPr>
          <w:rStyle w:val="Zkladntext2"/>
          <w:b/>
          <w:bCs/>
        </w:rPr>
        <w:t>Ceny (dohodou) jsou uvedeny bez DPH (</w:t>
      </w:r>
      <w:proofErr w:type="gramStart"/>
      <w:r>
        <w:rPr>
          <w:rStyle w:val="Zkladntext2"/>
          <w:b/>
          <w:bCs/>
        </w:rPr>
        <w:t>21%</w:t>
      </w:r>
      <w:proofErr w:type="gramEnd"/>
      <w:r>
        <w:rPr>
          <w:rStyle w:val="Zkladntext2"/>
          <w:b/>
          <w:bCs/>
        </w:rPr>
        <w:t>).</w:t>
      </w:r>
    </w:p>
    <w:p w14:paraId="745D1919" w14:textId="77777777" w:rsidR="008D4439" w:rsidRDefault="00000000">
      <w:pPr>
        <w:pStyle w:val="Zkladntext20"/>
        <w:spacing w:after="340"/>
        <w:ind w:left="620" w:firstLine="20"/>
        <w:jc w:val="both"/>
        <w:rPr>
          <w:sz w:val="20"/>
          <w:szCs w:val="20"/>
        </w:rPr>
      </w:pPr>
      <w:proofErr w:type="spellStart"/>
      <w:r>
        <w:rPr>
          <w:rStyle w:val="Zkladntext2"/>
          <w:b/>
          <w:bCs/>
          <w:sz w:val="19"/>
          <w:szCs w:val="19"/>
        </w:rPr>
        <w:t>Pozn.l</w:t>
      </w:r>
      <w:proofErr w:type="spellEnd"/>
      <w:r>
        <w:rPr>
          <w:rStyle w:val="Zkladntext2"/>
          <w:b/>
          <w:bCs/>
          <w:sz w:val="19"/>
          <w:szCs w:val="19"/>
        </w:rPr>
        <w:t xml:space="preserve">: </w:t>
      </w:r>
      <w:r>
        <w:rPr>
          <w:rStyle w:val="Zkladntext2"/>
          <w:sz w:val="20"/>
          <w:szCs w:val="20"/>
        </w:rPr>
        <w:t xml:space="preserve">Celková cena díla bude stanovena součtem dílčích cen skutečně provedených prací a </w:t>
      </w:r>
      <w:proofErr w:type="spellStart"/>
      <w:r>
        <w:rPr>
          <w:rStyle w:val="Zkladntext2"/>
          <w:sz w:val="20"/>
          <w:szCs w:val="20"/>
        </w:rPr>
        <w:t>kní</w:t>
      </w:r>
      <w:proofErr w:type="spellEnd"/>
      <w:r>
        <w:rPr>
          <w:rStyle w:val="Zkladntext2"/>
          <w:sz w:val="20"/>
          <w:szCs w:val="20"/>
        </w:rPr>
        <w:t xml:space="preserve"> bude připočtena DPH v zákonem stanovené výši.</w:t>
      </w:r>
    </w:p>
    <w:p w14:paraId="3298D2F0" w14:textId="7C580E13" w:rsidR="00DA288C" w:rsidRDefault="00000000">
      <w:pPr>
        <w:pStyle w:val="Zkladntext20"/>
        <w:spacing w:after="80"/>
        <w:ind w:firstLine="560"/>
        <w:jc w:val="both"/>
        <w:rPr>
          <w:rStyle w:val="Zkladntext2"/>
          <w:sz w:val="20"/>
          <w:szCs w:val="20"/>
        </w:rPr>
      </w:pPr>
      <w:r>
        <w:rPr>
          <w:rStyle w:val="Zkladntext2"/>
          <w:sz w:val="20"/>
          <w:szCs w:val="20"/>
        </w:rPr>
        <w:t>V Praze, dne 1. září 2022</w:t>
      </w:r>
    </w:p>
    <w:p w14:paraId="5920DFBE" w14:textId="77777777" w:rsidR="00DA288C" w:rsidRDefault="00DA288C">
      <w:pPr>
        <w:rPr>
          <w:rStyle w:val="Zkladntext2"/>
          <w:rFonts w:eastAsia="Courier New"/>
          <w:b w:val="0"/>
          <w:bCs w:val="0"/>
          <w:sz w:val="20"/>
          <w:szCs w:val="20"/>
        </w:rPr>
      </w:pPr>
      <w:r>
        <w:rPr>
          <w:rStyle w:val="Zkladntext2"/>
          <w:rFonts w:eastAsia="Courier New"/>
          <w:sz w:val="20"/>
          <w:szCs w:val="20"/>
        </w:rPr>
        <w:br w:type="page"/>
      </w:r>
    </w:p>
    <w:p w14:paraId="09F44DC4" w14:textId="02750114" w:rsidR="00DA288C" w:rsidRDefault="000A1D31">
      <w:pPr>
        <w:pStyle w:val="Zkladntext20"/>
        <w:spacing w:after="80"/>
        <w:ind w:firstLine="560"/>
        <w:jc w:val="both"/>
        <w:rPr>
          <w:sz w:val="20"/>
          <w:szCs w:val="20"/>
        </w:rPr>
      </w:pPr>
      <w:r w:rsidRPr="000A1D31">
        <w:rPr>
          <w:sz w:val="20"/>
          <w:szCs w:val="20"/>
        </w:rPr>
        <w:lastRenderedPageBreak/>
        <w:drawing>
          <wp:inline distT="0" distB="0" distL="0" distR="0" wp14:anchorId="5DB71BF4" wp14:editId="6346A813">
            <wp:extent cx="6372000" cy="19555200"/>
            <wp:effectExtent l="0" t="0" r="0" b="0"/>
            <wp:docPr id="302780901" name="Obrázek 1" descr="Obsah obrázku diagram, skica, Plán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80901" name="Obrázek 1" descr="Obsah obrázku diagram, skica, Plán, mapa&#10;&#10;Popis byl vytvořen automaticky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19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85FD" w14:textId="77777777" w:rsidR="00DA288C" w:rsidRDefault="00DA28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54203738" w14:textId="77777777" w:rsidR="00DA288C" w:rsidRDefault="00DA288C" w:rsidP="00DA288C">
      <w:pPr>
        <w:pStyle w:val="Nadpis10"/>
        <w:keepNext/>
        <w:keepLines/>
        <w:framePr w:w="12403" w:h="470" w:wrap="none" w:hAnchor="page" w:x="-7196" w:y="1"/>
        <w:pBdr>
          <w:bottom w:val="single" w:sz="4" w:space="0" w:color="auto"/>
        </w:pBdr>
      </w:pPr>
      <w:r>
        <w:rPr>
          <w:rStyle w:val="Nadpis1"/>
        </w:rPr>
        <w:lastRenderedPageBreak/>
        <w:t xml:space="preserve">Vzorový příčný řez komunikací a cyklostezkou na </w:t>
      </w:r>
      <w:proofErr w:type="spellStart"/>
      <w:r>
        <w:rPr>
          <w:rStyle w:val="Nadpis1"/>
        </w:rPr>
        <w:t>stakorském</w:t>
      </w:r>
      <w:proofErr w:type="spellEnd"/>
      <w:r>
        <w:rPr>
          <w:rStyle w:val="Nadpis1"/>
        </w:rPr>
        <w:t xml:space="preserve"> předpolí</w:t>
      </w:r>
    </w:p>
    <w:p w14:paraId="72F344CB" w14:textId="77777777" w:rsidR="00DA288C" w:rsidRDefault="00DA288C" w:rsidP="00DA288C">
      <w:pPr>
        <w:pStyle w:val="Zkladntext1"/>
        <w:framePr w:w="490" w:h="274" w:wrap="none" w:hAnchor="page" w:x="-6870" w:y="611"/>
        <w:spacing w:after="0" w:line="240" w:lineRule="auto"/>
        <w:jc w:val="both"/>
      </w:pPr>
      <w:r>
        <w:rPr>
          <w:rStyle w:val="Zkladntext"/>
          <w:sz w:val="22"/>
          <w:szCs w:val="22"/>
        </w:rPr>
        <w:t>1:50</w:t>
      </w:r>
    </w:p>
    <w:p w14:paraId="79A31DB3" w14:textId="77777777" w:rsidR="00DA288C" w:rsidRDefault="00DA288C" w:rsidP="00DA288C">
      <w:pPr>
        <w:pStyle w:val="Zkladntext20"/>
        <w:framePr w:w="470" w:h="235" w:wrap="none" w:hAnchor="page" w:x="6100" w:y="1729"/>
        <w:jc w:val="both"/>
      </w:pPr>
      <w:r>
        <w:rPr>
          <w:rStyle w:val="Zkladntext2"/>
          <w:rFonts w:eastAsia="Arial"/>
        </w:rPr>
        <w:t>1000</w:t>
      </w:r>
    </w:p>
    <w:p w14:paraId="01B742E8" w14:textId="77777777" w:rsidR="00DA288C" w:rsidRDefault="00DA288C" w:rsidP="00DA288C">
      <w:pPr>
        <w:pStyle w:val="Zkladntext20"/>
        <w:framePr w:w="4142" w:h="624" w:wrap="none" w:hAnchor="page" w:x="10021" w:y="1311"/>
        <w:spacing w:after="120"/>
        <w:jc w:val="right"/>
      </w:pPr>
      <w:r>
        <w:rPr>
          <w:rStyle w:val="Zkladntext2"/>
          <w:rFonts w:eastAsia="Arial"/>
        </w:rPr>
        <w:t>Šířka koruny = 13100</w:t>
      </w:r>
    </w:p>
    <w:p w14:paraId="6E8E80E4" w14:textId="77777777" w:rsidR="00DA288C" w:rsidRDefault="00DA288C" w:rsidP="00DA288C">
      <w:pPr>
        <w:pStyle w:val="Zkladntext20"/>
        <w:framePr w:w="4142" w:h="624" w:wrap="none" w:hAnchor="page" w:x="10021" w:y="1311"/>
      </w:pPr>
      <w:r>
        <w:rPr>
          <w:rStyle w:val="Zkladntext2"/>
          <w:rFonts w:eastAsia="Arial"/>
        </w:rPr>
        <w:t>Průjezdný prostor = 7500</w:t>
      </w:r>
    </w:p>
    <w:p w14:paraId="6BF39706" w14:textId="77777777" w:rsidR="00DA288C" w:rsidRDefault="00DA288C" w:rsidP="00DA288C">
      <w:pPr>
        <w:pStyle w:val="Zkladntext20"/>
        <w:framePr w:w="490" w:h="235" w:wrap="none" w:hAnchor="page" w:x="17769" w:y="1729"/>
      </w:pPr>
      <w:r>
        <w:rPr>
          <w:rStyle w:val="Zkladntext2"/>
          <w:rFonts w:eastAsia="Arial"/>
        </w:rPr>
        <w:t>4600</w:t>
      </w:r>
    </w:p>
    <w:p w14:paraId="7AF5BD2F" w14:textId="77777777" w:rsidR="00DA288C" w:rsidRDefault="00DA288C" w:rsidP="00DA288C">
      <w:pPr>
        <w:pStyle w:val="Zkladntext20"/>
        <w:framePr w:w="797" w:h="235" w:wrap="none" w:hAnchor="page" w:x="6997" w:y="2089"/>
      </w:pPr>
      <w:r>
        <w:rPr>
          <w:rStyle w:val="Zkladntext2"/>
          <w:rFonts w:eastAsia="Arial"/>
        </w:rPr>
        <w:t>500 25Q</w:t>
      </w:r>
    </w:p>
    <w:p w14:paraId="4067A597" w14:textId="77777777" w:rsidR="00DA288C" w:rsidRDefault="00DA288C" w:rsidP="00DA288C">
      <w:pPr>
        <w:pStyle w:val="Zkladntext20"/>
        <w:framePr w:w="485" w:h="235" w:wrap="none" w:hAnchor="page" w:x="9210" w:y="2094"/>
      </w:pPr>
      <w:r>
        <w:rPr>
          <w:rStyle w:val="Zkladntext2"/>
          <w:rFonts w:eastAsia="Arial"/>
        </w:rPr>
        <w:t>3000</w:t>
      </w:r>
    </w:p>
    <w:p w14:paraId="634872E3" w14:textId="77777777" w:rsidR="00DA288C" w:rsidRDefault="00DA288C" w:rsidP="00DA288C">
      <w:pPr>
        <w:pStyle w:val="Zkladntext20"/>
        <w:framePr w:w="485" w:h="235" w:wrap="none" w:hAnchor="page" w:x="12609" w:y="2094"/>
      </w:pPr>
      <w:r>
        <w:rPr>
          <w:rStyle w:val="Zkladntext2"/>
          <w:rFonts w:eastAsia="Arial"/>
        </w:rPr>
        <w:t>3000</w:t>
      </w:r>
    </w:p>
    <w:p w14:paraId="6D6C50EB" w14:textId="77777777" w:rsidR="00DA288C" w:rsidRDefault="00DA288C" w:rsidP="00DA288C">
      <w:pPr>
        <w:pStyle w:val="Zkladntext20"/>
        <w:framePr w:w="384" w:h="235" w:wrap="none" w:hAnchor="page" w:x="14505" w:y="2094"/>
      </w:pPr>
      <w:r>
        <w:rPr>
          <w:rStyle w:val="Zkladntext2"/>
          <w:rFonts w:eastAsia="Arial"/>
        </w:rPr>
        <w:t>25Q</w:t>
      </w:r>
    </w:p>
    <w:p w14:paraId="6F693B22" w14:textId="77777777" w:rsidR="00DA288C" w:rsidRDefault="00DA288C" w:rsidP="00DA288C">
      <w:pPr>
        <w:pStyle w:val="Zkladntext20"/>
        <w:framePr w:w="374" w:h="235" w:wrap="none" w:hAnchor="page" w:x="14932" w:y="2089"/>
      </w:pPr>
      <w:r>
        <w:rPr>
          <w:rStyle w:val="Zkladntext2"/>
          <w:rFonts w:eastAsia="Arial"/>
        </w:rPr>
        <w:t>500</w:t>
      </w:r>
    </w:p>
    <w:p w14:paraId="330E799E" w14:textId="77777777" w:rsidR="00DA288C" w:rsidRDefault="00DA288C" w:rsidP="00DA288C">
      <w:pPr>
        <w:pStyle w:val="Zkladntext20"/>
        <w:framePr w:w="830" w:h="235" w:wrap="none" w:hAnchor="page" w:x="15498" w:y="2094"/>
      </w:pPr>
      <w:r>
        <w:rPr>
          <w:rStyle w:val="Zkladntext2"/>
          <w:rFonts w:eastAsia="Arial"/>
        </w:rPr>
        <w:t>500 25Q,</w:t>
      </w:r>
    </w:p>
    <w:p w14:paraId="4D5C7C63" w14:textId="77777777" w:rsidR="00DA288C" w:rsidRDefault="00DA288C" w:rsidP="00DA288C">
      <w:pPr>
        <w:pStyle w:val="Zkladntext20"/>
        <w:framePr w:w="485" w:h="235" w:wrap="none" w:hAnchor="page" w:x="17711" w:y="2094"/>
      </w:pPr>
      <w:r>
        <w:rPr>
          <w:rStyle w:val="Zkladntext2"/>
          <w:rFonts w:eastAsia="Arial"/>
        </w:rPr>
        <w:t>3000</w:t>
      </w:r>
    </w:p>
    <w:p w14:paraId="701CC192" w14:textId="77777777" w:rsidR="00DA288C" w:rsidRDefault="00DA288C" w:rsidP="00DA288C">
      <w:pPr>
        <w:pStyle w:val="Zkladntext20"/>
        <w:framePr w:w="859" w:h="235" w:wrap="none" w:hAnchor="page" w:x="19607" w:y="2094"/>
      </w:pPr>
      <w:r>
        <w:rPr>
          <w:rStyle w:val="Zkladntext2"/>
          <w:rFonts w:eastAsia="Arial"/>
        </w:rPr>
        <w:t>250&gt; 600</w:t>
      </w:r>
    </w:p>
    <w:p w14:paraId="1A3AF58D" w14:textId="77777777" w:rsidR="00DA288C" w:rsidRDefault="00DA288C" w:rsidP="00DA288C">
      <w:pPr>
        <w:pStyle w:val="Zkladntext20"/>
        <w:framePr w:w="2136" w:h="250" w:wrap="none" w:hAnchor="page" w:x="16885" w:y="2348"/>
      </w:pPr>
      <w:r>
        <w:rPr>
          <w:rStyle w:val="Zkladntext2"/>
          <w:rFonts w:eastAsia="Arial"/>
        </w:rPr>
        <w:t>Cyklostezka (SO 201.2)</w:t>
      </w:r>
    </w:p>
    <w:p w14:paraId="62EAF145" w14:textId="77777777" w:rsidR="00DA288C" w:rsidRDefault="00DA288C" w:rsidP="00DA288C">
      <w:pPr>
        <w:pStyle w:val="Nadpis10"/>
        <w:keepNext/>
        <w:keepLines/>
        <w:framePr w:w="2117" w:h="466" w:wrap="none" w:hAnchor="page" w:x="8183" w:y="2756"/>
      </w:pPr>
      <w:r>
        <w:rPr>
          <w:rStyle w:val="Nadpis1"/>
        </w:rPr>
        <w:t>Kosmonosy</w:t>
      </w:r>
    </w:p>
    <w:p w14:paraId="6A36D61B" w14:textId="77777777" w:rsidR="00DA288C" w:rsidRDefault="00DA288C" w:rsidP="00DA288C">
      <w:pPr>
        <w:pStyle w:val="Nadpis10"/>
        <w:keepNext/>
        <w:keepLines/>
        <w:framePr w:w="2472" w:h="466" w:wrap="none" w:hAnchor="page" w:x="11721" w:y="3327"/>
      </w:pPr>
      <w:r>
        <w:rPr>
          <w:rStyle w:val="Nadpis1"/>
        </w:rPr>
        <w:t>Horní Stakory</w:t>
      </w:r>
    </w:p>
    <w:p w14:paraId="54C0B52E" w14:textId="77777777" w:rsidR="00DA288C" w:rsidRDefault="00DA288C" w:rsidP="00DA288C">
      <w:pPr>
        <w:pStyle w:val="Jin0"/>
        <w:framePr w:w="202" w:h="168" w:wrap="none" w:hAnchor="page" w:x="15277" w:y="3505"/>
        <w:rPr>
          <w:sz w:val="12"/>
          <w:szCs w:val="12"/>
        </w:rPr>
      </w:pPr>
      <w:r>
        <w:rPr>
          <w:rStyle w:val="Jin"/>
          <w:rFonts w:eastAsia="Arial"/>
          <w:b/>
          <w:bCs/>
          <w:sz w:val="12"/>
          <w:szCs w:val="12"/>
        </w:rPr>
        <w:t>CM</w:t>
      </w:r>
    </w:p>
    <w:p w14:paraId="7FF38AB6" w14:textId="77777777" w:rsidR="00DA288C" w:rsidRDefault="00DA288C" w:rsidP="00DA288C">
      <w:pPr>
        <w:pStyle w:val="Titulekobrzku0"/>
        <w:framePr w:w="2558" w:h="245" w:wrap="none" w:hAnchor="page" w:x="21090" w:y="4441"/>
      </w:pPr>
      <w:r>
        <w:rPr>
          <w:rStyle w:val="Titulekobrzku"/>
        </w:rPr>
        <w:t>Ocelové zábradlí (SO 201.2)</w:t>
      </w:r>
    </w:p>
    <w:p w14:paraId="3D1D62A0" w14:textId="77777777" w:rsidR="00DA288C" w:rsidRDefault="00DA288C" w:rsidP="00DA288C">
      <w:pPr>
        <w:pStyle w:val="Titulekobrzku0"/>
        <w:framePr w:w="1464" w:h="235" w:wrap="none" w:hAnchor="page" w:x="3254" w:y="4744"/>
      </w:pPr>
      <w:r>
        <w:rPr>
          <w:rStyle w:val="Titulekobrzku"/>
        </w:rPr>
        <w:t>Silniční svodidlo</w:t>
      </w:r>
    </w:p>
    <w:p w14:paraId="2B5D6D5E" w14:textId="77777777" w:rsidR="00DA288C" w:rsidRDefault="00DA288C" w:rsidP="00DA288C">
      <w:pPr>
        <w:pStyle w:val="Titulekobrzku0"/>
        <w:framePr w:w="1810" w:h="264" w:wrap="none" w:hAnchor="page" w:x="7958" w:y="4821"/>
      </w:pPr>
      <w:r>
        <w:rPr>
          <w:rStyle w:val="Titulekobrzku"/>
        </w:rPr>
        <w:t>ŠD 0/32 TL 150 mm</w:t>
      </w:r>
    </w:p>
    <w:p w14:paraId="3A396F70" w14:textId="77777777" w:rsidR="00DA288C" w:rsidRDefault="00DA288C" w:rsidP="00DA288C">
      <w:pPr>
        <w:pStyle w:val="Titulekobrzku0"/>
        <w:framePr w:w="1507" w:h="235" w:wrap="none" w:hAnchor="page" w:x="12340" w:y="4888"/>
      </w:pPr>
      <w:r>
        <w:rPr>
          <w:rStyle w:val="Titulekobrzku"/>
        </w:rPr>
        <w:t>Silniční obrubník</w:t>
      </w:r>
    </w:p>
    <w:p w14:paraId="4874EFAF" w14:textId="77777777" w:rsidR="00DA288C" w:rsidRDefault="00DA288C" w:rsidP="00DA288C">
      <w:pPr>
        <w:pStyle w:val="Titulekobrzku0"/>
        <w:framePr w:w="1627" w:h="235" w:wrap="none" w:hAnchor="page" w:x="20745" w:y="5157"/>
      </w:pPr>
      <w:r>
        <w:rPr>
          <w:rStyle w:val="Titulekobrzku"/>
        </w:rPr>
        <w:t>Obrubník 100/250</w:t>
      </w:r>
    </w:p>
    <w:p w14:paraId="491BD7CD" w14:textId="77777777" w:rsidR="00DA288C" w:rsidRDefault="00DA288C" w:rsidP="00DA288C">
      <w:pPr>
        <w:pStyle w:val="Titulekobrzku0"/>
        <w:framePr w:w="2645" w:h="245" w:wrap="none" w:hAnchor="page" w:x="8361" w:y="5305"/>
      </w:pPr>
      <w:r>
        <w:rPr>
          <w:rStyle w:val="Titulekobrzku"/>
        </w:rPr>
        <w:t>Vodící proužek V4 š. 250 mm</w:t>
      </w:r>
    </w:p>
    <w:p w14:paraId="4C32BB66" w14:textId="77777777" w:rsidR="00DA288C" w:rsidRDefault="00DA288C" w:rsidP="00DA288C">
      <w:pPr>
        <w:pStyle w:val="Titulekobrzku0"/>
        <w:framePr w:w="2645" w:h="245" w:wrap="none" w:hAnchor="page" w:x="11298" w:y="5305"/>
      </w:pPr>
      <w:r>
        <w:rPr>
          <w:rStyle w:val="Titulekobrzku"/>
        </w:rPr>
        <w:t>Vodící proužek V4 š. 250 mm</w:t>
      </w:r>
    </w:p>
    <w:p w14:paraId="514C0F6C" w14:textId="77777777" w:rsidR="00DA288C" w:rsidRDefault="00DA288C" w:rsidP="00DA288C">
      <w:pPr>
        <w:pStyle w:val="Titulekobrzku0"/>
        <w:framePr w:w="322" w:h="240" w:wrap="none" w:hAnchor="page" w:x="17447" w:y="5598"/>
        <w:jc w:val="center"/>
      </w:pPr>
      <w:r>
        <w:rPr>
          <w:rStyle w:val="Titulekobrzku"/>
        </w:rPr>
        <w:t>2%</w:t>
      </w:r>
    </w:p>
    <w:p w14:paraId="6DF87421" w14:textId="77777777" w:rsidR="00DA288C" w:rsidRDefault="00DA288C" w:rsidP="00DA288C">
      <w:pPr>
        <w:pStyle w:val="Titulekobrzku0"/>
        <w:framePr w:w="326" w:h="235" w:wrap="none" w:hAnchor="page" w:x="20807" w:y="5627"/>
      </w:pPr>
      <w:r>
        <w:rPr>
          <w:rStyle w:val="Titulekobrzku"/>
        </w:rPr>
        <w:t>8%</w:t>
      </w:r>
    </w:p>
    <w:p w14:paraId="6F8C0448" w14:textId="77777777" w:rsidR="00DA288C" w:rsidRDefault="00DA288C" w:rsidP="00DA288C">
      <w:pPr>
        <w:pStyle w:val="Titulekobrzku0"/>
        <w:framePr w:w="754" w:h="235" w:wrap="none" w:hAnchor="page" w:x="10770" w:y="5694"/>
      </w:pPr>
      <w:r>
        <w:rPr>
          <w:rStyle w:val="Titulekobrzku"/>
        </w:rPr>
        <w:t>Niveleta</w:t>
      </w:r>
    </w:p>
    <w:p w14:paraId="698D2661" w14:textId="77777777" w:rsidR="00DA288C" w:rsidRDefault="00DA288C" w:rsidP="00DA288C">
      <w:pPr>
        <w:pStyle w:val="Titulekobrzku0"/>
        <w:framePr w:w="494" w:h="235" w:wrap="none" w:hAnchor="page" w:x="9057" w:y="5728"/>
      </w:pPr>
      <w:r>
        <w:rPr>
          <w:rStyle w:val="Titulekobrzku"/>
        </w:rPr>
        <w:t>2,5%</w:t>
      </w:r>
    </w:p>
    <w:p w14:paraId="67064A8D" w14:textId="77777777" w:rsidR="00DA288C" w:rsidRDefault="00DA288C" w:rsidP="00DA288C">
      <w:pPr>
        <w:pStyle w:val="Titulekobrzku0"/>
        <w:framePr w:w="490" w:h="235" w:wrap="none" w:hAnchor="page" w:x="12268" w:y="5728"/>
      </w:pPr>
      <w:r>
        <w:rPr>
          <w:rStyle w:val="Titulekobrzku"/>
        </w:rPr>
        <w:t>2,5%</w:t>
      </w:r>
    </w:p>
    <w:p w14:paraId="7766F1F7" w14:textId="77777777" w:rsidR="00DA288C" w:rsidRDefault="00DA288C" w:rsidP="00DA288C">
      <w:pPr>
        <w:pStyle w:val="Titulekobrzku0"/>
        <w:framePr w:w="2899" w:h="235" w:wrap="none" w:hAnchor="page" w:x="772" w:y="6016"/>
      </w:pPr>
      <w:r>
        <w:rPr>
          <w:rStyle w:val="Titulekobrzku"/>
        </w:rPr>
        <w:t>Ohumusování a osetí tl. 150 mm</w:t>
      </w:r>
    </w:p>
    <w:p w14:paraId="435D7C67" w14:textId="77777777" w:rsidR="00DA288C" w:rsidRDefault="00DA288C" w:rsidP="00DA288C">
      <w:pPr>
        <w:pStyle w:val="Titulekobrzku0"/>
        <w:framePr w:w="634" w:h="163" w:wrap="none" w:hAnchor="page" w:x="10396" w:y="6875"/>
        <w:tabs>
          <w:tab w:val="left" w:leader="underscore" w:pos="360"/>
        </w:tabs>
        <w:rPr>
          <w:sz w:val="12"/>
          <w:szCs w:val="12"/>
        </w:rPr>
      </w:pPr>
      <w:r>
        <w:rPr>
          <w:rStyle w:val="Titulekobrzku"/>
          <w:b/>
          <w:bCs/>
          <w:color w:val="DB0F13"/>
          <w:sz w:val="12"/>
          <w:szCs w:val="12"/>
        </w:rPr>
        <w:tab/>
      </w:r>
      <w:r>
        <w:rPr>
          <w:rStyle w:val="Titulekobrzku"/>
          <w:b/>
          <w:bCs/>
          <w:sz w:val="12"/>
          <w:szCs w:val="12"/>
        </w:rPr>
        <w:t>CM.</w:t>
      </w:r>
    </w:p>
    <w:p w14:paraId="747A5601" w14:textId="77777777" w:rsidR="00DA288C" w:rsidRDefault="00DA288C" w:rsidP="00DA288C">
      <w:pPr>
        <w:pStyle w:val="Titulekobrzku0"/>
        <w:framePr w:w="1272" w:h="235" w:wrap="none" w:hAnchor="page" w:x="12422" w:y="6875"/>
        <w:tabs>
          <w:tab w:val="left" w:leader="hyphen" w:pos="360"/>
          <w:tab w:val="left" w:leader="hyphen" w:pos="1205"/>
        </w:tabs>
      </w:pPr>
      <w:r>
        <w:rPr>
          <w:rStyle w:val="Titulekobrzku"/>
          <w:color w:val="DB0F13"/>
        </w:rPr>
        <w:tab/>
      </w:r>
      <w:r>
        <w:rPr>
          <w:rStyle w:val="Titulekobrzku"/>
        </w:rPr>
        <w:t>3%</w:t>
      </w:r>
      <w:r>
        <w:rPr>
          <w:rStyle w:val="Titulekobrzku"/>
          <w:color w:val="DB0F13"/>
        </w:rPr>
        <w:tab/>
      </w:r>
    </w:p>
    <w:p w14:paraId="1442555C" w14:textId="77777777" w:rsidR="00DA288C" w:rsidRDefault="00DA288C" w:rsidP="00DA288C">
      <w:pPr>
        <w:pStyle w:val="Titulekobrzku0"/>
        <w:framePr w:w="1277" w:h="235" w:wrap="none" w:hAnchor="page" w:x="19646" w:y="7173"/>
        <w:tabs>
          <w:tab w:val="left" w:leader="hyphen" w:pos="461"/>
          <w:tab w:val="left" w:leader="hyphen" w:pos="1210"/>
        </w:tabs>
        <w:jc w:val="right"/>
      </w:pPr>
      <w:r>
        <w:rPr>
          <w:rStyle w:val="Titulekobrzku"/>
          <w:color w:val="DB0F13"/>
        </w:rPr>
        <w:tab/>
      </w:r>
      <w:r>
        <w:rPr>
          <w:rStyle w:val="Titulekobrzku"/>
        </w:rPr>
        <w:t>3%</w:t>
      </w:r>
      <w:r>
        <w:rPr>
          <w:rStyle w:val="Titulekobrzku"/>
          <w:color w:val="DB0F13"/>
        </w:rPr>
        <w:tab/>
      </w:r>
    </w:p>
    <w:p w14:paraId="4FD15A9A" w14:textId="77777777" w:rsidR="00DA288C" w:rsidRDefault="00DA288C" w:rsidP="00DA288C">
      <w:pPr>
        <w:pStyle w:val="Titulekobrzku0"/>
        <w:framePr w:w="2904" w:h="235" w:wrap="none" w:hAnchor="page" w:x="26534" w:y="8056"/>
      </w:pPr>
      <w:r>
        <w:rPr>
          <w:rStyle w:val="Titulekobrzku"/>
        </w:rPr>
        <w:t>Ohumusování a osetí tl. 150 mm</w:t>
      </w:r>
    </w:p>
    <w:p w14:paraId="2D8D97EB" w14:textId="77777777" w:rsidR="00DA288C" w:rsidRDefault="00DA288C" w:rsidP="00DA288C">
      <w:pPr>
        <w:pStyle w:val="Titulekobrzku0"/>
        <w:framePr w:w="7090" w:h="254" w:wrap="none" w:hAnchor="page" w:x="8351" w:y="8454"/>
      </w:pPr>
      <w:r>
        <w:rPr>
          <w:rStyle w:val="Titulekobrzku"/>
          <w:color w:val="DB0F13"/>
          <w:vertAlign w:val="superscript"/>
        </w:rPr>
        <w:t>L</w:t>
      </w:r>
      <w:r>
        <w:rPr>
          <w:rStyle w:val="Titulekobrzku"/>
          <w:color w:val="DB0F13"/>
        </w:rPr>
        <w:t xml:space="preserve"> 3 vrstvy dvousměrné </w:t>
      </w:r>
      <w:proofErr w:type="spellStart"/>
      <w:r>
        <w:rPr>
          <w:rStyle w:val="Titulekobrzku"/>
          <w:color w:val="DB0F13"/>
        </w:rPr>
        <w:t>geomříže</w:t>
      </w:r>
      <w:proofErr w:type="spellEnd"/>
      <w:r>
        <w:rPr>
          <w:rStyle w:val="Titulekobrzku"/>
          <w:color w:val="DB0F13"/>
        </w:rPr>
        <w:t xml:space="preserve"> s únosností 50 </w:t>
      </w:r>
      <w:proofErr w:type="spellStart"/>
      <w:r>
        <w:rPr>
          <w:rStyle w:val="Titulekobrzku"/>
          <w:color w:val="DB0F13"/>
        </w:rPr>
        <w:t>kN</w:t>
      </w:r>
      <w:proofErr w:type="spellEnd"/>
      <w:r>
        <w:rPr>
          <w:rStyle w:val="Titulekobrzku"/>
          <w:color w:val="DB0F13"/>
        </w:rPr>
        <w:t>/m' uložené ve vrstvě</w:t>
      </w:r>
    </w:p>
    <w:p w14:paraId="2C09E146" w14:textId="77777777" w:rsidR="00DA288C" w:rsidRDefault="00DA288C" w:rsidP="00DA288C">
      <w:pPr>
        <w:pStyle w:val="Titulekobrzku0"/>
        <w:framePr w:w="1306" w:h="250" w:wrap="none" w:hAnchor="page" w:x="28050" w:y="8824"/>
      </w:pPr>
      <w:r>
        <w:rPr>
          <w:rStyle w:val="Titulekobrzku"/>
        </w:rPr>
        <w:t>Stávající terén</w:t>
      </w:r>
    </w:p>
    <w:p w14:paraId="1213F82C" w14:textId="77777777" w:rsidR="00DA288C" w:rsidRDefault="00DA288C" w:rsidP="00DA288C">
      <w:pPr>
        <w:pStyle w:val="Titulekobrzku0"/>
        <w:framePr w:w="6869" w:h="250" w:wrap="none" w:hAnchor="page" w:x="8567" w:y="8929"/>
      </w:pPr>
      <w:r>
        <w:rPr>
          <w:rStyle w:val="Titulekobrzku"/>
          <w:color w:val="DB0F13"/>
        </w:rPr>
        <w:t xml:space="preserve">100-200-200-100 mm, mezi kterými budou </w:t>
      </w:r>
      <w:proofErr w:type="spellStart"/>
      <w:r>
        <w:rPr>
          <w:rStyle w:val="Titulekobrzku"/>
          <w:color w:val="DB0F13"/>
        </w:rPr>
        <w:t>geomříže</w:t>
      </w:r>
      <w:proofErr w:type="spellEnd"/>
      <w:r>
        <w:rPr>
          <w:rStyle w:val="Titulekobrzku"/>
          <w:color w:val="DB0F13"/>
        </w:rPr>
        <w:t xml:space="preserve"> uloženy. U spodních</w:t>
      </w:r>
    </w:p>
    <w:p w14:paraId="23247D3D" w14:textId="77777777" w:rsidR="00DA288C" w:rsidRDefault="00DA288C" w:rsidP="00DA288C">
      <w:pPr>
        <w:pStyle w:val="Titulekobrzku0"/>
        <w:framePr w:w="466" w:h="235" w:wrap="none" w:hAnchor="page" w:x="13367" w:y="9174"/>
      </w:pPr>
      <w:r>
        <w:rPr>
          <w:rStyle w:val="Titulekobrzku"/>
          <w:color w:val="DB0F13"/>
        </w:rPr>
        <w:t>další</w:t>
      </w:r>
    </w:p>
    <w:p w14:paraId="49E54B0D" w14:textId="77777777" w:rsidR="00DA288C" w:rsidRDefault="00DA288C" w:rsidP="00DA288C">
      <w:pPr>
        <w:pStyle w:val="Titulekobrzku0"/>
        <w:framePr w:w="816" w:h="250" w:wrap="none" w:hAnchor="page" w:x="14610" w:y="9169"/>
      </w:pPr>
      <w:proofErr w:type="spellStart"/>
      <w:r>
        <w:rPr>
          <w:rStyle w:val="Titulekobrzku"/>
          <w:color w:val="DB0F13"/>
        </w:rPr>
        <w:t>geomříží</w:t>
      </w:r>
      <w:proofErr w:type="spellEnd"/>
    </w:p>
    <w:p w14:paraId="7C7D0CE8" w14:textId="77777777" w:rsidR="00DA288C" w:rsidRDefault="00DA288C" w:rsidP="00DA288C">
      <w:pPr>
        <w:pStyle w:val="Titulekobrzku0"/>
        <w:framePr w:w="566" w:h="250" w:wrap="none" w:hAnchor="page" w:x="13934" w:y="9179"/>
        <w:jc w:val="both"/>
      </w:pPr>
      <w:r>
        <w:rPr>
          <w:rStyle w:val="Titulekobrzku"/>
          <w:color w:val="DB0F13"/>
        </w:rPr>
        <w:t>vrstvy</w:t>
      </w:r>
    </w:p>
    <w:p w14:paraId="646522A8" w14:textId="77777777" w:rsidR="00DA288C" w:rsidRDefault="00DA288C" w:rsidP="00DA288C">
      <w:pPr>
        <w:pStyle w:val="Titulekobrzku0"/>
        <w:framePr w:w="264" w:h="226" w:wrap="none" w:hAnchor="page" w:x="13578" w:y="9861"/>
      </w:pPr>
      <w:r>
        <w:rPr>
          <w:rStyle w:val="Titulekobrzku"/>
        </w:rPr>
        <w:t>40</w:t>
      </w:r>
    </w:p>
    <w:p w14:paraId="16EF62F9" w14:textId="77777777" w:rsidR="00DA288C" w:rsidRDefault="00DA288C" w:rsidP="00DA288C">
      <w:pPr>
        <w:pStyle w:val="Titulekobrzku0"/>
        <w:framePr w:w="360" w:h="226" w:wrap="none" w:hAnchor="page" w:x="13862" w:y="9861"/>
      </w:pPr>
      <w:r>
        <w:rPr>
          <w:rStyle w:val="Titulekobrzku"/>
        </w:rPr>
        <w:t>mm</w:t>
      </w:r>
    </w:p>
    <w:p w14:paraId="78B4990F" w14:textId="77777777" w:rsidR="00DA288C" w:rsidRDefault="00DA288C" w:rsidP="00DA288C">
      <w:pPr>
        <w:pStyle w:val="Titulekobrzku0"/>
        <w:framePr w:w="322" w:h="235" w:wrap="none" w:hAnchor="page" w:x="22281" w:y="10091"/>
        <w:jc w:val="right"/>
      </w:pPr>
      <w:r>
        <w:rPr>
          <w:rStyle w:val="Titulekobrzku"/>
        </w:rPr>
        <w:t>5%</w:t>
      </w:r>
    </w:p>
    <w:p w14:paraId="4360D3E7" w14:textId="77777777" w:rsidR="00DA288C" w:rsidRDefault="00DA288C" w:rsidP="00DA288C">
      <w:pPr>
        <w:pStyle w:val="Titulekobrzku0"/>
        <w:framePr w:w="259" w:h="235" w:wrap="none" w:hAnchor="page" w:x="13574" w:y="10336"/>
      </w:pPr>
      <w:r>
        <w:rPr>
          <w:rStyle w:val="Titulekobrzku"/>
        </w:rPr>
        <w:t>70</w:t>
      </w:r>
    </w:p>
    <w:p w14:paraId="74AE1DB5" w14:textId="77777777" w:rsidR="00DA288C" w:rsidRDefault="00DA288C" w:rsidP="00DA288C">
      <w:pPr>
        <w:pStyle w:val="Titulekobrzku0"/>
        <w:framePr w:w="365" w:h="206" w:wrap="none" w:hAnchor="page" w:x="13852" w:y="10336"/>
      </w:pPr>
      <w:r>
        <w:rPr>
          <w:rStyle w:val="Titulekobrzku"/>
        </w:rPr>
        <w:t>mm</w:t>
      </w:r>
    </w:p>
    <w:p w14:paraId="56B68BF5" w14:textId="77777777" w:rsidR="00DA288C" w:rsidRDefault="00DA288C" w:rsidP="00DA288C">
      <w:pPr>
        <w:pStyle w:val="Titulekobrzku0"/>
        <w:framePr w:w="480" w:h="235" w:wrap="none" w:hAnchor="page" w:x="22660" w:y="10734"/>
      </w:pPr>
      <w:r>
        <w:rPr>
          <w:rStyle w:val="Titulekobrzku"/>
        </w:rPr>
        <w:t>2000</w:t>
      </w:r>
    </w:p>
    <w:p w14:paraId="342422BA" w14:textId="77777777" w:rsidR="00DA288C" w:rsidRDefault="00DA288C" w:rsidP="00DA288C">
      <w:pPr>
        <w:pStyle w:val="Titulekobrzku0"/>
        <w:framePr w:w="1344" w:h="226" w:wrap="none" w:hAnchor="page" w:x="13012" w:y="11517"/>
      </w:pPr>
      <w:r>
        <w:rPr>
          <w:rStyle w:val="Titulekobrzku"/>
          <w:b/>
          <w:bCs/>
        </w:rPr>
        <w:t>min.: 490 mm</w:t>
      </w:r>
    </w:p>
    <w:p w14:paraId="6955028C" w14:textId="77777777" w:rsidR="00DA288C" w:rsidRDefault="00DA288C" w:rsidP="00DA288C">
      <w:pPr>
        <w:pStyle w:val="Titulekobrzku0"/>
        <w:framePr w:w="2846" w:h="264" w:wrap="none" w:hAnchor="page" w:x="26553" w:y="11747"/>
      </w:pPr>
      <w:r>
        <w:rPr>
          <w:rStyle w:val="Titulekobrzku"/>
        </w:rPr>
        <w:t>OSN EN 13108-1, CSN 73 6121</w:t>
      </w:r>
    </w:p>
    <w:p w14:paraId="7D4FB1E9" w14:textId="77777777" w:rsidR="00DA288C" w:rsidRDefault="00DA288C" w:rsidP="00DA288C">
      <w:pPr>
        <w:pStyle w:val="Titulekobrzku0"/>
        <w:framePr w:w="269" w:h="206" w:wrap="none" w:hAnchor="page" w:x="25535" w:y="11781"/>
      </w:pPr>
      <w:r>
        <w:rPr>
          <w:rStyle w:val="Titulekobrzku"/>
        </w:rPr>
        <w:t>40</w:t>
      </w:r>
    </w:p>
    <w:p w14:paraId="75693DEA" w14:textId="77777777" w:rsidR="00DA288C" w:rsidRDefault="00DA288C" w:rsidP="00DA288C">
      <w:pPr>
        <w:pStyle w:val="Titulekobrzku0"/>
        <w:framePr w:w="360" w:h="187" w:wrap="none" w:hAnchor="page" w:x="25818" w:y="11795"/>
      </w:pPr>
      <w:r>
        <w:rPr>
          <w:rStyle w:val="Titulekobrzku"/>
        </w:rPr>
        <w:t>mm</w:t>
      </w:r>
    </w:p>
    <w:p w14:paraId="61792707" w14:textId="77777777" w:rsidR="00DA288C" w:rsidRDefault="00DA288C" w:rsidP="00DA288C">
      <w:pPr>
        <w:pStyle w:val="Titulekobrzku0"/>
        <w:framePr w:w="1248" w:h="970" w:wrap="none" w:hAnchor="page" w:x="14706" w:y="10542"/>
      </w:pPr>
      <w:r>
        <w:rPr>
          <w:rStyle w:val="Titulekobrzku"/>
        </w:rPr>
        <w:t>ČSN 73 6129</w:t>
      </w:r>
    </w:p>
    <w:p w14:paraId="7FDB1C78" w14:textId="77777777" w:rsidR="00DA288C" w:rsidRDefault="00DA288C" w:rsidP="00DA288C">
      <w:pPr>
        <w:pStyle w:val="Titulekobrzku0"/>
        <w:framePr w:w="1248" w:h="970" w:wrap="none" w:hAnchor="page" w:x="14706" w:y="10542"/>
      </w:pPr>
      <w:r>
        <w:rPr>
          <w:rStyle w:val="Titulekobrzku"/>
        </w:rPr>
        <w:t>ČSN 73 6129</w:t>
      </w:r>
    </w:p>
    <w:p w14:paraId="13E01B23" w14:textId="77777777" w:rsidR="00DA288C" w:rsidRDefault="00DA288C" w:rsidP="00DA288C">
      <w:pPr>
        <w:pStyle w:val="Titulekobrzku0"/>
        <w:framePr w:w="1248" w:h="970" w:wrap="none" w:hAnchor="page" w:x="14706" w:y="10542"/>
      </w:pPr>
      <w:r>
        <w:rPr>
          <w:rStyle w:val="Titulekobrzku"/>
        </w:rPr>
        <w:t>ČSN 736124-</w:t>
      </w:r>
    </w:p>
    <w:p w14:paraId="177DC4CA" w14:textId="77777777" w:rsidR="00DA288C" w:rsidRDefault="00DA288C" w:rsidP="00DA288C">
      <w:pPr>
        <w:pStyle w:val="Titulekobrzku0"/>
        <w:framePr w:w="1248" w:h="970" w:wrap="none" w:hAnchor="page" w:x="14706" w:y="10542"/>
      </w:pPr>
      <w:r>
        <w:rPr>
          <w:rStyle w:val="Titulekobrzku"/>
        </w:rPr>
        <w:t>ČSN 736126-</w:t>
      </w:r>
    </w:p>
    <w:p w14:paraId="4EF34044" w14:textId="77777777" w:rsidR="00DA288C" w:rsidRDefault="00DA288C" w:rsidP="00DA288C">
      <w:pPr>
        <w:pStyle w:val="Titulekobrzku0"/>
        <w:framePr w:w="110" w:h="470" w:wrap="none" w:hAnchor="page" w:x="15921" w:y="11041"/>
        <w:jc w:val="center"/>
      </w:pPr>
      <w:r>
        <w:rPr>
          <w:rStyle w:val="Titulekobrzku"/>
        </w:rPr>
        <w:t>1</w:t>
      </w:r>
    </w:p>
    <w:p w14:paraId="64F54419" w14:textId="77777777" w:rsidR="00DA288C" w:rsidRDefault="00DA288C" w:rsidP="00DA288C">
      <w:pPr>
        <w:pStyle w:val="Titulekobrzku0"/>
        <w:framePr w:w="110" w:h="470" w:wrap="none" w:hAnchor="page" w:x="15921" w:y="11041"/>
        <w:jc w:val="center"/>
      </w:pPr>
      <w:r>
        <w:rPr>
          <w:rStyle w:val="Titulekobrzku"/>
        </w:rPr>
        <w:t>1</w:t>
      </w:r>
    </w:p>
    <w:p w14:paraId="3042534B" w14:textId="77777777" w:rsidR="00DA288C" w:rsidRDefault="00DA288C" w:rsidP="00DA288C">
      <w:pPr>
        <w:pStyle w:val="Titulekobrzku0"/>
        <w:framePr w:w="758" w:h="470" w:wrap="none" w:hAnchor="page" w:x="13574" w:y="11041"/>
      </w:pPr>
      <w:r>
        <w:rPr>
          <w:rStyle w:val="Titulekobrzku"/>
        </w:rPr>
        <w:t>180 mm</w:t>
      </w:r>
    </w:p>
    <w:p w14:paraId="7B822069" w14:textId="77777777" w:rsidR="00DA288C" w:rsidRDefault="00DA288C" w:rsidP="00DA288C">
      <w:pPr>
        <w:pStyle w:val="Titulekobrzku0"/>
        <w:framePr w:w="758" w:h="470" w:wrap="none" w:hAnchor="page" w:x="13574" w:y="11041"/>
      </w:pPr>
      <w:r>
        <w:rPr>
          <w:rStyle w:val="Titulekobrzku"/>
        </w:rPr>
        <w:t>200 mm</w:t>
      </w:r>
    </w:p>
    <w:p w14:paraId="4A2256E0" w14:textId="77777777" w:rsidR="00DA288C" w:rsidRDefault="00DA288C" w:rsidP="00DA288C">
      <w:pPr>
        <w:pStyle w:val="Titulekobrzku0"/>
        <w:framePr w:w="4162" w:h="499" w:wrap="none" w:hAnchor="page" w:x="24729" w:y="7048"/>
        <w:spacing w:line="264" w:lineRule="auto"/>
        <w:jc w:val="right"/>
      </w:pPr>
      <w:r>
        <w:rPr>
          <w:rStyle w:val="Titulekobrzku"/>
        </w:rPr>
        <w:t>Dosypání zemního tělesa vhodným materiálem (úpravy stávajícího svahu viz Poznámka č. 2)</w:t>
      </w:r>
    </w:p>
    <w:p w14:paraId="226BBD99" w14:textId="77777777" w:rsidR="00DA288C" w:rsidRDefault="00DA288C" w:rsidP="00DA288C">
      <w:pPr>
        <w:pStyle w:val="Titulekobrzku0"/>
        <w:framePr w:w="3082" w:h="490" w:wrap="none" w:hAnchor="page" w:x="1060" w:y="5262"/>
        <w:spacing w:line="259" w:lineRule="auto"/>
      </w:pPr>
      <w:r>
        <w:rPr>
          <w:rStyle w:val="Titulekobrzku"/>
        </w:rPr>
        <w:t xml:space="preserve">Dosyp vhodným </w:t>
      </w:r>
      <w:proofErr w:type="spellStart"/>
      <w:r>
        <w:rPr>
          <w:rStyle w:val="Titulekobrzku"/>
        </w:rPr>
        <w:t>nenamrzavým</w:t>
      </w:r>
      <w:proofErr w:type="spellEnd"/>
      <w:r>
        <w:rPr>
          <w:rStyle w:val="Titulekobrzku"/>
        </w:rPr>
        <w:t xml:space="preserve"> materiálem (hutněno na </w:t>
      </w:r>
      <w:proofErr w:type="gramStart"/>
      <w:r>
        <w:rPr>
          <w:rStyle w:val="Titulekobrzku"/>
        </w:rPr>
        <w:t>100%</w:t>
      </w:r>
      <w:proofErr w:type="gramEnd"/>
      <w:r>
        <w:rPr>
          <w:rStyle w:val="Titulekobrzku"/>
        </w:rPr>
        <w:t xml:space="preserve"> PS)</w:t>
      </w:r>
    </w:p>
    <w:p w14:paraId="1A55517A" w14:textId="77777777" w:rsidR="00DA288C" w:rsidRDefault="00DA288C" w:rsidP="00DA288C">
      <w:pPr>
        <w:pStyle w:val="Titulekobrzku0"/>
        <w:framePr w:w="3720" w:h="499" w:wrap="none" w:hAnchor="page" w:x="10919" w:y="7648"/>
        <w:spacing w:line="264" w:lineRule="auto"/>
      </w:pPr>
      <w:r>
        <w:rPr>
          <w:rStyle w:val="Titulekobrzku"/>
          <w:color w:val="DB0F13"/>
        </w:rPr>
        <w:t>Pruh podloží v šíři 1 m v okolí trhliny bude odtěžen a opětovně uložen a zhutněn.</w:t>
      </w:r>
    </w:p>
    <w:p w14:paraId="56238651" w14:textId="77777777" w:rsidR="00DA288C" w:rsidRDefault="00DA288C" w:rsidP="00DA288C">
      <w:pPr>
        <w:pStyle w:val="Titulekobrzku0"/>
        <w:framePr w:w="4694" w:h="490" w:wrap="none" w:hAnchor="page" w:x="8567" w:y="9169"/>
        <w:spacing w:line="259" w:lineRule="auto"/>
      </w:pPr>
      <w:r>
        <w:rPr>
          <w:rStyle w:val="Titulekobrzku"/>
          <w:color w:val="DB0F13"/>
        </w:rPr>
        <w:t xml:space="preserve">dvou vrstev </w:t>
      </w:r>
      <w:proofErr w:type="spellStart"/>
      <w:r>
        <w:rPr>
          <w:rStyle w:val="Titulekobrzku"/>
          <w:color w:val="DB0F13"/>
        </w:rPr>
        <w:t>geomříží</w:t>
      </w:r>
      <w:proofErr w:type="spellEnd"/>
      <w:r>
        <w:rPr>
          <w:rStyle w:val="Titulekobrzku"/>
          <w:color w:val="DB0F13"/>
        </w:rPr>
        <w:t xml:space="preserve"> budou konce zahnuty do s přesahem 2 m.</w:t>
      </w:r>
    </w:p>
    <w:p w14:paraId="2BE4B8D4" w14:textId="77777777" w:rsidR="00DA288C" w:rsidRDefault="00DA288C" w:rsidP="00DA288C">
      <w:pPr>
        <w:pStyle w:val="Titulekobrzku0"/>
        <w:framePr w:w="206" w:h="125" w:wrap="none" w:hAnchor="page" w:x="14817" w:y="3894"/>
        <w:rPr>
          <w:sz w:val="11"/>
          <w:szCs w:val="11"/>
        </w:rPr>
      </w:pPr>
      <w:r>
        <w:rPr>
          <w:rStyle w:val="Titulekobrzku"/>
          <w:b/>
          <w:bCs/>
          <w:sz w:val="11"/>
          <w:szCs w:val="11"/>
        </w:rPr>
        <w:t>CM</w:t>
      </w:r>
    </w:p>
    <w:p w14:paraId="009369F9" w14:textId="77777777" w:rsidR="00DA288C" w:rsidRDefault="00DA288C" w:rsidP="00DA288C">
      <w:pPr>
        <w:pStyle w:val="Titulekobrzku0"/>
        <w:framePr w:w="206" w:h="307" w:wrap="none" w:hAnchor="page" w:x="14817" w:y="4086"/>
        <w:spacing w:line="142" w:lineRule="auto"/>
      </w:pPr>
      <w:r>
        <w:rPr>
          <w:rStyle w:val="Titulekobrzku"/>
        </w:rPr>
        <w:t>O co</w:t>
      </w:r>
    </w:p>
    <w:p w14:paraId="3255177A" w14:textId="77777777" w:rsidR="00DA288C" w:rsidRDefault="00DA288C" w:rsidP="00DA288C">
      <w:pPr>
        <w:pStyle w:val="Titulekobrzku0"/>
        <w:framePr w:w="206" w:h="499" w:wrap="none" w:hAnchor="page" w:x="15278" w:y="3894"/>
        <w:rPr>
          <w:sz w:val="12"/>
          <w:szCs w:val="12"/>
        </w:rPr>
      </w:pPr>
      <w:r>
        <w:rPr>
          <w:rStyle w:val="Titulekobrzku"/>
          <w:b/>
          <w:bCs/>
          <w:sz w:val="12"/>
          <w:szCs w:val="12"/>
        </w:rPr>
        <w:t>CM</w:t>
      </w:r>
    </w:p>
    <w:p w14:paraId="057268A2" w14:textId="77777777" w:rsidR="00DA288C" w:rsidRDefault="00DA288C" w:rsidP="00DA288C">
      <w:pPr>
        <w:pStyle w:val="Titulekobrzku0"/>
        <w:framePr w:w="206" w:h="499" w:wrap="none" w:hAnchor="page" w:x="15278" w:y="3894"/>
        <w:spacing w:line="221" w:lineRule="auto"/>
      </w:pPr>
      <w:r>
        <w:rPr>
          <w:rStyle w:val="Titulekobrzku"/>
        </w:rPr>
        <w:t>O</w:t>
      </w:r>
    </w:p>
    <w:p w14:paraId="1124CE82" w14:textId="77777777" w:rsidR="00DA288C" w:rsidRDefault="00DA288C" w:rsidP="00DA288C">
      <w:pPr>
        <w:pStyle w:val="Titulekobrzku0"/>
        <w:framePr w:w="206" w:h="499" w:wrap="none" w:hAnchor="page" w:x="15278" w:y="3894"/>
        <w:spacing w:line="226" w:lineRule="auto"/>
        <w:rPr>
          <w:sz w:val="12"/>
          <w:szCs w:val="12"/>
        </w:rPr>
      </w:pPr>
      <w:r>
        <w:rPr>
          <w:rStyle w:val="Titulekobrzku"/>
          <w:b/>
          <w:bCs/>
          <w:sz w:val="12"/>
          <w:szCs w:val="12"/>
        </w:rPr>
        <w:t>CO</w:t>
      </w:r>
    </w:p>
    <w:p w14:paraId="4C12FD2C" w14:textId="77777777" w:rsidR="00DA288C" w:rsidRDefault="00DA288C" w:rsidP="00DA288C">
      <w:pPr>
        <w:pStyle w:val="Titulekobrzku0"/>
        <w:framePr w:w="1464" w:h="499" w:wrap="none" w:hAnchor="page" w:x="16449" w:y="4456"/>
        <w:spacing w:line="264" w:lineRule="auto"/>
      </w:pPr>
      <w:r>
        <w:rPr>
          <w:rStyle w:val="Titulekobrzku"/>
        </w:rPr>
        <w:t>Silniční svodidlo (SO 201.1)</w:t>
      </w:r>
    </w:p>
    <w:p w14:paraId="0F875C10" w14:textId="77777777" w:rsidR="00DA288C" w:rsidRDefault="00DA288C" w:rsidP="00DA288C">
      <w:pPr>
        <w:pStyle w:val="Titulekobrzku0"/>
        <w:framePr w:w="2606" w:h="245" w:wrap="none" w:hAnchor="page" w:x="8567" w:y="8694"/>
      </w:pPr>
      <w:r>
        <w:rPr>
          <w:rStyle w:val="Titulekobrzku"/>
          <w:color w:val="DB0F13"/>
        </w:rPr>
        <w:t>Štěrkopísku tl. 600 mm.</w:t>
      </w:r>
    </w:p>
    <w:p w14:paraId="56E39027" w14:textId="77777777" w:rsidR="00DA288C" w:rsidRDefault="00DA288C" w:rsidP="00DA288C">
      <w:pPr>
        <w:pStyle w:val="Titulekobrzku0"/>
        <w:framePr w:w="3768" w:h="245" w:wrap="none" w:hAnchor="page" w:x="11668" w:y="8694"/>
      </w:pPr>
      <w:r>
        <w:rPr>
          <w:rStyle w:val="Titulekobrzku"/>
          <w:color w:val="DB0F13"/>
        </w:rPr>
        <w:t>Hutnění bude probíhat po vrstvách</w:t>
      </w:r>
    </w:p>
    <w:p w14:paraId="731E06CD" w14:textId="77777777" w:rsidR="00DA288C" w:rsidRDefault="00DA288C" w:rsidP="00DA288C">
      <w:pPr>
        <w:pStyle w:val="Titulekobrzku0"/>
        <w:framePr w:w="2102" w:h="538" w:wrap="none" w:hAnchor="page" w:x="16410" w:y="11286"/>
        <w:rPr>
          <w:sz w:val="12"/>
          <w:szCs w:val="12"/>
        </w:rPr>
      </w:pPr>
      <w:r>
        <w:rPr>
          <w:rStyle w:val="Titulekobrzku"/>
          <w:b/>
          <w:bCs/>
          <w:sz w:val="12"/>
          <w:szCs w:val="12"/>
          <w:vertAlign w:val="superscript"/>
        </w:rPr>
        <w:t>E</w:t>
      </w:r>
      <w:r>
        <w:rPr>
          <w:rStyle w:val="Titulekobrzku"/>
          <w:b/>
          <w:bCs/>
          <w:sz w:val="12"/>
          <w:szCs w:val="12"/>
        </w:rPr>
        <w:t>def,</w:t>
      </w:r>
      <w:proofErr w:type="gramStart"/>
      <w:r>
        <w:rPr>
          <w:rStyle w:val="Titulekobrzku"/>
          <w:b/>
          <w:bCs/>
          <w:sz w:val="12"/>
          <w:szCs w:val="12"/>
        </w:rPr>
        <w:t>2,MZ</w:t>
      </w:r>
      <w:proofErr w:type="gramEnd"/>
      <w:r>
        <w:rPr>
          <w:rStyle w:val="Titulekobrzku"/>
          <w:b/>
          <w:bCs/>
          <w:sz w:val="12"/>
          <w:szCs w:val="12"/>
        </w:rPr>
        <w:t xml:space="preserve"> = </w:t>
      </w:r>
      <w:r>
        <w:rPr>
          <w:rStyle w:val="Titulekobrzku"/>
          <w:b/>
          <w:bCs/>
          <w:sz w:val="12"/>
          <w:szCs w:val="12"/>
          <w:vertAlign w:val="superscript"/>
        </w:rPr>
        <w:t>min</w:t>
      </w:r>
      <w:r>
        <w:rPr>
          <w:rStyle w:val="Titulekobrzku"/>
          <w:b/>
          <w:bCs/>
          <w:sz w:val="12"/>
          <w:szCs w:val="12"/>
        </w:rPr>
        <w:t xml:space="preserve">- </w:t>
      </w:r>
      <w:r>
        <w:rPr>
          <w:rStyle w:val="Titulekobrzku"/>
          <w:b/>
          <w:bCs/>
          <w:sz w:val="12"/>
          <w:szCs w:val="12"/>
          <w:vertAlign w:val="superscript"/>
        </w:rPr>
        <w:t xml:space="preserve">60 </w:t>
      </w:r>
      <w:proofErr w:type="spellStart"/>
      <w:r>
        <w:rPr>
          <w:rStyle w:val="Titulekobrzku"/>
          <w:b/>
          <w:bCs/>
          <w:sz w:val="12"/>
          <w:szCs w:val="12"/>
          <w:vertAlign w:val="superscript"/>
        </w:rPr>
        <w:t>MPa</w:t>
      </w:r>
      <w:proofErr w:type="spellEnd"/>
    </w:p>
    <w:p w14:paraId="61F7D01F" w14:textId="77777777" w:rsidR="00DA288C" w:rsidRDefault="00DA288C" w:rsidP="00DA288C">
      <w:pPr>
        <w:pStyle w:val="Titulekobrzku0"/>
        <w:framePr w:w="2102" w:h="538" w:wrap="none" w:hAnchor="page" w:x="16410" w:y="11286"/>
        <w:rPr>
          <w:sz w:val="12"/>
          <w:szCs w:val="12"/>
        </w:rPr>
      </w:pPr>
      <w:r>
        <w:rPr>
          <w:rStyle w:val="Titulekobrzku"/>
          <w:b/>
          <w:bCs/>
          <w:sz w:val="12"/>
          <w:szCs w:val="12"/>
          <w:vertAlign w:val="superscript"/>
        </w:rPr>
        <w:t>E</w:t>
      </w:r>
      <w:r>
        <w:rPr>
          <w:rStyle w:val="Titulekobrzku"/>
          <w:b/>
          <w:bCs/>
          <w:sz w:val="12"/>
          <w:szCs w:val="12"/>
        </w:rPr>
        <w:t>def,</w:t>
      </w:r>
      <w:proofErr w:type="gramStart"/>
      <w:r>
        <w:rPr>
          <w:rStyle w:val="Titulekobrzku"/>
          <w:b/>
          <w:bCs/>
          <w:sz w:val="12"/>
          <w:szCs w:val="12"/>
        </w:rPr>
        <w:t>2,pláň</w:t>
      </w:r>
      <w:proofErr w:type="gramEnd"/>
      <w:r>
        <w:rPr>
          <w:rStyle w:val="Titulekobrzku"/>
          <w:b/>
          <w:bCs/>
          <w:sz w:val="12"/>
          <w:szCs w:val="12"/>
        </w:rPr>
        <w:t xml:space="preserve"> = </w:t>
      </w:r>
      <w:proofErr w:type="spellStart"/>
      <w:r>
        <w:rPr>
          <w:rStyle w:val="Titulekobrzku"/>
          <w:b/>
          <w:bCs/>
          <w:sz w:val="12"/>
          <w:szCs w:val="12"/>
          <w:vertAlign w:val="superscript"/>
        </w:rPr>
        <w:t>m</w:t>
      </w:r>
      <w:r>
        <w:rPr>
          <w:rStyle w:val="Titulekobrzku"/>
          <w:b/>
          <w:bCs/>
          <w:sz w:val="12"/>
          <w:szCs w:val="12"/>
        </w:rPr>
        <w:t>'</w:t>
      </w:r>
      <w:r>
        <w:rPr>
          <w:rStyle w:val="Titulekobrzku"/>
          <w:b/>
          <w:bCs/>
          <w:sz w:val="12"/>
          <w:szCs w:val="12"/>
          <w:vertAlign w:val="superscript"/>
        </w:rPr>
        <w:t>n</w:t>
      </w:r>
      <w:proofErr w:type="spellEnd"/>
      <w:r>
        <w:rPr>
          <w:rStyle w:val="Titulekobrzku"/>
          <w:b/>
          <w:bCs/>
          <w:sz w:val="12"/>
          <w:szCs w:val="12"/>
        </w:rPr>
        <w:t xml:space="preserve">- </w:t>
      </w:r>
      <w:r>
        <w:rPr>
          <w:rStyle w:val="Titulekobrzku"/>
          <w:b/>
          <w:bCs/>
          <w:sz w:val="12"/>
          <w:szCs w:val="12"/>
          <w:vertAlign w:val="superscript"/>
        </w:rPr>
        <w:t xml:space="preserve">45 </w:t>
      </w:r>
      <w:proofErr w:type="spellStart"/>
      <w:r>
        <w:rPr>
          <w:rStyle w:val="Titulekobrzku"/>
          <w:b/>
          <w:bCs/>
          <w:sz w:val="12"/>
          <w:szCs w:val="12"/>
          <w:vertAlign w:val="superscript"/>
        </w:rPr>
        <w:t>MPa</w:t>
      </w:r>
      <w:proofErr w:type="spellEnd"/>
    </w:p>
    <w:p w14:paraId="7AF81398" w14:textId="77777777" w:rsidR="00DA288C" w:rsidRDefault="00DA288C" w:rsidP="00DA288C">
      <w:pPr>
        <w:pStyle w:val="Titulekobrzku0"/>
        <w:framePr w:w="2851" w:h="739" w:wrap="none" w:hAnchor="page" w:x="14706" w:y="9832"/>
      </w:pPr>
      <w:r>
        <w:rPr>
          <w:rStyle w:val="Titulekobrzku"/>
        </w:rPr>
        <w:t>ČSN EN 13108-1, ČSN 73 6121</w:t>
      </w:r>
    </w:p>
    <w:p w14:paraId="1A14A25C" w14:textId="77777777" w:rsidR="00DA288C" w:rsidRDefault="00DA288C" w:rsidP="00DA288C">
      <w:pPr>
        <w:pStyle w:val="Titulekobrzku0"/>
        <w:framePr w:w="2851" w:h="739" w:wrap="none" w:hAnchor="page" w:x="14706" w:y="9832"/>
      </w:pPr>
      <w:r>
        <w:rPr>
          <w:rStyle w:val="Titulekobrzku"/>
        </w:rPr>
        <w:t>ČSN 73 6129</w:t>
      </w:r>
    </w:p>
    <w:p w14:paraId="24A56BE1" w14:textId="77777777" w:rsidR="00DA288C" w:rsidRDefault="00DA288C" w:rsidP="00DA288C">
      <w:pPr>
        <w:pStyle w:val="Titulekobrzku0"/>
        <w:framePr w:w="2851" w:h="739" w:wrap="none" w:hAnchor="page" w:x="14706" w:y="9832"/>
      </w:pPr>
      <w:r>
        <w:rPr>
          <w:rStyle w:val="Titulekobrzku"/>
        </w:rPr>
        <w:t xml:space="preserve">ČSN EN </w:t>
      </w:r>
      <w:proofErr w:type="gramStart"/>
      <w:r>
        <w:rPr>
          <w:rStyle w:val="Titulekobrzku"/>
        </w:rPr>
        <w:t>131C</w:t>
      </w:r>
      <w:proofErr w:type="gramEnd"/>
      <w:r>
        <w:rPr>
          <w:rStyle w:val="Titulekobrzku"/>
        </w:rPr>
        <w:t xml:space="preserve"> 8-1, ČSN 73 6121</w:t>
      </w:r>
    </w:p>
    <w:p w14:paraId="79286303" w14:textId="77777777" w:rsidR="00DA288C" w:rsidRDefault="00DA288C" w:rsidP="00DA288C">
      <w:pPr>
        <w:pStyle w:val="Titulekobrzku0"/>
        <w:framePr w:w="2366" w:h="720" w:wrap="none" w:hAnchor="page" w:x="2375" w:y="9788"/>
        <w:spacing w:line="257" w:lineRule="auto"/>
      </w:pPr>
      <w:r>
        <w:rPr>
          <w:rStyle w:val="Titulekobrzku"/>
          <w:color w:val="DB0F13"/>
        </w:rPr>
        <w:t>Poloha vystrojeného vrtu pro inklinometrické měření dl. 10-12 m</w:t>
      </w:r>
    </w:p>
    <w:p w14:paraId="1D6B66D9" w14:textId="77777777" w:rsidR="00DA288C" w:rsidRDefault="00DA288C" w:rsidP="00DA288C">
      <w:pPr>
        <w:pStyle w:val="Zkladntext20"/>
        <w:framePr w:w="1066" w:h="240" w:wrap="none" w:hAnchor="page" w:x="8692" w:y="6927"/>
      </w:pPr>
      <w:r>
        <w:rPr>
          <w:rStyle w:val="Zkladntext2"/>
          <w:rFonts w:eastAsia="Arial"/>
          <w:color w:val="45090C"/>
        </w:rPr>
        <w:t>--</w:t>
      </w:r>
      <w:proofErr w:type="gramStart"/>
      <w:r>
        <w:rPr>
          <w:rStyle w:val="Zkladntext2"/>
          <w:rFonts w:eastAsia="Arial"/>
          <w:color w:val="45090C"/>
        </w:rPr>
        <w:t>3%</w:t>
      </w:r>
      <w:proofErr w:type="gramEnd"/>
      <w:r>
        <w:rPr>
          <w:rStyle w:val="Zkladntext2"/>
          <w:rFonts w:eastAsia="Arial"/>
          <w:color w:val="45090C"/>
        </w:rPr>
        <w:t>--</w:t>
      </w:r>
    </w:p>
    <w:p w14:paraId="3C5556F1" w14:textId="77777777" w:rsidR="00DA288C" w:rsidRDefault="00DA288C" w:rsidP="00DA288C">
      <w:pPr>
        <w:pStyle w:val="Jin0"/>
        <w:framePr w:w="605" w:h="182" w:wrap="none" w:hAnchor="page" w:x="15810" w:y="6985"/>
        <w:tabs>
          <w:tab w:val="left" w:leader="hyphen" w:pos="302"/>
        </w:tabs>
        <w:jc w:val="right"/>
      </w:pPr>
      <w:r>
        <w:rPr>
          <w:rStyle w:val="Jin"/>
          <w:color w:val="DB0F13"/>
        </w:rPr>
        <w:tab/>
      </w:r>
      <w:r>
        <w:rPr>
          <w:rStyle w:val="Jin"/>
        </w:rPr>
        <w:t>co</w:t>
      </w:r>
    </w:p>
    <w:p w14:paraId="30F539A9" w14:textId="77777777" w:rsidR="00DA288C" w:rsidRDefault="00DA288C" w:rsidP="00DA288C">
      <w:pPr>
        <w:pStyle w:val="Zkladntext30"/>
        <w:framePr w:w="8491" w:h="907" w:wrap="none" w:hAnchor="page" w:x="-7489" w:y="31691"/>
        <w:spacing w:after="180" w:line="322" w:lineRule="auto"/>
      </w:pPr>
      <w:r>
        <w:rPr>
          <w:rStyle w:val="Zkladntext3"/>
        </w:rPr>
        <w:t>© Mott MacDonald</w:t>
      </w:r>
    </w:p>
    <w:p w14:paraId="4AB1E7A1" w14:textId="77777777" w:rsidR="00DA288C" w:rsidRDefault="00DA288C" w:rsidP="00DA288C">
      <w:pPr>
        <w:pStyle w:val="Zkladntext30"/>
        <w:framePr w:w="8491" w:h="907" w:wrap="none" w:hAnchor="page" w:x="-7489" w:y="31691"/>
        <w:spacing w:line="322" w:lineRule="auto"/>
      </w:pPr>
      <w:r>
        <w:rPr>
          <w:rStyle w:val="Zkladntext3"/>
        </w:rPr>
        <w:t>Tato dokumentace se smí používat pouze pro ty účely a činnosti, pro které byla firmou Mott MacDonald CZ zpracována. Firma Mott MacDonald CZ nepřijímá žádnou zodpovědnost za tuto dokumentaci vůči jiné straně než té, která ji zadala.</w:t>
      </w:r>
    </w:p>
    <w:p w14:paraId="260FE029" w14:textId="77777777" w:rsidR="00DA288C" w:rsidRDefault="00DA288C" w:rsidP="00DA288C">
      <w:pPr>
        <w:pStyle w:val="Zkladntext20"/>
        <w:framePr w:w="4421" w:h="1906" w:wrap="none" w:hAnchor="page" w:x="7127" w:y="9860"/>
        <w:numPr>
          <w:ilvl w:val="0"/>
          <w:numId w:val="3"/>
        </w:numPr>
        <w:tabs>
          <w:tab w:val="left" w:pos="187"/>
        </w:tabs>
      </w:pPr>
      <w:r>
        <w:rPr>
          <w:rStyle w:val="Zkladntext2"/>
          <w:rFonts w:eastAsia="Arial"/>
        </w:rPr>
        <w:t>Asfaltový koberec pro obrusnou vrstvu vozovky</w:t>
      </w:r>
    </w:p>
    <w:p w14:paraId="4A17421C" w14:textId="77777777" w:rsidR="00DA288C" w:rsidRDefault="00DA288C" w:rsidP="00DA288C">
      <w:pPr>
        <w:pStyle w:val="Zkladntext20"/>
        <w:framePr w:w="4421" w:h="1906" w:wrap="none" w:hAnchor="page" w:x="7127" w:y="9860"/>
        <w:numPr>
          <w:ilvl w:val="0"/>
          <w:numId w:val="3"/>
        </w:numPr>
        <w:tabs>
          <w:tab w:val="left" w:pos="187"/>
        </w:tabs>
      </w:pPr>
      <w:r>
        <w:rPr>
          <w:rStyle w:val="Zkladntext2"/>
          <w:rFonts w:eastAsia="Arial"/>
        </w:rPr>
        <w:t xml:space="preserve">Spojovací postřik z </w:t>
      </w:r>
      <w:proofErr w:type="spellStart"/>
      <w:r>
        <w:rPr>
          <w:rStyle w:val="Zkladntext2"/>
          <w:rFonts w:eastAsia="Arial"/>
        </w:rPr>
        <w:t>kationaktivní</w:t>
      </w:r>
      <w:proofErr w:type="spellEnd"/>
      <w:r>
        <w:rPr>
          <w:rStyle w:val="Zkladntext2"/>
          <w:rFonts w:eastAsia="Arial"/>
        </w:rPr>
        <w:t xml:space="preserve"> emulze*</w:t>
      </w:r>
    </w:p>
    <w:p w14:paraId="7950155E" w14:textId="77777777" w:rsidR="00DA288C" w:rsidRDefault="00DA288C" w:rsidP="00DA288C">
      <w:pPr>
        <w:pStyle w:val="Zkladntext20"/>
        <w:framePr w:w="4421" w:h="1906" w:wrap="none" w:hAnchor="page" w:x="7127" w:y="9860"/>
        <w:numPr>
          <w:ilvl w:val="0"/>
          <w:numId w:val="3"/>
        </w:numPr>
        <w:tabs>
          <w:tab w:val="left" w:pos="187"/>
        </w:tabs>
      </w:pPr>
      <w:r>
        <w:rPr>
          <w:rStyle w:val="Zkladntext2"/>
          <w:rFonts w:eastAsia="Arial"/>
        </w:rPr>
        <w:t>Asfaltový beton pro podkladní vrstvu vozovky</w:t>
      </w:r>
    </w:p>
    <w:p w14:paraId="1050B841" w14:textId="77777777" w:rsidR="00DA288C" w:rsidRDefault="00DA288C" w:rsidP="00DA288C">
      <w:pPr>
        <w:pStyle w:val="Zkladntext20"/>
        <w:framePr w:w="4421" w:h="1906" w:wrap="none" w:hAnchor="page" w:x="7127" w:y="9860"/>
        <w:numPr>
          <w:ilvl w:val="0"/>
          <w:numId w:val="3"/>
        </w:numPr>
        <w:tabs>
          <w:tab w:val="left" w:pos="187"/>
        </w:tabs>
      </w:pPr>
      <w:r>
        <w:rPr>
          <w:rStyle w:val="Zkladntext2"/>
          <w:rFonts w:eastAsia="Arial"/>
        </w:rPr>
        <w:t>Infiltrační postřik z asfaltové emulze*</w:t>
      </w:r>
    </w:p>
    <w:p w14:paraId="03B947E5" w14:textId="77777777" w:rsidR="00DA288C" w:rsidRDefault="00DA288C" w:rsidP="00DA288C">
      <w:pPr>
        <w:pStyle w:val="Zkladntext20"/>
        <w:framePr w:w="4421" w:h="1906" w:wrap="none" w:hAnchor="page" w:x="7127" w:y="9860"/>
        <w:numPr>
          <w:ilvl w:val="0"/>
          <w:numId w:val="3"/>
        </w:numPr>
        <w:tabs>
          <w:tab w:val="left" w:pos="187"/>
        </w:tabs>
      </w:pPr>
      <w:r>
        <w:rPr>
          <w:rStyle w:val="Zkladntext2"/>
          <w:rFonts w:eastAsia="Arial"/>
        </w:rPr>
        <w:t>s posypem kameniva fr. 2/4</w:t>
      </w:r>
    </w:p>
    <w:p w14:paraId="7607CB18" w14:textId="77777777" w:rsidR="00DA288C" w:rsidRDefault="00DA288C" w:rsidP="00DA288C">
      <w:pPr>
        <w:pStyle w:val="Zkladntext20"/>
        <w:framePr w:w="4421" w:h="1906" w:wrap="none" w:hAnchor="page" w:x="7127" w:y="9860"/>
        <w:numPr>
          <w:ilvl w:val="0"/>
          <w:numId w:val="3"/>
        </w:numPr>
        <w:tabs>
          <w:tab w:val="left" w:pos="187"/>
        </w:tabs>
      </w:pPr>
      <w:r>
        <w:rPr>
          <w:rStyle w:val="Zkladntext2"/>
          <w:rFonts w:eastAsia="Arial"/>
        </w:rPr>
        <w:t>Vrstva ze směsi stmelené cementem</w:t>
      </w:r>
    </w:p>
    <w:p w14:paraId="24074CAF" w14:textId="77777777" w:rsidR="00DA288C" w:rsidRDefault="00DA288C" w:rsidP="00DA288C">
      <w:pPr>
        <w:pStyle w:val="Zkladntext20"/>
        <w:framePr w:w="4421" w:h="1906" w:wrap="none" w:hAnchor="page" w:x="7127" w:y="9860"/>
        <w:tabs>
          <w:tab w:val="left" w:leader="underscore" w:pos="4373"/>
        </w:tabs>
      </w:pPr>
      <w:r>
        <w:rPr>
          <w:rStyle w:val="Zkladntext2"/>
          <w:rFonts w:eastAsia="Arial"/>
          <w:vertAlign w:val="superscript"/>
        </w:rPr>
        <w:t>L</w:t>
      </w:r>
      <w:r>
        <w:rPr>
          <w:rStyle w:val="Zkladntext2"/>
          <w:rFonts w:eastAsia="Arial"/>
        </w:rPr>
        <w:t xml:space="preserve"> </w:t>
      </w:r>
      <w:r>
        <w:rPr>
          <w:rStyle w:val="Zkladntext2"/>
          <w:rFonts w:eastAsia="Arial"/>
          <w:u w:val="single"/>
        </w:rPr>
        <w:t>Mechanicky zpevněná zemina</w:t>
      </w:r>
      <w:r>
        <w:rPr>
          <w:rStyle w:val="Zkladntext2"/>
          <w:rFonts w:eastAsia="Arial"/>
        </w:rPr>
        <w:tab/>
      </w:r>
    </w:p>
    <w:p w14:paraId="47159DE1" w14:textId="77777777" w:rsidR="00DA288C" w:rsidRDefault="00DA288C" w:rsidP="00DA288C">
      <w:pPr>
        <w:pStyle w:val="Zkladntext20"/>
        <w:framePr w:w="4421" w:h="1906" w:wrap="none" w:hAnchor="page" w:x="7127" w:y="9860"/>
        <w:ind w:firstLine="220"/>
      </w:pPr>
      <w:r>
        <w:rPr>
          <w:rStyle w:val="Zkladntext2"/>
          <w:rFonts w:eastAsia="Arial"/>
        </w:rPr>
        <w:t>Konstrukce vozovky celkem:</w:t>
      </w:r>
    </w:p>
    <w:p w14:paraId="2356A572" w14:textId="77777777" w:rsidR="00DA288C" w:rsidRDefault="00DA288C" w:rsidP="00DA288C">
      <w:pPr>
        <w:pStyle w:val="Zkladntext20"/>
        <w:framePr w:w="1541" w:h="1670" w:wrap="none" w:hAnchor="page" w:x="11874" w:y="9865"/>
        <w:spacing w:line="259" w:lineRule="auto"/>
      </w:pPr>
      <w:r>
        <w:rPr>
          <w:rStyle w:val="Zkladntext2"/>
          <w:rFonts w:eastAsia="Arial"/>
        </w:rPr>
        <w:t>AGO 11+ 50/70 PS-C 0,35kg/m</w:t>
      </w:r>
      <w:r>
        <w:rPr>
          <w:rStyle w:val="Zkladntext2"/>
          <w:rFonts w:eastAsia="Arial"/>
          <w:vertAlign w:val="superscript"/>
        </w:rPr>
        <w:t xml:space="preserve">2 </w:t>
      </w:r>
      <w:r>
        <w:rPr>
          <w:rStyle w:val="Zkladntext2"/>
          <w:rFonts w:eastAsia="Arial"/>
        </w:rPr>
        <w:t xml:space="preserve">AGP 16+ 50/70 </w:t>
      </w:r>
      <w:proofErr w:type="spellStart"/>
      <w:r>
        <w:rPr>
          <w:rStyle w:val="Zkladntext2"/>
          <w:rFonts w:eastAsia="Arial"/>
        </w:rPr>
        <w:t>Pl</w:t>
      </w:r>
      <w:proofErr w:type="spellEnd"/>
      <w:r>
        <w:rPr>
          <w:rStyle w:val="Zkladntext2"/>
          <w:rFonts w:eastAsia="Arial"/>
        </w:rPr>
        <w:t>-C 0,70 kg/m</w:t>
      </w:r>
      <w:r>
        <w:rPr>
          <w:rStyle w:val="Zkladntext2"/>
          <w:rFonts w:eastAsia="Arial"/>
          <w:vertAlign w:val="superscript"/>
        </w:rPr>
        <w:t xml:space="preserve">2 </w:t>
      </w:r>
      <w:r>
        <w:rPr>
          <w:rStyle w:val="Zkladntext2"/>
          <w:rFonts w:eastAsia="Arial"/>
        </w:rPr>
        <w:t>3 kg/m</w:t>
      </w:r>
      <w:r>
        <w:rPr>
          <w:rStyle w:val="Zkladntext2"/>
          <w:rFonts w:eastAsia="Arial"/>
          <w:vertAlign w:val="superscript"/>
        </w:rPr>
        <w:t>2</w:t>
      </w:r>
    </w:p>
    <w:p w14:paraId="4E15BEAF" w14:textId="77777777" w:rsidR="00DA288C" w:rsidRDefault="00DA288C" w:rsidP="00DA288C">
      <w:pPr>
        <w:pStyle w:val="Zkladntext20"/>
        <w:framePr w:w="1541" w:h="1670" w:wrap="none" w:hAnchor="page" w:x="11874" w:y="9865"/>
        <w:spacing w:line="259" w:lineRule="auto"/>
      </w:pPr>
      <w:r>
        <w:rPr>
          <w:rStyle w:val="Zkladntext2"/>
          <w:rFonts w:eastAsia="Arial"/>
        </w:rPr>
        <w:t>SC 0/32 C</w:t>
      </w:r>
      <w:r>
        <w:rPr>
          <w:rStyle w:val="Zkladntext2"/>
          <w:rFonts w:eastAsia="Arial"/>
          <w:vertAlign w:val="subscript"/>
        </w:rPr>
        <w:t>3/4</w:t>
      </w:r>
    </w:p>
    <w:p w14:paraId="33412939" w14:textId="77777777" w:rsidR="00DA288C" w:rsidRDefault="00DA288C" w:rsidP="00DA288C">
      <w:pPr>
        <w:pStyle w:val="Zkladntext20"/>
        <w:framePr w:w="1541" w:h="1670" w:wrap="none" w:hAnchor="page" w:x="11874" w:y="9865"/>
        <w:spacing w:line="259" w:lineRule="auto"/>
      </w:pPr>
      <w:r>
        <w:rPr>
          <w:rStyle w:val="Zkladntext2"/>
          <w:rFonts w:eastAsia="Arial"/>
        </w:rPr>
        <w:t xml:space="preserve">MZ 0/32 </w:t>
      </w:r>
      <w:proofErr w:type="spellStart"/>
      <w:r>
        <w:rPr>
          <w:rStyle w:val="Zkladntext2"/>
          <w:rFonts w:eastAsia="Arial"/>
          <w:smallCaps/>
        </w:rPr>
        <w:t>G</w:t>
      </w:r>
      <w:r>
        <w:rPr>
          <w:rStyle w:val="Zkladntext2"/>
          <w:rFonts w:eastAsia="Arial"/>
          <w:smallCaps/>
          <w:vertAlign w:val="subscript"/>
        </w:rPr>
        <w:t>e</w:t>
      </w:r>
      <w:proofErr w:type="spellEnd"/>
      <w:r>
        <w:rPr>
          <w:rStyle w:val="Zkladntext2"/>
          <w:rFonts w:eastAsia="Arial"/>
        </w:rPr>
        <w:t xml:space="preserve"> min.</w:t>
      </w:r>
    </w:p>
    <w:p w14:paraId="65D74DE4" w14:textId="77777777" w:rsidR="00DA288C" w:rsidRDefault="00DA288C" w:rsidP="00DA288C">
      <w:pPr>
        <w:pStyle w:val="Zkladntext20"/>
        <w:framePr w:w="4738" w:h="490" w:wrap="none" w:hAnchor="page" w:x="7588" w:y="11991"/>
        <w:spacing w:line="259" w:lineRule="auto"/>
      </w:pPr>
      <w:r>
        <w:rPr>
          <w:rStyle w:val="Zkladntext2"/>
          <w:rFonts w:eastAsia="Arial"/>
        </w:rPr>
        <w:t>postřiky jsou uváděny s množstvím zbytkového pojivá krajnice je možné provést z asf. recyklátu R-mat 0/22</w:t>
      </w:r>
    </w:p>
    <w:p w14:paraId="0FD40A09" w14:textId="77777777" w:rsidR="00DA288C" w:rsidRDefault="00DA288C" w:rsidP="00DA288C">
      <w:pPr>
        <w:pStyle w:val="Titulekobrzku0"/>
        <w:framePr w:w="2362" w:h="725" w:wrap="none" w:hAnchor="page" w:x="12436" w:y="12793"/>
        <w:spacing w:line="259" w:lineRule="auto"/>
      </w:pPr>
      <w:r>
        <w:rPr>
          <w:rStyle w:val="Titulekobrzku"/>
          <w:color w:val="DB0F13"/>
        </w:rPr>
        <w:t>Poloha vystrojeného vrtu pro inklinometrické měření dl. 10-12 m</w:t>
      </w:r>
    </w:p>
    <w:p w14:paraId="5491A574" w14:textId="77777777" w:rsidR="00DA288C" w:rsidRDefault="00DA288C" w:rsidP="00DA288C">
      <w:pPr>
        <w:pStyle w:val="Zkladntext20"/>
        <w:framePr w:w="6293" w:h="970" w:wrap="none" w:hAnchor="page" w:x="18973" w:y="11775"/>
        <w:numPr>
          <w:ilvl w:val="0"/>
          <w:numId w:val="4"/>
        </w:numPr>
        <w:tabs>
          <w:tab w:val="left" w:pos="187"/>
          <w:tab w:val="left" w:pos="4675"/>
        </w:tabs>
      </w:pPr>
      <w:r>
        <w:rPr>
          <w:rStyle w:val="Zkladntext2"/>
          <w:rFonts w:eastAsia="Arial"/>
        </w:rPr>
        <w:t>Asfaltový koberec pro obrusnou vrstvu vozovky</w:t>
      </w:r>
      <w:r>
        <w:rPr>
          <w:rStyle w:val="Zkladntext2"/>
          <w:rFonts w:eastAsia="Arial"/>
        </w:rPr>
        <w:tab/>
        <w:t>ACO 8CH 50/70</w:t>
      </w:r>
    </w:p>
    <w:p w14:paraId="72853718" w14:textId="77777777" w:rsidR="00DA288C" w:rsidRDefault="00DA288C" w:rsidP="00DA288C">
      <w:pPr>
        <w:pStyle w:val="Zkladntext20"/>
        <w:framePr w:w="6293" w:h="970" w:wrap="none" w:hAnchor="page" w:x="18973" w:y="11775"/>
        <w:numPr>
          <w:ilvl w:val="0"/>
          <w:numId w:val="4"/>
        </w:numPr>
        <w:tabs>
          <w:tab w:val="left" w:pos="187"/>
          <w:tab w:val="left" w:pos="4675"/>
        </w:tabs>
      </w:pPr>
      <w:r>
        <w:rPr>
          <w:rStyle w:val="Zkladntext2"/>
          <w:rFonts w:eastAsia="Arial"/>
        </w:rPr>
        <w:t xml:space="preserve">Spojovací postřik z </w:t>
      </w:r>
      <w:proofErr w:type="spellStart"/>
      <w:r>
        <w:rPr>
          <w:rStyle w:val="Zkladntext2"/>
          <w:rFonts w:eastAsia="Arial"/>
        </w:rPr>
        <w:t>kationaktivní</w:t>
      </w:r>
      <w:proofErr w:type="spellEnd"/>
      <w:r>
        <w:rPr>
          <w:rStyle w:val="Zkladntext2"/>
          <w:rFonts w:eastAsia="Arial"/>
        </w:rPr>
        <w:t xml:space="preserve"> </w:t>
      </w:r>
      <w:proofErr w:type="spellStart"/>
      <w:r>
        <w:rPr>
          <w:rStyle w:val="Zkladntext2"/>
          <w:rFonts w:eastAsia="Arial"/>
        </w:rPr>
        <w:t>emulzue</w:t>
      </w:r>
      <w:proofErr w:type="spellEnd"/>
      <w:r>
        <w:rPr>
          <w:rStyle w:val="Zkladntext2"/>
          <w:rFonts w:eastAsia="Arial"/>
        </w:rPr>
        <w:t>*</w:t>
      </w:r>
      <w:r>
        <w:rPr>
          <w:rStyle w:val="Zkladntext2"/>
          <w:rFonts w:eastAsia="Arial"/>
        </w:rPr>
        <w:tab/>
        <w:t>PS-C 0,35kg/m</w:t>
      </w:r>
      <w:r>
        <w:rPr>
          <w:rStyle w:val="Zkladntext2"/>
          <w:rFonts w:eastAsia="Arial"/>
          <w:vertAlign w:val="superscript"/>
        </w:rPr>
        <w:t>2</w:t>
      </w:r>
    </w:p>
    <w:p w14:paraId="7B9F7965" w14:textId="77777777" w:rsidR="00DA288C" w:rsidRDefault="00DA288C" w:rsidP="00DA288C">
      <w:pPr>
        <w:pStyle w:val="Zkladntext20"/>
        <w:framePr w:w="6293" w:h="970" w:wrap="none" w:hAnchor="page" w:x="18973" w:y="11775"/>
        <w:numPr>
          <w:ilvl w:val="0"/>
          <w:numId w:val="4"/>
        </w:numPr>
        <w:tabs>
          <w:tab w:val="left" w:pos="187"/>
          <w:tab w:val="left" w:pos="4718"/>
        </w:tabs>
      </w:pPr>
      <w:proofErr w:type="gramStart"/>
      <w:r>
        <w:rPr>
          <w:rStyle w:val="Zkladntext2"/>
          <w:rFonts w:eastAsia="Arial"/>
        </w:rPr>
        <w:t>R - materiál</w:t>
      </w:r>
      <w:proofErr w:type="gramEnd"/>
      <w:r>
        <w:rPr>
          <w:rStyle w:val="Zkladntext2"/>
          <w:rFonts w:eastAsia="Arial"/>
        </w:rPr>
        <w:tab/>
        <w:t>R-mat</w:t>
      </w:r>
    </w:p>
    <w:p w14:paraId="30010444" w14:textId="77777777" w:rsidR="00DA288C" w:rsidRDefault="00DA288C" w:rsidP="00DA288C">
      <w:pPr>
        <w:pStyle w:val="Zkladntext20"/>
        <w:framePr w:w="6293" w:h="970" w:wrap="none" w:hAnchor="page" w:x="18973" w:y="11775"/>
        <w:tabs>
          <w:tab w:val="left" w:leader="underscore" w:pos="4747"/>
        </w:tabs>
      </w:pPr>
      <w:r>
        <w:rPr>
          <w:rStyle w:val="Zkladntext2"/>
          <w:rFonts w:eastAsia="Arial"/>
          <w:vertAlign w:val="superscript"/>
        </w:rPr>
        <w:t>E</w:t>
      </w:r>
      <w:r>
        <w:rPr>
          <w:rStyle w:val="Zkladntext2"/>
          <w:rFonts w:eastAsia="Arial"/>
        </w:rPr>
        <w:t xml:space="preserve"> </w:t>
      </w:r>
      <w:r>
        <w:rPr>
          <w:rStyle w:val="Zkladntext2"/>
          <w:rFonts w:eastAsia="Arial"/>
          <w:u w:val="single"/>
        </w:rPr>
        <w:t>Mechanicky zpevněná zemina</w:t>
      </w:r>
      <w:r>
        <w:rPr>
          <w:rStyle w:val="Zkladntext2"/>
          <w:rFonts w:eastAsia="Arial"/>
        </w:rPr>
        <w:tab/>
      </w:r>
      <w:r>
        <w:rPr>
          <w:rStyle w:val="Zkladntext2"/>
          <w:rFonts w:eastAsia="Arial"/>
          <w:u w:val="single"/>
        </w:rPr>
        <w:t>MZ 0/32 G</w:t>
      </w:r>
      <w:r>
        <w:rPr>
          <w:rStyle w:val="Zkladntext2"/>
          <w:rFonts w:eastAsia="Arial"/>
          <w:u w:val="single"/>
          <w:vertAlign w:val="subscript"/>
        </w:rPr>
        <w:t>E</w:t>
      </w:r>
      <w:r>
        <w:rPr>
          <w:rStyle w:val="Zkladntext2"/>
          <w:rFonts w:eastAsia="Arial"/>
          <w:u w:val="single"/>
        </w:rPr>
        <w:t xml:space="preserve"> min.</w:t>
      </w:r>
    </w:p>
    <w:p w14:paraId="320D5FD3" w14:textId="77777777" w:rsidR="00DA288C" w:rsidRDefault="00DA288C" w:rsidP="00DA288C">
      <w:pPr>
        <w:pStyle w:val="Zkladntext20"/>
        <w:framePr w:w="2750" w:h="250" w:wrap="none" w:hAnchor="page" w:x="19180" w:y="12716"/>
      </w:pPr>
      <w:r>
        <w:rPr>
          <w:rStyle w:val="Zkladntext2"/>
          <w:rFonts w:eastAsia="Arial"/>
        </w:rPr>
        <w:t>Konstrukce vozovky celkem:</w:t>
      </w:r>
    </w:p>
    <w:p w14:paraId="4621E131" w14:textId="77777777" w:rsidR="00DA288C" w:rsidRDefault="00DA288C" w:rsidP="00DA288C">
      <w:pPr>
        <w:pStyle w:val="Zkladntext20"/>
        <w:framePr w:w="384" w:h="461" w:wrap="none" w:hAnchor="page" w:x="25420" w:y="12251"/>
        <w:jc w:val="right"/>
      </w:pPr>
      <w:r>
        <w:rPr>
          <w:rStyle w:val="Zkladntext2"/>
          <w:rFonts w:eastAsia="Arial"/>
        </w:rPr>
        <w:t>60</w:t>
      </w:r>
    </w:p>
    <w:p w14:paraId="1CC8EFD7" w14:textId="77777777" w:rsidR="00DA288C" w:rsidRDefault="00DA288C" w:rsidP="00DA288C">
      <w:pPr>
        <w:pStyle w:val="Zkladntext20"/>
        <w:framePr w:w="384" w:h="461" w:wrap="none" w:hAnchor="page" w:x="25420" w:y="12251"/>
      </w:pPr>
      <w:r>
        <w:rPr>
          <w:rStyle w:val="Zkladntext2"/>
          <w:rFonts w:eastAsia="Arial"/>
        </w:rPr>
        <w:t>150</w:t>
      </w:r>
    </w:p>
    <w:p w14:paraId="63A5D92E" w14:textId="77777777" w:rsidR="00DA288C" w:rsidRDefault="00DA288C" w:rsidP="00DA288C">
      <w:pPr>
        <w:pStyle w:val="Zkladntext20"/>
        <w:framePr w:w="384" w:h="466" w:wrap="none" w:hAnchor="page" w:x="25794" w:y="12246"/>
        <w:spacing w:line="259" w:lineRule="auto"/>
        <w:jc w:val="center"/>
      </w:pPr>
      <w:r>
        <w:rPr>
          <w:rStyle w:val="Zkladntext2"/>
          <w:rFonts w:eastAsia="Arial"/>
        </w:rPr>
        <w:t>mm</w:t>
      </w:r>
      <w:r>
        <w:rPr>
          <w:rStyle w:val="Zkladntext2"/>
          <w:rFonts w:eastAsia="Arial"/>
        </w:rPr>
        <w:br/>
      </w:r>
      <w:proofErr w:type="spellStart"/>
      <w:r>
        <w:rPr>
          <w:rStyle w:val="Zkladntext2"/>
          <w:rFonts w:eastAsia="Arial"/>
        </w:rPr>
        <w:t>mm</w:t>
      </w:r>
      <w:proofErr w:type="spellEnd"/>
    </w:p>
    <w:p w14:paraId="6C899DE3" w14:textId="77777777" w:rsidR="00DA288C" w:rsidRDefault="00DA288C" w:rsidP="00DA288C">
      <w:pPr>
        <w:pStyle w:val="Zkladntext20"/>
        <w:framePr w:w="1330" w:h="730" w:wrap="none" w:hAnchor="page" w:x="26553" w:y="11982"/>
      </w:pPr>
      <w:r>
        <w:rPr>
          <w:rStyle w:val="Zkladntext2"/>
          <w:rFonts w:eastAsia="Arial"/>
        </w:rPr>
        <w:t>ČSN 73 6129</w:t>
      </w:r>
    </w:p>
    <w:p w14:paraId="767B080B" w14:textId="77777777" w:rsidR="00DA288C" w:rsidRDefault="00DA288C" w:rsidP="00DA288C">
      <w:pPr>
        <w:pStyle w:val="Zkladntext20"/>
        <w:framePr w:w="1330" w:h="730" w:wrap="none" w:hAnchor="page" w:x="26553" w:y="11982"/>
      </w:pPr>
      <w:r>
        <w:rPr>
          <w:rStyle w:val="Zkladntext2"/>
          <w:rFonts w:eastAsia="Arial"/>
        </w:rPr>
        <w:t>TP 208</w:t>
      </w:r>
    </w:p>
    <w:p w14:paraId="68F0947D" w14:textId="77777777" w:rsidR="00DA288C" w:rsidRDefault="00DA288C" w:rsidP="00DA288C">
      <w:pPr>
        <w:pStyle w:val="Zkladntext20"/>
        <w:framePr w:w="1330" w:h="730" w:wrap="none" w:hAnchor="page" w:x="26553" w:y="11982"/>
      </w:pPr>
      <w:r>
        <w:rPr>
          <w:rStyle w:val="Zkladntext2"/>
          <w:rFonts w:eastAsia="Arial"/>
        </w:rPr>
        <w:t>ČSN 736126-1</w:t>
      </w:r>
    </w:p>
    <w:p w14:paraId="707D8168" w14:textId="77777777" w:rsidR="00DA288C" w:rsidRDefault="00DA288C" w:rsidP="00DA288C">
      <w:pPr>
        <w:pStyle w:val="Zkladntext20"/>
        <w:framePr w:w="1349" w:h="235" w:wrap="none" w:hAnchor="page" w:x="24853" w:y="12716"/>
      </w:pPr>
      <w:r>
        <w:rPr>
          <w:rStyle w:val="Zkladntext2"/>
          <w:rFonts w:eastAsia="Arial"/>
        </w:rPr>
        <w:t>min. 250 mm</w:t>
      </w:r>
    </w:p>
    <w:p w14:paraId="19DA789B" w14:textId="77777777" w:rsidR="00DA288C" w:rsidRDefault="00DA288C" w:rsidP="00DA288C">
      <w:pPr>
        <w:pStyle w:val="Jin0"/>
        <w:framePr w:w="2390" w:h="542" w:wrap="none" w:hAnchor="page" w:x="28252" w:y="12486"/>
        <w:rPr>
          <w:sz w:val="12"/>
          <w:szCs w:val="12"/>
        </w:rPr>
      </w:pPr>
      <w:r>
        <w:rPr>
          <w:rStyle w:val="Jin"/>
          <w:rFonts w:eastAsia="Arial"/>
          <w:b/>
          <w:bCs/>
          <w:sz w:val="12"/>
          <w:szCs w:val="12"/>
          <w:vertAlign w:val="superscript"/>
        </w:rPr>
        <w:t>E</w:t>
      </w:r>
      <w:r>
        <w:rPr>
          <w:rStyle w:val="Jin"/>
          <w:rFonts w:eastAsia="Arial"/>
          <w:b/>
          <w:bCs/>
          <w:sz w:val="12"/>
          <w:szCs w:val="12"/>
        </w:rPr>
        <w:t>def,</w:t>
      </w:r>
      <w:proofErr w:type="gramStart"/>
      <w:r>
        <w:rPr>
          <w:rStyle w:val="Jin"/>
          <w:rFonts w:eastAsia="Arial"/>
          <w:b/>
          <w:bCs/>
          <w:sz w:val="12"/>
          <w:szCs w:val="12"/>
        </w:rPr>
        <w:t>2,MZ</w:t>
      </w:r>
      <w:proofErr w:type="gramEnd"/>
      <w:r>
        <w:rPr>
          <w:rStyle w:val="Jin"/>
          <w:rFonts w:eastAsia="Arial"/>
          <w:b/>
          <w:bCs/>
          <w:sz w:val="12"/>
          <w:szCs w:val="12"/>
        </w:rPr>
        <w:t xml:space="preserve"> = </w:t>
      </w:r>
      <w:r>
        <w:rPr>
          <w:rStyle w:val="Jin"/>
          <w:rFonts w:eastAsia="Arial"/>
          <w:b/>
          <w:bCs/>
          <w:sz w:val="12"/>
          <w:szCs w:val="12"/>
          <w:vertAlign w:val="superscript"/>
        </w:rPr>
        <w:t>min</w:t>
      </w:r>
      <w:r>
        <w:rPr>
          <w:rStyle w:val="Jin"/>
          <w:rFonts w:eastAsia="Arial"/>
          <w:b/>
          <w:bCs/>
          <w:sz w:val="12"/>
          <w:szCs w:val="12"/>
        </w:rPr>
        <w:t xml:space="preserve">- </w:t>
      </w:r>
      <w:r>
        <w:rPr>
          <w:rStyle w:val="Jin"/>
          <w:rFonts w:eastAsia="Arial"/>
          <w:b/>
          <w:bCs/>
          <w:sz w:val="12"/>
          <w:szCs w:val="12"/>
          <w:vertAlign w:val="superscript"/>
        </w:rPr>
        <w:t xml:space="preserve">45 </w:t>
      </w:r>
      <w:proofErr w:type="spellStart"/>
      <w:r>
        <w:rPr>
          <w:rStyle w:val="Jin"/>
          <w:rFonts w:eastAsia="Arial"/>
          <w:b/>
          <w:bCs/>
          <w:sz w:val="12"/>
          <w:szCs w:val="12"/>
          <w:vertAlign w:val="superscript"/>
        </w:rPr>
        <w:t>MPa</w:t>
      </w:r>
      <w:proofErr w:type="spellEnd"/>
    </w:p>
    <w:p w14:paraId="6D5195AB" w14:textId="77777777" w:rsidR="00DA288C" w:rsidRDefault="00DA288C" w:rsidP="00DA288C">
      <w:pPr>
        <w:pStyle w:val="Zkladntext20"/>
        <w:framePr w:w="2390" w:h="542" w:wrap="none" w:hAnchor="page" w:x="28252" w:y="12486"/>
        <w:spacing w:line="0" w:lineRule="atLeast"/>
        <w:ind w:firstLine="780"/>
        <w:jc w:val="both"/>
        <w:rPr>
          <w:sz w:val="12"/>
          <w:szCs w:val="12"/>
        </w:rPr>
      </w:pPr>
      <w:r>
        <w:rPr>
          <w:rStyle w:val="Zkladntext2"/>
          <w:rFonts w:eastAsia="Arial"/>
        </w:rPr>
        <w:t xml:space="preserve">= min. 30 </w:t>
      </w:r>
      <w:proofErr w:type="spellStart"/>
      <w:r>
        <w:rPr>
          <w:rStyle w:val="Zkladntext2"/>
          <w:rFonts w:eastAsia="Arial"/>
        </w:rPr>
        <w:t>MPa</w:t>
      </w:r>
      <w:proofErr w:type="spellEnd"/>
      <w:r>
        <w:rPr>
          <w:rStyle w:val="Zkladntext2"/>
          <w:rFonts w:eastAsia="Arial"/>
        </w:rPr>
        <w:t>" • def,</w:t>
      </w:r>
      <w:proofErr w:type="gramStart"/>
      <w:r>
        <w:rPr>
          <w:rStyle w:val="Zkladntext2"/>
          <w:rFonts w:eastAsia="Arial"/>
        </w:rPr>
        <w:t>2,plan</w:t>
      </w:r>
      <w:proofErr w:type="gramEnd"/>
    </w:p>
    <w:p w14:paraId="6DE7A646" w14:textId="77777777" w:rsidR="00DA288C" w:rsidRDefault="00DA288C" w:rsidP="00DA288C">
      <w:pPr>
        <w:spacing w:line="360" w:lineRule="exact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765AA51" wp14:editId="2243D179">
            <wp:simplePos x="0" y="0"/>
            <wp:positionH relativeFrom="page">
              <wp:posOffset>8036560</wp:posOffset>
            </wp:positionH>
            <wp:positionV relativeFrom="margin">
              <wp:posOffset>1691640</wp:posOffset>
            </wp:positionV>
            <wp:extent cx="372110" cy="316865"/>
            <wp:effectExtent l="0" t="0" r="0" b="0"/>
            <wp:wrapNone/>
            <wp:docPr id="1213228442" name="Obrázek 1213228442" descr="Obsah obrázku trojúhe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28442" name="Obrázek 1213228442" descr="Obsah obrázku trojúhelník&#10;&#10;Popis byl vytvořen automaticky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1EC7E5F3" wp14:editId="75CD70B1">
            <wp:simplePos x="0" y="0"/>
            <wp:positionH relativeFrom="page">
              <wp:posOffset>5676900</wp:posOffset>
            </wp:positionH>
            <wp:positionV relativeFrom="margin">
              <wp:posOffset>2179320</wp:posOffset>
            </wp:positionV>
            <wp:extent cx="377825" cy="316865"/>
            <wp:effectExtent l="0" t="0" r="0" b="0"/>
            <wp:wrapNone/>
            <wp:docPr id="1896189016" name="Obrázek 1896189016" descr="Obsah obrázku symbol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189016" name="Obrázek 1896189016" descr="Obsah obrázku symbol&#10;&#10;Popis byl vytvořen automaticky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37782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92735" distB="140335" distL="0" distR="0" simplePos="0" relativeHeight="251664384" behindDoc="1" locked="0" layoutInCell="1" allowOverlap="1" wp14:anchorId="65693933" wp14:editId="10C43FF5">
            <wp:simplePos x="0" y="0"/>
            <wp:positionH relativeFrom="page">
              <wp:posOffset>-2573655</wp:posOffset>
            </wp:positionH>
            <wp:positionV relativeFrom="margin">
              <wp:posOffset>2764790</wp:posOffset>
            </wp:positionV>
            <wp:extent cx="22988270" cy="4724400"/>
            <wp:effectExtent l="0" t="0" r="0" b="0"/>
            <wp:wrapNone/>
            <wp:docPr id="1674144750" name="Obrázek 1674144750" descr="Obsah obrázku skica, řada/pruh, vizualizace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144750" name="Obrázek 1674144750" descr="Obsah obrázku skica, řada/pruh, vizualizace&#10;&#10;Popis byl vytvořen automaticky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2298827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350" distB="0" distL="1606550" distR="0" simplePos="0" relativeHeight="251665408" behindDoc="1" locked="0" layoutInCell="1" allowOverlap="1" wp14:anchorId="53D65918" wp14:editId="6124C54F">
            <wp:simplePos x="0" y="0"/>
            <wp:positionH relativeFrom="page">
              <wp:posOffset>3114040</wp:posOffset>
            </wp:positionH>
            <wp:positionV relativeFrom="margin">
              <wp:posOffset>6221095</wp:posOffset>
            </wp:positionV>
            <wp:extent cx="780415" cy="481330"/>
            <wp:effectExtent l="0" t="0" r="0" b="0"/>
            <wp:wrapNone/>
            <wp:docPr id="552619435" name="Obrázek 552619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78041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588135" distR="0" simplePos="0" relativeHeight="251666432" behindDoc="1" locked="0" layoutInCell="1" allowOverlap="1" wp14:anchorId="5AB24E80" wp14:editId="057A666F">
            <wp:simplePos x="0" y="0"/>
            <wp:positionH relativeFrom="page">
              <wp:posOffset>9484360</wp:posOffset>
            </wp:positionH>
            <wp:positionV relativeFrom="margin">
              <wp:posOffset>8031480</wp:posOffset>
            </wp:positionV>
            <wp:extent cx="670560" cy="603250"/>
            <wp:effectExtent l="0" t="0" r="0" b="0"/>
            <wp:wrapNone/>
            <wp:docPr id="1951581384" name="Obrázek 195158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67056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43B8734F" wp14:editId="162C8660">
            <wp:simplePos x="0" y="0"/>
            <wp:positionH relativeFrom="page">
              <wp:posOffset>21038820</wp:posOffset>
            </wp:positionH>
            <wp:positionV relativeFrom="margin">
              <wp:posOffset>8674735</wp:posOffset>
            </wp:positionV>
            <wp:extent cx="1090930" cy="1115695"/>
            <wp:effectExtent l="0" t="0" r="0" b="0"/>
            <wp:wrapNone/>
            <wp:docPr id="731792801" name="Obrázek 731792801" descr="Obsah obrázku řada/pruh, skica, bílé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92801" name="Obrázek 731792801" descr="Obsah obrázku řada/pruh, skica, bílé&#10;&#10;Popis byl vytvořen automaticky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10909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2ADA9" w14:textId="77777777" w:rsidR="00DA288C" w:rsidRDefault="00DA288C" w:rsidP="00DA288C">
      <w:pPr>
        <w:spacing w:line="360" w:lineRule="exact"/>
      </w:pPr>
    </w:p>
    <w:p w14:paraId="152D0B55" w14:textId="77777777" w:rsidR="00DA288C" w:rsidRDefault="00DA288C" w:rsidP="00DA288C">
      <w:pPr>
        <w:spacing w:line="360" w:lineRule="exact"/>
      </w:pPr>
    </w:p>
    <w:p w14:paraId="7C1874BF" w14:textId="77777777" w:rsidR="00DA288C" w:rsidRDefault="00DA288C" w:rsidP="00DA288C">
      <w:pPr>
        <w:spacing w:line="360" w:lineRule="exact"/>
      </w:pPr>
    </w:p>
    <w:p w14:paraId="5143BE6B" w14:textId="77777777" w:rsidR="00DA288C" w:rsidRDefault="00DA288C" w:rsidP="00DA288C">
      <w:pPr>
        <w:spacing w:line="360" w:lineRule="exact"/>
      </w:pPr>
    </w:p>
    <w:p w14:paraId="2EECF29A" w14:textId="77777777" w:rsidR="00DA288C" w:rsidRDefault="00DA288C" w:rsidP="00DA288C">
      <w:pPr>
        <w:spacing w:line="360" w:lineRule="exact"/>
      </w:pPr>
    </w:p>
    <w:p w14:paraId="5323CEB8" w14:textId="77777777" w:rsidR="00DA288C" w:rsidRDefault="00DA288C" w:rsidP="00DA288C">
      <w:pPr>
        <w:spacing w:line="360" w:lineRule="exact"/>
      </w:pPr>
    </w:p>
    <w:p w14:paraId="1FBE3B58" w14:textId="77777777" w:rsidR="00DA288C" w:rsidRDefault="00DA288C" w:rsidP="00DA288C">
      <w:pPr>
        <w:spacing w:line="360" w:lineRule="exact"/>
      </w:pPr>
    </w:p>
    <w:p w14:paraId="5FF751EB" w14:textId="77777777" w:rsidR="00DA288C" w:rsidRDefault="00DA288C" w:rsidP="00DA288C">
      <w:pPr>
        <w:spacing w:line="360" w:lineRule="exact"/>
      </w:pPr>
    </w:p>
    <w:p w14:paraId="2E0E91FE" w14:textId="77777777" w:rsidR="00DA288C" w:rsidRDefault="00DA288C" w:rsidP="00DA288C">
      <w:pPr>
        <w:spacing w:line="360" w:lineRule="exact"/>
      </w:pPr>
    </w:p>
    <w:p w14:paraId="00038D27" w14:textId="77777777" w:rsidR="00DA288C" w:rsidRDefault="00DA288C" w:rsidP="00DA288C">
      <w:pPr>
        <w:spacing w:line="360" w:lineRule="exact"/>
      </w:pPr>
    </w:p>
    <w:p w14:paraId="234AB669" w14:textId="77777777" w:rsidR="00DA288C" w:rsidRDefault="00DA288C" w:rsidP="00DA288C">
      <w:pPr>
        <w:spacing w:line="360" w:lineRule="exact"/>
      </w:pPr>
    </w:p>
    <w:p w14:paraId="04449831" w14:textId="77777777" w:rsidR="00DA288C" w:rsidRDefault="00DA288C" w:rsidP="00DA288C">
      <w:pPr>
        <w:spacing w:line="360" w:lineRule="exact"/>
      </w:pPr>
    </w:p>
    <w:p w14:paraId="568F3A06" w14:textId="77777777" w:rsidR="00DA288C" w:rsidRDefault="00DA288C" w:rsidP="00DA288C">
      <w:pPr>
        <w:spacing w:line="360" w:lineRule="exact"/>
      </w:pPr>
    </w:p>
    <w:p w14:paraId="4FB1CC70" w14:textId="77777777" w:rsidR="00DA288C" w:rsidRDefault="00DA288C" w:rsidP="00DA288C">
      <w:pPr>
        <w:spacing w:line="360" w:lineRule="exact"/>
      </w:pPr>
    </w:p>
    <w:p w14:paraId="72FCB528" w14:textId="77777777" w:rsidR="00DA288C" w:rsidRDefault="00DA288C" w:rsidP="00DA288C">
      <w:pPr>
        <w:spacing w:line="360" w:lineRule="exact"/>
      </w:pPr>
    </w:p>
    <w:p w14:paraId="63BEC2E1" w14:textId="77777777" w:rsidR="00DA288C" w:rsidRDefault="00DA288C" w:rsidP="00DA288C">
      <w:pPr>
        <w:spacing w:line="360" w:lineRule="exact"/>
      </w:pPr>
    </w:p>
    <w:p w14:paraId="28471B9D" w14:textId="77777777" w:rsidR="00DA288C" w:rsidRDefault="00DA288C" w:rsidP="00DA288C">
      <w:pPr>
        <w:spacing w:line="360" w:lineRule="exact"/>
      </w:pPr>
    </w:p>
    <w:p w14:paraId="4AFB22C3" w14:textId="77777777" w:rsidR="00DA288C" w:rsidRDefault="00DA288C" w:rsidP="00DA288C">
      <w:pPr>
        <w:spacing w:line="360" w:lineRule="exact"/>
      </w:pPr>
    </w:p>
    <w:p w14:paraId="1F716CAE" w14:textId="77777777" w:rsidR="00DA288C" w:rsidRDefault="00DA288C" w:rsidP="00DA288C">
      <w:pPr>
        <w:spacing w:line="360" w:lineRule="exact"/>
      </w:pPr>
    </w:p>
    <w:p w14:paraId="5D6320E2" w14:textId="77777777" w:rsidR="00DA288C" w:rsidRDefault="00DA288C" w:rsidP="00DA288C">
      <w:pPr>
        <w:spacing w:line="360" w:lineRule="exact"/>
      </w:pPr>
    </w:p>
    <w:p w14:paraId="3EF1577E" w14:textId="77777777" w:rsidR="00DA288C" w:rsidRDefault="00DA288C" w:rsidP="00DA288C">
      <w:pPr>
        <w:spacing w:line="360" w:lineRule="exact"/>
      </w:pPr>
    </w:p>
    <w:p w14:paraId="4BB64B00" w14:textId="77777777" w:rsidR="00DA288C" w:rsidRDefault="00DA288C" w:rsidP="00DA288C">
      <w:pPr>
        <w:spacing w:line="360" w:lineRule="exact"/>
      </w:pPr>
    </w:p>
    <w:p w14:paraId="2B680AC1" w14:textId="77777777" w:rsidR="00DA288C" w:rsidRDefault="00DA288C" w:rsidP="00DA288C">
      <w:pPr>
        <w:spacing w:line="360" w:lineRule="exact"/>
      </w:pPr>
    </w:p>
    <w:p w14:paraId="51715A17" w14:textId="77777777" w:rsidR="00DA288C" w:rsidRDefault="00DA288C" w:rsidP="00DA288C">
      <w:pPr>
        <w:spacing w:line="360" w:lineRule="exact"/>
      </w:pPr>
    </w:p>
    <w:p w14:paraId="049A053E" w14:textId="77777777" w:rsidR="00DA288C" w:rsidRDefault="00DA288C" w:rsidP="00DA288C">
      <w:pPr>
        <w:spacing w:line="360" w:lineRule="exact"/>
      </w:pPr>
    </w:p>
    <w:p w14:paraId="23C7C9AE" w14:textId="77777777" w:rsidR="00DA288C" w:rsidRDefault="00DA288C" w:rsidP="00DA288C">
      <w:pPr>
        <w:spacing w:line="360" w:lineRule="exact"/>
      </w:pPr>
    </w:p>
    <w:p w14:paraId="4290EDDB" w14:textId="77777777" w:rsidR="00DA288C" w:rsidRDefault="00DA288C" w:rsidP="00DA288C">
      <w:pPr>
        <w:spacing w:line="360" w:lineRule="exact"/>
      </w:pPr>
    </w:p>
    <w:p w14:paraId="4D01B5A3" w14:textId="77777777" w:rsidR="00DA288C" w:rsidRDefault="00DA288C" w:rsidP="00DA288C">
      <w:pPr>
        <w:spacing w:line="360" w:lineRule="exact"/>
      </w:pPr>
    </w:p>
    <w:p w14:paraId="55A20834" w14:textId="77777777" w:rsidR="00DA288C" w:rsidRDefault="00DA288C" w:rsidP="00DA288C">
      <w:pPr>
        <w:spacing w:line="360" w:lineRule="exact"/>
      </w:pPr>
    </w:p>
    <w:p w14:paraId="44219280" w14:textId="77777777" w:rsidR="00DA288C" w:rsidRDefault="00DA288C" w:rsidP="00DA288C">
      <w:pPr>
        <w:spacing w:line="360" w:lineRule="exact"/>
      </w:pPr>
    </w:p>
    <w:p w14:paraId="56FE09A5" w14:textId="77777777" w:rsidR="00DA288C" w:rsidRDefault="00DA288C" w:rsidP="00DA288C">
      <w:pPr>
        <w:spacing w:line="360" w:lineRule="exact"/>
      </w:pPr>
    </w:p>
    <w:p w14:paraId="6AC4F447" w14:textId="77777777" w:rsidR="00DA288C" w:rsidRDefault="00DA288C" w:rsidP="00DA288C">
      <w:pPr>
        <w:spacing w:line="360" w:lineRule="exact"/>
      </w:pPr>
    </w:p>
    <w:p w14:paraId="20DC32DE" w14:textId="77777777" w:rsidR="00DA288C" w:rsidRDefault="00DA288C" w:rsidP="00DA288C">
      <w:pPr>
        <w:spacing w:line="360" w:lineRule="exact"/>
      </w:pPr>
    </w:p>
    <w:p w14:paraId="3A9837DB" w14:textId="77777777" w:rsidR="00DA288C" w:rsidRDefault="00DA288C" w:rsidP="00DA288C">
      <w:pPr>
        <w:spacing w:line="360" w:lineRule="exact"/>
      </w:pPr>
    </w:p>
    <w:p w14:paraId="7CA391CA" w14:textId="77777777" w:rsidR="00DA288C" w:rsidRDefault="00DA288C" w:rsidP="00DA288C">
      <w:pPr>
        <w:spacing w:line="360" w:lineRule="exact"/>
      </w:pPr>
    </w:p>
    <w:p w14:paraId="2A1CEC4B" w14:textId="77777777" w:rsidR="00DA288C" w:rsidRDefault="00DA288C" w:rsidP="00DA288C">
      <w:pPr>
        <w:spacing w:line="360" w:lineRule="exact"/>
      </w:pPr>
    </w:p>
    <w:p w14:paraId="32A1C11A" w14:textId="77777777" w:rsidR="00DA288C" w:rsidRDefault="00DA288C" w:rsidP="00DA288C">
      <w:pPr>
        <w:spacing w:line="360" w:lineRule="exact"/>
      </w:pPr>
    </w:p>
    <w:p w14:paraId="0279E3B5" w14:textId="77777777" w:rsidR="00DA288C" w:rsidRDefault="00DA288C" w:rsidP="00DA288C">
      <w:pPr>
        <w:spacing w:line="360" w:lineRule="exact"/>
      </w:pPr>
    </w:p>
    <w:p w14:paraId="19214164" w14:textId="77777777" w:rsidR="00DA288C" w:rsidRDefault="00DA288C" w:rsidP="00DA288C">
      <w:pPr>
        <w:spacing w:line="360" w:lineRule="exact"/>
      </w:pPr>
    </w:p>
    <w:p w14:paraId="2BD65A5F" w14:textId="77777777" w:rsidR="00DA288C" w:rsidRDefault="00DA288C" w:rsidP="00DA288C">
      <w:pPr>
        <w:spacing w:line="360" w:lineRule="exact"/>
      </w:pPr>
    </w:p>
    <w:p w14:paraId="5955AC1A" w14:textId="77777777" w:rsidR="00DA288C" w:rsidRDefault="00DA288C" w:rsidP="00DA288C">
      <w:pPr>
        <w:spacing w:line="360" w:lineRule="exact"/>
      </w:pPr>
    </w:p>
    <w:p w14:paraId="46B8471F" w14:textId="77777777" w:rsidR="00DA288C" w:rsidRDefault="00DA288C" w:rsidP="00DA288C">
      <w:pPr>
        <w:spacing w:line="360" w:lineRule="exact"/>
      </w:pPr>
    </w:p>
    <w:p w14:paraId="268D5CC2" w14:textId="77777777" w:rsidR="00DA288C" w:rsidRDefault="00DA288C" w:rsidP="00DA288C">
      <w:pPr>
        <w:spacing w:line="360" w:lineRule="exact"/>
      </w:pPr>
    </w:p>
    <w:p w14:paraId="182C58EB" w14:textId="77777777" w:rsidR="00DA288C" w:rsidRDefault="00DA288C" w:rsidP="00DA288C">
      <w:pPr>
        <w:spacing w:line="360" w:lineRule="exact"/>
      </w:pPr>
    </w:p>
    <w:p w14:paraId="785BEC0F" w14:textId="77777777" w:rsidR="00DA288C" w:rsidRDefault="00DA288C" w:rsidP="00DA288C">
      <w:pPr>
        <w:spacing w:line="360" w:lineRule="exact"/>
      </w:pPr>
    </w:p>
    <w:p w14:paraId="797C0098" w14:textId="77777777" w:rsidR="00DA288C" w:rsidRDefault="00DA288C" w:rsidP="00DA288C">
      <w:pPr>
        <w:spacing w:line="360" w:lineRule="exact"/>
      </w:pPr>
    </w:p>
    <w:p w14:paraId="252FBEE2" w14:textId="77777777" w:rsidR="00DA288C" w:rsidRDefault="00DA288C" w:rsidP="00DA288C">
      <w:pPr>
        <w:spacing w:line="360" w:lineRule="exact"/>
      </w:pPr>
    </w:p>
    <w:p w14:paraId="33BA9ABA" w14:textId="77777777" w:rsidR="00DA288C" w:rsidRDefault="00DA288C" w:rsidP="00DA288C">
      <w:pPr>
        <w:spacing w:line="360" w:lineRule="exact"/>
      </w:pPr>
    </w:p>
    <w:p w14:paraId="18CE9502" w14:textId="77777777" w:rsidR="00DA288C" w:rsidRDefault="00DA288C" w:rsidP="00DA288C">
      <w:pPr>
        <w:spacing w:line="360" w:lineRule="exact"/>
      </w:pPr>
    </w:p>
    <w:p w14:paraId="4837337C" w14:textId="77777777" w:rsidR="00DA288C" w:rsidRDefault="00DA288C" w:rsidP="00DA288C">
      <w:pPr>
        <w:spacing w:line="360" w:lineRule="exact"/>
      </w:pPr>
    </w:p>
    <w:p w14:paraId="08BEFA03" w14:textId="77777777" w:rsidR="00DA288C" w:rsidRDefault="00DA288C" w:rsidP="00DA288C">
      <w:pPr>
        <w:spacing w:line="360" w:lineRule="exact"/>
      </w:pPr>
    </w:p>
    <w:p w14:paraId="2189F007" w14:textId="77777777" w:rsidR="00DA288C" w:rsidRDefault="00DA288C" w:rsidP="00DA288C">
      <w:pPr>
        <w:spacing w:line="360" w:lineRule="exact"/>
      </w:pPr>
    </w:p>
    <w:p w14:paraId="43C9F317" w14:textId="77777777" w:rsidR="00DA288C" w:rsidRDefault="00DA288C" w:rsidP="00DA288C">
      <w:pPr>
        <w:spacing w:line="360" w:lineRule="exact"/>
      </w:pPr>
    </w:p>
    <w:p w14:paraId="357F9C30" w14:textId="77777777" w:rsidR="00DA288C" w:rsidRDefault="00DA288C" w:rsidP="00DA288C">
      <w:pPr>
        <w:spacing w:line="360" w:lineRule="exact"/>
      </w:pPr>
    </w:p>
    <w:p w14:paraId="7B97A750" w14:textId="77777777" w:rsidR="00DA288C" w:rsidRDefault="00DA288C" w:rsidP="00DA288C">
      <w:pPr>
        <w:spacing w:line="360" w:lineRule="exact"/>
      </w:pPr>
    </w:p>
    <w:p w14:paraId="03FAAC04" w14:textId="77777777" w:rsidR="00DA288C" w:rsidRDefault="00DA288C" w:rsidP="00DA288C">
      <w:pPr>
        <w:spacing w:line="360" w:lineRule="exact"/>
      </w:pPr>
    </w:p>
    <w:p w14:paraId="42A5C3FC" w14:textId="77777777" w:rsidR="00DA288C" w:rsidRDefault="00DA288C" w:rsidP="00DA288C">
      <w:pPr>
        <w:spacing w:line="360" w:lineRule="exact"/>
      </w:pPr>
    </w:p>
    <w:p w14:paraId="6C5C6CAA" w14:textId="77777777" w:rsidR="00DA288C" w:rsidRDefault="00DA288C" w:rsidP="00DA288C">
      <w:pPr>
        <w:spacing w:line="360" w:lineRule="exact"/>
      </w:pPr>
    </w:p>
    <w:p w14:paraId="30C1B8F5" w14:textId="77777777" w:rsidR="00DA288C" w:rsidRDefault="00DA288C" w:rsidP="00DA288C">
      <w:pPr>
        <w:spacing w:line="360" w:lineRule="exact"/>
      </w:pPr>
    </w:p>
    <w:p w14:paraId="12E16AF2" w14:textId="77777777" w:rsidR="00DA288C" w:rsidRDefault="00DA288C" w:rsidP="00DA288C">
      <w:pPr>
        <w:spacing w:line="360" w:lineRule="exact"/>
      </w:pPr>
    </w:p>
    <w:p w14:paraId="6CD07484" w14:textId="77777777" w:rsidR="00DA288C" w:rsidRDefault="00DA288C" w:rsidP="00DA288C">
      <w:pPr>
        <w:spacing w:line="360" w:lineRule="exact"/>
      </w:pPr>
    </w:p>
    <w:p w14:paraId="1412EB69" w14:textId="77777777" w:rsidR="00DA288C" w:rsidRDefault="00DA288C" w:rsidP="00DA288C">
      <w:pPr>
        <w:spacing w:line="360" w:lineRule="exact"/>
      </w:pPr>
    </w:p>
    <w:p w14:paraId="34DDCD93" w14:textId="77777777" w:rsidR="00DA288C" w:rsidRDefault="00DA288C" w:rsidP="00DA288C">
      <w:pPr>
        <w:spacing w:line="360" w:lineRule="exact"/>
      </w:pPr>
    </w:p>
    <w:p w14:paraId="3C243D3F" w14:textId="77777777" w:rsidR="00DA288C" w:rsidRDefault="00DA288C" w:rsidP="00DA288C">
      <w:pPr>
        <w:spacing w:line="360" w:lineRule="exact"/>
      </w:pPr>
    </w:p>
    <w:p w14:paraId="554E603E" w14:textId="77777777" w:rsidR="00DA288C" w:rsidRDefault="00DA288C" w:rsidP="00DA288C">
      <w:pPr>
        <w:spacing w:line="360" w:lineRule="exact"/>
      </w:pPr>
    </w:p>
    <w:p w14:paraId="3ACF19DE" w14:textId="77777777" w:rsidR="00DA288C" w:rsidRDefault="00DA288C" w:rsidP="00DA288C">
      <w:pPr>
        <w:spacing w:line="360" w:lineRule="exact"/>
      </w:pPr>
    </w:p>
    <w:p w14:paraId="36203057" w14:textId="77777777" w:rsidR="00DA288C" w:rsidRDefault="00DA288C" w:rsidP="00DA288C">
      <w:pPr>
        <w:spacing w:line="360" w:lineRule="exact"/>
      </w:pPr>
    </w:p>
    <w:p w14:paraId="0BEB5984" w14:textId="77777777" w:rsidR="00DA288C" w:rsidRDefault="00DA288C" w:rsidP="00DA288C">
      <w:pPr>
        <w:spacing w:line="360" w:lineRule="exact"/>
      </w:pPr>
    </w:p>
    <w:p w14:paraId="5ED5E39C" w14:textId="77777777" w:rsidR="00DA288C" w:rsidRDefault="00DA288C" w:rsidP="00DA288C">
      <w:pPr>
        <w:spacing w:line="360" w:lineRule="exact"/>
      </w:pPr>
    </w:p>
    <w:p w14:paraId="4E89BC86" w14:textId="77777777" w:rsidR="00DA288C" w:rsidRDefault="00DA288C" w:rsidP="00DA288C">
      <w:pPr>
        <w:spacing w:line="360" w:lineRule="exact"/>
      </w:pPr>
    </w:p>
    <w:p w14:paraId="15124D41" w14:textId="77777777" w:rsidR="00DA288C" w:rsidRDefault="00DA288C" w:rsidP="00DA288C">
      <w:pPr>
        <w:spacing w:line="360" w:lineRule="exact"/>
      </w:pPr>
    </w:p>
    <w:p w14:paraId="7A2A71A7" w14:textId="77777777" w:rsidR="00DA288C" w:rsidRDefault="00DA288C" w:rsidP="00DA288C">
      <w:pPr>
        <w:spacing w:line="360" w:lineRule="exact"/>
      </w:pPr>
    </w:p>
    <w:p w14:paraId="495718F7" w14:textId="77777777" w:rsidR="00DA288C" w:rsidRDefault="00DA288C" w:rsidP="00DA288C">
      <w:pPr>
        <w:spacing w:line="360" w:lineRule="exact"/>
      </w:pPr>
    </w:p>
    <w:p w14:paraId="2D659AF7" w14:textId="77777777" w:rsidR="00DA288C" w:rsidRDefault="00DA288C" w:rsidP="00DA288C">
      <w:pPr>
        <w:spacing w:line="360" w:lineRule="exact"/>
      </w:pPr>
    </w:p>
    <w:p w14:paraId="2DF6CA67" w14:textId="77777777" w:rsidR="00DA288C" w:rsidRDefault="00DA288C" w:rsidP="00DA288C">
      <w:pPr>
        <w:spacing w:line="360" w:lineRule="exact"/>
      </w:pPr>
    </w:p>
    <w:p w14:paraId="6FBF8EA2" w14:textId="77777777" w:rsidR="00DA288C" w:rsidRDefault="00DA288C" w:rsidP="00DA288C">
      <w:pPr>
        <w:spacing w:line="360" w:lineRule="exact"/>
      </w:pPr>
    </w:p>
    <w:p w14:paraId="22CFC60E" w14:textId="77777777" w:rsidR="00DA288C" w:rsidRDefault="00DA288C" w:rsidP="00DA288C">
      <w:pPr>
        <w:spacing w:line="360" w:lineRule="exact"/>
      </w:pPr>
    </w:p>
    <w:p w14:paraId="17EDBB77" w14:textId="77777777" w:rsidR="00DA288C" w:rsidRDefault="00DA288C" w:rsidP="00DA288C">
      <w:pPr>
        <w:spacing w:line="360" w:lineRule="exact"/>
      </w:pPr>
    </w:p>
    <w:p w14:paraId="163D766F" w14:textId="77777777" w:rsidR="00DA288C" w:rsidRDefault="00DA288C" w:rsidP="00DA288C">
      <w:pPr>
        <w:spacing w:line="360" w:lineRule="exact"/>
      </w:pPr>
    </w:p>
    <w:p w14:paraId="4EF54EA0" w14:textId="77777777" w:rsidR="00DA288C" w:rsidRDefault="00DA288C" w:rsidP="00DA288C">
      <w:pPr>
        <w:spacing w:line="360" w:lineRule="exact"/>
      </w:pPr>
    </w:p>
    <w:p w14:paraId="33D622D9" w14:textId="77777777" w:rsidR="00DA288C" w:rsidRDefault="00DA288C" w:rsidP="00DA288C">
      <w:pPr>
        <w:spacing w:line="360" w:lineRule="exact"/>
      </w:pPr>
    </w:p>
    <w:p w14:paraId="3903A6B0" w14:textId="77777777" w:rsidR="00DA288C" w:rsidRDefault="00DA288C" w:rsidP="00DA288C">
      <w:pPr>
        <w:spacing w:line="360" w:lineRule="exact"/>
      </w:pPr>
    </w:p>
    <w:p w14:paraId="5C1E8F31" w14:textId="77777777" w:rsidR="00DA288C" w:rsidRDefault="00DA288C" w:rsidP="00DA288C">
      <w:pPr>
        <w:spacing w:line="360" w:lineRule="exact"/>
      </w:pPr>
    </w:p>
    <w:p w14:paraId="1B68422A" w14:textId="77777777" w:rsidR="00DA288C" w:rsidRDefault="00DA288C" w:rsidP="00DA288C">
      <w:pPr>
        <w:spacing w:line="360" w:lineRule="exact"/>
      </w:pPr>
    </w:p>
    <w:p w14:paraId="09BF064D" w14:textId="77777777" w:rsidR="00DA288C" w:rsidRDefault="00DA288C" w:rsidP="00DA288C">
      <w:pPr>
        <w:spacing w:line="360" w:lineRule="exact"/>
      </w:pPr>
    </w:p>
    <w:p w14:paraId="00615E91" w14:textId="77777777" w:rsidR="00DA288C" w:rsidRDefault="00DA288C" w:rsidP="00DA288C">
      <w:pPr>
        <w:spacing w:line="360" w:lineRule="exact"/>
      </w:pPr>
    </w:p>
    <w:p w14:paraId="327582B2" w14:textId="77777777" w:rsidR="00DA288C" w:rsidRDefault="00DA288C" w:rsidP="00DA288C">
      <w:pPr>
        <w:spacing w:line="360" w:lineRule="exact"/>
      </w:pPr>
    </w:p>
    <w:p w14:paraId="6123ABF9" w14:textId="77777777" w:rsidR="00DA288C" w:rsidRDefault="00DA288C" w:rsidP="00DA288C">
      <w:pPr>
        <w:spacing w:line="360" w:lineRule="exact"/>
      </w:pPr>
    </w:p>
    <w:p w14:paraId="3089585C" w14:textId="77777777" w:rsidR="00DA288C" w:rsidRDefault="00DA288C" w:rsidP="00DA288C">
      <w:pPr>
        <w:spacing w:after="556" w:line="1" w:lineRule="exact"/>
      </w:pPr>
    </w:p>
    <w:p w14:paraId="200F804A" w14:textId="77777777" w:rsidR="00DA288C" w:rsidRDefault="00DA288C" w:rsidP="00DA288C">
      <w:pPr>
        <w:spacing w:line="1" w:lineRule="exact"/>
        <w:sectPr w:rsidR="00DA288C">
          <w:footerReference w:type="even" r:id="rId46"/>
          <w:footerReference w:type="default" r:id="rId47"/>
          <w:pgSz w:w="31680" w:h="31680" w:orient="landscape"/>
          <w:pgMar w:top="0" w:right="0" w:bottom="0" w:left="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5875"/>
        <w:gridCol w:w="2174"/>
      </w:tblGrid>
      <w:tr w:rsidR="00DA288C" w14:paraId="74206A2E" w14:textId="77777777" w:rsidTr="00333EFE">
        <w:trPr>
          <w:trHeight w:hRule="exact" w:val="136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95993" w14:textId="77777777" w:rsidR="00DA288C" w:rsidRDefault="00DA288C" w:rsidP="00333EFE">
            <w:pPr>
              <w:pStyle w:val="Jin0"/>
              <w:rPr>
                <w:sz w:val="26"/>
                <w:szCs w:val="26"/>
              </w:rPr>
            </w:pPr>
            <w:r>
              <w:rPr>
                <w:rStyle w:val="Jin"/>
                <w:rFonts w:eastAsia="Arial"/>
                <w:b/>
                <w:bCs/>
                <w:sz w:val="26"/>
                <w:szCs w:val="26"/>
              </w:rPr>
              <w:lastRenderedPageBreak/>
              <w:t xml:space="preserve">TES </w:t>
            </w:r>
            <w:proofErr w:type="spellStart"/>
            <w:r>
              <w:rPr>
                <w:rStyle w:val="Jin"/>
                <w:rFonts w:eastAsia="Arial"/>
                <w:b/>
                <w:bCs/>
                <w:sz w:val="26"/>
                <w:szCs w:val="26"/>
              </w:rPr>
              <w:t>Consulting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E02D8" w14:textId="77777777" w:rsidR="00DA288C" w:rsidRDefault="00DA288C" w:rsidP="00333EFE">
            <w:pPr>
              <w:pStyle w:val="Jin0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rStyle w:val="Jin"/>
                <w:rFonts w:ascii="Calibri" w:eastAsia="Calibri" w:hAnsi="Calibri" w:cs="Calibri"/>
                <w:b/>
                <w:bCs/>
                <w:sz w:val="34"/>
                <w:szCs w:val="34"/>
              </w:rPr>
              <w:t xml:space="preserve">TES- </w:t>
            </w:r>
            <w:proofErr w:type="spellStart"/>
            <w:r>
              <w:rPr>
                <w:rStyle w:val="Jin"/>
                <w:rFonts w:ascii="Calibri" w:eastAsia="Calibri" w:hAnsi="Calibri" w:cs="Calibri"/>
                <w:b/>
                <w:bCs/>
                <w:sz w:val="34"/>
                <w:szCs w:val="34"/>
              </w:rPr>
              <w:t>Consulting</w:t>
            </w:r>
            <w:proofErr w:type="spellEnd"/>
            <w:proofErr w:type="gramEnd"/>
            <w:r>
              <w:rPr>
                <w:rStyle w:val="Jin"/>
                <w:rFonts w:ascii="Calibri" w:eastAsia="Calibri" w:hAnsi="Calibri" w:cs="Calibri"/>
                <w:b/>
                <w:bCs/>
                <w:sz w:val="34"/>
                <w:szCs w:val="34"/>
              </w:rPr>
              <w:t xml:space="preserve"> s.r.o.</w:t>
            </w:r>
          </w:p>
          <w:p w14:paraId="20AFD2EA" w14:textId="77777777" w:rsidR="00DA288C" w:rsidRDefault="00DA288C" w:rsidP="00333EFE">
            <w:pPr>
              <w:pStyle w:val="Jin0"/>
              <w:jc w:val="center"/>
              <w:rPr>
                <w:sz w:val="34"/>
                <w:szCs w:val="34"/>
              </w:rPr>
            </w:pPr>
            <w:r>
              <w:rPr>
                <w:rStyle w:val="Jin"/>
                <w:rFonts w:ascii="Calibri" w:eastAsia="Calibri" w:hAnsi="Calibri" w:cs="Calibri"/>
                <w:sz w:val="34"/>
                <w:szCs w:val="34"/>
              </w:rPr>
              <w:t>V olšinách 2300/75, 100 00 Praha 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B2890" w14:textId="77777777" w:rsidR="00DA288C" w:rsidRDefault="00DA288C" w:rsidP="00333EFE">
            <w:pPr>
              <w:pStyle w:val="Jin0"/>
              <w:spacing w:after="340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Pořadová číslo:</w:t>
            </w:r>
          </w:p>
          <w:p w14:paraId="3C8FCFB7" w14:textId="77777777" w:rsidR="00DA288C" w:rsidRDefault="00DA288C" w:rsidP="00333EFE">
            <w:pPr>
              <w:pStyle w:val="Jin0"/>
              <w:jc w:val="center"/>
              <w:rPr>
                <w:sz w:val="44"/>
                <w:szCs w:val="44"/>
              </w:rPr>
            </w:pPr>
            <w:r>
              <w:rPr>
                <w:rStyle w:val="Jin"/>
                <w:rFonts w:eastAsia="Arial"/>
                <w:b/>
                <w:bCs/>
                <w:sz w:val="44"/>
                <w:szCs w:val="44"/>
              </w:rPr>
              <w:t>08</w:t>
            </w:r>
          </w:p>
        </w:tc>
      </w:tr>
      <w:tr w:rsidR="00DA288C" w14:paraId="1783CA58" w14:textId="77777777" w:rsidTr="00333EFE">
        <w:trPr>
          <w:trHeight w:hRule="exact" w:val="778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66A96" w14:textId="77777777" w:rsidR="00DA288C" w:rsidRDefault="00DA288C" w:rsidP="00333EFE">
            <w:pPr>
              <w:pStyle w:val="Jin0"/>
              <w:jc w:val="center"/>
              <w:rPr>
                <w:sz w:val="42"/>
                <w:szCs w:val="4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42"/>
                <w:szCs w:val="42"/>
              </w:rPr>
              <w:t xml:space="preserve">Stanovisko TDS ke </w:t>
            </w:r>
            <w:proofErr w:type="gramStart"/>
            <w:r>
              <w:rPr>
                <w:rStyle w:val="Jin"/>
                <w:rFonts w:ascii="Calibri" w:eastAsia="Calibri" w:hAnsi="Calibri" w:cs="Calibri"/>
                <w:b/>
                <w:bCs/>
                <w:sz w:val="42"/>
                <w:szCs w:val="42"/>
              </w:rPr>
              <w:t>změně - při</w:t>
            </w:r>
            <w:proofErr w:type="gramEnd"/>
            <w:r>
              <w:rPr>
                <w:rStyle w:val="Jin"/>
                <w:rFonts w:ascii="Calibri" w:eastAsia="Calibri" w:hAnsi="Calibri" w:cs="Calibri"/>
                <w:b/>
                <w:bCs/>
                <w:sz w:val="42"/>
                <w:szCs w:val="42"/>
              </w:rPr>
              <w:t xml:space="preserve"> realizaci</w:t>
            </w:r>
          </w:p>
        </w:tc>
      </w:tr>
      <w:tr w:rsidR="00DA288C" w14:paraId="5F8FB2D1" w14:textId="77777777" w:rsidTr="00333EFE">
        <w:trPr>
          <w:trHeight w:hRule="exact" w:val="60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6613E" w14:textId="77777777" w:rsidR="00DA288C" w:rsidRDefault="00DA288C" w:rsidP="00333EFE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Popis změny: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81B" w14:textId="77777777" w:rsidR="00DA288C" w:rsidRDefault="00DA288C" w:rsidP="00333EFE">
            <w:pPr>
              <w:pStyle w:val="Jin0"/>
              <w:rPr>
                <w:sz w:val="26"/>
                <w:szCs w:val="26"/>
              </w:rPr>
            </w:pPr>
            <w:r>
              <w:rPr>
                <w:rStyle w:val="Jin"/>
                <w:rFonts w:ascii="Candara" w:eastAsia="Candara" w:hAnsi="Candara" w:cs="Candara"/>
                <w:sz w:val="26"/>
                <w:szCs w:val="26"/>
              </w:rPr>
              <w:t>Výměna tělesa komunikací na předpolích mostu</w:t>
            </w:r>
          </w:p>
        </w:tc>
      </w:tr>
      <w:tr w:rsidR="00DA288C" w14:paraId="3F08EDD5" w14:textId="77777777" w:rsidTr="00333EFE">
        <w:trPr>
          <w:trHeight w:hRule="exact" w:val="28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BE20E" w14:textId="77777777" w:rsidR="00DA288C" w:rsidRDefault="00DA288C" w:rsidP="00333EFE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Název stavby: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FCAA" w14:textId="77777777" w:rsidR="00DA288C" w:rsidRDefault="00DA288C" w:rsidP="00333EFE">
            <w:pPr>
              <w:pStyle w:val="Jin0"/>
            </w:pPr>
            <w:r>
              <w:rPr>
                <w:rStyle w:val="Jin"/>
                <w:rFonts w:ascii="Calibri" w:eastAsia="Calibri" w:hAnsi="Calibri" w:cs="Calibri"/>
                <w:b/>
                <w:bCs/>
              </w:rPr>
              <w:t xml:space="preserve">111/2769 Kosmonosy, most </w:t>
            </w:r>
            <w:proofErr w:type="spellStart"/>
            <w:r>
              <w:rPr>
                <w:rStyle w:val="Jin"/>
                <w:rFonts w:ascii="Calibri" w:eastAsia="Calibri" w:hAnsi="Calibri" w:cs="Calibri"/>
                <w:b/>
                <w:bCs/>
              </w:rPr>
              <w:t>ev.č</w:t>
            </w:r>
            <w:proofErr w:type="spellEnd"/>
            <w:r>
              <w:rPr>
                <w:rStyle w:val="Jin"/>
                <w:rFonts w:ascii="Calibri" w:eastAsia="Calibri" w:hAnsi="Calibri" w:cs="Calibri"/>
                <w:b/>
                <w:bCs/>
              </w:rPr>
              <w:t>. 2769-1 přes dálnici D10 u Kosmonos</w:t>
            </w:r>
          </w:p>
        </w:tc>
      </w:tr>
      <w:tr w:rsidR="00DA288C" w14:paraId="580E1201" w14:textId="77777777" w:rsidTr="00333EFE">
        <w:trPr>
          <w:trHeight w:hRule="exact" w:val="3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8E9C2" w14:textId="77777777" w:rsidR="00DA288C" w:rsidRDefault="00DA288C" w:rsidP="00333EFE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17"/>
                <w:szCs w:val="17"/>
              </w:rPr>
              <w:t>Datum: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881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</w:tbl>
    <w:p w14:paraId="2ED591EC" w14:textId="77777777" w:rsidR="00DA288C" w:rsidRDefault="00DA288C" w:rsidP="00DA288C">
      <w:pPr>
        <w:spacing w:after="859" w:line="1" w:lineRule="exact"/>
      </w:pPr>
    </w:p>
    <w:p w14:paraId="524BD13E" w14:textId="77777777" w:rsidR="00DA288C" w:rsidRDefault="00DA288C" w:rsidP="00DA288C">
      <w:pPr>
        <w:pStyle w:val="Jin0"/>
        <w:spacing w:after="280"/>
        <w:ind w:left="220" w:firstLine="100"/>
      </w:pPr>
      <w:r>
        <w:rPr>
          <w:rStyle w:val="Jin"/>
          <w:rFonts w:ascii="Calibri" w:eastAsia="Calibri" w:hAnsi="Calibri" w:cs="Calibri"/>
        </w:rPr>
        <w:t>Po odfrézování stávajících asfaltových vrstev byly zjištěny v podkladních vrstvách podélné trhliny hloubky cca 0,5 m. Na základě požadavku objednatele z KD č. 7 ze dne 10.8.2022 byl zhotovitel vyzván k předložení návrhu sanace na obou předpolích. Následně AD navrhl úpravu tělesa násypu tak, aby bylo zamezeno dalšímu pohybu tělesa násypu.</w:t>
      </w:r>
    </w:p>
    <w:p w14:paraId="41A70E71" w14:textId="77777777" w:rsidR="00DA288C" w:rsidRDefault="00DA288C" w:rsidP="00DA288C">
      <w:pPr>
        <w:pStyle w:val="Jin0"/>
        <w:ind w:firstLine="220"/>
        <w:sectPr w:rsidR="00DA288C">
          <w:pgSz w:w="11900" w:h="16840"/>
          <w:pgMar w:top="1482" w:right="671" w:bottom="1224" w:left="867" w:header="0" w:footer="3" w:gutter="0"/>
          <w:cols w:space="720"/>
          <w:noEndnote/>
          <w:docGrid w:linePitch="360"/>
        </w:sectPr>
      </w:pPr>
      <w:r>
        <w:rPr>
          <w:rStyle w:val="Jin"/>
          <w:rFonts w:ascii="Calibri" w:eastAsia="Calibri" w:hAnsi="Calibri" w:cs="Calibri"/>
        </w:rPr>
        <w:t>S navrženým řešením TDS souhlasí a doporučuje zabývat se touto změnou.</w:t>
      </w:r>
    </w:p>
    <w:p w14:paraId="40E1D380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327BB629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4F080282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0155173D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386922C0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3467044E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6F1D007F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46A8F203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5A5929E4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29A8F0A3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51246AC4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7D20BAF7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6BB186CC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148D1DB3" w14:textId="77777777" w:rsidR="00DA288C" w:rsidRDefault="00DA288C" w:rsidP="00DA288C">
      <w:pPr>
        <w:spacing w:before="59" w:after="59" w:line="240" w:lineRule="exact"/>
        <w:rPr>
          <w:sz w:val="19"/>
          <w:szCs w:val="19"/>
        </w:rPr>
      </w:pPr>
    </w:p>
    <w:p w14:paraId="04B90A90" w14:textId="77777777" w:rsidR="00DA288C" w:rsidRDefault="00DA288C" w:rsidP="00DA288C">
      <w:pPr>
        <w:spacing w:line="1" w:lineRule="exact"/>
        <w:sectPr w:rsidR="00DA288C">
          <w:type w:val="continuous"/>
          <w:pgSz w:w="11900" w:h="16840"/>
          <w:pgMar w:top="1482" w:right="0" w:bottom="1310" w:left="0" w:header="0" w:footer="3" w:gutter="0"/>
          <w:cols w:space="720"/>
          <w:noEndnote/>
          <w:docGrid w:linePitch="360"/>
        </w:sectPr>
      </w:pPr>
    </w:p>
    <w:p w14:paraId="49D6E212" w14:textId="77777777" w:rsidR="00DA288C" w:rsidRDefault="00DA288C" w:rsidP="00DA288C">
      <w:pPr>
        <w:pStyle w:val="Jin0"/>
        <w:framePr w:w="1229" w:h="566" w:wrap="none" w:vAnchor="text" w:hAnchor="page" w:x="1040" w:y="764"/>
      </w:pPr>
      <w:r>
        <w:rPr>
          <w:rStyle w:val="Jin"/>
          <w:rFonts w:ascii="Calibri" w:eastAsia="Calibri" w:hAnsi="Calibri" w:cs="Calibri"/>
        </w:rPr>
        <w:t>Jan Novotný</w:t>
      </w:r>
    </w:p>
    <w:p w14:paraId="53ABA960" w14:textId="77777777" w:rsidR="00DA288C" w:rsidRDefault="00DA288C" w:rsidP="00DA288C">
      <w:pPr>
        <w:pStyle w:val="Jin0"/>
        <w:framePr w:w="1229" w:h="566" w:wrap="none" w:vAnchor="text" w:hAnchor="page" w:x="1040" w:y="764"/>
      </w:pPr>
      <w:r>
        <w:rPr>
          <w:rStyle w:val="Jin"/>
          <w:rFonts w:ascii="Calibri" w:eastAsia="Calibri" w:hAnsi="Calibri" w:cs="Calibri"/>
        </w:rPr>
        <w:t>TDS</w:t>
      </w:r>
    </w:p>
    <w:p w14:paraId="7B8DA3BC" w14:textId="77777777" w:rsidR="00DA288C" w:rsidRDefault="00DA288C" w:rsidP="00DA288C">
      <w:pPr>
        <w:spacing w:line="360" w:lineRule="exact"/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452BE133" wp14:editId="3F6B3094">
            <wp:simplePos x="0" y="0"/>
            <wp:positionH relativeFrom="page">
              <wp:posOffset>1973580</wp:posOffset>
            </wp:positionH>
            <wp:positionV relativeFrom="paragraph">
              <wp:posOffset>12700</wp:posOffset>
            </wp:positionV>
            <wp:extent cx="2432050" cy="1444625"/>
            <wp:effectExtent l="0" t="0" r="0" b="0"/>
            <wp:wrapNone/>
            <wp:docPr id="212843155" name="Obrázek 212843155" descr="Obsah obrázku bílé, design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43155" name="Obrázek 212843155" descr="Obsah obrázku bílé, design&#10;&#10;Popis byl vytvořen automaticky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243205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F57AA" w14:textId="77777777" w:rsidR="00DA288C" w:rsidRDefault="00DA288C" w:rsidP="00DA288C">
      <w:pPr>
        <w:spacing w:line="360" w:lineRule="exact"/>
      </w:pPr>
    </w:p>
    <w:p w14:paraId="4462CBAE" w14:textId="77777777" w:rsidR="00DA288C" w:rsidRDefault="00DA288C" w:rsidP="00DA288C">
      <w:pPr>
        <w:spacing w:line="360" w:lineRule="exact"/>
      </w:pPr>
    </w:p>
    <w:p w14:paraId="1D2CB186" w14:textId="77777777" w:rsidR="00DA288C" w:rsidRDefault="00DA288C" w:rsidP="00DA288C">
      <w:pPr>
        <w:spacing w:line="360" w:lineRule="exact"/>
      </w:pPr>
    </w:p>
    <w:p w14:paraId="56A316F4" w14:textId="77777777" w:rsidR="00DA288C" w:rsidRDefault="00DA288C" w:rsidP="00DA288C">
      <w:pPr>
        <w:spacing w:line="360" w:lineRule="exact"/>
      </w:pPr>
    </w:p>
    <w:p w14:paraId="49B46E19" w14:textId="77777777" w:rsidR="00DA288C" w:rsidRDefault="00DA288C" w:rsidP="00DA288C">
      <w:pPr>
        <w:spacing w:after="469" w:line="1" w:lineRule="exact"/>
      </w:pPr>
    </w:p>
    <w:p w14:paraId="29F09EA8" w14:textId="77777777" w:rsidR="00DA288C" w:rsidRDefault="00DA288C" w:rsidP="00DA288C">
      <w:pPr>
        <w:spacing w:line="1" w:lineRule="exact"/>
        <w:sectPr w:rsidR="00DA288C">
          <w:type w:val="continuous"/>
          <w:pgSz w:w="11900" w:h="16840"/>
          <w:pgMar w:top="1482" w:right="671" w:bottom="1310" w:left="867" w:header="0" w:footer="3" w:gutter="0"/>
          <w:cols w:space="720"/>
          <w:noEndnote/>
          <w:docGrid w:linePitch="360"/>
        </w:sectPr>
      </w:pPr>
    </w:p>
    <w:p w14:paraId="0F036A40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110FDD37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28A630CB" w14:textId="77777777" w:rsidR="00DA288C" w:rsidRDefault="00DA288C" w:rsidP="00DA288C">
      <w:pPr>
        <w:spacing w:line="240" w:lineRule="exact"/>
        <w:rPr>
          <w:sz w:val="19"/>
          <w:szCs w:val="19"/>
        </w:rPr>
      </w:pPr>
    </w:p>
    <w:p w14:paraId="0AAA9CDD" w14:textId="77777777" w:rsidR="00DA288C" w:rsidRDefault="00DA288C" w:rsidP="00DA288C">
      <w:pPr>
        <w:spacing w:before="5" w:after="5" w:line="240" w:lineRule="exact"/>
        <w:rPr>
          <w:sz w:val="19"/>
          <w:szCs w:val="19"/>
        </w:rPr>
      </w:pPr>
    </w:p>
    <w:p w14:paraId="4E5077D7" w14:textId="77777777" w:rsidR="00DA288C" w:rsidRDefault="00DA288C" w:rsidP="00DA288C">
      <w:pPr>
        <w:spacing w:line="1" w:lineRule="exact"/>
        <w:sectPr w:rsidR="00DA288C">
          <w:type w:val="continuous"/>
          <w:pgSz w:w="11900" w:h="16840"/>
          <w:pgMar w:top="1482" w:right="0" w:bottom="1224" w:left="0" w:header="0" w:footer="3" w:gutter="0"/>
          <w:cols w:space="720"/>
          <w:noEndnote/>
          <w:docGrid w:linePitch="360"/>
        </w:sectPr>
      </w:pPr>
    </w:p>
    <w:p w14:paraId="00125DBC" w14:textId="77777777" w:rsidR="00DA288C" w:rsidRDefault="00DA288C" w:rsidP="00DA288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36972" wp14:editId="6560FF6C">
                <wp:simplePos x="0" y="0"/>
                <wp:positionH relativeFrom="page">
                  <wp:posOffset>867410</wp:posOffset>
                </wp:positionH>
                <wp:positionV relativeFrom="paragraph">
                  <wp:posOffset>12700</wp:posOffset>
                </wp:positionV>
                <wp:extent cx="1417320" cy="207010"/>
                <wp:effectExtent l="0" t="0" r="0" b="0"/>
                <wp:wrapTopAndBottom/>
                <wp:docPr id="1422189904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8B0E56" w14:textId="77777777" w:rsidR="00DA288C" w:rsidRDefault="00DA288C" w:rsidP="00DA288C">
                            <w:pPr>
                              <w:pStyle w:val="Jin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Jin"/>
                                <w:rFonts w:eastAsia="Arial"/>
                                <w:b/>
                                <w:bCs/>
                                <w:sz w:val="26"/>
                                <w:szCs w:val="26"/>
                              </w:rPr>
                              <w:t>TES Consulting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336972" id="Shape 17" o:spid="_x0000_s1100" type="#_x0000_t202" style="position:absolute;margin-left:68.3pt;margin-top:1pt;width:111.6pt;height:16.3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" filled="f" stroked="f">
                <v:textbox inset="0,0,0,0">
                  <w:txbxContent>
                    <w:p w14:paraId="7F8B0E56" w14:textId="77777777" w:rsidR="00DA288C" w:rsidRDefault="00DA288C" w:rsidP="00DA288C">
                      <w:pPr>
                        <w:pStyle w:val="Jin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Jin"/>
                          <w:rFonts w:eastAsia="Arial"/>
                          <w:b/>
                          <w:bCs/>
                          <w:sz w:val="26"/>
                          <w:szCs w:val="26"/>
                        </w:rPr>
                        <w:t>TES Consulting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A2949E" w14:textId="77777777" w:rsidR="00DA288C" w:rsidRDefault="00DA288C" w:rsidP="00DA288C">
      <w:pPr>
        <w:pStyle w:val="Jin0"/>
        <w:ind w:left="4140"/>
        <w:rPr>
          <w:sz w:val="17"/>
          <w:szCs w:val="17"/>
        </w:rPr>
      </w:pPr>
      <w:r>
        <w:rPr>
          <w:rStyle w:val="Jin"/>
          <w:b/>
          <w:bCs/>
          <w:sz w:val="17"/>
          <w:szCs w:val="17"/>
        </w:rPr>
        <w:t>TES-</w:t>
      </w:r>
      <w:proofErr w:type="spellStart"/>
      <w:r>
        <w:rPr>
          <w:rStyle w:val="Jin"/>
          <w:b/>
          <w:bCs/>
          <w:sz w:val="17"/>
          <w:szCs w:val="17"/>
        </w:rPr>
        <w:t>Consulting</w:t>
      </w:r>
      <w:proofErr w:type="spellEnd"/>
      <w:r>
        <w:rPr>
          <w:rStyle w:val="Jin"/>
          <w:b/>
          <w:bCs/>
          <w:sz w:val="17"/>
          <w:szCs w:val="17"/>
        </w:rPr>
        <w:t>, s.r.o.</w:t>
      </w:r>
    </w:p>
    <w:p w14:paraId="072C4865" w14:textId="77777777" w:rsidR="00DA288C" w:rsidRDefault="00DA288C" w:rsidP="00DA288C">
      <w:pPr>
        <w:pStyle w:val="Jin0"/>
        <w:jc w:val="center"/>
        <w:rPr>
          <w:sz w:val="17"/>
          <w:szCs w:val="17"/>
        </w:rPr>
        <w:sectPr w:rsidR="00DA288C">
          <w:type w:val="continuous"/>
          <w:pgSz w:w="11900" w:h="16840"/>
          <w:pgMar w:top="1482" w:right="671" w:bottom="1224" w:left="3003" w:header="0" w:footer="3" w:gutter="0"/>
          <w:cols w:space="720"/>
          <w:noEndnote/>
          <w:docGrid w:linePitch="360"/>
        </w:sectPr>
      </w:pPr>
      <w:r>
        <w:rPr>
          <w:rStyle w:val="Jin"/>
          <w:b/>
          <w:bCs/>
          <w:sz w:val="17"/>
          <w:szCs w:val="17"/>
        </w:rPr>
        <w:t>V Olšinách 2300/75,100 00 Praha 10,</w:t>
      </w:r>
      <w:r>
        <w:rPr>
          <w:rStyle w:val="Jin"/>
          <w:b/>
          <w:bCs/>
          <w:sz w:val="17"/>
          <w:szCs w:val="17"/>
        </w:rPr>
        <w:br/>
        <w:t>IČO: 17059071</w:t>
      </w:r>
    </w:p>
    <w:p w14:paraId="48E20762" w14:textId="77777777" w:rsidR="00DA288C" w:rsidRDefault="00DA288C" w:rsidP="00DA288C">
      <w:pPr>
        <w:pStyle w:val="Jin0"/>
        <w:ind w:hanging="1000"/>
        <w:rPr>
          <w:sz w:val="17"/>
          <w:szCs w:val="17"/>
        </w:rPr>
      </w:pPr>
      <w:r>
        <w:rPr>
          <w:rStyle w:val="Jin"/>
          <w:rFonts w:ascii="Tahoma" w:eastAsia="Tahoma" w:hAnsi="Tahoma" w:cs="Tahoma"/>
          <w:b/>
          <w:bCs/>
          <w:sz w:val="17"/>
          <w:szCs w:val="17"/>
        </w:rPr>
        <w:lastRenderedPageBreak/>
        <w:t>MOTT</w:t>
      </w:r>
    </w:p>
    <w:p w14:paraId="22421963" w14:textId="77777777" w:rsidR="00DA288C" w:rsidRDefault="00DA288C" w:rsidP="00DA288C">
      <w:pPr>
        <w:pStyle w:val="Jin0"/>
        <w:spacing w:after="640"/>
        <w:ind w:hanging="1000"/>
        <w:rPr>
          <w:sz w:val="17"/>
          <w:szCs w:val="17"/>
        </w:rPr>
      </w:pPr>
      <w:r>
        <w:rPr>
          <w:rStyle w:val="Jin"/>
          <w:rFonts w:ascii="Tahoma" w:eastAsia="Tahoma" w:hAnsi="Tahoma" w:cs="Tahoma"/>
          <w:b/>
          <w:bCs/>
          <w:sz w:val="17"/>
          <w:szCs w:val="17"/>
        </w:rPr>
        <w:t>MACDONALD</w:t>
      </w:r>
    </w:p>
    <w:p w14:paraId="5CD4BC30" w14:textId="77777777" w:rsidR="00DA288C" w:rsidRDefault="00DA288C" w:rsidP="00DA288C">
      <w:pPr>
        <w:pStyle w:val="Zkladntext30"/>
        <w:ind w:hanging="1000"/>
      </w:pPr>
      <w:r>
        <w:rPr>
          <w:rStyle w:val="Zkladntext3"/>
        </w:rPr>
        <w:t>Milan Vyskočil</w:t>
      </w:r>
    </w:p>
    <w:p w14:paraId="68445361" w14:textId="77777777" w:rsidR="00DA288C" w:rsidRDefault="00DA288C" w:rsidP="00DA288C">
      <w:pPr>
        <w:pStyle w:val="Zkladntext30"/>
        <w:ind w:hanging="1000"/>
      </w:pPr>
      <w:r>
        <w:rPr>
          <w:rStyle w:val="Zkladntext3"/>
        </w:rPr>
        <w:t>Chládek a Tintěra, Pardubice a.s.</w:t>
      </w:r>
    </w:p>
    <w:p w14:paraId="203F9731" w14:textId="77777777" w:rsidR="00DA288C" w:rsidRDefault="00DA288C" w:rsidP="00DA288C">
      <w:pPr>
        <w:pStyle w:val="Zkladntext30"/>
        <w:ind w:hanging="1000"/>
      </w:pPr>
      <w:r>
        <w:rPr>
          <w:rStyle w:val="Zkladntext3"/>
        </w:rPr>
        <w:t>K Vápence 2677,</w:t>
      </w:r>
    </w:p>
    <w:p w14:paraId="4297FC4E" w14:textId="77777777" w:rsidR="00DA288C" w:rsidRDefault="00DA288C" w:rsidP="00DA288C">
      <w:pPr>
        <w:pStyle w:val="Zkladntext30"/>
        <w:spacing w:after="640"/>
        <w:ind w:hanging="1000"/>
      </w:pPr>
      <w:r>
        <w:rPr>
          <w:rStyle w:val="Zkladntext3"/>
        </w:rPr>
        <w:t xml:space="preserve">530 02 Pardubice - </w:t>
      </w:r>
      <w:proofErr w:type="gramStart"/>
      <w:r>
        <w:rPr>
          <w:rStyle w:val="Zkladntext3"/>
        </w:rPr>
        <w:t>Zelené</w:t>
      </w:r>
      <w:proofErr w:type="gramEnd"/>
      <w:r>
        <w:rPr>
          <w:rStyle w:val="Zkladntext3"/>
        </w:rPr>
        <w:t xml:space="preserve"> Předměstí</w:t>
      </w:r>
    </w:p>
    <w:p w14:paraId="5BB71D71" w14:textId="77777777" w:rsidR="00DA288C" w:rsidRDefault="00DA288C" w:rsidP="00DA288C">
      <w:pPr>
        <w:pStyle w:val="Zkladntext20"/>
        <w:spacing w:after="120" w:line="276" w:lineRule="auto"/>
        <w:ind w:left="1440"/>
      </w:pPr>
      <w:r>
        <w:rPr>
          <w:noProof/>
        </w:rPr>
        <mc:AlternateContent>
          <mc:Choice Requires="wps">
            <w:drawing>
              <wp:anchor distT="0" distB="1816735" distL="117475" distR="114300" simplePos="0" relativeHeight="251670528" behindDoc="0" locked="0" layoutInCell="1" allowOverlap="1" wp14:anchorId="5533B73D" wp14:editId="3C09734E">
                <wp:simplePos x="0" y="0"/>
                <wp:positionH relativeFrom="page">
                  <wp:posOffset>576580</wp:posOffset>
                </wp:positionH>
                <wp:positionV relativeFrom="paragraph">
                  <wp:posOffset>482600</wp:posOffset>
                </wp:positionV>
                <wp:extent cx="1143000" cy="259080"/>
                <wp:effectExtent l="0" t="0" r="0" b="0"/>
                <wp:wrapSquare wrapText="bothSides"/>
                <wp:docPr id="1627862375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931DFA" w14:textId="77777777" w:rsidR="00DA288C" w:rsidRDefault="00DA288C" w:rsidP="00DA288C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Naše ref. číslo</w:t>
                            </w:r>
                          </w:p>
                          <w:p w14:paraId="48F1A6C8" w14:textId="77777777" w:rsidR="00DA288C" w:rsidRDefault="00DA288C" w:rsidP="00DA288C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05-09/2023/VHa/71513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33B73D" id="Shape 19" o:spid="_x0000_s1101" type="#_x0000_t202" style="position:absolute;left:0;text-align:left;margin-left:45.4pt;margin-top:38pt;width:90pt;height:20.4pt;z-index:251670528;visibility:visible;mso-wrap-style:square;mso-wrap-distance-left:9.25pt;mso-wrap-distance-top:0;mso-wrap-distance-right:9pt;mso-wrap-distance-bottom:14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" filled="f" stroked="f">
                <v:textbox inset="0,0,0,0">
                  <w:txbxContent>
                    <w:p w14:paraId="0A931DFA" w14:textId="77777777" w:rsidR="00DA288C" w:rsidRDefault="00DA288C" w:rsidP="00DA288C">
                      <w:pPr>
                        <w:pStyle w:val="Zkladntext30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>Naše ref. číslo</w:t>
                      </w:r>
                    </w:p>
                    <w:p w14:paraId="48F1A6C8" w14:textId="77777777" w:rsidR="00DA288C" w:rsidRDefault="00DA288C" w:rsidP="00DA288C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05-09/2023/VHa/71513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0450" distB="635" distL="114300" distR="260985" simplePos="0" relativeHeight="251671552" behindDoc="0" locked="0" layoutInCell="1" allowOverlap="1" wp14:anchorId="51995080" wp14:editId="01B21E30">
                <wp:simplePos x="0" y="0"/>
                <wp:positionH relativeFrom="page">
                  <wp:posOffset>573405</wp:posOffset>
                </wp:positionH>
                <wp:positionV relativeFrom="paragraph">
                  <wp:posOffset>1543050</wp:posOffset>
                </wp:positionV>
                <wp:extent cx="999490" cy="1014730"/>
                <wp:effectExtent l="0" t="0" r="0" b="0"/>
                <wp:wrapSquare wrapText="bothSides"/>
                <wp:docPr id="154189240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BE5BCE" w14:textId="77777777" w:rsidR="00DA288C" w:rsidRDefault="00DA288C" w:rsidP="00DA288C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Mott MacDonald Národní 984/15 110 00</w:t>
                            </w:r>
                          </w:p>
                          <w:p w14:paraId="47D4CA5F" w14:textId="77777777" w:rsidR="00DA288C" w:rsidRDefault="00DA288C" w:rsidP="00DA288C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Praha 1</w:t>
                            </w:r>
                          </w:p>
                          <w:p w14:paraId="496484DD" w14:textId="77777777" w:rsidR="00DA288C" w:rsidRDefault="00DA288C" w:rsidP="00DA288C">
                            <w:pPr>
                              <w:pStyle w:val="Zkladntext30"/>
                              <w:spacing w:after="180"/>
                            </w:pPr>
                            <w:r>
                              <w:rPr>
                                <w:rStyle w:val="Zkladntext3"/>
                              </w:rPr>
                              <w:t>Česká republika</w:t>
                            </w:r>
                          </w:p>
                          <w:p w14:paraId="3049F0C5" w14:textId="77777777" w:rsidR="00DA288C" w:rsidRDefault="00DA288C" w:rsidP="00DA288C">
                            <w:pPr>
                              <w:pStyle w:val="Zkladntext30"/>
                              <w:spacing w:after="80" w:line="276" w:lineRule="auto"/>
                            </w:pPr>
                            <w:r>
                              <w:rPr>
                                <w:rStyle w:val="Zkladntext3"/>
                              </w:rPr>
                              <w:t xml:space="preserve">T +420 221 412 800 </w:t>
                            </w:r>
                            <w:r>
                              <w:rPr>
                                <w:rStyle w:val="Zkladntext3"/>
                                <w:lang w:val="en-US" w:eastAsia="en-US" w:bidi="en-US"/>
                              </w:rPr>
                              <w:t>mottmac.com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995080" id="_x0000_s1102" type="#_x0000_t202" style="position:absolute;left:0;text-align:left;margin-left:45.15pt;margin-top:121.5pt;width:78.7pt;height:79.9pt;z-index:251671552;visibility:visible;mso-wrap-style:square;mso-wrap-distance-left:9pt;mso-wrap-distance-top:83.5pt;mso-wrap-distance-right:20.5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" filled="f" stroked="f">
                <v:textbox inset="0,0,0,0">
                  <w:txbxContent>
                    <w:p w14:paraId="5EBE5BCE" w14:textId="77777777" w:rsidR="00DA288C" w:rsidRDefault="00DA288C" w:rsidP="00DA288C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Mott MacDonald Národní 984/15 110 00</w:t>
                      </w:r>
                    </w:p>
                    <w:p w14:paraId="47D4CA5F" w14:textId="77777777" w:rsidR="00DA288C" w:rsidRDefault="00DA288C" w:rsidP="00DA288C">
                      <w:pPr>
                        <w:pStyle w:val="Zkladntext30"/>
                      </w:pPr>
                      <w:r>
                        <w:rPr>
                          <w:rStyle w:val="Zkladntext3"/>
                        </w:rPr>
                        <w:t>Praha 1</w:t>
                      </w:r>
                    </w:p>
                    <w:p w14:paraId="496484DD" w14:textId="77777777" w:rsidR="00DA288C" w:rsidRDefault="00DA288C" w:rsidP="00DA288C">
                      <w:pPr>
                        <w:pStyle w:val="Zkladntext30"/>
                        <w:spacing w:after="180"/>
                      </w:pPr>
                      <w:r>
                        <w:rPr>
                          <w:rStyle w:val="Zkladntext3"/>
                        </w:rPr>
                        <w:t>Česká republika</w:t>
                      </w:r>
                    </w:p>
                    <w:p w14:paraId="3049F0C5" w14:textId="77777777" w:rsidR="00DA288C" w:rsidRDefault="00DA288C" w:rsidP="00DA288C">
                      <w:pPr>
                        <w:pStyle w:val="Zkladntext30"/>
                        <w:spacing w:after="80" w:line="276" w:lineRule="auto"/>
                      </w:pPr>
                      <w:r>
                        <w:rPr>
                          <w:rStyle w:val="Zkladntext3"/>
                        </w:rPr>
                        <w:t xml:space="preserve">T +420 221 412 800 </w:t>
                      </w:r>
                      <w:r>
                        <w:rPr>
                          <w:rStyle w:val="Zkladntext3"/>
                          <w:lang w:val="en-US" w:eastAsia="en-US" w:bidi="en-US"/>
                        </w:rPr>
                        <w:t>mottmac.com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2"/>
          <w:rFonts w:eastAsia="Arial"/>
        </w:rPr>
        <w:t>Vyjádření zástupce autorského dozoru k akci „III/2769 Kosmonosy, most ev. č. 2769-1 přes dálnici D10 u Kosmonos“ - Vyjádření k ZBV a předložené schvalovací korespondenci ZBV č. 1-8</w:t>
      </w:r>
    </w:p>
    <w:p w14:paraId="1AF1617A" w14:textId="77777777" w:rsidR="00DA288C" w:rsidRDefault="00DA288C" w:rsidP="00DA288C">
      <w:pPr>
        <w:pStyle w:val="Zkladntext20"/>
        <w:spacing w:after="120" w:line="276" w:lineRule="auto"/>
        <w:ind w:firstLine="440"/>
      </w:pPr>
      <w:r>
        <w:rPr>
          <w:rStyle w:val="Zkladntext2"/>
          <w:rFonts w:eastAsia="Arial"/>
        </w:rPr>
        <w:t>05. května 2023</w:t>
      </w:r>
    </w:p>
    <w:p w14:paraId="39354E9A" w14:textId="77777777" w:rsidR="00DA288C" w:rsidRDefault="00DA288C" w:rsidP="00DA288C">
      <w:pPr>
        <w:pStyle w:val="Zkladntext20"/>
        <w:spacing w:after="120" w:line="276" w:lineRule="auto"/>
        <w:ind w:left="440" w:firstLine="20"/>
      </w:pPr>
      <w:r>
        <w:rPr>
          <w:rStyle w:val="Zkladntext2"/>
          <w:rFonts w:eastAsia="Arial"/>
        </w:rPr>
        <w:t xml:space="preserve">Zástupci AD byla předložena schvalovací korespondence k technickému řešení jednotlivých ZBV </w:t>
      </w:r>
      <w:proofErr w:type="gramStart"/>
      <w:r>
        <w:rPr>
          <w:rStyle w:val="Zkladntext2"/>
          <w:rFonts w:eastAsia="Arial"/>
        </w:rPr>
        <w:t>1 -8</w:t>
      </w:r>
      <w:proofErr w:type="gramEnd"/>
      <w:r>
        <w:rPr>
          <w:rStyle w:val="Zkladntext2"/>
          <w:rFonts w:eastAsia="Arial"/>
        </w:rPr>
        <w:t xml:space="preserve"> a to:</w:t>
      </w:r>
    </w:p>
    <w:p w14:paraId="4D153626" w14:textId="77777777" w:rsidR="00DA288C" w:rsidRDefault="00DA288C" w:rsidP="00DA288C">
      <w:pPr>
        <w:pStyle w:val="Zkladntext20"/>
        <w:spacing w:line="276" w:lineRule="auto"/>
        <w:ind w:firstLine="440"/>
      </w:pPr>
      <w:r>
        <w:rPr>
          <w:rStyle w:val="Zkladntext2"/>
          <w:rFonts w:eastAsia="Arial"/>
        </w:rPr>
        <w:t xml:space="preserve">ZBV č. 1: </w:t>
      </w:r>
      <w:proofErr w:type="gramStart"/>
      <w:r>
        <w:rPr>
          <w:rStyle w:val="Zkladntext2"/>
          <w:rFonts w:eastAsia="Arial"/>
        </w:rPr>
        <w:t>Zakládání - změna</w:t>
      </w:r>
      <w:proofErr w:type="gramEnd"/>
      <w:r>
        <w:rPr>
          <w:rStyle w:val="Zkladntext2"/>
          <w:rFonts w:eastAsia="Arial"/>
        </w:rPr>
        <w:t xml:space="preserve"> délky pilot</w:t>
      </w:r>
    </w:p>
    <w:p w14:paraId="41CB1F3B" w14:textId="77777777" w:rsidR="00DA288C" w:rsidRDefault="00DA288C" w:rsidP="00DA288C">
      <w:pPr>
        <w:pStyle w:val="Zkladntext20"/>
        <w:spacing w:line="276" w:lineRule="auto"/>
        <w:ind w:firstLine="440"/>
      </w:pPr>
      <w:r>
        <w:rPr>
          <w:rStyle w:val="Zkladntext2"/>
          <w:rFonts w:eastAsia="Arial"/>
        </w:rPr>
        <w:t xml:space="preserve">ZBV č. 2: </w:t>
      </w:r>
      <w:proofErr w:type="gramStart"/>
      <w:r>
        <w:rPr>
          <w:rStyle w:val="Zkladntext2"/>
          <w:rFonts w:eastAsia="Arial"/>
        </w:rPr>
        <w:t>Zakládání - rozšíření</w:t>
      </w:r>
      <w:proofErr w:type="gramEnd"/>
      <w:r>
        <w:rPr>
          <w:rStyle w:val="Zkladntext2"/>
          <w:rFonts w:eastAsia="Arial"/>
        </w:rPr>
        <w:t xml:space="preserve"> základu 04</w:t>
      </w:r>
    </w:p>
    <w:p w14:paraId="2879E297" w14:textId="77777777" w:rsidR="00DA288C" w:rsidRDefault="00DA288C" w:rsidP="00DA288C">
      <w:pPr>
        <w:pStyle w:val="Zkladntext20"/>
        <w:spacing w:line="276" w:lineRule="auto"/>
        <w:ind w:firstLine="440"/>
      </w:pPr>
      <w:r>
        <w:rPr>
          <w:rStyle w:val="Zkladntext2"/>
          <w:rFonts w:eastAsia="Arial"/>
        </w:rPr>
        <w:t>ZBV č. 3: Ochrana hydroizolace SO 201.1</w:t>
      </w:r>
    </w:p>
    <w:p w14:paraId="66F6919F" w14:textId="77777777" w:rsidR="00DA288C" w:rsidRDefault="00DA288C" w:rsidP="00DA288C">
      <w:pPr>
        <w:pStyle w:val="Zkladntext20"/>
        <w:spacing w:line="276" w:lineRule="auto"/>
        <w:ind w:firstLine="440"/>
      </w:pPr>
      <w:r>
        <w:rPr>
          <w:rStyle w:val="Zkladntext2"/>
          <w:rFonts w:eastAsia="Arial"/>
        </w:rPr>
        <w:t>ZBV č. 4: Ochrana hydroizolace SO 201.2</w:t>
      </w:r>
    </w:p>
    <w:p w14:paraId="1C3D67A4" w14:textId="77777777" w:rsidR="00DA288C" w:rsidRDefault="00DA288C" w:rsidP="00DA288C">
      <w:pPr>
        <w:pStyle w:val="Zkladntext20"/>
        <w:spacing w:line="276" w:lineRule="auto"/>
        <w:ind w:firstLine="440"/>
      </w:pPr>
      <w:r>
        <w:rPr>
          <w:rStyle w:val="Zkladntext2"/>
          <w:rFonts w:eastAsia="Arial"/>
        </w:rPr>
        <w:t>ZBV č. 5: Svodidla a zábradlí</w:t>
      </w:r>
    </w:p>
    <w:p w14:paraId="7ABDC11C" w14:textId="77777777" w:rsidR="00DA288C" w:rsidRDefault="00DA288C" w:rsidP="00DA288C">
      <w:pPr>
        <w:pStyle w:val="Zkladntext20"/>
        <w:spacing w:line="276" w:lineRule="auto"/>
        <w:ind w:firstLine="440"/>
      </w:pPr>
      <w:r>
        <w:rPr>
          <w:rStyle w:val="Zkladntext2"/>
          <w:rFonts w:eastAsia="Arial"/>
        </w:rPr>
        <w:t>ZBV č. 6: Odstranění pařezů a křovin</w:t>
      </w:r>
    </w:p>
    <w:p w14:paraId="5CA65AC3" w14:textId="77777777" w:rsidR="00DA288C" w:rsidRDefault="00DA288C" w:rsidP="00DA288C">
      <w:pPr>
        <w:pStyle w:val="Zkladntext20"/>
        <w:spacing w:line="276" w:lineRule="auto"/>
        <w:ind w:firstLine="440"/>
      </w:pPr>
      <w:r>
        <w:rPr>
          <w:rStyle w:val="Zkladntext2"/>
          <w:rFonts w:eastAsia="Arial"/>
        </w:rPr>
        <w:t>ZBV č. 7: Změna materiálu u mostních dilatačních závěrů</w:t>
      </w:r>
    </w:p>
    <w:p w14:paraId="74F4D3F6" w14:textId="77777777" w:rsidR="00DA288C" w:rsidRDefault="00DA288C" w:rsidP="00DA288C">
      <w:pPr>
        <w:pStyle w:val="Zkladntext20"/>
        <w:spacing w:after="120" w:line="276" w:lineRule="auto"/>
        <w:ind w:firstLine="440"/>
      </w:pPr>
      <w:r>
        <w:rPr>
          <w:rStyle w:val="Zkladntext2"/>
          <w:rFonts w:eastAsia="Arial"/>
        </w:rPr>
        <w:t>ZBV č. 8: Výměna tělesa komunikací na předpolích mostu</w:t>
      </w:r>
    </w:p>
    <w:p w14:paraId="6F747E7F" w14:textId="77777777" w:rsidR="00DA288C" w:rsidRDefault="00DA288C" w:rsidP="00DA288C">
      <w:pPr>
        <w:pStyle w:val="Zkladntext20"/>
        <w:spacing w:after="480" w:line="276" w:lineRule="auto"/>
        <w:ind w:left="1440"/>
      </w:pPr>
      <w:r>
        <w:rPr>
          <w:rStyle w:val="Zkladntext2"/>
          <w:rFonts w:eastAsia="Arial"/>
        </w:rPr>
        <w:t>K předloženému technickému řešení v příloze není připomínek a související stanoviska AD zůstávají v platnosti.</w:t>
      </w:r>
    </w:p>
    <w:p w14:paraId="6325D156" w14:textId="77777777" w:rsidR="00DA288C" w:rsidRDefault="00DA288C" w:rsidP="00DA288C">
      <w:pPr>
        <w:pStyle w:val="Zkladntext20"/>
        <w:spacing w:after="180"/>
        <w:ind w:left="1440"/>
      </w:pPr>
      <w:r>
        <w:rPr>
          <w:rStyle w:val="Zkladntext2"/>
          <w:rFonts w:eastAsia="Arial"/>
        </w:rPr>
        <w:t>S pozdravem</w:t>
      </w:r>
    </w:p>
    <w:p w14:paraId="3CDCAC2E" w14:textId="77777777" w:rsidR="00DA288C" w:rsidRDefault="00DA288C" w:rsidP="00DA288C">
      <w:pPr>
        <w:pStyle w:val="Zkladntext20"/>
        <w:spacing w:after="5560"/>
        <w:ind w:left="1440"/>
      </w:pPr>
      <w:r>
        <w:rPr>
          <w:rStyle w:val="Zkladntext2"/>
          <w:rFonts w:eastAsia="Arial"/>
        </w:rPr>
        <w:t>lna. Vít Havlíček</w:t>
      </w:r>
    </w:p>
    <w:p w14:paraId="78C635AD" w14:textId="77777777" w:rsidR="00DA288C" w:rsidRDefault="00DA288C" w:rsidP="00DA288C">
      <w:pPr>
        <w:pStyle w:val="Jin0"/>
        <w:spacing w:after="120"/>
        <w:ind w:left="-1000"/>
        <w:rPr>
          <w:sz w:val="12"/>
          <w:szCs w:val="12"/>
        </w:rPr>
        <w:sectPr w:rsidR="00DA288C">
          <w:pgSz w:w="11900" w:h="16840"/>
          <w:pgMar w:top="1058" w:right="1195" w:bottom="1144" w:left="1916" w:header="0" w:footer="3" w:gutter="0"/>
          <w:cols w:space="720"/>
          <w:noEndnote/>
          <w:docGrid w:linePitch="360"/>
        </w:sectPr>
      </w:pPr>
      <w:r>
        <w:rPr>
          <w:rStyle w:val="Jin"/>
          <w:rFonts w:eastAsia="Arial"/>
          <w:sz w:val="12"/>
          <w:szCs w:val="12"/>
        </w:rPr>
        <w:t>Mott MacDonald CZ, spol. s r.o. zapsána v obchodním rejstříku vedeném Městským soudem v Praze, oddíl C, vložka 14051. IČ: 48588733, DIČ: CZ48588733.</w:t>
      </w:r>
    </w:p>
    <w:p w14:paraId="67062D4C" w14:textId="77777777" w:rsidR="00DA288C" w:rsidRDefault="00DA288C" w:rsidP="00DA288C">
      <w:pPr>
        <w:pStyle w:val="Nadpis20"/>
        <w:keepNext/>
        <w:keepLines/>
        <w:ind w:hanging="280"/>
      </w:pPr>
      <w:r>
        <w:rPr>
          <w:rStyle w:val="Nadpis2"/>
          <w:sz w:val="52"/>
          <w:szCs w:val="52"/>
        </w:rPr>
        <w:lastRenderedPageBreak/>
        <w:t xml:space="preserve">J \ </w:t>
      </w:r>
      <w:r>
        <w:rPr>
          <w:rStyle w:val="Nadpis2"/>
          <w:b/>
          <w:bCs/>
        </w:rPr>
        <w:t>CH&amp;T PARDUBICE</w:t>
      </w:r>
    </w:p>
    <w:p w14:paraId="7304BBC3" w14:textId="77777777" w:rsidR="00DA288C" w:rsidRDefault="00DA288C" w:rsidP="00DA288C">
      <w:pPr>
        <w:pStyle w:val="Zkladntext20"/>
        <w:spacing w:after="1460"/>
        <w:ind w:firstLine="980"/>
      </w:pPr>
      <w:r>
        <w:rPr>
          <w:rStyle w:val="Zkladntext2"/>
          <w:rFonts w:eastAsia="Arial"/>
          <w:smallCaps/>
          <w:color w:val="13619E"/>
        </w:rPr>
        <w:t xml:space="preserve">člen skupiny </w:t>
      </w:r>
      <w:proofErr w:type="spellStart"/>
      <w:r>
        <w:rPr>
          <w:rStyle w:val="Zkladntext2"/>
          <w:rFonts w:eastAsia="Arial"/>
          <w:smallCaps/>
          <w:color w:val="13619E"/>
        </w:rPr>
        <w:t>enteria</w:t>
      </w:r>
      <w:proofErr w:type="spellEnd"/>
    </w:p>
    <w:p w14:paraId="17A40B0C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370"/>
        </w:tabs>
        <w:spacing w:after="0" w:line="254" w:lineRule="auto"/>
        <w:jc w:val="left"/>
      </w:pPr>
      <w:proofErr w:type="gramStart"/>
      <w:r>
        <w:rPr>
          <w:rStyle w:val="Nadpis3"/>
          <w:b/>
          <w:bCs/>
        </w:rPr>
        <w:t>Zakládání - změna</w:t>
      </w:r>
      <w:proofErr w:type="gramEnd"/>
      <w:r>
        <w:rPr>
          <w:rStyle w:val="Nadpis3"/>
          <w:b/>
          <w:bCs/>
        </w:rPr>
        <w:t xml:space="preserve"> délky pilot</w:t>
      </w:r>
    </w:p>
    <w:p w14:paraId="0B4891B8" w14:textId="77777777" w:rsidR="00DA288C" w:rsidRDefault="00DA288C" w:rsidP="00DA288C">
      <w:pPr>
        <w:pStyle w:val="Zkladntext1"/>
        <w:ind w:left="340"/>
        <w:jc w:val="both"/>
      </w:pPr>
      <w:r>
        <w:rPr>
          <w:rStyle w:val="Zkladntext"/>
        </w:rPr>
        <w:t xml:space="preserve">Vzhledem </w:t>
      </w:r>
      <w:proofErr w:type="spellStart"/>
      <w:r>
        <w:rPr>
          <w:rStyle w:val="Zkladntext"/>
        </w:rPr>
        <w:t>ktomu</w:t>
      </w:r>
      <w:proofErr w:type="spellEnd"/>
      <w:r>
        <w:rPr>
          <w:rStyle w:val="Zkladntext"/>
        </w:rPr>
        <w:t xml:space="preserve">, že podklady </w:t>
      </w:r>
      <w:proofErr w:type="spellStart"/>
      <w:r>
        <w:rPr>
          <w:rStyle w:val="Zkladntext"/>
        </w:rPr>
        <w:t>Inženýrsko</w:t>
      </w:r>
      <w:proofErr w:type="spellEnd"/>
      <w:r>
        <w:rPr>
          <w:rStyle w:val="Zkladntext"/>
        </w:rPr>
        <w:t xml:space="preserve"> geologického průzkumu dostupné ve fázi zpracování PDPS neposkytovaly dostatečnou představu o základových poměrech, navrhujeme po dohodě </w:t>
      </w:r>
      <w:proofErr w:type="spellStart"/>
      <w:r>
        <w:rPr>
          <w:rStyle w:val="Zkladntext"/>
        </w:rPr>
        <w:t>sAD</w:t>
      </w:r>
      <w:proofErr w:type="spellEnd"/>
      <w:r>
        <w:rPr>
          <w:rStyle w:val="Zkladntext"/>
        </w:rPr>
        <w:t xml:space="preserve"> a TDS provést dodatečný IGP přímo v prostoru umístění mostu. Pokud tento dodatečný IGP prokáže lepší základové poměry, umožní to výrazné zkrácení pilot hlubinného založení mostu a v důsledku toho i podstatnou úsporu časovou i finanční.</w:t>
      </w:r>
    </w:p>
    <w:p w14:paraId="7A0B08D2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370"/>
        </w:tabs>
        <w:spacing w:after="0" w:line="254" w:lineRule="auto"/>
        <w:jc w:val="left"/>
      </w:pPr>
      <w:proofErr w:type="gramStart"/>
      <w:r>
        <w:rPr>
          <w:rStyle w:val="Nadpis3"/>
          <w:b/>
          <w:bCs/>
        </w:rPr>
        <w:t>Zakládání - rozšíření</w:t>
      </w:r>
      <w:proofErr w:type="gramEnd"/>
      <w:r>
        <w:rPr>
          <w:rStyle w:val="Nadpis3"/>
          <w:b/>
          <w:bCs/>
        </w:rPr>
        <w:t xml:space="preserve"> základu 04</w:t>
      </w:r>
    </w:p>
    <w:p w14:paraId="145E5D59" w14:textId="77777777" w:rsidR="00DA288C" w:rsidRDefault="00DA288C" w:rsidP="00DA288C">
      <w:pPr>
        <w:pStyle w:val="Zkladntext1"/>
        <w:ind w:left="340"/>
        <w:jc w:val="both"/>
      </w:pPr>
      <w:r>
        <w:rPr>
          <w:rStyle w:val="Zkladntext"/>
        </w:rPr>
        <w:t>Při provádění vrtných prací pro opěru 04 byly v místech některých pilot nalezeny piloty z původní stavby mostu v kolizi s navrhovaným umístěním nových pilot, jejichž únosnost však nebylo možné ověřit, proto bylo rozhodnuto o rozšíření půdorysu základu 04 tak, aby mohl být dodržen počet nově zřizovaných pilot a tím pádem i požadovaná únosnost.</w:t>
      </w:r>
    </w:p>
    <w:p w14:paraId="032FD8F5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370"/>
        </w:tabs>
        <w:spacing w:after="0" w:line="254" w:lineRule="auto"/>
        <w:jc w:val="left"/>
      </w:pPr>
      <w:r>
        <w:rPr>
          <w:rStyle w:val="Nadpis3"/>
          <w:b/>
          <w:bCs/>
        </w:rPr>
        <w:t>Ochrana hydroizolace</w:t>
      </w:r>
    </w:p>
    <w:p w14:paraId="5DA2D644" w14:textId="77777777" w:rsidR="00DA288C" w:rsidRDefault="00DA288C" w:rsidP="00DA288C">
      <w:pPr>
        <w:pStyle w:val="Zkladntext1"/>
        <w:ind w:left="340"/>
        <w:jc w:val="both"/>
      </w:pPr>
      <w:r>
        <w:rPr>
          <w:rStyle w:val="Zkladntext"/>
        </w:rPr>
        <w:t>Ve výkazu výměr RDS SO 201.1 byla upřesněna výměra ochrany hydroizolace geotextilií v souladu s TKP 21.</w:t>
      </w:r>
    </w:p>
    <w:p w14:paraId="4B02CF70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370"/>
        </w:tabs>
        <w:spacing w:after="0" w:line="254" w:lineRule="auto"/>
        <w:jc w:val="both"/>
      </w:pPr>
      <w:r>
        <w:rPr>
          <w:rStyle w:val="Nadpis3"/>
          <w:b/>
          <w:bCs/>
        </w:rPr>
        <w:t>Ochrana hydroizolace</w:t>
      </w:r>
    </w:p>
    <w:p w14:paraId="45DCD946" w14:textId="77777777" w:rsidR="00DA288C" w:rsidRDefault="00DA288C" w:rsidP="00DA288C">
      <w:pPr>
        <w:pStyle w:val="Zkladntext1"/>
        <w:ind w:left="340"/>
        <w:jc w:val="both"/>
      </w:pPr>
      <w:r>
        <w:rPr>
          <w:rStyle w:val="Zkladntext"/>
        </w:rPr>
        <w:t>Ve výkazu výměr RDS SO 201.2 byla upřesněna výměra ochrany hydroizolace geotextilií v souladu s TKP 21.</w:t>
      </w:r>
    </w:p>
    <w:p w14:paraId="44882740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370"/>
        </w:tabs>
        <w:spacing w:after="0" w:line="254" w:lineRule="auto"/>
        <w:jc w:val="both"/>
      </w:pPr>
      <w:r>
        <w:rPr>
          <w:rStyle w:val="Nadpis3"/>
          <w:b/>
          <w:bCs/>
        </w:rPr>
        <w:t>Svodidla a zábradlí</w:t>
      </w:r>
    </w:p>
    <w:p w14:paraId="36568D67" w14:textId="77777777" w:rsidR="00DA288C" w:rsidRDefault="00DA288C" w:rsidP="00DA288C">
      <w:pPr>
        <w:pStyle w:val="Zkladntext1"/>
        <w:spacing w:after="0"/>
        <w:ind w:left="340"/>
        <w:jc w:val="both"/>
      </w:pPr>
      <w:r>
        <w:rPr>
          <w:rStyle w:val="Zkladntext"/>
        </w:rPr>
        <w:t>Na kontrolním dnu č. 2 konaném 27. 04. 2022 byl vznesen požadavek na prověření výšky zábradelního svodidla na pravé straně ve směru staničení s ohledem na cyklostezku.</w:t>
      </w:r>
    </w:p>
    <w:p w14:paraId="317B8960" w14:textId="77777777" w:rsidR="00DA288C" w:rsidRDefault="00DA288C" w:rsidP="00DA288C">
      <w:pPr>
        <w:pStyle w:val="Zkladntext1"/>
        <w:ind w:left="340"/>
        <w:jc w:val="both"/>
      </w:pPr>
      <w:r>
        <w:rPr>
          <w:rStyle w:val="Zkladntext"/>
        </w:rPr>
        <w:t xml:space="preserve">Požadovaná výška zábrany na straně cyklostezky je 1300 mm, proto byla navržena záměna původně uvažovaného zábradelního svodidla na pravé straně za mostní svodidlo doplněné o </w:t>
      </w:r>
      <w:proofErr w:type="spellStart"/>
      <w:r>
        <w:rPr>
          <w:rStyle w:val="Zkladntext"/>
        </w:rPr>
        <w:t>dvoumadlové</w:t>
      </w:r>
      <w:proofErr w:type="spellEnd"/>
      <w:r>
        <w:rPr>
          <w:rStyle w:val="Zkladntext"/>
        </w:rPr>
        <w:t xml:space="preserve"> zábradlí výšky 1 300 mm na celou délku svodidel na pravé straně, tj. včetně výběhů ze silničních svodidel.</w:t>
      </w:r>
    </w:p>
    <w:p w14:paraId="6B52035C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370"/>
        </w:tabs>
        <w:spacing w:after="0" w:line="254" w:lineRule="auto"/>
        <w:jc w:val="both"/>
      </w:pPr>
      <w:r>
        <w:rPr>
          <w:rStyle w:val="Nadpis3"/>
          <w:b/>
          <w:bCs/>
        </w:rPr>
        <w:t>Odstranění pařezů a křovin</w:t>
      </w:r>
    </w:p>
    <w:p w14:paraId="4457D84F" w14:textId="77777777" w:rsidR="00DA288C" w:rsidRDefault="00DA288C" w:rsidP="00DA288C">
      <w:pPr>
        <w:pStyle w:val="Zkladntext1"/>
        <w:ind w:left="340"/>
        <w:jc w:val="both"/>
        <w:sectPr w:rsidR="00DA288C">
          <w:footerReference w:type="even" r:id="rId49"/>
          <w:footerReference w:type="default" r:id="rId50"/>
          <w:type w:val="continuous"/>
          <w:pgSz w:w="11900" w:h="16840"/>
          <w:pgMar w:top="1058" w:right="1195" w:bottom="1144" w:left="1916" w:header="630" w:footer="3" w:gutter="0"/>
          <w:cols w:space="720"/>
          <w:noEndnote/>
          <w:docGrid w:linePitch="360"/>
        </w:sectPr>
      </w:pPr>
      <w:r>
        <w:rPr>
          <w:rStyle w:val="Zkladntext"/>
        </w:rPr>
        <w:t>Oproti v PDPS původně odhadované výměře bylo třeba odstranit křoviny ve větším rozsahu pro umožnění provádění prací, manipulaci s nosníky a pro příjezd mechanizace. Zároveň bylo po odstranění křovin odhaleno větší množství pařezů k likvidaci.</w:t>
      </w:r>
    </w:p>
    <w:p w14:paraId="79121A26" w14:textId="77777777" w:rsidR="00DA288C" w:rsidRDefault="00DA288C" w:rsidP="00DA288C">
      <w:pPr>
        <w:pStyle w:val="Nadpis20"/>
        <w:keepNext/>
        <w:keepLines/>
        <w:ind w:left="1100"/>
      </w:pPr>
      <w:r>
        <w:rPr>
          <w:rStyle w:val="Nadpis2"/>
          <w:b/>
          <w:bCs/>
        </w:rPr>
        <w:lastRenderedPageBreak/>
        <w:t>C CH&amp;T PARDUBICE</w:t>
      </w:r>
    </w:p>
    <w:p w14:paraId="468220A3" w14:textId="77777777" w:rsidR="00DA288C" w:rsidRDefault="00DA288C" w:rsidP="00DA288C">
      <w:pPr>
        <w:pStyle w:val="Zkladntext30"/>
        <w:tabs>
          <w:tab w:val="left" w:pos="1731"/>
        </w:tabs>
        <w:spacing w:after="1200" w:line="209" w:lineRule="auto"/>
        <w:ind w:left="1040"/>
      </w:pPr>
      <w:proofErr w:type="spellStart"/>
      <w:r>
        <w:rPr>
          <w:rStyle w:val="Zkladntext3"/>
          <w:color w:val="13619E"/>
          <w:sz w:val="22"/>
          <w:szCs w:val="22"/>
        </w:rPr>
        <w:t>Ik</w:t>
      </w:r>
      <w:proofErr w:type="spellEnd"/>
      <w:r>
        <w:rPr>
          <w:rStyle w:val="Zkladntext3"/>
          <w:color w:val="13619E"/>
          <w:sz w:val="22"/>
          <w:szCs w:val="22"/>
        </w:rPr>
        <w:t>/</w:t>
      </w:r>
      <w:r>
        <w:rPr>
          <w:rStyle w:val="Zkladntext3"/>
          <w:color w:val="13619E"/>
          <w:sz w:val="22"/>
          <w:szCs w:val="22"/>
        </w:rPr>
        <w:tab/>
      </w:r>
      <w:r>
        <w:rPr>
          <w:rStyle w:val="Zkladntext3"/>
          <w:b/>
          <w:bCs/>
          <w:color w:val="13619E"/>
          <w:sz w:val="15"/>
          <w:szCs w:val="15"/>
        </w:rPr>
        <w:t>ČLEN SKUPINY ENTERIA</w:t>
      </w:r>
    </w:p>
    <w:p w14:paraId="092AD85F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1222"/>
        </w:tabs>
        <w:spacing w:after="0" w:line="254" w:lineRule="auto"/>
        <w:ind w:firstLine="840"/>
        <w:jc w:val="left"/>
      </w:pPr>
      <w:r>
        <w:rPr>
          <w:rStyle w:val="Nadpis3"/>
          <w:b/>
          <w:bCs/>
        </w:rPr>
        <w:t>Změna materiálu u mostních dilatačních závěrů</w:t>
      </w:r>
    </w:p>
    <w:p w14:paraId="4BBB6F1B" w14:textId="77777777" w:rsidR="00DA288C" w:rsidRDefault="00DA288C" w:rsidP="00DA288C">
      <w:pPr>
        <w:pStyle w:val="Zkladntext1"/>
        <w:ind w:left="1180" w:right="580"/>
      </w:pPr>
      <w:r>
        <w:rPr>
          <w:rStyle w:val="Zkladntext"/>
        </w:rPr>
        <w:t>Po schválení AD budou použity MDZ z černé oceli opatřené PKO v souladu s TP 86.</w:t>
      </w:r>
    </w:p>
    <w:p w14:paraId="70A23A4B" w14:textId="77777777" w:rsidR="00DA288C" w:rsidRDefault="00DA288C" w:rsidP="00DA288C">
      <w:pPr>
        <w:pStyle w:val="Nadpis30"/>
        <w:keepNext/>
        <w:keepLines/>
        <w:numPr>
          <w:ilvl w:val="0"/>
          <w:numId w:val="5"/>
        </w:numPr>
        <w:tabs>
          <w:tab w:val="left" w:pos="1222"/>
        </w:tabs>
        <w:spacing w:after="0" w:line="254" w:lineRule="auto"/>
        <w:ind w:firstLine="840"/>
        <w:jc w:val="left"/>
      </w:pPr>
      <w:r>
        <w:rPr>
          <w:rStyle w:val="Nadpis3"/>
          <w:b/>
          <w:bCs/>
        </w:rPr>
        <w:t>Výměna tělesa komunikací na předpolích mostu</w:t>
      </w:r>
    </w:p>
    <w:p w14:paraId="1AA34722" w14:textId="77777777" w:rsidR="00DA288C" w:rsidRDefault="00DA288C" w:rsidP="00DA288C">
      <w:pPr>
        <w:pStyle w:val="Zkladntext1"/>
        <w:spacing w:after="0"/>
        <w:ind w:left="1180"/>
        <w:jc w:val="both"/>
        <w:sectPr w:rsidR="00DA288C">
          <w:pgSz w:w="11900" w:h="16840"/>
          <w:pgMar w:top="1436" w:right="757" w:bottom="1556" w:left="915" w:header="1008" w:footer="3" w:gutter="0"/>
          <w:cols w:space="720"/>
          <w:noEndnote/>
          <w:docGrid w:linePitch="360"/>
        </w:sectPr>
      </w:pPr>
      <w:r>
        <w:rPr>
          <w:rStyle w:val="Zkladntext"/>
        </w:rPr>
        <w:t>Po odfrézování stávajících asfaltových vrstev byly zjištěny v podkladních vrstvách podélné trhliny hloubky cca 0,5 m. Proto byl osloven AD, který navrhl úpravu tělesa násypu tak, aby bylo zamezeno dalšímu pohybu tělesa náspu, který by způsoboval poruchy vozovky.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4"/>
        <w:gridCol w:w="1128"/>
        <w:gridCol w:w="2923"/>
        <w:gridCol w:w="1450"/>
        <w:gridCol w:w="610"/>
        <w:gridCol w:w="965"/>
        <w:gridCol w:w="960"/>
        <w:gridCol w:w="893"/>
        <w:gridCol w:w="120"/>
      </w:tblGrid>
      <w:tr w:rsidR="00DA288C" w14:paraId="24C20EA1" w14:textId="77777777" w:rsidTr="00333EFE">
        <w:trPr>
          <w:trHeight w:hRule="exact" w:val="470"/>
          <w:jc w:val="center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CAECF" w14:textId="77777777" w:rsidR="00DA288C" w:rsidRDefault="00DA288C" w:rsidP="00333EFE">
            <w:pPr>
              <w:pStyle w:val="Jin0"/>
              <w:ind w:left="2940"/>
            </w:pPr>
            <w:r>
              <w:rPr>
                <w:rStyle w:val="Jin"/>
                <w:rFonts w:eastAsia="Arial"/>
                <w:b/>
                <w:bCs/>
                <w:sz w:val="22"/>
                <w:szCs w:val="22"/>
              </w:rPr>
              <w:lastRenderedPageBreak/>
              <w:t>Rozbor ceny položky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shd w:val="clear" w:color="auto" w:fill="FEFE04"/>
            <w:vAlign w:val="center"/>
          </w:tcPr>
          <w:p w14:paraId="06FAEB4F" w14:textId="77777777" w:rsidR="00DA288C" w:rsidRDefault="00DA288C" w:rsidP="00333EFE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eastAsia="Arial"/>
                <w:sz w:val="19"/>
                <w:szCs w:val="19"/>
              </w:rPr>
              <w:t>02972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21DA5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757C2030" w14:textId="77777777" w:rsidTr="00333EFE">
        <w:trPr>
          <w:trHeight w:hRule="exact" w:val="192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7F3D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89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312E95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8E3461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3F1BD1D0" w14:textId="77777777" w:rsidTr="00333EFE">
        <w:trPr>
          <w:trHeight w:hRule="exact" w:val="384"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EBD60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892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center"/>
          </w:tcPr>
          <w:p w14:paraId="337F8EC2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 xml:space="preserve">OSTAT </w:t>
            </w:r>
            <w:proofErr w:type="gramStart"/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POŽADAVKY - GEOTECHNICKÝ</w:t>
            </w:r>
            <w:proofErr w:type="gramEnd"/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 xml:space="preserve"> MONITORING V PODZEMÍ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480BE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5535483E" w14:textId="77777777" w:rsidTr="00333EFE">
        <w:trPr>
          <w:trHeight w:hRule="exact" w:val="130"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4CFBC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09637AE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auto"/>
          </w:tcPr>
          <w:p w14:paraId="486F9F1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3698F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296CEE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5E8CADA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</w:tcPr>
          <w:p w14:paraId="55EF379C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7451A02C" w14:textId="77777777" w:rsidTr="00333EFE">
        <w:trPr>
          <w:trHeight w:hRule="exact" w:val="230"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2153ED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TOV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319DB065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923" w:type="dxa"/>
            <w:shd w:val="clear" w:color="auto" w:fill="auto"/>
          </w:tcPr>
          <w:p w14:paraId="0984F1EE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41E5C4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TOV 000</w:t>
            </w:r>
          </w:p>
        </w:tc>
        <w:tc>
          <w:tcPr>
            <w:tcW w:w="960" w:type="dxa"/>
            <w:shd w:val="clear" w:color="auto" w:fill="auto"/>
          </w:tcPr>
          <w:p w14:paraId="171873C9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MJ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EFE04"/>
          </w:tcPr>
          <w:p w14:paraId="201EA8DC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KPL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</w:tcPr>
          <w:p w14:paraId="5340B44C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28E51640" w14:textId="77777777" w:rsidTr="00333EFE">
        <w:trPr>
          <w:trHeight w:hRule="exact" w:val="120"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7AACA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4F3E2F1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shd w:val="clear" w:color="auto" w:fill="auto"/>
          </w:tcPr>
          <w:p w14:paraId="1FA1C75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695F13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</w:tcPr>
          <w:p w14:paraId="1171292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3D44A16C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</w:tcPr>
          <w:p w14:paraId="0CF1876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428B7CA7" w14:textId="77777777" w:rsidTr="00333EFE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34AD2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8AA559E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38E0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1BDEFEA8" w14:textId="77777777" w:rsidTr="00333EFE">
        <w:trPr>
          <w:trHeight w:hRule="exact" w:val="187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39E6A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2D2FC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4F57A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Přímý materiál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9FA54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  <w:tc>
          <w:tcPr>
            <w:tcW w:w="1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5140C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14814165" w14:textId="77777777" w:rsidTr="00333EFE">
        <w:trPr>
          <w:trHeight w:hRule="exact" w:val="18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DC34E4" w14:textId="77777777" w:rsidR="00DA288C" w:rsidRDefault="00DA288C" w:rsidP="00333EF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60212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A2DF3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Mzdy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1B312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93AE" w14:textId="77777777" w:rsidR="00DA288C" w:rsidRDefault="00DA288C" w:rsidP="00333EFE"/>
        </w:tc>
      </w:tr>
      <w:tr w:rsidR="00DA288C" w14:paraId="1056A6CD" w14:textId="77777777" w:rsidTr="00333EFE">
        <w:trPr>
          <w:trHeight w:hRule="exact" w:val="18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B68899" w14:textId="77777777" w:rsidR="00DA288C" w:rsidRDefault="00DA288C" w:rsidP="00333EF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3254F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B055D" w14:textId="77777777" w:rsidR="00DA288C" w:rsidRDefault="00DA288C" w:rsidP="00333EFE">
            <w:pPr>
              <w:pStyle w:val="Jin0"/>
              <w:tabs>
                <w:tab w:val="left" w:pos="3854"/>
              </w:tabs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Odvody</w:t>
            </w:r>
            <w:r>
              <w:rPr>
                <w:rStyle w:val="Jin"/>
                <w:rFonts w:eastAsia="Arial"/>
                <w:sz w:val="12"/>
                <w:szCs w:val="12"/>
              </w:rPr>
              <w:tab/>
              <w:t>34 % z mezd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9AD6F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F3D7C" w14:textId="77777777" w:rsidR="00DA288C" w:rsidRDefault="00DA288C" w:rsidP="00333EFE"/>
        </w:tc>
      </w:tr>
      <w:tr w:rsidR="00DA288C" w14:paraId="19C0AC27" w14:textId="77777777" w:rsidTr="00333EFE">
        <w:trPr>
          <w:trHeight w:hRule="exact" w:val="18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49B766" w14:textId="77777777" w:rsidR="00DA288C" w:rsidRDefault="00DA288C" w:rsidP="00333EF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DB559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4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2E363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Stroje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A0E74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9488A" w14:textId="77777777" w:rsidR="00DA288C" w:rsidRDefault="00DA288C" w:rsidP="00333EFE"/>
        </w:tc>
      </w:tr>
      <w:tr w:rsidR="00DA288C" w14:paraId="00228973" w14:textId="77777777" w:rsidTr="00333EFE">
        <w:trPr>
          <w:trHeight w:hRule="exact" w:val="18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991BBA" w14:textId="77777777" w:rsidR="00DA288C" w:rsidRDefault="00DA288C" w:rsidP="00333EF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973F3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5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2391F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Ostatní přímé náklady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6403E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121 739,00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B463E" w14:textId="77777777" w:rsidR="00DA288C" w:rsidRDefault="00DA288C" w:rsidP="00333EFE"/>
        </w:tc>
      </w:tr>
      <w:tr w:rsidR="00DA288C" w14:paraId="2F06B7E1" w14:textId="77777777" w:rsidTr="00333EFE">
        <w:trPr>
          <w:trHeight w:hRule="exact" w:val="18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FBAD9" w14:textId="77777777" w:rsidR="00DA288C" w:rsidRDefault="00DA288C" w:rsidP="00333EF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FE7E8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085AC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Přímé zpracovací náklady [2] až [5]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501E2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121 739,00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6123F" w14:textId="77777777" w:rsidR="00DA288C" w:rsidRDefault="00DA288C" w:rsidP="00333EFE"/>
        </w:tc>
      </w:tr>
      <w:tr w:rsidR="00DA288C" w14:paraId="72C1F2F1" w14:textId="77777777" w:rsidTr="00333EFE">
        <w:trPr>
          <w:trHeight w:hRule="exact" w:val="18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C90709" w14:textId="77777777" w:rsidR="00DA288C" w:rsidRDefault="00DA288C" w:rsidP="00333EF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FA502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A152B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Nekalkulované náklady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AEB7D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DE38" w14:textId="77777777" w:rsidR="00DA288C" w:rsidRDefault="00DA288C" w:rsidP="00333EFE"/>
        </w:tc>
      </w:tr>
      <w:tr w:rsidR="00DA288C" w14:paraId="60DAA7A6" w14:textId="77777777" w:rsidTr="00333EFE">
        <w:trPr>
          <w:trHeight w:hRule="exact" w:val="374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1591F74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BC7E550" w14:textId="77777777" w:rsidR="00DA288C" w:rsidRDefault="00DA288C" w:rsidP="00333EFE">
            <w:pPr>
              <w:pStyle w:val="Jin0"/>
              <w:tabs>
                <w:tab w:val="left" w:pos="6784"/>
              </w:tabs>
              <w:ind w:firstLine="4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Přímé + nekalkulované náklady</w:t>
            </w: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ab/>
              <w:t>121 739,00</w:t>
            </w: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B5005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5837FB1F" w14:textId="77777777" w:rsidTr="00333EFE">
        <w:trPr>
          <w:trHeight w:hRule="exact" w:val="182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5E854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C36A2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8BB05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režie výrobní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</w:tcBorders>
            <w:shd w:val="clear" w:color="auto" w:fill="FEFE04"/>
            <w:vAlign w:val="bottom"/>
          </w:tcPr>
          <w:p w14:paraId="726B844F" w14:textId="77777777" w:rsidR="00DA288C" w:rsidRDefault="00DA288C" w:rsidP="00333EFE">
            <w:pPr>
              <w:pStyle w:val="Jin0"/>
              <w:ind w:left="266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5,0 %</w:t>
            </w:r>
            <w:proofErr w:type="gramStart"/>
            <w:r>
              <w:rPr>
                <w:rStyle w:val="Jin"/>
                <w:rFonts w:eastAsia="Arial"/>
                <w:sz w:val="12"/>
                <w:szCs w:val="12"/>
              </w:rPr>
              <w:t>z[</w:t>
            </w:r>
            <w:proofErr w:type="gramEnd"/>
            <w:r>
              <w:rPr>
                <w:rStyle w:val="Jin"/>
                <w:rFonts w:eastAsia="Arial"/>
                <w:sz w:val="12"/>
                <w:szCs w:val="12"/>
              </w:rPr>
              <w:t>1] + [6]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FAE35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6 087,00</w:t>
            </w:r>
          </w:p>
        </w:tc>
        <w:tc>
          <w:tcPr>
            <w:tcW w:w="1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AE31F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3793A563" w14:textId="77777777" w:rsidTr="00333EFE">
        <w:trPr>
          <w:trHeight w:hRule="exact" w:val="18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9AC73" w14:textId="77777777" w:rsidR="00DA288C" w:rsidRDefault="00DA288C" w:rsidP="00333EF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9AFF6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057B2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režie správní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</w:tcBorders>
            <w:shd w:val="clear" w:color="auto" w:fill="FEFE04"/>
            <w:vAlign w:val="bottom"/>
          </w:tcPr>
          <w:p w14:paraId="26610DA6" w14:textId="77777777" w:rsidR="00DA288C" w:rsidRDefault="00DA288C" w:rsidP="00333EFE">
            <w:pPr>
              <w:pStyle w:val="Jin0"/>
              <w:ind w:left="266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5,0 % z [1] + [6]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565CE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6 087,00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F7B23" w14:textId="77777777" w:rsidR="00DA288C" w:rsidRDefault="00DA288C" w:rsidP="00333EFE"/>
        </w:tc>
      </w:tr>
      <w:tr w:rsidR="00DA288C" w14:paraId="1214CE22" w14:textId="77777777" w:rsidTr="00333EFE">
        <w:trPr>
          <w:trHeight w:hRule="exact" w:val="55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63C9F3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B57339" w14:textId="77777777" w:rsidR="00DA288C" w:rsidRDefault="00DA288C" w:rsidP="00333EFE">
            <w:pPr>
              <w:pStyle w:val="Jin0"/>
              <w:tabs>
                <w:tab w:val="left" w:pos="6851"/>
              </w:tabs>
              <w:spacing w:after="40"/>
              <w:ind w:firstLine="4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Nepřímé náklady [8] + [9]</w:t>
            </w: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ab/>
              <w:t>12 174,00</w:t>
            </w:r>
          </w:p>
          <w:p w14:paraId="221234EA" w14:textId="77777777" w:rsidR="00DA288C" w:rsidRDefault="00DA288C" w:rsidP="00333EFE">
            <w:pPr>
              <w:pStyle w:val="Jin0"/>
              <w:tabs>
                <w:tab w:val="left" w:pos="6784"/>
              </w:tabs>
              <w:ind w:firstLine="4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Náklady celkem + nekalkulované [1] + [6] + [7] + [8] + [9]</w:t>
            </w: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ab/>
              <w:t>133 913,00</w:t>
            </w: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84BB5E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2D3E7C34" w14:textId="77777777" w:rsidTr="00333EFE">
        <w:trPr>
          <w:trHeight w:hRule="exact" w:val="187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43349EAE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B8591E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10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3FC0EB" w14:textId="77777777" w:rsidR="00DA288C" w:rsidRDefault="00DA288C" w:rsidP="00333EFE">
            <w:pPr>
              <w:pStyle w:val="Jin0"/>
              <w:tabs>
                <w:tab w:val="left" w:pos="3778"/>
              </w:tabs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Zisk</w:t>
            </w:r>
            <w:r>
              <w:rPr>
                <w:rStyle w:val="Jin"/>
                <w:rFonts w:eastAsia="Arial"/>
                <w:sz w:val="12"/>
                <w:szCs w:val="12"/>
              </w:rPr>
              <w:tab/>
              <w:t>5,0 %</w:t>
            </w:r>
            <w:proofErr w:type="gramStart"/>
            <w:r>
              <w:rPr>
                <w:rStyle w:val="Jin"/>
                <w:rFonts w:eastAsia="Arial"/>
                <w:sz w:val="12"/>
                <w:szCs w:val="12"/>
              </w:rPr>
              <w:t>z[</w:t>
            </w:r>
            <w:proofErr w:type="gramEnd"/>
            <w:r>
              <w:rPr>
                <w:rStyle w:val="Jin"/>
                <w:rFonts w:eastAsia="Arial"/>
                <w:sz w:val="12"/>
                <w:szCs w:val="12"/>
              </w:rPr>
              <w:t>1] + [6]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8DC3A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6 087,00</w:t>
            </w: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85634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63F3AD39" w14:textId="77777777" w:rsidTr="00333EFE">
        <w:trPr>
          <w:trHeight w:hRule="exact" w:val="370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512F8F7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9F8107" w14:textId="77777777" w:rsidR="00DA288C" w:rsidRDefault="00DA288C" w:rsidP="00333EFE">
            <w:pPr>
              <w:pStyle w:val="Jin0"/>
              <w:tabs>
                <w:tab w:val="left" w:pos="6789"/>
              </w:tabs>
              <w:ind w:firstLine="4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Celkem [1] + [6] až [10]</w:t>
            </w: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ab/>
              <w:t>140 000,00</w:t>
            </w: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25B73F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0F0B23CC" w14:textId="77777777" w:rsidTr="00333EFE">
        <w:trPr>
          <w:trHeight w:hRule="exact" w:val="18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16494C8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09DBAB" w14:textId="77777777" w:rsidR="00DA288C" w:rsidRDefault="00DA288C" w:rsidP="00333EFE">
            <w:pPr>
              <w:pStyle w:val="Jin0"/>
              <w:ind w:firstLine="4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Jednotková cena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3CF5EE" w14:textId="77777777" w:rsidR="00DA288C" w:rsidRDefault="00DA288C" w:rsidP="00333EFE">
            <w:pPr>
              <w:pStyle w:val="Jin0"/>
              <w:ind w:firstLine="3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color w:val="DB0F13"/>
                <w:sz w:val="12"/>
                <w:szCs w:val="12"/>
              </w:rPr>
              <w:t>140 000,00</w:t>
            </w: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BB377E3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2048210A" w14:textId="77777777" w:rsidTr="00333EFE">
        <w:trPr>
          <w:trHeight w:hRule="exact" w:val="18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96904E7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EDE9D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2F8683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524B2A2D" w14:textId="77777777" w:rsidTr="00333EFE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8411F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56F67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3AE40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72046A23" w14:textId="77777777" w:rsidTr="00333EFE">
        <w:trPr>
          <w:trHeight w:hRule="exact" w:val="187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9DD252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A62B0" w14:textId="77777777" w:rsidR="00DA288C" w:rsidRDefault="00DA288C" w:rsidP="00333EFE">
            <w:pPr>
              <w:pStyle w:val="Jin0"/>
              <w:ind w:firstLine="4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Hmotnost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8DE0B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0,000000</w:t>
            </w:r>
          </w:p>
        </w:tc>
        <w:tc>
          <w:tcPr>
            <w:tcW w:w="1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194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3EF3D066" w14:textId="77777777" w:rsidTr="00333EFE">
        <w:trPr>
          <w:trHeight w:hRule="exact" w:val="18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68C244" w14:textId="77777777" w:rsidR="00DA288C" w:rsidRDefault="00DA288C" w:rsidP="00333EFE"/>
        </w:tc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186CB" w14:textId="77777777" w:rsidR="00DA288C" w:rsidRDefault="00DA288C" w:rsidP="00333EFE">
            <w:pPr>
              <w:pStyle w:val="Jin0"/>
              <w:ind w:firstLine="4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Normohodiny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CD649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</w:t>
            </w:r>
          </w:p>
        </w:tc>
        <w:tc>
          <w:tcPr>
            <w:tcW w:w="1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5BB" w14:textId="77777777" w:rsidR="00DA288C" w:rsidRDefault="00DA288C" w:rsidP="00333EFE"/>
        </w:tc>
      </w:tr>
      <w:tr w:rsidR="00DA288C" w14:paraId="08FD3581" w14:textId="77777777" w:rsidTr="00333EFE">
        <w:trPr>
          <w:trHeight w:hRule="exact" w:val="182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2A8EAE4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EBF94E2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6BF6E7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42B98ACF" w14:textId="77777777" w:rsidTr="00333EFE">
        <w:trPr>
          <w:trHeight w:hRule="exact" w:val="125"/>
          <w:jc w:val="center"/>
        </w:trPr>
        <w:tc>
          <w:tcPr>
            <w:tcW w:w="1023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4FA55C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</w:tr>
      <w:tr w:rsidR="00DA288C" w14:paraId="12DF8B6A" w14:textId="77777777" w:rsidTr="00333EFE">
        <w:trPr>
          <w:trHeight w:hRule="exact" w:val="38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F0708" w14:textId="77777777" w:rsidR="00DA288C" w:rsidRDefault="00DA288C" w:rsidP="00333EFE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P.Č.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DA3F5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7D6FB" w14:textId="77777777" w:rsidR="00DA288C" w:rsidRDefault="00DA288C" w:rsidP="00333EFE">
            <w:pPr>
              <w:pStyle w:val="Jin0"/>
              <w:ind w:firstLine="20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Kód položky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2104" w14:textId="77777777" w:rsidR="00DA288C" w:rsidRDefault="00DA288C" w:rsidP="00333EFE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Název položky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27B62" w14:textId="77777777" w:rsidR="00DA288C" w:rsidRDefault="00DA288C" w:rsidP="00333EFE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MJ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42BC6" w14:textId="77777777" w:rsidR="00DA288C" w:rsidRDefault="00DA288C" w:rsidP="00333EFE">
            <w:pPr>
              <w:pStyle w:val="Jin0"/>
              <w:ind w:right="22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04E95" w14:textId="77777777" w:rsidR="00DA288C" w:rsidRDefault="00DA288C" w:rsidP="00333EFE">
            <w:pPr>
              <w:pStyle w:val="Jin0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Jednotková cena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6327" w14:textId="77777777" w:rsidR="00DA288C" w:rsidRDefault="00DA288C" w:rsidP="00333EFE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Celkem</w:t>
            </w:r>
          </w:p>
        </w:tc>
      </w:tr>
    </w:tbl>
    <w:p w14:paraId="24F42D7D" w14:textId="77777777" w:rsidR="00DA288C" w:rsidRDefault="00DA288C" w:rsidP="00DA288C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4"/>
        <w:gridCol w:w="1123"/>
        <w:gridCol w:w="4378"/>
        <w:gridCol w:w="610"/>
        <w:gridCol w:w="965"/>
        <w:gridCol w:w="970"/>
        <w:gridCol w:w="1003"/>
      </w:tblGrid>
      <w:tr w:rsidR="00DA288C" w14:paraId="7BBEA629" w14:textId="77777777" w:rsidTr="00333EFE"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1CEEE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C54FA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4F6D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DEE2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6C89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9B14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1DC22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F62C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  <w:tr w:rsidR="00DA288C" w14:paraId="61BF5838" w14:textId="77777777" w:rsidTr="00333EFE">
        <w:trPr>
          <w:trHeight w:hRule="exact" w:val="18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96B3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3857D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4B1B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2F19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A9FC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01CB7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A4B4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6E8D8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  <w:tr w:rsidR="00DA288C" w14:paraId="5EA864AF" w14:textId="77777777" w:rsidTr="00333EFE"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84D9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45265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9D8A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9C1C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BEF31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42D5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BB32C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A003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</w:tbl>
    <w:p w14:paraId="7D2B865B" w14:textId="77777777" w:rsidR="00DA288C" w:rsidRDefault="00DA288C" w:rsidP="00DA288C">
      <w:pPr>
        <w:pStyle w:val="Titulektabulky0"/>
        <w:ind w:left="9926"/>
      </w:pPr>
      <w:r>
        <w:rPr>
          <w:rStyle w:val="Titulektabulky"/>
          <w:b/>
          <w:bCs/>
        </w:rPr>
        <w:t>0,00</w:t>
      </w:r>
    </w:p>
    <w:p w14:paraId="09CE49C6" w14:textId="77777777" w:rsidR="00DA288C" w:rsidRDefault="00DA288C" w:rsidP="00DA288C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4"/>
        <w:gridCol w:w="1123"/>
        <w:gridCol w:w="4378"/>
        <w:gridCol w:w="610"/>
        <w:gridCol w:w="965"/>
        <w:gridCol w:w="970"/>
        <w:gridCol w:w="1003"/>
      </w:tblGrid>
      <w:tr w:rsidR="00DA288C" w14:paraId="464AA46E" w14:textId="77777777" w:rsidTr="00333EFE"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0D60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F5449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13F8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ECAB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318C1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99B41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5B8E5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1071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  <w:tr w:rsidR="00DA288C" w14:paraId="75BC836F" w14:textId="77777777" w:rsidTr="00333EFE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2E09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E9F0C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8974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06BD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4EF6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1A23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97A6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A0B33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  <w:tr w:rsidR="00DA288C" w14:paraId="10BCBB15" w14:textId="77777777" w:rsidTr="00333EFE"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B265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AE2E6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F5EB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2093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888A7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F4A4E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271C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6252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</w:tbl>
    <w:p w14:paraId="3361DF8F" w14:textId="77777777" w:rsidR="00DA288C" w:rsidRDefault="00DA288C" w:rsidP="00DA288C">
      <w:pPr>
        <w:pStyle w:val="Titulektabulky0"/>
        <w:ind w:left="9926"/>
      </w:pPr>
      <w:r>
        <w:rPr>
          <w:rStyle w:val="Titulektabulky"/>
          <w:b/>
          <w:bCs/>
        </w:rPr>
        <w:t>0,00</w:t>
      </w:r>
    </w:p>
    <w:p w14:paraId="4CCA3D00" w14:textId="77777777" w:rsidR="00DA288C" w:rsidRDefault="00DA288C" w:rsidP="00DA288C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4"/>
        <w:gridCol w:w="1123"/>
        <w:gridCol w:w="4378"/>
        <w:gridCol w:w="610"/>
        <w:gridCol w:w="965"/>
        <w:gridCol w:w="970"/>
        <w:gridCol w:w="1003"/>
      </w:tblGrid>
      <w:tr w:rsidR="00DA288C" w14:paraId="4B7FD1D5" w14:textId="77777777" w:rsidTr="00333EFE"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310D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A4B97" w14:textId="77777777" w:rsidR="00DA288C" w:rsidRDefault="00DA288C" w:rsidP="00333EFE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eastAsia="Arial"/>
                <w:sz w:val="15"/>
                <w:szCs w:val="15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2DC3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7D7B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B733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0598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85C2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12A9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  <w:tr w:rsidR="00DA288C" w14:paraId="492B9518" w14:textId="77777777" w:rsidTr="00333EFE">
        <w:trPr>
          <w:trHeight w:hRule="exact" w:val="18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1BC9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B8E2B" w14:textId="77777777" w:rsidR="00DA288C" w:rsidRDefault="00DA288C" w:rsidP="00333EFE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eastAsia="Arial"/>
                <w:sz w:val="15"/>
                <w:szCs w:val="15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9E7C2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CBE2C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8AB7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7AFE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4146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5576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  <w:tr w:rsidR="00DA288C" w14:paraId="49338215" w14:textId="77777777" w:rsidTr="00333EFE"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382A0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703DA" w14:textId="77777777" w:rsidR="00DA288C" w:rsidRDefault="00DA288C" w:rsidP="00333EFE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eastAsia="Arial"/>
                <w:sz w:val="15"/>
                <w:szCs w:val="15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B7FDC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50791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02E3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94347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6D21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77ED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</w:tbl>
    <w:p w14:paraId="5812484D" w14:textId="77777777" w:rsidR="00DA288C" w:rsidRDefault="00DA288C" w:rsidP="00DA288C">
      <w:pPr>
        <w:pStyle w:val="Titulektabulky0"/>
        <w:ind w:left="9926"/>
      </w:pPr>
      <w:r>
        <w:rPr>
          <w:rStyle w:val="Titulektabulky"/>
          <w:b/>
          <w:bCs/>
        </w:rPr>
        <w:t>0,00</w:t>
      </w:r>
    </w:p>
    <w:p w14:paraId="506CA8A9" w14:textId="77777777" w:rsidR="00DA288C" w:rsidRDefault="00DA288C" w:rsidP="00DA288C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84"/>
        <w:gridCol w:w="1123"/>
        <w:gridCol w:w="4378"/>
        <w:gridCol w:w="610"/>
        <w:gridCol w:w="965"/>
        <w:gridCol w:w="970"/>
        <w:gridCol w:w="1003"/>
      </w:tblGrid>
      <w:tr w:rsidR="00DA288C" w14:paraId="77CA1C94" w14:textId="77777777" w:rsidTr="00333EFE">
        <w:trPr>
          <w:trHeight w:hRule="exact" w:val="1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F2A71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C2317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B14E1" w14:textId="77777777" w:rsidR="00DA288C" w:rsidRDefault="00DA288C" w:rsidP="00333EFE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bottom"/>
          </w:tcPr>
          <w:p w14:paraId="4F1CC850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 xml:space="preserve">Dle nabídky "4G </w:t>
            </w:r>
            <w:proofErr w:type="spellStart"/>
            <w:r>
              <w:rPr>
                <w:rStyle w:val="Jin"/>
                <w:rFonts w:eastAsia="Arial"/>
                <w:sz w:val="12"/>
                <w:szCs w:val="12"/>
              </w:rPr>
              <w:t>consite</w:t>
            </w:r>
            <w:proofErr w:type="spellEnd"/>
            <w:r>
              <w:rPr>
                <w:rStyle w:val="Jin"/>
                <w:rFonts w:eastAsia="Arial"/>
                <w:sz w:val="12"/>
                <w:szCs w:val="12"/>
              </w:rPr>
              <w:t xml:space="preserve"> " z 30. května 2022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bottom"/>
          </w:tcPr>
          <w:p w14:paraId="1E3D9755" w14:textId="77777777" w:rsidR="00DA288C" w:rsidRDefault="00DA288C" w:rsidP="00333EFE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bottom"/>
          </w:tcPr>
          <w:p w14:paraId="3BE34B6E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EFE04"/>
            <w:vAlign w:val="bottom"/>
          </w:tcPr>
          <w:p w14:paraId="19D1939B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121 739,00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04"/>
            <w:vAlign w:val="bottom"/>
          </w:tcPr>
          <w:p w14:paraId="18185037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121 739,00</w:t>
            </w:r>
          </w:p>
        </w:tc>
      </w:tr>
      <w:tr w:rsidR="00DA288C" w14:paraId="0634A6E8" w14:textId="77777777" w:rsidTr="00333EFE">
        <w:trPr>
          <w:trHeight w:hRule="exact" w:val="18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7485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FCF28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B144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61DCA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1D674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CF497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FED2B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A59D2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  <w:tr w:rsidR="00DA288C" w14:paraId="6DA7225C" w14:textId="77777777" w:rsidTr="00333EFE"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3CF0D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AE51D" w14:textId="77777777" w:rsidR="00DA288C" w:rsidRDefault="00DA288C" w:rsidP="00333EFE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456A3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C8188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221D6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8EA01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60B59" w14:textId="77777777" w:rsidR="00DA288C" w:rsidRDefault="00DA288C" w:rsidP="00333EF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06CA" w14:textId="77777777" w:rsidR="00DA288C" w:rsidRDefault="00DA288C" w:rsidP="00333EFE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rFonts w:eastAsia="Arial"/>
                <w:sz w:val="12"/>
                <w:szCs w:val="12"/>
              </w:rPr>
              <w:t>0,00</w:t>
            </w:r>
          </w:p>
        </w:tc>
      </w:tr>
    </w:tbl>
    <w:p w14:paraId="3FDE1F5B" w14:textId="77777777" w:rsidR="00DA288C" w:rsidRDefault="00DA288C" w:rsidP="00DA288C">
      <w:pPr>
        <w:pStyle w:val="Titulektabulky0"/>
        <w:ind w:left="9547"/>
      </w:pPr>
      <w:r>
        <w:rPr>
          <w:rStyle w:val="Titulektabulky"/>
          <w:b/>
          <w:bCs/>
        </w:rPr>
        <w:t>121 739,00</w:t>
      </w:r>
    </w:p>
    <w:p w14:paraId="0C986E07" w14:textId="77777777" w:rsidR="008D4439" w:rsidRDefault="008D4439">
      <w:pPr>
        <w:pStyle w:val="Zkladntext20"/>
        <w:spacing w:after="80"/>
        <w:ind w:firstLine="560"/>
        <w:jc w:val="both"/>
        <w:rPr>
          <w:sz w:val="20"/>
          <w:szCs w:val="20"/>
        </w:rPr>
      </w:pPr>
    </w:p>
    <w:sectPr w:rsidR="008D4439">
      <w:pgSz w:w="11900" w:h="16840"/>
      <w:pgMar w:top="794" w:right="781" w:bottom="601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0D69" w14:textId="77777777" w:rsidR="003D7D07" w:rsidRDefault="003D7D07">
      <w:r>
        <w:separator/>
      </w:r>
    </w:p>
  </w:endnote>
  <w:endnote w:type="continuationSeparator" w:id="0">
    <w:p w14:paraId="630A0938" w14:textId="77777777" w:rsidR="003D7D07" w:rsidRDefault="003D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47E5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15AF6CC6" wp14:editId="05ECAFF1">
              <wp:simplePos x="0" y="0"/>
              <wp:positionH relativeFrom="page">
                <wp:posOffset>7000240</wp:posOffset>
              </wp:positionH>
              <wp:positionV relativeFrom="page">
                <wp:posOffset>10192385</wp:posOffset>
              </wp:positionV>
              <wp:extent cx="64135" cy="10350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C3DF88" w14:textId="77777777" w:rsidR="008D4439" w:rsidRDefault="00000000">
                          <w:pPr>
                            <w:pStyle w:val="Zhlavnebozpat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Zhlavnebozpat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F6CC6" id="_x0000_t202" coordsize="21600,21600" o:spt="202" path="m,l,21600r21600,l21600,xe">
              <v:stroke joinstyle="miter"/>
              <v:path gradientshapeok="t" o:connecttype="rect"/>
            </v:shapetype>
            <v:shape id="Shape 109" o:spid="_x0000_s1109" type="#_x0000_t202" style="position:absolute;margin-left:551.2pt;margin-top:802.55pt;width:5.05pt;height:8.1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" filled="f" stroked="f">
              <v:textbox style="mso-fit-shape-to-text:t" inset="0,0,0,0">
                <w:txbxContent>
                  <w:p w14:paraId="6AC3DF88" w14:textId="77777777" w:rsidR="008D4439" w:rsidRDefault="00000000">
                    <w:pPr>
                      <w:pStyle w:val="Zhlavnebozpat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Zhlavnebozpat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2BCE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4B9B5C30" wp14:editId="222C89B6">
              <wp:simplePos x="0" y="0"/>
              <wp:positionH relativeFrom="page">
                <wp:posOffset>6868160</wp:posOffset>
              </wp:positionH>
              <wp:positionV relativeFrom="page">
                <wp:posOffset>10308590</wp:posOffset>
              </wp:positionV>
              <wp:extent cx="54610" cy="10033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C5E64C" w14:textId="77777777" w:rsidR="008D4439" w:rsidRDefault="00000000">
                          <w:pPr>
                            <w:pStyle w:val="Zhlavnebozpat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Zhlavnebozpat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B5C30" id="_x0000_t202" coordsize="21600,21600" o:spt="202" path="m,l,21600r21600,l21600,xe">
              <v:stroke joinstyle="miter"/>
              <v:path gradientshapeok="t" o:connecttype="rect"/>
            </v:shapetype>
            <v:shape id="Shape 119" o:spid="_x0000_s1111" type="#_x0000_t202" style="position:absolute;margin-left:540.8pt;margin-top:811.7pt;width:4.3pt;height:7.9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" filled="f" stroked="f">
              <v:textbox style="mso-fit-shape-to-text:t" inset="0,0,0,0">
                <w:txbxContent>
                  <w:p w14:paraId="3AC5E64C" w14:textId="77777777" w:rsidR="008D4439" w:rsidRDefault="00000000">
                    <w:pPr>
                      <w:pStyle w:val="Zhlavnebozpat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Zhlavnebozpat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F237" w14:textId="77777777" w:rsidR="008D4439" w:rsidRDefault="008D443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654C" w14:textId="77777777" w:rsidR="00DA288C" w:rsidRDefault="00DA28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D4D6271" wp14:editId="1CC67F37">
              <wp:simplePos x="0" y="0"/>
              <wp:positionH relativeFrom="page">
                <wp:posOffset>3747770</wp:posOffset>
              </wp:positionH>
              <wp:positionV relativeFrom="page">
                <wp:posOffset>9798050</wp:posOffset>
              </wp:positionV>
              <wp:extent cx="30480" cy="69850"/>
              <wp:effectExtent l="0" t="0" r="0" b="0"/>
              <wp:wrapNone/>
              <wp:docPr id="27364446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3CC931" w14:textId="77777777" w:rsidR="00DA288C" w:rsidRDefault="00DA288C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D6271"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295.1pt;margin-top:771.5pt;width:2.4pt;height:5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" filled="f" stroked="f">
              <v:textbox style="mso-fit-shape-to-text:t" inset="0,0,0,0">
                <w:txbxContent>
                  <w:p w14:paraId="293CC931" w14:textId="77777777" w:rsidR="00DA288C" w:rsidRDefault="00DA288C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Zhlavnebozpat2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6EC" w14:textId="77777777" w:rsidR="00DA288C" w:rsidRDefault="00DA288C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0B25" w14:textId="77777777" w:rsidR="00DA288C" w:rsidRDefault="00DA28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60B25B2" wp14:editId="74B1C06E">
              <wp:simplePos x="0" y="0"/>
              <wp:positionH relativeFrom="page">
                <wp:posOffset>2564130</wp:posOffset>
              </wp:positionH>
              <wp:positionV relativeFrom="page">
                <wp:posOffset>10030460</wp:posOffset>
              </wp:positionV>
              <wp:extent cx="2118360" cy="274320"/>
              <wp:effectExtent l="0" t="0" r="0" b="0"/>
              <wp:wrapNone/>
              <wp:docPr id="1807920190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836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A1341F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IČO: 252 53 361</w:t>
                          </w:r>
                        </w:p>
                        <w:p w14:paraId="115945CF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společnost zapsána u Krajského soudu v Hradci Králové</w:t>
                          </w:r>
                        </w:p>
                        <w:p w14:paraId="28D7C0AF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spisová značka B1441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B25B2"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201.9pt;margin-top:789.8pt;width:166.8pt;height:21.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" filled="f" stroked="f">
              <v:textbox style="mso-fit-shape-to-text:t" inset="0,0,0,0">
                <w:txbxContent>
                  <w:p w14:paraId="26A1341F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IČO: 252 53 361</w:t>
                    </w:r>
                  </w:p>
                  <w:p w14:paraId="115945CF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společnost zapsána u Krajského soudu v Hradci Králové</w:t>
                    </w:r>
                  </w:p>
                  <w:p w14:paraId="28D7C0AF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spisová značka B1441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2302096" wp14:editId="6B5F1898">
              <wp:simplePos x="0" y="0"/>
              <wp:positionH relativeFrom="page">
                <wp:posOffset>1009650</wp:posOffset>
              </wp:positionH>
              <wp:positionV relativeFrom="page">
                <wp:posOffset>10039985</wp:posOffset>
              </wp:positionV>
              <wp:extent cx="1295400" cy="265430"/>
              <wp:effectExtent l="0" t="0" r="0" b="0"/>
              <wp:wrapNone/>
              <wp:docPr id="511215259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37FBD3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</w:rPr>
                            <w:t>Chládek a Tintěra, Pardubice a.s.</w:t>
                          </w:r>
                        </w:p>
                        <w:p w14:paraId="01C4BBBA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Pardubice-Zelené Předměstí</w:t>
                          </w:r>
                        </w:p>
                        <w:p w14:paraId="73627B86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K Vápence 2677, PSČ 530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02096" id="_x0000_s1114" type="#_x0000_t202" style="position:absolute;margin-left:79.5pt;margin-top:790.55pt;width:102pt;height:20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" filled="f" stroked="f">
              <v:textbox style="mso-fit-shape-to-text:t" inset="0,0,0,0">
                <w:txbxContent>
                  <w:p w14:paraId="5F37FBD3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</w:rPr>
                      <w:t>Chládek a Tintěra, Pardubice a.s.</w:t>
                    </w:r>
                  </w:p>
                  <w:p w14:paraId="01C4BBBA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Pardubice-Zelené Předměstí</w:t>
                    </w:r>
                  </w:p>
                  <w:p w14:paraId="73627B86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K Vápence 2677, PSČ 530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A3F73F5" wp14:editId="2F5057D8">
              <wp:simplePos x="0" y="0"/>
              <wp:positionH relativeFrom="page">
                <wp:posOffset>6115050</wp:posOffset>
              </wp:positionH>
              <wp:positionV relativeFrom="page">
                <wp:posOffset>10048875</wp:posOffset>
              </wp:positionV>
              <wp:extent cx="648970" cy="255905"/>
              <wp:effectExtent l="0" t="0" r="0" b="0"/>
              <wp:wrapNone/>
              <wp:docPr id="46719530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59ECF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</w:rPr>
                            <w:t>+420 466 791 111</w:t>
                          </w:r>
                        </w:p>
                        <w:p w14:paraId="311A5C7E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  <w:lang w:val="en-US" w:eastAsia="en-US" w:bidi="en-US"/>
                            </w:rPr>
                            <w:t>info@cht-pce.cz</w:t>
                          </w:r>
                        </w:p>
                        <w:p w14:paraId="5B5B19D3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  <w:lang w:val="en-US" w:eastAsia="en-US" w:bidi="en-US"/>
                            </w:rPr>
                            <w:t>www.cht-pce.cz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3F73F5" id="_x0000_s1115" type="#_x0000_t202" style="position:absolute;margin-left:481.5pt;margin-top:791.25pt;width:51.1pt;height:20.1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" filled="f" stroked="f">
              <v:textbox style="mso-fit-shape-to-text:t" inset="0,0,0,0">
                <w:txbxContent>
                  <w:p w14:paraId="71359ECF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</w:rPr>
                      <w:t>+420 466 791 111</w:t>
                    </w:r>
                  </w:p>
                  <w:p w14:paraId="311A5C7E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  <w:lang w:val="en-US" w:eastAsia="en-US" w:bidi="en-US"/>
                      </w:rPr>
                      <w:t>info@cht-pce.cz</w:t>
                    </w:r>
                  </w:p>
                  <w:p w14:paraId="5B5B19D3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  <w:lang w:val="en-US" w:eastAsia="en-US" w:bidi="en-US"/>
                      </w:rPr>
                      <w:t>www.cht-pce.cz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24B5" w14:textId="77777777" w:rsidR="00DA288C" w:rsidRDefault="00DA28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46CB24" wp14:editId="0EEBFD79">
              <wp:simplePos x="0" y="0"/>
              <wp:positionH relativeFrom="page">
                <wp:posOffset>2564130</wp:posOffset>
              </wp:positionH>
              <wp:positionV relativeFrom="page">
                <wp:posOffset>10030460</wp:posOffset>
              </wp:positionV>
              <wp:extent cx="2118360" cy="274320"/>
              <wp:effectExtent l="0" t="0" r="0" b="0"/>
              <wp:wrapNone/>
              <wp:docPr id="1786332736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836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2C7443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IČO: 252 53 361</w:t>
                          </w:r>
                        </w:p>
                        <w:p w14:paraId="7975045B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společnost zapsána u Krajského soudu v Hradci Králové</w:t>
                          </w:r>
                        </w:p>
                        <w:p w14:paraId="193504FB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spisová značka B1441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6CB24"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margin-left:201.9pt;margin-top:789.8pt;width:166.8pt;height:21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" filled="f" stroked="f">
              <v:textbox style="mso-fit-shape-to-text:t" inset="0,0,0,0">
                <w:txbxContent>
                  <w:p w14:paraId="392C7443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IČO: 252 53 361</w:t>
                    </w:r>
                  </w:p>
                  <w:p w14:paraId="7975045B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společnost zapsána u Krajského soudu v Hradci Králové</w:t>
                    </w:r>
                  </w:p>
                  <w:p w14:paraId="193504FB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spisová značka B1441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67B2D2" wp14:editId="3B43EE0B">
              <wp:simplePos x="0" y="0"/>
              <wp:positionH relativeFrom="page">
                <wp:posOffset>1009650</wp:posOffset>
              </wp:positionH>
              <wp:positionV relativeFrom="page">
                <wp:posOffset>10039985</wp:posOffset>
              </wp:positionV>
              <wp:extent cx="1295400" cy="265430"/>
              <wp:effectExtent l="0" t="0" r="0" b="0"/>
              <wp:wrapNone/>
              <wp:docPr id="1116302184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933A07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</w:rPr>
                            <w:t>Chládek a Tintěra, Pardubice a.s.</w:t>
                          </w:r>
                        </w:p>
                        <w:p w14:paraId="68260052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Pardubice-Zelené Předměstí</w:t>
                          </w:r>
                        </w:p>
                        <w:p w14:paraId="14E74B91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C6F8F"/>
                              <w:sz w:val="12"/>
                              <w:szCs w:val="12"/>
                            </w:rPr>
                            <w:t>K Vápence 2677, PSČ 530 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67B2D2" id="_x0000_s1117" type="#_x0000_t202" style="position:absolute;margin-left:79.5pt;margin-top:790.55pt;width:102pt;height:20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" filled="f" stroked="f">
              <v:textbox style="mso-fit-shape-to-text:t" inset="0,0,0,0">
                <w:txbxContent>
                  <w:p w14:paraId="61933A07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</w:rPr>
                      <w:t>Chládek a Tintěra, Pardubice a.s.</w:t>
                    </w:r>
                  </w:p>
                  <w:p w14:paraId="68260052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Pardubice-Zelené Předměstí</w:t>
                    </w:r>
                  </w:p>
                  <w:p w14:paraId="14E74B91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C6F8F"/>
                        <w:sz w:val="12"/>
                        <w:szCs w:val="12"/>
                      </w:rPr>
                      <w:t>K Vápence 2677, PSČ 530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80FE7F9" wp14:editId="55431C57">
              <wp:simplePos x="0" y="0"/>
              <wp:positionH relativeFrom="page">
                <wp:posOffset>6115050</wp:posOffset>
              </wp:positionH>
              <wp:positionV relativeFrom="page">
                <wp:posOffset>10048875</wp:posOffset>
              </wp:positionV>
              <wp:extent cx="648970" cy="255905"/>
              <wp:effectExtent l="0" t="0" r="0" b="0"/>
              <wp:wrapNone/>
              <wp:docPr id="1899247253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56DB02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</w:rPr>
                            <w:t>+420 466 791 111</w:t>
                          </w:r>
                        </w:p>
                        <w:p w14:paraId="1A1CB1D2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  <w:lang w:val="en-US" w:eastAsia="en-US" w:bidi="en-US"/>
                            </w:rPr>
                            <w:t>info@cht-pce.cz</w:t>
                          </w:r>
                        </w:p>
                        <w:p w14:paraId="59DE93D0" w14:textId="77777777" w:rsidR="00DA288C" w:rsidRDefault="00DA288C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13619E"/>
                              <w:sz w:val="12"/>
                              <w:szCs w:val="12"/>
                              <w:lang w:val="en-US" w:eastAsia="en-US" w:bidi="en-US"/>
                            </w:rPr>
                            <w:t>www.cht-pce.cz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0FE7F9" id="_x0000_s1118" type="#_x0000_t202" style="position:absolute;margin-left:481.5pt;margin-top:791.25pt;width:51.1pt;height:20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" filled="f" stroked="f">
              <v:textbox style="mso-fit-shape-to-text:t" inset="0,0,0,0">
                <w:txbxContent>
                  <w:p w14:paraId="3756DB02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</w:rPr>
                      <w:t>+420 466 791 111</w:t>
                    </w:r>
                  </w:p>
                  <w:p w14:paraId="1A1CB1D2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  <w:lang w:val="en-US" w:eastAsia="en-US" w:bidi="en-US"/>
                      </w:rPr>
                      <w:t>info@cht-pce.cz</w:t>
                    </w:r>
                  </w:p>
                  <w:p w14:paraId="59DE93D0" w14:textId="77777777" w:rsidR="00DA288C" w:rsidRDefault="00DA288C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13619E"/>
                        <w:sz w:val="12"/>
                        <w:szCs w:val="12"/>
                        <w:lang w:val="en-US" w:eastAsia="en-US" w:bidi="en-US"/>
                      </w:rPr>
                      <w:t>www.cht-pce.cz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48E2" w14:textId="77777777" w:rsidR="003D7D07" w:rsidRDefault="003D7D07"/>
  </w:footnote>
  <w:footnote w:type="continuationSeparator" w:id="0">
    <w:p w14:paraId="64258030" w14:textId="77777777" w:rsidR="003D7D07" w:rsidRDefault="003D7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672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D6BDAA" wp14:editId="5C36FFBE">
              <wp:simplePos x="0" y="0"/>
              <wp:positionH relativeFrom="page">
                <wp:posOffset>6334760</wp:posOffset>
              </wp:positionH>
              <wp:positionV relativeFrom="page">
                <wp:posOffset>305435</wp:posOffset>
              </wp:positionV>
              <wp:extent cx="5454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8FC2EF" w14:textId="77777777" w:rsidR="008D4439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6BDAA" id="_x0000_t202" coordsize="21600,21600" o:spt="202" path="m,l,21600r21600,l21600,xe">
              <v:stroke joinstyle="miter"/>
              <v:path gradientshapeok="t" o:connecttype="rect"/>
            </v:shapetype>
            <v:shape id="Shape 1" o:spid="_x0000_s1103" type="#_x0000_t202" style="position:absolute;margin-left:498.8pt;margin-top:24.05pt;width:42.9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" filled="f" stroked="f">
              <v:textbox style="mso-fit-shape-to-text:t" inset="0,0,0,0">
                <w:txbxContent>
                  <w:p w14:paraId="188FC2EF" w14:textId="77777777" w:rsidR="008D4439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2729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4FE05D2" wp14:editId="60323569">
              <wp:simplePos x="0" y="0"/>
              <wp:positionH relativeFrom="page">
                <wp:posOffset>6430645</wp:posOffset>
              </wp:positionH>
              <wp:positionV relativeFrom="page">
                <wp:posOffset>309880</wp:posOffset>
              </wp:positionV>
              <wp:extent cx="41783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69CD27" w14:textId="77777777" w:rsidR="008D4439" w:rsidRDefault="0000000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List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05D2" id="_x0000_t202" coordsize="21600,21600" o:spt="202" path="m,l,21600r21600,l21600,xe">
              <v:stroke joinstyle="miter"/>
              <v:path gradientshapeok="t" o:connecttype="rect"/>
            </v:shapetype>
            <v:shape id="Shape 3" o:spid="_x0000_s1104" type="#_x0000_t202" style="position:absolute;margin-left:506.35pt;margin-top:24.4pt;width:32.9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" filled="f" stroked="f">
              <v:textbox style="mso-fit-shape-to-text:t" inset="0,0,0,0">
                <w:txbxContent>
                  <w:p w14:paraId="5769CD27" w14:textId="77777777" w:rsidR="008D4439" w:rsidRDefault="00000000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List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2E8C" w14:textId="77777777" w:rsidR="008D4439" w:rsidRDefault="008D443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57F0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0137DB1C" wp14:editId="56DD6C1B">
              <wp:simplePos x="0" y="0"/>
              <wp:positionH relativeFrom="page">
                <wp:posOffset>13822045</wp:posOffset>
              </wp:positionH>
              <wp:positionV relativeFrom="page">
                <wp:posOffset>488315</wp:posOffset>
              </wp:positionV>
              <wp:extent cx="606425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D6790E" w14:textId="77777777" w:rsidR="008D4439" w:rsidRDefault="0000000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Příloha č.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7DB1C"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1088.35pt;margin-top:38.45pt;width:47.75pt;height:7.2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" filled="f" stroked="f">
              <v:textbox style="mso-fit-shape-to-text:t" inset="0,0,0,0">
                <w:txbxContent>
                  <w:p w14:paraId="6BD6790E" w14:textId="77777777" w:rsidR="008D4439" w:rsidRDefault="00000000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Příloha č.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473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078924BA" wp14:editId="33529524">
              <wp:simplePos x="0" y="0"/>
              <wp:positionH relativeFrom="page">
                <wp:posOffset>6334760</wp:posOffset>
              </wp:positionH>
              <wp:positionV relativeFrom="page">
                <wp:posOffset>305435</wp:posOffset>
              </wp:positionV>
              <wp:extent cx="545465" cy="825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E1ABC3" w14:textId="77777777" w:rsidR="008D4439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Příloha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24BA" id="_x0000_t202" coordsize="21600,21600" o:spt="202" path="m,l,21600r21600,l21600,xe">
              <v:stroke joinstyle="miter"/>
              <v:path gradientshapeok="t" o:connecttype="rect"/>
            </v:shapetype>
            <v:shape id="Shape 33" o:spid="_x0000_s1106" type="#_x0000_t202" style="position:absolute;margin-left:498.8pt;margin-top:24.05pt;width:42.95pt;height:6.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" filled="f" stroked="f">
              <v:textbox style="mso-fit-shape-to-text:t" inset="0,0,0,0">
                <w:txbxContent>
                  <w:p w14:paraId="75E1ABC3" w14:textId="77777777" w:rsidR="008D4439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4B06" w14:textId="77777777" w:rsidR="008D4439" w:rsidRDefault="008D4439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D60F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023047F2" wp14:editId="1144B56E">
              <wp:simplePos x="0" y="0"/>
              <wp:positionH relativeFrom="page">
                <wp:posOffset>977900</wp:posOffset>
              </wp:positionH>
              <wp:positionV relativeFrom="page">
                <wp:posOffset>137160</wp:posOffset>
              </wp:positionV>
              <wp:extent cx="286385" cy="21336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71827E" w14:textId="77777777" w:rsidR="008D4439" w:rsidRDefault="00000000">
                          <w:pPr>
                            <w:pStyle w:val="Zhlavnebozpat0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Style w:val="Zhlavnebozpat"/>
                              <w:b/>
                              <w:bCs/>
                              <w:color w:val="13243C"/>
                              <w:sz w:val="50"/>
                              <w:szCs w:val="50"/>
                            </w:rPr>
                            <w:t>IB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047F2" id="_x0000_t202" coordsize="21600,21600" o:spt="202" path="m,l,21600r21600,l21600,xe">
              <v:stroke joinstyle="miter"/>
              <v:path gradientshapeok="t" o:connecttype="rect"/>
            </v:shapetype>
            <v:shape id="Shape 105" o:spid="_x0000_s1107" type="#_x0000_t202" style="position:absolute;margin-left:77pt;margin-top:10.8pt;width:22.55pt;height:16.8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" filled="f" stroked="f">
              <v:textbox style="mso-fit-shape-to-text:t" inset="0,0,0,0">
                <w:txbxContent>
                  <w:p w14:paraId="7D71827E" w14:textId="77777777" w:rsidR="008D4439" w:rsidRDefault="00000000">
                    <w:pPr>
                      <w:pStyle w:val="Zhlavnebozpat0"/>
                      <w:rPr>
                        <w:sz w:val="50"/>
                        <w:szCs w:val="50"/>
                      </w:rPr>
                    </w:pPr>
                    <w:r>
                      <w:rPr>
                        <w:rStyle w:val="Zhlavnebozpat"/>
                        <w:b/>
                        <w:bCs/>
                        <w:color w:val="13243C"/>
                        <w:sz w:val="50"/>
                        <w:szCs w:val="50"/>
                      </w:rPr>
                      <w:t>IB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13F0FE61" wp14:editId="1F5B894F">
              <wp:simplePos x="0" y="0"/>
              <wp:positionH relativeFrom="page">
                <wp:posOffset>819150</wp:posOffset>
              </wp:positionH>
              <wp:positionV relativeFrom="page">
                <wp:posOffset>375285</wp:posOffset>
              </wp:positionV>
              <wp:extent cx="450850" cy="21336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EF846C" w14:textId="77777777" w:rsidR="008D4439" w:rsidRDefault="00000000">
                          <w:pPr>
                            <w:pStyle w:val="Zhlavnebozpat0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Style w:val="Zhlavnebozpat"/>
                              <w:b/>
                              <w:bCs/>
                              <w:color w:val="2B4171"/>
                              <w:sz w:val="50"/>
                              <w:szCs w:val="50"/>
                            </w:rPr>
                            <w:t>XR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F0FE61" id="Shape 107" o:spid="_x0000_s1108" type="#_x0000_t202" style="position:absolute;margin-left:64.5pt;margin-top:29.55pt;width:35.5pt;height:16.8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" filled="f" stroked="f">
              <v:textbox style="mso-fit-shape-to-text:t" inset="0,0,0,0">
                <w:txbxContent>
                  <w:p w14:paraId="7BEF846C" w14:textId="77777777" w:rsidR="008D4439" w:rsidRDefault="00000000">
                    <w:pPr>
                      <w:pStyle w:val="Zhlavnebozpat0"/>
                      <w:rPr>
                        <w:sz w:val="50"/>
                        <w:szCs w:val="50"/>
                      </w:rPr>
                    </w:pPr>
                    <w:r>
                      <w:rPr>
                        <w:rStyle w:val="Zhlavnebozpat"/>
                        <w:b/>
                        <w:bCs/>
                        <w:color w:val="2B4171"/>
                        <w:sz w:val="50"/>
                        <w:szCs w:val="50"/>
                      </w:rPr>
                      <w:t>XR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3712" w14:textId="77777777" w:rsidR="008D443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64265304" wp14:editId="2D4BAF93">
              <wp:simplePos x="0" y="0"/>
              <wp:positionH relativeFrom="page">
                <wp:posOffset>881380</wp:posOffset>
              </wp:positionH>
              <wp:positionV relativeFrom="page">
                <wp:posOffset>375285</wp:posOffset>
              </wp:positionV>
              <wp:extent cx="286385" cy="21336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C1CCC1" w14:textId="77777777" w:rsidR="008D4439" w:rsidRDefault="00000000">
                          <w:pPr>
                            <w:pStyle w:val="Zhlavnebozpat0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Style w:val="Zhlavnebozpat"/>
                              <w:b/>
                              <w:bCs/>
                              <w:sz w:val="50"/>
                              <w:szCs w:val="50"/>
                            </w:rPr>
                            <w:t>IB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65304" id="_x0000_t202" coordsize="21600,21600" o:spt="202" path="m,l,21600r21600,l21600,xe">
              <v:stroke joinstyle="miter"/>
              <v:path gradientshapeok="t" o:connecttype="rect"/>
            </v:shapetype>
            <v:shape id="Shape 117" o:spid="_x0000_s1110" type="#_x0000_t202" style="position:absolute;margin-left:69.4pt;margin-top:29.55pt;width:22.55pt;height:16.8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" filled="f" stroked="f">
              <v:textbox style="mso-fit-shape-to-text:t" inset="0,0,0,0">
                <w:txbxContent>
                  <w:p w14:paraId="37C1CCC1" w14:textId="77777777" w:rsidR="008D4439" w:rsidRDefault="00000000">
                    <w:pPr>
                      <w:pStyle w:val="Zhlavnebozpat0"/>
                      <w:rPr>
                        <w:sz w:val="50"/>
                        <w:szCs w:val="50"/>
                      </w:rPr>
                    </w:pPr>
                    <w:r>
                      <w:rPr>
                        <w:rStyle w:val="Zhlavnebozpat"/>
                        <w:b/>
                        <w:bCs/>
                        <w:sz w:val="50"/>
                        <w:szCs w:val="50"/>
                      </w:rPr>
                      <w:t>IB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DD16" w14:textId="77777777" w:rsidR="008D4439" w:rsidRDefault="008D443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627"/>
    <w:multiLevelType w:val="multilevel"/>
    <w:tmpl w:val="A19683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2746"/>
    <w:multiLevelType w:val="multilevel"/>
    <w:tmpl w:val="DA7C82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C556A"/>
    <w:multiLevelType w:val="multilevel"/>
    <w:tmpl w:val="39280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153587"/>
    <w:multiLevelType w:val="multilevel"/>
    <w:tmpl w:val="5B8200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1046E7"/>
    <w:multiLevelType w:val="multilevel"/>
    <w:tmpl w:val="B27E06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7876782">
    <w:abstractNumId w:val="1"/>
  </w:num>
  <w:num w:numId="2" w16cid:durableId="250699776">
    <w:abstractNumId w:val="2"/>
  </w:num>
  <w:num w:numId="3" w16cid:durableId="1784377814">
    <w:abstractNumId w:val="3"/>
  </w:num>
  <w:num w:numId="4" w16cid:durableId="2088840794">
    <w:abstractNumId w:val="0"/>
  </w:num>
  <w:num w:numId="5" w16cid:durableId="1201941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9"/>
    <w:rsid w:val="000A1D31"/>
    <w:rsid w:val="003D7D07"/>
    <w:rsid w:val="008D4439"/>
    <w:rsid w:val="008E2293"/>
    <w:rsid w:val="00D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6F2"/>
  <w15:docId w15:val="{1486723B-D45C-47AD-8218-3BD449F5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E6671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color w:val="2B4171"/>
      <w:sz w:val="50"/>
      <w:szCs w:val="5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color w:val="020191"/>
      <w:sz w:val="26"/>
      <w:szCs w:val="26"/>
      <w:u w:val="singl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0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0"/>
      <w:szCs w:val="10"/>
    </w:rPr>
  </w:style>
  <w:style w:type="paragraph" w:customStyle="1" w:styleId="Nadpis40">
    <w:name w:val="Nadpis #4"/>
    <w:basedOn w:val="Normln"/>
    <w:link w:val="Nadpis4"/>
    <w:pPr>
      <w:jc w:val="center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60">
    <w:name w:val="Nadpis #6"/>
    <w:basedOn w:val="Normln"/>
    <w:link w:val="Nadpis6"/>
    <w:pPr>
      <w:spacing w:after="40"/>
      <w:ind w:left="2240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pacing w:after="400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pacing w:after="40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pacing w:after="260"/>
      <w:outlineLvl w:val="0"/>
    </w:pPr>
    <w:rPr>
      <w:rFonts w:ascii="Arial" w:eastAsia="Arial" w:hAnsi="Arial" w:cs="Arial"/>
      <w:b/>
      <w:bCs/>
      <w:color w:val="5E6671"/>
      <w:sz w:val="50"/>
      <w:szCs w:val="50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i/>
      <w:iCs/>
      <w:color w:val="2B4171"/>
      <w:sz w:val="50"/>
      <w:szCs w:val="50"/>
    </w:rPr>
  </w:style>
  <w:style w:type="paragraph" w:customStyle="1" w:styleId="Titulekobrzku0">
    <w:name w:val="Titulek obrázku"/>
    <w:basedOn w:val="Normln"/>
    <w:link w:val="Titulekobrzku"/>
    <w:pPr>
      <w:spacing w:after="40" w:line="312" w:lineRule="auto"/>
      <w:ind w:left="32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rPr>
      <w:rFonts w:ascii="Arial" w:eastAsia="Arial" w:hAnsi="Arial" w:cs="Arial"/>
      <w:b/>
      <w:bCs/>
      <w:color w:val="020191"/>
      <w:sz w:val="26"/>
      <w:szCs w:val="26"/>
      <w:u w:val="single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8.xml"/><Relationship Id="rId26" Type="http://schemas.openxmlformats.org/officeDocument/2006/relationships/image" Target="media/image3.jpeg"/><Relationship Id="rId39" Type="http://schemas.openxmlformats.org/officeDocument/2006/relationships/image" Target="media/image10.png"/><Relationship Id="rId21" Type="http://schemas.openxmlformats.org/officeDocument/2006/relationships/footer" Target="footer3.xml"/><Relationship Id="rId34" Type="http://schemas.openxmlformats.org/officeDocument/2006/relationships/image" Target="media/image9.jpeg"/><Relationship Id="rId42" Type="http://schemas.openxmlformats.org/officeDocument/2006/relationships/image" Target="media/image13.jpeg"/><Relationship Id="rId47" Type="http://schemas.openxmlformats.org/officeDocument/2006/relationships/footer" Target="footer5.xml"/><Relationship Id="rId50" Type="http://schemas.openxmlformats.org/officeDocument/2006/relationships/footer" Target="footer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http://www.pruzkumnevrty.cz" TargetMode="External"/><Relationship Id="rId11" Type="http://schemas.openxmlformats.org/officeDocument/2006/relationships/header" Target="header4.xml"/><Relationship Id="rId24" Type="http://schemas.openxmlformats.org/officeDocument/2006/relationships/hyperlink" Target="mailto:info@cht-pce.cz" TargetMode="External"/><Relationship Id="rId32" Type="http://schemas.openxmlformats.org/officeDocument/2006/relationships/image" Target="media/image7.jpeg"/><Relationship Id="rId37" Type="http://schemas.openxmlformats.org/officeDocument/2006/relationships/hyperlink" Target="mailto:info@hupo-igs.cz" TargetMode="External"/><Relationship Id="rId40" Type="http://schemas.openxmlformats.org/officeDocument/2006/relationships/image" Target="media/image11.jpeg"/><Relationship Id="rId45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://www.cht-pce.cz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hupo-igs.cz" TargetMode="External"/><Relationship Id="rId49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31" Type="http://schemas.openxmlformats.org/officeDocument/2006/relationships/image" Target="media/image6.jpeg"/><Relationship Id="rId44" Type="http://schemas.openxmlformats.org/officeDocument/2006/relationships/image" Target="media/image15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martina.mrvova@viakont.cz" TargetMode="External"/><Relationship Id="rId22" Type="http://schemas.openxmlformats.org/officeDocument/2006/relationships/hyperlink" Target="mailto:info@cht-pce.cz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pruzkumnevrty.cz" TargetMode="External"/><Relationship Id="rId35" Type="http://schemas.openxmlformats.org/officeDocument/2006/relationships/hyperlink" Target="mailto:info@hupo-igs.cz" TargetMode="External"/><Relationship Id="rId43" Type="http://schemas.openxmlformats.org/officeDocument/2006/relationships/image" Target="media/image14.jpeg"/><Relationship Id="rId48" Type="http://schemas.openxmlformats.org/officeDocument/2006/relationships/image" Target="media/image17.jpeg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image" Target="media/image2.jpeg"/><Relationship Id="rId25" Type="http://schemas.openxmlformats.org/officeDocument/2006/relationships/hyperlink" Target="http://www.cht-pce.cz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hupo-igs.cz" TargetMode="External"/><Relationship Id="rId46" Type="http://schemas.openxmlformats.org/officeDocument/2006/relationships/footer" Target="footer4.xml"/><Relationship Id="rId20" Type="http://schemas.openxmlformats.org/officeDocument/2006/relationships/header" Target="header9.xml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10767</Words>
  <Characters>63528</Characters>
  <Application>Microsoft Office Word</Application>
  <DocSecurity>0</DocSecurity>
  <Lines>529</Lines>
  <Paragraphs>148</Paragraphs>
  <ScaleCrop>false</ScaleCrop>
  <Company>Krajska sprava a udrzba silnic stredoceskeho kraje</Company>
  <LinksUpToDate>false</LinksUpToDate>
  <CharactersWithSpaces>74147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Tesař Josef</cp:lastModifiedBy>
  <cp:revision>3</cp:revision>
  <dcterms:created xsi:type="dcterms:W3CDTF">2023-11-01T08:43:00Z</dcterms:created>
  <dcterms:modified xsi:type="dcterms:W3CDTF">2023-11-01T08:49:00Z</dcterms:modified>
</cp:coreProperties>
</file>